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49FF09" w14:textId="4E8C61AC" w:rsidR="00A12D74" w:rsidRPr="00832B6C" w:rsidRDefault="007A1B3F" w:rsidP="00A12D74">
      <w:pPr>
        <w:rPr>
          <w:color w:val="000000" w:themeColor="text1"/>
        </w:rPr>
      </w:pPr>
      <w:r>
        <w:rPr>
          <w:color w:val="000000" w:themeColor="text1"/>
        </w:rPr>
        <w:t xml:space="preserve">Additional file 3: </w:t>
      </w:r>
      <w:r w:rsidR="00A12D74" w:rsidRPr="00832B6C">
        <w:rPr>
          <w:rFonts w:hint="eastAsia"/>
          <w:color w:val="000000" w:themeColor="text1"/>
        </w:rPr>
        <w:t>T</w:t>
      </w:r>
      <w:r w:rsidR="00A12D74" w:rsidRPr="00832B6C">
        <w:rPr>
          <w:color w:val="000000" w:themeColor="text1"/>
        </w:rPr>
        <w:t>able</w:t>
      </w:r>
      <w:r>
        <w:rPr>
          <w:color w:val="000000" w:themeColor="text1"/>
        </w:rPr>
        <w:t xml:space="preserve"> S3</w:t>
      </w:r>
      <w:r w:rsidR="00A12D74" w:rsidRPr="00832B6C">
        <w:rPr>
          <w:color w:val="000000" w:themeColor="text1"/>
        </w:rPr>
        <w:t xml:space="preserve">. Relationship between </w:t>
      </w:r>
      <w:r w:rsidR="00D945BB" w:rsidRPr="00832B6C">
        <w:rPr>
          <w:color w:val="000000" w:themeColor="text1"/>
        </w:rPr>
        <w:t xml:space="preserve">maternal, foetal and </w:t>
      </w:r>
      <w:r w:rsidR="00A12D74" w:rsidRPr="00832B6C">
        <w:rPr>
          <w:color w:val="000000" w:themeColor="text1"/>
        </w:rPr>
        <w:t>care-related factors</w:t>
      </w:r>
      <w:r w:rsidR="00D945BB" w:rsidRPr="00832B6C">
        <w:rPr>
          <w:color w:val="000000" w:themeColor="text1"/>
        </w:rPr>
        <w:t xml:space="preserve"> and </w:t>
      </w:r>
      <w:r w:rsidR="00FA41D4">
        <w:rPr>
          <w:color w:val="000000" w:themeColor="text1"/>
        </w:rPr>
        <w:t>obstetric anal and sphincter injuries</w:t>
      </w:r>
    </w:p>
    <w:p w14:paraId="7DED17A1" w14:textId="0BB07434" w:rsidR="002B1D7C" w:rsidRPr="00832B6C" w:rsidRDefault="002B1D7C" w:rsidP="00A824C9">
      <w:pPr>
        <w:rPr>
          <w:color w:val="000000" w:themeColor="text1"/>
        </w:rPr>
      </w:pPr>
    </w:p>
    <w:tbl>
      <w:tblPr>
        <w:tblStyle w:val="TableGrid"/>
        <w:tblW w:w="0" w:type="auto"/>
        <w:tblInd w:w="7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4"/>
        <w:gridCol w:w="236"/>
        <w:gridCol w:w="1214"/>
        <w:gridCol w:w="916"/>
        <w:gridCol w:w="223"/>
        <w:gridCol w:w="1267"/>
        <w:gridCol w:w="1367"/>
        <w:gridCol w:w="1075"/>
        <w:gridCol w:w="252"/>
        <w:gridCol w:w="1168"/>
        <w:gridCol w:w="1367"/>
        <w:gridCol w:w="1075"/>
      </w:tblGrid>
      <w:tr w:rsidR="005F7DF3" w:rsidRPr="00832B6C" w14:paraId="2AC4F766" w14:textId="08263C69" w:rsidTr="005F7DF3">
        <w:trPr>
          <w:trHeight w:val="20"/>
        </w:trPr>
        <w:tc>
          <w:tcPr>
            <w:tcW w:w="3224" w:type="dxa"/>
            <w:tcBorders>
              <w:top w:val="single" w:sz="4" w:space="0" w:color="auto"/>
            </w:tcBorders>
          </w:tcPr>
          <w:p w14:paraId="6CEB676E" w14:textId="77777777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F</w:t>
            </w:r>
            <w:r w:rsidRPr="00832B6C">
              <w:rPr>
                <w:color w:val="000000" w:themeColor="text1"/>
              </w:rPr>
              <w:t>actors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14:paraId="061C2955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</w:tcPr>
          <w:p w14:paraId="1DEBD2B6" w14:textId="2B87718E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Laceration</w:t>
            </w:r>
          </w:p>
        </w:tc>
        <w:tc>
          <w:tcPr>
            <w:tcW w:w="916" w:type="dxa"/>
            <w:tcBorders>
              <w:top w:val="single" w:sz="4" w:space="0" w:color="auto"/>
            </w:tcBorders>
          </w:tcPr>
          <w:p w14:paraId="7AFF4B62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223" w:type="dxa"/>
            <w:tcBorders>
              <w:top w:val="single" w:sz="4" w:space="0" w:color="auto"/>
            </w:tcBorders>
          </w:tcPr>
          <w:p w14:paraId="51FFFFAC" w14:textId="77777777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bottom w:val="single" w:sz="4" w:space="0" w:color="auto"/>
            </w:tcBorders>
          </w:tcPr>
          <w:p w14:paraId="2EFBE271" w14:textId="5230B115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O</w:t>
            </w:r>
            <w:r>
              <w:rPr>
                <w:color w:val="000000" w:themeColor="text1"/>
              </w:rPr>
              <w:t xml:space="preserve">dds </w:t>
            </w:r>
            <w:r w:rsidRPr="00832B6C">
              <w:rPr>
                <w:color w:val="000000" w:themeColor="text1"/>
              </w:rPr>
              <w:t>R</w:t>
            </w:r>
            <w:r>
              <w:rPr>
                <w:color w:val="000000" w:themeColor="text1"/>
              </w:rPr>
              <w:t>atio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102ADC00" w14:textId="484DAE17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95%CI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</w:tcPr>
          <w:p w14:paraId="5FE0D36D" w14:textId="3D570D8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</w:tcPr>
          <w:p w14:paraId="630DF5F0" w14:textId="16D40C19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14:paraId="341C5A04" w14:textId="203CA0B5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3EB619E7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</w:tcPr>
          <w:p w14:paraId="3DE82DAF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</w:tr>
      <w:tr w:rsidR="005F7DF3" w:rsidRPr="00832B6C" w14:paraId="2357845A" w14:textId="0F2D6C7E" w:rsidTr="005F7DF3">
        <w:trPr>
          <w:trHeight w:val="20"/>
        </w:trPr>
        <w:tc>
          <w:tcPr>
            <w:tcW w:w="3224" w:type="dxa"/>
          </w:tcPr>
          <w:p w14:paraId="7947DAA6" w14:textId="2D64B95E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236" w:type="dxa"/>
          </w:tcPr>
          <w:p w14:paraId="69DA58E3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214" w:type="dxa"/>
          </w:tcPr>
          <w:p w14:paraId="549C03AC" w14:textId="016A6611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916" w:type="dxa"/>
          </w:tcPr>
          <w:p w14:paraId="0045B096" w14:textId="58406C14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223" w:type="dxa"/>
          </w:tcPr>
          <w:p w14:paraId="66459B5F" w14:textId="77777777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</w:tcBorders>
          </w:tcPr>
          <w:p w14:paraId="0C940878" w14:textId="597B324D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C</w:t>
            </w:r>
            <w:r w:rsidRPr="00832B6C">
              <w:rPr>
                <w:color w:val="000000" w:themeColor="text1"/>
              </w:rPr>
              <w:t>rude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261589E3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0A2F2982" w14:textId="4FAEBB4D" w:rsidR="005F7DF3" w:rsidRPr="00832B6C" w:rsidRDefault="00FA41D4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p</w:t>
            </w:r>
            <w:r w:rsidRPr="00832B6C">
              <w:rPr>
                <w:color w:val="000000" w:themeColor="text1"/>
              </w:rPr>
              <w:t>-value</w:t>
            </w:r>
          </w:p>
        </w:tc>
        <w:tc>
          <w:tcPr>
            <w:tcW w:w="252" w:type="dxa"/>
            <w:tcBorders>
              <w:top w:val="single" w:sz="4" w:space="0" w:color="auto"/>
            </w:tcBorders>
          </w:tcPr>
          <w:p w14:paraId="1C268A96" w14:textId="212E5993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single" w:sz="4" w:space="0" w:color="auto"/>
            </w:tcBorders>
          </w:tcPr>
          <w:p w14:paraId="5C865461" w14:textId="58A063EE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A</w:t>
            </w:r>
            <w:r w:rsidRPr="00832B6C">
              <w:rPr>
                <w:color w:val="000000" w:themeColor="text1"/>
              </w:rPr>
              <w:t>djusted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285FEF52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5CA7D00D" w14:textId="7D5448D8" w:rsidR="005F7DF3" w:rsidRPr="00832B6C" w:rsidRDefault="00FA41D4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p</w:t>
            </w:r>
            <w:r w:rsidRPr="00832B6C">
              <w:rPr>
                <w:color w:val="000000" w:themeColor="text1"/>
              </w:rPr>
              <w:t>-value</w:t>
            </w:r>
          </w:p>
        </w:tc>
      </w:tr>
      <w:tr w:rsidR="005F7DF3" w:rsidRPr="00832B6C" w14:paraId="2A787D95" w14:textId="2CE557FE" w:rsidTr="005F7DF3">
        <w:trPr>
          <w:trHeight w:val="20"/>
        </w:trPr>
        <w:tc>
          <w:tcPr>
            <w:tcW w:w="3224" w:type="dxa"/>
            <w:tcBorders>
              <w:bottom w:val="single" w:sz="4" w:space="0" w:color="auto"/>
            </w:tcBorders>
          </w:tcPr>
          <w:p w14:paraId="5CF199CF" w14:textId="49E5E82A" w:rsidR="005F7DF3" w:rsidRPr="00832B6C" w:rsidRDefault="005F7DF3" w:rsidP="001E00F3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Maternal age</w:t>
            </w:r>
          </w:p>
        </w:tc>
        <w:tc>
          <w:tcPr>
            <w:tcW w:w="236" w:type="dxa"/>
          </w:tcPr>
          <w:p w14:paraId="6D6AE70E" w14:textId="77777777" w:rsidR="005F7DF3" w:rsidRPr="00832B6C" w:rsidRDefault="005F7DF3" w:rsidP="001E00F3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14:paraId="3BA68C9E" w14:textId="7890FDF0" w:rsidR="005F7DF3" w:rsidRPr="00832B6C" w:rsidRDefault="005F7DF3" w:rsidP="001E00F3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Frequency</w:t>
            </w: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14:paraId="7F6D4AE2" w14:textId="77777777" w:rsidR="005F7DF3" w:rsidRPr="00832B6C" w:rsidRDefault="005F7DF3" w:rsidP="001E00F3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%</w:t>
            </w:r>
          </w:p>
        </w:tc>
        <w:tc>
          <w:tcPr>
            <w:tcW w:w="223" w:type="dxa"/>
          </w:tcPr>
          <w:p w14:paraId="1EDEB6DE" w14:textId="77777777" w:rsidR="005F7DF3" w:rsidRPr="00832B6C" w:rsidRDefault="005F7DF3" w:rsidP="001E00F3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14:paraId="611A1260" w14:textId="6FF4F7BB" w:rsidR="005F7DF3" w:rsidRPr="00832B6C" w:rsidRDefault="005F7DF3" w:rsidP="001E00F3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403FE1C3" w14:textId="4CA84F3F" w:rsidR="005F7DF3" w:rsidRPr="00832B6C" w:rsidRDefault="005F7DF3" w:rsidP="001E00F3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6DC4DD77" w14:textId="6F207EAB" w:rsidR="005F7DF3" w:rsidRPr="00832B6C" w:rsidRDefault="005F7DF3" w:rsidP="001E00F3">
            <w:pPr>
              <w:rPr>
                <w:color w:val="000000" w:themeColor="text1"/>
              </w:rPr>
            </w:pPr>
          </w:p>
        </w:tc>
        <w:tc>
          <w:tcPr>
            <w:tcW w:w="252" w:type="dxa"/>
          </w:tcPr>
          <w:p w14:paraId="34710016" w14:textId="77777777" w:rsidR="005F7DF3" w:rsidRPr="00832B6C" w:rsidRDefault="005F7DF3" w:rsidP="001E00F3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14:paraId="6E1D2E85" w14:textId="21FF0DE3" w:rsidR="005F7DF3" w:rsidRPr="00832B6C" w:rsidRDefault="005F7DF3" w:rsidP="001E00F3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708E9F0C" w14:textId="663BDFA1" w:rsidR="005F7DF3" w:rsidRPr="00832B6C" w:rsidRDefault="005F7DF3" w:rsidP="001E00F3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756D79DF" w14:textId="494E91CA" w:rsidR="005F7DF3" w:rsidRDefault="005F7DF3" w:rsidP="001E00F3">
            <w:pPr>
              <w:rPr>
                <w:color w:val="000000" w:themeColor="text1"/>
              </w:rPr>
            </w:pPr>
          </w:p>
        </w:tc>
      </w:tr>
      <w:tr w:rsidR="005F7DF3" w:rsidRPr="00832B6C" w14:paraId="06EB2BA0" w14:textId="03E94E9C" w:rsidTr="005F7DF3">
        <w:trPr>
          <w:trHeight w:val="20"/>
        </w:trPr>
        <w:tc>
          <w:tcPr>
            <w:tcW w:w="3224" w:type="dxa"/>
            <w:tcBorders>
              <w:top w:val="single" w:sz="4" w:space="0" w:color="auto"/>
            </w:tcBorders>
          </w:tcPr>
          <w:p w14:paraId="6B767818" w14:textId="200C63C0" w:rsidR="005F7DF3" w:rsidRPr="00832B6C" w:rsidRDefault="005F7DF3" w:rsidP="001E00F3">
            <w:pPr>
              <w:ind w:leftChars="200" w:left="405"/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15-19</w:t>
            </w:r>
          </w:p>
        </w:tc>
        <w:tc>
          <w:tcPr>
            <w:tcW w:w="236" w:type="dxa"/>
          </w:tcPr>
          <w:p w14:paraId="5B7F5FBB" w14:textId="77777777" w:rsidR="005F7DF3" w:rsidRPr="00832B6C" w:rsidRDefault="005F7DF3" w:rsidP="001E00F3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</w:tcPr>
          <w:p w14:paraId="3AEA2F0C" w14:textId="392F027E" w:rsidR="005F7DF3" w:rsidRPr="00832B6C" w:rsidRDefault="005F7DF3" w:rsidP="001E00F3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10/43</w:t>
            </w:r>
          </w:p>
        </w:tc>
        <w:tc>
          <w:tcPr>
            <w:tcW w:w="916" w:type="dxa"/>
            <w:tcBorders>
              <w:top w:val="single" w:sz="4" w:space="0" w:color="auto"/>
            </w:tcBorders>
          </w:tcPr>
          <w:p w14:paraId="451BC2CA" w14:textId="3D3D08CE" w:rsidR="005F7DF3" w:rsidRPr="00832B6C" w:rsidRDefault="005F7DF3" w:rsidP="001E00F3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23.3</w:t>
            </w:r>
          </w:p>
        </w:tc>
        <w:tc>
          <w:tcPr>
            <w:tcW w:w="223" w:type="dxa"/>
          </w:tcPr>
          <w:p w14:paraId="550C9AA5" w14:textId="77777777" w:rsidR="005F7DF3" w:rsidRPr="00832B6C" w:rsidRDefault="005F7DF3" w:rsidP="001E00F3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</w:tcBorders>
          </w:tcPr>
          <w:p w14:paraId="5F958EEC" w14:textId="19A3D84F" w:rsidR="005F7DF3" w:rsidRPr="00832B6C" w:rsidRDefault="005F7DF3" w:rsidP="001E00F3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r</w:t>
            </w:r>
            <w:r w:rsidRPr="00832B6C">
              <w:rPr>
                <w:color w:val="000000" w:themeColor="text1"/>
              </w:rPr>
              <w:t>ef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0798CB8E" w14:textId="69DD10E8" w:rsidR="005F7DF3" w:rsidRPr="00832B6C" w:rsidRDefault="005F7DF3" w:rsidP="001E00F3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0BC5B592" w14:textId="77777777" w:rsidR="005F7DF3" w:rsidRPr="00832B6C" w:rsidRDefault="005F7DF3" w:rsidP="001E00F3">
            <w:pPr>
              <w:rPr>
                <w:color w:val="000000" w:themeColor="text1"/>
              </w:rPr>
            </w:pPr>
          </w:p>
        </w:tc>
        <w:tc>
          <w:tcPr>
            <w:tcW w:w="252" w:type="dxa"/>
          </w:tcPr>
          <w:p w14:paraId="3AD3513F" w14:textId="77777777" w:rsidR="005F7DF3" w:rsidRPr="00832B6C" w:rsidRDefault="005F7DF3" w:rsidP="001E00F3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single" w:sz="4" w:space="0" w:color="auto"/>
            </w:tcBorders>
          </w:tcPr>
          <w:p w14:paraId="57E0A1FF" w14:textId="77777777" w:rsidR="005F7DF3" w:rsidRPr="00832B6C" w:rsidRDefault="005F7DF3" w:rsidP="001E00F3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5FB391BF" w14:textId="77777777" w:rsidR="005F7DF3" w:rsidRPr="00832B6C" w:rsidRDefault="005F7DF3" w:rsidP="001E00F3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28796E0C" w14:textId="77777777" w:rsidR="005F7DF3" w:rsidRPr="00832B6C" w:rsidRDefault="005F7DF3" w:rsidP="001E00F3">
            <w:pPr>
              <w:rPr>
                <w:color w:val="000000" w:themeColor="text1"/>
              </w:rPr>
            </w:pPr>
          </w:p>
        </w:tc>
      </w:tr>
      <w:tr w:rsidR="005F7DF3" w:rsidRPr="00832B6C" w14:paraId="36DB4707" w14:textId="557F7EC0" w:rsidTr="005F7DF3">
        <w:trPr>
          <w:trHeight w:val="20"/>
        </w:trPr>
        <w:tc>
          <w:tcPr>
            <w:tcW w:w="3224" w:type="dxa"/>
          </w:tcPr>
          <w:p w14:paraId="47D07FD3" w14:textId="5042EC55" w:rsidR="005F7DF3" w:rsidRPr="00832B6C" w:rsidRDefault="005F7DF3" w:rsidP="001E00F3">
            <w:pPr>
              <w:ind w:leftChars="200" w:left="405"/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20-29</w:t>
            </w:r>
          </w:p>
        </w:tc>
        <w:tc>
          <w:tcPr>
            <w:tcW w:w="236" w:type="dxa"/>
          </w:tcPr>
          <w:p w14:paraId="4F8F0612" w14:textId="77777777" w:rsidR="005F7DF3" w:rsidRPr="00832B6C" w:rsidRDefault="005F7DF3" w:rsidP="001E00F3">
            <w:pPr>
              <w:rPr>
                <w:color w:val="000000" w:themeColor="text1"/>
              </w:rPr>
            </w:pPr>
          </w:p>
        </w:tc>
        <w:tc>
          <w:tcPr>
            <w:tcW w:w="1214" w:type="dxa"/>
          </w:tcPr>
          <w:p w14:paraId="24C4AD67" w14:textId="40887F78" w:rsidR="005F7DF3" w:rsidRPr="00832B6C" w:rsidRDefault="005F7DF3" w:rsidP="001E00F3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16/97</w:t>
            </w:r>
          </w:p>
        </w:tc>
        <w:tc>
          <w:tcPr>
            <w:tcW w:w="916" w:type="dxa"/>
          </w:tcPr>
          <w:p w14:paraId="283D038A" w14:textId="57BF63BD" w:rsidR="005F7DF3" w:rsidRPr="00832B6C" w:rsidRDefault="005F7DF3" w:rsidP="001E00F3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1</w:t>
            </w:r>
            <w:r w:rsidRPr="00832B6C">
              <w:rPr>
                <w:color w:val="000000" w:themeColor="text1"/>
              </w:rPr>
              <w:t>6.5</w:t>
            </w:r>
          </w:p>
        </w:tc>
        <w:tc>
          <w:tcPr>
            <w:tcW w:w="223" w:type="dxa"/>
          </w:tcPr>
          <w:p w14:paraId="47BD84AC" w14:textId="77777777" w:rsidR="005F7DF3" w:rsidRPr="00832B6C" w:rsidRDefault="005F7DF3" w:rsidP="001E00F3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</w:tcPr>
          <w:p w14:paraId="4C979586" w14:textId="3819C560" w:rsidR="005F7DF3" w:rsidRPr="00832B6C" w:rsidRDefault="005F7DF3" w:rsidP="001E00F3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0</w:t>
            </w:r>
            <w:r w:rsidRPr="00832B6C">
              <w:rPr>
                <w:color w:val="000000" w:themeColor="text1"/>
              </w:rPr>
              <w:t>.65</w:t>
            </w:r>
          </w:p>
        </w:tc>
        <w:tc>
          <w:tcPr>
            <w:tcW w:w="1367" w:type="dxa"/>
          </w:tcPr>
          <w:p w14:paraId="6E5003C1" w14:textId="38F068AA" w:rsidR="005F7DF3" w:rsidRPr="00832B6C" w:rsidRDefault="005F7DF3" w:rsidP="001E00F3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0</w:t>
            </w:r>
            <w:r w:rsidRPr="00832B6C">
              <w:rPr>
                <w:color w:val="000000" w:themeColor="text1"/>
              </w:rPr>
              <w:t>.27-1.</w:t>
            </w:r>
            <w:r>
              <w:rPr>
                <w:color w:val="000000" w:themeColor="text1"/>
              </w:rPr>
              <w:t>6</w:t>
            </w:r>
          </w:p>
        </w:tc>
        <w:tc>
          <w:tcPr>
            <w:tcW w:w="1075" w:type="dxa"/>
          </w:tcPr>
          <w:p w14:paraId="0EACE74C" w14:textId="1C79E9DD" w:rsidR="005F7DF3" w:rsidRPr="00832B6C" w:rsidRDefault="005F7DF3" w:rsidP="001E00F3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0</w:t>
            </w:r>
            <w:r w:rsidRPr="00832B6C">
              <w:rPr>
                <w:color w:val="000000" w:themeColor="text1"/>
              </w:rPr>
              <w:t>.35</w:t>
            </w:r>
          </w:p>
        </w:tc>
        <w:tc>
          <w:tcPr>
            <w:tcW w:w="252" w:type="dxa"/>
          </w:tcPr>
          <w:p w14:paraId="1A31FC8B" w14:textId="77777777" w:rsidR="005F7DF3" w:rsidRPr="00832B6C" w:rsidRDefault="005F7DF3" w:rsidP="001E00F3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</w:tcPr>
          <w:p w14:paraId="0AB2213D" w14:textId="77777777" w:rsidR="005F7DF3" w:rsidRPr="00832B6C" w:rsidRDefault="005F7DF3" w:rsidP="001E00F3">
            <w:pPr>
              <w:rPr>
                <w:color w:val="000000" w:themeColor="text1"/>
              </w:rPr>
            </w:pPr>
          </w:p>
        </w:tc>
        <w:tc>
          <w:tcPr>
            <w:tcW w:w="1367" w:type="dxa"/>
          </w:tcPr>
          <w:p w14:paraId="6EB1D23C" w14:textId="77777777" w:rsidR="005F7DF3" w:rsidRPr="00832B6C" w:rsidRDefault="005F7DF3" w:rsidP="001E00F3">
            <w:pPr>
              <w:rPr>
                <w:color w:val="000000" w:themeColor="text1"/>
              </w:rPr>
            </w:pPr>
          </w:p>
        </w:tc>
        <w:tc>
          <w:tcPr>
            <w:tcW w:w="1075" w:type="dxa"/>
          </w:tcPr>
          <w:p w14:paraId="172E7507" w14:textId="77777777" w:rsidR="005F7DF3" w:rsidRPr="00832B6C" w:rsidRDefault="005F7DF3" w:rsidP="001E00F3">
            <w:pPr>
              <w:rPr>
                <w:color w:val="000000" w:themeColor="text1"/>
              </w:rPr>
            </w:pPr>
          </w:p>
        </w:tc>
      </w:tr>
      <w:tr w:rsidR="005F7DF3" w:rsidRPr="00832B6C" w14:paraId="7DD5509D" w14:textId="6C4C48E2" w:rsidTr="005F7DF3">
        <w:trPr>
          <w:trHeight w:val="20"/>
        </w:trPr>
        <w:tc>
          <w:tcPr>
            <w:tcW w:w="3224" w:type="dxa"/>
          </w:tcPr>
          <w:p w14:paraId="06F5476F" w14:textId="7E4806CE" w:rsidR="005F7DF3" w:rsidRPr="00832B6C" w:rsidRDefault="005F7DF3" w:rsidP="001E00F3">
            <w:pPr>
              <w:ind w:leftChars="200" w:left="405"/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30-45</w:t>
            </w:r>
          </w:p>
        </w:tc>
        <w:tc>
          <w:tcPr>
            <w:tcW w:w="236" w:type="dxa"/>
          </w:tcPr>
          <w:p w14:paraId="465FD720" w14:textId="77777777" w:rsidR="005F7DF3" w:rsidRPr="00832B6C" w:rsidRDefault="005F7DF3" w:rsidP="001E00F3">
            <w:pPr>
              <w:rPr>
                <w:color w:val="000000" w:themeColor="text1"/>
              </w:rPr>
            </w:pPr>
          </w:p>
        </w:tc>
        <w:tc>
          <w:tcPr>
            <w:tcW w:w="1214" w:type="dxa"/>
          </w:tcPr>
          <w:p w14:paraId="0AC22A8B" w14:textId="3CE8B476" w:rsidR="005F7DF3" w:rsidRPr="00832B6C" w:rsidRDefault="005F7DF3" w:rsidP="001E00F3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3/30</w:t>
            </w:r>
          </w:p>
        </w:tc>
        <w:tc>
          <w:tcPr>
            <w:tcW w:w="916" w:type="dxa"/>
          </w:tcPr>
          <w:p w14:paraId="55E6D955" w14:textId="71C2DA4D" w:rsidR="005F7DF3" w:rsidRPr="00832B6C" w:rsidRDefault="005F7DF3" w:rsidP="001E00F3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1</w:t>
            </w:r>
            <w:r w:rsidRPr="00832B6C">
              <w:rPr>
                <w:color w:val="000000" w:themeColor="text1"/>
              </w:rPr>
              <w:t>0.0</w:t>
            </w:r>
          </w:p>
        </w:tc>
        <w:tc>
          <w:tcPr>
            <w:tcW w:w="223" w:type="dxa"/>
          </w:tcPr>
          <w:p w14:paraId="142C6C9F" w14:textId="77777777" w:rsidR="005F7DF3" w:rsidRPr="00832B6C" w:rsidRDefault="005F7DF3" w:rsidP="001E00F3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</w:tcPr>
          <w:p w14:paraId="074FC1F8" w14:textId="342FC997" w:rsidR="005F7DF3" w:rsidRPr="00832B6C" w:rsidRDefault="005F7DF3" w:rsidP="001E00F3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0</w:t>
            </w:r>
            <w:r w:rsidRPr="00832B6C">
              <w:rPr>
                <w:color w:val="000000" w:themeColor="text1"/>
              </w:rPr>
              <w:t>.37</w:t>
            </w:r>
          </w:p>
        </w:tc>
        <w:tc>
          <w:tcPr>
            <w:tcW w:w="1367" w:type="dxa"/>
          </w:tcPr>
          <w:p w14:paraId="19D0EF08" w14:textId="454516F1" w:rsidR="005F7DF3" w:rsidRPr="00832B6C" w:rsidRDefault="005F7DF3" w:rsidP="001E00F3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0</w:t>
            </w:r>
            <w:r w:rsidRPr="00832B6C">
              <w:rPr>
                <w:color w:val="000000" w:themeColor="text1"/>
              </w:rPr>
              <w:t>.09-1.</w:t>
            </w:r>
            <w:r>
              <w:rPr>
                <w:color w:val="000000" w:themeColor="text1"/>
              </w:rPr>
              <w:t>5</w:t>
            </w:r>
          </w:p>
        </w:tc>
        <w:tc>
          <w:tcPr>
            <w:tcW w:w="1075" w:type="dxa"/>
          </w:tcPr>
          <w:p w14:paraId="7F6ED8A0" w14:textId="2E79A7E8" w:rsidR="005F7DF3" w:rsidRPr="00832B6C" w:rsidRDefault="005F7DF3" w:rsidP="001E00F3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0</w:t>
            </w:r>
            <w:r w:rsidRPr="00832B6C">
              <w:rPr>
                <w:color w:val="000000" w:themeColor="text1"/>
              </w:rPr>
              <w:t>.16</w:t>
            </w:r>
          </w:p>
        </w:tc>
        <w:tc>
          <w:tcPr>
            <w:tcW w:w="252" w:type="dxa"/>
          </w:tcPr>
          <w:p w14:paraId="5A796058" w14:textId="77777777" w:rsidR="005F7DF3" w:rsidRPr="00832B6C" w:rsidRDefault="005F7DF3" w:rsidP="001E00F3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</w:tcPr>
          <w:p w14:paraId="7D71F14C" w14:textId="77777777" w:rsidR="005F7DF3" w:rsidRPr="00832B6C" w:rsidRDefault="005F7DF3" w:rsidP="001E00F3">
            <w:pPr>
              <w:rPr>
                <w:color w:val="000000" w:themeColor="text1"/>
              </w:rPr>
            </w:pPr>
          </w:p>
        </w:tc>
        <w:tc>
          <w:tcPr>
            <w:tcW w:w="1367" w:type="dxa"/>
          </w:tcPr>
          <w:p w14:paraId="1742EEF1" w14:textId="77777777" w:rsidR="005F7DF3" w:rsidRPr="00832B6C" w:rsidRDefault="005F7DF3" w:rsidP="001E00F3">
            <w:pPr>
              <w:rPr>
                <w:color w:val="000000" w:themeColor="text1"/>
              </w:rPr>
            </w:pPr>
          </w:p>
        </w:tc>
        <w:tc>
          <w:tcPr>
            <w:tcW w:w="1075" w:type="dxa"/>
          </w:tcPr>
          <w:p w14:paraId="459500E9" w14:textId="77777777" w:rsidR="005F7DF3" w:rsidRPr="00832B6C" w:rsidRDefault="005F7DF3" w:rsidP="001E00F3">
            <w:pPr>
              <w:rPr>
                <w:color w:val="000000" w:themeColor="text1"/>
              </w:rPr>
            </w:pPr>
          </w:p>
        </w:tc>
      </w:tr>
      <w:tr w:rsidR="005F7DF3" w:rsidRPr="00B24D4E" w14:paraId="61BA03B8" w14:textId="0050B966" w:rsidTr="005F7DF3">
        <w:trPr>
          <w:trHeight w:val="20"/>
        </w:trPr>
        <w:tc>
          <w:tcPr>
            <w:tcW w:w="3224" w:type="dxa"/>
            <w:tcBorders>
              <w:bottom w:val="single" w:sz="4" w:space="0" w:color="auto"/>
            </w:tcBorders>
          </w:tcPr>
          <w:p w14:paraId="6F7D3271" w14:textId="77777777" w:rsidR="005F7DF3" w:rsidRPr="00B24D4E" w:rsidRDefault="005F7DF3" w:rsidP="00EC373C">
            <w:pPr>
              <w:rPr>
                <w:color w:val="000000" w:themeColor="text1"/>
              </w:rPr>
            </w:pPr>
            <w:r w:rsidRPr="00B24D4E">
              <w:rPr>
                <w:rFonts w:hint="eastAsia"/>
                <w:color w:val="000000" w:themeColor="text1"/>
              </w:rPr>
              <w:t>Parity</w:t>
            </w:r>
          </w:p>
        </w:tc>
        <w:tc>
          <w:tcPr>
            <w:tcW w:w="236" w:type="dxa"/>
          </w:tcPr>
          <w:p w14:paraId="7DBAE779" w14:textId="77777777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14:paraId="31051505" w14:textId="62792EFB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14:paraId="2B043BB5" w14:textId="6654E8F0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223" w:type="dxa"/>
          </w:tcPr>
          <w:p w14:paraId="6CE40B4C" w14:textId="77777777" w:rsidR="005F7DF3" w:rsidRPr="00B24D4E" w:rsidRDefault="005F7DF3" w:rsidP="00EC373C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14:paraId="5C734EE4" w14:textId="23B8355E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4EA66D40" w14:textId="1AD0CEF6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3FA38496" w14:textId="77777777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252" w:type="dxa"/>
          </w:tcPr>
          <w:p w14:paraId="27A692D7" w14:textId="57E67857" w:rsidR="005F7DF3" w:rsidRPr="00B24D4E" w:rsidRDefault="005F7DF3" w:rsidP="00EC373C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14:paraId="04E83F8E" w14:textId="5088B578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5CDAD54B" w14:textId="662057C6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33E52DDC" w14:textId="77777777" w:rsidR="005F7DF3" w:rsidRPr="00B24D4E" w:rsidRDefault="005F7DF3" w:rsidP="00EC373C">
            <w:pPr>
              <w:rPr>
                <w:color w:val="000000" w:themeColor="text1"/>
              </w:rPr>
            </w:pPr>
          </w:p>
        </w:tc>
      </w:tr>
      <w:tr w:rsidR="005F7DF3" w:rsidRPr="00832B6C" w14:paraId="133FE75E" w14:textId="7A1D266A" w:rsidTr="005F7DF3">
        <w:trPr>
          <w:trHeight w:val="20"/>
        </w:trPr>
        <w:tc>
          <w:tcPr>
            <w:tcW w:w="3224" w:type="dxa"/>
            <w:tcBorders>
              <w:top w:val="single" w:sz="4" w:space="0" w:color="auto"/>
            </w:tcBorders>
          </w:tcPr>
          <w:p w14:paraId="382D9105" w14:textId="77777777" w:rsidR="005F7DF3" w:rsidRPr="00832B6C" w:rsidRDefault="005F7DF3" w:rsidP="00EC373C">
            <w:pPr>
              <w:ind w:leftChars="200" w:left="405"/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Primipara</w:t>
            </w:r>
          </w:p>
        </w:tc>
        <w:tc>
          <w:tcPr>
            <w:tcW w:w="236" w:type="dxa"/>
          </w:tcPr>
          <w:p w14:paraId="210F1733" w14:textId="77777777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</w:tcPr>
          <w:p w14:paraId="47214B3A" w14:textId="064F08BE" w:rsidR="005F7DF3" w:rsidRPr="00832B6C" w:rsidRDefault="005F7DF3" w:rsidP="00EC373C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25/88</w:t>
            </w:r>
          </w:p>
        </w:tc>
        <w:tc>
          <w:tcPr>
            <w:tcW w:w="916" w:type="dxa"/>
            <w:tcBorders>
              <w:top w:val="single" w:sz="4" w:space="0" w:color="auto"/>
            </w:tcBorders>
          </w:tcPr>
          <w:p w14:paraId="634FC4D0" w14:textId="67FFDF1C" w:rsidR="005F7DF3" w:rsidRPr="00832B6C" w:rsidRDefault="005F7DF3" w:rsidP="00EC373C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28.4</w:t>
            </w:r>
          </w:p>
        </w:tc>
        <w:tc>
          <w:tcPr>
            <w:tcW w:w="223" w:type="dxa"/>
          </w:tcPr>
          <w:p w14:paraId="14B5578A" w14:textId="77777777" w:rsidR="005F7DF3" w:rsidRPr="00832B6C" w:rsidRDefault="005F7DF3" w:rsidP="00EC373C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</w:tcBorders>
          </w:tcPr>
          <w:p w14:paraId="063E4A1D" w14:textId="5709CE53" w:rsidR="005F7DF3" w:rsidRPr="00832B6C" w:rsidRDefault="005F7DF3" w:rsidP="00EC373C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7</w:t>
            </w:r>
            <w:r w:rsidRPr="00832B6C">
              <w:rPr>
                <w:color w:val="000000" w:themeColor="text1"/>
              </w:rPr>
              <w:t>.7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1EADF941" w14:textId="0ED81155" w:rsidR="005F7DF3" w:rsidRPr="00832B6C" w:rsidRDefault="005F7DF3" w:rsidP="00EC373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2.4</w:t>
            </w:r>
            <w:r w:rsidRPr="00832B6C">
              <w:rPr>
                <w:color w:val="000000" w:themeColor="text1"/>
              </w:rPr>
              <w:t>-24.9</w:t>
            </w: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5B6077A8" w14:textId="443C4A98" w:rsidR="005F7DF3" w:rsidRPr="00832B6C" w:rsidRDefault="005F7DF3" w:rsidP="00EC373C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&lt;</w:t>
            </w:r>
            <w:r w:rsidRPr="00832B6C">
              <w:rPr>
                <w:color w:val="000000" w:themeColor="text1"/>
              </w:rPr>
              <w:t>0.001</w:t>
            </w:r>
          </w:p>
        </w:tc>
        <w:tc>
          <w:tcPr>
            <w:tcW w:w="252" w:type="dxa"/>
          </w:tcPr>
          <w:p w14:paraId="3513669C" w14:textId="7623EDA3" w:rsidR="005F7DF3" w:rsidRPr="00832B6C" w:rsidRDefault="005F7DF3" w:rsidP="00EC373C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single" w:sz="4" w:space="0" w:color="auto"/>
            </w:tcBorders>
          </w:tcPr>
          <w:p w14:paraId="6B60523A" w14:textId="5522DA09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693F6A30" w14:textId="77777777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4B57A266" w14:textId="77777777" w:rsidR="005F7DF3" w:rsidRPr="00832B6C" w:rsidRDefault="005F7DF3" w:rsidP="00EC373C">
            <w:pPr>
              <w:rPr>
                <w:color w:val="000000" w:themeColor="text1"/>
              </w:rPr>
            </w:pPr>
          </w:p>
        </w:tc>
      </w:tr>
      <w:tr w:rsidR="005F7DF3" w:rsidRPr="00832B6C" w14:paraId="0256F332" w14:textId="7BFE007D" w:rsidTr="005F7DF3">
        <w:trPr>
          <w:trHeight w:val="322"/>
        </w:trPr>
        <w:tc>
          <w:tcPr>
            <w:tcW w:w="3224" w:type="dxa"/>
          </w:tcPr>
          <w:p w14:paraId="159BAFD5" w14:textId="77777777" w:rsidR="005F7DF3" w:rsidRPr="00832B6C" w:rsidRDefault="005F7DF3" w:rsidP="00EC373C">
            <w:pPr>
              <w:ind w:leftChars="200" w:left="405"/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Multipara</w:t>
            </w:r>
          </w:p>
        </w:tc>
        <w:tc>
          <w:tcPr>
            <w:tcW w:w="236" w:type="dxa"/>
          </w:tcPr>
          <w:p w14:paraId="3A350970" w14:textId="77777777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214" w:type="dxa"/>
          </w:tcPr>
          <w:p w14:paraId="10B53814" w14:textId="5AF9BF84" w:rsidR="005F7DF3" w:rsidRPr="00832B6C" w:rsidRDefault="005F7DF3" w:rsidP="00EC373C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4/82</w:t>
            </w:r>
          </w:p>
        </w:tc>
        <w:tc>
          <w:tcPr>
            <w:tcW w:w="916" w:type="dxa"/>
          </w:tcPr>
          <w:p w14:paraId="13350580" w14:textId="14341D01" w:rsidR="005F7DF3" w:rsidRPr="00832B6C" w:rsidRDefault="005F7DF3" w:rsidP="00EC373C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4</w:t>
            </w:r>
            <w:r w:rsidRPr="00832B6C">
              <w:rPr>
                <w:color w:val="000000" w:themeColor="text1"/>
              </w:rPr>
              <w:t>.9</w:t>
            </w:r>
          </w:p>
        </w:tc>
        <w:tc>
          <w:tcPr>
            <w:tcW w:w="223" w:type="dxa"/>
          </w:tcPr>
          <w:p w14:paraId="3DB197AA" w14:textId="77777777" w:rsidR="005F7DF3" w:rsidRPr="00832B6C" w:rsidRDefault="005F7DF3" w:rsidP="00EC373C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</w:tcPr>
          <w:p w14:paraId="7420B5BF" w14:textId="72262DA2" w:rsidR="005F7DF3" w:rsidRPr="00832B6C" w:rsidRDefault="005F7DF3" w:rsidP="00EC373C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r</w:t>
            </w:r>
            <w:r w:rsidRPr="00832B6C">
              <w:rPr>
                <w:color w:val="000000" w:themeColor="text1"/>
              </w:rPr>
              <w:t>ef</w:t>
            </w:r>
          </w:p>
        </w:tc>
        <w:tc>
          <w:tcPr>
            <w:tcW w:w="1367" w:type="dxa"/>
          </w:tcPr>
          <w:p w14:paraId="25E94DB6" w14:textId="77777777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075" w:type="dxa"/>
          </w:tcPr>
          <w:p w14:paraId="07E9FDC5" w14:textId="77777777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252" w:type="dxa"/>
          </w:tcPr>
          <w:p w14:paraId="7DC3816E" w14:textId="29178F87" w:rsidR="005F7DF3" w:rsidRPr="00832B6C" w:rsidRDefault="005F7DF3" w:rsidP="00EC373C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</w:tcPr>
          <w:p w14:paraId="773595A2" w14:textId="33C3E8B7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367" w:type="dxa"/>
          </w:tcPr>
          <w:p w14:paraId="5DBA4FA0" w14:textId="77777777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075" w:type="dxa"/>
          </w:tcPr>
          <w:p w14:paraId="5A65A8A8" w14:textId="77777777" w:rsidR="005F7DF3" w:rsidRPr="00832B6C" w:rsidRDefault="005F7DF3" w:rsidP="00EC373C">
            <w:pPr>
              <w:rPr>
                <w:color w:val="000000" w:themeColor="text1"/>
              </w:rPr>
            </w:pPr>
          </w:p>
        </w:tc>
      </w:tr>
      <w:tr w:rsidR="005F7DF3" w:rsidRPr="00B24D4E" w14:paraId="5B8FDB64" w14:textId="09040894" w:rsidTr="005F7DF3">
        <w:trPr>
          <w:trHeight w:val="20"/>
        </w:trPr>
        <w:tc>
          <w:tcPr>
            <w:tcW w:w="3224" w:type="dxa"/>
            <w:tcBorders>
              <w:bottom w:val="single" w:sz="4" w:space="0" w:color="auto"/>
            </w:tcBorders>
          </w:tcPr>
          <w:p w14:paraId="1710D8C6" w14:textId="43C20A5F" w:rsidR="005F7DF3" w:rsidRPr="00B24D4E" w:rsidRDefault="005F7DF3" w:rsidP="00EC373C">
            <w:pPr>
              <w:rPr>
                <w:color w:val="000000" w:themeColor="text1"/>
              </w:rPr>
            </w:pPr>
            <w:r w:rsidRPr="00B24D4E">
              <w:rPr>
                <w:rFonts w:hint="eastAsia"/>
                <w:color w:val="000000" w:themeColor="text1"/>
              </w:rPr>
              <w:t xml:space="preserve">Duration of the </w:t>
            </w:r>
            <w:r w:rsidR="0005209A">
              <w:rPr>
                <w:color w:val="000000" w:themeColor="text1"/>
              </w:rPr>
              <w:t>second</w:t>
            </w:r>
            <w:r w:rsidRPr="00B24D4E">
              <w:rPr>
                <w:rFonts w:hint="eastAsia"/>
                <w:color w:val="000000" w:themeColor="text1"/>
              </w:rPr>
              <w:t xml:space="preserve"> stage of labo</w:t>
            </w:r>
            <w:r w:rsidR="00C4646F">
              <w:rPr>
                <w:color w:val="000000" w:themeColor="text1"/>
              </w:rPr>
              <w:t>u</w:t>
            </w:r>
            <w:r w:rsidRPr="00B24D4E">
              <w:rPr>
                <w:rFonts w:hint="eastAsia"/>
                <w:color w:val="000000" w:themeColor="text1"/>
              </w:rPr>
              <w:t>r</w:t>
            </w:r>
            <w:r w:rsidRPr="00B24D4E">
              <w:rPr>
                <w:color w:val="000000" w:themeColor="text1"/>
              </w:rPr>
              <w:t xml:space="preserve"> </w:t>
            </w:r>
          </w:p>
        </w:tc>
        <w:tc>
          <w:tcPr>
            <w:tcW w:w="236" w:type="dxa"/>
          </w:tcPr>
          <w:p w14:paraId="6D81D47B" w14:textId="77777777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14:paraId="7C58E231" w14:textId="215F1730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14:paraId="78EA6FD4" w14:textId="1CA5D813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223" w:type="dxa"/>
          </w:tcPr>
          <w:p w14:paraId="6B6BB300" w14:textId="77777777" w:rsidR="005F7DF3" w:rsidRPr="00B24D4E" w:rsidRDefault="005F7DF3" w:rsidP="00EC373C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14:paraId="54D105EF" w14:textId="601D9F0E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71DD8DA5" w14:textId="77777777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5DFF1977" w14:textId="77777777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252" w:type="dxa"/>
          </w:tcPr>
          <w:p w14:paraId="06FA9DF6" w14:textId="2DEFA7A4" w:rsidR="005F7DF3" w:rsidRPr="00B24D4E" w:rsidRDefault="005F7DF3" w:rsidP="00EC373C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14:paraId="06CC9D62" w14:textId="0084F012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72BE7BA9" w14:textId="44B477D0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7AC9DD8B" w14:textId="77777777" w:rsidR="005F7DF3" w:rsidRPr="00B24D4E" w:rsidRDefault="005F7DF3" w:rsidP="00EC373C">
            <w:pPr>
              <w:rPr>
                <w:color w:val="000000" w:themeColor="text1"/>
              </w:rPr>
            </w:pPr>
          </w:p>
        </w:tc>
      </w:tr>
      <w:tr w:rsidR="005F7DF3" w:rsidRPr="00832B6C" w14:paraId="08C37737" w14:textId="2D451E26" w:rsidTr="005F7DF3">
        <w:trPr>
          <w:trHeight w:val="20"/>
        </w:trPr>
        <w:tc>
          <w:tcPr>
            <w:tcW w:w="3224" w:type="dxa"/>
            <w:tcBorders>
              <w:top w:val="single" w:sz="4" w:space="0" w:color="auto"/>
            </w:tcBorders>
          </w:tcPr>
          <w:p w14:paraId="38E06D43" w14:textId="75F0494D" w:rsidR="005F7DF3" w:rsidRPr="00832B6C" w:rsidRDefault="005F7DF3" w:rsidP="00EC373C">
            <w:pPr>
              <w:ind w:leftChars="200" w:left="405"/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30 min or less</w:t>
            </w:r>
          </w:p>
        </w:tc>
        <w:tc>
          <w:tcPr>
            <w:tcW w:w="236" w:type="dxa"/>
          </w:tcPr>
          <w:p w14:paraId="1C5F0E75" w14:textId="77777777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</w:tcPr>
          <w:p w14:paraId="14CC6654" w14:textId="28C15823" w:rsidR="005F7DF3" w:rsidRPr="00832B6C" w:rsidRDefault="005F7DF3" w:rsidP="00EC373C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7/113</w:t>
            </w:r>
          </w:p>
        </w:tc>
        <w:tc>
          <w:tcPr>
            <w:tcW w:w="916" w:type="dxa"/>
            <w:tcBorders>
              <w:top w:val="single" w:sz="4" w:space="0" w:color="auto"/>
            </w:tcBorders>
          </w:tcPr>
          <w:p w14:paraId="007E66D5" w14:textId="7D4F9E34" w:rsidR="005F7DF3" w:rsidRPr="00832B6C" w:rsidRDefault="005F7DF3" w:rsidP="00EC373C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6</w:t>
            </w:r>
            <w:r w:rsidRPr="00832B6C">
              <w:rPr>
                <w:color w:val="000000" w:themeColor="text1"/>
              </w:rPr>
              <w:t>.2</w:t>
            </w:r>
          </w:p>
        </w:tc>
        <w:tc>
          <w:tcPr>
            <w:tcW w:w="223" w:type="dxa"/>
          </w:tcPr>
          <w:p w14:paraId="015BCAB1" w14:textId="77777777" w:rsidR="005F7DF3" w:rsidRPr="00832B6C" w:rsidRDefault="005F7DF3" w:rsidP="00EC373C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</w:tcBorders>
          </w:tcPr>
          <w:p w14:paraId="0C3BA358" w14:textId="23229932" w:rsidR="005F7DF3" w:rsidRPr="00832B6C" w:rsidRDefault="005F7DF3" w:rsidP="00EC373C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r</w:t>
            </w:r>
            <w:r w:rsidRPr="00832B6C">
              <w:rPr>
                <w:color w:val="000000" w:themeColor="text1"/>
              </w:rPr>
              <w:t>ef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66F60FA7" w14:textId="77777777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28161239" w14:textId="77777777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252" w:type="dxa"/>
          </w:tcPr>
          <w:p w14:paraId="25977F62" w14:textId="4999B087" w:rsidR="005F7DF3" w:rsidRPr="00832B6C" w:rsidRDefault="005F7DF3" w:rsidP="00EC373C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single" w:sz="4" w:space="0" w:color="auto"/>
            </w:tcBorders>
          </w:tcPr>
          <w:p w14:paraId="234435FD" w14:textId="72E3BB5B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0AD7E1E9" w14:textId="38F1397E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4FA26CFF" w14:textId="77777777" w:rsidR="005F7DF3" w:rsidRPr="00832B6C" w:rsidRDefault="005F7DF3" w:rsidP="00EC373C">
            <w:pPr>
              <w:rPr>
                <w:color w:val="000000" w:themeColor="text1"/>
              </w:rPr>
            </w:pPr>
          </w:p>
        </w:tc>
      </w:tr>
      <w:tr w:rsidR="005F7DF3" w:rsidRPr="00832B6C" w14:paraId="29365817" w14:textId="253C60A2" w:rsidTr="005F7DF3">
        <w:trPr>
          <w:trHeight w:val="20"/>
        </w:trPr>
        <w:tc>
          <w:tcPr>
            <w:tcW w:w="3224" w:type="dxa"/>
          </w:tcPr>
          <w:p w14:paraId="4DC1263D" w14:textId="61DDE2B7" w:rsidR="005F7DF3" w:rsidRPr="00832B6C" w:rsidRDefault="005F7DF3" w:rsidP="00EC373C">
            <w:pPr>
              <w:ind w:leftChars="200" w:left="405"/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More than 30</w:t>
            </w:r>
            <w:r w:rsidR="00C4646F">
              <w:rPr>
                <w:color w:val="000000" w:themeColor="text1"/>
              </w:rPr>
              <w:t xml:space="preserve"> </w:t>
            </w:r>
            <w:r w:rsidR="00B7361E">
              <w:rPr>
                <w:color w:val="000000" w:themeColor="text1"/>
              </w:rPr>
              <w:t>min</w:t>
            </w:r>
            <w:bookmarkStart w:id="0" w:name="_GoBack"/>
            <w:bookmarkEnd w:id="0"/>
          </w:p>
        </w:tc>
        <w:tc>
          <w:tcPr>
            <w:tcW w:w="236" w:type="dxa"/>
          </w:tcPr>
          <w:p w14:paraId="5BEFCD6D" w14:textId="77777777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214" w:type="dxa"/>
          </w:tcPr>
          <w:p w14:paraId="05E4C0EA" w14:textId="05BA6CE2" w:rsidR="005F7DF3" w:rsidRPr="00832B6C" w:rsidRDefault="005F7DF3" w:rsidP="00EC373C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22/57</w:t>
            </w:r>
          </w:p>
        </w:tc>
        <w:tc>
          <w:tcPr>
            <w:tcW w:w="916" w:type="dxa"/>
          </w:tcPr>
          <w:p w14:paraId="33C980D0" w14:textId="0520D824" w:rsidR="005F7DF3" w:rsidRPr="00832B6C" w:rsidRDefault="005F7DF3" w:rsidP="00EC373C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3</w:t>
            </w:r>
            <w:r w:rsidRPr="00832B6C">
              <w:rPr>
                <w:color w:val="000000" w:themeColor="text1"/>
              </w:rPr>
              <w:t>8.6</w:t>
            </w:r>
          </w:p>
        </w:tc>
        <w:tc>
          <w:tcPr>
            <w:tcW w:w="223" w:type="dxa"/>
          </w:tcPr>
          <w:p w14:paraId="1752B0BB" w14:textId="77777777" w:rsidR="005F7DF3" w:rsidRPr="00832B6C" w:rsidRDefault="005F7DF3" w:rsidP="00EC373C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</w:tcPr>
          <w:p w14:paraId="545F810E" w14:textId="2E3D2E61" w:rsidR="005F7DF3" w:rsidRPr="00832B6C" w:rsidRDefault="005F7DF3" w:rsidP="00EC373C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9</w:t>
            </w:r>
            <w:r w:rsidRPr="00832B6C">
              <w:rPr>
                <w:color w:val="000000" w:themeColor="text1"/>
              </w:rPr>
              <w:t>.5</w:t>
            </w:r>
          </w:p>
        </w:tc>
        <w:tc>
          <w:tcPr>
            <w:tcW w:w="1367" w:type="dxa"/>
          </w:tcPr>
          <w:p w14:paraId="6EE6D997" w14:textId="2C8FBC3C" w:rsidR="005F7DF3" w:rsidRPr="00832B6C" w:rsidRDefault="005F7DF3" w:rsidP="00EC373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3.4</w:t>
            </w:r>
            <w:r w:rsidRPr="00832B6C">
              <w:rPr>
                <w:color w:val="000000" w:themeColor="text1"/>
              </w:rPr>
              <w:t>-26.</w:t>
            </w:r>
            <w:r>
              <w:rPr>
                <w:color w:val="000000" w:themeColor="text1"/>
              </w:rPr>
              <w:t>5</w:t>
            </w:r>
          </w:p>
        </w:tc>
        <w:tc>
          <w:tcPr>
            <w:tcW w:w="1075" w:type="dxa"/>
          </w:tcPr>
          <w:p w14:paraId="0F5DD8C3" w14:textId="0E267CAA" w:rsidR="005F7DF3" w:rsidRPr="00832B6C" w:rsidRDefault="005F7DF3" w:rsidP="00EC373C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&lt;</w:t>
            </w:r>
            <w:r w:rsidRPr="00832B6C">
              <w:rPr>
                <w:color w:val="000000" w:themeColor="text1"/>
              </w:rPr>
              <w:t>0.001</w:t>
            </w:r>
          </w:p>
        </w:tc>
        <w:tc>
          <w:tcPr>
            <w:tcW w:w="252" w:type="dxa"/>
          </w:tcPr>
          <w:p w14:paraId="7BC3FB9C" w14:textId="3BC1A82F" w:rsidR="005F7DF3" w:rsidRPr="00832B6C" w:rsidRDefault="005F7DF3" w:rsidP="00EC373C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</w:tcPr>
          <w:p w14:paraId="524BB077" w14:textId="5CC7E5B3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367" w:type="dxa"/>
          </w:tcPr>
          <w:p w14:paraId="3CBDA510" w14:textId="77777777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075" w:type="dxa"/>
          </w:tcPr>
          <w:p w14:paraId="1853F335" w14:textId="77777777" w:rsidR="005F7DF3" w:rsidRPr="00832B6C" w:rsidRDefault="005F7DF3" w:rsidP="00EC373C">
            <w:pPr>
              <w:rPr>
                <w:color w:val="000000" w:themeColor="text1"/>
              </w:rPr>
            </w:pPr>
          </w:p>
        </w:tc>
      </w:tr>
      <w:tr w:rsidR="005F7DF3" w:rsidRPr="00B24D4E" w14:paraId="7699E051" w14:textId="67A5EF40" w:rsidTr="005F7D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EFCBA6" w14:textId="77777777" w:rsidR="005F7DF3" w:rsidRPr="00B24D4E" w:rsidRDefault="005F7DF3" w:rsidP="00EC373C">
            <w:pPr>
              <w:rPr>
                <w:color w:val="000000" w:themeColor="text1"/>
              </w:rPr>
            </w:pPr>
            <w:r w:rsidRPr="00B24D4E">
              <w:rPr>
                <w:color w:val="000000" w:themeColor="text1"/>
              </w:rPr>
              <w:t>Labour augmentation by oxytocin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8C2664B" w14:textId="77777777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647EEA" w14:textId="4FAD1687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65A829" w14:textId="20BEB832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0C178756" w14:textId="77777777" w:rsidR="005F7DF3" w:rsidRPr="00B24D4E" w:rsidRDefault="005F7DF3" w:rsidP="00EC373C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F0D582" w14:textId="2A33462A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3BA0EF" w14:textId="77777777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92917B" w14:textId="77777777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29F52A79" w14:textId="49C765A0" w:rsidR="005F7DF3" w:rsidRPr="00B24D4E" w:rsidRDefault="005F7DF3" w:rsidP="00EC373C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95D344" w14:textId="29AB414F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D6772D" w14:textId="06FD7D0E" w:rsidR="005F7DF3" w:rsidRPr="00B24D4E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D85086" w14:textId="77777777" w:rsidR="005F7DF3" w:rsidRPr="00B24D4E" w:rsidRDefault="005F7DF3" w:rsidP="00EC373C">
            <w:pPr>
              <w:rPr>
                <w:color w:val="000000" w:themeColor="text1"/>
              </w:rPr>
            </w:pPr>
          </w:p>
        </w:tc>
      </w:tr>
      <w:tr w:rsidR="005F7DF3" w:rsidRPr="00832B6C" w14:paraId="70E1B6DA" w14:textId="7C96228E" w:rsidTr="005F7D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2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3F680F" w14:textId="77777777" w:rsidR="005F7DF3" w:rsidRPr="00832B6C" w:rsidRDefault="005F7DF3" w:rsidP="00EC373C">
            <w:pPr>
              <w:ind w:leftChars="200" w:left="405"/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Not conducted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A1001EF" w14:textId="77777777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87B8D5" w14:textId="54DB3F16" w:rsidR="005F7DF3" w:rsidRPr="00832B6C" w:rsidRDefault="005F7DF3" w:rsidP="00EC373C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13/110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CA6B65" w14:textId="3E1DC247" w:rsidR="005F7DF3" w:rsidRPr="00832B6C" w:rsidRDefault="005F7DF3" w:rsidP="00EC373C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1</w:t>
            </w:r>
            <w:r w:rsidRPr="00832B6C">
              <w:rPr>
                <w:color w:val="000000" w:themeColor="text1"/>
              </w:rPr>
              <w:t>1.8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32BE602D" w14:textId="77777777" w:rsidR="005F7DF3" w:rsidRPr="00832B6C" w:rsidRDefault="005F7DF3" w:rsidP="00EC373C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86B504" w14:textId="615C7341" w:rsidR="005F7DF3" w:rsidRPr="00832B6C" w:rsidRDefault="005F7DF3" w:rsidP="00EC373C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r</w:t>
            </w:r>
            <w:r w:rsidRPr="00832B6C">
              <w:rPr>
                <w:color w:val="000000" w:themeColor="text1"/>
              </w:rPr>
              <w:t>ef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DB448D" w14:textId="77777777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79680E" w14:textId="77777777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5C0169AC" w14:textId="284829D4" w:rsidR="005F7DF3" w:rsidRPr="00832B6C" w:rsidRDefault="005F7DF3" w:rsidP="00EC373C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EA5930" w14:textId="25C6F067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6C3D5D" w14:textId="2FEE4352" w:rsidR="005F7DF3" w:rsidRPr="00832B6C" w:rsidRDefault="005F7DF3" w:rsidP="00EC373C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B8A7C9" w14:textId="77777777" w:rsidR="005F7DF3" w:rsidRPr="00832B6C" w:rsidRDefault="005F7DF3" w:rsidP="00EC373C">
            <w:pPr>
              <w:rPr>
                <w:color w:val="000000" w:themeColor="text1"/>
              </w:rPr>
            </w:pPr>
          </w:p>
        </w:tc>
      </w:tr>
      <w:tr w:rsidR="005F7DF3" w:rsidRPr="00832B6C" w14:paraId="5119DF9C" w14:textId="150989C9" w:rsidTr="005F7D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3224" w:type="dxa"/>
            <w:tcBorders>
              <w:top w:val="nil"/>
              <w:left w:val="nil"/>
              <w:bottom w:val="nil"/>
              <w:right w:val="nil"/>
            </w:tcBorders>
          </w:tcPr>
          <w:p w14:paraId="1E30BD09" w14:textId="77777777" w:rsidR="005F7DF3" w:rsidRPr="00832B6C" w:rsidRDefault="005F7DF3" w:rsidP="00BC61C2">
            <w:pPr>
              <w:ind w:leftChars="200" w:left="405"/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Conducted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18DAF53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14:paraId="4ED0D537" w14:textId="532730F3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16/60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</w:tcPr>
          <w:p w14:paraId="3C907BBE" w14:textId="68333800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2</w:t>
            </w:r>
            <w:r w:rsidRPr="00832B6C">
              <w:rPr>
                <w:color w:val="000000" w:themeColor="text1"/>
              </w:rPr>
              <w:t>6.7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14:paraId="26B370E4" w14:textId="77777777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0DE7FCEC" w14:textId="7C290C1D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2.7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17DE957F" w14:textId="7FFA25F1" w:rsidR="005F7DF3" w:rsidRPr="00832B6C" w:rsidRDefault="005F7DF3" w:rsidP="00BC61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1.2</w:t>
            </w:r>
            <w:r w:rsidRPr="00832B6C">
              <w:rPr>
                <w:color w:val="000000" w:themeColor="text1"/>
              </w:rPr>
              <w:t>-6.2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0EA45D7D" w14:textId="616DC22C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0</w:t>
            </w:r>
            <w:r w:rsidRPr="00832B6C">
              <w:rPr>
                <w:color w:val="000000" w:themeColor="text1"/>
              </w:rPr>
              <w:t>.02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6BE2DED4" w14:textId="307B8B86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37CCCE92" w14:textId="2454FFB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</w:tcPr>
          <w:p w14:paraId="471D967F" w14:textId="3778D199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</w:tcPr>
          <w:p w14:paraId="29F7AD9A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</w:tr>
      <w:tr w:rsidR="005F7DF3" w:rsidRPr="00B24D4E" w14:paraId="3A45F434" w14:textId="1DCBAEA9" w:rsidTr="005F7DF3">
        <w:trPr>
          <w:trHeight w:val="20"/>
        </w:trPr>
        <w:tc>
          <w:tcPr>
            <w:tcW w:w="3224" w:type="dxa"/>
            <w:tcBorders>
              <w:bottom w:val="single" w:sz="4" w:space="0" w:color="auto"/>
            </w:tcBorders>
          </w:tcPr>
          <w:p w14:paraId="5284AD75" w14:textId="77777777" w:rsidR="005F7DF3" w:rsidRPr="00B24D4E" w:rsidRDefault="005F7DF3" w:rsidP="00BC61C2">
            <w:pPr>
              <w:rPr>
                <w:color w:val="000000" w:themeColor="text1"/>
              </w:rPr>
            </w:pPr>
            <w:r w:rsidRPr="00B24D4E">
              <w:rPr>
                <w:rFonts w:hint="eastAsia"/>
                <w:color w:val="000000" w:themeColor="text1"/>
              </w:rPr>
              <w:t>Mode of delivery</w:t>
            </w:r>
          </w:p>
        </w:tc>
        <w:tc>
          <w:tcPr>
            <w:tcW w:w="236" w:type="dxa"/>
          </w:tcPr>
          <w:p w14:paraId="32D8A56D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14:paraId="46FF3187" w14:textId="6FB633B2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14:paraId="471BE195" w14:textId="09CF45D2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223" w:type="dxa"/>
          </w:tcPr>
          <w:p w14:paraId="0A22B0BB" w14:textId="77777777" w:rsidR="005F7DF3" w:rsidRPr="00B24D4E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14:paraId="13A9ED4B" w14:textId="4F1C422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790119C1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1D4E3251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252" w:type="dxa"/>
          </w:tcPr>
          <w:p w14:paraId="404EB4B6" w14:textId="53C73BCE" w:rsidR="005F7DF3" w:rsidRPr="00B24D4E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14:paraId="4B817055" w14:textId="10C3BDA2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3FBF5734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29F84856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</w:tr>
      <w:tr w:rsidR="005F7DF3" w:rsidRPr="00832B6C" w14:paraId="43E70804" w14:textId="34FBD4E6" w:rsidTr="005F7DF3">
        <w:trPr>
          <w:trHeight w:val="20"/>
        </w:trPr>
        <w:tc>
          <w:tcPr>
            <w:tcW w:w="3224" w:type="dxa"/>
            <w:tcBorders>
              <w:top w:val="single" w:sz="4" w:space="0" w:color="auto"/>
            </w:tcBorders>
          </w:tcPr>
          <w:p w14:paraId="28B648BB" w14:textId="77777777" w:rsidR="005F7DF3" w:rsidRPr="00832B6C" w:rsidRDefault="005F7DF3" w:rsidP="00BC61C2">
            <w:pPr>
              <w:ind w:leftChars="200" w:left="405"/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Normal vaginal</w:t>
            </w:r>
          </w:p>
        </w:tc>
        <w:tc>
          <w:tcPr>
            <w:tcW w:w="236" w:type="dxa"/>
          </w:tcPr>
          <w:p w14:paraId="43069593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</w:tcPr>
          <w:p w14:paraId="7410FF9A" w14:textId="3C4F2336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19/154</w:t>
            </w:r>
          </w:p>
        </w:tc>
        <w:tc>
          <w:tcPr>
            <w:tcW w:w="916" w:type="dxa"/>
            <w:tcBorders>
              <w:top w:val="single" w:sz="4" w:space="0" w:color="auto"/>
            </w:tcBorders>
          </w:tcPr>
          <w:p w14:paraId="4B2AB6B3" w14:textId="359EC07C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1</w:t>
            </w:r>
            <w:r w:rsidRPr="00832B6C">
              <w:rPr>
                <w:color w:val="000000" w:themeColor="text1"/>
              </w:rPr>
              <w:t>2.3</w:t>
            </w:r>
          </w:p>
        </w:tc>
        <w:tc>
          <w:tcPr>
            <w:tcW w:w="223" w:type="dxa"/>
          </w:tcPr>
          <w:p w14:paraId="2CAC8A94" w14:textId="77777777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</w:tcBorders>
          </w:tcPr>
          <w:p w14:paraId="40AFBF54" w14:textId="4CA9E46A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r</w:t>
            </w:r>
            <w:r w:rsidRPr="00832B6C">
              <w:rPr>
                <w:color w:val="000000" w:themeColor="text1"/>
              </w:rPr>
              <w:t>ef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314BCC3D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3070C456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252" w:type="dxa"/>
          </w:tcPr>
          <w:p w14:paraId="3A819FE2" w14:textId="1B9EA6C6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single" w:sz="4" w:space="0" w:color="auto"/>
            </w:tcBorders>
          </w:tcPr>
          <w:p w14:paraId="3A03EB4A" w14:textId="12B4BB49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r</w:t>
            </w:r>
            <w:r w:rsidRPr="00832B6C">
              <w:rPr>
                <w:color w:val="000000" w:themeColor="text1"/>
              </w:rPr>
              <w:t>ef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436649CD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3C23443C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</w:tr>
      <w:tr w:rsidR="005F7DF3" w:rsidRPr="00832B6C" w14:paraId="31106D2D" w14:textId="2FFD92FB" w:rsidTr="005F7DF3">
        <w:trPr>
          <w:trHeight w:val="20"/>
        </w:trPr>
        <w:tc>
          <w:tcPr>
            <w:tcW w:w="3224" w:type="dxa"/>
          </w:tcPr>
          <w:p w14:paraId="112B62B7" w14:textId="1E3900B7" w:rsidR="005F7DF3" w:rsidRPr="00832B6C" w:rsidRDefault="005F7DF3" w:rsidP="00BC61C2">
            <w:pPr>
              <w:ind w:leftChars="200" w:left="405"/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 xml:space="preserve">Vacuum extraction or </w:t>
            </w:r>
            <w:r w:rsidR="00C4646F">
              <w:rPr>
                <w:color w:val="000000" w:themeColor="text1"/>
              </w:rPr>
              <w:t>f</w:t>
            </w:r>
            <w:r w:rsidR="00C4646F" w:rsidRPr="00832B6C">
              <w:rPr>
                <w:color w:val="000000" w:themeColor="text1"/>
              </w:rPr>
              <w:t>orceps</w:t>
            </w:r>
          </w:p>
        </w:tc>
        <w:tc>
          <w:tcPr>
            <w:tcW w:w="236" w:type="dxa"/>
          </w:tcPr>
          <w:p w14:paraId="4B67F54A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214" w:type="dxa"/>
          </w:tcPr>
          <w:p w14:paraId="4876B11D" w14:textId="6EA502C3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10/16</w:t>
            </w:r>
          </w:p>
        </w:tc>
        <w:tc>
          <w:tcPr>
            <w:tcW w:w="916" w:type="dxa"/>
          </w:tcPr>
          <w:p w14:paraId="0C758CF1" w14:textId="098F115A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6</w:t>
            </w:r>
            <w:r w:rsidRPr="00832B6C">
              <w:rPr>
                <w:color w:val="000000" w:themeColor="text1"/>
              </w:rPr>
              <w:t>2.5</w:t>
            </w:r>
          </w:p>
        </w:tc>
        <w:tc>
          <w:tcPr>
            <w:tcW w:w="223" w:type="dxa"/>
          </w:tcPr>
          <w:p w14:paraId="18892EF3" w14:textId="77777777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</w:tcPr>
          <w:p w14:paraId="14ACA024" w14:textId="4DC29C4F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1</w:t>
            </w:r>
            <w:r w:rsidRPr="00832B6C">
              <w:rPr>
                <w:color w:val="000000" w:themeColor="text1"/>
              </w:rPr>
              <w:t>1.8</w:t>
            </w:r>
          </w:p>
        </w:tc>
        <w:tc>
          <w:tcPr>
            <w:tcW w:w="1367" w:type="dxa"/>
          </w:tcPr>
          <w:p w14:paraId="3D884D76" w14:textId="422B2DC9" w:rsidR="005F7DF3" w:rsidRPr="00832B6C" w:rsidRDefault="005F7DF3" w:rsidP="00BC61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3.5</w:t>
            </w:r>
            <w:r w:rsidRPr="00832B6C">
              <w:rPr>
                <w:color w:val="000000" w:themeColor="text1"/>
              </w:rPr>
              <w:t>-40.1</w:t>
            </w:r>
          </w:p>
        </w:tc>
        <w:tc>
          <w:tcPr>
            <w:tcW w:w="1075" w:type="dxa"/>
          </w:tcPr>
          <w:p w14:paraId="0F5B0764" w14:textId="2498A2E9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&lt;</w:t>
            </w:r>
            <w:r w:rsidRPr="00832B6C">
              <w:rPr>
                <w:color w:val="000000" w:themeColor="text1"/>
              </w:rPr>
              <w:t>0.001</w:t>
            </w:r>
          </w:p>
        </w:tc>
        <w:tc>
          <w:tcPr>
            <w:tcW w:w="252" w:type="dxa"/>
          </w:tcPr>
          <w:p w14:paraId="41B29D59" w14:textId="0DC9BCC2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</w:tcPr>
          <w:p w14:paraId="5A510CC4" w14:textId="2FE721C1" w:rsidR="005F7DF3" w:rsidRPr="00832B6C" w:rsidRDefault="001B0BE7" w:rsidP="00BC61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6.0</w:t>
            </w:r>
          </w:p>
        </w:tc>
        <w:tc>
          <w:tcPr>
            <w:tcW w:w="1367" w:type="dxa"/>
          </w:tcPr>
          <w:p w14:paraId="72639231" w14:textId="3D88E478" w:rsidR="005F7DF3" w:rsidRPr="00832B6C" w:rsidRDefault="005F7DF3" w:rsidP="001B0BE7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1.</w:t>
            </w:r>
            <w:r w:rsidR="001B0BE7">
              <w:rPr>
                <w:color w:val="000000" w:themeColor="text1"/>
              </w:rPr>
              <w:t>6-22.4</w:t>
            </w:r>
          </w:p>
        </w:tc>
        <w:tc>
          <w:tcPr>
            <w:tcW w:w="1075" w:type="dxa"/>
          </w:tcPr>
          <w:p w14:paraId="2DFC7137" w14:textId="47B192A8" w:rsidR="005F7DF3" w:rsidRPr="00832B6C" w:rsidRDefault="001B0BE7" w:rsidP="00BC61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0.007</w:t>
            </w:r>
          </w:p>
        </w:tc>
      </w:tr>
      <w:tr w:rsidR="005F7DF3" w:rsidRPr="00B24D4E" w14:paraId="68F5F2AA" w14:textId="48901024" w:rsidTr="005F7DF3">
        <w:trPr>
          <w:trHeight w:val="20"/>
        </w:trPr>
        <w:tc>
          <w:tcPr>
            <w:tcW w:w="3224" w:type="dxa"/>
            <w:tcBorders>
              <w:bottom w:val="single" w:sz="4" w:space="0" w:color="auto"/>
            </w:tcBorders>
          </w:tcPr>
          <w:p w14:paraId="239A2949" w14:textId="2B8DBCE9" w:rsidR="005F7DF3" w:rsidRPr="00B24D4E" w:rsidRDefault="005F7DF3" w:rsidP="00BC61C2">
            <w:pPr>
              <w:rPr>
                <w:color w:val="000000" w:themeColor="text1"/>
              </w:rPr>
            </w:pPr>
            <w:r w:rsidRPr="00B24D4E">
              <w:rPr>
                <w:color w:val="000000" w:themeColor="text1"/>
              </w:rPr>
              <w:t>Birth weight</w:t>
            </w:r>
            <w:r w:rsidR="009B389C">
              <w:rPr>
                <w:color w:val="000000" w:themeColor="text1"/>
              </w:rPr>
              <w:t>s</w:t>
            </w:r>
          </w:p>
        </w:tc>
        <w:tc>
          <w:tcPr>
            <w:tcW w:w="236" w:type="dxa"/>
          </w:tcPr>
          <w:p w14:paraId="4159C81A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14:paraId="6C2EAB16" w14:textId="6E39FADC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14:paraId="55665577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223" w:type="dxa"/>
          </w:tcPr>
          <w:p w14:paraId="425C85F7" w14:textId="77777777" w:rsidR="005F7DF3" w:rsidRPr="00B24D4E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14:paraId="51E9946A" w14:textId="1E6C78A1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08EF8CB7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3FD083DF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252" w:type="dxa"/>
          </w:tcPr>
          <w:p w14:paraId="67A3A3F7" w14:textId="340F08C7" w:rsidR="005F7DF3" w:rsidRPr="00B24D4E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14:paraId="36CEF9AB" w14:textId="67F61C2C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3D4CD52F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59C801A7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</w:tr>
      <w:tr w:rsidR="005F7DF3" w:rsidRPr="00832B6C" w14:paraId="1ADCCCFB" w14:textId="68F455EE" w:rsidTr="005F7DF3">
        <w:trPr>
          <w:trHeight w:val="20"/>
        </w:trPr>
        <w:tc>
          <w:tcPr>
            <w:tcW w:w="3224" w:type="dxa"/>
            <w:tcBorders>
              <w:top w:val="single" w:sz="4" w:space="0" w:color="auto"/>
            </w:tcBorders>
          </w:tcPr>
          <w:p w14:paraId="1CD2EC85" w14:textId="7E9F6361" w:rsidR="005F7DF3" w:rsidRPr="00832B6C" w:rsidRDefault="005F7DF3" w:rsidP="00BC61C2">
            <w:pPr>
              <w:ind w:leftChars="200" w:left="405"/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Less than 3500</w:t>
            </w:r>
            <w:r w:rsidR="00C4646F">
              <w:rPr>
                <w:color w:val="000000" w:themeColor="text1"/>
              </w:rPr>
              <w:t xml:space="preserve"> </w:t>
            </w:r>
            <w:r w:rsidRPr="00832B6C">
              <w:rPr>
                <w:color w:val="000000" w:themeColor="text1"/>
              </w:rPr>
              <w:t>g</w:t>
            </w:r>
          </w:p>
        </w:tc>
        <w:tc>
          <w:tcPr>
            <w:tcW w:w="236" w:type="dxa"/>
          </w:tcPr>
          <w:p w14:paraId="3C00B4F4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</w:tcPr>
          <w:p w14:paraId="62C87C5C" w14:textId="2C5E62CA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23/151</w:t>
            </w:r>
          </w:p>
        </w:tc>
        <w:tc>
          <w:tcPr>
            <w:tcW w:w="916" w:type="dxa"/>
            <w:tcBorders>
              <w:top w:val="single" w:sz="4" w:space="0" w:color="auto"/>
            </w:tcBorders>
          </w:tcPr>
          <w:p w14:paraId="4057D1A7" w14:textId="4E4CFA89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15.2</w:t>
            </w:r>
          </w:p>
        </w:tc>
        <w:tc>
          <w:tcPr>
            <w:tcW w:w="223" w:type="dxa"/>
          </w:tcPr>
          <w:p w14:paraId="1B9CC165" w14:textId="77777777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</w:tcBorders>
          </w:tcPr>
          <w:p w14:paraId="0412D3A8" w14:textId="5EEEFDEE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r</w:t>
            </w:r>
            <w:r w:rsidRPr="00832B6C">
              <w:rPr>
                <w:color w:val="000000" w:themeColor="text1"/>
              </w:rPr>
              <w:t>ef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614E7B4B" w14:textId="40B24D93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4C205D62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252" w:type="dxa"/>
          </w:tcPr>
          <w:p w14:paraId="1CCD0938" w14:textId="6D50B443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single" w:sz="4" w:space="0" w:color="auto"/>
            </w:tcBorders>
          </w:tcPr>
          <w:p w14:paraId="2C937FA3" w14:textId="3BE7AA75" w:rsidR="005F7DF3" w:rsidRPr="00832B6C" w:rsidRDefault="0035623E" w:rsidP="00BC61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ref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319450A8" w14:textId="222F47C8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00918BBE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</w:tr>
      <w:tr w:rsidR="005F7DF3" w:rsidRPr="00832B6C" w14:paraId="1D7642AF" w14:textId="6AAAAA4C" w:rsidTr="005F7DF3">
        <w:trPr>
          <w:trHeight w:val="20"/>
        </w:trPr>
        <w:tc>
          <w:tcPr>
            <w:tcW w:w="3224" w:type="dxa"/>
          </w:tcPr>
          <w:p w14:paraId="39CF5C23" w14:textId="43B47307" w:rsidR="005F7DF3" w:rsidRPr="00832B6C" w:rsidRDefault="005F7DF3" w:rsidP="00BC61C2">
            <w:pPr>
              <w:ind w:leftChars="200" w:left="405"/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3</w:t>
            </w:r>
            <w:r w:rsidRPr="00832B6C">
              <w:rPr>
                <w:color w:val="000000" w:themeColor="text1"/>
              </w:rPr>
              <w:t>500</w:t>
            </w:r>
            <w:r w:rsidR="00C4646F">
              <w:rPr>
                <w:color w:val="000000" w:themeColor="text1"/>
              </w:rPr>
              <w:t xml:space="preserve"> </w:t>
            </w:r>
            <w:r w:rsidRPr="00832B6C">
              <w:rPr>
                <w:color w:val="000000" w:themeColor="text1"/>
              </w:rPr>
              <w:t>g or more</w:t>
            </w:r>
          </w:p>
        </w:tc>
        <w:tc>
          <w:tcPr>
            <w:tcW w:w="236" w:type="dxa"/>
          </w:tcPr>
          <w:p w14:paraId="3BFE7BDC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214" w:type="dxa"/>
          </w:tcPr>
          <w:p w14:paraId="630E7DA9" w14:textId="022AB8C1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6/19</w:t>
            </w:r>
          </w:p>
        </w:tc>
        <w:tc>
          <w:tcPr>
            <w:tcW w:w="916" w:type="dxa"/>
          </w:tcPr>
          <w:p w14:paraId="3DF79928" w14:textId="107848E9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31.6</w:t>
            </w:r>
          </w:p>
        </w:tc>
        <w:tc>
          <w:tcPr>
            <w:tcW w:w="223" w:type="dxa"/>
          </w:tcPr>
          <w:p w14:paraId="2D12C000" w14:textId="77777777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</w:tcPr>
          <w:p w14:paraId="5EBB686C" w14:textId="070DB316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2</w:t>
            </w:r>
            <w:r w:rsidRPr="00832B6C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6</w:t>
            </w:r>
          </w:p>
        </w:tc>
        <w:tc>
          <w:tcPr>
            <w:tcW w:w="1367" w:type="dxa"/>
          </w:tcPr>
          <w:p w14:paraId="56A1EFB8" w14:textId="0D8857B5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0</w:t>
            </w:r>
            <w:r w:rsidRPr="00832B6C">
              <w:rPr>
                <w:color w:val="000000" w:themeColor="text1"/>
              </w:rPr>
              <w:t>.88-7.4</w:t>
            </w:r>
          </w:p>
        </w:tc>
        <w:tc>
          <w:tcPr>
            <w:tcW w:w="1075" w:type="dxa"/>
          </w:tcPr>
          <w:p w14:paraId="3A0E5BFD" w14:textId="20796E0E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0</w:t>
            </w:r>
            <w:r w:rsidRPr="00832B6C">
              <w:rPr>
                <w:color w:val="000000" w:themeColor="text1"/>
              </w:rPr>
              <w:t>.08</w:t>
            </w:r>
          </w:p>
        </w:tc>
        <w:tc>
          <w:tcPr>
            <w:tcW w:w="252" w:type="dxa"/>
          </w:tcPr>
          <w:p w14:paraId="415D55A3" w14:textId="7459F4B9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</w:tcPr>
          <w:p w14:paraId="05BDD2B0" w14:textId="6B9CC943" w:rsidR="005F7DF3" w:rsidRPr="00832B6C" w:rsidRDefault="005F7DF3" w:rsidP="001B0BE7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7</w:t>
            </w:r>
            <w:r w:rsidRPr="00832B6C">
              <w:rPr>
                <w:color w:val="000000" w:themeColor="text1"/>
              </w:rPr>
              <w:t>.</w:t>
            </w:r>
            <w:r w:rsidR="001B0BE7">
              <w:rPr>
                <w:color w:val="000000" w:themeColor="text1"/>
              </w:rPr>
              <w:t>8</w:t>
            </w:r>
          </w:p>
        </w:tc>
        <w:tc>
          <w:tcPr>
            <w:tcW w:w="1367" w:type="dxa"/>
          </w:tcPr>
          <w:p w14:paraId="5E484F40" w14:textId="0497DB54" w:rsidR="005F7DF3" w:rsidRPr="00832B6C" w:rsidRDefault="005F7DF3" w:rsidP="001B0BE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  <w:r w:rsidR="001B0BE7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-3</w:t>
            </w:r>
            <w:r w:rsidR="001B0BE7">
              <w:rPr>
                <w:color w:val="000000" w:themeColor="text1"/>
              </w:rPr>
              <w:t>6.6</w:t>
            </w:r>
          </w:p>
        </w:tc>
        <w:tc>
          <w:tcPr>
            <w:tcW w:w="1075" w:type="dxa"/>
          </w:tcPr>
          <w:p w14:paraId="3054213E" w14:textId="50C5E43B" w:rsidR="005F7DF3" w:rsidRDefault="001B0BE7" w:rsidP="00BC61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0.009</w:t>
            </w:r>
          </w:p>
        </w:tc>
      </w:tr>
      <w:tr w:rsidR="005F7DF3" w:rsidRPr="00B24D4E" w14:paraId="0C3ECA1A" w14:textId="268C2197" w:rsidTr="005F7DF3">
        <w:trPr>
          <w:trHeight w:val="20"/>
        </w:trPr>
        <w:tc>
          <w:tcPr>
            <w:tcW w:w="3224" w:type="dxa"/>
            <w:tcBorders>
              <w:bottom w:val="single" w:sz="4" w:space="0" w:color="auto"/>
            </w:tcBorders>
          </w:tcPr>
          <w:p w14:paraId="5C18FF58" w14:textId="4B89CEA3" w:rsidR="005F7DF3" w:rsidRPr="00B24D4E" w:rsidRDefault="005F7DF3" w:rsidP="00BC61C2">
            <w:pPr>
              <w:rPr>
                <w:color w:val="000000" w:themeColor="text1"/>
              </w:rPr>
            </w:pPr>
            <w:r w:rsidRPr="00B24D4E">
              <w:rPr>
                <w:rFonts w:hint="eastAsia"/>
                <w:color w:val="000000" w:themeColor="text1"/>
              </w:rPr>
              <w:t>V</w:t>
            </w:r>
            <w:r w:rsidRPr="00B24D4E">
              <w:rPr>
                <w:color w:val="000000" w:themeColor="text1"/>
              </w:rPr>
              <w:t>alsalva maneuver</w:t>
            </w:r>
          </w:p>
        </w:tc>
        <w:tc>
          <w:tcPr>
            <w:tcW w:w="236" w:type="dxa"/>
          </w:tcPr>
          <w:p w14:paraId="09419835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14:paraId="4608BF2A" w14:textId="2CE28629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14:paraId="589A932F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223" w:type="dxa"/>
          </w:tcPr>
          <w:p w14:paraId="02936FE2" w14:textId="77777777" w:rsidR="005F7DF3" w:rsidRPr="00B24D4E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14:paraId="3D0D659D" w14:textId="23BC1C39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46001552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0953D46A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252" w:type="dxa"/>
          </w:tcPr>
          <w:p w14:paraId="471DCCF1" w14:textId="5C5022CC" w:rsidR="005F7DF3" w:rsidRPr="00B24D4E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14:paraId="23B6F9C4" w14:textId="006BEADD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3D98A859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68F15E11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</w:tr>
      <w:tr w:rsidR="005F7DF3" w:rsidRPr="00832B6C" w14:paraId="3A18DEA3" w14:textId="0EB2A592" w:rsidTr="005F7DF3">
        <w:trPr>
          <w:trHeight w:val="20"/>
        </w:trPr>
        <w:tc>
          <w:tcPr>
            <w:tcW w:w="3224" w:type="dxa"/>
            <w:tcBorders>
              <w:top w:val="single" w:sz="4" w:space="0" w:color="auto"/>
            </w:tcBorders>
          </w:tcPr>
          <w:p w14:paraId="2B3A50D6" w14:textId="182B8BB2" w:rsidR="005F7DF3" w:rsidRPr="00832B6C" w:rsidRDefault="005F7DF3" w:rsidP="00BC61C2">
            <w:pPr>
              <w:ind w:leftChars="200" w:left="405"/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Not conducted</w:t>
            </w:r>
          </w:p>
        </w:tc>
        <w:tc>
          <w:tcPr>
            <w:tcW w:w="236" w:type="dxa"/>
          </w:tcPr>
          <w:p w14:paraId="1BD2A272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</w:tcPr>
          <w:p w14:paraId="773BEB9E" w14:textId="3478DD68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16/126</w:t>
            </w:r>
          </w:p>
        </w:tc>
        <w:tc>
          <w:tcPr>
            <w:tcW w:w="916" w:type="dxa"/>
            <w:tcBorders>
              <w:top w:val="single" w:sz="4" w:space="0" w:color="auto"/>
            </w:tcBorders>
          </w:tcPr>
          <w:p w14:paraId="50CB1059" w14:textId="77DDE0D1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1</w:t>
            </w:r>
            <w:r w:rsidRPr="00832B6C">
              <w:rPr>
                <w:color w:val="000000" w:themeColor="text1"/>
              </w:rPr>
              <w:t>2.7</w:t>
            </w:r>
          </w:p>
        </w:tc>
        <w:tc>
          <w:tcPr>
            <w:tcW w:w="223" w:type="dxa"/>
          </w:tcPr>
          <w:p w14:paraId="4AF95069" w14:textId="77777777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</w:tcBorders>
          </w:tcPr>
          <w:p w14:paraId="193EFB3A" w14:textId="4167ECEE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r</w:t>
            </w:r>
            <w:r w:rsidRPr="00832B6C">
              <w:rPr>
                <w:color w:val="000000" w:themeColor="text1"/>
              </w:rPr>
              <w:t>ef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2038B232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7185CD0A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252" w:type="dxa"/>
          </w:tcPr>
          <w:p w14:paraId="5EAA6097" w14:textId="7F4768A0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single" w:sz="4" w:space="0" w:color="auto"/>
            </w:tcBorders>
          </w:tcPr>
          <w:p w14:paraId="3F80E2D2" w14:textId="0A83002C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4E8A6A67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76867B06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</w:tr>
      <w:tr w:rsidR="005F7DF3" w:rsidRPr="00832B6C" w14:paraId="1227C171" w14:textId="202A7CBC" w:rsidTr="005F7DF3">
        <w:trPr>
          <w:trHeight w:val="20"/>
        </w:trPr>
        <w:tc>
          <w:tcPr>
            <w:tcW w:w="3224" w:type="dxa"/>
          </w:tcPr>
          <w:p w14:paraId="6721EF13" w14:textId="599AE189" w:rsidR="005F7DF3" w:rsidRPr="00832B6C" w:rsidRDefault="005F7DF3" w:rsidP="00BC61C2">
            <w:pPr>
              <w:ind w:leftChars="200" w:left="405"/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Conducted</w:t>
            </w:r>
          </w:p>
        </w:tc>
        <w:tc>
          <w:tcPr>
            <w:tcW w:w="236" w:type="dxa"/>
          </w:tcPr>
          <w:p w14:paraId="18CB7515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214" w:type="dxa"/>
          </w:tcPr>
          <w:p w14:paraId="1BDDA045" w14:textId="7AAEA3B6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13/44</w:t>
            </w:r>
          </w:p>
        </w:tc>
        <w:tc>
          <w:tcPr>
            <w:tcW w:w="916" w:type="dxa"/>
          </w:tcPr>
          <w:p w14:paraId="205A2DEB" w14:textId="6BEF4030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2</w:t>
            </w:r>
            <w:r w:rsidRPr="00832B6C">
              <w:rPr>
                <w:color w:val="000000" w:themeColor="text1"/>
              </w:rPr>
              <w:t>9.6</w:t>
            </w:r>
          </w:p>
        </w:tc>
        <w:tc>
          <w:tcPr>
            <w:tcW w:w="223" w:type="dxa"/>
          </w:tcPr>
          <w:p w14:paraId="17E5A8E6" w14:textId="77777777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</w:tcPr>
          <w:p w14:paraId="3EA04259" w14:textId="04DACF43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2</w:t>
            </w:r>
            <w:r w:rsidRPr="00832B6C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9</w:t>
            </w:r>
          </w:p>
        </w:tc>
        <w:tc>
          <w:tcPr>
            <w:tcW w:w="1367" w:type="dxa"/>
          </w:tcPr>
          <w:p w14:paraId="251E3018" w14:textId="0F5DB062" w:rsidR="005F7DF3" w:rsidRPr="00832B6C" w:rsidRDefault="005F7DF3" w:rsidP="00BC61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1.2</w:t>
            </w:r>
            <w:r w:rsidRPr="00832B6C">
              <w:rPr>
                <w:color w:val="000000" w:themeColor="text1"/>
              </w:rPr>
              <w:t>-6.</w:t>
            </w:r>
            <w:r>
              <w:rPr>
                <w:color w:val="000000" w:themeColor="text1"/>
              </w:rPr>
              <w:t>8</w:t>
            </w:r>
          </w:p>
        </w:tc>
        <w:tc>
          <w:tcPr>
            <w:tcW w:w="1075" w:type="dxa"/>
          </w:tcPr>
          <w:p w14:paraId="1CEF197E" w14:textId="2CBAB41E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0</w:t>
            </w:r>
            <w:r w:rsidRPr="00832B6C">
              <w:rPr>
                <w:color w:val="000000" w:themeColor="text1"/>
              </w:rPr>
              <w:t>.02</w:t>
            </w:r>
          </w:p>
        </w:tc>
        <w:tc>
          <w:tcPr>
            <w:tcW w:w="252" w:type="dxa"/>
          </w:tcPr>
          <w:p w14:paraId="74A5A23D" w14:textId="5D0827E3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</w:tcPr>
          <w:p w14:paraId="1BA34C4D" w14:textId="16C73E16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367" w:type="dxa"/>
          </w:tcPr>
          <w:p w14:paraId="62B2EB94" w14:textId="71661781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</w:tcPr>
          <w:p w14:paraId="18FFECF9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</w:tr>
      <w:tr w:rsidR="005F7DF3" w:rsidRPr="00B24D4E" w14:paraId="673D4084" w14:textId="2D32DA89" w:rsidTr="005F7DF3">
        <w:trPr>
          <w:trHeight w:val="20"/>
        </w:trPr>
        <w:tc>
          <w:tcPr>
            <w:tcW w:w="3224" w:type="dxa"/>
            <w:tcBorders>
              <w:bottom w:val="single" w:sz="4" w:space="0" w:color="auto"/>
            </w:tcBorders>
          </w:tcPr>
          <w:p w14:paraId="6A46D73E" w14:textId="180EE6C6" w:rsidR="005F7DF3" w:rsidRPr="00B24D4E" w:rsidRDefault="005F7DF3" w:rsidP="00BC61C2">
            <w:pPr>
              <w:rPr>
                <w:color w:val="000000" w:themeColor="text1"/>
              </w:rPr>
            </w:pPr>
            <w:r w:rsidRPr="00B24D4E">
              <w:rPr>
                <w:rFonts w:hint="eastAsia"/>
                <w:color w:val="000000" w:themeColor="text1"/>
              </w:rPr>
              <w:t>Episiotomy</w:t>
            </w:r>
          </w:p>
        </w:tc>
        <w:tc>
          <w:tcPr>
            <w:tcW w:w="236" w:type="dxa"/>
          </w:tcPr>
          <w:p w14:paraId="410EDC28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14:paraId="3ABC4D26" w14:textId="505752C3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14:paraId="64E88CA9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223" w:type="dxa"/>
          </w:tcPr>
          <w:p w14:paraId="06D72B63" w14:textId="77777777" w:rsidR="005F7DF3" w:rsidRPr="00B24D4E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14:paraId="486911C6" w14:textId="70E47130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01DBC5BB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24AF0115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252" w:type="dxa"/>
          </w:tcPr>
          <w:p w14:paraId="6CF96F4A" w14:textId="41CB05EC" w:rsidR="005F7DF3" w:rsidRPr="00B24D4E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14:paraId="192848B6" w14:textId="0214A48D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397A23EB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12F67797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</w:tr>
      <w:tr w:rsidR="005F7DF3" w:rsidRPr="00832B6C" w14:paraId="548F1799" w14:textId="145689B7" w:rsidTr="005F7DF3">
        <w:trPr>
          <w:trHeight w:val="20"/>
        </w:trPr>
        <w:tc>
          <w:tcPr>
            <w:tcW w:w="3224" w:type="dxa"/>
            <w:tcBorders>
              <w:top w:val="single" w:sz="4" w:space="0" w:color="auto"/>
            </w:tcBorders>
          </w:tcPr>
          <w:p w14:paraId="5E00CE64" w14:textId="68DB5656" w:rsidR="005F7DF3" w:rsidRPr="00832B6C" w:rsidRDefault="005F7DF3" w:rsidP="00BC61C2">
            <w:pPr>
              <w:ind w:leftChars="200" w:left="405"/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Not conducted</w:t>
            </w:r>
          </w:p>
        </w:tc>
        <w:tc>
          <w:tcPr>
            <w:tcW w:w="236" w:type="dxa"/>
          </w:tcPr>
          <w:p w14:paraId="6B516241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</w:tcPr>
          <w:p w14:paraId="5FFAC172" w14:textId="7220B1C9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1</w:t>
            </w:r>
            <w:r w:rsidRPr="00832B6C">
              <w:rPr>
                <w:color w:val="000000" w:themeColor="text1"/>
              </w:rPr>
              <w:t>/69</w:t>
            </w:r>
          </w:p>
        </w:tc>
        <w:tc>
          <w:tcPr>
            <w:tcW w:w="916" w:type="dxa"/>
            <w:tcBorders>
              <w:top w:val="single" w:sz="4" w:space="0" w:color="auto"/>
            </w:tcBorders>
          </w:tcPr>
          <w:p w14:paraId="31DC1A91" w14:textId="4397346F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1</w:t>
            </w:r>
            <w:r w:rsidRPr="00832B6C">
              <w:rPr>
                <w:color w:val="000000" w:themeColor="text1"/>
              </w:rPr>
              <w:t>.5</w:t>
            </w:r>
          </w:p>
        </w:tc>
        <w:tc>
          <w:tcPr>
            <w:tcW w:w="223" w:type="dxa"/>
          </w:tcPr>
          <w:p w14:paraId="35E2D92A" w14:textId="77777777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</w:tcBorders>
          </w:tcPr>
          <w:p w14:paraId="63F3F295" w14:textId="7F6DE478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r</w:t>
            </w:r>
            <w:r w:rsidRPr="00832B6C">
              <w:rPr>
                <w:color w:val="000000" w:themeColor="text1"/>
              </w:rPr>
              <w:t>ef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20AE2A07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0CB952D0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252" w:type="dxa"/>
          </w:tcPr>
          <w:p w14:paraId="1CF43CA2" w14:textId="77A4EA31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single" w:sz="4" w:space="0" w:color="auto"/>
            </w:tcBorders>
          </w:tcPr>
          <w:p w14:paraId="0474F7D5" w14:textId="2612091C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r</w:t>
            </w:r>
            <w:r w:rsidRPr="00832B6C">
              <w:rPr>
                <w:color w:val="000000" w:themeColor="text1"/>
              </w:rPr>
              <w:t>ef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165459DC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56EDEB40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</w:tr>
      <w:tr w:rsidR="005F7DF3" w:rsidRPr="00832B6C" w14:paraId="0FF8C284" w14:textId="0066D1D1" w:rsidTr="005F7DF3">
        <w:trPr>
          <w:trHeight w:val="20"/>
        </w:trPr>
        <w:tc>
          <w:tcPr>
            <w:tcW w:w="3224" w:type="dxa"/>
          </w:tcPr>
          <w:p w14:paraId="3729E610" w14:textId="418C17B4" w:rsidR="005F7DF3" w:rsidRPr="00832B6C" w:rsidRDefault="005F7DF3" w:rsidP="00BC61C2">
            <w:pPr>
              <w:ind w:leftChars="200" w:left="405"/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Conducted</w:t>
            </w:r>
          </w:p>
        </w:tc>
        <w:tc>
          <w:tcPr>
            <w:tcW w:w="236" w:type="dxa"/>
          </w:tcPr>
          <w:p w14:paraId="46A056FC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214" w:type="dxa"/>
          </w:tcPr>
          <w:p w14:paraId="5D6BCDF3" w14:textId="2C3349BB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2</w:t>
            </w:r>
            <w:r w:rsidRPr="00832B6C">
              <w:rPr>
                <w:color w:val="000000" w:themeColor="text1"/>
              </w:rPr>
              <w:t>8/109</w:t>
            </w:r>
          </w:p>
        </w:tc>
        <w:tc>
          <w:tcPr>
            <w:tcW w:w="916" w:type="dxa"/>
          </w:tcPr>
          <w:p w14:paraId="0BC8D0D3" w14:textId="576BBE3F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2</w:t>
            </w:r>
            <w:r w:rsidRPr="00832B6C">
              <w:rPr>
                <w:color w:val="000000" w:themeColor="text1"/>
              </w:rPr>
              <w:t>7.7</w:t>
            </w:r>
          </w:p>
        </w:tc>
        <w:tc>
          <w:tcPr>
            <w:tcW w:w="223" w:type="dxa"/>
          </w:tcPr>
          <w:p w14:paraId="1C243172" w14:textId="77777777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</w:tcPr>
          <w:p w14:paraId="31FFF78F" w14:textId="188F5DF5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2</w:t>
            </w:r>
            <w:r w:rsidRPr="00832B6C">
              <w:rPr>
                <w:color w:val="000000" w:themeColor="text1"/>
              </w:rPr>
              <w:t>6.</w:t>
            </w:r>
            <w:r>
              <w:rPr>
                <w:color w:val="000000" w:themeColor="text1"/>
              </w:rPr>
              <w:t>1</w:t>
            </w:r>
          </w:p>
        </w:tc>
        <w:tc>
          <w:tcPr>
            <w:tcW w:w="1367" w:type="dxa"/>
          </w:tcPr>
          <w:p w14:paraId="43C8F8AC" w14:textId="1F85D08D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3</w:t>
            </w:r>
            <w:r>
              <w:rPr>
                <w:color w:val="000000" w:themeColor="text1"/>
              </w:rPr>
              <w:t>.0</w:t>
            </w:r>
            <w:r w:rsidRPr="00832B6C">
              <w:rPr>
                <w:color w:val="000000" w:themeColor="text1"/>
              </w:rPr>
              <w:t>-225.</w:t>
            </w:r>
            <w:r>
              <w:rPr>
                <w:color w:val="000000" w:themeColor="text1"/>
              </w:rPr>
              <w:t>9</w:t>
            </w:r>
          </w:p>
        </w:tc>
        <w:tc>
          <w:tcPr>
            <w:tcW w:w="1075" w:type="dxa"/>
          </w:tcPr>
          <w:p w14:paraId="7678BD5E" w14:textId="115C25D6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&lt;</w:t>
            </w:r>
            <w:r w:rsidRPr="00832B6C">
              <w:rPr>
                <w:color w:val="000000" w:themeColor="text1"/>
              </w:rPr>
              <w:t>0.001</w:t>
            </w:r>
          </w:p>
        </w:tc>
        <w:tc>
          <w:tcPr>
            <w:tcW w:w="252" w:type="dxa"/>
          </w:tcPr>
          <w:p w14:paraId="6F5DD2C7" w14:textId="50981C0B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</w:tcPr>
          <w:p w14:paraId="75CAC8D2" w14:textId="67AA8486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2</w:t>
            </w:r>
            <w:r w:rsidRPr="00832B6C">
              <w:rPr>
                <w:color w:val="000000" w:themeColor="text1"/>
              </w:rPr>
              <w:t>6.</w:t>
            </w:r>
            <w:r>
              <w:rPr>
                <w:color w:val="000000" w:themeColor="text1"/>
              </w:rPr>
              <w:t>4</w:t>
            </w:r>
          </w:p>
        </w:tc>
        <w:tc>
          <w:tcPr>
            <w:tcW w:w="1367" w:type="dxa"/>
          </w:tcPr>
          <w:p w14:paraId="7F8714E0" w14:textId="4B237DE7" w:rsidR="005F7DF3" w:rsidRPr="00832B6C" w:rsidRDefault="005F7DF3" w:rsidP="001B0BE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2.3</w:t>
            </w:r>
            <w:r w:rsidRPr="00832B6C">
              <w:rPr>
                <w:color w:val="000000" w:themeColor="text1"/>
              </w:rPr>
              <w:t>-29</w:t>
            </w:r>
            <w:r w:rsidR="001B0BE7">
              <w:rPr>
                <w:color w:val="000000" w:themeColor="text1"/>
              </w:rPr>
              <w:t>9.0</w:t>
            </w:r>
          </w:p>
        </w:tc>
        <w:tc>
          <w:tcPr>
            <w:tcW w:w="1075" w:type="dxa"/>
          </w:tcPr>
          <w:p w14:paraId="038BF10F" w14:textId="2BA88BF0" w:rsidR="005F7DF3" w:rsidRDefault="001B0BE7" w:rsidP="00BC61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0.008</w:t>
            </w:r>
          </w:p>
        </w:tc>
      </w:tr>
      <w:tr w:rsidR="005F7DF3" w:rsidRPr="00B24D4E" w14:paraId="1B058D5C" w14:textId="2AAB6D6C" w:rsidTr="005F7DF3">
        <w:trPr>
          <w:trHeight w:val="20"/>
        </w:trPr>
        <w:tc>
          <w:tcPr>
            <w:tcW w:w="3224" w:type="dxa"/>
            <w:tcBorders>
              <w:bottom w:val="single" w:sz="4" w:space="0" w:color="auto"/>
            </w:tcBorders>
          </w:tcPr>
          <w:p w14:paraId="554B083C" w14:textId="4C63138C" w:rsidR="005F7DF3" w:rsidRPr="00B24D4E" w:rsidRDefault="005F7DF3" w:rsidP="00BC61C2">
            <w:pPr>
              <w:rPr>
                <w:color w:val="000000" w:themeColor="text1"/>
              </w:rPr>
            </w:pPr>
            <w:r w:rsidRPr="00B24D4E">
              <w:rPr>
                <w:rFonts w:hint="eastAsia"/>
                <w:color w:val="000000" w:themeColor="text1"/>
              </w:rPr>
              <w:t>F</w:t>
            </w:r>
            <w:r w:rsidRPr="00B24D4E">
              <w:rPr>
                <w:color w:val="000000" w:themeColor="text1"/>
              </w:rPr>
              <w:t>undal pressure</w:t>
            </w:r>
          </w:p>
        </w:tc>
        <w:tc>
          <w:tcPr>
            <w:tcW w:w="236" w:type="dxa"/>
          </w:tcPr>
          <w:p w14:paraId="7F47BE73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14:paraId="3A87CE2C" w14:textId="1035E96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14:paraId="06FD48CD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223" w:type="dxa"/>
          </w:tcPr>
          <w:p w14:paraId="0EEC9FD2" w14:textId="77777777" w:rsidR="005F7DF3" w:rsidRPr="00B24D4E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14:paraId="3DDE99A5" w14:textId="7F9EECBA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1FB9191F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6AC08EC0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252" w:type="dxa"/>
          </w:tcPr>
          <w:p w14:paraId="48F2C9F4" w14:textId="19EB163B" w:rsidR="005F7DF3" w:rsidRPr="00B24D4E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14:paraId="2949F8D4" w14:textId="5AD8C462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15DB9E95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0D918717" w14:textId="77777777" w:rsidR="005F7DF3" w:rsidRPr="00B24D4E" w:rsidRDefault="005F7DF3" w:rsidP="00BC61C2">
            <w:pPr>
              <w:rPr>
                <w:color w:val="000000" w:themeColor="text1"/>
              </w:rPr>
            </w:pPr>
          </w:p>
        </w:tc>
      </w:tr>
      <w:tr w:rsidR="005F7DF3" w:rsidRPr="00832B6C" w14:paraId="43EF6843" w14:textId="22F82927" w:rsidTr="005F7DF3">
        <w:trPr>
          <w:trHeight w:val="20"/>
        </w:trPr>
        <w:tc>
          <w:tcPr>
            <w:tcW w:w="3224" w:type="dxa"/>
            <w:tcBorders>
              <w:top w:val="single" w:sz="4" w:space="0" w:color="auto"/>
            </w:tcBorders>
          </w:tcPr>
          <w:p w14:paraId="1F5F7738" w14:textId="5E3A6972" w:rsidR="005F7DF3" w:rsidRPr="00832B6C" w:rsidRDefault="005F7DF3" w:rsidP="00BC61C2">
            <w:pPr>
              <w:ind w:leftChars="200" w:left="405"/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t>Not conducted</w:t>
            </w:r>
          </w:p>
        </w:tc>
        <w:tc>
          <w:tcPr>
            <w:tcW w:w="236" w:type="dxa"/>
          </w:tcPr>
          <w:p w14:paraId="19F77274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top w:val="single" w:sz="4" w:space="0" w:color="auto"/>
            </w:tcBorders>
          </w:tcPr>
          <w:p w14:paraId="2C6D6CAC" w14:textId="7E623E28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7</w:t>
            </w:r>
            <w:r w:rsidRPr="00832B6C">
              <w:rPr>
                <w:color w:val="000000" w:themeColor="text1"/>
              </w:rPr>
              <w:t>/117</w:t>
            </w:r>
          </w:p>
        </w:tc>
        <w:tc>
          <w:tcPr>
            <w:tcW w:w="916" w:type="dxa"/>
            <w:tcBorders>
              <w:top w:val="single" w:sz="4" w:space="0" w:color="auto"/>
            </w:tcBorders>
          </w:tcPr>
          <w:p w14:paraId="7CEEC757" w14:textId="1F0EE3A0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6</w:t>
            </w:r>
            <w:r w:rsidRPr="00832B6C">
              <w:rPr>
                <w:color w:val="000000" w:themeColor="text1"/>
              </w:rPr>
              <w:t>.0</w:t>
            </w:r>
          </w:p>
        </w:tc>
        <w:tc>
          <w:tcPr>
            <w:tcW w:w="223" w:type="dxa"/>
          </w:tcPr>
          <w:p w14:paraId="5725E379" w14:textId="77777777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</w:tcBorders>
          </w:tcPr>
          <w:p w14:paraId="6F625208" w14:textId="47104B4F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r</w:t>
            </w:r>
            <w:r w:rsidRPr="00832B6C">
              <w:rPr>
                <w:color w:val="000000" w:themeColor="text1"/>
              </w:rPr>
              <w:t>ef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29F1FFCF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2D3E5293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252" w:type="dxa"/>
          </w:tcPr>
          <w:p w14:paraId="2A45ED93" w14:textId="1C31600B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top w:val="single" w:sz="4" w:space="0" w:color="auto"/>
            </w:tcBorders>
          </w:tcPr>
          <w:p w14:paraId="589DC93F" w14:textId="1A02CA35" w:rsidR="005F7DF3" w:rsidRPr="00832B6C" w:rsidRDefault="00AA372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r</w:t>
            </w:r>
            <w:r w:rsidRPr="00832B6C">
              <w:rPr>
                <w:color w:val="000000" w:themeColor="text1"/>
              </w:rPr>
              <w:t>ef</w:t>
            </w:r>
          </w:p>
        </w:tc>
        <w:tc>
          <w:tcPr>
            <w:tcW w:w="1367" w:type="dxa"/>
            <w:tcBorders>
              <w:top w:val="single" w:sz="4" w:space="0" w:color="auto"/>
            </w:tcBorders>
          </w:tcPr>
          <w:p w14:paraId="383E642F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</w:tcPr>
          <w:p w14:paraId="254F8A4F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</w:tr>
      <w:tr w:rsidR="005F7DF3" w:rsidRPr="00832B6C" w14:paraId="37EF17AE" w14:textId="7779BF51" w:rsidTr="005F7DF3">
        <w:trPr>
          <w:trHeight w:val="20"/>
        </w:trPr>
        <w:tc>
          <w:tcPr>
            <w:tcW w:w="3224" w:type="dxa"/>
            <w:tcBorders>
              <w:bottom w:val="single" w:sz="4" w:space="0" w:color="auto"/>
            </w:tcBorders>
          </w:tcPr>
          <w:p w14:paraId="0B3185F7" w14:textId="01EC2C16" w:rsidR="005F7DF3" w:rsidRPr="00832B6C" w:rsidRDefault="005F7DF3" w:rsidP="00BC61C2">
            <w:pPr>
              <w:ind w:leftChars="200" w:left="405"/>
              <w:rPr>
                <w:color w:val="000000" w:themeColor="text1"/>
              </w:rPr>
            </w:pPr>
            <w:r w:rsidRPr="00832B6C">
              <w:rPr>
                <w:color w:val="000000" w:themeColor="text1"/>
              </w:rPr>
              <w:lastRenderedPageBreak/>
              <w:t>Conducted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0F548309" w14:textId="77777777" w:rsidR="005F7DF3" w:rsidRPr="00832B6C" w:rsidRDefault="005F7DF3" w:rsidP="00BC61C2">
            <w:pPr>
              <w:rPr>
                <w:color w:val="000000" w:themeColor="text1"/>
              </w:rPr>
            </w:pPr>
          </w:p>
        </w:tc>
        <w:tc>
          <w:tcPr>
            <w:tcW w:w="1214" w:type="dxa"/>
            <w:tcBorders>
              <w:bottom w:val="single" w:sz="4" w:space="0" w:color="auto"/>
            </w:tcBorders>
          </w:tcPr>
          <w:p w14:paraId="05ECFA93" w14:textId="44EE9199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2</w:t>
            </w:r>
            <w:r w:rsidRPr="00832B6C">
              <w:rPr>
                <w:color w:val="000000" w:themeColor="text1"/>
              </w:rPr>
              <w:t>2/53</w:t>
            </w:r>
          </w:p>
        </w:tc>
        <w:tc>
          <w:tcPr>
            <w:tcW w:w="916" w:type="dxa"/>
            <w:tcBorders>
              <w:bottom w:val="single" w:sz="4" w:space="0" w:color="auto"/>
            </w:tcBorders>
          </w:tcPr>
          <w:p w14:paraId="6F558276" w14:textId="22AF02B4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4</w:t>
            </w:r>
            <w:r w:rsidRPr="00832B6C">
              <w:rPr>
                <w:color w:val="000000" w:themeColor="text1"/>
              </w:rPr>
              <w:t>1.5</w:t>
            </w:r>
          </w:p>
        </w:tc>
        <w:tc>
          <w:tcPr>
            <w:tcW w:w="223" w:type="dxa"/>
            <w:tcBorders>
              <w:bottom w:val="single" w:sz="4" w:space="0" w:color="auto"/>
            </w:tcBorders>
          </w:tcPr>
          <w:p w14:paraId="04C5F1F5" w14:textId="77777777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267" w:type="dxa"/>
            <w:tcBorders>
              <w:bottom w:val="single" w:sz="4" w:space="0" w:color="auto"/>
            </w:tcBorders>
          </w:tcPr>
          <w:p w14:paraId="3E7AD763" w14:textId="1A34A352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1</w:t>
            </w:r>
            <w:r w:rsidRPr="00832B6C">
              <w:rPr>
                <w:color w:val="000000" w:themeColor="text1"/>
              </w:rPr>
              <w:t>1.</w:t>
            </w:r>
            <w:r>
              <w:rPr>
                <w:color w:val="000000" w:themeColor="text1"/>
              </w:rPr>
              <w:t>2</w:t>
            </w: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09A5C7CF" w14:textId="4C81FD6E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3</w:t>
            </w:r>
            <w:r>
              <w:rPr>
                <w:color w:val="000000" w:themeColor="text1"/>
              </w:rPr>
              <w:t>.9-31.8</w:t>
            </w: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095ABE1A" w14:textId="620E8095" w:rsidR="005F7DF3" w:rsidRPr="00832B6C" w:rsidRDefault="005F7DF3" w:rsidP="00BC61C2">
            <w:pPr>
              <w:rPr>
                <w:color w:val="000000" w:themeColor="text1"/>
              </w:rPr>
            </w:pPr>
            <w:r w:rsidRPr="00832B6C">
              <w:rPr>
                <w:rFonts w:hint="eastAsia"/>
                <w:color w:val="000000" w:themeColor="text1"/>
              </w:rPr>
              <w:t>&lt;</w:t>
            </w:r>
            <w:r w:rsidRPr="00832B6C">
              <w:rPr>
                <w:color w:val="000000" w:themeColor="text1"/>
              </w:rPr>
              <w:t>0.001</w:t>
            </w: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14:paraId="1506C923" w14:textId="30E2D6E4" w:rsidR="005F7DF3" w:rsidRPr="00832B6C" w:rsidRDefault="005F7DF3" w:rsidP="00BC61C2">
            <w:pPr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14:paraId="367A6411" w14:textId="7D26D969" w:rsidR="005F7DF3" w:rsidRPr="00832B6C" w:rsidRDefault="005F7DF3" w:rsidP="001B0BE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6.</w:t>
            </w:r>
            <w:r w:rsidR="001B0BE7">
              <w:rPr>
                <w:color w:val="000000" w:themeColor="text1"/>
              </w:rPr>
              <w:t>2</w:t>
            </w: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14:paraId="105DA197" w14:textId="224B31D8" w:rsidR="005F7DF3" w:rsidRPr="00832B6C" w:rsidRDefault="005F7DF3" w:rsidP="001B0BE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2.</w:t>
            </w:r>
            <w:r w:rsidR="001B0BE7">
              <w:rPr>
                <w:color w:val="000000" w:themeColor="text1"/>
              </w:rPr>
              <w:t>1</w:t>
            </w:r>
            <w:r w:rsidRPr="00832B6C">
              <w:rPr>
                <w:color w:val="000000" w:themeColor="text1"/>
              </w:rPr>
              <w:t>-18.</w:t>
            </w:r>
            <w:r w:rsidR="001B0BE7">
              <w:rPr>
                <w:color w:val="000000" w:themeColor="text1"/>
              </w:rPr>
              <w:t>2</w:t>
            </w: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14AD7AFB" w14:textId="39C3E803" w:rsidR="005F7DF3" w:rsidRDefault="001B0BE7" w:rsidP="00BC61C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0.001</w:t>
            </w:r>
          </w:p>
        </w:tc>
      </w:tr>
    </w:tbl>
    <w:p w14:paraId="0B6693FC" w14:textId="77777777" w:rsidR="002B1D7C" w:rsidRPr="00832B6C" w:rsidRDefault="002B1D7C" w:rsidP="00A824C9">
      <w:pPr>
        <w:rPr>
          <w:color w:val="000000" w:themeColor="text1"/>
        </w:rPr>
      </w:pPr>
    </w:p>
    <w:sectPr w:rsidR="002B1D7C" w:rsidRPr="00832B6C" w:rsidSect="001B0BE7">
      <w:pgSz w:w="16840" w:h="11900" w:orient="landscape"/>
      <w:pgMar w:top="1134" w:right="1134" w:bottom="1134" w:left="1134" w:header="851" w:footer="992" w:gutter="0"/>
      <w:cols w:space="425"/>
      <w:docGrid w:type="linesAndChars" w:linePitch="291" w:charSpace="-155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960"/>
  <w:drawingGridHorizontalSpacing w:val="101"/>
  <w:drawingGridVerticalSpacing w:val="291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F0"/>
    <w:rsid w:val="00000A52"/>
    <w:rsid w:val="00002BD0"/>
    <w:rsid w:val="00002D3D"/>
    <w:rsid w:val="00026A51"/>
    <w:rsid w:val="000277C9"/>
    <w:rsid w:val="00027A41"/>
    <w:rsid w:val="00032D83"/>
    <w:rsid w:val="00041883"/>
    <w:rsid w:val="00042AF0"/>
    <w:rsid w:val="000457F0"/>
    <w:rsid w:val="0004623C"/>
    <w:rsid w:val="0004739D"/>
    <w:rsid w:val="0005028D"/>
    <w:rsid w:val="000516C2"/>
    <w:rsid w:val="0005209A"/>
    <w:rsid w:val="0005273D"/>
    <w:rsid w:val="000575B5"/>
    <w:rsid w:val="0006039B"/>
    <w:rsid w:val="00062AE1"/>
    <w:rsid w:val="00067071"/>
    <w:rsid w:val="00072F15"/>
    <w:rsid w:val="000745D3"/>
    <w:rsid w:val="000759EA"/>
    <w:rsid w:val="00080E3C"/>
    <w:rsid w:val="00082C29"/>
    <w:rsid w:val="000836F9"/>
    <w:rsid w:val="00085A34"/>
    <w:rsid w:val="00085C77"/>
    <w:rsid w:val="00087EE5"/>
    <w:rsid w:val="00090AAE"/>
    <w:rsid w:val="000A0030"/>
    <w:rsid w:val="000A7377"/>
    <w:rsid w:val="000B02F5"/>
    <w:rsid w:val="000B3C9D"/>
    <w:rsid w:val="000B60C1"/>
    <w:rsid w:val="000B6F08"/>
    <w:rsid w:val="000C172A"/>
    <w:rsid w:val="000C446B"/>
    <w:rsid w:val="000D1132"/>
    <w:rsid w:val="000D2F52"/>
    <w:rsid w:val="000D5EED"/>
    <w:rsid w:val="000D621D"/>
    <w:rsid w:val="000D78D6"/>
    <w:rsid w:val="000E135B"/>
    <w:rsid w:val="000E2F2C"/>
    <w:rsid w:val="000E7B64"/>
    <w:rsid w:val="000F2138"/>
    <w:rsid w:val="000F2CA9"/>
    <w:rsid w:val="000F5142"/>
    <w:rsid w:val="000F6BC9"/>
    <w:rsid w:val="000F7AFC"/>
    <w:rsid w:val="00100081"/>
    <w:rsid w:val="00100DE7"/>
    <w:rsid w:val="00102AA0"/>
    <w:rsid w:val="00104308"/>
    <w:rsid w:val="001062EB"/>
    <w:rsid w:val="001102A5"/>
    <w:rsid w:val="001104FF"/>
    <w:rsid w:val="00114345"/>
    <w:rsid w:val="0011689D"/>
    <w:rsid w:val="00117435"/>
    <w:rsid w:val="00120113"/>
    <w:rsid w:val="00124C51"/>
    <w:rsid w:val="001268D2"/>
    <w:rsid w:val="00130265"/>
    <w:rsid w:val="001321BB"/>
    <w:rsid w:val="00133C7A"/>
    <w:rsid w:val="0014049B"/>
    <w:rsid w:val="001415BA"/>
    <w:rsid w:val="00147FB7"/>
    <w:rsid w:val="00150A66"/>
    <w:rsid w:val="001537A6"/>
    <w:rsid w:val="001549F5"/>
    <w:rsid w:val="0016389E"/>
    <w:rsid w:val="001640FB"/>
    <w:rsid w:val="001653C0"/>
    <w:rsid w:val="00165C40"/>
    <w:rsid w:val="00165CFF"/>
    <w:rsid w:val="00170D0C"/>
    <w:rsid w:val="00173FC3"/>
    <w:rsid w:val="001741C8"/>
    <w:rsid w:val="00175CD6"/>
    <w:rsid w:val="00193AF0"/>
    <w:rsid w:val="0019534D"/>
    <w:rsid w:val="001957C6"/>
    <w:rsid w:val="001978B5"/>
    <w:rsid w:val="001A082B"/>
    <w:rsid w:val="001A1116"/>
    <w:rsid w:val="001A2116"/>
    <w:rsid w:val="001A3CBA"/>
    <w:rsid w:val="001A4713"/>
    <w:rsid w:val="001A6454"/>
    <w:rsid w:val="001B0BE7"/>
    <w:rsid w:val="001C30EC"/>
    <w:rsid w:val="001C45E0"/>
    <w:rsid w:val="001C4A58"/>
    <w:rsid w:val="001C6F2C"/>
    <w:rsid w:val="001D1A00"/>
    <w:rsid w:val="001E00F3"/>
    <w:rsid w:val="001F70E5"/>
    <w:rsid w:val="00205623"/>
    <w:rsid w:val="00211C74"/>
    <w:rsid w:val="00211D94"/>
    <w:rsid w:val="002160BA"/>
    <w:rsid w:val="00216822"/>
    <w:rsid w:val="0023066E"/>
    <w:rsid w:val="0023718C"/>
    <w:rsid w:val="00240618"/>
    <w:rsid w:val="002437AF"/>
    <w:rsid w:val="00245176"/>
    <w:rsid w:val="00245D8A"/>
    <w:rsid w:val="00252030"/>
    <w:rsid w:val="00255C1B"/>
    <w:rsid w:val="00256EB8"/>
    <w:rsid w:val="002636A0"/>
    <w:rsid w:val="002667BD"/>
    <w:rsid w:val="00272C85"/>
    <w:rsid w:val="002818DF"/>
    <w:rsid w:val="00284AFA"/>
    <w:rsid w:val="00284E76"/>
    <w:rsid w:val="00284EDD"/>
    <w:rsid w:val="0029061D"/>
    <w:rsid w:val="00292A57"/>
    <w:rsid w:val="00292E35"/>
    <w:rsid w:val="00293E46"/>
    <w:rsid w:val="00296A7B"/>
    <w:rsid w:val="00297524"/>
    <w:rsid w:val="002B1D7C"/>
    <w:rsid w:val="002B24F7"/>
    <w:rsid w:val="002B42ED"/>
    <w:rsid w:val="002C7F4E"/>
    <w:rsid w:val="002D3F94"/>
    <w:rsid w:val="002D405E"/>
    <w:rsid w:val="002D65DB"/>
    <w:rsid w:val="002D78DA"/>
    <w:rsid w:val="002D7F19"/>
    <w:rsid w:val="002E25C4"/>
    <w:rsid w:val="002E7A0F"/>
    <w:rsid w:val="0030224A"/>
    <w:rsid w:val="00303BDB"/>
    <w:rsid w:val="0030596B"/>
    <w:rsid w:val="0031018E"/>
    <w:rsid w:val="00312DE5"/>
    <w:rsid w:val="00313161"/>
    <w:rsid w:val="0031697A"/>
    <w:rsid w:val="00320580"/>
    <w:rsid w:val="00320E27"/>
    <w:rsid w:val="0032712F"/>
    <w:rsid w:val="00333E33"/>
    <w:rsid w:val="00334BC7"/>
    <w:rsid w:val="00335F62"/>
    <w:rsid w:val="00336964"/>
    <w:rsid w:val="00343B10"/>
    <w:rsid w:val="00343FC5"/>
    <w:rsid w:val="0035078E"/>
    <w:rsid w:val="00352E5E"/>
    <w:rsid w:val="00353978"/>
    <w:rsid w:val="00354027"/>
    <w:rsid w:val="0035623E"/>
    <w:rsid w:val="0035681C"/>
    <w:rsid w:val="00357D3A"/>
    <w:rsid w:val="00360223"/>
    <w:rsid w:val="00361988"/>
    <w:rsid w:val="00363CDB"/>
    <w:rsid w:val="00365505"/>
    <w:rsid w:val="00366F1B"/>
    <w:rsid w:val="0037362F"/>
    <w:rsid w:val="00374F9B"/>
    <w:rsid w:val="0037602C"/>
    <w:rsid w:val="003841A4"/>
    <w:rsid w:val="00385409"/>
    <w:rsid w:val="00387527"/>
    <w:rsid w:val="00391FA2"/>
    <w:rsid w:val="0039795B"/>
    <w:rsid w:val="003A1891"/>
    <w:rsid w:val="003A6BD2"/>
    <w:rsid w:val="003B08A1"/>
    <w:rsid w:val="003B3552"/>
    <w:rsid w:val="003B7EFB"/>
    <w:rsid w:val="003C1635"/>
    <w:rsid w:val="003C49AC"/>
    <w:rsid w:val="003D148A"/>
    <w:rsid w:val="003D373C"/>
    <w:rsid w:val="003D3CFE"/>
    <w:rsid w:val="003D5B8A"/>
    <w:rsid w:val="003E16F4"/>
    <w:rsid w:val="003E6B01"/>
    <w:rsid w:val="003E77C0"/>
    <w:rsid w:val="003F065E"/>
    <w:rsid w:val="003F31F9"/>
    <w:rsid w:val="003F456C"/>
    <w:rsid w:val="004041DD"/>
    <w:rsid w:val="00406E30"/>
    <w:rsid w:val="00410742"/>
    <w:rsid w:val="00415C7B"/>
    <w:rsid w:val="00416C8E"/>
    <w:rsid w:val="00422BFA"/>
    <w:rsid w:val="00427068"/>
    <w:rsid w:val="004309CF"/>
    <w:rsid w:val="00430BDA"/>
    <w:rsid w:val="00444661"/>
    <w:rsid w:val="004472D4"/>
    <w:rsid w:val="00447F22"/>
    <w:rsid w:val="00450596"/>
    <w:rsid w:val="00462458"/>
    <w:rsid w:val="00465FCD"/>
    <w:rsid w:val="00467A11"/>
    <w:rsid w:val="004731F7"/>
    <w:rsid w:val="004734D7"/>
    <w:rsid w:val="00476D1F"/>
    <w:rsid w:val="00476E50"/>
    <w:rsid w:val="004864CB"/>
    <w:rsid w:val="004A0B6D"/>
    <w:rsid w:val="004A24C8"/>
    <w:rsid w:val="004A29E7"/>
    <w:rsid w:val="004A3535"/>
    <w:rsid w:val="004A37D9"/>
    <w:rsid w:val="004A525D"/>
    <w:rsid w:val="004B59D1"/>
    <w:rsid w:val="004C06A2"/>
    <w:rsid w:val="004C6501"/>
    <w:rsid w:val="004C7381"/>
    <w:rsid w:val="004D1871"/>
    <w:rsid w:val="004D53A4"/>
    <w:rsid w:val="004D751D"/>
    <w:rsid w:val="004D7A1D"/>
    <w:rsid w:val="004E0BCD"/>
    <w:rsid w:val="004E2538"/>
    <w:rsid w:val="004F1136"/>
    <w:rsid w:val="004F48D2"/>
    <w:rsid w:val="00502AE1"/>
    <w:rsid w:val="00504AF9"/>
    <w:rsid w:val="0051098F"/>
    <w:rsid w:val="0051382B"/>
    <w:rsid w:val="00515AA2"/>
    <w:rsid w:val="005165B6"/>
    <w:rsid w:val="00520ABB"/>
    <w:rsid w:val="00530CBF"/>
    <w:rsid w:val="00531960"/>
    <w:rsid w:val="00532859"/>
    <w:rsid w:val="0053672D"/>
    <w:rsid w:val="00540046"/>
    <w:rsid w:val="00555B06"/>
    <w:rsid w:val="00560550"/>
    <w:rsid w:val="00561448"/>
    <w:rsid w:val="00561994"/>
    <w:rsid w:val="00564338"/>
    <w:rsid w:val="00566AF5"/>
    <w:rsid w:val="005673F0"/>
    <w:rsid w:val="005719E5"/>
    <w:rsid w:val="00575301"/>
    <w:rsid w:val="00577A0B"/>
    <w:rsid w:val="0058137A"/>
    <w:rsid w:val="0058348C"/>
    <w:rsid w:val="00583A4E"/>
    <w:rsid w:val="00584266"/>
    <w:rsid w:val="005871BA"/>
    <w:rsid w:val="0058725D"/>
    <w:rsid w:val="0059063B"/>
    <w:rsid w:val="00591BA3"/>
    <w:rsid w:val="005923DF"/>
    <w:rsid w:val="00593294"/>
    <w:rsid w:val="0059337C"/>
    <w:rsid w:val="00596F1C"/>
    <w:rsid w:val="005A1D21"/>
    <w:rsid w:val="005A6B78"/>
    <w:rsid w:val="005A6C63"/>
    <w:rsid w:val="005B0160"/>
    <w:rsid w:val="005B09A0"/>
    <w:rsid w:val="005B2DF2"/>
    <w:rsid w:val="005B5BE5"/>
    <w:rsid w:val="005B6015"/>
    <w:rsid w:val="005D0386"/>
    <w:rsid w:val="005D1886"/>
    <w:rsid w:val="005D1B1C"/>
    <w:rsid w:val="005D49EC"/>
    <w:rsid w:val="005D5510"/>
    <w:rsid w:val="005D726C"/>
    <w:rsid w:val="005E32C0"/>
    <w:rsid w:val="005E3D98"/>
    <w:rsid w:val="005E70EA"/>
    <w:rsid w:val="005F20E8"/>
    <w:rsid w:val="005F2859"/>
    <w:rsid w:val="005F3C1D"/>
    <w:rsid w:val="005F70AD"/>
    <w:rsid w:val="005F7DF3"/>
    <w:rsid w:val="0060091E"/>
    <w:rsid w:val="006032C4"/>
    <w:rsid w:val="0060520C"/>
    <w:rsid w:val="0061121D"/>
    <w:rsid w:val="00616EB3"/>
    <w:rsid w:val="00623BD9"/>
    <w:rsid w:val="00626910"/>
    <w:rsid w:val="00627194"/>
    <w:rsid w:val="00634356"/>
    <w:rsid w:val="00634903"/>
    <w:rsid w:val="00636459"/>
    <w:rsid w:val="00641004"/>
    <w:rsid w:val="00643D53"/>
    <w:rsid w:val="00647CA9"/>
    <w:rsid w:val="0065255C"/>
    <w:rsid w:val="00657155"/>
    <w:rsid w:val="00657B37"/>
    <w:rsid w:val="00657E6F"/>
    <w:rsid w:val="00661D9D"/>
    <w:rsid w:val="00662920"/>
    <w:rsid w:val="00663C97"/>
    <w:rsid w:val="006709DD"/>
    <w:rsid w:val="00672F1A"/>
    <w:rsid w:val="006744F2"/>
    <w:rsid w:val="00674C0E"/>
    <w:rsid w:val="00676243"/>
    <w:rsid w:val="0067648E"/>
    <w:rsid w:val="006819B9"/>
    <w:rsid w:val="006836B0"/>
    <w:rsid w:val="00683E6D"/>
    <w:rsid w:val="0069083A"/>
    <w:rsid w:val="00694B68"/>
    <w:rsid w:val="00696418"/>
    <w:rsid w:val="00696E84"/>
    <w:rsid w:val="00697A42"/>
    <w:rsid w:val="006A384F"/>
    <w:rsid w:val="006A432D"/>
    <w:rsid w:val="006A7B85"/>
    <w:rsid w:val="006B41C7"/>
    <w:rsid w:val="006B53A3"/>
    <w:rsid w:val="006B7E9B"/>
    <w:rsid w:val="006C07BE"/>
    <w:rsid w:val="006C0F41"/>
    <w:rsid w:val="006C52F6"/>
    <w:rsid w:val="006C554D"/>
    <w:rsid w:val="006D1087"/>
    <w:rsid w:val="006D253A"/>
    <w:rsid w:val="006D3998"/>
    <w:rsid w:val="006D5454"/>
    <w:rsid w:val="006D616A"/>
    <w:rsid w:val="006E4D45"/>
    <w:rsid w:val="006F10A8"/>
    <w:rsid w:val="006F369B"/>
    <w:rsid w:val="007006B9"/>
    <w:rsid w:val="00704054"/>
    <w:rsid w:val="00704A67"/>
    <w:rsid w:val="00713BE2"/>
    <w:rsid w:val="007166CD"/>
    <w:rsid w:val="007206FB"/>
    <w:rsid w:val="007232E2"/>
    <w:rsid w:val="00735425"/>
    <w:rsid w:val="007356FE"/>
    <w:rsid w:val="00736C4E"/>
    <w:rsid w:val="00742B83"/>
    <w:rsid w:val="007433A7"/>
    <w:rsid w:val="007457EA"/>
    <w:rsid w:val="00745FED"/>
    <w:rsid w:val="007504E6"/>
    <w:rsid w:val="0075326F"/>
    <w:rsid w:val="00756613"/>
    <w:rsid w:val="007641F2"/>
    <w:rsid w:val="007646CE"/>
    <w:rsid w:val="007652EB"/>
    <w:rsid w:val="0076543A"/>
    <w:rsid w:val="007657D5"/>
    <w:rsid w:val="007728B4"/>
    <w:rsid w:val="00775D68"/>
    <w:rsid w:val="00776AD9"/>
    <w:rsid w:val="00784D0E"/>
    <w:rsid w:val="00785DC8"/>
    <w:rsid w:val="00786149"/>
    <w:rsid w:val="00791D08"/>
    <w:rsid w:val="007937B9"/>
    <w:rsid w:val="007953BE"/>
    <w:rsid w:val="007A1B3F"/>
    <w:rsid w:val="007A1E9E"/>
    <w:rsid w:val="007A32E9"/>
    <w:rsid w:val="007A4359"/>
    <w:rsid w:val="007A7C39"/>
    <w:rsid w:val="007A7D8C"/>
    <w:rsid w:val="007B0106"/>
    <w:rsid w:val="007B281E"/>
    <w:rsid w:val="007B434E"/>
    <w:rsid w:val="007B4733"/>
    <w:rsid w:val="007B5DD4"/>
    <w:rsid w:val="007C17AD"/>
    <w:rsid w:val="007C6887"/>
    <w:rsid w:val="007D2082"/>
    <w:rsid w:val="007D62D1"/>
    <w:rsid w:val="007E2D2A"/>
    <w:rsid w:val="007E3E5C"/>
    <w:rsid w:val="007E6FFA"/>
    <w:rsid w:val="007F1FB3"/>
    <w:rsid w:val="007F6AEF"/>
    <w:rsid w:val="00801A9F"/>
    <w:rsid w:val="00812849"/>
    <w:rsid w:val="00813D4F"/>
    <w:rsid w:val="00822D43"/>
    <w:rsid w:val="00832B6C"/>
    <w:rsid w:val="008360E1"/>
    <w:rsid w:val="0083754D"/>
    <w:rsid w:val="00837961"/>
    <w:rsid w:val="00842363"/>
    <w:rsid w:val="00846E76"/>
    <w:rsid w:val="00852E18"/>
    <w:rsid w:val="00853F27"/>
    <w:rsid w:val="00855D73"/>
    <w:rsid w:val="00863499"/>
    <w:rsid w:val="00865964"/>
    <w:rsid w:val="00867B34"/>
    <w:rsid w:val="00875B51"/>
    <w:rsid w:val="008766BA"/>
    <w:rsid w:val="00880E32"/>
    <w:rsid w:val="008822DD"/>
    <w:rsid w:val="00884270"/>
    <w:rsid w:val="00885D96"/>
    <w:rsid w:val="00886876"/>
    <w:rsid w:val="008903C1"/>
    <w:rsid w:val="0089076A"/>
    <w:rsid w:val="008A7E68"/>
    <w:rsid w:val="008A7EC9"/>
    <w:rsid w:val="008B202D"/>
    <w:rsid w:val="008B360C"/>
    <w:rsid w:val="008B59C1"/>
    <w:rsid w:val="008B6A9C"/>
    <w:rsid w:val="008D562F"/>
    <w:rsid w:val="008E1443"/>
    <w:rsid w:val="008F3D18"/>
    <w:rsid w:val="008F4744"/>
    <w:rsid w:val="008F622F"/>
    <w:rsid w:val="009014C5"/>
    <w:rsid w:val="0090499A"/>
    <w:rsid w:val="009119FD"/>
    <w:rsid w:val="00913830"/>
    <w:rsid w:val="00913A38"/>
    <w:rsid w:val="009164EC"/>
    <w:rsid w:val="0092259A"/>
    <w:rsid w:val="00923643"/>
    <w:rsid w:val="00923B60"/>
    <w:rsid w:val="0092757E"/>
    <w:rsid w:val="00931DF7"/>
    <w:rsid w:val="00934462"/>
    <w:rsid w:val="00936997"/>
    <w:rsid w:val="0094140F"/>
    <w:rsid w:val="00942C36"/>
    <w:rsid w:val="0095130F"/>
    <w:rsid w:val="00955846"/>
    <w:rsid w:val="00955C79"/>
    <w:rsid w:val="009622C4"/>
    <w:rsid w:val="00963EDA"/>
    <w:rsid w:val="009646E4"/>
    <w:rsid w:val="009666B6"/>
    <w:rsid w:val="00976752"/>
    <w:rsid w:val="009767F0"/>
    <w:rsid w:val="00976B49"/>
    <w:rsid w:val="009776A3"/>
    <w:rsid w:val="009819AE"/>
    <w:rsid w:val="00983843"/>
    <w:rsid w:val="0098716C"/>
    <w:rsid w:val="00991600"/>
    <w:rsid w:val="00991B47"/>
    <w:rsid w:val="0099368A"/>
    <w:rsid w:val="009967A6"/>
    <w:rsid w:val="009A2F9E"/>
    <w:rsid w:val="009A31B9"/>
    <w:rsid w:val="009A3244"/>
    <w:rsid w:val="009A3F8F"/>
    <w:rsid w:val="009A46ED"/>
    <w:rsid w:val="009A6696"/>
    <w:rsid w:val="009B2B40"/>
    <w:rsid w:val="009B343F"/>
    <w:rsid w:val="009B389C"/>
    <w:rsid w:val="009B67B8"/>
    <w:rsid w:val="009B6ADB"/>
    <w:rsid w:val="009C2E39"/>
    <w:rsid w:val="009D0922"/>
    <w:rsid w:val="009D0988"/>
    <w:rsid w:val="009D228E"/>
    <w:rsid w:val="009D390A"/>
    <w:rsid w:val="009E2B97"/>
    <w:rsid w:val="009E3EE9"/>
    <w:rsid w:val="009E5DAF"/>
    <w:rsid w:val="009F000A"/>
    <w:rsid w:val="009F2DAC"/>
    <w:rsid w:val="009F3E77"/>
    <w:rsid w:val="009F5552"/>
    <w:rsid w:val="009F709A"/>
    <w:rsid w:val="009F77B1"/>
    <w:rsid w:val="00A0447D"/>
    <w:rsid w:val="00A054E0"/>
    <w:rsid w:val="00A12D74"/>
    <w:rsid w:val="00A17689"/>
    <w:rsid w:val="00A2335D"/>
    <w:rsid w:val="00A238E1"/>
    <w:rsid w:val="00A23A04"/>
    <w:rsid w:val="00A317F3"/>
    <w:rsid w:val="00A32389"/>
    <w:rsid w:val="00A428AE"/>
    <w:rsid w:val="00A42E2C"/>
    <w:rsid w:val="00A43430"/>
    <w:rsid w:val="00A55E79"/>
    <w:rsid w:val="00A605B1"/>
    <w:rsid w:val="00A625FB"/>
    <w:rsid w:val="00A64D46"/>
    <w:rsid w:val="00A672AF"/>
    <w:rsid w:val="00A70CD3"/>
    <w:rsid w:val="00A72347"/>
    <w:rsid w:val="00A72410"/>
    <w:rsid w:val="00A7369D"/>
    <w:rsid w:val="00A73FDA"/>
    <w:rsid w:val="00A824C9"/>
    <w:rsid w:val="00A82F07"/>
    <w:rsid w:val="00A831F0"/>
    <w:rsid w:val="00A83BE8"/>
    <w:rsid w:val="00A845A4"/>
    <w:rsid w:val="00A84BA3"/>
    <w:rsid w:val="00A86739"/>
    <w:rsid w:val="00A94543"/>
    <w:rsid w:val="00A95877"/>
    <w:rsid w:val="00A961A5"/>
    <w:rsid w:val="00A972AC"/>
    <w:rsid w:val="00AA001B"/>
    <w:rsid w:val="00AA3723"/>
    <w:rsid w:val="00AA4076"/>
    <w:rsid w:val="00AA4249"/>
    <w:rsid w:val="00AA43B2"/>
    <w:rsid w:val="00AB15B8"/>
    <w:rsid w:val="00AB38FA"/>
    <w:rsid w:val="00AB5C83"/>
    <w:rsid w:val="00AB7BAB"/>
    <w:rsid w:val="00AB7FB2"/>
    <w:rsid w:val="00AC0C00"/>
    <w:rsid w:val="00AC7063"/>
    <w:rsid w:val="00AE0940"/>
    <w:rsid w:val="00AE0B30"/>
    <w:rsid w:val="00AE4145"/>
    <w:rsid w:val="00AF043D"/>
    <w:rsid w:val="00AF3D23"/>
    <w:rsid w:val="00B1374C"/>
    <w:rsid w:val="00B13BEC"/>
    <w:rsid w:val="00B15490"/>
    <w:rsid w:val="00B15D69"/>
    <w:rsid w:val="00B244CC"/>
    <w:rsid w:val="00B24D4E"/>
    <w:rsid w:val="00B300CD"/>
    <w:rsid w:val="00B30826"/>
    <w:rsid w:val="00B3464B"/>
    <w:rsid w:val="00B472FE"/>
    <w:rsid w:val="00B50C25"/>
    <w:rsid w:val="00B53EE9"/>
    <w:rsid w:val="00B548C4"/>
    <w:rsid w:val="00B55C1D"/>
    <w:rsid w:val="00B602F5"/>
    <w:rsid w:val="00B71A97"/>
    <w:rsid w:val="00B72706"/>
    <w:rsid w:val="00B72878"/>
    <w:rsid w:val="00B7361E"/>
    <w:rsid w:val="00B77C8C"/>
    <w:rsid w:val="00B81E3A"/>
    <w:rsid w:val="00B820F9"/>
    <w:rsid w:val="00B82B42"/>
    <w:rsid w:val="00B8327B"/>
    <w:rsid w:val="00B83FFC"/>
    <w:rsid w:val="00B870CB"/>
    <w:rsid w:val="00B87F27"/>
    <w:rsid w:val="00B936FB"/>
    <w:rsid w:val="00B94B87"/>
    <w:rsid w:val="00B95CF3"/>
    <w:rsid w:val="00B9674A"/>
    <w:rsid w:val="00BA032C"/>
    <w:rsid w:val="00BA3572"/>
    <w:rsid w:val="00BA3BF6"/>
    <w:rsid w:val="00BA6DFB"/>
    <w:rsid w:val="00BB2D2D"/>
    <w:rsid w:val="00BB4142"/>
    <w:rsid w:val="00BB47E4"/>
    <w:rsid w:val="00BB5C79"/>
    <w:rsid w:val="00BB5FCF"/>
    <w:rsid w:val="00BB7792"/>
    <w:rsid w:val="00BC5F8C"/>
    <w:rsid w:val="00BC61C2"/>
    <w:rsid w:val="00BD0F14"/>
    <w:rsid w:val="00BD24BF"/>
    <w:rsid w:val="00BD41EF"/>
    <w:rsid w:val="00BD5393"/>
    <w:rsid w:val="00BE12A6"/>
    <w:rsid w:val="00BE5BB0"/>
    <w:rsid w:val="00BE6632"/>
    <w:rsid w:val="00BE66CF"/>
    <w:rsid w:val="00BF07B5"/>
    <w:rsid w:val="00BF176E"/>
    <w:rsid w:val="00BF3825"/>
    <w:rsid w:val="00BF5AE5"/>
    <w:rsid w:val="00C04930"/>
    <w:rsid w:val="00C1534F"/>
    <w:rsid w:val="00C2063B"/>
    <w:rsid w:val="00C20B8D"/>
    <w:rsid w:val="00C31B09"/>
    <w:rsid w:val="00C343C8"/>
    <w:rsid w:val="00C35ADC"/>
    <w:rsid w:val="00C40B48"/>
    <w:rsid w:val="00C432F4"/>
    <w:rsid w:val="00C4646F"/>
    <w:rsid w:val="00C5123D"/>
    <w:rsid w:val="00C7221C"/>
    <w:rsid w:val="00C76700"/>
    <w:rsid w:val="00C81D3E"/>
    <w:rsid w:val="00C872D4"/>
    <w:rsid w:val="00C912F4"/>
    <w:rsid w:val="00C91407"/>
    <w:rsid w:val="00C95F9E"/>
    <w:rsid w:val="00C96F2D"/>
    <w:rsid w:val="00CA5D14"/>
    <w:rsid w:val="00CA7CF7"/>
    <w:rsid w:val="00CA7F6F"/>
    <w:rsid w:val="00CB0656"/>
    <w:rsid w:val="00CC05A0"/>
    <w:rsid w:val="00CC5925"/>
    <w:rsid w:val="00CC661F"/>
    <w:rsid w:val="00CD0B4E"/>
    <w:rsid w:val="00CD1A40"/>
    <w:rsid w:val="00CD4AC9"/>
    <w:rsid w:val="00CD5AE4"/>
    <w:rsid w:val="00CD5FE8"/>
    <w:rsid w:val="00CD6165"/>
    <w:rsid w:val="00CD77CD"/>
    <w:rsid w:val="00CE199E"/>
    <w:rsid w:val="00CE38BA"/>
    <w:rsid w:val="00CE5A9B"/>
    <w:rsid w:val="00CE6AA1"/>
    <w:rsid w:val="00CF25FA"/>
    <w:rsid w:val="00CF5E4B"/>
    <w:rsid w:val="00D01DB9"/>
    <w:rsid w:val="00D037C6"/>
    <w:rsid w:val="00D056BB"/>
    <w:rsid w:val="00D11A39"/>
    <w:rsid w:val="00D1259C"/>
    <w:rsid w:val="00D143AD"/>
    <w:rsid w:val="00D21907"/>
    <w:rsid w:val="00D21D01"/>
    <w:rsid w:val="00D24502"/>
    <w:rsid w:val="00D25441"/>
    <w:rsid w:val="00D27025"/>
    <w:rsid w:val="00D27E08"/>
    <w:rsid w:val="00D30011"/>
    <w:rsid w:val="00D322C9"/>
    <w:rsid w:val="00D32B7E"/>
    <w:rsid w:val="00D36E04"/>
    <w:rsid w:val="00D37995"/>
    <w:rsid w:val="00D405CD"/>
    <w:rsid w:val="00D462B4"/>
    <w:rsid w:val="00D466E1"/>
    <w:rsid w:val="00D53421"/>
    <w:rsid w:val="00D53614"/>
    <w:rsid w:val="00D57935"/>
    <w:rsid w:val="00D637A0"/>
    <w:rsid w:val="00D66CA3"/>
    <w:rsid w:val="00D671BA"/>
    <w:rsid w:val="00D70717"/>
    <w:rsid w:val="00D745F9"/>
    <w:rsid w:val="00D7569F"/>
    <w:rsid w:val="00D800B5"/>
    <w:rsid w:val="00D82E9A"/>
    <w:rsid w:val="00D8301C"/>
    <w:rsid w:val="00D8492A"/>
    <w:rsid w:val="00D86825"/>
    <w:rsid w:val="00D92CBE"/>
    <w:rsid w:val="00D945BB"/>
    <w:rsid w:val="00D97168"/>
    <w:rsid w:val="00DA0ABC"/>
    <w:rsid w:val="00DA0CD5"/>
    <w:rsid w:val="00DA3C6D"/>
    <w:rsid w:val="00DA3E4A"/>
    <w:rsid w:val="00DA4DC0"/>
    <w:rsid w:val="00DA65AE"/>
    <w:rsid w:val="00DB285F"/>
    <w:rsid w:val="00DB57BC"/>
    <w:rsid w:val="00DC2256"/>
    <w:rsid w:val="00DC3054"/>
    <w:rsid w:val="00DC43C1"/>
    <w:rsid w:val="00DD0241"/>
    <w:rsid w:val="00DD3621"/>
    <w:rsid w:val="00DD3D91"/>
    <w:rsid w:val="00DD5C4D"/>
    <w:rsid w:val="00DD6C6A"/>
    <w:rsid w:val="00DD6F64"/>
    <w:rsid w:val="00DD6FFA"/>
    <w:rsid w:val="00DE2BC4"/>
    <w:rsid w:val="00DE325A"/>
    <w:rsid w:val="00DE3BAD"/>
    <w:rsid w:val="00DE4246"/>
    <w:rsid w:val="00DF0F09"/>
    <w:rsid w:val="00DF55B2"/>
    <w:rsid w:val="00DF5685"/>
    <w:rsid w:val="00DF6717"/>
    <w:rsid w:val="00E01BAB"/>
    <w:rsid w:val="00E03692"/>
    <w:rsid w:val="00E07A54"/>
    <w:rsid w:val="00E11AA9"/>
    <w:rsid w:val="00E130F1"/>
    <w:rsid w:val="00E158CC"/>
    <w:rsid w:val="00E241CB"/>
    <w:rsid w:val="00E26AD7"/>
    <w:rsid w:val="00E314D5"/>
    <w:rsid w:val="00E32FF6"/>
    <w:rsid w:val="00E33253"/>
    <w:rsid w:val="00E3413E"/>
    <w:rsid w:val="00E35063"/>
    <w:rsid w:val="00E36EDC"/>
    <w:rsid w:val="00E40160"/>
    <w:rsid w:val="00E40E3C"/>
    <w:rsid w:val="00E413B7"/>
    <w:rsid w:val="00E417BC"/>
    <w:rsid w:val="00E51494"/>
    <w:rsid w:val="00E520DF"/>
    <w:rsid w:val="00E52709"/>
    <w:rsid w:val="00E56FD2"/>
    <w:rsid w:val="00E61260"/>
    <w:rsid w:val="00E66FDE"/>
    <w:rsid w:val="00E73374"/>
    <w:rsid w:val="00E74CDF"/>
    <w:rsid w:val="00E75A6F"/>
    <w:rsid w:val="00E75D87"/>
    <w:rsid w:val="00E772C9"/>
    <w:rsid w:val="00E83B3A"/>
    <w:rsid w:val="00E8457F"/>
    <w:rsid w:val="00E86D68"/>
    <w:rsid w:val="00E907AE"/>
    <w:rsid w:val="00E97AC5"/>
    <w:rsid w:val="00EA09D2"/>
    <w:rsid w:val="00EA4396"/>
    <w:rsid w:val="00EA4A0E"/>
    <w:rsid w:val="00EB3C19"/>
    <w:rsid w:val="00EC373C"/>
    <w:rsid w:val="00EC3817"/>
    <w:rsid w:val="00EC610B"/>
    <w:rsid w:val="00EC66A0"/>
    <w:rsid w:val="00ED051B"/>
    <w:rsid w:val="00ED2C9C"/>
    <w:rsid w:val="00ED48D7"/>
    <w:rsid w:val="00ED65A1"/>
    <w:rsid w:val="00EE0E98"/>
    <w:rsid w:val="00EF09D3"/>
    <w:rsid w:val="00EF363B"/>
    <w:rsid w:val="00EF700E"/>
    <w:rsid w:val="00F007C3"/>
    <w:rsid w:val="00F015B9"/>
    <w:rsid w:val="00F05382"/>
    <w:rsid w:val="00F22A68"/>
    <w:rsid w:val="00F30FD5"/>
    <w:rsid w:val="00F3395C"/>
    <w:rsid w:val="00F36B5F"/>
    <w:rsid w:val="00F43AE5"/>
    <w:rsid w:val="00F449E6"/>
    <w:rsid w:val="00F44D63"/>
    <w:rsid w:val="00F47F4F"/>
    <w:rsid w:val="00F50E4C"/>
    <w:rsid w:val="00F52593"/>
    <w:rsid w:val="00F52CEE"/>
    <w:rsid w:val="00F5544D"/>
    <w:rsid w:val="00F6629B"/>
    <w:rsid w:val="00F66BF4"/>
    <w:rsid w:val="00F70F24"/>
    <w:rsid w:val="00F71ADE"/>
    <w:rsid w:val="00F723AB"/>
    <w:rsid w:val="00F73809"/>
    <w:rsid w:val="00F76E97"/>
    <w:rsid w:val="00F80F57"/>
    <w:rsid w:val="00F90F15"/>
    <w:rsid w:val="00F94CA4"/>
    <w:rsid w:val="00F97376"/>
    <w:rsid w:val="00F976C1"/>
    <w:rsid w:val="00F97FA7"/>
    <w:rsid w:val="00FA2E14"/>
    <w:rsid w:val="00FA392E"/>
    <w:rsid w:val="00FA41D4"/>
    <w:rsid w:val="00FA43EA"/>
    <w:rsid w:val="00FB1A65"/>
    <w:rsid w:val="00FB55B5"/>
    <w:rsid w:val="00FC0738"/>
    <w:rsid w:val="00FC0929"/>
    <w:rsid w:val="00FC5367"/>
    <w:rsid w:val="00FC6544"/>
    <w:rsid w:val="00FD0914"/>
    <w:rsid w:val="00FD0E07"/>
    <w:rsid w:val="00FD0E46"/>
    <w:rsid w:val="00FD149E"/>
    <w:rsid w:val="00FD32BF"/>
    <w:rsid w:val="00FD3822"/>
    <w:rsid w:val="00FE39D1"/>
    <w:rsid w:val="00FE3C40"/>
    <w:rsid w:val="00FE647B"/>
    <w:rsid w:val="00FF105B"/>
    <w:rsid w:val="00FF4AAC"/>
    <w:rsid w:val="00FF5E3F"/>
    <w:rsid w:val="00FF5EEB"/>
    <w:rsid w:val="00FF69FB"/>
    <w:rsid w:val="00FF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89A8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3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5B06"/>
    <w:rPr>
      <w:rFonts w:ascii="MS Minch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B06"/>
    <w:rPr>
      <w:rFonts w:ascii="MS Mincho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3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5B06"/>
    <w:rPr>
      <w:rFonts w:ascii="MS Minch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B06"/>
    <w:rPr>
      <w:rFonts w:ascii="MS Minch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ACEAF8A-4BAC-4281-887A-E07F5529A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MATSUI Mitsuaki</dc:creator>
  <cp:keywords/>
  <dc:description/>
  <cp:lastModifiedBy>Limguis, Gladys</cp:lastModifiedBy>
  <cp:revision>8</cp:revision>
  <cp:lastPrinted>2019-04-24T10:47:00Z</cp:lastPrinted>
  <dcterms:created xsi:type="dcterms:W3CDTF">2020-01-22T18:47:00Z</dcterms:created>
  <dcterms:modified xsi:type="dcterms:W3CDTF">2020-02-04T15:08:00Z</dcterms:modified>
</cp:coreProperties>
</file>