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ECA205" w14:textId="77777777" w:rsidR="001C7F66" w:rsidRPr="0083196C" w:rsidRDefault="001C7F66" w:rsidP="001C7F66">
      <w:pPr>
        <w:pStyle w:val="Heading2"/>
        <w:rPr>
          <w:b w:val="0"/>
          <w:lang w:val="en-GB"/>
        </w:rPr>
      </w:pPr>
      <w:r w:rsidRPr="005324EC">
        <w:rPr>
          <w:lang w:val="en-GB"/>
        </w:rPr>
        <w:t xml:space="preserve">Supplementary Table 1: </w:t>
      </w:r>
      <w:r w:rsidRPr="0083196C">
        <w:rPr>
          <w:b w:val="0"/>
          <w:lang w:val="en-GB"/>
        </w:rPr>
        <w:t>Strategy used to search articles with strings presented for the MEDLINE database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8"/>
        <w:gridCol w:w="6114"/>
        <w:gridCol w:w="1304"/>
      </w:tblGrid>
      <w:tr w:rsidR="001C7F66" w:rsidRPr="005324EC" w14:paraId="05EA48F7" w14:textId="77777777" w:rsidTr="008F111F">
        <w:tc>
          <w:tcPr>
            <w:tcW w:w="8516" w:type="dxa"/>
            <w:gridSpan w:val="3"/>
          </w:tcPr>
          <w:p w14:paraId="0B1084AB" w14:textId="77777777" w:rsidR="001C7F66" w:rsidRPr="005324EC" w:rsidRDefault="001C7F66" w:rsidP="008F111F">
            <w:pPr>
              <w:spacing w:line="240" w:lineRule="auto"/>
              <w:jc w:val="left"/>
            </w:pPr>
            <w:r w:rsidRPr="005324EC">
              <w:t>MEDLINE search strategy and preliminary search results (searched 25</w:t>
            </w:r>
            <w:r w:rsidRPr="005324EC">
              <w:rPr>
                <w:vertAlign w:val="superscript"/>
              </w:rPr>
              <w:t>th</w:t>
            </w:r>
            <w:r w:rsidRPr="005324EC">
              <w:t xml:space="preserve"> May 2019)</w:t>
            </w:r>
          </w:p>
          <w:p w14:paraId="13BE4859" w14:textId="77777777" w:rsidR="001C7F66" w:rsidRPr="005324EC" w:rsidRDefault="001C7F66" w:rsidP="008F111F">
            <w:pPr>
              <w:spacing w:line="240" w:lineRule="auto"/>
              <w:jc w:val="left"/>
            </w:pPr>
            <w:r w:rsidRPr="005324EC">
              <w:t xml:space="preserve">(MH = </w:t>
            </w:r>
            <w:proofErr w:type="spellStart"/>
            <w:r w:rsidRPr="005324EC">
              <w:t>MeSH</w:t>
            </w:r>
            <w:proofErr w:type="spellEnd"/>
            <w:r w:rsidRPr="005324EC">
              <w:t xml:space="preserve"> heading)</w:t>
            </w:r>
          </w:p>
        </w:tc>
      </w:tr>
      <w:tr w:rsidR="001C7F66" w:rsidRPr="005324EC" w14:paraId="381536B7" w14:textId="77777777" w:rsidTr="008F111F">
        <w:tc>
          <w:tcPr>
            <w:tcW w:w="1098" w:type="dxa"/>
          </w:tcPr>
          <w:p w14:paraId="07FDDBEA" w14:textId="77777777" w:rsidR="001C7F66" w:rsidRPr="005324EC" w:rsidRDefault="001C7F66" w:rsidP="008F111F">
            <w:pPr>
              <w:spacing w:line="240" w:lineRule="auto"/>
              <w:jc w:val="left"/>
            </w:pPr>
            <w:r w:rsidRPr="005324EC">
              <w:t>Search number</w:t>
            </w:r>
          </w:p>
        </w:tc>
        <w:tc>
          <w:tcPr>
            <w:tcW w:w="6114" w:type="dxa"/>
          </w:tcPr>
          <w:p w14:paraId="30EA4B9E" w14:textId="77777777" w:rsidR="001C7F66" w:rsidRPr="005324EC" w:rsidRDefault="001C7F66" w:rsidP="008F111F">
            <w:pPr>
              <w:spacing w:line="240" w:lineRule="auto"/>
              <w:jc w:val="left"/>
            </w:pPr>
            <w:r w:rsidRPr="005324EC">
              <w:t>Search terms</w:t>
            </w:r>
          </w:p>
        </w:tc>
        <w:tc>
          <w:tcPr>
            <w:tcW w:w="1304" w:type="dxa"/>
          </w:tcPr>
          <w:p w14:paraId="2763BB4D" w14:textId="77777777" w:rsidR="001C7F66" w:rsidRPr="005324EC" w:rsidRDefault="001C7F66" w:rsidP="008F111F">
            <w:pPr>
              <w:spacing w:line="240" w:lineRule="auto"/>
              <w:jc w:val="left"/>
            </w:pPr>
            <w:r w:rsidRPr="005324EC">
              <w:t>Identified results</w:t>
            </w:r>
          </w:p>
        </w:tc>
      </w:tr>
      <w:tr w:rsidR="001C7F66" w:rsidRPr="005324EC" w14:paraId="0A731F37" w14:textId="77777777" w:rsidTr="008F111F">
        <w:trPr>
          <w:trHeight w:val="615"/>
        </w:trPr>
        <w:tc>
          <w:tcPr>
            <w:tcW w:w="1098" w:type="dxa"/>
          </w:tcPr>
          <w:p w14:paraId="20E0D7BC" w14:textId="77777777" w:rsidR="001C7F66" w:rsidRPr="005324EC" w:rsidRDefault="001C7F66" w:rsidP="008F111F">
            <w:pPr>
              <w:spacing w:line="240" w:lineRule="auto"/>
              <w:jc w:val="left"/>
            </w:pPr>
            <w:r w:rsidRPr="005324EC">
              <w:t>1</w:t>
            </w:r>
          </w:p>
        </w:tc>
        <w:tc>
          <w:tcPr>
            <w:tcW w:w="6114" w:type="dxa"/>
          </w:tcPr>
          <w:p w14:paraId="6CC1052F" w14:textId="77777777" w:rsidR="001C7F66" w:rsidRPr="005324EC" w:rsidRDefault="001C7F66" w:rsidP="008F111F">
            <w:pPr>
              <w:spacing w:line="240" w:lineRule="auto"/>
              <w:jc w:val="left"/>
            </w:pPr>
            <w:r w:rsidRPr="005324EC">
              <w:t>(MH “Domestic Violence+”) OR (MH “Intimate Partner Violence+”)</w:t>
            </w:r>
          </w:p>
        </w:tc>
        <w:tc>
          <w:tcPr>
            <w:tcW w:w="1304" w:type="dxa"/>
          </w:tcPr>
          <w:p w14:paraId="43F0DDA0" w14:textId="77777777" w:rsidR="001C7F66" w:rsidRPr="005324EC" w:rsidRDefault="001C7F66" w:rsidP="008F111F">
            <w:pPr>
              <w:spacing w:line="240" w:lineRule="auto"/>
              <w:jc w:val="left"/>
            </w:pPr>
            <w:r w:rsidRPr="005324EC">
              <w:t>41, 562</w:t>
            </w:r>
          </w:p>
        </w:tc>
      </w:tr>
      <w:tr w:rsidR="001C7F66" w:rsidRPr="005324EC" w14:paraId="0232724B" w14:textId="77777777" w:rsidTr="008F111F">
        <w:tc>
          <w:tcPr>
            <w:tcW w:w="1098" w:type="dxa"/>
          </w:tcPr>
          <w:p w14:paraId="7D813D85" w14:textId="77777777" w:rsidR="001C7F66" w:rsidRPr="005324EC" w:rsidRDefault="001C7F66" w:rsidP="008F111F">
            <w:pPr>
              <w:spacing w:line="240" w:lineRule="auto"/>
              <w:jc w:val="left"/>
            </w:pPr>
            <w:r w:rsidRPr="005324EC">
              <w:t>2</w:t>
            </w:r>
          </w:p>
        </w:tc>
        <w:tc>
          <w:tcPr>
            <w:tcW w:w="6114" w:type="dxa"/>
          </w:tcPr>
          <w:p w14:paraId="62220E87" w14:textId="77777777" w:rsidR="001C7F66" w:rsidRPr="005324EC" w:rsidRDefault="001C7F66" w:rsidP="008F111F">
            <w:pPr>
              <w:spacing w:line="240" w:lineRule="auto"/>
              <w:jc w:val="left"/>
            </w:pPr>
            <w:r w:rsidRPr="005324EC">
              <w:t>(MH “Spouse Abuse”)</w:t>
            </w:r>
          </w:p>
        </w:tc>
        <w:tc>
          <w:tcPr>
            <w:tcW w:w="1304" w:type="dxa"/>
          </w:tcPr>
          <w:p w14:paraId="4F942A95" w14:textId="77777777" w:rsidR="001C7F66" w:rsidRPr="005324EC" w:rsidRDefault="001C7F66" w:rsidP="008F111F">
            <w:pPr>
              <w:spacing w:line="240" w:lineRule="auto"/>
              <w:jc w:val="left"/>
            </w:pPr>
            <w:r w:rsidRPr="005324EC">
              <w:t>7,106</w:t>
            </w:r>
          </w:p>
        </w:tc>
      </w:tr>
      <w:tr w:rsidR="001C7F66" w:rsidRPr="005324EC" w14:paraId="427B0CE7" w14:textId="77777777" w:rsidTr="008F111F">
        <w:tc>
          <w:tcPr>
            <w:tcW w:w="1098" w:type="dxa"/>
          </w:tcPr>
          <w:p w14:paraId="64576AC1" w14:textId="77777777" w:rsidR="001C7F66" w:rsidRPr="005324EC" w:rsidRDefault="001C7F66" w:rsidP="008F111F">
            <w:pPr>
              <w:spacing w:line="240" w:lineRule="auto"/>
              <w:jc w:val="left"/>
            </w:pPr>
            <w:r w:rsidRPr="005324EC">
              <w:t>3</w:t>
            </w:r>
          </w:p>
        </w:tc>
        <w:tc>
          <w:tcPr>
            <w:tcW w:w="6114" w:type="dxa"/>
          </w:tcPr>
          <w:p w14:paraId="08A76136" w14:textId="77777777" w:rsidR="001C7F66" w:rsidRPr="005324EC" w:rsidRDefault="001C7F66" w:rsidP="008F111F">
            <w:pPr>
              <w:spacing w:line="240" w:lineRule="auto"/>
              <w:jc w:val="left"/>
            </w:pPr>
            <w:r w:rsidRPr="005324EC">
              <w:t>(MH “Battered Women”)</w:t>
            </w:r>
          </w:p>
        </w:tc>
        <w:tc>
          <w:tcPr>
            <w:tcW w:w="1304" w:type="dxa"/>
          </w:tcPr>
          <w:p w14:paraId="1848F8BC" w14:textId="77777777" w:rsidR="001C7F66" w:rsidRPr="005324EC" w:rsidRDefault="001C7F66" w:rsidP="008F111F">
            <w:pPr>
              <w:spacing w:line="240" w:lineRule="auto"/>
              <w:jc w:val="left"/>
            </w:pPr>
            <w:r w:rsidRPr="005324EC">
              <w:t>2,535</w:t>
            </w:r>
          </w:p>
        </w:tc>
      </w:tr>
      <w:tr w:rsidR="001C7F66" w:rsidRPr="005324EC" w14:paraId="19567F68" w14:textId="77777777" w:rsidTr="008F111F">
        <w:tc>
          <w:tcPr>
            <w:tcW w:w="1098" w:type="dxa"/>
          </w:tcPr>
          <w:p w14:paraId="05AAD423" w14:textId="77777777" w:rsidR="001C7F66" w:rsidRPr="005324EC" w:rsidRDefault="001C7F66" w:rsidP="008F111F">
            <w:pPr>
              <w:spacing w:line="240" w:lineRule="auto"/>
              <w:jc w:val="left"/>
            </w:pPr>
            <w:r w:rsidRPr="005324EC">
              <w:t>4</w:t>
            </w:r>
          </w:p>
        </w:tc>
        <w:tc>
          <w:tcPr>
            <w:tcW w:w="6114" w:type="dxa"/>
          </w:tcPr>
          <w:p w14:paraId="0598EA81" w14:textId="77777777" w:rsidR="001C7F66" w:rsidRPr="005324EC" w:rsidRDefault="001C7F66" w:rsidP="008F111F">
            <w:pPr>
              <w:spacing w:line="240" w:lineRule="auto"/>
              <w:jc w:val="left"/>
            </w:pPr>
            <w:r w:rsidRPr="005324EC">
              <w:t>“intimate partner violence” OR “intimate partner abuse” OR “</w:t>
            </w:r>
            <w:proofErr w:type="spellStart"/>
            <w:r w:rsidRPr="005324EC">
              <w:t>spous</w:t>
            </w:r>
            <w:proofErr w:type="spellEnd"/>
            <w:r w:rsidRPr="005324EC">
              <w:t xml:space="preserve">* abuse” OR “battered women” OR “domestic violence” OR “domestic abuse” OR </w:t>
            </w:r>
            <w:proofErr w:type="spellStart"/>
            <w:r w:rsidRPr="005324EC">
              <w:t>violen</w:t>
            </w:r>
            <w:proofErr w:type="spellEnd"/>
            <w:r w:rsidRPr="005324EC">
              <w:t>* OR “emotional abuse” OR “psychological abuse” OR “sexual abuse”</w:t>
            </w:r>
          </w:p>
        </w:tc>
        <w:tc>
          <w:tcPr>
            <w:tcW w:w="1304" w:type="dxa"/>
          </w:tcPr>
          <w:p w14:paraId="56691BA5" w14:textId="77777777" w:rsidR="001C7F66" w:rsidRPr="005324EC" w:rsidRDefault="001C7F66" w:rsidP="008F111F">
            <w:pPr>
              <w:spacing w:line="240" w:lineRule="auto"/>
              <w:jc w:val="left"/>
            </w:pPr>
            <w:r w:rsidRPr="005324EC">
              <w:t>79,163</w:t>
            </w:r>
          </w:p>
        </w:tc>
      </w:tr>
      <w:tr w:rsidR="001C7F66" w:rsidRPr="005324EC" w14:paraId="729ACAEF" w14:textId="77777777" w:rsidTr="008F111F">
        <w:tc>
          <w:tcPr>
            <w:tcW w:w="1098" w:type="dxa"/>
          </w:tcPr>
          <w:p w14:paraId="266272ED" w14:textId="77777777" w:rsidR="001C7F66" w:rsidRPr="005324EC" w:rsidRDefault="001C7F66" w:rsidP="008F111F">
            <w:pPr>
              <w:spacing w:line="240" w:lineRule="auto"/>
              <w:jc w:val="left"/>
            </w:pPr>
            <w:r w:rsidRPr="005324EC">
              <w:t>5</w:t>
            </w:r>
          </w:p>
        </w:tc>
        <w:tc>
          <w:tcPr>
            <w:tcW w:w="6114" w:type="dxa"/>
          </w:tcPr>
          <w:p w14:paraId="29DFC624" w14:textId="77777777" w:rsidR="001C7F66" w:rsidRPr="005324EC" w:rsidRDefault="001C7F66" w:rsidP="008F111F">
            <w:pPr>
              <w:spacing w:line="240" w:lineRule="auto"/>
              <w:jc w:val="left"/>
            </w:pPr>
            <w:r w:rsidRPr="005324EC">
              <w:t>S1 OR S2 OR S3 OR S4</w:t>
            </w:r>
          </w:p>
        </w:tc>
        <w:tc>
          <w:tcPr>
            <w:tcW w:w="1304" w:type="dxa"/>
          </w:tcPr>
          <w:p w14:paraId="08C116F8" w14:textId="77777777" w:rsidR="001C7F66" w:rsidRPr="005324EC" w:rsidRDefault="001C7F66" w:rsidP="008F111F">
            <w:pPr>
              <w:spacing w:line="240" w:lineRule="auto"/>
              <w:jc w:val="left"/>
            </w:pPr>
            <w:r w:rsidRPr="005324EC">
              <w:t>95,349</w:t>
            </w:r>
          </w:p>
        </w:tc>
      </w:tr>
      <w:tr w:rsidR="001C7F66" w:rsidRPr="005324EC" w14:paraId="2ADE8AFA" w14:textId="77777777" w:rsidTr="008F111F">
        <w:trPr>
          <w:trHeight w:val="60"/>
        </w:trPr>
        <w:tc>
          <w:tcPr>
            <w:tcW w:w="1098" w:type="dxa"/>
          </w:tcPr>
          <w:p w14:paraId="37681E6C" w14:textId="77777777" w:rsidR="001C7F66" w:rsidRPr="005324EC" w:rsidRDefault="001C7F66" w:rsidP="008F111F">
            <w:pPr>
              <w:spacing w:line="240" w:lineRule="auto"/>
              <w:jc w:val="left"/>
            </w:pPr>
            <w:r w:rsidRPr="005324EC">
              <w:t>6</w:t>
            </w:r>
          </w:p>
        </w:tc>
        <w:tc>
          <w:tcPr>
            <w:tcW w:w="6114" w:type="dxa"/>
          </w:tcPr>
          <w:p w14:paraId="3063E8C8" w14:textId="77777777" w:rsidR="001C7F66" w:rsidRPr="005324EC" w:rsidRDefault="001C7F66" w:rsidP="008F111F">
            <w:pPr>
              <w:spacing w:line="240" w:lineRule="auto"/>
              <w:jc w:val="left"/>
            </w:pPr>
            <w:r w:rsidRPr="005324EC">
              <w:t>(MH “Pregnancy+”)</w:t>
            </w:r>
          </w:p>
        </w:tc>
        <w:tc>
          <w:tcPr>
            <w:tcW w:w="1304" w:type="dxa"/>
          </w:tcPr>
          <w:p w14:paraId="03E60871" w14:textId="77777777" w:rsidR="001C7F66" w:rsidRPr="005324EC" w:rsidRDefault="001C7F66" w:rsidP="008F111F">
            <w:pPr>
              <w:spacing w:line="240" w:lineRule="auto"/>
              <w:jc w:val="left"/>
            </w:pPr>
            <w:r w:rsidRPr="005324EC">
              <w:t>832,477</w:t>
            </w:r>
          </w:p>
        </w:tc>
      </w:tr>
      <w:tr w:rsidR="001C7F66" w:rsidRPr="005324EC" w14:paraId="0DE4C421" w14:textId="77777777" w:rsidTr="008F111F">
        <w:trPr>
          <w:trHeight w:val="58"/>
        </w:trPr>
        <w:tc>
          <w:tcPr>
            <w:tcW w:w="1098" w:type="dxa"/>
          </w:tcPr>
          <w:p w14:paraId="36866DF1" w14:textId="77777777" w:rsidR="001C7F66" w:rsidRPr="005324EC" w:rsidRDefault="001C7F66" w:rsidP="008F111F">
            <w:pPr>
              <w:spacing w:line="240" w:lineRule="auto"/>
              <w:jc w:val="left"/>
            </w:pPr>
            <w:r w:rsidRPr="005324EC">
              <w:t>7</w:t>
            </w:r>
          </w:p>
        </w:tc>
        <w:tc>
          <w:tcPr>
            <w:tcW w:w="6114" w:type="dxa"/>
          </w:tcPr>
          <w:p w14:paraId="5E347736" w14:textId="77777777" w:rsidR="001C7F66" w:rsidRPr="005324EC" w:rsidRDefault="001C7F66" w:rsidP="008F111F">
            <w:pPr>
              <w:spacing w:line="240" w:lineRule="auto"/>
              <w:jc w:val="left"/>
            </w:pPr>
            <w:proofErr w:type="spellStart"/>
            <w:r w:rsidRPr="005324EC">
              <w:t>pregnan</w:t>
            </w:r>
            <w:proofErr w:type="spellEnd"/>
            <w:r w:rsidRPr="005324EC">
              <w:t>* OR “pregnant women” OR “expectant mother*” OR “expectant women” OR postpartum OR postnatal OR “childbearing” OR mother*</w:t>
            </w:r>
          </w:p>
        </w:tc>
        <w:tc>
          <w:tcPr>
            <w:tcW w:w="1304" w:type="dxa"/>
          </w:tcPr>
          <w:p w14:paraId="1DCE4975" w14:textId="77777777" w:rsidR="001C7F66" w:rsidRPr="005324EC" w:rsidRDefault="001C7F66" w:rsidP="008F111F">
            <w:pPr>
              <w:spacing w:line="240" w:lineRule="auto"/>
              <w:jc w:val="left"/>
            </w:pPr>
            <w:r w:rsidRPr="005324EC">
              <w:t>1,127,551</w:t>
            </w:r>
          </w:p>
        </w:tc>
      </w:tr>
      <w:tr w:rsidR="001C7F66" w:rsidRPr="005324EC" w14:paraId="3CFE2E1D" w14:textId="77777777" w:rsidTr="008F111F">
        <w:trPr>
          <w:trHeight w:val="58"/>
        </w:trPr>
        <w:tc>
          <w:tcPr>
            <w:tcW w:w="1098" w:type="dxa"/>
          </w:tcPr>
          <w:p w14:paraId="1C44E96D" w14:textId="77777777" w:rsidR="001C7F66" w:rsidRPr="005324EC" w:rsidRDefault="001C7F66" w:rsidP="008F111F">
            <w:pPr>
              <w:spacing w:line="240" w:lineRule="auto"/>
              <w:jc w:val="left"/>
            </w:pPr>
            <w:r w:rsidRPr="005324EC">
              <w:t>8</w:t>
            </w:r>
          </w:p>
        </w:tc>
        <w:tc>
          <w:tcPr>
            <w:tcW w:w="6114" w:type="dxa"/>
          </w:tcPr>
          <w:p w14:paraId="1ABBC05C" w14:textId="77777777" w:rsidR="001C7F66" w:rsidRPr="005324EC" w:rsidRDefault="001C7F66" w:rsidP="008F111F">
            <w:pPr>
              <w:spacing w:line="240" w:lineRule="auto"/>
              <w:jc w:val="left"/>
            </w:pPr>
            <w:r w:rsidRPr="005324EC">
              <w:t>(MH “Postpartum Period+”)</w:t>
            </w:r>
          </w:p>
        </w:tc>
        <w:tc>
          <w:tcPr>
            <w:tcW w:w="1304" w:type="dxa"/>
          </w:tcPr>
          <w:p w14:paraId="2FCF4105" w14:textId="77777777" w:rsidR="001C7F66" w:rsidRPr="005324EC" w:rsidRDefault="001C7F66" w:rsidP="008F111F">
            <w:pPr>
              <w:spacing w:line="240" w:lineRule="auto"/>
              <w:jc w:val="left"/>
            </w:pPr>
            <w:r w:rsidRPr="005324EC">
              <w:t>58,236</w:t>
            </w:r>
          </w:p>
        </w:tc>
      </w:tr>
      <w:tr w:rsidR="001C7F66" w:rsidRPr="005324EC" w14:paraId="293F7DA9" w14:textId="77777777" w:rsidTr="008F111F">
        <w:trPr>
          <w:trHeight w:val="58"/>
        </w:trPr>
        <w:tc>
          <w:tcPr>
            <w:tcW w:w="1098" w:type="dxa"/>
          </w:tcPr>
          <w:p w14:paraId="7E3BEB71" w14:textId="77777777" w:rsidR="001C7F66" w:rsidRPr="005324EC" w:rsidRDefault="001C7F66" w:rsidP="008F111F">
            <w:pPr>
              <w:spacing w:line="240" w:lineRule="auto"/>
              <w:jc w:val="left"/>
            </w:pPr>
            <w:r w:rsidRPr="005324EC">
              <w:t>9</w:t>
            </w:r>
          </w:p>
        </w:tc>
        <w:tc>
          <w:tcPr>
            <w:tcW w:w="6114" w:type="dxa"/>
          </w:tcPr>
          <w:p w14:paraId="5BC4573E" w14:textId="77777777" w:rsidR="001C7F66" w:rsidRPr="005324EC" w:rsidRDefault="001C7F66" w:rsidP="008F111F">
            <w:pPr>
              <w:spacing w:line="240" w:lineRule="auto"/>
              <w:jc w:val="left"/>
            </w:pPr>
            <w:r w:rsidRPr="005324EC">
              <w:t>(MH “Prenatal Care”)</w:t>
            </w:r>
          </w:p>
        </w:tc>
        <w:tc>
          <w:tcPr>
            <w:tcW w:w="1304" w:type="dxa"/>
          </w:tcPr>
          <w:p w14:paraId="1653D5D8" w14:textId="77777777" w:rsidR="001C7F66" w:rsidRPr="005324EC" w:rsidRDefault="001C7F66" w:rsidP="008F111F">
            <w:pPr>
              <w:spacing w:line="240" w:lineRule="auto"/>
              <w:jc w:val="left"/>
            </w:pPr>
            <w:r w:rsidRPr="005324EC">
              <w:t>24,203</w:t>
            </w:r>
          </w:p>
        </w:tc>
      </w:tr>
      <w:tr w:rsidR="001C7F66" w:rsidRPr="005324EC" w14:paraId="0F78D20A" w14:textId="77777777" w:rsidTr="008F111F">
        <w:trPr>
          <w:trHeight w:val="60"/>
        </w:trPr>
        <w:tc>
          <w:tcPr>
            <w:tcW w:w="1098" w:type="dxa"/>
          </w:tcPr>
          <w:p w14:paraId="03C48D19" w14:textId="77777777" w:rsidR="001C7F66" w:rsidRPr="005324EC" w:rsidRDefault="001C7F66" w:rsidP="008F111F">
            <w:pPr>
              <w:spacing w:line="240" w:lineRule="auto"/>
              <w:jc w:val="left"/>
            </w:pPr>
            <w:r w:rsidRPr="005324EC">
              <w:t>10</w:t>
            </w:r>
          </w:p>
        </w:tc>
        <w:tc>
          <w:tcPr>
            <w:tcW w:w="6114" w:type="dxa"/>
          </w:tcPr>
          <w:p w14:paraId="26659D40" w14:textId="77777777" w:rsidR="001C7F66" w:rsidRPr="005324EC" w:rsidRDefault="001C7F66" w:rsidP="008F111F">
            <w:pPr>
              <w:spacing w:line="240" w:lineRule="auto"/>
              <w:jc w:val="left"/>
            </w:pPr>
            <w:r w:rsidRPr="005324EC">
              <w:t>prenatal OR antenatal OR antepartum</w:t>
            </w:r>
          </w:p>
        </w:tc>
        <w:tc>
          <w:tcPr>
            <w:tcW w:w="1304" w:type="dxa"/>
          </w:tcPr>
          <w:p w14:paraId="234E5753" w14:textId="77777777" w:rsidR="001C7F66" w:rsidRPr="005324EC" w:rsidRDefault="001C7F66" w:rsidP="008F111F">
            <w:pPr>
              <w:spacing w:line="240" w:lineRule="auto"/>
              <w:jc w:val="left"/>
            </w:pPr>
            <w:r w:rsidRPr="005324EC">
              <w:t>178,789</w:t>
            </w:r>
          </w:p>
        </w:tc>
      </w:tr>
      <w:tr w:rsidR="001C7F66" w:rsidRPr="005324EC" w14:paraId="47F49BB5" w14:textId="77777777" w:rsidTr="008F111F">
        <w:trPr>
          <w:trHeight w:val="58"/>
        </w:trPr>
        <w:tc>
          <w:tcPr>
            <w:tcW w:w="1098" w:type="dxa"/>
          </w:tcPr>
          <w:p w14:paraId="291E76AB" w14:textId="77777777" w:rsidR="001C7F66" w:rsidRPr="005324EC" w:rsidRDefault="001C7F66" w:rsidP="008F111F">
            <w:pPr>
              <w:spacing w:line="240" w:lineRule="auto"/>
              <w:jc w:val="left"/>
            </w:pPr>
            <w:r w:rsidRPr="005324EC">
              <w:t>11</w:t>
            </w:r>
          </w:p>
        </w:tc>
        <w:tc>
          <w:tcPr>
            <w:tcW w:w="6114" w:type="dxa"/>
          </w:tcPr>
          <w:p w14:paraId="10BB37F8" w14:textId="77777777" w:rsidR="001C7F66" w:rsidRPr="005324EC" w:rsidRDefault="001C7F66" w:rsidP="008F111F">
            <w:pPr>
              <w:spacing w:line="240" w:lineRule="auto"/>
              <w:jc w:val="left"/>
            </w:pPr>
            <w:r w:rsidRPr="005324EC">
              <w:t>S6 OR S7 OR S8 OR S9 OR S10</w:t>
            </w:r>
          </w:p>
        </w:tc>
        <w:tc>
          <w:tcPr>
            <w:tcW w:w="1304" w:type="dxa"/>
          </w:tcPr>
          <w:p w14:paraId="795EE142" w14:textId="77777777" w:rsidR="001C7F66" w:rsidRPr="005324EC" w:rsidRDefault="001C7F66" w:rsidP="008F111F">
            <w:pPr>
              <w:spacing w:line="240" w:lineRule="auto"/>
              <w:jc w:val="left"/>
            </w:pPr>
            <w:r w:rsidRPr="005324EC">
              <w:t>1,175,229</w:t>
            </w:r>
          </w:p>
        </w:tc>
      </w:tr>
      <w:tr w:rsidR="001C7F66" w:rsidRPr="005324EC" w14:paraId="7B609DB8" w14:textId="77777777" w:rsidTr="008F111F">
        <w:trPr>
          <w:trHeight w:val="58"/>
        </w:trPr>
        <w:tc>
          <w:tcPr>
            <w:tcW w:w="1098" w:type="dxa"/>
          </w:tcPr>
          <w:p w14:paraId="0E065CFA" w14:textId="77777777" w:rsidR="001C7F66" w:rsidRPr="005324EC" w:rsidRDefault="001C7F66" w:rsidP="008F111F">
            <w:pPr>
              <w:spacing w:line="240" w:lineRule="auto"/>
              <w:jc w:val="left"/>
            </w:pPr>
            <w:r w:rsidRPr="005324EC">
              <w:t>12</w:t>
            </w:r>
          </w:p>
        </w:tc>
        <w:tc>
          <w:tcPr>
            <w:tcW w:w="6114" w:type="dxa"/>
          </w:tcPr>
          <w:p w14:paraId="25299DB7" w14:textId="77777777" w:rsidR="001C7F66" w:rsidRPr="005324EC" w:rsidRDefault="001C7F66" w:rsidP="008F111F">
            <w:pPr>
              <w:spacing w:line="240" w:lineRule="auto"/>
              <w:jc w:val="left"/>
            </w:pPr>
            <w:r w:rsidRPr="005324EC">
              <w:t>(MH “Developing Countries”)</w:t>
            </w:r>
          </w:p>
        </w:tc>
        <w:tc>
          <w:tcPr>
            <w:tcW w:w="1304" w:type="dxa"/>
          </w:tcPr>
          <w:p w14:paraId="4894467A" w14:textId="77777777" w:rsidR="001C7F66" w:rsidRPr="005324EC" w:rsidRDefault="001C7F66" w:rsidP="008F111F">
            <w:pPr>
              <w:spacing w:line="240" w:lineRule="auto"/>
              <w:jc w:val="left"/>
            </w:pPr>
            <w:r w:rsidRPr="005324EC">
              <w:t>69,901</w:t>
            </w:r>
          </w:p>
        </w:tc>
      </w:tr>
      <w:tr w:rsidR="001C7F66" w:rsidRPr="005324EC" w14:paraId="43C92ED9" w14:textId="77777777" w:rsidTr="008F111F">
        <w:trPr>
          <w:trHeight w:val="58"/>
        </w:trPr>
        <w:tc>
          <w:tcPr>
            <w:tcW w:w="1098" w:type="dxa"/>
          </w:tcPr>
          <w:p w14:paraId="448F8F29" w14:textId="77777777" w:rsidR="001C7F66" w:rsidRPr="005324EC" w:rsidRDefault="001C7F66" w:rsidP="008F111F">
            <w:pPr>
              <w:spacing w:line="240" w:lineRule="auto"/>
              <w:jc w:val="left"/>
            </w:pPr>
            <w:r w:rsidRPr="005324EC">
              <w:t>13</w:t>
            </w:r>
          </w:p>
        </w:tc>
        <w:tc>
          <w:tcPr>
            <w:tcW w:w="6114" w:type="dxa"/>
          </w:tcPr>
          <w:p w14:paraId="5273E059" w14:textId="77777777" w:rsidR="001C7F66" w:rsidRPr="005324EC" w:rsidRDefault="001C7F66" w:rsidP="008F111F">
            <w:pPr>
              <w:spacing w:line="240" w:lineRule="auto"/>
              <w:jc w:val="left"/>
            </w:pPr>
            <w:r w:rsidRPr="005324EC">
              <w:t xml:space="preserve">“developing </w:t>
            </w:r>
            <w:proofErr w:type="spellStart"/>
            <w:r w:rsidRPr="005324EC">
              <w:t>countr</w:t>
            </w:r>
            <w:proofErr w:type="spellEnd"/>
            <w:r w:rsidRPr="005324EC">
              <w:t xml:space="preserve">*” OR “low income” OR “low resource” OR “middle income” OR LMIC OR LIC OR “less developed” OR “underdeveloped” OR “resource poor” OR “poor </w:t>
            </w:r>
            <w:proofErr w:type="spellStart"/>
            <w:r w:rsidRPr="005324EC">
              <w:t>countr</w:t>
            </w:r>
            <w:proofErr w:type="spellEnd"/>
            <w:r w:rsidRPr="005324EC">
              <w:t xml:space="preserve">*” OR “sub-Saharan </w:t>
            </w:r>
            <w:proofErr w:type="spellStart"/>
            <w:r w:rsidRPr="005324EC">
              <w:t>africa</w:t>
            </w:r>
            <w:proofErr w:type="spellEnd"/>
            <w:r w:rsidRPr="005324EC">
              <w:t>” OR “</w:t>
            </w:r>
            <w:proofErr w:type="spellStart"/>
            <w:r w:rsidRPr="005324EC">
              <w:t>latin</w:t>
            </w:r>
            <w:proofErr w:type="spellEnd"/>
            <w:r w:rsidRPr="005324EC">
              <w:t xml:space="preserve"> </w:t>
            </w:r>
            <w:proofErr w:type="spellStart"/>
            <w:r w:rsidRPr="005324EC">
              <w:t>america</w:t>
            </w:r>
            <w:proofErr w:type="spellEnd"/>
            <w:r w:rsidRPr="005324EC">
              <w:t>”</w:t>
            </w:r>
          </w:p>
        </w:tc>
        <w:tc>
          <w:tcPr>
            <w:tcW w:w="1304" w:type="dxa"/>
          </w:tcPr>
          <w:p w14:paraId="4272A8F9" w14:textId="77777777" w:rsidR="001C7F66" w:rsidRPr="005324EC" w:rsidRDefault="001C7F66" w:rsidP="008F111F">
            <w:pPr>
              <w:spacing w:line="240" w:lineRule="auto"/>
              <w:jc w:val="left"/>
            </w:pPr>
            <w:r w:rsidRPr="005324EC">
              <w:t>184,989</w:t>
            </w:r>
          </w:p>
        </w:tc>
      </w:tr>
      <w:tr w:rsidR="001C7F66" w:rsidRPr="005324EC" w14:paraId="496C3FC5" w14:textId="77777777" w:rsidTr="008F111F">
        <w:trPr>
          <w:trHeight w:val="60"/>
        </w:trPr>
        <w:tc>
          <w:tcPr>
            <w:tcW w:w="1098" w:type="dxa"/>
          </w:tcPr>
          <w:p w14:paraId="1817253C" w14:textId="77777777" w:rsidR="001C7F66" w:rsidRPr="005324EC" w:rsidRDefault="001C7F66" w:rsidP="008F111F">
            <w:pPr>
              <w:spacing w:line="240" w:lineRule="auto"/>
              <w:jc w:val="left"/>
            </w:pPr>
            <w:r w:rsidRPr="005324EC">
              <w:t>14</w:t>
            </w:r>
          </w:p>
        </w:tc>
        <w:tc>
          <w:tcPr>
            <w:tcW w:w="6114" w:type="dxa"/>
          </w:tcPr>
          <w:p w14:paraId="4AFC1F93" w14:textId="77777777" w:rsidR="001C7F66" w:rsidRPr="005324EC" w:rsidRDefault="001C7F66" w:rsidP="008F111F">
            <w:pPr>
              <w:spacing w:line="240" w:lineRule="auto"/>
              <w:jc w:val="left"/>
            </w:pPr>
            <w:proofErr w:type="spellStart"/>
            <w:r w:rsidRPr="005324EC">
              <w:t>asia</w:t>
            </w:r>
            <w:proofErr w:type="spellEnd"/>
            <w:r w:rsidRPr="005324EC">
              <w:t xml:space="preserve"> OR </w:t>
            </w:r>
            <w:proofErr w:type="spellStart"/>
            <w:r w:rsidRPr="005324EC">
              <w:t>caribbean</w:t>
            </w:r>
            <w:proofErr w:type="spellEnd"/>
            <w:r w:rsidRPr="005324EC">
              <w:t xml:space="preserve"> OR “west indies” OR “south </w:t>
            </w:r>
            <w:proofErr w:type="spellStart"/>
            <w:r w:rsidRPr="005324EC">
              <w:t>america</w:t>
            </w:r>
            <w:proofErr w:type="spellEnd"/>
            <w:r w:rsidRPr="005324EC">
              <w:t xml:space="preserve">” OR “central </w:t>
            </w:r>
            <w:proofErr w:type="spellStart"/>
            <w:r w:rsidRPr="005324EC">
              <w:t>america</w:t>
            </w:r>
            <w:proofErr w:type="spellEnd"/>
            <w:r w:rsidRPr="005324EC">
              <w:t>” OR “global south”</w:t>
            </w:r>
          </w:p>
        </w:tc>
        <w:tc>
          <w:tcPr>
            <w:tcW w:w="1304" w:type="dxa"/>
          </w:tcPr>
          <w:p w14:paraId="45542DC2" w14:textId="77777777" w:rsidR="001C7F66" w:rsidRPr="005324EC" w:rsidRDefault="001C7F66" w:rsidP="008F111F">
            <w:pPr>
              <w:spacing w:line="240" w:lineRule="auto"/>
              <w:jc w:val="left"/>
            </w:pPr>
            <w:r w:rsidRPr="005324EC">
              <w:t>126,793</w:t>
            </w:r>
          </w:p>
        </w:tc>
      </w:tr>
      <w:tr w:rsidR="001C7F66" w:rsidRPr="005324EC" w14:paraId="21BE3B86" w14:textId="77777777" w:rsidTr="008F111F">
        <w:trPr>
          <w:trHeight w:val="58"/>
        </w:trPr>
        <w:tc>
          <w:tcPr>
            <w:tcW w:w="1098" w:type="dxa"/>
          </w:tcPr>
          <w:p w14:paraId="58D74FAB" w14:textId="77777777" w:rsidR="001C7F66" w:rsidRPr="005324EC" w:rsidRDefault="001C7F66" w:rsidP="008F111F">
            <w:pPr>
              <w:spacing w:line="240" w:lineRule="auto"/>
              <w:jc w:val="left"/>
            </w:pPr>
            <w:r w:rsidRPr="005324EC">
              <w:t>15</w:t>
            </w:r>
          </w:p>
        </w:tc>
        <w:tc>
          <w:tcPr>
            <w:tcW w:w="6114" w:type="dxa"/>
          </w:tcPr>
          <w:p w14:paraId="57182A90" w14:textId="77777777" w:rsidR="001C7F66" w:rsidRPr="005324EC" w:rsidRDefault="001C7F66" w:rsidP="008F111F">
            <w:pPr>
              <w:spacing w:line="240" w:lineRule="auto"/>
              <w:jc w:val="left"/>
            </w:pPr>
            <w:r w:rsidRPr="005324EC">
              <w:t>S12 OR S13 OR S14</w:t>
            </w:r>
          </w:p>
        </w:tc>
        <w:tc>
          <w:tcPr>
            <w:tcW w:w="1304" w:type="dxa"/>
          </w:tcPr>
          <w:p w14:paraId="5525AF2D" w14:textId="77777777" w:rsidR="001C7F66" w:rsidRPr="005324EC" w:rsidRDefault="001C7F66" w:rsidP="008F111F">
            <w:pPr>
              <w:spacing w:line="240" w:lineRule="auto"/>
              <w:jc w:val="left"/>
            </w:pPr>
            <w:r w:rsidRPr="005324EC">
              <w:t>284,024</w:t>
            </w:r>
          </w:p>
        </w:tc>
      </w:tr>
      <w:tr w:rsidR="001C7F66" w:rsidRPr="005324EC" w14:paraId="52ED4753" w14:textId="77777777" w:rsidTr="008F111F">
        <w:trPr>
          <w:trHeight w:val="58"/>
        </w:trPr>
        <w:tc>
          <w:tcPr>
            <w:tcW w:w="1098" w:type="dxa"/>
          </w:tcPr>
          <w:p w14:paraId="19FE45EB" w14:textId="77777777" w:rsidR="001C7F66" w:rsidRPr="005324EC" w:rsidRDefault="001C7F66" w:rsidP="008F111F">
            <w:pPr>
              <w:spacing w:line="240" w:lineRule="auto"/>
              <w:jc w:val="left"/>
            </w:pPr>
            <w:r w:rsidRPr="005324EC">
              <w:t>16</w:t>
            </w:r>
          </w:p>
        </w:tc>
        <w:tc>
          <w:tcPr>
            <w:tcW w:w="6114" w:type="dxa"/>
          </w:tcPr>
          <w:p w14:paraId="4ACD11BA" w14:textId="77777777" w:rsidR="001C7F66" w:rsidRPr="005324EC" w:rsidRDefault="001C7F66" w:rsidP="008F111F">
            <w:pPr>
              <w:spacing w:line="240" w:lineRule="auto"/>
              <w:jc w:val="left"/>
            </w:pPr>
            <w:r w:rsidRPr="005324EC">
              <w:t>S5 AND S11 AND S15</w:t>
            </w:r>
          </w:p>
        </w:tc>
        <w:tc>
          <w:tcPr>
            <w:tcW w:w="1304" w:type="dxa"/>
          </w:tcPr>
          <w:p w14:paraId="382DDFBE" w14:textId="77777777" w:rsidR="001C7F66" w:rsidRPr="005324EC" w:rsidRDefault="001C7F66" w:rsidP="008F111F">
            <w:pPr>
              <w:spacing w:line="240" w:lineRule="auto"/>
              <w:jc w:val="left"/>
            </w:pPr>
            <w:r w:rsidRPr="005324EC">
              <w:t>877</w:t>
            </w:r>
          </w:p>
        </w:tc>
      </w:tr>
    </w:tbl>
    <w:p w14:paraId="73D62A0B" w14:textId="77777777" w:rsidR="001C7F66" w:rsidRPr="005324EC" w:rsidRDefault="001C7F66" w:rsidP="001C7F66"/>
    <w:p w14:paraId="2FBA77B7" w14:textId="77777777" w:rsidR="00716935" w:rsidRDefault="001C7F66">
      <w:bookmarkStart w:id="0" w:name="_GoBack"/>
      <w:bookmarkEnd w:id="0"/>
    </w:p>
    <w:sectPr w:rsidR="0071693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1657DA"/>
    <w:multiLevelType w:val="multilevel"/>
    <w:tmpl w:val="31AE2DD6"/>
    <w:lvl w:ilvl="0">
      <w:start w:val="1"/>
      <w:numFmt w:val="decimal"/>
      <w:suff w:val="space"/>
      <w:lvlText w:val="Chapter %1"/>
      <w:lvlJc w:val="left"/>
      <w:pPr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F66"/>
    <w:rsid w:val="000D6972"/>
    <w:rsid w:val="001C7F66"/>
    <w:rsid w:val="005D6598"/>
    <w:rsid w:val="00834CE9"/>
    <w:rsid w:val="00943B4E"/>
    <w:rsid w:val="00A97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86D94F"/>
  <w15:chartTrackingRefBased/>
  <w15:docId w15:val="{46729BFE-C1FE-46EC-9148-107F0C028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1C7F66"/>
    <w:pPr>
      <w:spacing w:after="0" w:line="360" w:lineRule="auto"/>
      <w:jc w:val="both"/>
    </w:pPr>
    <w:rPr>
      <w:rFonts w:ascii="Calibri" w:eastAsiaTheme="minorEastAsia" w:hAnsi="Calibri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1C7F66"/>
    <w:pPr>
      <w:numPr>
        <w:ilvl w:val="1"/>
        <w:numId w:val="1"/>
      </w:numPr>
      <w:outlineLvl w:val="1"/>
    </w:pPr>
    <w:rPr>
      <w:rFonts w:eastAsia="Times New Roman" w:cs="Times New Roman"/>
      <w:b/>
      <w:bCs/>
      <w:color w:val="000000"/>
      <w:kern w:val="28"/>
      <w:lang w:val="en-CA" w:eastAsia="en-CA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C7F66"/>
    <w:pPr>
      <w:keepNext/>
      <w:keepLines/>
      <w:numPr>
        <w:ilvl w:val="2"/>
        <w:numId w:val="1"/>
      </w:numPr>
      <w:spacing w:before="200"/>
      <w:outlineLvl w:val="2"/>
    </w:pPr>
    <w:rPr>
      <w:rFonts w:eastAsiaTheme="majorEastAsia" w:cs="Arial"/>
      <w:bCs/>
      <w:i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C7F66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7F66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7F66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7F66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7F66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7F66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1C7F66"/>
    <w:rPr>
      <w:rFonts w:ascii="Calibri" w:eastAsia="Times New Roman" w:hAnsi="Calibri" w:cs="Times New Roman"/>
      <w:b/>
      <w:bCs/>
      <w:color w:val="000000"/>
      <w:kern w:val="28"/>
      <w:sz w:val="24"/>
      <w:szCs w:val="24"/>
      <w:lang w:val="en-CA" w:eastAsia="en-CA"/>
    </w:rPr>
  </w:style>
  <w:style w:type="character" w:customStyle="1" w:styleId="Heading3Char">
    <w:name w:val="Heading 3 Char"/>
    <w:basedOn w:val="DefaultParagraphFont"/>
    <w:link w:val="Heading3"/>
    <w:uiPriority w:val="9"/>
    <w:rsid w:val="001C7F66"/>
    <w:rPr>
      <w:rFonts w:ascii="Calibri" w:eastAsiaTheme="majorEastAsia" w:hAnsi="Calibri" w:cs="Arial"/>
      <w:bCs/>
      <w:i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1C7F66"/>
    <w:rPr>
      <w:rFonts w:asciiTheme="majorHAnsi" w:eastAsiaTheme="majorEastAsia" w:hAnsiTheme="majorHAnsi" w:cstheme="majorBidi"/>
      <w:b/>
      <w:bCs/>
      <w:i/>
      <w:iCs/>
      <w:color w:val="4472C4" w:themeColor="accent1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C7F6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C7F66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C7F6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C7F6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C7F6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leGrid">
    <w:name w:val="Table Grid"/>
    <w:basedOn w:val="TableNormal"/>
    <w:uiPriority w:val="39"/>
    <w:rsid w:val="001C7F66"/>
    <w:pPr>
      <w:spacing w:after="0" w:line="240" w:lineRule="auto"/>
    </w:pPr>
    <w:rPr>
      <w:rFonts w:eastAsiaTheme="minorEastAsia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D580478BC85641BA3E79A4DB5C4BCE" ma:contentTypeVersion="13" ma:contentTypeDescription="Create a new document." ma:contentTypeScope="" ma:versionID="9bd270315dcd38043dc790a44b494051">
  <xsd:schema xmlns:xsd="http://www.w3.org/2001/XMLSchema" xmlns:xs="http://www.w3.org/2001/XMLSchema" xmlns:p="http://schemas.microsoft.com/office/2006/metadata/properties" xmlns:ns3="2e9d9ab6-41d2-40d0-ac48-25ae841091d8" xmlns:ns4="f32fe000-2209-433a-bc91-53753c88dd45" targetNamespace="http://schemas.microsoft.com/office/2006/metadata/properties" ma:root="true" ma:fieldsID="c37081638a95a3b67069d07c546dc1e0" ns3:_="" ns4:_="">
    <xsd:import namespace="2e9d9ab6-41d2-40d0-ac48-25ae841091d8"/>
    <xsd:import namespace="f32fe000-2209-433a-bc91-53753c88dd45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9d9ab6-41d2-40d0-ac48-25ae841091d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2fe000-2209-433a-bc91-53753c88dd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DCFC87A-EE83-4A92-9CBC-AA8AAA0226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9d9ab6-41d2-40d0-ac48-25ae841091d8"/>
    <ds:schemaRef ds:uri="f32fe000-2209-433a-bc91-53753c88dd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B669849-3712-454A-888F-7B45E4DA8FC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E2BA2D-B0FE-4D30-B744-0924CE81B90D}">
  <ds:schemaRefs>
    <ds:schemaRef ds:uri="http://purl.org/dc/terms/"/>
    <ds:schemaRef ds:uri="http://schemas.microsoft.com/office/2006/documentManagement/types"/>
    <ds:schemaRef ds:uri="http://schemas.microsoft.com/office/infopath/2007/PartnerControls"/>
    <ds:schemaRef ds:uri="2e9d9ab6-41d2-40d0-ac48-25ae841091d8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f32fe000-2209-433a-bc91-53753c88dd45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McCauley</dc:creator>
  <cp:keywords/>
  <dc:description/>
  <cp:lastModifiedBy>Mary McCauley</cp:lastModifiedBy>
  <cp:revision>1</cp:revision>
  <dcterms:created xsi:type="dcterms:W3CDTF">2020-02-15T18:54:00Z</dcterms:created>
  <dcterms:modified xsi:type="dcterms:W3CDTF">2020-02-15T18:54:00Z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0x01010040D580478BC85641BA3E79A4DB5C4BCE</vt:lpwstr>
  </property>
</Properties>
</file>