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B4728" w14:textId="77777777" w:rsidR="002600BC" w:rsidRPr="00F01DFB" w:rsidRDefault="008247BB">
      <w:pPr>
        <w:rPr>
          <w:b/>
          <w:bCs/>
          <w:color w:val="000000" w:themeColor="text1"/>
        </w:rPr>
      </w:pPr>
      <w:r w:rsidRPr="00F01DFB">
        <w:rPr>
          <w:b/>
          <w:bCs/>
          <w:color w:val="000000" w:themeColor="text1"/>
        </w:rPr>
        <w:t>Experience and Satisfaction with Midwife-led Maternity Care Questionnaire</w:t>
      </w:r>
    </w:p>
    <w:p w14:paraId="3B55C709" w14:textId="77777777" w:rsidR="002600BC" w:rsidRPr="00F01DFB" w:rsidRDefault="002600BC">
      <w:pPr>
        <w:rPr>
          <w:rFonts w:ascii="DengXian" w:eastAsia="DengXian" w:hAnsi="DengXian" w:cs="DengXian"/>
          <w:b/>
          <w:bCs/>
          <w:color w:val="000000" w:themeColor="text1"/>
          <w:lang w:val="zh-TW" w:eastAsia="zh-TW"/>
        </w:rPr>
      </w:pPr>
    </w:p>
    <w:p w14:paraId="64C187B3" w14:textId="77777777" w:rsidR="002600BC" w:rsidRPr="00F01DFB" w:rsidRDefault="008247BB">
      <w:pPr>
        <w:rPr>
          <w:b/>
          <w:bCs/>
          <w:color w:val="000000" w:themeColor="text1"/>
        </w:rPr>
      </w:pPr>
      <w:r w:rsidRPr="00F01DFB">
        <w:rPr>
          <w:b/>
          <w:bCs/>
          <w:color w:val="000000" w:themeColor="text1"/>
        </w:rPr>
        <w:t>Section 1: General Information</w:t>
      </w:r>
    </w:p>
    <w:p w14:paraId="6F7FB94A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1.Your age:</w:t>
      </w:r>
      <w:r w:rsidRPr="00F01DFB">
        <w:rPr>
          <w:color w:val="000000" w:themeColor="text1"/>
          <w:u w:val="single"/>
        </w:rPr>
        <w:t xml:space="preserve">      </w:t>
      </w:r>
      <w:r w:rsidRPr="00F01DFB">
        <w:rPr>
          <w:color w:val="000000" w:themeColor="text1"/>
        </w:rPr>
        <w:t>year</w:t>
      </w:r>
      <w:r w:rsidRPr="00F01DFB">
        <w:rPr>
          <w:color w:val="000000" w:themeColor="text1"/>
          <w:lang w:val="zh-CN"/>
        </w:rPr>
        <w:t>s</w:t>
      </w:r>
      <w:r w:rsidRPr="00F01DFB">
        <w:rPr>
          <w:color w:val="000000" w:themeColor="text1"/>
        </w:rPr>
        <w:t xml:space="preserve"> old.</w:t>
      </w:r>
    </w:p>
    <w:p w14:paraId="11F42EDE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2. Your household registration location: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Shanghai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Non-Shanghai</w:t>
      </w:r>
    </w:p>
    <w:p w14:paraId="5FB6AC2D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3. Is this </w:t>
      </w:r>
      <w:r w:rsidRPr="00F01DFB">
        <w:rPr>
          <w:color w:val="000000" w:themeColor="text1"/>
        </w:rPr>
        <w:t xml:space="preserve">your </w:t>
      </w:r>
      <w:r w:rsidRPr="00F01DFB">
        <w:rPr>
          <w:color w:val="000000" w:themeColor="text1"/>
        </w:rPr>
        <w:t>fir</w:t>
      </w:r>
      <w:bookmarkStart w:id="0" w:name="_GoBack"/>
      <w:bookmarkEnd w:id="0"/>
      <w:r w:rsidRPr="00F01DFB">
        <w:rPr>
          <w:color w:val="000000" w:themeColor="text1"/>
        </w:rPr>
        <w:t xml:space="preserve">st time </w:t>
      </w:r>
      <w:r w:rsidRPr="00F01DFB">
        <w:rPr>
          <w:color w:val="000000" w:themeColor="text1"/>
        </w:rPr>
        <w:t xml:space="preserve">giving a </w:t>
      </w:r>
      <w:r w:rsidRPr="00F01DFB">
        <w:rPr>
          <w:color w:val="000000" w:themeColor="text1"/>
        </w:rPr>
        <w:t xml:space="preserve">birth?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Yes </w:t>
      </w:r>
      <w:r w:rsidRPr="00F01DFB">
        <w:rPr>
          <w:color w:val="000000" w:themeColor="text1"/>
        </w:rPr>
        <w:t xml:space="preserve">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7DF816A8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4. Your gestational age: </w:t>
      </w:r>
      <w:r w:rsidRPr="00F01DFB">
        <w:rPr>
          <w:color w:val="000000" w:themeColor="text1"/>
          <w:u w:val="single"/>
        </w:rPr>
        <w:t xml:space="preserve">      </w:t>
      </w:r>
      <w:r w:rsidRPr="00F01DFB">
        <w:rPr>
          <w:color w:val="000000" w:themeColor="text1"/>
        </w:rPr>
        <w:t>week</w:t>
      </w:r>
      <w:r w:rsidRPr="00F01DFB">
        <w:rPr>
          <w:color w:val="000000" w:themeColor="text1"/>
        </w:rPr>
        <w:t>s</w:t>
      </w:r>
      <w:r w:rsidRPr="00F01DFB">
        <w:rPr>
          <w:color w:val="000000" w:themeColor="text1"/>
          <w:u w:val="single"/>
        </w:rPr>
        <w:t xml:space="preserve">     </w:t>
      </w:r>
      <w:r w:rsidRPr="00F01DFB">
        <w:rPr>
          <w:color w:val="000000" w:themeColor="text1"/>
        </w:rPr>
        <w:t>day</w:t>
      </w:r>
      <w:r w:rsidRPr="00F01DFB">
        <w:rPr>
          <w:color w:val="000000" w:themeColor="text1"/>
        </w:rPr>
        <w:t>s</w:t>
      </w:r>
    </w:p>
    <w:p w14:paraId="318A22D8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5. </w:t>
      </w:r>
      <w:r w:rsidRPr="00F01DFB">
        <w:rPr>
          <w:color w:val="000000" w:themeColor="text1"/>
        </w:rPr>
        <w:t xml:space="preserve">Gender </w:t>
      </w:r>
      <w:r w:rsidRPr="00F01DFB">
        <w:rPr>
          <w:color w:val="000000" w:themeColor="text1"/>
        </w:rPr>
        <w:t xml:space="preserve">of your newborn: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Boy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Girl;  Weight of your newborn:</w:t>
      </w:r>
      <w:r w:rsidRPr="00F01DFB">
        <w:rPr>
          <w:color w:val="000000" w:themeColor="text1"/>
          <w:u w:val="single"/>
        </w:rPr>
        <w:t xml:space="preserve">        </w:t>
      </w:r>
      <w:r w:rsidRPr="00F01DFB">
        <w:rPr>
          <w:color w:val="000000" w:themeColor="text1"/>
        </w:rPr>
        <w:t>g.</w:t>
      </w:r>
    </w:p>
    <w:p w14:paraId="1B677D08" w14:textId="77777777" w:rsidR="002600BC" w:rsidRPr="00F01DFB" w:rsidRDefault="002600BC">
      <w:pPr>
        <w:rPr>
          <w:color w:val="000000" w:themeColor="text1"/>
        </w:rPr>
      </w:pPr>
    </w:p>
    <w:p w14:paraId="6C345719" w14:textId="77777777" w:rsidR="002600BC" w:rsidRPr="00F01DFB" w:rsidRDefault="008247BB">
      <w:pPr>
        <w:rPr>
          <w:rFonts w:ascii="DengXian" w:eastAsia="DengXian" w:hAnsi="DengXian" w:cs="DengXian"/>
          <w:b/>
          <w:bCs/>
          <w:color w:val="000000" w:themeColor="text1"/>
        </w:rPr>
      </w:pPr>
      <w:r w:rsidRPr="00F01DFB">
        <w:rPr>
          <w:b/>
          <w:bCs/>
          <w:color w:val="000000" w:themeColor="text1"/>
        </w:rPr>
        <w:t>Section 2 Experience</w:t>
      </w:r>
    </w:p>
    <w:p w14:paraId="2EFE46F4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1.  </w:t>
      </w:r>
      <w:r w:rsidRPr="00F01DFB">
        <w:rPr>
          <w:color w:val="000000" w:themeColor="text1"/>
        </w:rPr>
        <w:t xml:space="preserve">Did you receive the </w:t>
      </w:r>
      <w:r w:rsidRPr="00F01DFB">
        <w:rPr>
          <w:color w:val="000000" w:themeColor="text1"/>
        </w:rPr>
        <w:t xml:space="preserve">midwife-led prenatal counseling?  </w:t>
      </w:r>
    </w:p>
    <w:p w14:paraId="6BF4D5A1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2AB47D45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2. Did you have a doula or a family member </w:t>
      </w:r>
      <w:r w:rsidRPr="00F01DFB">
        <w:rPr>
          <w:color w:val="000000" w:themeColor="text1"/>
        </w:rPr>
        <w:t>present at</w:t>
      </w:r>
      <w:r w:rsidRPr="00F01DFB">
        <w:rPr>
          <w:color w:val="000000" w:themeColor="text1"/>
        </w:rPr>
        <w:t xml:space="preserve"> delivery?  </w:t>
      </w:r>
    </w:p>
    <w:p w14:paraId="69369C9A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6F22A64B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3. Did you use Lamaze breathing techniques to reduce pain during labor?  </w:t>
      </w:r>
    </w:p>
    <w:p w14:paraId="1F529019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3D6EC482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4. Did you get warm perineal compress with red-bean bag before delivery?  </w:t>
      </w:r>
    </w:p>
    <w:p w14:paraId="5D757642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7E46A34E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5.</w:t>
      </w:r>
      <w:r w:rsidRPr="00F01DFB">
        <w:rPr>
          <w:color w:val="000000" w:themeColor="text1"/>
        </w:rPr>
        <w:t xml:space="preserve"> Did you use Epidural anesthesia during labor?  </w:t>
      </w:r>
    </w:p>
    <w:p w14:paraId="76F3E5A9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05BE8E31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6. Did you use free position during the first stage of labor?  </w:t>
      </w:r>
    </w:p>
    <w:p w14:paraId="7A61A2C6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0EAE6FE2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7. Did you use free position during the second stage of labor?  </w:t>
      </w:r>
    </w:p>
    <w:p w14:paraId="5506DE95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0395DDCA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lastRenderedPageBreak/>
        <w:t xml:space="preserve">8. Was lateral episiotomy performed for you during delivery?  </w:t>
      </w:r>
    </w:p>
    <w:p w14:paraId="276A31D3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30064245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9. Did the midwife perform mother-infant skin to skin contact for you and your baby right after delivery?</w:t>
      </w:r>
    </w:p>
    <w:p w14:paraId="7B292A01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753D5981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10. Did you have a perineal laceration?</w:t>
      </w:r>
    </w:p>
    <w:p w14:paraId="4D9F8E7E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No</w:t>
      </w:r>
    </w:p>
    <w:p w14:paraId="7D2A4F83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Yes, and I had</w:t>
      </w:r>
      <w:r w:rsidRPr="00F01DFB">
        <w:rPr>
          <w:color w:val="000000" w:themeColor="text1"/>
        </w:rPr>
        <w:t xml:space="preserve"> a lst degree laceration</w:t>
      </w:r>
    </w:p>
    <w:p w14:paraId="5B394954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Yes, and I had a 2nd degree laceration</w:t>
      </w:r>
    </w:p>
    <w:p w14:paraId="3FBEF55B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Yes, and I had a 3rd degree laceration</w:t>
      </w:r>
    </w:p>
    <w:p w14:paraId="1BD775BC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11. How do you feel about the pain in the perineum? </w:t>
      </w:r>
    </w:p>
    <w:p w14:paraId="33CC6053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Almost no pain</w:t>
      </w:r>
    </w:p>
    <w:p w14:paraId="42981E61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Mild pain</w:t>
      </w:r>
    </w:p>
    <w:p w14:paraId="60D23AFD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Moderate pain</w:t>
      </w:r>
    </w:p>
    <w:p w14:paraId="7C2DEE3F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Severe pain</w:t>
      </w:r>
    </w:p>
    <w:p w14:paraId="0919EE23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12. Do you have any edema in your per</w:t>
      </w:r>
      <w:r w:rsidRPr="00F01DFB">
        <w:rPr>
          <w:color w:val="000000" w:themeColor="text1"/>
        </w:rPr>
        <w:t>ineum?</w:t>
      </w:r>
    </w:p>
    <w:p w14:paraId="42D162F2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Almost no edema</w:t>
      </w:r>
    </w:p>
    <w:p w14:paraId="75CDBA86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Mild edema</w:t>
      </w:r>
    </w:p>
    <w:p w14:paraId="707993FF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Moderate edema</w:t>
      </w:r>
    </w:p>
    <w:p w14:paraId="032F9E71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</w:t>
      </w:r>
      <w:r w:rsidRPr="00F01DFB">
        <w:rPr>
          <w:color w:val="000000" w:themeColor="text1"/>
        </w:rPr>
        <w:t>Severe edema</w:t>
      </w:r>
    </w:p>
    <w:p w14:paraId="54DE11D1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>13. Did you get postpartum guidance from midwives?</w:t>
      </w:r>
    </w:p>
    <w:p w14:paraId="665E64AE" w14:textId="77777777" w:rsidR="002600BC" w:rsidRPr="00F01DFB" w:rsidRDefault="008247BB">
      <w:pPr>
        <w:rPr>
          <w:color w:val="000000" w:themeColor="text1"/>
        </w:rPr>
      </w:pP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Yes   </w:t>
      </w:r>
      <w:r w:rsidRPr="00F01DFB">
        <w:rPr>
          <w:rFonts w:ascii="Arial Unicode MS" w:hAnsi="Arial Unicode MS"/>
          <w:color w:val="000000" w:themeColor="text1"/>
        </w:rPr>
        <w:t>⬜</w:t>
      </w:r>
      <w:r w:rsidRPr="00F01DFB">
        <w:rPr>
          <w:color w:val="000000" w:themeColor="text1"/>
        </w:rPr>
        <w:t xml:space="preserve"> No</w:t>
      </w:r>
    </w:p>
    <w:p w14:paraId="4E494B51" w14:textId="77777777" w:rsidR="002600BC" w:rsidRPr="00F01DFB" w:rsidRDefault="002600BC">
      <w:pPr>
        <w:rPr>
          <w:b/>
          <w:bCs/>
          <w:color w:val="000000" w:themeColor="text1"/>
        </w:rPr>
      </w:pPr>
    </w:p>
    <w:p w14:paraId="6CDB2FAD" w14:textId="77777777" w:rsidR="002600BC" w:rsidRPr="00F01DFB" w:rsidRDefault="008247BB">
      <w:pPr>
        <w:rPr>
          <w:rFonts w:ascii="DengXian" w:eastAsia="DengXian" w:hAnsi="DengXian" w:cs="DengXian"/>
          <w:b/>
          <w:bCs/>
          <w:color w:val="000000" w:themeColor="text1"/>
        </w:rPr>
      </w:pPr>
      <w:r w:rsidRPr="00F01DFB">
        <w:rPr>
          <w:b/>
          <w:bCs/>
          <w:color w:val="000000" w:themeColor="text1"/>
        </w:rPr>
        <w:lastRenderedPageBreak/>
        <w:t>Section 3 Satisfaction</w:t>
      </w:r>
    </w:p>
    <w:p w14:paraId="2FC0E41A" w14:textId="77777777" w:rsidR="002600BC" w:rsidRPr="00F01DFB" w:rsidRDefault="008247BB">
      <w:pPr>
        <w:rPr>
          <w:color w:val="000000" w:themeColor="text1"/>
        </w:rPr>
      </w:pPr>
      <w:r w:rsidRPr="00F01DFB">
        <w:rPr>
          <w:color w:val="000000" w:themeColor="text1"/>
        </w:rPr>
        <w:t xml:space="preserve">Please choose a number from 1 to 10 to describe your overall satisfaction with the childbirth </w:t>
      </w:r>
      <w:r w:rsidRPr="00F01DFB">
        <w:rPr>
          <w:color w:val="000000" w:themeColor="text1"/>
        </w:rPr>
        <w:t>experience(1 refers to not satisfied, and 10 refers to completely satisfied).</w:t>
      </w:r>
    </w:p>
    <w:tbl>
      <w:tblPr>
        <w:tblStyle w:val="TableNormal"/>
        <w:tblW w:w="86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840"/>
        <w:gridCol w:w="845"/>
        <w:gridCol w:w="845"/>
        <w:gridCol w:w="845"/>
        <w:gridCol w:w="845"/>
        <w:gridCol w:w="845"/>
        <w:gridCol w:w="845"/>
        <w:gridCol w:w="845"/>
        <w:gridCol w:w="849"/>
      </w:tblGrid>
      <w:tr w:rsidR="00F01DFB" w:rsidRPr="00F01DFB" w14:paraId="2B0B9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94C9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A69A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F5C01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96828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9F8C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E8F9B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80DAC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233B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13433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C50FC" w14:textId="77777777" w:rsidR="002600BC" w:rsidRPr="00F01DFB" w:rsidRDefault="008247BB">
            <w:pPr>
              <w:rPr>
                <w:color w:val="000000" w:themeColor="text1"/>
              </w:rPr>
            </w:pPr>
            <w:r w:rsidRPr="00F01DFB">
              <w:rPr>
                <w:color w:val="000000" w:themeColor="text1"/>
                <w:sz w:val="21"/>
                <w:szCs w:val="21"/>
              </w:rPr>
              <w:t>10</w:t>
            </w:r>
            <w:r w:rsidRPr="00F01DFB">
              <w:rPr>
                <w:color w:val="000000" w:themeColor="text1"/>
              </w:rPr>
              <w:t xml:space="preserve"> </w:t>
            </w:r>
          </w:p>
        </w:tc>
      </w:tr>
      <w:tr w:rsidR="00F01DFB" w:rsidRPr="00F01DFB" w14:paraId="6A0DFA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380B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5E866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141D6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76BBB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CDF98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A8B08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49050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1482B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A843E" w14:textId="77777777" w:rsidR="002600BC" w:rsidRPr="00F01DFB" w:rsidRDefault="002600BC">
            <w:pPr>
              <w:rPr>
                <w:color w:val="000000" w:themeColor="text1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02A92" w14:textId="77777777" w:rsidR="002600BC" w:rsidRPr="00F01DFB" w:rsidRDefault="002600BC">
            <w:pPr>
              <w:rPr>
                <w:color w:val="000000" w:themeColor="text1"/>
              </w:rPr>
            </w:pPr>
          </w:p>
        </w:tc>
      </w:tr>
    </w:tbl>
    <w:p w14:paraId="353DDA53" w14:textId="77777777" w:rsidR="002600BC" w:rsidRPr="00F01DFB" w:rsidRDefault="002600BC">
      <w:pPr>
        <w:rPr>
          <w:color w:val="000000" w:themeColor="text1"/>
        </w:rPr>
      </w:pPr>
    </w:p>
    <w:sectPr w:rsidR="002600BC" w:rsidRPr="00F01DFB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740C2" w14:textId="77777777" w:rsidR="008247BB" w:rsidRDefault="008247BB">
      <w:pPr>
        <w:spacing w:line="240" w:lineRule="auto"/>
      </w:pPr>
      <w:r>
        <w:separator/>
      </w:r>
    </w:p>
  </w:endnote>
  <w:endnote w:type="continuationSeparator" w:id="0">
    <w:p w14:paraId="77F7F433" w14:textId="77777777" w:rsidR="008247BB" w:rsidRDefault="0082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C4F9A" w14:textId="77777777" w:rsidR="002600BC" w:rsidRDefault="002600BC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49B96" w14:textId="77777777" w:rsidR="008247BB" w:rsidRDefault="008247BB">
      <w:pPr>
        <w:spacing w:line="240" w:lineRule="auto"/>
      </w:pPr>
      <w:r>
        <w:separator/>
      </w:r>
    </w:p>
  </w:footnote>
  <w:footnote w:type="continuationSeparator" w:id="0">
    <w:p w14:paraId="1FD9A667" w14:textId="77777777" w:rsidR="008247BB" w:rsidRDefault="008247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B8FB5" w14:textId="77777777" w:rsidR="002600BC" w:rsidRDefault="002600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revisionView w:formatting="0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C"/>
    <w:rsid w:val="002600BC"/>
    <w:rsid w:val="008247BB"/>
    <w:rsid w:val="00F0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FF6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line="480" w:lineRule="auto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1554</Characters>
  <Application>Microsoft Macintosh Word</Application>
  <DocSecurity>0</DocSecurity>
  <Lines>12</Lines>
  <Paragraphs>3</Paragraphs>
  <ScaleCrop>false</ScaleCrop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Liu Ying</cp:lastModifiedBy>
  <cp:revision>2</cp:revision>
  <dcterms:created xsi:type="dcterms:W3CDTF">2021-02-08T01:56:00Z</dcterms:created>
  <dcterms:modified xsi:type="dcterms:W3CDTF">2021-02-08T01:58:00Z</dcterms:modified>
</cp:coreProperties>
</file>