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8D3" w:rsidRDefault="001638D3" w:rsidP="003F54F1">
      <w:pPr>
        <w:bidi/>
        <w:spacing w:after="0" w:line="240" w:lineRule="auto"/>
        <w:jc w:val="center"/>
        <w:outlineLvl w:val="0"/>
        <w:rPr>
          <w:rFonts w:ascii="Calibri" w:hAnsi="Calibri" w:cs="B Titr"/>
          <w:color w:val="000000"/>
          <w:szCs w:val="24"/>
          <w:lang w:bidi="fa-IR"/>
        </w:rPr>
      </w:pPr>
      <w:bookmarkStart w:id="0" w:name="_Toc527543710"/>
      <w:r w:rsidRPr="00DE3C8F">
        <w:rPr>
          <w:rFonts w:ascii="Calibri" w:hAnsi="Calibri" w:cs="B Titr" w:hint="cs"/>
          <w:color w:val="000000"/>
          <w:szCs w:val="24"/>
          <w:rtl/>
          <w:lang w:bidi="fa-IR"/>
        </w:rPr>
        <w:t>پرسشنامه دیسترس</w:t>
      </w:r>
      <w:bookmarkEnd w:id="0"/>
      <w:r w:rsidR="003F54F1">
        <w:rPr>
          <w:rFonts w:ascii="Calibri" w:hAnsi="Calibri" w:cs="B Titr" w:hint="cs"/>
          <w:color w:val="000000"/>
          <w:szCs w:val="24"/>
          <w:rtl/>
          <w:lang w:bidi="fa-IR"/>
        </w:rPr>
        <w:t xml:space="preserve"> بارداری تیلبرگ </w:t>
      </w:r>
    </w:p>
    <w:p w:rsidR="006B6F40" w:rsidRPr="00DE3C8F" w:rsidRDefault="006B6F40" w:rsidP="006B6F40">
      <w:pPr>
        <w:bidi/>
        <w:spacing w:after="0" w:line="240" w:lineRule="auto"/>
        <w:jc w:val="center"/>
        <w:outlineLvl w:val="0"/>
        <w:rPr>
          <w:rFonts w:ascii="Calibri" w:hAnsi="Calibri" w:cs="B Titr"/>
          <w:color w:val="000000"/>
          <w:szCs w:val="24"/>
          <w:rtl/>
          <w:lang w:bidi="fa-IR"/>
        </w:rPr>
      </w:pPr>
    </w:p>
    <w:p w:rsidR="001638D3" w:rsidRPr="00182C03" w:rsidRDefault="001638D3" w:rsidP="001638D3">
      <w:pPr>
        <w:bidi/>
        <w:spacing w:after="160" w:line="259" w:lineRule="auto"/>
        <w:rPr>
          <w:rFonts w:ascii="Calibri" w:hAnsi="Calibri" w:cs="B Nazanin"/>
          <w:color w:val="000000"/>
          <w:sz w:val="28"/>
          <w:szCs w:val="28"/>
          <w:rtl/>
          <w:lang w:bidi="fa-IR"/>
        </w:rPr>
      </w:pPr>
      <w:r w:rsidRPr="00182C03">
        <w:rPr>
          <w:rFonts w:ascii="Calibri" w:hAnsi="Calibri" w:cs="B Nazanin" w:hint="cs"/>
          <w:color w:val="000000"/>
          <w:sz w:val="28"/>
          <w:szCs w:val="28"/>
          <w:rtl/>
          <w:lang w:bidi="fa-IR"/>
        </w:rPr>
        <w:t>خانم باردار عزیز پرسشنامه زیر ادراکات شما از بارداری را مورد ارزیابی قرار می‌دهد. لطف</w:t>
      </w:r>
      <w:r w:rsidR="003F54F1">
        <w:rPr>
          <w:rFonts w:ascii="Calibri" w:hAnsi="Calibri" w:cs="B Nazanin" w:hint="cs"/>
          <w:color w:val="000000"/>
          <w:sz w:val="28"/>
          <w:szCs w:val="28"/>
          <w:rtl/>
          <w:lang w:bidi="fa-IR"/>
        </w:rPr>
        <w:t>ا</w:t>
      </w:r>
      <w:r w:rsidR="003F54F1">
        <w:rPr>
          <w:rFonts w:ascii="Calibri" w:hAnsi="Calibri" w:cs="Calibri" w:hint="cs"/>
          <w:color w:val="000000"/>
          <w:sz w:val="28"/>
          <w:szCs w:val="28"/>
          <w:rtl/>
          <w:lang w:bidi="fa-IR"/>
        </w:rPr>
        <w:t>"</w:t>
      </w:r>
      <w:bookmarkStart w:id="1" w:name="_GoBack"/>
      <w:bookmarkEnd w:id="1"/>
      <w:r w:rsidRPr="00182C03">
        <w:rPr>
          <w:rFonts w:ascii="Calibri" w:hAnsi="Calibri" w:cs="B Nazanin" w:hint="cs"/>
          <w:color w:val="000000"/>
          <w:sz w:val="28"/>
          <w:szCs w:val="28"/>
          <w:rtl/>
          <w:lang w:bidi="fa-IR"/>
        </w:rPr>
        <w:t xml:space="preserve"> احساسات خود را در طی 7 روز گذشته در نظر گرفته و مناسب‌ترین گزینه را انتخاب نمایید. </w:t>
      </w:r>
    </w:p>
    <w:tbl>
      <w:tblPr>
        <w:tblStyle w:val="TableGrid8"/>
        <w:bidiVisual/>
        <w:tblW w:w="0" w:type="auto"/>
        <w:tblLook w:val="04A0" w:firstRow="1" w:lastRow="0" w:firstColumn="1" w:lastColumn="0" w:noHBand="0" w:noVBand="1"/>
      </w:tblPr>
      <w:tblGrid>
        <w:gridCol w:w="5834"/>
        <w:gridCol w:w="986"/>
        <w:gridCol w:w="708"/>
        <w:gridCol w:w="847"/>
        <w:gridCol w:w="975"/>
      </w:tblGrid>
      <w:tr w:rsidR="001638D3" w:rsidRPr="00182C03" w:rsidTr="00FD62DE">
        <w:trPr>
          <w:trHeight w:val="671"/>
        </w:trPr>
        <w:tc>
          <w:tcPr>
            <w:tcW w:w="5834" w:type="dxa"/>
            <w:shd w:val="clear" w:color="auto" w:fill="F2F2F2"/>
            <w:vAlign w:val="center"/>
          </w:tcPr>
          <w:p w:rsidR="001638D3" w:rsidRPr="00182C03" w:rsidRDefault="001638D3" w:rsidP="000A185B">
            <w:pPr>
              <w:bidi/>
              <w:jc w:val="center"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986" w:type="dxa"/>
            <w:shd w:val="clear" w:color="auto" w:fill="F2F2F2"/>
            <w:vAlign w:val="center"/>
          </w:tcPr>
          <w:p w:rsidR="001638D3" w:rsidRPr="00182C03" w:rsidRDefault="001638D3" w:rsidP="000A185B">
            <w:pPr>
              <w:bidi/>
              <w:jc w:val="center"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>بیشتر اوقات</w:t>
            </w:r>
          </w:p>
        </w:tc>
        <w:tc>
          <w:tcPr>
            <w:tcW w:w="708" w:type="dxa"/>
            <w:shd w:val="clear" w:color="auto" w:fill="F2F2F2"/>
            <w:vAlign w:val="center"/>
          </w:tcPr>
          <w:p w:rsidR="001638D3" w:rsidRPr="00182C03" w:rsidRDefault="001638D3" w:rsidP="000A185B">
            <w:pPr>
              <w:bidi/>
              <w:jc w:val="center"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>اغلب اوقات</w:t>
            </w:r>
          </w:p>
        </w:tc>
        <w:tc>
          <w:tcPr>
            <w:tcW w:w="847" w:type="dxa"/>
            <w:shd w:val="clear" w:color="auto" w:fill="F2F2F2"/>
            <w:vAlign w:val="center"/>
          </w:tcPr>
          <w:p w:rsidR="001638D3" w:rsidRPr="00182C03" w:rsidRDefault="001638D3" w:rsidP="000A185B">
            <w:pPr>
              <w:bidi/>
              <w:jc w:val="center"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>گاهی اوقات</w:t>
            </w:r>
          </w:p>
        </w:tc>
        <w:tc>
          <w:tcPr>
            <w:tcW w:w="975" w:type="dxa"/>
            <w:shd w:val="clear" w:color="auto" w:fill="F2F2F2"/>
            <w:vAlign w:val="center"/>
          </w:tcPr>
          <w:p w:rsidR="001638D3" w:rsidRPr="00182C03" w:rsidRDefault="001638D3" w:rsidP="000A185B">
            <w:pPr>
              <w:bidi/>
              <w:jc w:val="center"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>بندرت یا هیچ‌وقت</w:t>
            </w:r>
          </w:p>
        </w:tc>
      </w:tr>
      <w:tr w:rsidR="001638D3" w:rsidRPr="00182C03" w:rsidTr="00FD62DE">
        <w:trPr>
          <w:trHeight w:val="335"/>
        </w:trPr>
        <w:tc>
          <w:tcPr>
            <w:tcW w:w="5834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>1.من از بارداریم لذت می‌برم</w:t>
            </w:r>
            <w:r w:rsidRPr="00182C03">
              <w:rPr>
                <w:rFonts w:ascii="Calibri" w:hAnsi="Calibri" w:cs="B Nazanin"/>
                <w:color w:val="000000"/>
                <w:sz w:val="28"/>
                <w:szCs w:val="28"/>
                <w:lang w:bidi="fa-IR"/>
              </w:rPr>
              <w:t>.</w:t>
            </w: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86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708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847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975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1638D3" w:rsidRPr="00182C03" w:rsidTr="00FD62DE">
        <w:trPr>
          <w:trHeight w:val="323"/>
        </w:trPr>
        <w:tc>
          <w:tcPr>
            <w:tcW w:w="5834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 xml:space="preserve">2.احساسم می‌کنم که من و همسرم هردو از بارداری‌ام لذت می‌بریم </w:t>
            </w:r>
          </w:p>
        </w:tc>
        <w:tc>
          <w:tcPr>
            <w:tcW w:w="986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708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847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975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1638D3" w:rsidRPr="00182C03" w:rsidTr="00FD62DE">
        <w:trPr>
          <w:trHeight w:val="335"/>
        </w:trPr>
        <w:tc>
          <w:tcPr>
            <w:tcW w:w="5834" w:type="dxa"/>
          </w:tcPr>
          <w:p w:rsidR="001638D3" w:rsidRPr="00182C03" w:rsidRDefault="001638D3" w:rsidP="007228D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 xml:space="preserve">3.من </w:t>
            </w:r>
            <w:r w:rsidR="007228DB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>در مورد</w:t>
            </w: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 xml:space="preserve"> باردار</w:t>
            </w:r>
            <w:r w:rsidR="007228DB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>ی</w:t>
            </w: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 xml:space="preserve"> نگرانم.</w:t>
            </w:r>
          </w:p>
        </w:tc>
        <w:tc>
          <w:tcPr>
            <w:tcW w:w="986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708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847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975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1638D3" w:rsidRPr="00182C03" w:rsidTr="00FD62DE">
        <w:trPr>
          <w:trHeight w:val="323"/>
        </w:trPr>
        <w:tc>
          <w:tcPr>
            <w:tcW w:w="5834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>4.بارداری‌ام باعث نزدیکی بیشتر من و همسرم به هم شده است .</w:t>
            </w:r>
          </w:p>
        </w:tc>
        <w:tc>
          <w:tcPr>
            <w:tcW w:w="986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708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847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975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1638D3" w:rsidRPr="00182C03" w:rsidTr="00FD62DE">
        <w:trPr>
          <w:trHeight w:val="335"/>
        </w:trPr>
        <w:tc>
          <w:tcPr>
            <w:tcW w:w="5834" w:type="dxa"/>
          </w:tcPr>
          <w:p w:rsidR="001638D3" w:rsidRPr="00182C03" w:rsidRDefault="001638D3" w:rsidP="007228D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>5.من در مورد زایما</w:t>
            </w:r>
            <w:r w:rsidR="007228DB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>ن</w:t>
            </w: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 xml:space="preserve"> نگرانم.</w:t>
            </w:r>
          </w:p>
        </w:tc>
        <w:tc>
          <w:tcPr>
            <w:tcW w:w="986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708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847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975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1638D3" w:rsidRPr="00182C03" w:rsidTr="00FD62DE">
        <w:trPr>
          <w:trHeight w:val="323"/>
        </w:trPr>
        <w:tc>
          <w:tcPr>
            <w:tcW w:w="5834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>6.من در مورد سلامتی فرزندم نگرانم.</w:t>
            </w:r>
          </w:p>
        </w:tc>
        <w:tc>
          <w:tcPr>
            <w:tcW w:w="986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708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847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975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1638D3" w:rsidRPr="00182C03" w:rsidTr="00FD62DE">
        <w:trPr>
          <w:trHeight w:val="335"/>
        </w:trPr>
        <w:tc>
          <w:tcPr>
            <w:tcW w:w="5834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>7.من با به</w:t>
            </w:r>
            <w:r w:rsidRPr="00182C03"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>دنیا آمدن فرزندم نگران</w:t>
            </w:r>
            <w:r w:rsidRPr="00182C03"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>شغلم</w:t>
            </w:r>
            <w:r w:rsidRPr="00182C03"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>هستم.</w:t>
            </w:r>
          </w:p>
        </w:tc>
        <w:tc>
          <w:tcPr>
            <w:tcW w:w="986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708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847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975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1638D3" w:rsidRPr="00182C03" w:rsidTr="00FD62DE">
        <w:trPr>
          <w:trHeight w:val="323"/>
        </w:trPr>
        <w:tc>
          <w:tcPr>
            <w:tcW w:w="5834" w:type="dxa"/>
          </w:tcPr>
          <w:p w:rsidR="001638D3" w:rsidRPr="00182C03" w:rsidRDefault="001638D3" w:rsidP="007228D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 xml:space="preserve">8.من از سوی همسرم </w:t>
            </w:r>
            <w:r w:rsidR="007228DB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 xml:space="preserve">حمایت می شوم </w:t>
            </w: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 xml:space="preserve"> .</w:t>
            </w:r>
          </w:p>
        </w:tc>
        <w:tc>
          <w:tcPr>
            <w:tcW w:w="986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708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847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975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1638D3" w:rsidRPr="00182C03" w:rsidTr="00FD62DE">
        <w:trPr>
          <w:trHeight w:val="335"/>
        </w:trPr>
        <w:tc>
          <w:tcPr>
            <w:tcW w:w="5834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>9.من نگران وضعیت مالیم با به</w:t>
            </w:r>
            <w:r w:rsidRPr="00182C03"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>دنیا آمدن فرزندم هستم.</w:t>
            </w:r>
          </w:p>
        </w:tc>
        <w:tc>
          <w:tcPr>
            <w:tcW w:w="986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708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847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975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1638D3" w:rsidRPr="00182C03" w:rsidTr="00FD62DE">
        <w:trPr>
          <w:trHeight w:val="335"/>
        </w:trPr>
        <w:tc>
          <w:tcPr>
            <w:tcW w:w="5834" w:type="dxa"/>
          </w:tcPr>
          <w:p w:rsidR="001638D3" w:rsidRPr="00182C03" w:rsidRDefault="001638D3" w:rsidP="007228D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 xml:space="preserve">10.من </w:t>
            </w:r>
            <w:r w:rsidR="007228DB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 xml:space="preserve">می ترسم که </w:t>
            </w: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 xml:space="preserve">در طی زایمان </w:t>
            </w:r>
            <w:r w:rsidR="007228DB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 xml:space="preserve">نتوانم خودم را کنترل کنم </w:t>
            </w:r>
          </w:p>
        </w:tc>
        <w:tc>
          <w:tcPr>
            <w:tcW w:w="986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708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847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975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1638D3" w:rsidRPr="00182C03" w:rsidTr="00FD62DE">
        <w:trPr>
          <w:trHeight w:val="335"/>
        </w:trPr>
        <w:tc>
          <w:tcPr>
            <w:tcW w:w="5834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>11.من اغلب در مورد انتخاب نوع زایمان خود فکر می‌کنم.</w:t>
            </w:r>
          </w:p>
        </w:tc>
        <w:tc>
          <w:tcPr>
            <w:tcW w:w="986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708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847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975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1638D3" w:rsidRPr="00182C03" w:rsidTr="00FD62DE">
        <w:trPr>
          <w:trHeight w:val="323"/>
        </w:trPr>
        <w:tc>
          <w:tcPr>
            <w:tcW w:w="5834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>12.فکر</w:t>
            </w:r>
            <w:r w:rsidRPr="00182C03"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>کردن به زایمان</w:t>
            </w:r>
            <w:r w:rsidR="007228DB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>،</w:t>
            </w: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 xml:space="preserve"> من را اذیت می‌کنم.</w:t>
            </w:r>
          </w:p>
        </w:tc>
        <w:tc>
          <w:tcPr>
            <w:tcW w:w="986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708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847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975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1638D3" w:rsidRPr="00182C03" w:rsidTr="00FD62DE">
        <w:trPr>
          <w:trHeight w:val="335"/>
        </w:trPr>
        <w:tc>
          <w:tcPr>
            <w:tcW w:w="5834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6"/>
                <w:szCs w:val="26"/>
                <w:rtl/>
                <w:lang w:bidi="fa-IR"/>
              </w:rPr>
            </w:pPr>
            <w:r w:rsidRPr="00182C03">
              <w:rPr>
                <w:rFonts w:ascii="Calibri" w:hAnsi="Calibri" w:cs="B Nazanin" w:hint="cs"/>
                <w:color w:val="000000"/>
                <w:sz w:val="26"/>
                <w:szCs w:val="26"/>
                <w:rtl/>
                <w:lang w:bidi="fa-IR"/>
              </w:rPr>
              <w:t xml:space="preserve">13.من وقتی در مورد زایمان داستانی را می‌شنوم دچار نگرانی می‌شوم. </w:t>
            </w:r>
          </w:p>
        </w:tc>
        <w:tc>
          <w:tcPr>
            <w:tcW w:w="986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708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847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975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1638D3" w:rsidRPr="00182C03" w:rsidTr="00FD62DE">
        <w:trPr>
          <w:trHeight w:val="659"/>
        </w:trPr>
        <w:tc>
          <w:tcPr>
            <w:tcW w:w="5834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 xml:space="preserve">14.من نگرانم که ناراحتی‌های جسمانی دوران بارداری، پس از زایمانم هم باقی بماند. </w:t>
            </w:r>
          </w:p>
        </w:tc>
        <w:tc>
          <w:tcPr>
            <w:tcW w:w="986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708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847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975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1638D3" w:rsidRPr="00182C03" w:rsidTr="00FD62DE">
        <w:trPr>
          <w:trHeight w:val="323"/>
        </w:trPr>
        <w:tc>
          <w:tcPr>
            <w:tcW w:w="5834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>15.من واقعاً می‌توانم احساساتم را با همسرم قسمت کنم.</w:t>
            </w:r>
          </w:p>
        </w:tc>
        <w:tc>
          <w:tcPr>
            <w:tcW w:w="986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708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847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975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</w:tr>
      <w:tr w:rsidR="001638D3" w:rsidRPr="00182C03" w:rsidTr="00FD62DE">
        <w:trPr>
          <w:trHeight w:val="347"/>
        </w:trPr>
        <w:tc>
          <w:tcPr>
            <w:tcW w:w="5834" w:type="dxa"/>
          </w:tcPr>
          <w:p w:rsidR="001638D3" w:rsidRPr="00182C03" w:rsidRDefault="001638D3" w:rsidP="007228D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 xml:space="preserve">16.من در </w:t>
            </w:r>
            <w:r w:rsidR="007228DB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>خصوص</w:t>
            </w:r>
            <w:r w:rsidRPr="00182C03">
              <w:rPr>
                <w:rFonts w:ascii="Calibri" w:hAnsi="Calibri" w:cs="B Nazanin" w:hint="cs"/>
                <w:color w:val="000000"/>
                <w:sz w:val="28"/>
                <w:szCs w:val="28"/>
                <w:rtl/>
                <w:lang w:bidi="fa-IR"/>
              </w:rPr>
              <w:t xml:space="preserve"> افزایش وزنم در دوران بارداری نگرانم. </w:t>
            </w:r>
          </w:p>
        </w:tc>
        <w:tc>
          <w:tcPr>
            <w:tcW w:w="986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708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847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975" w:type="dxa"/>
          </w:tcPr>
          <w:p w:rsidR="001638D3" w:rsidRPr="00182C03" w:rsidRDefault="001638D3" w:rsidP="000A185B">
            <w:pPr>
              <w:bidi/>
              <w:rPr>
                <w:rFonts w:ascii="Calibri" w:hAnsi="Calibri" w:cs="B Nazanin"/>
                <w:color w:val="000000"/>
                <w:sz w:val="28"/>
                <w:szCs w:val="28"/>
                <w:rtl/>
                <w:lang w:bidi="fa-IR"/>
              </w:rPr>
            </w:pPr>
          </w:p>
        </w:tc>
      </w:tr>
    </w:tbl>
    <w:p w:rsidR="00FD62DE" w:rsidRPr="00FD62DE" w:rsidRDefault="00FD62DE" w:rsidP="00FD62DE">
      <w:pPr>
        <w:jc w:val="right"/>
        <w:rPr>
          <w:rFonts w:cs="B Nazanin"/>
          <w:rtl/>
          <w:lang w:bidi="fa-IR"/>
        </w:rPr>
      </w:pPr>
      <w:r w:rsidRPr="00FD62DE">
        <w:rPr>
          <w:rFonts w:cs="B Nazanin" w:hint="cs"/>
          <w:rtl/>
          <w:lang w:bidi="fa-IR"/>
        </w:rPr>
        <w:t>کلید محاسبه نمره مقیاس</w:t>
      </w:r>
    </w:p>
    <w:p w:rsidR="00FD62DE" w:rsidRPr="00FD62DE" w:rsidRDefault="00FD62DE" w:rsidP="00FD62DE">
      <w:pPr>
        <w:bidi/>
        <w:jc w:val="both"/>
        <w:rPr>
          <w:rFonts w:cs="B Nazanin" w:hint="cs"/>
          <w:rtl/>
          <w:lang w:bidi="fa-IR"/>
        </w:rPr>
      </w:pPr>
      <w:r w:rsidRPr="00FD62DE">
        <w:rPr>
          <w:rFonts w:cs="B Nazanin" w:hint="cs"/>
          <w:rtl/>
          <w:lang w:bidi="fa-IR"/>
        </w:rPr>
        <w:t xml:space="preserve">موارد 3، 5 ، 6 ، 7، 9 ، 10 ، 11 ، 12 ،  13 ، 14 ، 16 باید اینگونه نمره دهی شوند ( 3=0 ، 2=1 ، 1=2 ، 0= </w:t>
      </w:r>
      <w:r>
        <w:rPr>
          <w:rFonts w:cs="B Nazanin" w:hint="cs"/>
          <w:rtl/>
          <w:lang w:bidi="fa-IR"/>
        </w:rPr>
        <w:t>3</w:t>
      </w:r>
      <w:r w:rsidRPr="00FD62DE">
        <w:rPr>
          <w:rFonts w:cs="B Nazanin" w:hint="cs"/>
          <w:rtl/>
          <w:lang w:bidi="fa-IR"/>
        </w:rPr>
        <w:t>)</w:t>
      </w:r>
    </w:p>
    <w:sectPr w:rsidR="00FD62DE" w:rsidRPr="00FD62DE" w:rsidSect="002B6C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D3"/>
    <w:rsid w:val="001638D3"/>
    <w:rsid w:val="002B6C4D"/>
    <w:rsid w:val="003F54F1"/>
    <w:rsid w:val="006B6F40"/>
    <w:rsid w:val="007228DB"/>
    <w:rsid w:val="007A1D9F"/>
    <w:rsid w:val="008D685C"/>
    <w:rsid w:val="00A8474B"/>
    <w:rsid w:val="00FD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059A6"/>
  <w15:docId w15:val="{15CE4BF6-3F11-4110-947B-17BB1BDA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8D3"/>
    <w:rPr>
      <w:rFonts w:asciiTheme="majorBidi" w:eastAsia="Calibri" w:hAnsiTheme="majorBidi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8">
    <w:name w:val="Table Grid8"/>
    <w:basedOn w:val="TableNormal"/>
    <w:uiPriority w:val="59"/>
    <w:rsid w:val="001638D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63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salehi</dc:creator>
  <cp:lastModifiedBy>Asus</cp:lastModifiedBy>
  <cp:revision>5</cp:revision>
  <cp:lastPrinted>2021-02-15T16:47:00Z</cp:lastPrinted>
  <dcterms:created xsi:type="dcterms:W3CDTF">2021-02-15T16:03:00Z</dcterms:created>
  <dcterms:modified xsi:type="dcterms:W3CDTF">2021-02-15T16:47:00Z</dcterms:modified>
</cp:coreProperties>
</file>