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3650F" w14:textId="3DD42D3C" w:rsidR="00F20A97" w:rsidRPr="00434A08" w:rsidRDefault="00F20A97" w:rsidP="00F20A97">
      <w:pPr>
        <w:contextualSpacing/>
        <w:rPr>
          <w:rStyle w:val="fontstyle01"/>
          <w:rFonts w:asciiTheme="minorHAnsi" w:hAnsiTheme="minorHAnsi" w:cstheme="minorHAnsi"/>
          <w:b/>
          <w:bCs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>Table</w:t>
      </w:r>
      <w:r w:rsidR="00160519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Start w:id="0" w:name="_Hlk51517041"/>
      <w:r w:rsidR="00C0056D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>S</w:t>
      </w:r>
      <w:bookmarkStart w:id="1" w:name="_GoBack"/>
      <w:bookmarkEnd w:id="1"/>
      <w:r w:rsidR="00FD40D3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>2</w:t>
      </w:r>
      <w:r w:rsidRPr="00434A08">
        <w:rPr>
          <w:rStyle w:val="fontstyle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 xml:space="preserve">Interaction between parental pre-pregnancy BMI and newborn </w:t>
      </w:r>
      <w:r w:rsidR="001D428F">
        <w:rPr>
          <w:rStyle w:val="fontstyle01"/>
          <w:rFonts w:asciiTheme="minorHAnsi" w:hAnsiTheme="minorHAnsi" w:cstheme="minorHAnsi"/>
          <w:sz w:val="20"/>
          <w:szCs w:val="20"/>
        </w:rPr>
        <w:t xml:space="preserve">sex </w:t>
      </w: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or parental age at delivery</w:t>
      </w:r>
      <w:bookmarkEnd w:id="0"/>
      <w:r w:rsidRPr="00434A08">
        <w:rPr>
          <w:rStyle w:val="fontstyle01"/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71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82"/>
        <w:gridCol w:w="2220"/>
        <w:gridCol w:w="2230"/>
      </w:tblGrid>
      <w:tr w:rsidR="00F20A97" w:rsidRPr="00434A08" w14:paraId="4B6DA148" w14:textId="77777777" w:rsidTr="00434A08">
        <w:tc>
          <w:tcPr>
            <w:tcW w:w="3085" w:type="dxa"/>
            <w:vMerge w:val="restart"/>
            <w:vAlign w:val="center"/>
          </w:tcPr>
          <w:p w14:paraId="0048BB02" w14:textId="77777777" w:rsidR="00F20A97" w:rsidRPr="00434A08" w:rsidRDefault="00F20A97" w:rsidP="00561D86">
            <w:pPr>
              <w:contextualSpacing/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Categorical variables</w:t>
            </w:r>
          </w:p>
        </w:tc>
        <w:tc>
          <w:tcPr>
            <w:tcW w:w="56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AE4F1" w14:textId="77777777" w:rsidR="00F20A97" w:rsidRPr="00434A08" w:rsidRDefault="00F20A97" w:rsidP="00561D86">
            <w:pPr>
              <w:jc w:val="center"/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1D3F75">
              <w:rPr>
                <w:rStyle w:val="fontstyle01"/>
                <w:rFonts w:asciiTheme="minorHAnsi" w:eastAsiaTheme="minorEastAsia" w:hAnsiTheme="minorHAnsi" w:cstheme="minorHAnsi"/>
                <w:i/>
                <w:iCs/>
                <w:kern w:val="2"/>
                <w:sz w:val="20"/>
                <w:szCs w:val="20"/>
              </w:rPr>
              <w:t>P</w:t>
            </w: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-value for interaction</w:t>
            </w:r>
          </w:p>
        </w:tc>
      </w:tr>
      <w:tr w:rsidR="00F20A97" w:rsidRPr="00434A08" w14:paraId="46930D69" w14:textId="77777777" w:rsidTr="00434A08">
        <w:tc>
          <w:tcPr>
            <w:tcW w:w="3085" w:type="dxa"/>
            <w:vMerge/>
          </w:tcPr>
          <w:p w14:paraId="47D1240E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D610487" w14:textId="3A6D43F1" w:rsidR="00F20A97" w:rsidRPr="00434A08" w:rsidRDefault="00F20A97" w:rsidP="00561D86">
            <w:pPr>
              <w:contextualSpacing/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 xml:space="preserve">Newborn </w:t>
            </w:r>
            <w:r w:rsidR="001D428F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s</w:t>
            </w:r>
            <w:r w:rsidR="001D428F">
              <w:rPr>
                <w:rStyle w:val="fontstyle01"/>
                <w:rFonts w:asciiTheme="minorHAnsi" w:eastAsiaTheme="minorEastAsia" w:hAnsiTheme="minorHAnsi" w:cstheme="minorHAnsi"/>
                <w:sz w:val="20"/>
                <w:szCs w:val="20"/>
              </w:rPr>
              <w:t>ex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4DF787E8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Paternal age at delivery</w:t>
            </w:r>
          </w:p>
          <w:p w14:paraId="2C25B975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(31 years)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87FBE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Maternal age at delivery</w:t>
            </w:r>
          </w:p>
          <w:p w14:paraId="7E596560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(28 years)</w:t>
            </w:r>
          </w:p>
        </w:tc>
      </w:tr>
      <w:tr w:rsidR="00F20A97" w:rsidRPr="00434A08" w14:paraId="5190A796" w14:textId="77777777" w:rsidTr="00434A08">
        <w:tc>
          <w:tcPr>
            <w:tcW w:w="3085" w:type="dxa"/>
            <w:tcBorders>
              <w:top w:val="single" w:sz="4" w:space="0" w:color="auto"/>
            </w:tcBorders>
          </w:tcPr>
          <w:p w14:paraId="1276409A" w14:textId="77777777" w:rsidR="00F20A97" w:rsidRPr="00434A08" w:rsidRDefault="00F20A97" w:rsidP="00561D86">
            <w:pPr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Maternal pre-pregnancy BMI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5D99040C" w14:textId="6842BBD8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7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</w:t>
            </w:r>
            <w:r w:rsidR="00270199">
              <w:rPr>
                <w:rStyle w:val="fontstyle01"/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523D31BA" w14:textId="14DB506D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9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89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10A97F98" w14:textId="3D29048D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5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</w:tr>
      <w:tr w:rsidR="00F20A97" w:rsidRPr="00434A08" w14:paraId="49C32A85" w14:textId="77777777" w:rsidTr="00434A08">
        <w:tc>
          <w:tcPr>
            <w:tcW w:w="3085" w:type="dxa"/>
          </w:tcPr>
          <w:p w14:paraId="3579F644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Paternal pre-pregnancy BMI</w:t>
            </w:r>
          </w:p>
        </w:tc>
        <w:tc>
          <w:tcPr>
            <w:tcW w:w="1182" w:type="dxa"/>
            <w:vAlign w:val="center"/>
          </w:tcPr>
          <w:p w14:paraId="22E96134" w14:textId="58B6C4D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7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220" w:type="dxa"/>
            <w:vAlign w:val="center"/>
          </w:tcPr>
          <w:p w14:paraId="6E42BAD7" w14:textId="022B7C5F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0.1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06</w:t>
            </w:r>
          </w:p>
        </w:tc>
        <w:tc>
          <w:tcPr>
            <w:tcW w:w="2230" w:type="dxa"/>
            <w:vAlign w:val="center"/>
          </w:tcPr>
          <w:p w14:paraId="1106B7BB" w14:textId="0EDE6EAB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0.4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</w:tr>
      <w:tr w:rsidR="00F20A97" w:rsidRPr="00434A08" w14:paraId="7534168F" w14:textId="77777777" w:rsidTr="00434A08">
        <w:tc>
          <w:tcPr>
            <w:tcW w:w="3085" w:type="dxa"/>
          </w:tcPr>
          <w:p w14:paraId="5F4302E3" w14:textId="77777777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eastAsiaTheme="minorEastAsia" w:hAnsiTheme="minorHAnsi" w:cstheme="minorHAnsi"/>
                <w:kern w:val="2"/>
                <w:sz w:val="20"/>
                <w:szCs w:val="20"/>
              </w:rPr>
              <w:t>Parents’ weight status combination</w:t>
            </w:r>
          </w:p>
        </w:tc>
        <w:tc>
          <w:tcPr>
            <w:tcW w:w="1182" w:type="dxa"/>
            <w:vAlign w:val="center"/>
          </w:tcPr>
          <w:p w14:paraId="28D29EC0" w14:textId="0BF73A7B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5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2220" w:type="dxa"/>
            <w:vAlign w:val="center"/>
          </w:tcPr>
          <w:p w14:paraId="3320EEE3" w14:textId="134AE6AD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0.2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2230" w:type="dxa"/>
            <w:vAlign w:val="center"/>
          </w:tcPr>
          <w:p w14:paraId="11794AB7" w14:textId="20362D7F" w:rsidR="00F20A97" w:rsidRPr="00434A08" w:rsidRDefault="00F20A97" w:rsidP="00561D86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434A0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0.1</w:t>
            </w:r>
            <w:r w:rsidR="00270199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2</w:t>
            </w:r>
            <w:r w:rsidR="00BF7988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</w:tbl>
    <w:p w14:paraId="6A52621C" w14:textId="77777777" w:rsidR="00F20A97" w:rsidRPr="00434A08" w:rsidRDefault="00F20A97" w:rsidP="00F20A97">
      <w:pPr>
        <w:rPr>
          <w:rStyle w:val="fontstyle01"/>
          <w:rFonts w:asciiTheme="minorHAnsi" w:hAnsiTheme="minorHAnsi" w:cstheme="minorHAnsi"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Abbreviation: BMI, body mass index.</w:t>
      </w:r>
    </w:p>
    <w:p w14:paraId="758AB73E" w14:textId="77777777" w:rsidR="00F20A97" w:rsidRPr="00434A08" w:rsidRDefault="00F20A97" w:rsidP="00F20A97">
      <w:pPr>
        <w:contextualSpacing/>
        <w:rPr>
          <w:rStyle w:val="fontstyle01"/>
          <w:rFonts w:asciiTheme="minorHAnsi" w:hAnsiTheme="minorHAnsi" w:cstheme="minorHAnsi"/>
          <w:sz w:val="20"/>
          <w:szCs w:val="20"/>
        </w:rPr>
      </w:pPr>
      <w:r w:rsidRPr="00434A08">
        <w:rPr>
          <w:rStyle w:val="fontstyle01"/>
          <w:rFonts w:asciiTheme="minorHAnsi" w:hAnsiTheme="minorHAnsi" w:cstheme="minorHAnsi"/>
          <w:sz w:val="20"/>
          <w:szCs w:val="20"/>
        </w:rPr>
        <w:t>Models’ adjustments were according to model B in Table 2.</w:t>
      </w:r>
    </w:p>
    <w:p w14:paraId="7B80B40A" w14:textId="77777777" w:rsidR="00804D6B" w:rsidRPr="00F20A97" w:rsidRDefault="00804D6B">
      <w:pPr>
        <w:contextualSpacing/>
      </w:pPr>
    </w:p>
    <w:sectPr w:rsidR="00804D6B" w:rsidRPr="00F20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61B55" w14:textId="77777777" w:rsidR="00B845C2" w:rsidRDefault="00B845C2" w:rsidP="00F20A97">
      <w:r>
        <w:separator/>
      </w:r>
    </w:p>
  </w:endnote>
  <w:endnote w:type="continuationSeparator" w:id="0">
    <w:p w14:paraId="4395401B" w14:textId="77777777" w:rsidR="00B845C2" w:rsidRDefault="00B845C2" w:rsidP="00F2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jnnvtAdvTTaf7f9f4f.B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C4CD5" w14:textId="77777777" w:rsidR="00B845C2" w:rsidRDefault="00B845C2" w:rsidP="00F20A97">
      <w:r>
        <w:separator/>
      </w:r>
    </w:p>
  </w:footnote>
  <w:footnote w:type="continuationSeparator" w:id="0">
    <w:p w14:paraId="24040FA4" w14:textId="77777777" w:rsidR="00B845C2" w:rsidRDefault="00B845C2" w:rsidP="00F2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5"/>
  </w:docVars>
  <w:rsids>
    <w:rsidRoot w:val="00875DFC"/>
    <w:rsid w:val="00110D0E"/>
    <w:rsid w:val="00160519"/>
    <w:rsid w:val="001D3F75"/>
    <w:rsid w:val="001D428F"/>
    <w:rsid w:val="00270199"/>
    <w:rsid w:val="003C642E"/>
    <w:rsid w:val="00434A08"/>
    <w:rsid w:val="005640B9"/>
    <w:rsid w:val="005932F2"/>
    <w:rsid w:val="00777E2F"/>
    <w:rsid w:val="00804D6B"/>
    <w:rsid w:val="00875DFC"/>
    <w:rsid w:val="00A657A0"/>
    <w:rsid w:val="00AE268B"/>
    <w:rsid w:val="00AF39D8"/>
    <w:rsid w:val="00B845C2"/>
    <w:rsid w:val="00BF7988"/>
    <w:rsid w:val="00C0056D"/>
    <w:rsid w:val="00CC1E62"/>
    <w:rsid w:val="00D256F0"/>
    <w:rsid w:val="00F20A97"/>
    <w:rsid w:val="00F62FEB"/>
    <w:rsid w:val="00F90DF3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9EC8F"/>
  <w15:chartTrackingRefBased/>
  <w15:docId w15:val="{774AA234-5B67-4E52-ABB4-01CCEC1B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A9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20A9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20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20A97"/>
    <w:rPr>
      <w:sz w:val="18"/>
      <w:szCs w:val="18"/>
    </w:rPr>
  </w:style>
  <w:style w:type="character" w:customStyle="1" w:styleId="fontstyle01">
    <w:name w:val="fontstyle01"/>
    <w:basedOn w:val="DefaultParagraphFont"/>
    <w:rsid w:val="00F20A97"/>
    <w:rPr>
      <w:rFonts w:ascii="YjnnvtAdvTTaf7f9f4f.B" w:hAnsi="YjnnvtAdvTTaf7f9f4f.B" w:hint="default"/>
      <w:b w:val="0"/>
      <w:bCs w:val="0"/>
      <w:i w:val="0"/>
      <w:iCs w:val="0"/>
      <w:color w:val="131413"/>
      <w:sz w:val="16"/>
      <w:szCs w:val="16"/>
    </w:rPr>
  </w:style>
  <w:style w:type="table" w:styleId="TableGrid">
    <w:name w:val="Table Grid"/>
    <w:basedOn w:val="TableNormal"/>
    <w:uiPriority w:val="99"/>
    <w:unhideWhenUsed/>
    <w:qFormat/>
    <w:rsid w:val="00F20A97"/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406</Characters>
  <Application>Microsoft Office Word</Application>
  <DocSecurity>0</DocSecurity>
  <Lines>25</Lines>
  <Paragraphs>24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GBARBA</cp:lastModifiedBy>
  <cp:revision>6</cp:revision>
  <dcterms:created xsi:type="dcterms:W3CDTF">2021-03-07T15:28:00Z</dcterms:created>
  <dcterms:modified xsi:type="dcterms:W3CDTF">2021-03-26T23:29:00Z</dcterms:modified>
</cp:coreProperties>
</file>