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F67AB" w14:textId="77777777" w:rsidR="0074550C" w:rsidRPr="00EC6EA8" w:rsidRDefault="0074550C" w:rsidP="0074550C">
      <w:pPr>
        <w:pStyle w:val="Style1"/>
        <w:pBdr>
          <w:bottom w:val="single" w:sz="8" w:space="1" w:color="auto"/>
        </w:pBdr>
        <w:rPr>
          <w:rFonts w:ascii="Arial" w:hAnsi="Arial" w:cs="Arial"/>
        </w:rPr>
      </w:pPr>
      <w:r w:rsidRPr="00EC6EA8">
        <w:rPr>
          <w:rFonts w:ascii="Arial" w:hAnsi="Arial" w:cs="Arial"/>
        </w:rPr>
        <w:t>ASSOCIATION OF DIETARY CALCIUM INTAKE AND SERUM CALCIUM LEVEL WITH PREECLAMPSIA IN ETHIOPIA: A CASE-CONTROL STUDY</w:t>
      </w:r>
    </w:p>
    <w:p w14:paraId="5628DC44" w14:textId="77777777" w:rsidR="0074550C" w:rsidRPr="00EC6EA8" w:rsidRDefault="0074550C" w:rsidP="0074550C">
      <w:pPr>
        <w:pStyle w:val="4b"/>
        <w:spacing w:line="360" w:lineRule="auto"/>
      </w:pPr>
      <w:r w:rsidRPr="00EC6EA8">
        <w:t>Rahel D. Gebreyohannes</w:t>
      </w:r>
      <w:r w:rsidRPr="00EC6EA8">
        <w:rPr>
          <w:vertAlign w:val="superscript"/>
        </w:rPr>
        <w:t>1</w:t>
      </w:r>
      <w:r w:rsidRPr="00EC6EA8">
        <w:t>, Ahmed Abdella</w:t>
      </w:r>
      <w:r w:rsidRPr="00EC6EA8">
        <w:rPr>
          <w:vertAlign w:val="superscript"/>
        </w:rPr>
        <w:t>2</w:t>
      </w:r>
      <w:r w:rsidRPr="00EC6EA8">
        <w:t>, Wondimu Ayele</w:t>
      </w:r>
      <w:r w:rsidRPr="00EC6EA8">
        <w:rPr>
          <w:vertAlign w:val="superscript"/>
        </w:rPr>
        <w:t>3</w:t>
      </w:r>
      <w:r>
        <w:t xml:space="preserve">, </w:t>
      </w:r>
      <w:r w:rsidRPr="00EC6EA8">
        <w:t>Ahizechukwu C. Eke</w:t>
      </w:r>
      <w:r>
        <w:rPr>
          <w:vertAlign w:val="superscript"/>
        </w:rPr>
        <w:t>4</w:t>
      </w:r>
    </w:p>
    <w:p w14:paraId="7897120A" w14:textId="77777777" w:rsidR="0074550C" w:rsidRPr="00BA35D9" w:rsidRDefault="0074550C" w:rsidP="0074550C">
      <w:pPr>
        <w:pStyle w:val="40"/>
        <w:spacing w:line="360" w:lineRule="auto"/>
        <w:ind w:left="360"/>
      </w:pPr>
      <w:r w:rsidRPr="00BA35D9">
        <w:t xml:space="preserve">MD, Assistant Professor of </w:t>
      </w:r>
      <w:bookmarkStart w:id="0" w:name="_Hlk49093077"/>
      <w:r w:rsidRPr="00BA35D9">
        <w:t>Obstetrics and Gynecology, Addis Ababa University, College of Health Sciences, Addis Ababa, Ethiopia</w:t>
      </w:r>
      <w:bookmarkEnd w:id="0"/>
    </w:p>
    <w:p w14:paraId="569BF4B4" w14:textId="77777777" w:rsidR="0074550C" w:rsidRPr="00BA35D9" w:rsidRDefault="0074550C" w:rsidP="0074550C">
      <w:pPr>
        <w:pStyle w:val="40"/>
        <w:spacing w:line="360" w:lineRule="auto"/>
        <w:ind w:left="360"/>
      </w:pPr>
      <w:r w:rsidRPr="00BA35D9">
        <w:t>MD, MPH, Associate Professor of Obstetrics and Gynecology, Addis Ababa University, College of Health Sciences, Addis Ababa, Ethiopia</w:t>
      </w:r>
    </w:p>
    <w:p w14:paraId="38078CF6" w14:textId="77777777" w:rsidR="0074550C" w:rsidRPr="00BA35D9" w:rsidRDefault="0074550C" w:rsidP="0074550C">
      <w:pPr>
        <w:pStyle w:val="40"/>
        <w:spacing w:line="360" w:lineRule="auto"/>
        <w:ind w:left="360"/>
      </w:pPr>
      <w:r w:rsidRPr="00BA35D9">
        <w:t>Assistant professor, PhDc, Department of Preventive Medicine, Addis Ababa University, School of Public Health, Addis Ababa, Ethiopia</w:t>
      </w:r>
    </w:p>
    <w:p w14:paraId="14B77E9B" w14:textId="1D260353" w:rsidR="0074550C" w:rsidRPr="00BA35D9" w:rsidRDefault="0074550C" w:rsidP="0074550C">
      <w:pPr>
        <w:pStyle w:val="40"/>
        <w:spacing w:line="360" w:lineRule="auto"/>
        <w:ind w:left="360"/>
      </w:pPr>
      <w:r w:rsidRPr="00BA35D9">
        <w:t xml:space="preserve"> MD, MPH</w:t>
      </w:r>
      <w:r w:rsidR="00062EEA">
        <w:t>,</w:t>
      </w:r>
      <w:r w:rsidRPr="00BA35D9">
        <w:t xml:space="preserve"> Assistant Professor of Maternal Fetal Medicine, Division of Maternal Fetal Medicine, Department of Gynecology and Obstetrics, </w:t>
      </w:r>
      <w:bookmarkStart w:id="1" w:name="_Hlk49093408"/>
      <w:r w:rsidRPr="00BA35D9">
        <w:t>Johns Hopkins University School of Medicine, Baltimore, MD, USA</w:t>
      </w:r>
      <w:bookmarkEnd w:id="1"/>
      <w:r>
        <w:t xml:space="preserve"> </w:t>
      </w:r>
    </w:p>
    <w:p w14:paraId="5E80AD7D" w14:textId="77777777" w:rsidR="0074550C" w:rsidRDefault="0074550C" w:rsidP="0074550C">
      <w:pPr>
        <w:pStyle w:val="4b"/>
        <w:spacing w:line="360" w:lineRule="auto"/>
      </w:pPr>
      <w:r w:rsidRPr="00AE6966">
        <w:t xml:space="preserve">Corresponding Author: </w:t>
      </w:r>
    </w:p>
    <w:p w14:paraId="098C828F" w14:textId="77777777" w:rsidR="0074550C" w:rsidRDefault="0074550C" w:rsidP="0074550C">
      <w:pPr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AE6966">
        <w:rPr>
          <w:rFonts w:ascii="Arial" w:hAnsi="Arial" w:cs="Arial"/>
          <w:sz w:val="24"/>
          <w:szCs w:val="24"/>
        </w:rPr>
        <w:t>Rahel Demissew Gebreyohannes</w:t>
      </w:r>
      <w:bookmarkStart w:id="2" w:name="_GoBack"/>
      <w:bookmarkEnd w:id="2"/>
      <w:r w:rsidRPr="00AE6966">
        <w:rPr>
          <w:rFonts w:ascii="Arial" w:hAnsi="Arial" w:cs="Arial"/>
          <w:sz w:val="24"/>
          <w:szCs w:val="24"/>
        </w:rPr>
        <w:t xml:space="preserve">, </w:t>
      </w:r>
    </w:p>
    <w:p w14:paraId="6E795BDF" w14:textId="77777777" w:rsidR="0074550C" w:rsidRDefault="0074550C" w:rsidP="0074550C">
      <w:pPr>
        <w:spacing w:line="360" w:lineRule="auto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Department of </w:t>
      </w:r>
      <w:r w:rsidRPr="00AE6966">
        <w:rPr>
          <w:rFonts w:ascii="Arial" w:hAnsi="Arial" w:cs="Arial"/>
          <w:bCs/>
          <w:sz w:val="24"/>
          <w:szCs w:val="24"/>
        </w:rPr>
        <w:t>Obstetrics and Gynecology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AE6966">
        <w:rPr>
          <w:rFonts w:ascii="Arial" w:hAnsi="Arial" w:cs="Arial"/>
          <w:bCs/>
          <w:sz w:val="24"/>
          <w:szCs w:val="24"/>
        </w:rPr>
        <w:t xml:space="preserve">Addis Ababa University, College of Health Sciences, </w:t>
      </w:r>
    </w:p>
    <w:p w14:paraId="40C6757E" w14:textId="77777777" w:rsidR="0074550C" w:rsidRPr="00AE6966" w:rsidRDefault="0074550C" w:rsidP="0074550C">
      <w:pPr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AE6966">
        <w:rPr>
          <w:rFonts w:ascii="Arial" w:hAnsi="Arial" w:cs="Arial"/>
          <w:bCs/>
          <w:sz w:val="24"/>
          <w:szCs w:val="24"/>
        </w:rPr>
        <w:t>Addis Ababa, Ethiopia</w:t>
      </w:r>
      <w:r>
        <w:rPr>
          <w:rFonts w:ascii="Arial" w:hAnsi="Arial" w:cs="Arial"/>
          <w:bCs/>
          <w:sz w:val="24"/>
          <w:szCs w:val="24"/>
        </w:rPr>
        <w:t>.</w:t>
      </w:r>
    </w:p>
    <w:p w14:paraId="189649CD" w14:textId="77777777" w:rsidR="0074550C" w:rsidRDefault="0074550C" w:rsidP="0074550C">
      <w:pPr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AE6966">
        <w:rPr>
          <w:rFonts w:ascii="Arial" w:hAnsi="Arial" w:cs="Arial"/>
          <w:sz w:val="24"/>
          <w:szCs w:val="24"/>
        </w:rPr>
        <w:t>Email:</w:t>
      </w:r>
      <w:r>
        <w:rPr>
          <w:rFonts w:ascii="Arial" w:hAnsi="Arial" w:cs="Arial"/>
          <w:sz w:val="24"/>
          <w:szCs w:val="24"/>
        </w:rPr>
        <w:t xml:space="preserve"> raheldemissewgy@gmail.com</w:t>
      </w:r>
    </w:p>
    <w:p w14:paraId="589A0DF2" w14:textId="77777777" w:rsidR="0074550C" w:rsidRDefault="0074550C" w:rsidP="0074550C">
      <w:pPr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 number: +251911394570</w:t>
      </w:r>
    </w:p>
    <w:p w14:paraId="2915D9E7" w14:textId="77777777" w:rsidR="0074550C" w:rsidRPr="00AE6966" w:rsidRDefault="0074550C" w:rsidP="0074550C">
      <w:pPr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Fax: +251115152753</w:t>
      </w:r>
    </w:p>
    <w:p w14:paraId="3D448D4A" w14:textId="77777777" w:rsidR="0074550C" w:rsidRDefault="0074550C">
      <w:pPr>
        <w:rPr>
          <w:sz w:val="28"/>
          <w:szCs w:val="28"/>
        </w:rPr>
      </w:pPr>
    </w:p>
    <w:p w14:paraId="4E1306D1" w14:textId="77777777" w:rsidR="0074550C" w:rsidRDefault="0074550C">
      <w:pPr>
        <w:rPr>
          <w:sz w:val="28"/>
          <w:szCs w:val="28"/>
        </w:rPr>
      </w:pPr>
    </w:p>
    <w:p w14:paraId="448D7801" w14:textId="4655365A" w:rsidR="004218D5" w:rsidRPr="004218D5" w:rsidRDefault="004218D5">
      <w:pPr>
        <w:rPr>
          <w:sz w:val="28"/>
          <w:szCs w:val="28"/>
        </w:rPr>
      </w:pPr>
      <w:r w:rsidRPr="004218D5">
        <w:rPr>
          <w:sz w:val="28"/>
          <w:szCs w:val="28"/>
        </w:rPr>
        <w:lastRenderedPageBreak/>
        <w:t>Participant code_____________________ Date________</w:t>
      </w:r>
    </w:p>
    <w:p w14:paraId="5D064FB5" w14:textId="75291813" w:rsidR="00213053" w:rsidRDefault="002130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-179"/>
        <w:tblW w:w="14555" w:type="dxa"/>
        <w:tblLook w:val="04A0" w:firstRow="1" w:lastRow="0" w:firstColumn="1" w:lastColumn="0" w:noHBand="0" w:noVBand="1"/>
      </w:tblPr>
      <w:tblGrid>
        <w:gridCol w:w="556"/>
        <w:gridCol w:w="1236"/>
        <w:gridCol w:w="399"/>
        <w:gridCol w:w="1053"/>
        <w:gridCol w:w="886"/>
        <w:gridCol w:w="368"/>
        <w:gridCol w:w="1053"/>
        <w:gridCol w:w="886"/>
        <w:gridCol w:w="368"/>
        <w:gridCol w:w="1053"/>
        <w:gridCol w:w="886"/>
        <w:gridCol w:w="368"/>
        <w:gridCol w:w="1053"/>
        <w:gridCol w:w="886"/>
        <w:gridCol w:w="368"/>
        <w:gridCol w:w="1053"/>
        <w:gridCol w:w="886"/>
        <w:gridCol w:w="1197"/>
      </w:tblGrid>
      <w:tr w:rsidR="00213053" w:rsidRPr="00B350CA" w14:paraId="0E3DF668" w14:textId="77777777" w:rsidTr="001300C1">
        <w:tc>
          <w:tcPr>
            <w:tcW w:w="14555" w:type="dxa"/>
            <w:gridSpan w:val="18"/>
          </w:tcPr>
          <w:p w14:paraId="562CC2E7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Arial"/>
                <w:sz w:val="24"/>
                <w:szCs w:val="20"/>
              </w:rPr>
              <w:t>24 HOUR DIET RECALL</w:t>
            </w:r>
          </w:p>
        </w:tc>
      </w:tr>
      <w:tr w:rsidR="00213053" w:rsidRPr="00B350CA" w14:paraId="605369CD" w14:textId="77777777" w:rsidTr="001300C1">
        <w:tc>
          <w:tcPr>
            <w:tcW w:w="1792" w:type="dxa"/>
            <w:gridSpan w:val="2"/>
          </w:tcPr>
          <w:p w14:paraId="7A22A921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What was the first thing you ate or drank yesterday?</w:t>
            </w:r>
          </w:p>
        </w:tc>
        <w:tc>
          <w:tcPr>
            <w:tcW w:w="2338" w:type="dxa"/>
            <w:gridSpan w:val="3"/>
          </w:tcPr>
          <w:p w14:paraId="1EBF3D6B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What was the amount of the food?</w:t>
            </w:r>
          </w:p>
        </w:tc>
        <w:tc>
          <w:tcPr>
            <w:tcW w:w="2307" w:type="dxa"/>
            <w:gridSpan w:val="3"/>
          </w:tcPr>
          <w:p w14:paraId="29A3F10A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Type of measure</w:t>
            </w:r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1162C4D5" w14:textId="77777777" w:rsidR="00213053" w:rsidRPr="00B350CA" w:rsidRDefault="00213053" w:rsidP="001300C1">
            <w:pPr>
              <w:tabs>
                <w:tab w:val="left" w:pos="484"/>
                <w:tab w:val="left" w:pos="622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How many people consumed this?</w:t>
            </w:r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1525DBB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</w:tcPr>
          <w:p w14:paraId="686A1DF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How much of it did you consume?</w:t>
            </w:r>
          </w:p>
        </w:tc>
        <w:tc>
          <w:tcPr>
            <w:tcW w:w="1197" w:type="dxa"/>
          </w:tcPr>
          <w:p w14:paraId="4A0C98E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How much was the left over?</w:t>
            </w:r>
          </w:p>
        </w:tc>
      </w:tr>
      <w:tr w:rsidR="00213053" w:rsidRPr="00B350CA" w14:paraId="1F779CF2" w14:textId="77777777" w:rsidTr="001300C1">
        <w:tc>
          <w:tcPr>
            <w:tcW w:w="556" w:type="dxa"/>
          </w:tcPr>
          <w:p w14:paraId="7B0ED60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①</w:t>
            </w:r>
          </w:p>
        </w:tc>
        <w:tc>
          <w:tcPr>
            <w:tcW w:w="1236" w:type="dxa"/>
          </w:tcPr>
          <w:p w14:paraId="0335D4B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</w:tcPr>
          <w:p w14:paraId="432E21D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</w:tcPr>
          <w:p w14:paraId="5BD5C34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bottom w:val="nil"/>
            </w:tcBorders>
          </w:tcPr>
          <w:p w14:paraId="32B22B4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30"/>
                <w:szCs w:val="20"/>
              </w:rPr>
              <w:t xml:space="preserve">□ </w:t>
            </w: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Not shared</w:t>
            </w:r>
          </w:p>
        </w:tc>
        <w:tc>
          <w:tcPr>
            <w:tcW w:w="2307" w:type="dxa"/>
            <w:gridSpan w:val="3"/>
            <w:tcBorders>
              <w:bottom w:val="nil"/>
            </w:tcBorders>
          </w:tcPr>
          <w:p w14:paraId="78340A0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F: 13-15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</w:tcPr>
          <w:p w14:paraId="7F70AAD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205607D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54E210BB" w14:textId="77777777" w:rsidTr="001300C1">
        <w:tc>
          <w:tcPr>
            <w:tcW w:w="556" w:type="dxa"/>
          </w:tcPr>
          <w:p w14:paraId="4ACCC19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②</w:t>
            </w:r>
          </w:p>
        </w:tc>
        <w:tc>
          <w:tcPr>
            <w:tcW w:w="1236" w:type="dxa"/>
          </w:tcPr>
          <w:p w14:paraId="2C2B70E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</w:tcPr>
          <w:p w14:paraId="19965C5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</w:tcPr>
          <w:p w14:paraId="3860CE4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74D5F90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M/F: &lt;2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4FBFFBE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M: 13-15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</w:tcPr>
          <w:p w14:paraId="132EBB5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02D5887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4F9D0813" w14:textId="77777777" w:rsidTr="001300C1">
        <w:tc>
          <w:tcPr>
            <w:tcW w:w="556" w:type="dxa"/>
          </w:tcPr>
          <w:p w14:paraId="7FA8B04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③</w:t>
            </w:r>
          </w:p>
        </w:tc>
        <w:tc>
          <w:tcPr>
            <w:tcW w:w="1236" w:type="dxa"/>
          </w:tcPr>
          <w:p w14:paraId="058046B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</w:tcPr>
          <w:p w14:paraId="25251AD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</w:tcPr>
          <w:p w14:paraId="1B84885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466E8B2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M/F: 2-6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19DE31F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F: 16-19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</w:tcPr>
          <w:p w14:paraId="7C2E8FF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2154DC8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401887D6" w14:textId="77777777" w:rsidTr="001300C1">
        <w:tc>
          <w:tcPr>
            <w:tcW w:w="556" w:type="dxa"/>
          </w:tcPr>
          <w:p w14:paraId="564BA35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④</w:t>
            </w:r>
          </w:p>
        </w:tc>
        <w:tc>
          <w:tcPr>
            <w:tcW w:w="1236" w:type="dxa"/>
          </w:tcPr>
          <w:p w14:paraId="2EC6CDD3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</w:tcPr>
          <w:p w14:paraId="1BD2E37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</w:tcPr>
          <w:p w14:paraId="046DB8A2" w14:textId="77777777" w:rsidR="00213053" w:rsidRPr="00B350CA" w:rsidRDefault="00213053" w:rsidP="001300C1">
            <w:pPr>
              <w:contextualSpacing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0050D54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M/F: 7-9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3811CD2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M: 16-19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</w:tcPr>
          <w:p w14:paraId="1DF7D69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47EF3D8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03561543" w14:textId="77777777" w:rsidTr="001300C1">
        <w:trPr>
          <w:trHeight w:val="143"/>
        </w:trPr>
        <w:tc>
          <w:tcPr>
            <w:tcW w:w="556" w:type="dxa"/>
          </w:tcPr>
          <w:p w14:paraId="081FF92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⑤</w:t>
            </w:r>
          </w:p>
        </w:tc>
        <w:tc>
          <w:tcPr>
            <w:tcW w:w="1236" w:type="dxa"/>
          </w:tcPr>
          <w:p w14:paraId="4DA53F6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  <w:tcBorders>
              <w:bottom w:val="single" w:sz="4" w:space="0" w:color="auto"/>
            </w:tcBorders>
          </w:tcPr>
          <w:p w14:paraId="577E392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20631B6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151F2BE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F: 10-12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  <w:tcBorders>
              <w:top w:val="nil"/>
              <w:bottom w:val="nil"/>
            </w:tcBorders>
          </w:tcPr>
          <w:p w14:paraId="67E38BC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F: </w:t>
            </w:r>
            <w:r w:rsidRPr="00B350CA">
              <w:rPr>
                <w:rFonts w:ascii="Calibri" w:eastAsia="Calibri" w:hAnsi="Calibri" w:cs="Calibri"/>
                <w:sz w:val="20"/>
                <w:szCs w:val="20"/>
              </w:rPr>
              <w:t>≥</w:t>
            </w: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20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1F75B20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14:paraId="013C5A0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208EAD53" w14:textId="77777777" w:rsidTr="001300C1">
        <w:trPr>
          <w:trHeight w:val="476"/>
        </w:trPr>
        <w:tc>
          <w:tcPr>
            <w:tcW w:w="1792" w:type="dxa"/>
            <w:gridSpan w:val="2"/>
          </w:tcPr>
          <w:p w14:paraId="187A5B9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At what time of the day?</w:t>
            </w:r>
          </w:p>
        </w:tc>
        <w:tc>
          <w:tcPr>
            <w:tcW w:w="2338" w:type="dxa"/>
            <w:gridSpan w:val="3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2918BAA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34BD90D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bottom w:val="single" w:sz="4" w:space="0" w:color="auto"/>
            </w:tcBorders>
          </w:tcPr>
          <w:p w14:paraId="676A2A9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 M: 10-12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  <w:tcBorders>
              <w:top w:val="nil"/>
              <w:bottom w:val="single" w:sz="4" w:space="0" w:color="auto"/>
            </w:tcBorders>
          </w:tcPr>
          <w:p w14:paraId="6EF0122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___M: </w:t>
            </w:r>
            <w:r w:rsidRPr="00B350CA">
              <w:rPr>
                <w:rFonts w:ascii="Calibri" w:eastAsia="Calibri" w:hAnsi="Calibri" w:cs="Calibri"/>
                <w:sz w:val="20"/>
                <w:szCs w:val="20"/>
              </w:rPr>
              <w:t>≥</w:t>
            </w: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 xml:space="preserve">20 </w:t>
            </w: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307" w:type="dxa"/>
            <w:gridSpan w:val="3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0AF570A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04F0AFA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2017D1ED" w14:textId="77777777" w:rsidTr="001300C1">
        <w:tc>
          <w:tcPr>
            <w:tcW w:w="1792" w:type="dxa"/>
            <w:gridSpan w:val="2"/>
            <w:vMerge w:val="restart"/>
          </w:tcPr>
          <w:p w14:paraId="1C9C09F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37272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E564D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59B6D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C814D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D3976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14:paraId="54641F7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1261F6C9" w14:textId="77777777" w:rsidTr="001300C1">
        <w:tc>
          <w:tcPr>
            <w:tcW w:w="1792" w:type="dxa"/>
            <w:gridSpan w:val="2"/>
            <w:vMerge/>
          </w:tcPr>
          <w:p w14:paraId="4CDD45B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5FC773E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01B69EF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55FD441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702A28C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1C6C60B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14:paraId="04C8473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74210DC9" w14:textId="77777777" w:rsidTr="001300C1">
        <w:trPr>
          <w:trHeight w:val="359"/>
        </w:trPr>
        <w:tc>
          <w:tcPr>
            <w:tcW w:w="1792" w:type="dxa"/>
            <w:gridSpan w:val="2"/>
            <w:shd w:val="clear" w:color="auto" w:fill="FFFFFF" w:themeFill="background1"/>
          </w:tcPr>
          <w:p w14:paraId="534527A7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Food type</w:t>
            </w:r>
          </w:p>
        </w:tc>
        <w:tc>
          <w:tcPr>
            <w:tcW w:w="2338" w:type="dxa"/>
            <w:gridSpan w:val="3"/>
            <w:shd w:val="clear" w:color="auto" w:fill="FFFFFF" w:themeFill="background1"/>
          </w:tcPr>
          <w:p w14:paraId="1F0F1912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①</w:t>
            </w:r>
          </w:p>
        </w:tc>
        <w:tc>
          <w:tcPr>
            <w:tcW w:w="2307" w:type="dxa"/>
            <w:gridSpan w:val="3"/>
            <w:shd w:val="clear" w:color="auto" w:fill="FFFFFF" w:themeFill="background1"/>
          </w:tcPr>
          <w:p w14:paraId="2141947E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②</w:t>
            </w:r>
          </w:p>
        </w:tc>
        <w:tc>
          <w:tcPr>
            <w:tcW w:w="2307" w:type="dxa"/>
            <w:gridSpan w:val="3"/>
            <w:shd w:val="clear" w:color="auto" w:fill="FFFFFF" w:themeFill="background1"/>
          </w:tcPr>
          <w:p w14:paraId="6BEA6E27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③</w:t>
            </w:r>
          </w:p>
        </w:tc>
        <w:tc>
          <w:tcPr>
            <w:tcW w:w="2307" w:type="dxa"/>
            <w:gridSpan w:val="3"/>
            <w:shd w:val="clear" w:color="auto" w:fill="FFFFFF" w:themeFill="background1"/>
          </w:tcPr>
          <w:p w14:paraId="1B90B9D8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④</w:t>
            </w:r>
          </w:p>
        </w:tc>
        <w:tc>
          <w:tcPr>
            <w:tcW w:w="2307" w:type="dxa"/>
            <w:gridSpan w:val="3"/>
            <w:shd w:val="clear" w:color="auto" w:fill="FFFFFF" w:themeFill="background1"/>
          </w:tcPr>
          <w:p w14:paraId="1A3647B2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⑤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69424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416564AB" w14:textId="77777777" w:rsidTr="001300C1">
        <w:tc>
          <w:tcPr>
            <w:tcW w:w="1792" w:type="dxa"/>
            <w:gridSpan w:val="2"/>
          </w:tcPr>
          <w:p w14:paraId="331AD05B" w14:textId="77777777" w:rsidR="00213053" w:rsidRPr="00B350CA" w:rsidRDefault="00213053" w:rsidP="001300C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Where did you get it?</w:t>
            </w:r>
          </w:p>
        </w:tc>
        <w:tc>
          <w:tcPr>
            <w:tcW w:w="2338" w:type="dxa"/>
            <w:gridSpan w:val="3"/>
          </w:tcPr>
          <w:p w14:paraId="26B8021C" w14:textId="77777777" w:rsidR="00213053" w:rsidRPr="00B350CA" w:rsidRDefault="00213053" w:rsidP="001300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home/purchased/gift</w:t>
            </w:r>
          </w:p>
        </w:tc>
        <w:tc>
          <w:tcPr>
            <w:tcW w:w="2307" w:type="dxa"/>
            <w:gridSpan w:val="3"/>
          </w:tcPr>
          <w:p w14:paraId="7C35B7D9" w14:textId="77777777" w:rsidR="00213053" w:rsidRPr="00B350CA" w:rsidRDefault="00213053" w:rsidP="001300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home/purchased/gift</w:t>
            </w:r>
          </w:p>
        </w:tc>
        <w:tc>
          <w:tcPr>
            <w:tcW w:w="2307" w:type="dxa"/>
            <w:gridSpan w:val="3"/>
          </w:tcPr>
          <w:p w14:paraId="33DAEB35" w14:textId="77777777" w:rsidR="00213053" w:rsidRPr="00B350CA" w:rsidRDefault="00213053" w:rsidP="001300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home/purchased/gift</w:t>
            </w:r>
          </w:p>
        </w:tc>
        <w:tc>
          <w:tcPr>
            <w:tcW w:w="2307" w:type="dxa"/>
            <w:gridSpan w:val="3"/>
          </w:tcPr>
          <w:p w14:paraId="707E0EF7" w14:textId="77777777" w:rsidR="00213053" w:rsidRPr="00B350CA" w:rsidRDefault="00213053" w:rsidP="001300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home/purchased/gift</w:t>
            </w:r>
          </w:p>
        </w:tc>
        <w:tc>
          <w:tcPr>
            <w:tcW w:w="2307" w:type="dxa"/>
            <w:gridSpan w:val="3"/>
          </w:tcPr>
          <w:p w14:paraId="2F111B35" w14:textId="77777777" w:rsidR="00213053" w:rsidRPr="00B350CA" w:rsidRDefault="00213053" w:rsidP="001300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home/purchased/gift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E4D954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46368B56" w14:textId="77777777" w:rsidTr="001300C1">
        <w:tc>
          <w:tcPr>
            <w:tcW w:w="1792" w:type="dxa"/>
            <w:gridSpan w:val="2"/>
          </w:tcPr>
          <w:p w14:paraId="69D3C8B7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How was it prepared?</w:t>
            </w:r>
          </w:p>
        </w:tc>
        <w:tc>
          <w:tcPr>
            <w:tcW w:w="2338" w:type="dxa"/>
            <w:gridSpan w:val="3"/>
            <w:tcBorders>
              <w:bottom w:val="single" w:sz="4" w:space="0" w:color="auto"/>
            </w:tcBorders>
          </w:tcPr>
          <w:p w14:paraId="7CC7F117" w14:textId="77777777" w:rsidR="00213053" w:rsidRPr="00B350CA" w:rsidRDefault="00213053" w:rsidP="001300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raw/fermented/cooked</w:t>
            </w:r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1D78ECAE" w14:textId="77777777" w:rsidR="00213053" w:rsidRPr="00B350CA" w:rsidRDefault="00213053" w:rsidP="001300C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raw/fermented/cooked</w:t>
            </w:r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431C8349" w14:textId="77777777" w:rsidR="00213053" w:rsidRPr="00B350CA" w:rsidRDefault="00213053" w:rsidP="001300C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raw/fermented/cooked</w:t>
            </w:r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37E56A93" w14:textId="77777777" w:rsidR="00213053" w:rsidRPr="00B350CA" w:rsidRDefault="00213053" w:rsidP="001300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raw/fermented/cooked</w:t>
            </w:r>
          </w:p>
        </w:tc>
        <w:tc>
          <w:tcPr>
            <w:tcW w:w="2307" w:type="dxa"/>
            <w:gridSpan w:val="3"/>
            <w:tcBorders>
              <w:bottom w:val="single" w:sz="4" w:space="0" w:color="auto"/>
            </w:tcBorders>
          </w:tcPr>
          <w:p w14:paraId="7736682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0"/>
                <w:szCs w:val="20"/>
              </w:rPr>
              <w:t>raw/fermented/cooked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D47CAA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07427899" w14:textId="77777777" w:rsidTr="001300C1">
        <w:tc>
          <w:tcPr>
            <w:tcW w:w="1792" w:type="dxa"/>
            <w:gridSpan w:val="2"/>
            <w:tcBorders>
              <w:bottom w:val="single" w:sz="4" w:space="0" w:color="auto"/>
            </w:tcBorders>
          </w:tcPr>
          <w:p w14:paraId="358C4945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How much did this recipe make?</w:t>
            </w:r>
          </w:p>
        </w:tc>
        <w:tc>
          <w:tcPr>
            <w:tcW w:w="2338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61E3AC8A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①</w:t>
            </w:r>
          </w:p>
        </w:tc>
        <w:tc>
          <w:tcPr>
            <w:tcW w:w="230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F071E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②</w:t>
            </w:r>
          </w:p>
        </w:tc>
        <w:tc>
          <w:tcPr>
            <w:tcW w:w="230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0F3B3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③</w:t>
            </w:r>
          </w:p>
        </w:tc>
        <w:tc>
          <w:tcPr>
            <w:tcW w:w="230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1DFC9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④</w:t>
            </w:r>
          </w:p>
        </w:tc>
        <w:tc>
          <w:tcPr>
            <w:tcW w:w="230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5DE2FFFA" w14:textId="77777777" w:rsidR="00213053" w:rsidRPr="00B350CA" w:rsidRDefault="00213053" w:rsidP="001300C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Calibri"/>
                <w:sz w:val="28"/>
                <w:szCs w:val="20"/>
              </w:rPr>
              <w:t>⑤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83117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78EEDE5F" w14:textId="77777777" w:rsidTr="001300C1">
        <w:tc>
          <w:tcPr>
            <w:tcW w:w="1792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14:paraId="1C19420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99" w:type="dxa"/>
          </w:tcPr>
          <w:p w14:paraId="1007B69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12F50F8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ingredient</w:t>
            </w:r>
          </w:p>
        </w:tc>
        <w:tc>
          <w:tcPr>
            <w:tcW w:w="886" w:type="dxa"/>
          </w:tcPr>
          <w:p w14:paraId="5E61A93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Measur</w:t>
            </w:r>
            <w:proofErr w:type="spellEnd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368" w:type="dxa"/>
          </w:tcPr>
          <w:p w14:paraId="63A5E13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6DBE28A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ingredient</w:t>
            </w:r>
          </w:p>
        </w:tc>
        <w:tc>
          <w:tcPr>
            <w:tcW w:w="886" w:type="dxa"/>
          </w:tcPr>
          <w:p w14:paraId="332ADD3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Measur</w:t>
            </w:r>
            <w:proofErr w:type="spellEnd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368" w:type="dxa"/>
          </w:tcPr>
          <w:p w14:paraId="0E768B7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74D1E67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ingredient</w:t>
            </w:r>
          </w:p>
        </w:tc>
        <w:tc>
          <w:tcPr>
            <w:tcW w:w="886" w:type="dxa"/>
          </w:tcPr>
          <w:p w14:paraId="33835BF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Measur</w:t>
            </w:r>
            <w:proofErr w:type="spellEnd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368" w:type="dxa"/>
          </w:tcPr>
          <w:p w14:paraId="516AF80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0FB914D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ingredient</w:t>
            </w:r>
          </w:p>
        </w:tc>
        <w:tc>
          <w:tcPr>
            <w:tcW w:w="886" w:type="dxa"/>
          </w:tcPr>
          <w:p w14:paraId="4A60FA6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Measur</w:t>
            </w:r>
            <w:proofErr w:type="spellEnd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368" w:type="dxa"/>
          </w:tcPr>
          <w:p w14:paraId="057254A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0E253B7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ingredient</w:t>
            </w:r>
          </w:p>
        </w:tc>
        <w:tc>
          <w:tcPr>
            <w:tcW w:w="886" w:type="dxa"/>
          </w:tcPr>
          <w:p w14:paraId="4568218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Measur</w:t>
            </w:r>
            <w:proofErr w:type="spellEnd"/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6DBCA5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031C6588" w14:textId="77777777" w:rsidTr="001300C1">
        <w:tc>
          <w:tcPr>
            <w:tcW w:w="1792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D5D02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99" w:type="dxa"/>
          </w:tcPr>
          <w:p w14:paraId="6B9E784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4"/>
              </w:rPr>
            </w:pPr>
            <w:r w:rsidRPr="00B350CA">
              <w:rPr>
                <w:rFonts w:ascii="Calibri" w:eastAsia="Calibri" w:hAnsi="Calibri" w:cs="Times New Roman"/>
                <w:sz w:val="24"/>
              </w:rPr>
              <w:t>1.</w:t>
            </w:r>
          </w:p>
        </w:tc>
        <w:tc>
          <w:tcPr>
            <w:tcW w:w="1053" w:type="dxa"/>
          </w:tcPr>
          <w:p w14:paraId="3979F49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16AA38B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1B4EFD8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</w:tc>
        <w:tc>
          <w:tcPr>
            <w:tcW w:w="1053" w:type="dxa"/>
          </w:tcPr>
          <w:p w14:paraId="4061FD1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0A37204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7FDE94E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</w:tc>
        <w:tc>
          <w:tcPr>
            <w:tcW w:w="1053" w:type="dxa"/>
          </w:tcPr>
          <w:p w14:paraId="1903D3A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42DAED2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63C8E24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</w:tc>
        <w:tc>
          <w:tcPr>
            <w:tcW w:w="1053" w:type="dxa"/>
          </w:tcPr>
          <w:p w14:paraId="2C9ED52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64650F7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140E31B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</w:tc>
        <w:tc>
          <w:tcPr>
            <w:tcW w:w="1053" w:type="dxa"/>
          </w:tcPr>
          <w:p w14:paraId="7F957D1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24ECA5C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59FEB8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6DC62F13" w14:textId="77777777" w:rsidTr="001300C1">
        <w:tc>
          <w:tcPr>
            <w:tcW w:w="1792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6FB5B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99" w:type="dxa"/>
          </w:tcPr>
          <w:p w14:paraId="1F9A5CB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4"/>
              </w:rPr>
            </w:pPr>
            <w:r w:rsidRPr="00B350CA">
              <w:rPr>
                <w:rFonts w:ascii="Calibri" w:eastAsia="Calibri" w:hAnsi="Calibri" w:cs="Times New Roman"/>
                <w:sz w:val="24"/>
              </w:rPr>
              <w:t>2.</w:t>
            </w:r>
          </w:p>
        </w:tc>
        <w:tc>
          <w:tcPr>
            <w:tcW w:w="1053" w:type="dxa"/>
          </w:tcPr>
          <w:p w14:paraId="7FE3840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564C556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497478D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</w:tc>
        <w:tc>
          <w:tcPr>
            <w:tcW w:w="1053" w:type="dxa"/>
          </w:tcPr>
          <w:p w14:paraId="144C29E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48EFF79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38FABEB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</w:tc>
        <w:tc>
          <w:tcPr>
            <w:tcW w:w="1053" w:type="dxa"/>
          </w:tcPr>
          <w:p w14:paraId="067432C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32CDA9A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16F25AF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</w:tc>
        <w:tc>
          <w:tcPr>
            <w:tcW w:w="1053" w:type="dxa"/>
          </w:tcPr>
          <w:p w14:paraId="6A9778E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500666A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209DC12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</w:tc>
        <w:tc>
          <w:tcPr>
            <w:tcW w:w="1053" w:type="dxa"/>
          </w:tcPr>
          <w:p w14:paraId="5F06F75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294C859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AE1E1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6AC860F9" w14:textId="77777777" w:rsidTr="001300C1">
        <w:tc>
          <w:tcPr>
            <w:tcW w:w="1792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08E58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99" w:type="dxa"/>
          </w:tcPr>
          <w:p w14:paraId="5B59A4E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4"/>
              </w:rPr>
            </w:pPr>
            <w:r w:rsidRPr="00B350CA">
              <w:rPr>
                <w:rFonts w:ascii="Calibri" w:eastAsia="Calibri" w:hAnsi="Calibri" w:cs="Times New Roman"/>
                <w:sz w:val="24"/>
              </w:rPr>
              <w:t>3.</w:t>
            </w:r>
          </w:p>
        </w:tc>
        <w:tc>
          <w:tcPr>
            <w:tcW w:w="1053" w:type="dxa"/>
          </w:tcPr>
          <w:p w14:paraId="1919569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7C1AC82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2A7E357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</w:tc>
        <w:tc>
          <w:tcPr>
            <w:tcW w:w="1053" w:type="dxa"/>
          </w:tcPr>
          <w:p w14:paraId="46D6359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22D33C3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1CB92F8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</w:tc>
        <w:tc>
          <w:tcPr>
            <w:tcW w:w="1053" w:type="dxa"/>
          </w:tcPr>
          <w:p w14:paraId="0761B81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4AE141D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3EA6F6D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</w:tc>
        <w:tc>
          <w:tcPr>
            <w:tcW w:w="1053" w:type="dxa"/>
          </w:tcPr>
          <w:p w14:paraId="2658A95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3265458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7228F42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</w:tc>
        <w:tc>
          <w:tcPr>
            <w:tcW w:w="1053" w:type="dxa"/>
          </w:tcPr>
          <w:p w14:paraId="282A76A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00167E1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EF421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798C8689" w14:textId="77777777" w:rsidTr="001300C1">
        <w:tc>
          <w:tcPr>
            <w:tcW w:w="1792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43D237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99" w:type="dxa"/>
          </w:tcPr>
          <w:p w14:paraId="5886ABE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4"/>
              </w:rPr>
            </w:pPr>
            <w:r w:rsidRPr="00B350CA">
              <w:rPr>
                <w:rFonts w:ascii="Calibri" w:eastAsia="Calibri" w:hAnsi="Calibri" w:cs="Times New Roman"/>
                <w:sz w:val="24"/>
              </w:rPr>
              <w:t>4.</w:t>
            </w:r>
          </w:p>
        </w:tc>
        <w:tc>
          <w:tcPr>
            <w:tcW w:w="1053" w:type="dxa"/>
          </w:tcPr>
          <w:p w14:paraId="417D99A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0A7D7D1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0B3546E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4.</w:t>
            </w:r>
          </w:p>
        </w:tc>
        <w:tc>
          <w:tcPr>
            <w:tcW w:w="1053" w:type="dxa"/>
          </w:tcPr>
          <w:p w14:paraId="15EEF54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0B45407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7AC72FF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4.</w:t>
            </w:r>
          </w:p>
        </w:tc>
        <w:tc>
          <w:tcPr>
            <w:tcW w:w="1053" w:type="dxa"/>
          </w:tcPr>
          <w:p w14:paraId="4687A73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5D26C152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32D3468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4.</w:t>
            </w:r>
          </w:p>
        </w:tc>
        <w:tc>
          <w:tcPr>
            <w:tcW w:w="1053" w:type="dxa"/>
          </w:tcPr>
          <w:p w14:paraId="6E4647F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1942D5A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340B06C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4.</w:t>
            </w:r>
          </w:p>
        </w:tc>
        <w:tc>
          <w:tcPr>
            <w:tcW w:w="1053" w:type="dxa"/>
          </w:tcPr>
          <w:p w14:paraId="260F4F4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3461ABA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203742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367925E6" w14:textId="77777777" w:rsidTr="001300C1">
        <w:tc>
          <w:tcPr>
            <w:tcW w:w="1792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F122BB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99" w:type="dxa"/>
          </w:tcPr>
          <w:p w14:paraId="1723950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4"/>
              </w:rPr>
            </w:pPr>
            <w:r w:rsidRPr="00B350CA">
              <w:rPr>
                <w:rFonts w:ascii="Calibri" w:eastAsia="Calibri" w:hAnsi="Calibri" w:cs="Times New Roman"/>
                <w:sz w:val="24"/>
              </w:rPr>
              <w:t>5.</w:t>
            </w:r>
          </w:p>
        </w:tc>
        <w:tc>
          <w:tcPr>
            <w:tcW w:w="1053" w:type="dxa"/>
          </w:tcPr>
          <w:p w14:paraId="4B17D71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6CA3B97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600EECD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5.</w:t>
            </w:r>
          </w:p>
        </w:tc>
        <w:tc>
          <w:tcPr>
            <w:tcW w:w="1053" w:type="dxa"/>
          </w:tcPr>
          <w:p w14:paraId="37A0A91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29834E3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2D5C67A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5.</w:t>
            </w:r>
          </w:p>
        </w:tc>
        <w:tc>
          <w:tcPr>
            <w:tcW w:w="1053" w:type="dxa"/>
          </w:tcPr>
          <w:p w14:paraId="4D022D9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679AE5B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3C6BC01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5.</w:t>
            </w:r>
          </w:p>
        </w:tc>
        <w:tc>
          <w:tcPr>
            <w:tcW w:w="1053" w:type="dxa"/>
          </w:tcPr>
          <w:p w14:paraId="0CB478E4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028E6A1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2C88D51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350CA">
              <w:rPr>
                <w:rFonts w:ascii="Calibri" w:eastAsia="Calibri" w:hAnsi="Calibri" w:cs="Times New Roman"/>
                <w:sz w:val="20"/>
                <w:szCs w:val="20"/>
              </w:rPr>
              <w:t>5.</w:t>
            </w:r>
          </w:p>
        </w:tc>
        <w:tc>
          <w:tcPr>
            <w:tcW w:w="1053" w:type="dxa"/>
          </w:tcPr>
          <w:p w14:paraId="186399F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40158113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4059D8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1CB0470E" w14:textId="77777777" w:rsidTr="001300C1">
        <w:tc>
          <w:tcPr>
            <w:tcW w:w="1792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AFCAE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99" w:type="dxa"/>
          </w:tcPr>
          <w:p w14:paraId="53091F9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00EE6B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76B5A6A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31C88E39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7604E3E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34A8859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4019B5D1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3560E31A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60F51D8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367BCADF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4622914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372BF01D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8" w:type="dxa"/>
          </w:tcPr>
          <w:p w14:paraId="2BA75F87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4F08937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14:paraId="170DF268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</w:tcBorders>
            <w:shd w:val="clear" w:color="auto" w:fill="D9D9D9" w:themeFill="background1" w:themeFillShade="D9"/>
          </w:tcPr>
          <w:p w14:paraId="0D193FC6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13053" w:rsidRPr="00B350CA" w14:paraId="040AAB7A" w14:textId="77777777" w:rsidTr="001300C1">
        <w:tc>
          <w:tcPr>
            <w:tcW w:w="1792" w:type="dxa"/>
            <w:gridSpan w:val="2"/>
            <w:tcBorders>
              <w:top w:val="nil"/>
              <w:bottom w:val="nil"/>
              <w:right w:val="nil"/>
            </w:tcBorders>
            <w:shd w:val="clear" w:color="auto" w:fill="808080" w:themeFill="background1" w:themeFillShade="80"/>
          </w:tcPr>
          <w:p w14:paraId="31A2997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38" w:type="dxa"/>
            <w:gridSpan w:val="3"/>
            <w:tcBorders>
              <w:bottom w:val="nil"/>
              <w:right w:val="nil"/>
            </w:tcBorders>
            <w:shd w:val="clear" w:color="auto" w:fill="808080" w:themeFill="background1" w:themeFillShade="80"/>
          </w:tcPr>
          <w:p w14:paraId="45E51DC0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bottom w:val="nil"/>
              <w:right w:val="nil"/>
            </w:tcBorders>
            <w:shd w:val="clear" w:color="auto" w:fill="808080" w:themeFill="background1" w:themeFillShade="80"/>
          </w:tcPr>
          <w:p w14:paraId="01B33435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52E6867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70C2037C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5E0CA4FB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2622119E" w14:textId="77777777" w:rsidR="00213053" w:rsidRPr="00B350CA" w:rsidRDefault="00213053" w:rsidP="001300C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286108F7" w14:textId="77777777" w:rsidR="00213053" w:rsidRDefault="00213053">
      <w:pPr>
        <w:rPr>
          <w:b/>
          <w:bCs/>
          <w:sz w:val="28"/>
          <w:szCs w:val="28"/>
        </w:rPr>
      </w:pPr>
    </w:p>
    <w:p w14:paraId="2DA1B490" w14:textId="77777777" w:rsidR="00213053" w:rsidRDefault="00213053">
      <w:pPr>
        <w:rPr>
          <w:b/>
          <w:bCs/>
          <w:sz w:val="28"/>
          <w:szCs w:val="28"/>
        </w:rPr>
      </w:pPr>
    </w:p>
    <w:p w14:paraId="2F98C112" w14:textId="77777777" w:rsidR="00213053" w:rsidRPr="00213053" w:rsidRDefault="00213053">
      <w:pPr>
        <w:rPr>
          <w:b/>
          <w:bCs/>
          <w:sz w:val="28"/>
          <w:szCs w:val="28"/>
        </w:rPr>
      </w:pPr>
    </w:p>
    <w:sectPr w:rsidR="00213053" w:rsidRPr="00213053" w:rsidSect="002130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C3D53"/>
    <w:multiLevelType w:val="hybridMultilevel"/>
    <w:tmpl w:val="F6E8E59C"/>
    <w:lvl w:ilvl="0" w:tplc="4DE83F94">
      <w:start w:val="1"/>
      <w:numFmt w:val="decimal"/>
      <w:pStyle w:val="40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53"/>
    <w:rsid w:val="00062EEA"/>
    <w:rsid w:val="00213053"/>
    <w:rsid w:val="003D7D1D"/>
    <w:rsid w:val="00414270"/>
    <w:rsid w:val="004218D5"/>
    <w:rsid w:val="00490C85"/>
    <w:rsid w:val="00737A7E"/>
    <w:rsid w:val="0074550C"/>
    <w:rsid w:val="00947BF2"/>
    <w:rsid w:val="00A7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B096C"/>
  <w15:chartTrackingRefBased/>
  <w15:docId w15:val="{9D4E37F9-C77B-44C1-A9AA-8209CA54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basedOn w:val="Normal"/>
    <w:link w:val="Style1Char"/>
    <w:qFormat/>
    <w:rsid w:val="0074550C"/>
    <w:pPr>
      <w:spacing w:after="200" w:line="276" w:lineRule="auto"/>
      <w:jc w:val="both"/>
    </w:pPr>
    <w:rPr>
      <w:b/>
      <w:sz w:val="24"/>
      <w:szCs w:val="24"/>
    </w:rPr>
  </w:style>
  <w:style w:type="character" w:customStyle="1" w:styleId="Style1Char">
    <w:name w:val="Style 1 Char"/>
    <w:basedOn w:val="DefaultParagraphFont"/>
    <w:link w:val="Style1"/>
    <w:rsid w:val="0074550C"/>
    <w:rPr>
      <w:b/>
      <w:sz w:val="24"/>
      <w:szCs w:val="24"/>
    </w:rPr>
  </w:style>
  <w:style w:type="paragraph" w:customStyle="1" w:styleId="40">
    <w:name w:val="4.0"/>
    <w:basedOn w:val="ListParagraph"/>
    <w:link w:val="40Char"/>
    <w:qFormat/>
    <w:rsid w:val="0074550C"/>
    <w:pPr>
      <w:numPr>
        <w:numId w:val="1"/>
      </w:numPr>
      <w:spacing w:after="200" w:line="480" w:lineRule="auto"/>
      <w:jc w:val="both"/>
    </w:pPr>
    <w:rPr>
      <w:rFonts w:ascii="Arial" w:hAnsi="Arial" w:cs="Arial"/>
      <w:bCs/>
      <w:sz w:val="24"/>
      <w:szCs w:val="24"/>
    </w:rPr>
  </w:style>
  <w:style w:type="paragraph" w:customStyle="1" w:styleId="4b">
    <w:name w:val="4.b"/>
    <w:basedOn w:val="40"/>
    <w:link w:val="4bChar"/>
    <w:qFormat/>
    <w:rsid w:val="0074550C"/>
    <w:pPr>
      <w:numPr>
        <w:numId w:val="0"/>
      </w:numPr>
    </w:pPr>
    <w:rPr>
      <w:b/>
      <w:bCs w:val="0"/>
    </w:rPr>
  </w:style>
  <w:style w:type="character" w:customStyle="1" w:styleId="40Char">
    <w:name w:val="4.0 Char"/>
    <w:basedOn w:val="DefaultParagraphFont"/>
    <w:link w:val="40"/>
    <w:rsid w:val="0074550C"/>
    <w:rPr>
      <w:rFonts w:ascii="Arial" w:hAnsi="Arial" w:cs="Arial"/>
      <w:bCs/>
      <w:sz w:val="24"/>
      <w:szCs w:val="24"/>
    </w:rPr>
  </w:style>
  <w:style w:type="character" w:customStyle="1" w:styleId="4bChar">
    <w:name w:val="4.b Char"/>
    <w:basedOn w:val="40Char"/>
    <w:link w:val="4b"/>
    <w:rsid w:val="0074550C"/>
    <w:rPr>
      <w:rFonts w:ascii="Arial" w:hAnsi="Arial" w:cs="Arial"/>
      <w:b/>
      <w:bCs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745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Rahel Demissew</cp:lastModifiedBy>
  <cp:revision>2</cp:revision>
  <dcterms:created xsi:type="dcterms:W3CDTF">2021-01-18T18:16:00Z</dcterms:created>
  <dcterms:modified xsi:type="dcterms:W3CDTF">2021-01-18T18:16:00Z</dcterms:modified>
</cp:coreProperties>
</file>