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D1E" w:rsidRDefault="000D6D1E" w:rsidP="009C54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</w:t>
      </w:r>
      <w:bookmarkStart w:id="0" w:name="_GoBack"/>
      <w:bookmarkEnd w:id="0"/>
    </w:p>
    <w:p w:rsidR="009C544A" w:rsidRPr="00785011" w:rsidRDefault="009C544A" w:rsidP="009C544A">
      <w:pPr>
        <w:rPr>
          <w:rFonts w:ascii="Times New Roman" w:hAnsi="Times New Roman" w:cs="Times New Roman"/>
          <w:sz w:val="24"/>
          <w:szCs w:val="24"/>
        </w:rPr>
      </w:pPr>
      <w:r w:rsidRPr="003F0693">
        <w:rPr>
          <w:rFonts w:ascii="Times New Roman" w:hAnsi="Times New Roman" w:cs="Times New Roman"/>
          <w:b/>
          <w:sz w:val="24"/>
          <w:szCs w:val="24"/>
        </w:rPr>
        <w:t xml:space="preserve">Characteristics </w:t>
      </w:r>
      <w:r w:rsidR="005D2E38" w:rsidRPr="003F0693">
        <w:rPr>
          <w:rFonts w:ascii="Times New Roman" w:hAnsi="Times New Roman" w:cs="Times New Roman"/>
          <w:b/>
          <w:sz w:val="24"/>
          <w:szCs w:val="24"/>
        </w:rPr>
        <w:t>of VASA</w:t>
      </w:r>
      <w:r w:rsidRPr="003F0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2E38">
        <w:rPr>
          <w:rFonts w:ascii="Times New Roman" w:hAnsi="Times New Roman" w:cs="Times New Roman"/>
          <w:b/>
          <w:sz w:val="24"/>
          <w:szCs w:val="24"/>
        </w:rPr>
        <w:t>neonates</w:t>
      </w:r>
      <w:r w:rsidRPr="003F0693">
        <w:rPr>
          <w:rFonts w:ascii="Times New Roman" w:hAnsi="Times New Roman" w:cs="Times New Roman"/>
          <w:b/>
          <w:sz w:val="24"/>
          <w:szCs w:val="24"/>
        </w:rPr>
        <w:t xml:space="preserve"> versus </w:t>
      </w:r>
      <w:r w:rsidR="005D2E38">
        <w:rPr>
          <w:rFonts w:ascii="Times New Roman" w:hAnsi="Times New Roman" w:cs="Times New Roman"/>
          <w:b/>
          <w:sz w:val="24"/>
          <w:szCs w:val="24"/>
        </w:rPr>
        <w:t>neonates</w:t>
      </w:r>
      <w:r w:rsidRPr="003F0693">
        <w:rPr>
          <w:rFonts w:ascii="Times New Roman" w:hAnsi="Times New Roman" w:cs="Times New Roman"/>
          <w:b/>
          <w:sz w:val="24"/>
          <w:szCs w:val="24"/>
        </w:rPr>
        <w:t xml:space="preserve"> who were lost to follow up</w:t>
      </w:r>
      <w:r w:rsidRPr="0078501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8217" w:type="dxa"/>
        <w:tblLook w:val="04A0" w:firstRow="1" w:lastRow="0" w:firstColumn="1" w:lastColumn="0" w:noHBand="0" w:noVBand="1"/>
      </w:tblPr>
      <w:tblGrid>
        <w:gridCol w:w="2760"/>
        <w:gridCol w:w="2099"/>
        <w:gridCol w:w="2099"/>
        <w:gridCol w:w="1259"/>
      </w:tblGrid>
      <w:tr w:rsidR="009C544A" w:rsidRPr="005168B0" w:rsidTr="00B1083D">
        <w:trPr>
          <w:trHeight w:val="642"/>
        </w:trPr>
        <w:tc>
          <w:tcPr>
            <w:tcW w:w="2760" w:type="dxa"/>
          </w:tcPr>
          <w:p w:rsidR="009C544A" w:rsidRPr="003F0693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693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2099" w:type="dxa"/>
          </w:tcPr>
          <w:p w:rsidR="009C544A" w:rsidRPr="003F0693" w:rsidRDefault="00B1083D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 n</w:t>
            </w:r>
            <w:r w:rsidR="009C544A" w:rsidRPr="003F0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eonates </w:t>
            </w:r>
          </w:p>
          <w:p w:rsidR="009C544A" w:rsidRPr="003F0693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0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(n=88)</w:t>
            </w:r>
          </w:p>
        </w:tc>
        <w:tc>
          <w:tcPr>
            <w:tcW w:w="2099" w:type="dxa"/>
          </w:tcPr>
          <w:p w:rsidR="009C544A" w:rsidRPr="003F0693" w:rsidRDefault="00B1083D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Lost to follow up n</w:t>
            </w:r>
            <w:r w:rsidR="009C544A" w:rsidRPr="003F0693">
              <w:rPr>
                <w:rFonts w:ascii="Times New Roman" w:hAnsi="Times New Roman" w:cs="Times New Roman"/>
                <w:b/>
                <w:sz w:val="24"/>
                <w:szCs w:val="24"/>
              </w:rPr>
              <w:t>eonates (n=76)</w:t>
            </w:r>
          </w:p>
        </w:tc>
        <w:tc>
          <w:tcPr>
            <w:tcW w:w="1259" w:type="dxa"/>
          </w:tcPr>
          <w:p w:rsidR="009C544A" w:rsidRPr="003F0693" w:rsidRDefault="0031615A" w:rsidP="00B108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9C544A" w:rsidRPr="003F06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</w:tr>
      <w:tr w:rsidR="009C544A" w:rsidRPr="005168B0" w:rsidTr="00B1083D">
        <w:trPr>
          <w:trHeight w:val="1128"/>
        </w:trPr>
        <w:tc>
          <w:tcPr>
            <w:tcW w:w="2760" w:type="dxa"/>
          </w:tcPr>
          <w:p w:rsidR="009C544A" w:rsidRPr="00F17C06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C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Maternal Age (years) 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&lt;18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≥18-35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&gt;35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B1083D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C544A" w:rsidRPr="007850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C544A" w:rsidRPr="00785011">
              <w:rPr>
                <w:rFonts w:ascii="Times New Roman" w:hAnsi="Times New Roman" w:cs="Times New Roman"/>
                <w:sz w:val="24"/>
                <w:szCs w:val="24"/>
              </w:rPr>
              <w:t xml:space="preserve">7.9)      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 xml:space="preserve">76 (86.4)        </w:t>
            </w:r>
          </w:p>
          <w:p w:rsidR="009C544A" w:rsidRPr="00785011" w:rsidRDefault="00B1083D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5 </w:t>
            </w:r>
            <w:r w:rsidR="009C544A" w:rsidRPr="00785011">
              <w:rPr>
                <w:rFonts w:ascii="Times New Roman" w:hAnsi="Times New Roman" w:cs="Times New Roman"/>
                <w:sz w:val="24"/>
                <w:szCs w:val="24"/>
              </w:rPr>
              <w:t>(5.7)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12 (15.8</w:t>
            </w:r>
            <w:r w:rsidR="00B1083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56 (73.7)</w:t>
            </w:r>
          </w:p>
          <w:p w:rsidR="009C544A" w:rsidRPr="00785011" w:rsidRDefault="00B1083D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C544A" w:rsidRPr="00785011">
              <w:rPr>
                <w:rFonts w:ascii="Times New Roman" w:hAnsi="Times New Roman" w:cs="Times New Roman"/>
                <w:sz w:val="24"/>
                <w:szCs w:val="24"/>
              </w:rPr>
              <w:t>8 (10.5)</w:t>
            </w:r>
          </w:p>
        </w:tc>
        <w:tc>
          <w:tcPr>
            <w:tcW w:w="1259" w:type="dxa"/>
          </w:tcPr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C544A" w:rsidRPr="005168B0" w:rsidTr="00B1083D">
        <w:trPr>
          <w:trHeight w:val="858"/>
        </w:trPr>
        <w:tc>
          <w:tcPr>
            <w:tcW w:w="2760" w:type="dxa"/>
          </w:tcPr>
          <w:p w:rsidR="009C544A" w:rsidRPr="00F17C06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C06">
              <w:rPr>
                <w:rFonts w:ascii="Times New Roman" w:hAnsi="Times New Roman" w:cs="Times New Roman"/>
                <w:b/>
                <w:sz w:val="24"/>
                <w:szCs w:val="24"/>
              </w:rPr>
              <w:t>Baby’s Sex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39 (44.3)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49 (55.7)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47 (61.8)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29 (38.2)</w:t>
            </w:r>
          </w:p>
        </w:tc>
        <w:tc>
          <w:tcPr>
            <w:tcW w:w="1259" w:type="dxa"/>
          </w:tcPr>
          <w:p w:rsidR="00B1083D" w:rsidRDefault="00B1083D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0.05</w:t>
            </w:r>
          </w:p>
        </w:tc>
      </w:tr>
      <w:tr w:rsidR="009C544A" w:rsidRPr="005168B0" w:rsidTr="00B1083D">
        <w:trPr>
          <w:trHeight w:val="1437"/>
        </w:trPr>
        <w:tc>
          <w:tcPr>
            <w:tcW w:w="2760" w:type="dxa"/>
          </w:tcPr>
          <w:p w:rsidR="009C544A" w:rsidRPr="00F17C06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C06">
              <w:rPr>
                <w:rFonts w:ascii="Times New Roman" w:hAnsi="Times New Roman" w:cs="Times New Roman"/>
                <w:b/>
                <w:sz w:val="24"/>
                <w:szCs w:val="24"/>
              </w:rPr>
              <w:t>Baby GA</w:t>
            </w:r>
          </w:p>
          <w:p w:rsidR="009C544A" w:rsidRPr="00785011" w:rsidRDefault="009C544A" w:rsidP="00071FFB">
            <w:pPr>
              <w:rPr>
                <w:rFonts w:ascii="Times New Roman" w:eastAsia="Calibri" w:hAnsi="Times New Roman" w:cs="Times New Roman"/>
                <w:sz w:val="24"/>
                <w:szCs w:val="24"/>
                <w:lang w:val="en-SG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&lt; 28</w:t>
            </w:r>
          </w:p>
          <w:p w:rsidR="009C544A" w:rsidRPr="00785011" w:rsidRDefault="009C544A" w:rsidP="00071FFB">
            <w:pPr>
              <w:rPr>
                <w:rFonts w:ascii="Times New Roman" w:eastAsia="Calibri" w:hAnsi="Times New Roman" w:cs="Times New Roman"/>
                <w:sz w:val="24"/>
                <w:szCs w:val="24"/>
                <w:lang w:val="en-SG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 xml:space="preserve">28 to &lt;32 </w:t>
            </w:r>
          </w:p>
          <w:p w:rsidR="009C544A" w:rsidRPr="00785011" w:rsidRDefault="009C544A" w:rsidP="00071FFB">
            <w:pPr>
              <w:rPr>
                <w:rFonts w:ascii="Times New Roman" w:eastAsia="Calibri" w:hAnsi="Times New Roman" w:cs="Times New Roman"/>
                <w:sz w:val="24"/>
                <w:szCs w:val="24"/>
                <w:lang w:val="en-SG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 xml:space="preserve">32 to &lt;37 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 xml:space="preserve">≥ 37 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19 (22.7</w:t>
            </w:r>
            <w:r w:rsidR="00B1083D" w:rsidRPr="007850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19 (21.6</w:t>
            </w:r>
            <w:r w:rsidR="00B1083D" w:rsidRPr="007850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32 (36.4</w:t>
            </w:r>
            <w:r w:rsidR="00B1083D" w:rsidRPr="007850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17 (19.3</w:t>
            </w:r>
            <w:r w:rsidR="00B1083D" w:rsidRPr="007850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9" w:type="dxa"/>
          </w:tcPr>
          <w:p w:rsidR="00B1083D" w:rsidRDefault="00B1083D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14 (18.7)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21 (28.0)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29 (38.7)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11 (14.7)</w:t>
            </w:r>
          </w:p>
        </w:tc>
        <w:tc>
          <w:tcPr>
            <w:tcW w:w="1259" w:type="dxa"/>
          </w:tcPr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C544A" w:rsidRPr="005168B0" w:rsidTr="00B1083D">
        <w:trPr>
          <w:trHeight w:val="1663"/>
        </w:trPr>
        <w:tc>
          <w:tcPr>
            <w:tcW w:w="2760" w:type="dxa"/>
          </w:tcPr>
          <w:p w:rsidR="009C544A" w:rsidRPr="00F17C06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C06">
              <w:rPr>
                <w:rFonts w:ascii="Times New Roman" w:hAnsi="Times New Roman" w:cs="Times New Roman"/>
                <w:b/>
                <w:sz w:val="24"/>
                <w:szCs w:val="24"/>
              </w:rPr>
              <w:t>Baby Birth Weight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&lt; 1000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1000 to &lt;1500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1500 to &lt;2000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2000 to &lt;2500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≥2500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17 (19.3)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23 (26.1)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18 (20.5)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14 (15.9)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16 (18.2)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12 (15.8)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16 (21.1)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24 (31.6)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15 (19.7)</w:t>
            </w:r>
          </w:p>
          <w:p w:rsidR="009C544A" w:rsidRPr="00785011" w:rsidRDefault="00B1083D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C544A" w:rsidRPr="00785011">
              <w:rPr>
                <w:rFonts w:ascii="Times New Roman" w:hAnsi="Times New Roman" w:cs="Times New Roman"/>
                <w:sz w:val="24"/>
                <w:szCs w:val="24"/>
              </w:rPr>
              <w:t>9 (11.8)</w:t>
            </w:r>
          </w:p>
        </w:tc>
        <w:tc>
          <w:tcPr>
            <w:tcW w:w="1259" w:type="dxa"/>
          </w:tcPr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</w:tr>
      <w:tr w:rsidR="009C544A" w:rsidRPr="005168B0" w:rsidTr="00B1083D">
        <w:trPr>
          <w:trHeight w:val="820"/>
        </w:trPr>
        <w:tc>
          <w:tcPr>
            <w:tcW w:w="2760" w:type="dxa"/>
          </w:tcPr>
          <w:p w:rsidR="009C544A" w:rsidRPr="00F17C06" w:rsidRDefault="009C544A" w:rsidP="00071F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C06">
              <w:rPr>
                <w:rFonts w:ascii="Times New Roman" w:hAnsi="Times New Roman" w:cs="Times New Roman"/>
                <w:b/>
                <w:sz w:val="24"/>
                <w:szCs w:val="24"/>
              </w:rPr>
              <w:t>Discharge status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Pre discharge death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Post discharge deaths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57 (64.8)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31 (35.2)</w:t>
            </w:r>
          </w:p>
        </w:tc>
        <w:tc>
          <w:tcPr>
            <w:tcW w:w="2099" w:type="dxa"/>
          </w:tcPr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37(48.7</w:t>
            </w: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C544A" w:rsidRPr="00785011" w:rsidRDefault="009C544A" w:rsidP="00071F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011">
              <w:rPr>
                <w:rFonts w:ascii="Times New Roman" w:hAnsi="Times New Roman" w:cs="Times New Roman"/>
                <w:sz w:val="24"/>
                <w:szCs w:val="24"/>
              </w:rPr>
              <w:t>39(51.3)</w:t>
            </w:r>
          </w:p>
        </w:tc>
        <w:tc>
          <w:tcPr>
            <w:tcW w:w="1259" w:type="dxa"/>
          </w:tcPr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44A" w:rsidRPr="00785011" w:rsidRDefault="009C544A" w:rsidP="00B108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0.05</w:t>
            </w:r>
          </w:p>
        </w:tc>
      </w:tr>
    </w:tbl>
    <w:p w:rsidR="00EA6FD5" w:rsidRDefault="0031615A"/>
    <w:sectPr w:rsidR="00EA6FD5" w:rsidSect="005D2E38">
      <w:pgSz w:w="11906" w:h="16838"/>
      <w:pgMar w:top="1440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44A"/>
    <w:rsid w:val="000D0334"/>
    <w:rsid w:val="000D6D1E"/>
    <w:rsid w:val="0031615A"/>
    <w:rsid w:val="00445A56"/>
    <w:rsid w:val="005D2E38"/>
    <w:rsid w:val="009C544A"/>
    <w:rsid w:val="00B1083D"/>
    <w:rsid w:val="00DB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70C54E-9B74-4C3D-8985-173591669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44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5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</dc:creator>
  <cp:keywords/>
  <dc:description/>
  <cp:lastModifiedBy>BO</cp:lastModifiedBy>
  <cp:revision>4</cp:revision>
  <dcterms:created xsi:type="dcterms:W3CDTF">2021-07-19T15:06:00Z</dcterms:created>
  <dcterms:modified xsi:type="dcterms:W3CDTF">2021-07-19T15:25:00Z</dcterms:modified>
</cp:coreProperties>
</file>