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8E02A0" w14:textId="0272B442" w:rsidR="002D4584" w:rsidRDefault="002D4584" w:rsidP="002D4584">
      <w:pPr>
        <w:rPr>
          <w:rFonts w:ascii="Times New Roman" w:hAnsi="Times New Roman" w:cs="Times New Roman"/>
          <w:sz w:val="24"/>
          <w:szCs w:val="24"/>
        </w:rPr>
      </w:pPr>
      <w:r w:rsidRPr="002D4584">
        <w:rPr>
          <w:rFonts w:ascii="Times New Roman" w:hAnsi="Times New Roman" w:cs="Times New Roman"/>
          <w:b/>
          <w:sz w:val="24"/>
          <w:szCs w:val="24"/>
        </w:rPr>
        <w:t>Table 8:</w:t>
      </w:r>
      <w:r>
        <w:rPr>
          <w:rFonts w:ascii="Times New Roman" w:hAnsi="Times New Roman" w:cs="Times New Roman"/>
          <w:sz w:val="24"/>
          <w:szCs w:val="24"/>
        </w:rPr>
        <w:t xml:space="preserve"> Regression diagnostics</w:t>
      </w:r>
    </w:p>
    <w:tbl>
      <w:tblPr>
        <w:tblW w:w="4735" w:type="dxa"/>
        <w:tblLook w:val="04A0" w:firstRow="1" w:lastRow="0" w:firstColumn="1" w:lastColumn="0" w:noHBand="0" w:noVBand="1"/>
      </w:tblPr>
      <w:tblGrid>
        <w:gridCol w:w="2601"/>
        <w:gridCol w:w="1067"/>
        <w:gridCol w:w="1067"/>
      </w:tblGrid>
      <w:tr w:rsidR="002D4584" w:rsidRPr="002D4584" w14:paraId="37028CF6" w14:textId="77777777" w:rsidTr="002D4584">
        <w:trPr>
          <w:trHeight w:val="363"/>
        </w:trPr>
        <w:tc>
          <w:tcPr>
            <w:tcW w:w="2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7D6F1C" w14:textId="77777777" w:rsidR="002D4584" w:rsidRPr="002D4584" w:rsidRDefault="002D4584" w:rsidP="002D4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Regression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1C5857" w14:textId="77777777" w:rsidR="002D4584" w:rsidRPr="002D4584" w:rsidRDefault="002D4584" w:rsidP="002D4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P-values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75F346" w14:textId="77777777" w:rsidR="002D4584" w:rsidRPr="002D4584" w:rsidRDefault="002D4584" w:rsidP="002D4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2D4584" w:rsidRPr="002D4584" w14:paraId="7F28B188" w14:textId="77777777" w:rsidTr="002D4584">
        <w:trPr>
          <w:trHeight w:val="363"/>
        </w:trPr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68C9C" w14:textId="77777777" w:rsidR="002D4584" w:rsidRPr="002D4584" w:rsidRDefault="002D4584" w:rsidP="002D4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Logistic regression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D354E" w14:textId="48C9C90C" w:rsidR="002D4584" w:rsidRPr="002D4584" w:rsidRDefault="002D4584" w:rsidP="001A6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DC43" w14:textId="77777777" w:rsidR="002D4584" w:rsidRPr="002D4584" w:rsidRDefault="002D4584" w:rsidP="001A6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348.23</w:t>
            </w:r>
          </w:p>
        </w:tc>
      </w:tr>
      <w:tr w:rsidR="002D4584" w:rsidRPr="002D4584" w14:paraId="20771A3A" w14:textId="77777777" w:rsidTr="002D4584">
        <w:trPr>
          <w:trHeight w:val="363"/>
        </w:trPr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F9B47" w14:textId="77777777" w:rsidR="002D4584" w:rsidRPr="002D4584" w:rsidRDefault="002D4584" w:rsidP="002D4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Complementary log-log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4C9C9" w14:textId="16A853F5" w:rsidR="002D4584" w:rsidRPr="002D4584" w:rsidRDefault="002D4584" w:rsidP="001A6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DF970" w14:textId="77777777" w:rsidR="002D4584" w:rsidRPr="002D4584" w:rsidRDefault="002D4584" w:rsidP="001A6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351.11</w:t>
            </w:r>
          </w:p>
        </w:tc>
      </w:tr>
      <w:tr w:rsidR="002D4584" w:rsidRPr="002D4584" w14:paraId="57041E32" w14:textId="77777777" w:rsidTr="002D4584">
        <w:trPr>
          <w:trHeight w:val="363"/>
        </w:trPr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5E310" w14:textId="77777777" w:rsidR="002D4584" w:rsidRPr="002D4584" w:rsidRDefault="002D4584" w:rsidP="002D4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Probit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494EE" w14:textId="6FBB4F84" w:rsidR="002D4584" w:rsidRPr="002D4584" w:rsidRDefault="002D4584" w:rsidP="001A6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E2708A" w14:textId="77777777" w:rsidR="002D4584" w:rsidRPr="002D4584" w:rsidRDefault="002D4584" w:rsidP="001A6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357.98</w:t>
            </w:r>
          </w:p>
        </w:tc>
      </w:tr>
    </w:tbl>
    <w:p w14:paraId="0579EB32" w14:textId="493555D9" w:rsidR="002D4584" w:rsidRPr="002D4584" w:rsidRDefault="002D4584" w:rsidP="002D4584">
      <w:pPr>
        <w:rPr>
          <w:rFonts w:ascii="Times New Roman" w:hAnsi="Times New Roman" w:cs="Times New Roman"/>
          <w:sz w:val="24"/>
          <w:szCs w:val="24"/>
        </w:rPr>
      </w:pPr>
      <w:r w:rsidRPr="002D4584">
        <w:rPr>
          <w:rFonts w:ascii="Times New Roman" w:hAnsi="Times New Roman" w:cs="Times New Roman"/>
          <w:sz w:val="24"/>
          <w:szCs w:val="24"/>
        </w:rPr>
        <w:t xml:space="preserve">AIC: </w:t>
      </w:r>
      <w:proofErr w:type="spellStart"/>
      <w:r w:rsidRPr="002D4584">
        <w:rPr>
          <w:rFonts w:ascii="Times New Roman" w:hAnsi="Times New Roman" w:cs="Times New Roman"/>
          <w:sz w:val="24"/>
          <w:szCs w:val="24"/>
        </w:rPr>
        <w:t>Akaike’s</w:t>
      </w:r>
      <w:proofErr w:type="spellEnd"/>
      <w:r w:rsidRPr="002D4584">
        <w:rPr>
          <w:rFonts w:ascii="Times New Roman" w:hAnsi="Times New Roman" w:cs="Times New Roman"/>
          <w:sz w:val="24"/>
          <w:szCs w:val="24"/>
        </w:rPr>
        <w:t xml:space="preserve"> Information Criterion</w:t>
      </w:r>
      <w:bookmarkStart w:id="0" w:name="_GoBack"/>
      <w:bookmarkEnd w:id="0"/>
    </w:p>
    <w:sectPr w:rsidR="002D4584" w:rsidRPr="002D458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E13"/>
    <w:rsid w:val="0005328C"/>
    <w:rsid w:val="000820AB"/>
    <w:rsid w:val="00087FDE"/>
    <w:rsid w:val="000A0803"/>
    <w:rsid w:val="000F62C1"/>
    <w:rsid w:val="001A6E13"/>
    <w:rsid w:val="001D35DF"/>
    <w:rsid w:val="001D454E"/>
    <w:rsid w:val="00217791"/>
    <w:rsid w:val="002D10A7"/>
    <w:rsid w:val="002D4584"/>
    <w:rsid w:val="002E119B"/>
    <w:rsid w:val="002F1683"/>
    <w:rsid w:val="00321488"/>
    <w:rsid w:val="004163DF"/>
    <w:rsid w:val="00437752"/>
    <w:rsid w:val="00456267"/>
    <w:rsid w:val="0046747F"/>
    <w:rsid w:val="004C6F1B"/>
    <w:rsid w:val="00563860"/>
    <w:rsid w:val="00563CFF"/>
    <w:rsid w:val="0056593F"/>
    <w:rsid w:val="005937AE"/>
    <w:rsid w:val="005D581C"/>
    <w:rsid w:val="005F611B"/>
    <w:rsid w:val="00624B0E"/>
    <w:rsid w:val="00657FED"/>
    <w:rsid w:val="00733519"/>
    <w:rsid w:val="00773939"/>
    <w:rsid w:val="00774476"/>
    <w:rsid w:val="007E5356"/>
    <w:rsid w:val="00826400"/>
    <w:rsid w:val="008C7140"/>
    <w:rsid w:val="008F6E94"/>
    <w:rsid w:val="009337E1"/>
    <w:rsid w:val="009374D4"/>
    <w:rsid w:val="009D4BCF"/>
    <w:rsid w:val="00A67239"/>
    <w:rsid w:val="00A813D9"/>
    <w:rsid w:val="00A83CFC"/>
    <w:rsid w:val="00AE34DF"/>
    <w:rsid w:val="00B353E4"/>
    <w:rsid w:val="00B64016"/>
    <w:rsid w:val="00B836B7"/>
    <w:rsid w:val="00B850F8"/>
    <w:rsid w:val="00BB7B00"/>
    <w:rsid w:val="00C31DDE"/>
    <w:rsid w:val="00C83903"/>
    <w:rsid w:val="00CE02D3"/>
    <w:rsid w:val="00CE69FE"/>
    <w:rsid w:val="00D11CC2"/>
    <w:rsid w:val="00D16B1B"/>
    <w:rsid w:val="00D75357"/>
    <w:rsid w:val="00D97481"/>
    <w:rsid w:val="00DE62BA"/>
    <w:rsid w:val="00E461FB"/>
    <w:rsid w:val="00E54FB1"/>
    <w:rsid w:val="00EB6FF1"/>
    <w:rsid w:val="00F91646"/>
    <w:rsid w:val="00F948C5"/>
    <w:rsid w:val="00FA0669"/>
    <w:rsid w:val="00FD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DBB70"/>
  <w15:chartTrackingRefBased/>
  <w15:docId w15:val="{B71279A8-8CC0-4E83-BDCD-DC1A362BF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0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SAUL MWALE</dc:creator>
  <cp:keywords/>
  <cp:lastModifiedBy>USER</cp:lastModifiedBy>
  <cp:revision>2</cp:revision>
  <dcterms:created xsi:type="dcterms:W3CDTF">2021-07-09T08:15:00Z</dcterms:created>
  <dcterms:modified xsi:type="dcterms:W3CDTF">2021-07-09T08:58:00Z</dcterms:modified>
</cp:coreProperties>
</file>