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02B" w:rsidRDefault="00FC502B"/>
    <w:tbl>
      <w:tblPr>
        <w:tblW w:w="18041" w:type="dxa"/>
        <w:tblLook w:val="04A0" w:firstRow="1" w:lastRow="0" w:firstColumn="1" w:lastColumn="0" w:noHBand="0" w:noVBand="1"/>
      </w:tblPr>
      <w:tblGrid>
        <w:gridCol w:w="266"/>
        <w:gridCol w:w="2018"/>
        <w:gridCol w:w="1532"/>
        <w:gridCol w:w="1396"/>
        <w:gridCol w:w="1440"/>
        <w:gridCol w:w="1420"/>
        <w:gridCol w:w="1480"/>
        <w:gridCol w:w="1440"/>
        <w:gridCol w:w="1440"/>
        <w:gridCol w:w="1460"/>
        <w:gridCol w:w="1440"/>
        <w:gridCol w:w="1400"/>
        <w:gridCol w:w="1460"/>
      </w:tblGrid>
      <w:tr w:rsidR="0070227E" w:rsidRPr="0070227E" w:rsidTr="0070227E">
        <w:trPr>
          <w:trHeight w:val="300"/>
        </w:trPr>
        <w:tc>
          <w:tcPr>
            <w:tcW w:w="50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70227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Supplementary Table-1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227E" w:rsidRPr="0070227E" w:rsidTr="0070227E">
        <w:trPr>
          <w:trHeight w:val="300"/>
        </w:trPr>
        <w:tc>
          <w:tcPr>
            <w:tcW w:w="1804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State-</w:t>
            </w:r>
            <w:r w:rsidRPr="0070227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wise percentage distribution of utilization of selected maternal and child healthcare services</w:t>
            </w:r>
          </w:p>
        </w:tc>
      </w:tr>
      <w:tr w:rsidR="0070227E" w:rsidRPr="0070227E" w:rsidTr="0070227E">
        <w:trPr>
          <w:trHeight w:val="300"/>
        </w:trPr>
        <w:tc>
          <w:tcPr>
            <w:tcW w:w="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90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Maternal and Child Healthcare services</w:t>
            </w:r>
          </w:p>
        </w:tc>
      </w:tr>
      <w:tr w:rsidR="0070227E" w:rsidRPr="0070227E" w:rsidTr="0070227E">
        <w:trPr>
          <w:trHeight w:val="1125"/>
        </w:trPr>
        <w:tc>
          <w:tcPr>
            <w:tcW w:w="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Skilled birth attendance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Post-natal care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Ante-natal care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Full Immunization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No Immunization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At least two tetanus injection before birth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Given/took iron folic tablet/syrup for at least 100 days during pregnancy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Child received benefits from 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AWC/ICDS</w:t>
            </w:r>
            <w:r w:rsidRPr="0070227E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, last 12 months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During Pregnancy received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benefits from AWC/ICDS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Received financial assistance for delivery cost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Financial assistance got from JSY for delivery cost</w:t>
            </w:r>
          </w:p>
        </w:tc>
      </w:tr>
      <w:tr w:rsidR="0070227E" w:rsidRPr="0070227E" w:rsidTr="0070227E">
        <w:trPr>
          <w:trHeight w:val="300"/>
        </w:trPr>
        <w:tc>
          <w:tcPr>
            <w:tcW w:w="1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90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weighted percentage of utilization of the service</w:t>
            </w:r>
          </w:p>
        </w:tc>
      </w:tr>
      <w:tr w:rsidR="0070227E" w:rsidRPr="0070227E" w:rsidTr="0070227E">
        <w:trPr>
          <w:trHeight w:val="300"/>
        </w:trPr>
        <w:tc>
          <w:tcPr>
            <w:tcW w:w="36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Himalayan range states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227E" w:rsidRPr="0070227E" w:rsidTr="0070227E">
        <w:trPr>
          <w:trHeight w:val="300"/>
        </w:trPr>
        <w:tc>
          <w:tcPr>
            <w:tcW w:w="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Arunachal Pradesh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56.31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26.21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25.41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27.03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24.69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55.6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9.04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20.19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14.49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13.99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10.52</w:t>
            </w:r>
          </w:p>
        </w:tc>
      </w:tr>
      <w:tr w:rsidR="0070227E" w:rsidRPr="0070227E" w:rsidTr="0070227E">
        <w:trPr>
          <w:trHeight w:val="300"/>
        </w:trPr>
        <w:tc>
          <w:tcPr>
            <w:tcW w:w="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Himachal Pradesh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80.22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68.41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67.44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54.94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5.23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69.85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50.24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75.5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78.87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17.1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11.31</w:t>
            </w:r>
          </w:p>
        </w:tc>
      </w:tr>
      <w:tr w:rsidR="0070227E" w:rsidRPr="0070227E" w:rsidTr="0070227E">
        <w:trPr>
          <w:trHeight w:val="300"/>
        </w:trPr>
        <w:tc>
          <w:tcPr>
            <w:tcW w:w="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Jammu &amp; Kashmir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86.76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71.61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80.77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60.87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5.08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81.5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28.48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35.89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28.72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51.98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47.44</w:t>
            </w:r>
          </w:p>
        </w:tc>
      </w:tr>
      <w:tr w:rsidR="0070227E" w:rsidRPr="0070227E" w:rsidTr="0070227E">
        <w:trPr>
          <w:trHeight w:val="300"/>
        </w:trPr>
        <w:tc>
          <w:tcPr>
            <w:tcW w:w="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Meghalaya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58.78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49.37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51.89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48.56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12.81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69.23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39.54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53.2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53.3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18.71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15.2</w:t>
            </w:r>
          </w:p>
        </w:tc>
      </w:tr>
      <w:tr w:rsidR="0070227E" w:rsidRPr="0070227E" w:rsidTr="0070227E">
        <w:trPr>
          <w:trHeight w:val="300"/>
        </w:trPr>
        <w:tc>
          <w:tcPr>
            <w:tcW w:w="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Mizoram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82.97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61.07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56.77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43.63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25.94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74.64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54.31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71.65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74.4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41.71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38.06</w:t>
            </w:r>
          </w:p>
        </w:tc>
      </w:tr>
      <w:tr w:rsidR="0070227E" w:rsidRPr="0070227E" w:rsidTr="0070227E">
        <w:trPr>
          <w:trHeight w:val="300"/>
        </w:trPr>
        <w:tc>
          <w:tcPr>
            <w:tcW w:w="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Nagaland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42.88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13.51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27.77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21.16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60.23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4.24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38.37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10.63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20.05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11.9</w:t>
            </w:r>
          </w:p>
        </w:tc>
      </w:tr>
      <w:tr w:rsidR="0070227E" w:rsidRPr="0070227E" w:rsidTr="0070227E">
        <w:trPr>
          <w:trHeight w:val="300"/>
        </w:trPr>
        <w:tc>
          <w:tcPr>
            <w:tcW w:w="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Sikkim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97.78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74.53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77.98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65.75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3.08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95.88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55.87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51.95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33.48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30.7</w:t>
            </w:r>
          </w:p>
        </w:tc>
      </w:tr>
      <w:tr w:rsidR="0070227E" w:rsidRPr="0070227E" w:rsidTr="0070227E">
        <w:trPr>
          <w:trHeight w:val="300"/>
        </w:trPr>
        <w:tc>
          <w:tcPr>
            <w:tcW w:w="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Uttarakhand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75.33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54.44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30.06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48.66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6.64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86.81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26.6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68.21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58.12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39.52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37.26</w:t>
            </w:r>
          </w:p>
        </w:tc>
      </w:tr>
      <w:tr w:rsidR="0070227E" w:rsidRPr="0070227E" w:rsidTr="0070227E">
        <w:trPr>
          <w:trHeight w:val="300"/>
        </w:trPr>
        <w:tc>
          <w:tcPr>
            <w:tcW w:w="79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Plain region states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227E" w:rsidRPr="0070227E" w:rsidTr="0070227E">
        <w:trPr>
          <w:trHeight w:val="300"/>
        </w:trPr>
        <w:tc>
          <w:tcPr>
            <w:tcW w:w="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Andhra Pradesh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95.9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78.55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75.79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44.55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4.38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92.05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57.57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75.16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82.46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20.04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16.11</w:t>
            </w:r>
          </w:p>
        </w:tc>
      </w:tr>
      <w:tr w:rsidR="0070227E" w:rsidRPr="0070227E" w:rsidTr="0070227E">
        <w:trPr>
          <w:trHeight w:val="300"/>
        </w:trPr>
        <w:tc>
          <w:tcPr>
            <w:tcW w:w="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Assam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75.38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46.1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43.55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14.16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84.66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33.51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59.41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60.61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52.73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50.53</w:t>
            </w:r>
          </w:p>
        </w:tc>
      </w:tr>
      <w:tr w:rsidR="0070227E" w:rsidRPr="0070227E" w:rsidTr="0070227E">
        <w:trPr>
          <w:trHeight w:val="300"/>
        </w:trPr>
        <w:tc>
          <w:tcPr>
            <w:tcW w:w="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Bihar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74.73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44.74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14.66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47.26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8.02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83.04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9.78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55.44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41.73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40.87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38.94</w:t>
            </w:r>
          </w:p>
        </w:tc>
      </w:tr>
      <w:tr w:rsidR="0070227E" w:rsidRPr="0070227E" w:rsidTr="0070227E">
        <w:trPr>
          <w:trHeight w:val="300"/>
        </w:trPr>
        <w:tc>
          <w:tcPr>
            <w:tcW w:w="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Chhattisgarh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79.24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61.63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57.01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54.27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2.4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90.04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30.21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81.86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87.6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49.14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48.23</w:t>
            </w:r>
          </w:p>
        </w:tc>
      </w:tr>
      <w:tr w:rsidR="0070227E" w:rsidRPr="0070227E" w:rsidTr="0070227E">
        <w:trPr>
          <w:trHeight w:val="300"/>
        </w:trPr>
        <w:tc>
          <w:tcPr>
            <w:tcW w:w="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Goa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99.14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91.64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88.12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70.81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1.45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87.9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63.19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63.87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69.16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15.85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6.92</w:t>
            </w:r>
          </w:p>
        </w:tc>
      </w:tr>
      <w:tr w:rsidR="0070227E" w:rsidRPr="0070227E" w:rsidTr="0070227E">
        <w:trPr>
          <w:trHeight w:val="300"/>
        </w:trPr>
        <w:tc>
          <w:tcPr>
            <w:tcW w:w="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Gujarat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90.08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60.63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67.23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39.84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11.3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82.07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36.89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67.05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64.02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13.49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10.35</w:t>
            </w:r>
          </w:p>
        </w:tc>
      </w:tr>
      <w:tr w:rsidR="0070227E" w:rsidRPr="0070227E" w:rsidTr="0070227E">
        <w:trPr>
          <w:trHeight w:val="300"/>
        </w:trPr>
        <w:tc>
          <w:tcPr>
            <w:tcW w:w="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Haryana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88.77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66.11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45.66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50.48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7.94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85.84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33.15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48.75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41.6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12.86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11.25</w:t>
            </w:r>
          </w:p>
        </w:tc>
      </w:tr>
      <w:tr w:rsidR="0070227E" w:rsidRPr="0070227E" w:rsidTr="0070227E">
        <w:trPr>
          <w:trHeight w:val="300"/>
        </w:trPr>
        <w:tc>
          <w:tcPr>
            <w:tcW w:w="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Jharkhand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71.83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43.58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29.97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51.27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5.3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86.39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15.65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64.39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71.63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27.68</w:t>
            </w:r>
          </w:p>
        </w:tc>
      </w:tr>
      <w:tr w:rsidR="0070227E" w:rsidRPr="0070227E" w:rsidTr="0070227E">
        <w:trPr>
          <w:trHeight w:val="300"/>
        </w:trPr>
        <w:tc>
          <w:tcPr>
            <w:tcW w:w="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Karnataka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97.42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62.49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74.25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6.06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81.5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43.49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67.92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68.38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28.12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22.27</w:t>
            </w:r>
          </w:p>
        </w:tc>
      </w:tr>
      <w:tr w:rsidR="0070227E" w:rsidRPr="0070227E" w:rsidTr="0070227E">
        <w:trPr>
          <w:trHeight w:val="300"/>
        </w:trPr>
        <w:tc>
          <w:tcPr>
            <w:tcW w:w="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Kerala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99.95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88.25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96.58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71.16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1.42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95.71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75.56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53.73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32.58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23.74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20.69</w:t>
            </w:r>
          </w:p>
        </w:tc>
      </w:tr>
      <w:tr w:rsidR="0070227E" w:rsidRPr="0070227E" w:rsidTr="0070227E">
        <w:trPr>
          <w:trHeight w:val="300"/>
        </w:trPr>
        <w:tc>
          <w:tcPr>
            <w:tcW w:w="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Madhya Pradesh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83.54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54.94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35.52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40.64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7.92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83.38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23.68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69.32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72.68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52.99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49.99</w:t>
            </w:r>
          </w:p>
        </w:tc>
      </w:tr>
      <w:tr w:rsidR="0070227E" w:rsidRPr="0070227E" w:rsidTr="0070227E">
        <w:trPr>
          <w:trHeight w:val="300"/>
        </w:trPr>
        <w:tc>
          <w:tcPr>
            <w:tcW w:w="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Maharashtra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93.95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72.8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47.74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9.05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82.46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40.11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55.74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50.75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10.49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8.41</w:t>
            </w:r>
          </w:p>
        </w:tc>
      </w:tr>
      <w:tr w:rsidR="0070227E" w:rsidRPr="0070227E" w:rsidTr="0070227E">
        <w:trPr>
          <w:trHeight w:val="300"/>
        </w:trPr>
        <w:tc>
          <w:tcPr>
            <w:tcW w:w="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Manipur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76.63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60.83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65.34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51.25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8.47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84.62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36.81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32.78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27.55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24.77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18.98</w:t>
            </w:r>
          </w:p>
        </w:tc>
      </w:tr>
      <w:tr w:rsidR="0070227E" w:rsidRPr="0070227E" w:rsidTr="0070227E">
        <w:trPr>
          <w:trHeight w:val="300"/>
        </w:trPr>
        <w:tc>
          <w:tcPr>
            <w:tcW w:w="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Delhi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92.75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62.08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72.07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57.85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3.66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84.13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51.1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15.07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10.52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7.18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5.74</w:t>
            </w:r>
          </w:p>
        </w:tc>
      </w:tr>
      <w:tr w:rsidR="0070227E" w:rsidRPr="0070227E" w:rsidTr="0070227E">
        <w:trPr>
          <w:trHeight w:val="300"/>
        </w:trPr>
        <w:tc>
          <w:tcPr>
            <w:tcW w:w="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Odisha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89.26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65.36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61.53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7.14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90.97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39.43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84.49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89.81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68.58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63.99</w:t>
            </w:r>
          </w:p>
        </w:tc>
      </w:tr>
      <w:tr w:rsidR="0070227E" w:rsidRPr="0070227E" w:rsidTr="0070227E">
        <w:trPr>
          <w:trHeight w:val="300"/>
        </w:trPr>
        <w:tc>
          <w:tcPr>
            <w:tcW w:w="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Punjab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96.39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87.2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68.19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73.71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1.49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89.35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43.02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64.46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63.55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25.68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19.72</w:t>
            </w:r>
          </w:p>
        </w:tc>
      </w:tr>
      <w:tr w:rsidR="0070227E" w:rsidRPr="0070227E" w:rsidTr="0070227E">
        <w:trPr>
          <w:trHeight w:val="300"/>
        </w:trPr>
        <w:tc>
          <w:tcPr>
            <w:tcW w:w="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Rajasthan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88.94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64.92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38.52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43.16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8.64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82.45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16.68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43.97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54.14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49.09</w:t>
            </w:r>
          </w:p>
        </w:tc>
      </w:tr>
      <w:tr w:rsidR="0070227E" w:rsidRPr="0070227E" w:rsidTr="0070227E">
        <w:trPr>
          <w:trHeight w:val="300"/>
        </w:trPr>
        <w:tc>
          <w:tcPr>
            <w:tcW w:w="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Tamil Nadu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99.63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73.76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81.54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56.73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3.9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64.73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63.72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64.65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54.98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30.3</w:t>
            </w:r>
          </w:p>
        </w:tc>
      </w:tr>
      <w:tr w:rsidR="0070227E" w:rsidRPr="0070227E" w:rsidTr="0070227E">
        <w:trPr>
          <w:trHeight w:val="300"/>
        </w:trPr>
        <w:tc>
          <w:tcPr>
            <w:tcW w:w="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Tripura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81.59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61.42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66.43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47.41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15.58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90.99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14.21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62.66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56.03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29.71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28.6</w:t>
            </w:r>
          </w:p>
        </w:tc>
      </w:tr>
      <w:tr w:rsidR="0070227E" w:rsidRPr="0070227E" w:rsidTr="0070227E">
        <w:trPr>
          <w:trHeight w:val="300"/>
        </w:trPr>
        <w:tc>
          <w:tcPr>
            <w:tcW w:w="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Uttar Pradesh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74.28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54.34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27.45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38.67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10.84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82.03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12.39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44.95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42.02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34.47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33.81</w:t>
            </w:r>
          </w:p>
        </w:tc>
      </w:tr>
      <w:tr w:rsidR="0070227E" w:rsidRPr="0070227E" w:rsidTr="0070227E">
        <w:trPr>
          <w:trHeight w:val="300"/>
        </w:trPr>
        <w:tc>
          <w:tcPr>
            <w:tcW w:w="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West Bengal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84.04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62.12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75.12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67.04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2.83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90.39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28.11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75.29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72.87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26.2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23.59</w:t>
            </w:r>
          </w:p>
        </w:tc>
      </w:tr>
      <w:tr w:rsidR="0070227E" w:rsidRPr="0070227E" w:rsidTr="0070227E">
        <w:trPr>
          <w:trHeight w:val="300"/>
        </w:trPr>
        <w:tc>
          <w:tcPr>
            <w:tcW w:w="1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Telangana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93.98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80.73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73.31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48.87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3.8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86.29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50.89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68.91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69.46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15.91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227E" w:rsidRPr="0070227E" w:rsidRDefault="0070227E" w:rsidP="007022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0227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12.36</w:t>
            </w:r>
          </w:p>
        </w:tc>
      </w:tr>
    </w:tbl>
    <w:p w:rsidR="00FC502B" w:rsidRDefault="00FC502B"/>
    <w:p w:rsidR="00FC502B" w:rsidRDefault="00FC502B"/>
    <w:p w:rsidR="00FC502B" w:rsidRDefault="00FC502B"/>
    <w:p w:rsidR="00FC502B" w:rsidRDefault="00FC502B"/>
    <w:p w:rsidR="00FC502B" w:rsidRDefault="00FC502B"/>
    <w:p w:rsidR="00FC502B" w:rsidRDefault="00FC502B"/>
    <w:p w:rsidR="00FC502B" w:rsidRDefault="00FC502B"/>
    <w:p w:rsidR="00FC502B" w:rsidRDefault="00FC502B"/>
    <w:p w:rsidR="009335A6" w:rsidRDefault="009335A6">
      <w:pPr>
        <w:rPr>
          <w:sz w:val="16"/>
        </w:rPr>
      </w:pPr>
    </w:p>
    <w:p w:rsidR="00C87C94" w:rsidRDefault="00C87C94">
      <w:pPr>
        <w:rPr>
          <w:sz w:val="16"/>
        </w:rPr>
      </w:pPr>
    </w:p>
    <w:p w:rsidR="00C734F8" w:rsidRPr="00C734F8" w:rsidRDefault="00C734F8">
      <w:pPr>
        <w:rPr>
          <w:sz w:val="16"/>
        </w:rPr>
      </w:pPr>
    </w:p>
    <w:tbl>
      <w:tblPr>
        <w:tblW w:w="20340" w:type="dxa"/>
        <w:jc w:val="center"/>
        <w:tblLook w:val="04A0" w:firstRow="1" w:lastRow="0" w:firstColumn="1" w:lastColumn="0" w:noHBand="0" w:noVBand="1"/>
      </w:tblPr>
      <w:tblGrid>
        <w:gridCol w:w="3247"/>
        <w:gridCol w:w="1529"/>
        <w:gridCol w:w="1648"/>
        <w:gridCol w:w="1536"/>
        <w:gridCol w:w="1536"/>
        <w:gridCol w:w="1536"/>
        <w:gridCol w:w="1536"/>
        <w:gridCol w:w="1579"/>
        <w:gridCol w:w="1558"/>
        <w:gridCol w:w="1558"/>
        <w:gridCol w:w="1536"/>
        <w:gridCol w:w="1541"/>
      </w:tblGrid>
      <w:tr w:rsidR="00FE01D2" w:rsidRPr="00FE01D2" w:rsidTr="006A59E1">
        <w:trPr>
          <w:trHeight w:val="239"/>
          <w:jc w:val="center"/>
        </w:trPr>
        <w:tc>
          <w:tcPr>
            <w:tcW w:w="64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01D2" w:rsidRPr="00FE01D2" w:rsidRDefault="00FE01D2" w:rsidP="00FE01D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lastRenderedPageBreak/>
              <w:t>Supplementary Table-2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01D2" w:rsidRPr="00FE01D2" w:rsidTr="00B7410F">
        <w:trPr>
          <w:trHeight w:val="239"/>
          <w:jc w:val="center"/>
        </w:trPr>
        <w:tc>
          <w:tcPr>
            <w:tcW w:w="2034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noWrap/>
            <w:vAlign w:val="bottom"/>
            <w:hideMark/>
          </w:tcPr>
          <w:p w:rsidR="00FE01D2" w:rsidRPr="00FE01D2" w:rsidRDefault="00FE01D2" w:rsidP="00FE01D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Results of multilevel logistic regressions assessing adjusted odds ratios of MCH services utilization in various demographic and socioeconomic categories</w:t>
            </w:r>
          </w:p>
        </w:tc>
      </w:tr>
      <w:tr w:rsidR="00FE01D2" w:rsidRPr="00FE01D2" w:rsidTr="006A59E1">
        <w:trPr>
          <w:trHeight w:val="239"/>
          <w:jc w:val="center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01D2" w:rsidRPr="00FE01D2" w:rsidRDefault="00FE01D2" w:rsidP="00FE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93" w:type="dxa"/>
            <w:gridSpan w:val="11"/>
            <w:tcBorders>
              <w:top w:val="single" w:sz="4" w:space="0" w:color="auto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Adj. Odds Ratio</w:t>
            </w:r>
          </w:p>
        </w:tc>
      </w:tr>
      <w:tr w:rsidR="00FE01D2" w:rsidRPr="00FE01D2" w:rsidTr="006A59E1">
        <w:trPr>
          <w:trHeight w:val="239"/>
          <w:jc w:val="center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93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noWrap/>
            <w:vAlign w:val="bottom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(95% CI)</w:t>
            </w:r>
          </w:p>
        </w:tc>
      </w:tr>
      <w:tr w:rsidR="00FE01D2" w:rsidRPr="00FE01D2" w:rsidTr="006A59E1">
        <w:trPr>
          <w:trHeight w:val="1124"/>
          <w:jc w:val="center"/>
        </w:trPr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E01D2" w:rsidRPr="00FE01D2" w:rsidRDefault="00FE01D2" w:rsidP="00FE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Skilled birth attendance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Post-natal care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Ante-natal care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Full Immunization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Received zero dose of immunization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At least two tetanus injection before birth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Given/took iron folic tablet/syrup for at least 100 days during pregnancy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Child received benefits from Anganwadi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/ICDS</w:t>
            </w:r>
            <w:r w:rsidRPr="00FE01D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last 12 months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During Pregnancy received benefits from Anganwadi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/ICDS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Received financial assistance for delivery cost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Financial assistance got from JSY for delivery cost</w:t>
            </w:r>
          </w:p>
        </w:tc>
      </w:tr>
      <w:tr w:rsidR="00B7410F" w:rsidRPr="00FE01D2" w:rsidTr="006A59E1">
        <w:trPr>
          <w:trHeight w:val="239"/>
          <w:jc w:val="center"/>
        </w:trPr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01D2" w:rsidRPr="00FE01D2" w:rsidRDefault="00FE01D2" w:rsidP="00FE01D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Region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7410F" w:rsidRPr="00FE01D2" w:rsidTr="006A59E1">
        <w:trPr>
          <w:trHeight w:val="239"/>
          <w:jc w:val="center"/>
        </w:trPr>
        <w:tc>
          <w:tcPr>
            <w:tcW w:w="3247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Plain®</w:t>
            </w:r>
          </w:p>
        </w:tc>
        <w:tc>
          <w:tcPr>
            <w:tcW w:w="1529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8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79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41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B7410F" w:rsidRPr="00FE01D2" w:rsidTr="006A59E1">
        <w:trPr>
          <w:trHeight w:val="239"/>
          <w:jc w:val="center"/>
        </w:trPr>
        <w:tc>
          <w:tcPr>
            <w:tcW w:w="3247" w:type="dxa"/>
            <w:vMerge w:val="restar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Hilly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0.42***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0.56***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1.08*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0.82***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1.62***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0.46***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1.74***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0.96ns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0.74***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0.54***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0.44***</w:t>
            </w:r>
          </w:p>
        </w:tc>
      </w:tr>
      <w:tr w:rsidR="00B7410F" w:rsidRPr="00FE01D2" w:rsidTr="006A59E1">
        <w:trPr>
          <w:trHeight w:val="239"/>
          <w:jc w:val="center"/>
        </w:trPr>
        <w:tc>
          <w:tcPr>
            <w:tcW w:w="3247" w:type="dxa"/>
            <w:vMerge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(0.39 - 0.45)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(0.52 - 0.60)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(1.00 - 1.17)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(0.77 - 0.86)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(1.46 - 1.78)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(0.42 - 0.49)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(1.61 - 1.88)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(0.89 - 1.04)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(0.68 - 82)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(0.50 - 0.57)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BFBFBF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(0.40 - 0.47)</w:t>
            </w:r>
          </w:p>
        </w:tc>
      </w:tr>
      <w:tr w:rsidR="00B7410F" w:rsidRPr="00FE01D2" w:rsidTr="006A59E1">
        <w:trPr>
          <w:trHeight w:val="239"/>
          <w:jc w:val="center"/>
        </w:trPr>
        <w:tc>
          <w:tcPr>
            <w:tcW w:w="324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FE01D2" w:rsidRPr="00FE01D2" w:rsidRDefault="00FE01D2" w:rsidP="00FE01D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Age of the woman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BFBFBF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B7410F" w:rsidRPr="00FE01D2" w:rsidTr="006A59E1">
        <w:trPr>
          <w:trHeight w:val="239"/>
          <w:jc w:val="center"/>
        </w:trPr>
        <w:tc>
          <w:tcPr>
            <w:tcW w:w="324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15 - 24®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BFBFBF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B7410F" w:rsidRPr="00FE01D2" w:rsidTr="006A59E1">
        <w:trPr>
          <w:trHeight w:val="239"/>
          <w:jc w:val="center"/>
        </w:trPr>
        <w:tc>
          <w:tcPr>
            <w:tcW w:w="3247" w:type="dxa"/>
            <w:vMerge w:val="restar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25-34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1.07 ns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1.09***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1.09***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1.71***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0.87***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1.07***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1.13***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0.88***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0.93***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1.05***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1.06***</w:t>
            </w:r>
          </w:p>
        </w:tc>
      </w:tr>
      <w:tr w:rsidR="00B7410F" w:rsidRPr="00FE01D2" w:rsidTr="006A59E1">
        <w:trPr>
          <w:trHeight w:val="239"/>
          <w:jc w:val="center"/>
        </w:trPr>
        <w:tc>
          <w:tcPr>
            <w:tcW w:w="3247" w:type="dxa"/>
            <w:vMerge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(0.98 - 1.16)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(1.05 - 1.12)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(1.06 - 1.27)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(1.67 - 1.76)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(0.82 - 0.91)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(1.03 - 1.11)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(1.09 - 1.67)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(0.85 - 0.91)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(0.90 - 0.96)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(1.03 - 1.09)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BFBFBF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(1.03 - 1.09)</w:t>
            </w:r>
          </w:p>
        </w:tc>
      </w:tr>
      <w:tr w:rsidR="00B7410F" w:rsidRPr="00FE01D2" w:rsidTr="006A59E1">
        <w:trPr>
          <w:trHeight w:val="239"/>
          <w:jc w:val="center"/>
        </w:trPr>
        <w:tc>
          <w:tcPr>
            <w:tcW w:w="3247" w:type="dxa"/>
            <w:vMerge w:val="restar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35-49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0.97 ns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1.16***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1.14***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2.23***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0.88***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1.04ns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1.21***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0.74***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0.78***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0.91***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0.92***</w:t>
            </w:r>
          </w:p>
        </w:tc>
      </w:tr>
      <w:tr w:rsidR="00B7410F" w:rsidRPr="00FE01D2" w:rsidTr="006A59E1">
        <w:trPr>
          <w:trHeight w:val="239"/>
          <w:jc w:val="center"/>
        </w:trPr>
        <w:tc>
          <w:tcPr>
            <w:tcW w:w="3247" w:type="dxa"/>
            <w:vMerge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(0.85 - 1.11)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(1.09 - 1.23)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(1.08 - 1.21)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(2.13 - 2.33)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(0.82 - 0.95)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(0.98 - 1.11)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(1.14 - 1.29)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(0.70 - 0.78)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(0.74 - 0.82)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(0.87 - 0.96)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BFBFBF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(0.87 - 0.97)**</w:t>
            </w:r>
          </w:p>
        </w:tc>
      </w:tr>
      <w:tr w:rsidR="00B7410F" w:rsidRPr="00FE01D2" w:rsidTr="006A59E1">
        <w:trPr>
          <w:trHeight w:val="239"/>
          <w:jc w:val="center"/>
        </w:trPr>
        <w:tc>
          <w:tcPr>
            <w:tcW w:w="324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FE01D2" w:rsidRPr="00FE01D2" w:rsidRDefault="00FE01D2" w:rsidP="00FE01D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Place of residence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BFBFBF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B7410F" w:rsidRPr="00FE01D2" w:rsidTr="006A59E1">
        <w:trPr>
          <w:trHeight w:val="239"/>
          <w:jc w:val="center"/>
        </w:trPr>
        <w:tc>
          <w:tcPr>
            <w:tcW w:w="324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Urban®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BFBFBF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B7410F" w:rsidRPr="00FE01D2" w:rsidTr="006A59E1">
        <w:trPr>
          <w:trHeight w:val="239"/>
          <w:jc w:val="center"/>
        </w:trPr>
        <w:tc>
          <w:tcPr>
            <w:tcW w:w="3247" w:type="dxa"/>
            <w:vMerge w:val="restar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Rural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0.75***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0.99ns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0.77***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1.05***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0.94*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0.98ns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0.91***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2.70***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3.26***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1.33***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1.37***</w:t>
            </w:r>
          </w:p>
        </w:tc>
      </w:tr>
      <w:tr w:rsidR="00B7410F" w:rsidRPr="00FE01D2" w:rsidTr="006A59E1">
        <w:trPr>
          <w:trHeight w:val="239"/>
          <w:jc w:val="center"/>
        </w:trPr>
        <w:tc>
          <w:tcPr>
            <w:tcW w:w="3247" w:type="dxa"/>
            <w:vMerge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(0.67 - 0.84)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(0.94 - 1.05)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(0.73 - 0.81)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(1.01 - 1.09)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(0.87 - 1.01)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(0.93 - 1.03)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(0.87 - 0.96)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(2.56 - 2.84)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(3.07 - 3.45)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(1.26 - 1.39)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BFBFBF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(1.30 - 1.40)</w:t>
            </w:r>
          </w:p>
        </w:tc>
      </w:tr>
      <w:tr w:rsidR="00B7410F" w:rsidRPr="00FE01D2" w:rsidTr="006A59E1">
        <w:trPr>
          <w:trHeight w:val="239"/>
          <w:jc w:val="center"/>
        </w:trPr>
        <w:tc>
          <w:tcPr>
            <w:tcW w:w="324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FE01D2" w:rsidRPr="00FE01D2" w:rsidRDefault="00FE01D2" w:rsidP="00FE01D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Wealth Index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BFBFBF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B7410F" w:rsidRPr="00FE01D2" w:rsidTr="006A59E1">
        <w:trPr>
          <w:trHeight w:val="239"/>
          <w:jc w:val="center"/>
        </w:trPr>
        <w:tc>
          <w:tcPr>
            <w:tcW w:w="324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Poorest®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BFBFBF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B7410F" w:rsidRPr="00FE01D2" w:rsidTr="006A59E1">
        <w:trPr>
          <w:trHeight w:val="239"/>
          <w:jc w:val="center"/>
        </w:trPr>
        <w:tc>
          <w:tcPr>
            <w:tcW w:w="3247" w:type="dxa"/>
            <w:vMerge w:val="restar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Poorer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1.18***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1.06**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1.39***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1.07***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0.88***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1.07***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1.19***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0.99ns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0.97ns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1.08**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1.06**</w:t>
            </w:r>
          </w:p>
        </w:tc>
      </w:tr>
      <w:tr w:rsidR="00B7410F" w:rsidRPr="00FE01D2" w:rsidTr="006A59E1">
        <w:trPr>
          <w:trHeight w:val="239"/>
          <w:jc w:val="center"/>
        </w:trPr>
        <w:tc>
          <w:tcPr>
            <w:tcW w:w="3247" w:type="dxa"/>
            <w:vMerge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(1.07 - 1.29)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(1.01 - 1.11)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(1.33 - 1.45)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(1.04 - 1.12)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(0.83 - 0.93)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(1.02 - 1.12)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(1.13 - 1.25)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(0.95 - 1.03)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(0.93 - 1.01)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(1.04 - 1.25)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BFBFBF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(1.02 - 1.10)</w:t>
            </w:r>
          </w:p>
        </w:tc>
      </w:tr>
      <w:tr w:rsidR="00B7410F" w:rsidRPr="00FE01D2" w:rsidTr="006A59E1">
        <w:trPr>
          <w:trHeight w:val="239"/>
          <w:jc w:val="center"/>
        </w:trPr>
        <w:tc>
          <w:tcPr>
            <w:tcW w:w="3247" w:type="dxa"/>
            <w:vMerge w:val="restar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Middle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1.62***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1.20***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1.71***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1.18***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0.81***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1.10***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1.39***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0.89***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0.86***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0.94**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0.90**</w:t>
            </w:r>
          </w:p>
        </w:tc>
      </w:tr>
      <w:tr w:rsidR="00B7410F" w:rsidRPr="00FE01D2" w:rsidTr="006A59E1">
        <w:trPr>
          <w:trHeight w:val="239"/>
          <w:jc w:val="center"/>
        </w:trPr>
        <w:tc>
          <w:tcPr>
            <w:tcW w:w="3247" w:type="dxa"/>
            <w:vMerge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(1.44 - 1.81)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(1.14 - 1.27)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(1.63 - 1.81)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(1.13 - 1.23)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(0.76 - 0.88)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(1.04 - 1.16)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(1.31 - 1.47)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(0.85 - 0.93)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(0.82 - 0.90)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(0.90 - 0.0.99)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BFBFBF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(0.85 - 0.0.94)</w:t>
            </w:r>
          </w:p>
        </w:tc>
      </w:tr>
      <w:tr w:rsidR="00B7410F" w:rsidRPr="00FE01D2" w:rsidTr="006A59E1">
        <w:trPr>
          <w:trHeight w:val="239"/>
          <w:jc w:val="center"/>
        </w:trPr>
        <w:tc>
          <w:tcPr>
            <w:tcW w:w="3247" w:type="dxa"/>
            <w:vMerge w:val="restar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Richer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2.19***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1.37***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2.13***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1.24***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0.73***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1.13***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1.70***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0.74***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0.71***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0.69***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0.65***</w:t>
            </w:r>
          </w:p>
        </w:tc>
      </w:tr>
      <w:tr w:rsidR="00B7410F" w:rsidRPr="00FE01D2" w:rsidTr="006A59E1">
        <w:trPr>
          <w:trHeight w:val="239"/>
          <w:jc w:val="center"/>
        </w:trPr>
        <w:tc>
          <w:tcPr>
            <w:tcW w:w="3247" w:type="dxa"/>
            <w:vMerge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(1.89 - 2.52)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(1.29 - 1.46)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(2.01 - 2.26)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(1.19 - 1.30)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(0.67 - 0.80)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(1.06 - 1.20)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(1.59 - 1.82)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(0.70 - 0.78)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(0.67 - 0.75)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(0.66 - 0.0.73)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BFBFBF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(0.62 - 0.69)</w:t>
            </w:r>
          </w:p>
        </w:tc>
      </w:tr>
      <w:tr w:rsidR="00B7410F" w:rsidRPr="00FE01D2" w:rsidTr="006A59E1">
        <w:trPr>
          <w:trHeight w:val="239"/>
          <w:jc w:val="center"/>
        </w:trPr>
        <w:tc>
          <w:tcPr>
            <w:tcW w:w="3247" w:type="dxa"/>
            <w:vMerge w:val="restar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Richest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2.74***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1.55***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3.01***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1.35***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0.63***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1.29***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2.38***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0.53***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0.46***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0.38***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0.36***</w:t>
            </w:r>
          </w:p>
        </w:tc>
      </w:tr>
      <w:tr w:rsidR="00B7410F" w:rsidRPr="00FE01D2" w:rsidTr="006A59E1">
        <w:trPr>
          <w:trHeight w:val="239"/>
          <w:jc w:val="center"/>
        </w:trPr>
        <w:tc>
          <w:tcPr>
            <w:tcW w:w="3247" w:type="dxa"/>
            <w:vMerge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(2.25 - 3.34)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(1.44 - 1.67)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(2.81 - 3.22)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(1.28 - 1.43)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0.56 - 0.71)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(1.19 - 1.39)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(2.21 - 2.57)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(0.50 - 0.57)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(0.43 - 0.49)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(0.35 - 0.40)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BFBFBF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(0.34 - 0.39)</w:t>
            </w:r>
          </w:p>
        </w:tc>
      </w:tr>
      <w:tr w:rsidR="00B7410F" w:rsidRPr="00FE01D2" w:rsidTr="006A59E1">
        <w:trPr>
          <w:trHeight w:val="239"/>
          <w:jc w:val="center"/>
        </w:trPr>
        <w:tc>
          <w:tcPr>
            <w:tcW w:w="324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FE01D2" w:rsidRPr="00FE01D2" w:rsidRDefault="00FE01D2" w:rsidP="00FE01D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Education level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BFBFBF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B7410F" w:rsidRPr="00FE01D2" w:rsidTr="006A59E1">
        <w:trPr>
          <w:trHeight w:val="239"/>
          <w:jc w:val="center"/>
        </w:trPr>
        <w:tc>
          <w:tcPr>
            <w:tcW w:w="324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No education®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BFBFBF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B7410F" w:rsidRPr="00FE01D2" w:rsidTr="006A59E1">
        <w:trPr>
          <w:trHeight w:val="239"/>
          <w:jc w:val="center"/>
        </w:trPr>
        <w:tc>
          <w:tcPr>
            <w:tcW w:w="3247" w:type="dxa"/>
            <w:vMerge w:val="restar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Primary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1.10ns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1.08***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1.25***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1.20***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0.76***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1.19***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1.05*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1.15***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1.14***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1.15***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1.16***</w:t>
            </w:r>
          </w:p>
        </w:tc>
      </w:tr>
      <w:tr w:rsidR="00B7410F" w:rsidRPr="00FE01D2" w:rsidTr="006A59E1">
        <w:trPr>
          <w:trHeight w:val="239"/>
          <w:jc w:val="center"/>
        </w:trPr>
        <w:tc>
          <w:tcPr>
            <w:tcW w:w="3247" w:type="dxa"/>
            <w:vMerge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(0.99 - 1.20)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(1.03 - 1.13)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(1.95 - 1.31)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(1.16 - 1.24)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(0.72 - 0.81)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(1.13 - 1.25)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(1.00 - 1.11)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(1.11 - 1.20)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(1.09 - 1.19)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(1.11 - 1.20)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BFBFBF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(1.12 - 1.21)</w:t>
            </w:r>
          </w:p>
        </w:tc>
      </w:tr>
      <w:tr w:rsidR="00B7410F" w:rsidRPr="00FE01D2" w:rsidTr="006A59E1">
        <w:trPr>
          <w:trHeight w:val="239"/>
          <w:jc w:val="center"/>
        </w:trPr>
        <w:tc>
          <w:tcPr>
            <w:tcW w:w="3247" w:type="dxa"/>
            <w:vMerge w:val="restar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Secondary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1.43***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1.13***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1.52***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1.28***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0.67***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1.31***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1.24***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1.11***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1.10***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1.25***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1.24***</w:t>
            </w:r>
          </w:p>
        </w:tc>
      </w:tr>
      <w:tr w:rsidR="00B7410F" w:rsidRPr="00FE01D2" w:rsidTr="006A59E1">
        <w:trPr>
          <w:trHeight w:val="239"/>
          <w:jc w:val="center"/>
        </w:trPr>
        <w:tc>
          <w:tcPr>
            <w:tcW w:w="3247" w:type="dxa"/>
            <w:vMerge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(1.31 - 1.55)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(1.08 - 1.18)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(1.46 - 1.58)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(1.24 - 1.33)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(0.63 - 0.71)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(1.26 - 1.37)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(1.18 - 1.30)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(1.07 - 1.16)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(1.06 - 1.48)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(1.21 - 1.30)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BFBFBF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(1.20 - 1.29)</w:t>
            </w:r>
          </w:p>
        </w:tc>
      </w:tr>
      <w:tr w:rsidR="00B7410F" w:rsidRPr="00FE01D2" w:rsidTr="006A59E1">
        <w:trPr>
          <w:trHeight w:val="239"/>
          <w:jc w:val="center"/>
        </w:trPr>
        <w:tc>
          <w:tcPr>
            <w:tcW w:w="3247" w:type="dxa"/>
            <w:vMerge w:val="restar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Higher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1.74***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1.27***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2.03***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1.17***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0.62***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1.43***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1.71***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0.79***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0.70***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0.87***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0.87***</w:t>
            </w:r>
          </w:p>
        </w:tc>
      </w:tr>
      <w:tr w:rsidR="00B7410F" w:rsidRPr="00FE01D2" w:rsidTr="006A59E1">
        <w:trPr>
          <w:trHeight w:val="239"/>
          <w:jc w:val="center"/>
        </w:trPr>
        <w:tc>
          <w:tcPr>
            <w:tcW w:w="3247" w:type="dxa"/>
            <w:vMerge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(1.40 - 2.15)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(1.19 - 1.35)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(1.91 - 2.15)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(1.12 - 1.23)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0.59 - 0.69)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(1.33 - 1.54)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(1.61 - 1.83)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(0.74 - 0.83)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(0.66 - 0.75)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(0.83 - 0.93)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BFBFBF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(0.82 - 0.92)</w:t>
            </w:r>
          </w:p>
        </w:tc>
      </w:tr>
      <w:tr w:rsidR="00B7410F" w:rsidRPr="00FE01D2" w:rsidTr="006A59E1">
        <w:trPr>
          <w:trHeight w:val="239"/>
          <w:jc w:val="center"/>
        </w:trPr>
        <w:tc>
          <w:tcPr>
            <w:tcW w:w="324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FE01D2" w:rsidRPr="00FE01D2" w:rsidRDefault="00FE01D2" w:rsidP="00FE01D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Religion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BFBFBF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B7410F" w:rsidRPr="00FE01D2" w:rsidTr="006A59E1">
        <w:trPr>
          <w:trHeight w:val="239"/>
          <w:jc w:val="center"/>
        </w:trPr>
        <w:tc>
          <w:tcPr>
            <w:tcW w:w="324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Hindu®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BFBFBF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B7410F" w:rsidRPr="00FE01D2" w:rsidTr="006A59E1">
        <w:trPr>
          <w:trHeight w:val="239"/>
          <w:jc w:val="center"/>
        </w:trPr>
        <w:tc>
          <w:tcPr>
            <w:tcW w:w="3247" w:type="dxa"/>
            <w:vMerge w:val="restar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Muslim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0.90*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1.02ns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1.17***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0.80***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1.59***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0.88***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0.94*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0.80***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0.71***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0.76***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0.76***</w:t>
            </w:r>
          </w:p>
        </w:tc>
      </w:tr>
      <w:tr w:rsidR="00B7410F" w:rsidRPr="00FE01D2" w:rsidTr="006A59E1">
        <w:trPr>
          <w:trHeight w:val="239"/>
          <w:jc w:val="center"/>
        </w:trPr>
        <w:tc>
          <w:tcPr>
            <w:tcW w:w="3247" w:type="dxa"/>
            <w:vMerge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0.80 - 1.01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(0.96 - 1.08)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(1.11 - 1.24)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(0.76 - 0.83)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(1.48 - 1.71)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(0.84 - 0.93)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(0.89 - 1.00)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(0.76 - 0.83)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(0.67 - 0.75)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(0.72 - 0.80)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BFBFBF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(0.72 - 0.80)</w:t>
            </w:r>
          </w:p>
        </w:tc>
      </w:tr>
      <w:tr w:rsidR="00B7410F" w:rsidRPr="00FE01D2" w:rsidTr="006A59E1">
        <w:trPr>
          <w:trHeight w:val="239"/>
          <w:jc w:val="center"/>
        </w:trPr>
        <w:tc>
          <w:tcPr>
            <w:tcW w:w="3247" w:type="dxa"/>
            <w:vMerge w:val="restar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Christian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1.08ns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0.93*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0.74***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0.81***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1.91***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0.85***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0.93ns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0.60***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0.49***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0.78***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0.78***</w:t>
            </w:r>
          </w:p>
        </w:tc>
      </w:tr>
      <w:tr w:rsidR="00B7410F" w:rsidRPr="00FE01D2" w:rsidTr="006A59E1">
        <w:trPr>
          <w:trHeight w:val="239"/>
          <w:jc w:val="center"/>
        </w:trPr>
        <w:tc>
          <w:tcPr>
            <w:tcW w:w="3247" w:type="dxa"/>
            <w:vMerge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(0.89 - 1.31)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(0.85 - 1.01)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(0.68 - 0.81)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(0.75 - 0.86)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(1.71 - 2.14)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(0.78 - 0.93)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(0.85 - 1.02)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(0.55 - 0.65)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(0.45 - 0.54)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(0.72 - 0.85)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BFBFBF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(0.71 - 0.85)</w:t>
            </w:r>
          </w:p>
        </w:tc>
      </w:tr>
      <w:tr w:rsidR="00B7410F" w:rsidRPr="00FE01D2" w:rsidTr="006A59E1">
        <w:trPr>
          <w:trHeight w:val="239"/>
          <w:jc w:val="center"/>
        </w:trPr>
        <w:tc>
          <w:tcPr>
            <w:tcW w:w="3247" w:type="dxa"/>
            <w:vMerge w:val="restar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Sikh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3.58***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1.87***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2.13***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2.03***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0.39***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1.08ns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1.91***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2.08***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1.94***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0.58***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0.46***</w:t>
            </w:r>
          </w:p>
        </w:tc>
      </w:tr>
      <w:tr w:rsidR="00B7410F" w:rsidRPr="00FE01D2" w:rsidTr="006A59E1">
        <w:trPr>
          <w:trHeight w:val="239"/>
          <w:jc w:val="center"/>
        </w:trPr>
        <w:tc>
          <w:tcPr>
            <w:tcW w:w="3247" w:type="dxa"/>
            <w:vMerge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(2.32 - 5.52)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(1.58 - 2.20)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(1.84 - 2.47)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(1.84 - 2.24)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(0.28 - 0.55)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(0.92 - 1.27)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(1.68 - 2.18)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(1.83 - 2.36)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(1.69 - 2.23)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(0.52 - 0.65)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BFBFBF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(0.40 - 0.52)</w:t>
            </w:r>
          </w:p>
        </w:tc>
      </w:tr>
      <w:tr w:rsidR="00B7410F" w:rsidRPr="00FE01D2" w:rsidTr="006A59E1">
        <w:trPr>
          <w:trHeight w:val="239"/>
          <w:jc w:val="center"/>
        </w:trPr>
        <w:tc>
          <w:tcPr>
            <w:tcW w:w="3247" w:type="dxa"/>
            <w:vMerge w:val="restar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Other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0.99ns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0.92ns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1.10*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1.01ns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1.19**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0.87**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0.90*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0.62***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0.60***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0.64***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0.65***</w:t>
            </w:r>
          </w:p>
        </w:tc>
      </w:tr>
      <w:tr w:rsidR="00B7410F" w:rsidRPr="00FE01D2" w:rsidTr="006A59E1">
        <w:trPr>
          <w:trHeight w:val="239"/>
          <w:jc w:val="center"/>
        </w:trPr>
        <w:tc>
          <w:tcPr>
            <w:tcW w:w="3247" w:type="dxa"/>
            <w:vMerge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(0.79 - 1.26)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(0.82 - 1.03)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(0.98 - 1.23)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(0.93 -1.10)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(1.03 - 1.38)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(0.78 - 0.97)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(0.80 - 1.00)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(0.55 - 0.68)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(0.54 - 0.67)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(0.58 - 0.71)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BFBFBF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(0.58 - 0.71)</w:t>
            </w:r>
          </w:p>
        </w:tc>
      </w:tr>
      <w:tr w:rsidR="00B7410F" w:rsidRPr="00FE01D2" w:rsidTr="006A59E1">
        <w:trPr>
          <w:trHeight w:val="239"/>
          <w:jc w:val="center"/>
        </w:trPr>
        <w:tc>
          <w:tcPr>
            <w:tcW w:w="324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FE01D2" w:rsidRPr="00FE01D2" w:rsidRDefault="00FE01D2" w:rsidP="00FE01D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Caste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BFBFBF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B7410F" w:rsidRPr="00FE01D2" w:rsidTr="006A59E1">
        <w:trPr>
          <w:trHeight w:val="239"/>
          <w:jc w:val="center"/>
        </w:trPr>
        <w:tc>
          <w:tcPr>
            <w:tcW w:w="324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General®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BFBFBF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B7410F" w:rsidRPr="00FE01D2" w:rsidTr="006A59E1">
        <w:trPr>
          <w:trHeight w:val="239"/>
          <w:jc w:val="center"/>
        </w:trPr>
        <w:tc>
          <w:tcPr>
            <w:tcW w:w="3247" w:type="dxa"/>
            <w:vMerge w:val="restar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SC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0.88*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0.93***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0.84***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0.98ns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0.90**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0.95*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0.87***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1.41***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1.65***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1.43***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1.37***</w:t>
            </w:r>
          </w:p>
        </w:tc>
      </w:tr>
      <w:tr w:rsidR="00B7410F" w:rsidRPr="00FE01D2" w:rsidTr="006A59E1">
        <w:trPr>
          <w:trHeight w:val="239"/>
          <w:jc w:val="center"/>
        </w:trPr>
        <w:tc>
          <w:tcPr>
            <w:tcW w:w="3247" w:type="dxa"/>
            <w:vMerge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(0.77 - 1.01)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(0.88 - 0.98)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(0.80 - 0.88)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(0.93 - 1.013)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(0.83 - 0.98)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(0.89 - 0.99)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(0.82 - 0.92)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(1.34 - 1.47)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(1.57 - 1.73)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(1.37 - 1.50)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BFBFBF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(1.31 - 1.44)</w:t>
            </w:r>
          </w:p>
        </w:tc>
      </w:tr>
      <w:tr w:rsidR="00B7410F" w:rsidRPr="00FE01D2" w:rsidTr="006A59E1">
        <w:trPr>
          <w:trHeight w:val="239"/>
          <w:jc w:val="center"/>
        </w:trPr>
        <w:tc>
          <w:tcPr>
            <w:tcW w:w="3247" w:type="dxa"/>
            <w:vMerge w:val="restar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ST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0.71***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0.96ns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0.88***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0.90***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1.06ns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0.91***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0.90***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1.36***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1.62***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1.29***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1.31***</w:t>
            </w:r>
          </w:p>
        </w:tc>
      </w:tr>
      <w:tr w:rsidR="00B7410F" w:rsidRPr="00FE01D2" w:rsidTr="006A59E1">
        <w:trPr>
          <w:trHeight w:val="239"/>
          <w:jc w:val="center"/>
        </w:trPr>
        <w:tc>
          <w:tcPr>
            <w:tcW w:w="3247" w:type="dxa"/>
            <w:vMerge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(0.61 - 0.82)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(0.90 - 1.03)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(0.83 - 0.94)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(0.86 - 0.94)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(0.97 - 1.16)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(0.85 - 0.97)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(0.85 - 0.96)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(1.28 - 1.44)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(1.52 - 1.72)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(1.22 - 1.37)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BFBFBF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(1.23 - 1.38)</w:t>
            </w:r>
          </w:p>
        </w:tc>
      </w:tr>
      <w:tr w:rsidR="00B7410F" w:rsidRPr="00FE01D2" w:rsidTr="006A59E1">
        <w:trPr>
          <w:trHeight w:val="239"/>
          <w:jc w:val="center"/>
        </w:trPr>
        <w:tc>
          <w:tcPr>
            <w:tcW w:w="3247" w:type="dxa"/>
            <w:vMerge w:val="restar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OBC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0.97ns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0.89***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0.77***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0.99ns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0.93**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0.99ns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0.87***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1.16***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1.32***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1.29***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1.28***</w:t>
            </w:r>
          </w:p>
        </w:tc>
      </w:tr>
      <w:tr w:rsidR="00B7410F" w:rsidRPr="00FE01D2" w:rsidTr="006A59E1">
        <w:trPr>
          <w:trHeight w:val="239"/>
          <w:jc w:val="center"/>
        </w:trPr>
        <w:tc>
          <w:tcPr>
            <w:tcW w:w="3247" w:type="dxa"/>
            <w:vMerge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(0.86 - 1.08)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(0.85 - 0.93)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(0.74 - 0.81)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(0.95 - 1.02)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(0.86 - 0.99)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(0.94 - 1.04)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(0.83 - 0.91)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(1.12 - 1.21)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(1.26 - 1.37)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(1.24 - 1.35)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BFBFBF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(1.23 - 1.34)</w:t>
            </w:r>
          </w:p>
        </w:tc>
      </w:tr>
      <w:tr w:rsidR="00B7410F" w:rsidRPr="00FE01D2" w:rsidTr="006A59E1">
        <w:trPr>
          <w:trHeight w:val="239"/>
          <w:jc w:val="center"/>
        </w:trPr>
        <w:tc>
          <w:tcPr>
            <w:tcW w:w="324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Sex of the head of the household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BFBFBF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B7410F" w:rsidRPr="00FE01D2" w:rsidTr="006A59E1">
        <w:trPr>
          <w:trHeight w:val="239"/>
          <w:jc w:val="center"/>
        </w:trPr>
        <w:tc>
          <w:tcPr>
            <w:tcW w:w="324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Male®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BFBFBF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B7410F" w:rsidRPr="00FE01D2" w:rsidTr="006A59E1">
        <w:trPr>
          <w:trHeight w:val="239"/>
          <w:jc w:val="center"/>
        </w:trPr>
        <w:tc>
          <w:tcPr>
            <w:tcW w:w="3247" w:type="dxa"/>
            <w:vMerge w:val="restar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1.05ns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0.98ns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0.96*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1.03*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0.90***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1.01ns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1.02ns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1.00ns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0.99ns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1.01ns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0.99ns</w:t>
            </w:r>
          </w:p>
        </w:tc>
      </w:tr>
      <w:tr w:rsidR="00B7410F" w:rsidRPr="00FE01D2" w:rsidTr="006A59E1">
        <w:trPr>
          <w:trHeight w:val="239"/>
          <w:jc w:val="center"/>
        </w:trPr>
        <w:tc>
          <w:tcPr>
            <w:tcW w:w="3247" w:type="dxa"/>
            <w:vMerge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(0.94 - 1.16)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(0.94 - 1.03)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(0.92 - 1.00)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(1.00 - 1.07)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(0.85 - 0.97)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(0.96 - 1.58)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(0.98 - 1.07)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(0.96 - 1.04)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(0.95 - 1.03)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(0.97 - 1.05)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BFBFBF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(0.95 - 1.03)</w:t>
            </w:r>
          </w:p>
        </w:tc>
      </w:tr>
      <w:tr w:rsidR="00B7410F" w:rsidRPr="00FE01D2" w:rsidTr="006A59E1">
        <w:trPr>
          <w:trHeight w:val="239"/>
          <w:jc w:val="center"/>
        </w:trPr>
        <w:tc>
          <w:tcPr>
            <w:tcW w:w="324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Child Marriage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BFBFBF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B7410F" w:rsidRPr="00FE01D2" w:rsidTr="006A59E1">
        <w:trPr>
          <w:trHeight w:val="239"/>
          <w:jc w:val="center"/>
        </w:trPr>
        <w:tc>
          <w:tcPr>
            <w:tcW w:w="324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No®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BFBFBF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B7410F" w:rsidRPr="00FE01D2" w:rsidTr="006A59E1">
        <w:trPr>
          <w:trHeight w:val="239"/>
          <w:jc w:val="center"/>
        </w:trPr>
        <w:tc>
          <w:tcPr>
            <w:tcW w:w="3247" w:type="dxa"/>
            <w:vMerge w:val="restar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0.94*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0.91***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0.88***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1.14***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1.03ns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0.99ns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0.90***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0.92***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0.92***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0.96**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0.97**</w:t>
            </w:r>
          </w:p>
        </w:tc>
      </w:tr>
      <w:tr w:rsidR="00B7410F" w:rsidRPr="00FE01D2" w:rsidTr="006A59E1">
        <w:trPr>
          <w:trHeight w:val="239"/>
          <w:jc w:val="center"/>
        </w:trPr>
        <w:tc>
          <w:tcPr>
            <w:tcW w:w="3247" w:type="dxa"/>
            <w:vMerge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(0.88 - 1.01)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(0.89 - 0.95)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(0.86 - 0.91)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(1.12 - 1.74)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(0.98 - 1.07)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(0.96 - 1.02)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(0.87 - 0.93)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(0.90 - 0.95)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(0.89 - 0.94)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(0.93 - 0.99)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BFBFBF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(0.94 - 0.99)</w:t>
            </w:r>
          </w:p>
        </w:tc>
      </w:tr>
      <w:tr w:rsidR="00B7410F" w:rsidRPr="00FE01D2" w:rsidTr="006A59E1">
        <w:trPr>
          <w:trHeight w:val="239"/>
          <w:jc w:val="center"/>
        </w:trPr>
        <w:tc>
          <w:tcPr>
            <w:tcW w:w="324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FE01D2" w:rsidRPr="00FE01D2" w:rsidRDefault="00FE01D2" w:rsidP="00FE01D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Parity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BFBFBF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B7410F" w:rsidRPr="00FE01D2" w:rsidTr="006A59E1">
        <w:trPr>
          <w:trHeight w:val="239"/>
          <w:jc w:val="center"/>
        </w:trPr>
        <w:tc>
          <w:tcPr>
            <w:tcW w:w="324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1-2®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BFBFBF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FE01D2" w:rsidRPr="00FE01D2" w:rsidTr="006A59E1">
        <w:trPr>
          <w:trHeight w:val="239"/>
          <w:jc w:val="center"/>
        </w:trPr>
        <w:tc>
          <w:tcPr>
            <w:tcW w:w="3247" w:type="dxa"/>
            <w:vMerge w:val="restar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lastRenderedPageBreak/>
              <w:t>3-5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1.07ns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0.87***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0.70***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0.75***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1.14***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0.81***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0.80***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1.09***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1.10***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0.78***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0.81***</w:t>
            </w:r>
          </w:p>
        </w:tc>
      </w:tr>
      <w:tr w:rsidR="00FE01D2" w:rsidRPr="00FE01D2" w:rsidTr="006A59E1">
        <w:trPr>
          <w:trHeight w:val="239"/>
          <w:jc w:val="center"/>
        </w:trPr>
        <w:tc>
          <w:tcPr>
            <w:tcW w:w="3247" w:type="dxa"/>
            <w:vMerge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(0.98 - 1.16)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(0.84 - 0.90)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(0.67 - 0.72)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(0.73 - 0.77)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(1.08 - 1.20)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(0.78 - 0.84)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(0.77 - 0.83)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(1.05 - 1.12)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(1.06 1.14)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(0.76 - 0.81)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(0.79 - 0.84)</w:t>
            </w:r>
          </w:p>
        </w:tc>
      </w:tr>
      <w:tr w:rsidR="00FE01D2" w:rsidRPr="00FE01D2" w:rsidTr="006A59E1">
        <w:trPr>
          <w:trHeight w:val="239"/>
          <w:jc w:val="center"/>
        </w:trPr>
        <w:tc>
          <w:tcPr>
            <w:tcW w:w="3247" w:type="dxa"/>
            <w:vMerge w:val="restar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5+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0.97ns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0.71***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0.48***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0.56***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1.56***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0.56***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0.73***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1.10***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1.05ns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0.71***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0.71***</w:t>
            </w:r>
          </w:p>
        </w:tc>
      </w:tr>
      <w:tr w:rsidR="00FE01D2" w:rsidRPr="00FE01D2" w:rsidTr="006A59E1">
        <w:trPr>
          <w:trHeight w:val="239"/>
          <w:jc w:val="center"/>
        </w:trPr>
        <w:tc>
          <w:tcPr>
            <w:tcW w:w="3247" w:type="dxa"/>
            <w:vMerge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(0.85 - 1.11)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(0.64 - 0.79)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(0.43 - 0.53)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(0.52 - 0.60)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(1.41 - 1.73)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(0.51 - 0.61)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(0.64 - 0.82)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(1.02 - 1.19)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(0.97 - 1.14)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(0.61 - 0.77)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(0.69 - 0.82)</w:t>
            </w:r>
          </w:p>
        </w:tc>
      </w:tr>
      <w:tr w:rsidR="00FE01D2" w:rsidRPr="00FE01D2" w:rsidTr="006A59E1">
        <w:trPr>
          <w:trHeight w:val="239"/>
          <w:jc w:val="center"/>
        </w:trPr>
        <w:tc>
          <w:tcPr>
            <w:tcW w:w="324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FE01D2" w:rsidRPr="00FE01D2" w:rsidRDefault="00FE01D2" w:rsidP="00FE01D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Type of delivery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FE01D2" w:rsidRPr="00FE01D2" w:rsidTr="006A59E1">
        <w:trPr>
          <w:trHeight w:val="239"/>
          <w:jc w:val="center"/>
        </w:trPr>
        <w:tc>
          <w:tcPr>
            <w:tcW w:w="324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Home®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FE01D2" w:rsidRPr="00FE01D2" w:rsidTr="006A59E1">
        <w:trPr>
          <w:trHeight w:val="239"/>
          <w:jc w:val="center"/>
        </w:trPr>
        <w:tc>
          <w:tcPr>
            <w:tcW w:w="3247" w:type="dxa"/>
            <w:vMerge w:val="restar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Institutional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75.27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2.53***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1.36***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0.39***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1.99***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B480C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1.89</w:t>
            </w:r>
            <w:r w:rsidR="00FE01D2"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1.28***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1.39***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-</w:t>
            </w:r>
          </w:p>
        </w:tc>
      </w:tr>
      <w:tr w:rsidR="00FE01D2" w:rsidRPr="00FE01D2" w:rsidTr="006A59E1">
        <w:trPr>
          <w:trHeight w:val="239"/>
          <w:jc w:val="center"/>
        </w:trPr>
        <w:tc>
          <w:tcPr>
            <w:tcW w:w="3247" w:type="dxa"/>
            <w:vMerge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(70.48 - 80.38)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(2.43 - 2.63)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(1.32 - 1.40)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(0.37 - 0.41)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(1.92 - 2.07)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B480C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(1.80 - 1.97</w:t>
            </w:r>
            <w:r w:rsidR="00FE01D2"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(1.24 - 1.33)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(1.34 - 1.44)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-</w:t>
            </w:r>
          </w:p>
        </w:tc>
      </w:tr>
      <w:tr w:rsidR="00FE01D2" w:rsidRPr="00FE01D2" w:rsidTr="006A59E1">
        <w:trPr>
          <w:trHeight w:val="239"/>
          <w:jc w:val="center"/>
        </w:trPr>
        <w:tc>
          <w:tcPr>
            <w:tcW w:w="324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FE01D2" w:rsidRPr="00FE01D2" w:rsidRDefault="00FE01D2" w:rsidP="00FE01D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Frequency of watching television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FE01D2" w:rsidRPr="00FE01D2" w:rsidTr="006A59E1">
        <w:trPr>
          <w:trHeight w:val="239"/>
          <w:jc w:val="center"/>
        </w:trPr>
        <w:tc>
          <w:tcPr>
            <w:tcW w:w="324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not at all®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FE01D2" w:rsidRPr="00FE01D2" w:rsidTr="006A59E1">
        <w:trPr>
          <w:trHeight w:val="239"/>
          <w:jc w:val="center"/>
        </w:trPr>
        <w:tc>
          <w:tcPr>
            <w:tcW w:w="3247" w:type="dxa"/>
            <w:vMerge w:val="restar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less than once a week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1.21***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1.10***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1.23***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1.07***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0.82***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1.16***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0.94ns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1.22***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1.26***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1.13***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1.13***</w:t>
            </w:r>
          </w:p>
        </w:tc>
      </w:tr>
      <w:tr w:rsidR="00FE01D2" w:rsidRPr="00FE01D2" w:rsidTr="006A59E1">
        <w:trPr>
          <w:trHeight w:val="239"/>
          <w:jc w:val="center"/>
        </w:trPr>
        <w:tc>
          <w:tcPr>
            <w:tcW w:w="3247" w:type="dxa"/>
            <w:vMerge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(1.08 - 1.36)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(1.04 - 1.17)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(1.17 - 1.31)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(1.02 - 1.12)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(0.76 - 0.89)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(1.09 - 1.23)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(0.88 - 1.01)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(1.56 - 1.28)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(1.19 - 1.33)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(1.07 - 1.87)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(1.07 - 1.88)</w:t>
            </w:r>
          </w:p>
        </w:tc>
      </w:tr>
      <w:tr w:rsidR="00FE01D2" w:rsidRPr="00FE01D2" w:rsidTr="006A59E1">
        <w:trPr>
          <w:trHeight w:val="239"/>
          <w:jc w:val="center"/>
        </w:trPr>
        <w:tc>
          <w:tcPr>
            <w:tcW w:w="3247" w:type="dxa"/>
            <w:vMerge w:val="restar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at least once a week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1.34***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1.18***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1.30***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1.10***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0.84***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1.20***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1.03ns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1.22***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1.28***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1.17***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1.16***</w:t>
            </w:r>
          </w:p>
        </w:tc>
      </w:tr>
      <w:tr w:rsidR="00FE01D2" w:rsidRPr="00FE01D2" w:rsidTr="006A59E1">
        <w:trPr>
          <w:trHeight w:val="239"/>
          <w:jc w:val="center"/>
        </w:trPr>
        <w:tc>
          <w:tcPr>
            <w:tcW w:w="3247" w:type="dxa"/>
            <w:vMerge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(1.20 - 1.51)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(1.11 - 1.25)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(1.23 - 1.37)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(1.05 - 1.15)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(0.78 - 0.91)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(1.13 - 1.27)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(0.97 - 1.09)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(1.16 - 1.28)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(1.22 - 1.35)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(1.12 - 1.23)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(1.10 - 1.22)</w:t>
            </w:r>
          </w:p>
        </w:tc>
      </w:tr>
      <w:tr w:rsidR="00FE01D2" w:rsidRPr="00FE01D2" w:rsidTr="006A59E1">
        <w:trPr>
          <w:trHeight w:val="239"/>
          <w:jc w:val="center"/>
        </w:trPr>
        <w:tc>
          <w:tcPr>
            <w:tcW w:w="3247" w:type="dxa"/>
            <w:vMerge w:val="restar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almost every day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1.42***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1.41***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1.66***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1.25***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0.74***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1.28***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1.20***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1.36***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1.42***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1.22***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1.21***</w:t>
            </w:r>
          </w:p>
        </w:tc>
      </w:tr>
      <w:tr w:rsidR="00FE01D2" w:rsidRPr="00FE01D2" w:rsidTr="006A59E1">
        <w:trPr>
          <w:trHeight w:val="239"/>
          <w:jc w:val="center"/>
        </w:trPr>
        <w:tc>
          <w:tcPr>
            <w:tcW w:w="3247" w:type="dxa"/>
            <w:vMerge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(1.29 - 1.57)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(1.34 - 1.47)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(1.59 - 1.74)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(1.21 - 1.29)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(0.70 - 0.79)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(1.22 - 1.34)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(1.15 - 1.27)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(1.31 - 1.42)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(1.36 - 1.48)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1.17 - 1.27)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1.17 - 1.27)</w:t>
            </w:r>
          </w:p>
        </w:tc>
      </w:tr>
      <w:tr w:rsidR="00FE01D2" w:rsidRPr="00FE01D2" w:rsidTr="006A59E1">
        <w:trPr>
          <w:trHeight w:val="164"/>
          <w:jc w:val="center"/>
        </w:trPr>
        <w:tc>
          <w:tcPr>
            <w:tcW w:w="32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E01D2" w:rsidRPr="00FE01D2" w:rsidRDefault="00FE01D2" w:rsidP="00FE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FE01D2" w:rsidRPr="00FE01D2" w:rsidTr="006A59E1">
        <w:trPr>
          <w:trHeight w:val="239"/>
          <w:jc w:val="center"/>
        </w:trPr>
        <w:tc>
          <w:tcPr>
            <w:tcW w:w="324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ICC(standard error)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0.35(0.012)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0.35(0.004)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0.38(0.004)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0.16(0.003)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0.35(0.006)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0.28(0.005)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0.33(0.005)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0.34(0.004)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0.43(0.004)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0.34(0.004)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0.34(0.004)</w:t>
            </w:r>
          </w:p>
        </w:tc>
      </w:tr>
      <w:tr w:rsidR="00FE01D2" w:rsidRPr="00FE01D2" w:rsidTr="006A59E1">
        <w:trPr>
          <w:trHeight w:val="239"/>
          <w:jc w:val="center"/>
        </w:trPr>
        <w:tc>
          <w:tcPr>
            <w:tcW w:w="324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(0.32 - 0.37)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(0.33 - 0.37)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(0.37 - 0.39)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(0.15 - 0.17)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(0.33 - 0.36)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</w:t>
            </w:r>
            <w:bookmarkStart w:id="0" w:name="_GoBack"/>
            <w:bookmarkEnd w:id="0"/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.26 - 0.27)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(0.32 - 0.34)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(0.33 - 0.35)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(0.42 - 0.44)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(0.33 - 0.35)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01D2" w:rsidRPr="00FE01D2" w:rsidRDefault="00FE01D2" w:rsidP="00FE0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E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(0.33 - 0.35)</w:t>
            </w:r>
          </w:p>
        </w:tc>
      </w:tr>
      <w:tr w:rsidR="006A59E1" w:rsidRPr="00FE01D2" w:rsidTr="00FE01D2">
        <w:trPr>
          <w:trHeight w:val="239"/>
          <w:jc w:val="center"/>
        </w:trPr>
        <w:tc>
          <w:tcPr>
            <w:tcW w:w="20340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59E1" w:rsidRPr="00D17069" w:rsidRDefault="006A59E1" w:rsidP="006A59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Note: ***</w:t>
            </w:r>
            <w:r w:rsidRPr="00D17069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 xml:space="preserve">: p-value &lt; 0.001; </w:t>
            </w: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**</w:t>
            </w:r>
            <w:r w:rsidRPr="00D17069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 xml:space="preserve">: p-value &lt; 0.05; </w:t>
            </w: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*</w:t>
            </w:r>
            <w:r w:rsidRPr="00D17069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 xml:space="preserve">: p-value &lt;0.1; </w:t>
            </w:r>
            <w:r w:rsidRPr="00D1706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ns</w:t>
            </w:r>
            <w:r w:rsidRPr="00D17069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 xml:space="preserve">: not significant </w:t>
            </w:r>
          </w:p>
        </w:tc>
      </w:tr>
    </w:tbl>
    <w:p w:rsidR="000F0F2A" w:rsidRDefault="000F0F2A"/>
    <w:sectPr w:rsidR="000F0F2A" w:rsidSect="00FC502B">
      <w:pgSz w:w="21600" w:h="1872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5D8F" w:rsidRDefault="00A35D8F" w:rsidP="000F0F2A">
      <w:pPr>
        <w:spacing w:after="0" w:line="240" w:lineRule="auto"/>
      </w:pPr>
      <w:r>
        <w:separator/>
      </w:r>
    </w:p>
  </w:endnote>
  <w:endnote w:type="continuationSeparator" w:id="0">
    <w:p w:rsidR="00A35D8F" w:rsidRDefault="00A35D8F" w:rsidP="000F0F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5D8F" w:rsidRDefault="00A35D8F" w:rsidP="000F0F2A">
      <w:pPr>
        <w:spacing w:after="0" w:line="240" w:lineRule="auto"/>
      </w:pPr>
      <w:r>
        <w:separator/>
      </w:r>
    </w:p>
  </w:footnote>
  <w:footnote w:type="continuationSeparator" w:id="0">
    <w:p w:rsidR="00A35D8F" w:rsidRDefault="00A35D8F" w:rsidP="000F0F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A3MTQzNTAyNTUwMzRU0lEKTi0uzszPAykwqgUAKiz/4ywAAAA="/>
  </w:docVars>
  <w:rsids>
    <w:rsidRoot w:val="006D0C9F"/>
    <w:rsid w:val="000F0F2A"/>
    <w:rsid w:val="002564BA"/>
    <w:rsid w:val="006408BE"/>
    <w:rsid w:val="006A59E1"/>
    <w:rsid w:val="006D0C9F"/>
    <w:rsid w:val="0070227E"/>
    <w:rsid w:val="009335A6"/>
    <w:rsid w:val="00A35D8F"/>
    <w:rsid w:val="00B7410F"/>
    <w:rsid w:val="00C359C8"/>
    <w:rsid w:val="00C36D6D"/>
    <w:rsid w:val="00C609C5"/>
    <w:rsid w:val="00C734F8"/>
    <w:rsid w:val="00C87C94"/>
    <w:rsid w:val="00FB480C"/>
    <w:rsid w:val="00FC502B"/>
    <w:rsid w:val="00FE0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10225"/>
  <w15:chartTrackingRefBased/>
  <w15:docId w15:val="{77C546FB-88A7-48FB-AFF4-07DF714AF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0F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0F2A"/>
  </w:style>
  <w:style w:type="paragraph" w:styleId="Footer">
    <w:name w:val="footer"/>
    <w:basedOn w:val="Normal"/>
    <w:link w:val="FooterChar"/>
    <w:uiPriority w:val="99"/>
    <w:unhideWhenUsed/>
    <w:rsid w:val="000F0F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0F2A"/>
  </w:style>
  <w:style w:type="character" w:styleId="Hyperlink">
    <w:name w:val="Hyperlink"/>
    <w:basedOn w:val="DefaultParagraphFont"/>
    <w:uiPriority w:val="99"/>
    <w:unhideWhenUsed/>
    <w:rsid w:val="00C36D6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E01D2"/>
    <w:rPr>
      <w:color w:val="954F72"/>
      <w:u w:val="single"/>
    </w:rPr>
  </w:style>
  <w:style w:type="paragraph" w:customStyle="1" w:styleId="msonormal0">
    <w:name w:val="msonormal"/>
    <w:basedOn w:val="Normal"/>
    <w:rsid w:val="00FE01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Normal"/>
    <w:rsid w:val="00FE01D2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4">
    <w:name w:val="xl64"/>
    <w:basedOn w:val="Normal"/>
    <w:rsid w:val="00FE01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5">
    <w:name w:val="xl65"/>
    <w:basedOn w:val="Normal"/>
    <w:rsid w:val="00FE01D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6">
    <w:name w:val="xl66"/>
    <w:basedOn w:val="Normal"/>
    <w:rsid w:val="00FE01D2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7">
    <w:name w:val="xl67"/>
    <w:basedOn w:val="Normal"/>
    <w:rsid w:val="00FE01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68">
    <w:name w:val="xl68"/>
    <w:basedOn w:val="Normal"/>
    <w:rsid w:val="00FE01D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9">
    <w:name w:val="xl69"/>
    <w:basedOn w:val="Normal"/>
    <w:rsid w:val="00FE01D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0">
    <w:name w:val="xl70"/>
    <w:basedOn w:val="Normal"/>
    <w:rsid w:val="00FE01D2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1">
    <w:name w:val="xl71"/>
    <w:basedOn w:val="Normal"/>
    <w:rsid w:val="00FE01D2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2">
    <w:name w:val="xl72"/>
    <w:basedOn w:val="Normal"/>
    <w:rsid w:val="00FE01D2"/>
    <w:pPr>
      <w:pBdr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Normal"/>
    <w:rsid w:val="00FE01D2"/>
    <w:pPr>
      <w:pBdr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Normal"/>
    <w:rsid w:val="00FE01D2"/>
    <w:pPr>
      <w:pBdr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5">
    <w:name w:val="xl75"/>
    <w:basedOn w:val="Normal"/>
    <w:rsid w:val="00FE01D2"/>
    <w:pPr>
      <w:pBdr>
        <w:top w:val="single" w:sz="4" w:space="0" w:color="BFBFBF"/>
        <w:left w:val="single" w:sz="4" w:space="0" w:color="BFBFBF"/>
        <w:right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6">
    <w:name w:val="xl76"/>
    <w:basedOn w:val="Normal"/>
    <w:rsid w:val="00FE01D2"/>
    <w:pPr>
      <w:pBdr>
        <w:top w:val="single" w:sz="4" w:space="0" w:color="BFBFBF"/>
        <w:left w:val="single" w:sz="4" w:space="0" w:color="BFBFBF"/>
        <w:right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7">
    <w:name w:val="xl77"/>
    <w:basedOn w:val="Normal"/>
    <w:rsid w:val="00FE01D2"/>
    <w:pPr>
      <w:pBdr>
        <w:top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8">
    <w:name w:val="xl78"/>
    <w:basedOn w:val="Normal"/>
    <w:rsid w:val="00FE01D2"/>
    <w:pPr>
      <w:pBdr>
        <w:top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9">
    <w:name w:val="xl79"/>
    <w:basedOn w:val="Normal"/>
    <w:rsid w:val="00FE01D2"/>
    <w:pPr>
      <w:pBdr>
        <w:top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Normal"/>
    <w:rsid w:val="00FE01D2"/>
    <w:pPr>
      <w:pBdr>
        <w:top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1">
    <w:name w:val="xl81"/>
    <w:basedOn w:val="Normal"/>
    <w:rsid w:val="00FE01D2"/>
    <w:pPr>
      <w:pBdr>
        <w:top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2">
    <w:name w:val="xl82"/>
    <w:basedOn w:val="Normal"/>
    <w:rsid w:val="00FE01D2"/>
    <w:pPr>
      <w:pBdr>
        <w:top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3">
    <w:name w:val="xl83"/>
    <w:basedOn w:val="Normal"/>
    <w:rsid w:val="00FE01D2"/>
    <w:pPr>
      <w:pBdr>
        <w:top w:val="single" w:sz="4" w:space="0" w:color="BFBFBF"/>
        <w:left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Normal"/>
    <w:rsid w:val="00FE01D2"/>
    <w:pPr>
      <w:pBdr>
        <w:top w:val="single" w:sz="4" w:space="0" w:color="BFBFBF"/>
        <w:left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5">
    <w:name w:val="xl85"/>
    <w:basedOn w:val="Normal"/>
    <w:rsid w:val="00FE01D2"/>
    <w:pPr>
      <w:pBdr>
        <w:left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6">
    <w:name w:val="xl86"/>
    <w:basedOn w:val="Normal"/>
    <w:rsid w:val="00FE01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7">
    <w:name w:val="xl87"/>
    <w:basedOn w:val="Normal"/>
    <w:rsid w:val="00FE01D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8">
    <w:name w:val="xl88"/>
    <w:basedOn w:val="Normal"/>
    <w:rsid w:val="00FE01D2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9">
    <w:name w:val="xl89"/>
    <w:basedOn w:val="Normal"/>
    <w:rsid w:val="00FE01D2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0">
    <w:name w:val="xl90"/>
    <w:basedOn w:val="Normal"/>
    <w:rsid w:val="00FE01D2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1">
    <w:name w:val="xl91"/>
    <w:basedOn w:val="Normal"/>
    <w:rsid w:val="00FE01D2"/>
    <w:pPr>
      <w:pBdr>
        <w:top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9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0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9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1695</Words>
  <Characters>9666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Akif Mustafa</dc:creator>
  <cp:keywords/>
  <dc:description/>
  <cp:lastModifiedBy>Akif Mustafa</cp:lastModifiedBy>
  <cp:revision>9</cp:revision>
  <dcterms:created xsi:type="dcterms:W3CDTF">2021-03-13T08:44:00Z</dcterms:created>
  <dcterms:modified xsi:type="dcterms:W3CDTF">2021-04-01T17:28:00Z</dcterms:modified>
</cp:coreProperties>
</file>