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766F" w:rsidRDefault="005A766F" w:rsidP="005A766F">
      <w:r>
        <w:rPr>
          <w:b/>
          <w:bCs/>
        </w:rPr>
        <w:t>Table S1.</w:t>
      </w:r>
      <w:r>
        <w:t xml:space="preserve"> </w:t>
      </w:r>
      <w:proofErr w:type="gramStart"/>
      <w:r>
        <w:t>Identification of EMS 911 activations for a potential obstetric event in patients of childbearing age (12-50 years).</w:t>
      </w:r>
      <w:proofErr w:type="gramEnd"/>
    </w:p>
    <w:p w:rsidR="005A766F" w:rsidRDefault="005A766F" w:rsidP="005A766F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22"/>
        <w:gridCol w:w="1744"/>
        <w:gridCol w:w="4851"/>
        <w:gridCol w:w="1259"/>
      </w:tblGrid>
      <w:tr w:rsidR="005A766F" w:rsidTr="005A766F">
        <w:tc>
          <w:tcPr>
            <w:tcW w:w="971" w:type="pct"/>
          </w:tcPr>
          <w:p w:rsidR="005A766F" w:rsidRPr="00F6754B" w:rsidRDefault="005A766F" w:rsidP="006327A3">
            <w:pPr>
              <w:rPr>
                <w:b/>
                <w:bCs/>
              </w:rPr>
            </w:pPr>
            <w:bookmarkStart w:id="0" w:name="_GoBack"/>
            <w:r>
              <w:rPr>
                <w:b/>
                <w:bCs/>
              </w:rPr>
              <w:t>Criteria</w:t>
            </w:r>
          </w:p>
        </w:tc>
        <w:tc>
          <w:tcPr>
            <w:tcW w:w="695" w:type="pct"/>
          </w:tcPr>
          <w:p w:rsidR="005A766F" w:rsidRPr="00F6754B" w:rsidRDefault="005A766F" w:rsidP="006327A3">
            <w:pPr>
              <w:rPr>
                <w:b/>
                <w:bCs/>
              </w:rPr>
            </w:pPr>
            <w:r w:rsidRPr="00F6754B">
              <w:rPr>
                <w:b/>
                <w:bCs/>
              </w:rPr>
              <w:t>Variable</w:t>
            </w:r>
            <w:r>
              <w:rPr>
                <w:b/>
                <w:bCs/>
              </w:rPr>
              <w:t xml:space="preserve"> name</w:t>
            </w:r>
          </w:p>
        </w:tc>
        <w:tc>
          <w:tcPr>
            <w:tcW w:w="2605" w:type="pct"/>
          </w:tcPr>
          <w:p w:rsidR="005A766F" w:rsidRPr="00F6754B" w:rsidRDefault="005A766F" w:rsidP="006327A3">
            <w:pPr>
              <w:rPr>
                <w:b/>
                <w:bCs/>
              </w:rPr>
            </w:pPr>
            <w:r w:rsidRPr="00F6754B">
              <w:rPr>
                <w:b/>
                <w:bCs/>
              </w:rPr>
              <w:t xml:space="preserve">Included </w:t>
            </w:r>
            <w:r>
              <w:rPr>
                <w:b/>
                <w:bCs/>
              </w:rPr>
              <w:t>values</w:t>
            </w:r>
          </w:p>
        </w:tc>
        <w:tc>
          <w:tcPr>
            <w:tcW w:w="729" w:type="pct"/>
          </w:tcPr>
          <w:p w:rsidR="005A766F" w:rsidRPr="00F6754B" w:rsidRDefault="005A766F" w:rsidP="006327A3">
            <w:pPr>
              <w:rPr>
                <w:b/>
                <w:bCs/>
              </w:rPr>
            </w:pPr>
            <w:r w:rsidRPr="0007394E">
              <w:rPr>
                <w:b/>
                <w:bCs/>
              </w:rPr>
              <w:t>Records found*</w:t>
            </w:r>
          </w:p>
        </w:tc>
      </w:tr>
      <w:tr w:rsidR="005A766F" w:rsidTr="005A766F">
        <w:tc>
          <w:tcPr>
            <w:tcW w:w="971" w:type="pct"/>
          </w:tcPr>
          <w:p w:rsidR="005A766F" w:rsidRDefault="005A766F" w:rsidP="006327A3">
            <w:r>
              <w:t>Dispatch reason</w:t>
            </w:r>
          </w:p>
        </w:tc>
        <w:tc>
          <w:tcPr>
            <w:tcW w:w="695" w:type="pct"/>
          </w:tcPr>
          <w:p w:rsidR="005A766F" w:rsidRDefault="005A766F" w:rsidP="006327A3">
            <w:r>
              <w:t>eDispatch.01</w:t>
            </w:r>
          </w:p>
        </w:tc>
        <w:tc>
          <w:tcPr>
            <w:tcW w:w="2605" w:type="pct"/>
          </w:tcPr>
          <w:p w:rsidR="005A766F" w:rsidRDefault="005A766F" w:rsidP="006327A3">
            <w:r>
              <w:t>2301057 (Pregnancy/childbirth/miscarriage)</w:t>
            </w:r>
          </w:p>
        </w:tc>
        <w:tc>
          <w:tcPr>
            <w:tcW w:w="729" w:type="pct"/>
          </w:tcPr>
          <w:p w:rsidR="005A766F" w:rsidRDefault="005A766F" w:rsidP="006327A3">
            <w:r>
              <w:t>84,549</w:t>
            </w:r>
          </w:p>
        </w:tc>
      </w:tr>
      <w:tr w:rsidR="005A766F" w:rsidTr="005A766F">
        <w:tc>
          <w:tcPr>
            <w:tcW w:w="971" w:type="pct"/>
          </w:tcPr>
          <w:p w:rsidR="005A766F" w:rsidRDefault="005A766F" w:rsidP="006327A3">
            <w:r>
              <w:t>Primary symptom</w:t>
            </w:r>
          </w:p>
        </w:tc>
        <w:tc>
          <w:tcPr>
            <w:tcW w:w="695" w:type="pct"/>
          </w:tcPr>
          <w:p w:rsidR="005A766F" w:rsidRDefault="005A766F" w:rsidP="006327A3">
            <w:r>
              <w:t>eSituation.09</w:t>
            </w:r>
          </w:p>
        </w:tc>
        <w:tc>
          <w:tcPr>
            <w:tcW w:w="2605" w:type="pct"/>
          </w:tcPr>
          <w:p w:rsidR="005A766F" w:rsidRDefault="005A766F" w:rsidP="006327A3">
            <w:r>
              <w:t>ICD-10-CM codes beginning with: O, P, Z32, Z33, Z34, Z36, Z37, Z38, Z39, Z3A</w:t>
            </w:r>
          </w:p>
        </w:tc>
        <w:tc>
          <w:tcPr>
            <w:tcW w:w="729" w:type="pct"/>
          </w:tcPr>
          <w:p w:rsidR="005A766F" w:rsidRDefault="005A766F" w:rsidP="006327A3">
            <w:r>
              <w:t>24,513</w:t>
            </w:r>
          </w:p>
        </w:tc>
      </w:tr>
      <w:tr w:rsidR="005A766F" w:rsidTr="005A766F">
        <w:tc>
          <w:tcPr>
            <w:tcW w:w="971" w:type="pct"/>
          </w:tcPr>
          <w:p w:rsidR="005A766F" w:rsidRDefault="005A766F" w:rsidP="006327A3">
            <w:r>
              <w:t>Associated symptoms</w:t>
            </w:r>
          </w:p>
        </w:tc>
        <w:tc>
          <w:tcPr>
            <w:tcW w:w="695" w:type="pct"/>
          </w:tcPr>
          <w:p w:rsidR="005A766F" w:rsidRDefault="005A766F" w:rsidP="006327A3">
            <w:r>
              <w:t>eSituation.10 (multi-select)</w:t>
            </w:r>
          </w:p>
        </w:tc>
        <w:tc>
          <w:tcPr>
            <w:tcW w:w="2605" w:type="pct"/>
          </w:tcPr>
          <w:p w:rsidR="005A766F" w:rsidRDefault="005A766F" w:rsidP="006327A3">
            <w:r>
              <w:t>ICD-10-CM codes beginning with: O, P, Z32, Z33, Z34, Z36, Z37, Z38, Z39, Z3A</w:t>
            </w:r>
          </w:p>
        </w:tc>
        <w:tc>
          <w:tcPr>
            <w:tcW w:w="729" w:type="pct"/>
          </w:tcPr>
          <w:p w:rsidR="005A766F" w:rsidRDefault="005A766F" w:rsidP="006327A3">
            <w:r>
              <w:t>2,174</w:t>
            </w:r>
          </w:p>
        </w:tc>
      </w:tr>
      <w:tr w:rsidR="005A766F" w:rsidTr="005A766F">
        <w:tc>
          <w:tcPr>
            <w:tcW w:w="971" w:type="pct"/>
          </w:tcPr>
          <w:p w:rsidR="005A766F" w:rsidRDefault="005A766F" w:rsidP="006327A3">
            <w:r>
              <w:t>Primary impression</w:t>
            </w:r>
          </w:p>
        </w:tc>
        <w:tc>
          <w:tcPr>
            <w:tcW w:w="695" w:type="pct"/>
          </w:tcPr>
          <w:p w:rsidR="005A766F" w:rsidRDefault="005A766F" w:rsidP="006327A3">
            <w:r>
              <w:t>eSituation.11</w:t>
            </w:r>
          </w:p>
        </w:tc>
        <w:tc>
          <w:tcPr>
            <w:tcW w:w="2605" w:type="pct"/>
          </w:tcPr>
          <w:p w:rsidR="005A766F" w:rsidRDefault="005A766F" w:rsidP="006327A3">
            <w:r>
              <w:t>ICD-10-CM codes beginning with: O, P, Z32, Z33, Z34, Z36, Z37, Z38, Z39, Z3A</w:t>
            </w:r>
          </w:p>
        </w:tc>
        <w:tc>
          <w:tcPr>
            <w:tcW w:w="729" w:type="pct"/>
          </w:tcPr>
          <w:p w:rsidR="005A766F" w:rsidRDefault="005A766F" w:rsidP="006327A3">
            <w:r>
              <w:t>58,083</w:t>
            </w:r>
          </w:p>
        </w:tc>
      </w:tr>
      <w:tr w:rsidR="005A766F" w:rsidTr="005A766F">
        <w:tc>
          <w:tcPr>
            <w:tcW w:w="971" w:type="pct"/>
          </w:tcPr>
          <w:p w:rsidR="005A766F" w:rsidRDefault="005A766F" w:rsidP="006327A3">
            <w:r>
              <w:t>Secondary impressions</w:t>
            </w:r>
          </w:p>
        </w:tc>
        <w:tc>
          <w:tcPr>
            <w:tcW w:w="695" w:type="pct"/>
          </w:tcPr>
          <w:p w:rsidR="005A766F" w:rsidRDefault="005A766F" w:rsidP="006327A3">
            <w:r>
              <w:t>eSituation.12</w:t>
            </w:r>
          </w:p>
          <w:p w:rsidR="005A766F" w:rsidRDefault="005A766F" w:rsidP="006327A3">
            <w:r>
              <w:t>(multi-select)</w:t>
            </w:r>
          </w:p>
        </w:tc>
        <w:tc>
          <w:tcPr>
            <w:tcW w:w="2605" w:type="pct"/>
          </w:tcPr>
          <w:p w:rsidR="005A766F" w:rsidRDefault="005A766F" w:rsidP="006327A3">
            <w:r>
              <w:t>ICD-10-CM codes beginning with: O, P, Z32, Z33, Z34, Z36, Z37, Z38, Z39, Z3A</w:t>
            </w:r>
          </w:p>
        </w:tc>
        <w:tc>
          <w:tcPr>
            <w:tcW w:w="729" w:type="pct"/>
          </w:tcPr>
          <w:p w:rsidR="005A766F" w:rsidRDefault="005A766F" w:rsidP="006327A3">
            <w:r>
              <w:t>11,953</w:t>
            </w:r>
          </w:p>
        </w:tc>
      </w:tr>
      <w:tr w:rsidR="005A766F" w:rsidTr="005A766F">
        <w:tc>
          <w:tcPr>
            <w:tcW w:w="971" w:type="pct"/>
          </w:tcPr>
          <w:p w:rsidR="005A766F" w:rsidRDefault="005A766F" w:rsidP="006327A3">
            <w:r>
              <w:t>Procedures</w:t>
            </w:r>
          </w:p>
        </w:tc>
        <w:tc>
          <w:tcPr>
            <w:tcW w:w="695" w:type="pct"/>
          </w:tcPr>
          <w:p w:rsidR="005A766F" w:rsidRDefault="005A766F" w:rsidP="006327A3">
            <w:r>
              <w:t>eProcedures.03</w:t>
            </w:r>
          </w:p>
          <w:p w:rsidR="005A766F" w:rsidRDefault="005A766F" w:rsidP="006327A3">
            <w:r>
              <w:t>(multi-select)</w:t>
            </w:r>
          </w:p>
        </w:tc>
        <w:tc>
          <w:tcPr>
            <w:tcW w:w="2605" w:type="pct"/>
          </w:tcPr>
          <w:p w:rsidR="005A766F" w:rsidRDefault="005A766F" w:rsidP="006327A3">
            <w:r w:rsidRPr="00CA2656">
              <w:t>236996005</w:t>
            </w:r>
            <w:r>
              <w:t xml:space="preserve"> (Abdominal uterine fundal massage)</w:t>
            </w:r>
          </w:p>
          <w:p w:rsidR="005A766F" w:rsidRDefault="005A766F" w:rsidP="006327A3">
            <w:r w:rsidRPr="00CA2656">
              <w:t>42550007</w:t>
            </w:r>
            <w:r>
              <w:t xml:space="preserve"> (</w:t>
            </w:r>
            <w:r w:rsidRPr="00CA2656">
              <w:t>Catheterization of umbilical vein</w:t>
            </w:r>
            <w:r>
              <w:t>)</w:t>
            </w:r>
          </w:p>
          <w:p w:rsidR="005A766F" w:rsidRDefault="005A766F" w:rsidP="006327A3">
            <w:r w:rsidRPr="00CA2656">
              <w:t>409006000</w:t>
            </w:r>
            <w:r>
              <w:t xml:space="preserve"> (Delivery care)</w:t>
            </w:r>
          </w:p>
          <w:p w:rsidR="005A766F" w:rsidRDefault="005A766F" w:rsidP="006327A3">
            <w:r w:rsidRPr="00CA2656">
              <w:t>4</w:t>
            </w:r>
            <w:r>
              <w:t>0</w:t>
            </w:r>
            <w:r w:rsidRPr="00CA2656">
              <w:t>9012005</w:t>
            </w:r>
            <w:r>
              <w:t xml:space="preserve"> (Assess delivery care)</w:t>
            </w:r>
          </w:p>
          <w:p w:rsidR="005A766F" w:rsidRDefault="005A766F" w:rsidP="006327A3">
            <w:r w:rsidRPr="00CA2656">
              <w:t>56620000</w:t>
            </w:r>
            <w:r>
              <w:t xml:space="preserve"> (</w:t>
            </w:r>
            <w:r w:rsidRPr="00CA2656">
              <w:t>Delivery of placenta following delivery of infant outside of hospital</w:t>
            </w:r>
            <w:r>
              <w:t>)</w:t>
            </w:r>
          </w:p>
          <w:p w:rsidR="005A766F" w:rsidRDefault="005A766F" w:rsidP="006327A3">
            <w:r w:rsidRPr="00CA2656">
              <w:t>236973005</w:t>
            </w:r>
            <w:r>
              <w:t xml:space="preserve"> (Delivery procedure/obstetric delivery)</w:t>
            </w:r>
          </w:p>
          <w:p w:rsidR="005A766F" w:rsidRDefault="005A766F" w:rsidP="006327A3">
            <w:r w:rsidRPr="00CA2656">
              <w:t>85403009</w:t>
            </w:r>
            <w:r>
              <w:t xml:space="preserve"> (</w:t>
            </w:r>
            <w:r w:rsidRPr="00CA2656">
              <w:t>Delivery, medical personnel present</w:t>
            </w:r>
            <w:r>
              <w:t>)</w:t>
            </w:r>
          </w:p>
          <w:p w:rsidR="005A766F" w:rsidRDefault="005A766F" w:rsidP="006327A3">
            <w:r w:rsidRPr="00CA2656">
              <w:t>424432007</w:t>
            </w:r>
            <w:r>
              <w:t xml:space="preserve"> (</w:t>
            </w:r>
            <w:r w:rsidRPr="00DD2FDB">
              <w:t>Epidural catheter maintenance</w:t>
            </w:r>
            <w:r>
              <w:t>)</w:t>
            </w:r>
          </w:p>
          <w:p w:rsidR="005A766F" w:rsidRDefault="005A766F" w:rsidP="006327A3">
            <w:r w:rsidRPr="00CA2656">
              <w:t>36708009</w:t>
            </w:r>
            <w:r>
              <w:t xml:space="preserve"> (</w:t>
            </w:r>
            <w:r w:rsidRPr="00DD2FDB">
              <w:t>External fetal monitor surveillance</w:t>
            </w:r>
            <w:r>
              <w:t>)</w:t>
            </w:r>
          </w:p>
          <w:p w:rsidR="005A766F" w:rsidRDefault="005A766F" w:rsidP="006327A3">
            <w:r w:rsidRPr="00CA2656">
              <w:t>408987002</w:t>
            </w:r>
            <w:r>
              <w:t xml:space="preserve"> (</w:t>
            </w:r>
            <w:r w:rsidRPr="00DD2FDB">
              <w:t>Newborn care assessment</w:t>
            </w:r>
            <w:r>
              <w:t>)</w:t>
            </w:r>
          </w:p>
          <w:p w:rsidR="005A766F" w:rsidRDefault="005A766F" w:rsidP="006327A3">
            <w:r w:rsidRPr="00CA2656">
              <w:t>408989004</w:t>
            </w:r>
            <w:r>
              <w:t xml:space="preserve"> (</w:t>
            </w:r>
            <w:r w:rsidRPr="00DD2FDB">
              <w:t>Newborn care management</w:t>
            </w:r>
            <w:r>
              <w:t>)</w:t>
            </w:r>
          </w:p>
          <w:p w:rsidR="005A766F" w:rsidRDefault="005A766F" w:rsidP="006327A3">
            <w:r w:rsidRPr="00CA2656">
              <w:t>423589000</w:t>
            </w:r>
            <w:r>
              <w:t xml:space="preserve"> (</w:t>
            </w:r>
            <w:r w:rsidRPr="00DD2FDB">
              <w:t>Newborn continuous physical assessment</w:t>
            </w:r>
            <w:r>
              <w:t>)</w:t>
            </w:r>
          </w:p>
          <w:p w:rsidR="005A766F" w:rsidRDefault="005A766F" w:rsidP="006327A3">
            <w:r w:rsidRPr="00CA2656">
              <w:t>177184002</w:t>
            </w:r>
            <w:r>
              <w:t xml:space="preserve"> (</w:t>
            </w:r>
            <w:r w:rsidRPr="00DD2FDB">
              <w:t>Normal delivery procedure</w:t>
            </w:r>
            <w:r>
              <w:t>)</w:t>
            </w:r>
          </w:p>
          <w:p w:rsidR="005A766F" w:rsidRDefault="005A766F" w:rsidP="006327A3">
            <w:r w:rsidRPr="00CA2656">
              <w:t>83900</w:t>
            </w:r>
            <w:r>
              <w:t>0</w:t>
            </w:r>
            <w:r w:rsidRPr="00CA2656">
              <w:t>8</w:t>
            </w:r>
            <w:r>
              <w:t xml:space="preserve"> (Routine care of newborn)</w:t>
            </w:r>
          </w:p>
          <w:p w:rsidR="005A766F" w:rsidRDefault="005A766F" w:rsidP="006327A3">
            <w:r w:rsidRPr="00CA2656">
              <w:t>313006001</w:t>
            </w:r>
            <w:r>
              <w:t xml:space="preserve"> (</w:t>
            </w:r>
            <w:r w:rsidRPr="00DD2FDB">
              <w:t xml:space="preserve">Ultrasonic </w:t>
            </w:r>
            <w:proofErr w:type="spellStart"/>
            <w:r w:rsidRPr="00DD2FDB">
              <w:t>doppler</w:t>
            </w:r>
            <w:proofErr w:type="spellEnd"/>
            <w:r w:rsidRPr="00DD2FDB">
              <w:t xml:space="preserve"> for fetal heart sounds</w:t>
            </w:r>
            <w:r>
              <w:t>)</w:t>
            </w:r>
          </w:p>
          <w:p w:rsidR="005A766F" w:rsidRDefault="005A766F" w:rsidP="006327A3">
            <w:r w:rsidRPr="00CA2656">
              <w:t>233519002</w:t>
            </w:r>
            <w:r>
              <w:t xml:space="preserve"> (</w:t>
            </w:r>
            <w:r w:rsidRPr="00DD2FDB">
              <w:t>Umbilical artery cannula insertion</w:t>
            </w:r>
            <w:r>
              <w:t>)</w:t>
            </w:r>
          </w:p>
          <w:p w:rsidR="005A766F" w:rsidRDefault="005A766F" w:rsidP="006327A3">
            <w:r w:rsidRPr="00CA2656">
              <w:t>238247000</w:t>
            </w:r>
            <w:r>
              <w:t xml:space="preserve"> (</w:t>
            </w:r>
            <w:r w:rsidRPr="00DD2FDB">
              <w:t>Umbilical cord procedure</w:t>
            </w:r>
            <w:r>
              <w:t>)</w:t>
            </w:r>
          </w:p>
          <w:p w:rsidR="005A766F" w:rsidRDefault="005A766F" w:rsidP="006327A3">
            <w:r w:rsidRPr="00CA2656">
              <w:t>274504000</w:t>
            </w:r>
            <w:r>
              <w:t xml:space="preserve"> (</w:t>
            </w:r>
            <w:r w:rsidRPr="00DD2FDB">
              <w:t>Umbilical vessel catheterization</w:t>
            </w:r>
            <w:r>
              <w:t>)</w:t>
            </w:r>
          </w:p>
          <w:p w:rsidR="005A766F" w:rsidRDefault="005A766F" w:rsidP="006327A3">
            <w:r w:rsidRPr="00CA2656">
              <w:t>700000006</w:t>
            </w:r>
            <w:r>
              <w:t xml:space="preserve"> (</w:t>
            </w:r>
            <w:r w:rsidRPr="00DD2FDB">
              <w:t>Vaginal delivery of fetus</w:t>
            </w:r>
            <w:r>
              <w:t>)</w:t>
            </w:r>
          </w:p>
          <w:p w:rsidR="005A766F" w:rsidRDefault="005A766F" w:rsidP="006327A3">
            <w:r w:rsidRPr="00CA2656">
              <w:t>22633006</w:t>
            </w:r>
            <w:r>
              <w:t xml:space="preserve"> (</w:t>
            </w:r>
            <w:r w:rsidRPr="00DD2FDB">
              <w:t>Vaginal delivery, medical personnel present</w:t>
            </w:r>
            <w:r>
              <w:t>)</w:t>
            </w:r>
          </w:p>
          <w:p w:rsidR="005A766F" w:rsidRDefault="005A766F" w:rsidP="006327A3">
            <w:r>
              <w:lastRenderedPageBreak/>
              <w:t>16310003 (Ultrasound)</w:t>
            </w:r>
          </w:p>
          <w:p w:rsidR="005A766F" w:rsidRDefault="005A766F" w:rsidP="006327A3">
            <w:r>
              <w:t>18540005 (Suction of newborn)</w:t>
            </w:r>
          </w:p>
          <w:p w:rsidR="005A766F" w:rsidRDefault="005A766F" w:rsidP="006327A3">
            <w:r w:rsidRPr="0017730E">
              <w:t>236994008</w:t>
            </w:r>
            <w:r>
              <w:t xml:space="preserve"> (Placental delivery procedure)</w:t>
            </w:r>
          </w:p>
          <w:p w:rsidR="005A766F" w:rsidRDefault="005A766F" w:rsidP="006327A3">
            <w:r w:rsidRPr="0017730E">
              <w:t>238248005</w:t>
            </w:r>
            <w:r>
              <w:t xml:space="preserve"> (Umbilical cord clamping)</w:t>
            </w:r>
          </w:p>
          <w:p w:rsidR="005A766F" w:rsidRDefault="005A766F" w:rsidP="006327A3">
            <w:r w:rsidRPr="0017730E">
              <w:t>408806008</w:t>
            </w:r>
            <w:r>
              <w:t xml:space="preserve"> (</w:t>
            </w:r>
            <w:r w:rsidRPr="0017730E">
              <w:t xml:space="preserve">Fetal heart monitoring using handheld </w:t>
            </w:r>
            <w:proofErr w:type="spellStart"/>
            <w:r w:rsidRPr="0017730E">
              <w:t>doppler</w:t>
            </w:r>
            <w:proofErr w:type="spellEnd"/>
            <w:r>
              <w:t>)</w:t>
            </w:r>
          </w:p>
          <w:p w:rsidR="005A766F" w:rsidRDefault="005A766F" w:rsidP="006327A3">
            <w:r w:rsidRPr="0017730E">
              <w:t>447214008</w:t>
            </w:r>
            <w:r>
              <w:t xml:space="preserve"> (</w:t>
            </w:r>
            <w:r w:rsidRPr="0017730E">
              <w:t>Ligation of umbilical cord of fetus</w:t>
            </w:r>
            <w:r>
              <w:t>)</w:t>
            </w:r>
          </w:p>
        </w:tc>
        <w:tc>
          <w:tcPr>
            <w:tcW w:w="729" w:type="pct"/>
          </w:tcPr>
          <w:p w:rsidR="005A766F" w:rsidRDefault="005A766F" w:rsidP="006327A3">
            <w:r>
              <w:lastRenderedPageBreak/>
              <w:t>1,610</w:t>
            </w:r>
          </w:p>
        </w:tc>
      </w:tr>
      <w:tr w:rsidR="005A766F" w:rsidTr="005A766F">
        <w:tc>
          <w:tcPr>
            <w:tcW w:w="971" w:type="pct"/>
          </w:tcPr>
          <w:p w:rsidR="005A766F" w:rsidRDefault="005A766F" w:rsidP="006327A3">
            <w:r>
              <w:lastRenderedPageBreak/>
              <w:t>Protocols used</w:t>
            </w:r>
          </w:p>
        </w:tc>
        <w:tc>
          <w:tcPr>
            <w:tcW w:w="695" w:type="pct"/>
          </w:tcPr>
          <w:p w:rsidR="005A766F" w:rsidRDefault="005A766F" w:rsidP="006327A3">
            <w:r>
              <w:t>eProcotols.01</w:t>
            </w:r>
          </w:p>
          <w:p w:rsidR="005A766F" w:rsidRDefault="005A766F" w:rsidP="006327A3">
            <w:r>
              <w:t>(multi-select)</w:t>
            </w:r>
          </w:p>
        </w:tc>
        <w:tc>
          <w:tcPr>
            <w:tcW w:w="2605" w:type="pct"/>
          </w:tcPr>
          <w:p w:rsidR="005A766F" w:rsidRDefault="005A766F" w:rsidP="006327A3">
            <w:r w:rsidRPr="00CA2656">
              <w:t>9914155</w:t>
            </w:r>
            <w:r>
              <w:t xml:space="preserve"> (OB/GYN-Childbirth/Labor/Delivery)</w:t>
            </w:r>
          </w:p>
          <w:p w:rsidR="005A766F" w:rsidRDefault="005A766F" w:rsidP="006327A3">
            <w:r w:rsidRPr="00CA2656">
              <w:t>9914157</w:t>
            </w:r>
            <w:r>
              <w:t xml:space="preserve"> (OB/GYN-Eclampsia)</w:t>
            </w:r>
          </w:p>
          <w:p w:rsidR="005A766F" w:rsidRDefault="005A766F" w:rsidP="006327A3">
            <w:r w:rsidRPr="00CA2656">
              <w:t>9914161</w:t>
            </w:r>
            <w:r>
              <w:t xml:space="preserve"> (OB/GYN-Pregnancy Related Emergencies)</w:t>
            </w:r>
          </w:p>
          <w:p w:rsidR="005A766F" w:rsidRDefault="005A766F" w:rsidP="006327A3">
            <w:r w:rsidRPr="00CA2656">
              <w:t>9914163</w:t>
            </w:r>
            <w:r>
              <w:t xml:space="preserve"> (OB/GYN-Post-partum Hemorrhage)</w:t>
            </w:r>
          </w:p>
          <w:p w:rsidR="005A766F" w:rsidRDefault="005A766F" w:rsidP="006327A3">
            <w:r w:rsidRPr="00CA2656">
              <w:t>9914133</w:t>
            </w:r>
            <w:r>
              <w:t xml:space="preserve"> (Medical-Newborn/Neonatal Resuscitation)</w:t>
            </w:r>
          </w:p>
          <w:p w:rsidR="005A766F" w:rsidRPr="00F6754B" w:rsidRDefault="005A766F" w:rsidP="006327A3">
            <w:pPr>
              <w:rPr>
                <w:i/>
                <w:iCs/>
              </w:rPr>
            </w:pPr>
            <w:r w:rsidRPr="00F6754B">
              <w:rPr>
                <w:i/>
                <w:iCs/>
              </w:rPr>
              <w:t xml:space="preserve">Note: </w:t>
            </w:r>
            <w:r>
              <w:rPr>
                <w:i/>
                <w:iCs/>
              </w:rPr>
              <w:t xml:space="preserve">Events with only </w:t>
            </w:r>
            <w:r w:rsidRPr="00F6754B">
              <w:rPr>
                <w:i/>
                <w:iCs/>
              </w:rPr>
              <w:t>9914159 (OB/GYN-Gynecologic Emergencies)</w:t>
            </w:r>
            <w:r>
              <w:rPr>
                <w:i/>
                <w:iCs/>
              </w:rPr>
              <w:t xml:space="preserve"> were</w:t>
            </w:r>
            <w:r w:rsidRPr="00F6754B">
              <w:rPr>
                <w:i/>
                <w:iCs/>
              </w:rPr>
              <w:t xml:space="preserve"> excluded</w:t>
            </w:r>
          </w:p>
        </w:tc>
        <w:tc>
          <w:tcPr>
            <w:tcW w:w="729" w:type="pct"/>
          </w:tcPr>
          <w:p w:rsidR="005A766F" w:rsidRDefault="005A766F" w:rsidP="006327A3">
            <w:r>
              <w:t>16,238</w:t>
            </w:r>
          </w:p>
        </w:tc>
      </w:tr>
    </w:tbl>
    <w:bookmarkEnd w:id="0"/>
    <w:p w:rsidR="005A766F" w:rsidRDefault="005A766F" w:rsidP="005A766F">
      <w:r>
        <w:t xml:space="preserve">Abbreviations: EMS, emergency medical services; ICD-10-CM, International Classification of Diseases, Tenth Revision, Clinical Modification; OB/GYN, obstetrics/gynecology. </w:t>
      </w:r>
    </w:p>
    <w:p w:rsidR="005A766F" w:rsidRDefault="005A766F" w:rsidP="005A766F">
      <w:r>
        <w:t xml:space="preserve">*Records may have been identified by multiple criteria and are not mutually exclusive or additive. There </w:t>
      </w:r>
      <w:proofErr w:type="gramStart"/>
      <w:r>
        <w:t>was</w:t>
      </w:r>
      <w:proofErr w:type="gramEnd"/>
      <w:r>
        <w:t xml:space="preserve"> a grand total of 107,771 unique records identified.</w:t>
      </w:r>
    </w:p>
    <w:p w:rsidR="009D6D5B" w:rsidRDefault="009D6D5B"/>
    <w:sectPr w:rsidR="009D6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766F"/>
    <w:rsid w:val="00005CB1"/>
    <w:rsid w:val="000076FE"/>
    <w:rsid w:val="00010D2A"/>
    <w:rsid w:val="00014AE2"/>
    <w:rsid w:val="00014FEB"/>
    <w:rsid w:val="00017705"/>
    <w:rsid w:val="000210C9"/>
    <w:rsid w:val="00023218"/>
    <w:rsid w:val="000247F5"/>
    <w:rsid w:val="00031558"/>
    <w:rsid w:val="0003381A"/>
    <w:rsid w:val="0005288D"/>
    <w:rsid w:val="00057AEB"/>
    <w:rsid w:val="00057C5F"/>
    <w:rsid w:val="00057D60"/>
    <w:rsid w:val="00061DC0"/>
    <w:rsid w:val="00062C23"/>
    <w:rsid w:val="00066E60"/>
    <w:rsid w:val="00070915"/>
    <w:rsid w:val="00070E28"/>
    <w:rsid w:val="0007552A"/>
    <w:rsid w:val="00075EB1"/>
    <w:rsid w:val="00076F62"/>
    <w:rsid w:val="00080E1C"/>
    <w:rsid w:val="00086519"/>
    <w:rsid w:val="00091EA7"/>
    <w:rsid w:val="000922CE"/>
    <w:rsid w:val="0009796D"/>
    <w:rsid w:val="000A05AE"/>
    <w:rsid w:val="000A2561"/>
    <w:rsid w:val="000A2F21"/>
    <w:rsid w:val="000A6BEB"/>
    <w:rsid w:val="000B0D1D"/>
    <w:rsid w:val="000B1458"/>
    <w:rsid w:val="000B1C95"/>
    <w:rsid w:val="000B1FDE"/>
    <w:rsid w:val="000B66FF"/>
    <w:rsid w:val="000C2EA4"/>
    <w:rsid w:val="000C3EF8"/>
    <w:rsid w:val="000C4464"/>
    <w:rsid w:val="000C7B5C"/>
    <w:rsid w:val="000D2810"/>
    <w:rsid w:val="000D2D08"/>
    <w:rsid w:val="000D6EFD"/>
    <w:rsid w:val="000E0C40"/>
    <w:rsid w:val="000E373E"/>
    <w:rsid w:val="000F02F5"/>
    <w:rsid w:val="000F1854"/>
    <w:rsid w:val="000F25F5"/>
    <w:rsid w:val="0010038B"/>
    <w:rsid w:val="00104E40"/>
    <w:rsid w:val="001070AB"/>
    <w:rsid w:val="001114E9"/>
    <w:rsid w:val="00115D2A"/>
    <w:rsid w:val="00120E28"/>
    <w:rsid w:val="00120EA5"/>
    <w:rsid w:val="0012435D"/>
    <w:rsid w:val="00136906"/>
    <w:rsid w:val="00137F46"/>
    <w:rsid w:val="00150BDA"/>
    <w:rsid w:val="0015464C"/>
    <w:rsid w:val="0015655C"/>
    <w:rsid w:val="00156775"/>
    <w:rsid w:val="00156B82"/>
    <w:rsid w:val="001602DB"/>
    <w:rsid w:val="0016163E"/>
    <w:rsid w:val="001632A7"/>
    <w:rsid w:val="001655DA"/>
    <w:rsid w:val="00175618"/>
    <w:rsid w:val="001859C8"/>
    <w:rsid w:val="00191E11"/>
    <w:rsid w:val="001966CA"/>
    <w:rsid w:val="001A345A"/>
    <w:rsid w:val="001A56A0"/>
    <w:rsid w:val="001A57FA"/>
    <w:rsid w:val="001B13F0"/>
    <w:rsid w:val="001C2B04"/>
    <w:rsid w:val="001C396E"/>
    <w:rsid w:val="001C54ED"/>
    <w:rsid w:val="001C65A3"/>
    <w:rsid w:val="001E2071"/>
    <w:rsid w:val="001E2163"/>
    <w:rsid w:val="001E45F6"/>
    <w:rsid w:val="001E74AB"/>
    <w:rsid w:val="001E78F3"/>
    <w:rsid w:val="001F63AF"/>
    <w:rsid w:val="001F7F92"/>
    <w:rsid w:val="00204FEA"/>
    <w:rsid w:val="0020647B"/>
    <w:rsid w:val="00206BD2"/>
    <w:rsid w:val="00211163"/>
    <w:rsid w:val="00217B06"/>
    <w:rsid w:val="00221496"/>
    <w:rsid w:val="00221F26"/>
    <w:rsid w:val="00223AB6"/>
    <w:rsid w:val="00227A3D"/>
    <w:rsid w:val="00236DC8"/>
    <w:rsid w:val="00237794"/>
    <w:rsid w:val="00241735"/>
    <w:rsid w:val="002424A0"/>
    <w:rsid w:val="00243385"/>
    <w:rsid w:val="00252C6D"/>
    <w:rsid w:val="00255661"/>
    <w:rsid w:val="0026380E"/>
    <w:rsid w:val="0026695A"/>
    <w:rsid w:val="00272AA8"/>
    <w:rsid w:val="002775B2"/>
    <w:rsid w:val="00283D84"/>
    <w:rsid w:val="0029397B"/>
    <w:rsid w:val="00297F91"/>
    <w:rsid w:val="002A2658"/>
    <w:rsid w:val="002A2D82"/>
    <w:rsid w:val="002A3E8B"/>
    <w:rsid w:val="002A6D08"/>
    <w:rsid w:val="002B2C94"/>
    <w:rsid w:val="002B582B"/>
    <w:rsid w:val="002C1C82"/>
    <w:rsid w:val="002C26AB"/>
    <w:rsid w:val="002C470A"/>
    <w:rsid w:val="002C59BA"/>
    <w:rsid w:val="002C706B"/>
    <w:rsid w:val="002C7D6B"/>
    <w:rsid w:val="002D173A"/>
    <w:rsid w:val="002D39CF"/>
    <w:rsid w:val="002E0048"/>
    <w:rsid w:val="002E2D57"/>
    <w:rsid w:val="002E6388"/>
    <w:rsid w:val="002E66F0"/>
    <w:rsid w:val="002E7A9C"/>
    <w:rsid w:val="002F381F"/>
    <w:rsid w:val="00302C43"/>
    <w:rsid w:val="00304939"/>
    <w:rsid w:val="00305723"/>
    <w:rsid w:val="0031485D"/>
    <w:rsid w:val="00314B7E"/>
    <w:rsid w:val="00330774"/>
    <w:rsid w:val="00334813"/>
    <w:rsid w:val="00336069"/>
    <w:rsid w:val="003403EA"/>
    <w:rsid w:val="00344E32"/>
    <w:rsid w:val="0034546F"/>
    <w:rsid w:val="003576E1"/>
    <w:rsid w:val="003611B8"/>
    <w:rsid w:val="0037308B"/>
    <w:rsid w:val="0037494B"/>
    <w:rsid w:val="00376045"/>
    <w:rsid w:val="00377973"/>
    <w:rsid w:val="003809A9"/>
    <w:rsid w:val="00381058"/>
    <w:rsid w:val="0038339F"/>
    <w:rsid w:val="00384849"/>
    <w:rsid w:val="00384B8B"/>
    <w:rsid w:val="00384E12"/>
    <w:rsid w:val="00387000"/>
    <w:rsid w:val="00396865"/>
    <w:rsid w:val="003A57E8"/>
    <w:rsid w:val="003A720D"/>
    <w:rsid w:val="003B71CE"/>
    <w:rsid w:val="003C0C24"/>
    <w:rsid w:val="003C238C"/>
    <w:rsid w:val="003C4760"/>
    <w:rsid w:val="003D0A90"/>
    <w:rsid w:val="003D1BB4"/>
    <w:rsid w:val="003E0D99"/>
    <w:rsid w:val="003F1477"/>
    <w:rsid w:val="003F4F4E"/>
    <w:rsid w:val="003F781A"/>
    <w:rsid w:val="00403B1A"/>
    <w:rsid w:val="00404914"/>
    <w:rsid w:val="004050F8"/>
    <w:rsid w:val="00405540"/>
    <w:rsid w:val="004067CE"/>
    <w:rsid w:val="00406BA7"/>
    <w:rsid w:val="00407A42"/>
    <w:rsid w:val="00420B99"/>
    <w:rsid w:val="004339B5"/>
    <w:rsid w:val="004339F3"/>
    <w:rsid w:val="00436EA6"/>
    <w:rsid w:val="0044409A"/>
    <w:rsid w:val="00445EB1"/>
    <w:rsid w:val="00463ECB"/>
    <w:rsid w:val="004724CD"/>
    <w:rsid w:val="00472A56"/>
    <w:rsid w:val="00472E4C"/>
    <w:rsid w:val="00474A7C"/>
    <w:rsid w:val="00475134"/>
    <w:rsid w:val="00481DA5"/>
    <w:rsid w:val="0048341F"/>
    <w:rsid w:val="00490BA1"/>
    <w:rsid w:val="00491CB8"/>
    <w:rsid w:val="004930A0"/>
    <w:rsid w:val="004A0A5F"/>
    <w:rsid w:val="004A4072"/>
    <w:rsid w:val="004A47E4"/>
    <w:rsid w:val="004B08FB"/>
    <w:rsid w:val="004B1563"/>
    <w:rsid w:val="004B1669"/>
    <w:rsid w:val="004B3DE4"/>
    <w:rsid w:val="004B7F11"/>
    <w:rsid w:val="004C1C6D"/>
    <w:rsid w:val="004C1CDA"/>
    <w:rsid w:val="004C1DD8"/>
    <w:rsid w:val="004C3AE2"/>
    <w:rsid w:val="004C7268"/>
    <w:rsid w:val="004D1C13"/>
    <w:rsid w:val="004D1D6D"/>
    <w:rsid w:val="004D328E"/>
    <w:rsid w:val="004D7A16"/>
    <w:rsid w:val="004E0370"/>
    <w:rsid w:val="004E1C1B"/>
    <w:rsid w:val="004E2DAF"/>
    <w:rsid w:val="004E5185"/>
    <w:rsid w:val="004E55B7"/>
    <w:rsid w:val="004F0644"/>
    <w:rsid w:val="004F134C"/>
    <w:rsid w:val="004F1594"/>
    <w:rsid w:val="004F3F38"/>
    <w:rsid w:val="004F54FD"/>
    <w:rsid w:val="005003DC"/>
    <w:rsid w:val="00506E59"/>
    <w:rsid w:val="00512091"/>
    <w:rsid w:val="005164DF"/>
    <w:rsid w:val="00517B81"/>
    <w:rsid w:val="005230ED"/>
    <w:rsid w:val="0052321E"/>
    <w:rsid w:val="00523873"/>
    <w:rsid w:val="00524CFA"/>
    <w:rsid w:val="005346C6"/>
    <w:rsid w:val="00534EAE"/>
    <w:rsid w:val="00544182"/>
    <w:rsid w:val="00554597"/>
    <w:rsid w:val="00554E99"/>
    <w:rsid w:val="00564AA6"/>
    <w:rsid w:val="005672D0"/>
    <w:rsid w:val="00575921"/>
    <w:rsid w:val="00583446"/>
    <w:rsid w:val="00584950"/>
    <w:rsid w:val="00587CDB"/>
    <w:rsid w:val="00592D6C"/>
    <w:rsid w:val="00596162"/>
    <w:rsid w:val="005A60F3"/>
    <w:rsid w:val="005A766F"/>
    <w:rsid w:val="005B15AC"/>
    <w:rsid w:val="005B4964"/>
    <w:rsid w:val="005B5418"/>
    <w:rsid w:val="005B5D08"/>
    <w:rsid w:val="005C1BFB"/>
    <w:rsid w:val="005C535A"/>
    <w:rsid w:val="005D43D4"/>
    <w:rsid w:val="005D6F17"/>
    <w:rsid w:val="005D7938"/>
    <w:rsid w:val="005E3D26"/>
    <w:rsid w:val="005E4066"/>
    <w:rsid w:val="005E4658"/>
    <w:rsid w:val="005E517A"/>
    <w:rsid w:val="005E5F68"/>
    <w:rsid w:val="005F3296"/>
    <w:rsid w:val="005F32A2"/>
    <w:rsid w:val="005F3893"/>
    <w:rsid w:val="005F580B"/>
    <w:rsid w:val="005F5D0B"/>
    <w:rsid w:val="005F74F6"/>
    <w:rsid w:val="006029CB"/>
    <w:rsid w:val="00602DA1"/>
    <w:rsid w:val="006034EC"/>
    <w:rsid w:val="006042C5"/>
    <w:rsid w:val="00605CE4"/>
    <w:rsid w:val="00614A53"/>
    <w:rsid w:val="00621E3B"/>
    <w:rsid w:val="006255A4"/>
    <w:rsid w:val="00636B1D"/>
    <w:rsid w:val="006370F4"/>
    <w:rsid w:val="006412EA"/>
    <w:rsid w:val="006426B3"/>
    <w:rsid w:val="00644BC1"/>
    <w:rsid w:val="006456D5"/>
    <w:rsid w:val="00650549"/>
    <w:rsid w:val="00657029"/>
    <w:rsid w:val="00661ABB"/>
    <w:rsid w:val="00662356"/>
    <w:rsid w:val="006634EA"/>
    <w:rsid w:val="006675EB"/>
    <w:rsid w:val="006741C7"/>
    <w:rsid w:val="00676B35"/>
    <w:rsid w:val="006810F1"/>
    <w:rsid w:val="006A4BC0"/>
    <w:rsid w:val="006C040D"/>
    <w:rsid w:val="006C13C8"/>
    <w:rsid w:val="006C1BA6"/>
    <w:rsid w:val="006C2284"/>
    <w:rsid w:val="006D1FE4"/>
    <w:rsid w:val="006D35EF"/>
    <w:rsid w:val="006D68DA"/>
    <w:rsid w:val="006E31D2"/>
    <w:rsid w:val="006E5B7D"/>
    <w:rsid w:val="006E616B"/>
    <w:rsid w:val="006E617F"/>
    <w:rsid w:val="006F55EC"/>
    <w:rsid w:val="006F63FB"/>
    <w:rsid w:val="00700842"/>
    <w:rsid w:val="00704485"/>
    <w:rsid w:val="0071404E"/>
    <w:rsid w:val="007212A9"/>
    <w:rsid w:val="00721C92"/>
    <w:rsid w:val="00721D2B"/>
    <w:rsid w:val="00722DC2"/>
    <w:rsid w:val="00727D0B"/>
    <w:rsid w:val="00730038"/>
    <w:rsid w:val="00734C72"/>
    <w:rsid w:val="00735A34"/>
    <w:rsid w:val="00740600"/>
    <w:rsid w:val="00741A35"/>
    <w:rsid w:val="00742F0D"/>
    <w:rsid w:val="007432FC"/>
    <w:rsid w:val="00745A53"/>
    <w:rsid w:val="0075036C"/>
    <w:rsid w:val="00754010"/>
    <w:rsid w:val="00754916"/>
    <w:rsid w:val="00755183"/>
    <w:rsid w:val="00755286"/>
    <w:rsid w:val="00760E0E"/>
    <w:rsid w:val="00764EA7"/>
    <w:rsid w:val="00766BEA"/>
    <w:rsid w:val="00766FF8"/>
    <w:rsid w:val="0077214F"/>
    <w:rsid w:val="00774245"/>
    <w:rsid w:val="00777513"/>
    <w:rsid w:val="00780F58"/>
    <w:rsid w:val="007870DE"/>
    <w:rsid w:val="00787E5C"/>
    <w:rsid w:val="00791178"/>
    <w:rsid w:val="00792494"/>
    <w:rsid w:val="007944CC"/>
    <w:rsid w:val="00795F2B"/>
    <w:rsid w:val="007A67F2"/>
    <w:rsid w:val="007A6FB0"/>
    <w:rsid w:val="007B53CD"/>
    <w:rsid w:val="007B5C27"/>
    <w:rsid w:val="007C56A0"/>
    <w:rsid w:val="007D1D48"/>
    <w:rsid w:val="007E0109"/>
    <w:rsid w:val="007E2FA3"/>
    <w:rsid w:val="007E7432"/>
    <w:rsid w:val="007E7718"/>
    <w:rsid w:val="007E7A74"/>
    <w:rsid w:val="007F0B8C"/>
    <w:rsid w:val="00802259"/>
    <w:rsid w:val="00810C5A"/>
    <w:rsid w:val="0081375A"/>
    <w:rsid w:val="008404A5"/>
    <w:rsid w:val="00850AB9"/>
    <w:rsid w:val="008525DD"/>
    <w:rsid w:val="00853A22"/>
    <w:rsid w:val="008540BE"/>
    <w:rsid w:val="008549CE"/>
    <w:rsid w:val="00861FF1"/>
    <w:rsid w:val="00863E00"/>
    <w:rsid w:val="008644DA"/>
    <w:rsid w:val="00864E69"/>
    <w:rsid w:val="00866DD1"/>
    <w:rsid w:val="008704CC"/>
    <w:rsid w:val="00871F0E"/>
    <w:rsid w:val="00871F58"/>
    <w:rsid w:val="008831DD"/>
    <w:rsid w:val="0088582F"/>
    <w:rsid w:val="008877B0"/>
    <w:rsid w:val="008929BD"/>
    <w:rsid w:val="008A077F"/>
    <w:rsid w:val="008A087D"/>
    <w:rsid w:val="008A1F88"/>
    <w:rsid w:val="008A713C"/>
    <w:rsid w:val="008B34DC"/>
    <w:rsid w:val="008C033E"/>
    <w:rsid w:val="008C4ACB"/>
    <w:rsid w:val="008C62FC"/>
    <w:rsid w:val="008C713A"/>
    <w:rsid w:val="008D4AEB"/>
    <w:rsid w:val="008E06FA"/>
    <w:rsid w:val="008E37D2"/>
    <w:rsid w:val="008E5AD0"/>
    <w:rsid w:val="008F6452"/>
    <w:rsid w:val="008F6F2B"/>
    <w:rsid w:val="008F6FC4"/>
    <w:rsid w:val="00900CDC"/>
    <w:rsid w:val="0090168A"/>
    <w:rsid w:val="00911200"/>
    <w:rsid w:val="00914A5B"/>
    <w:rsid w:val="00915312"/>
    <w:rsid w:val="00920647"/>
    <w:rsid w:val="00922DC0"/>
    <w:rsid w:val="009313C1"/>
    <w:rsid w:val="009330A2"/>
    <w:rsid w:val="0093578F"/>
    <w:rsid w:val="00936B82"/>
    <w:rsid w:val="00936D71"/>
    <w:rsid w:val="009443BC"/>
    <w:rsid w:val="00951EEA"/>
    <w:rsid w:val="00951F43"/>
    <w:rsid w:val="00965CCB"/>
    <w:rsid w:val="00975054"/>
    <w:rsid w:val="00976BDB"/>
    <w:rsid w:val="00977358"/>
    <w:rsid w:val="00980F87"/>
    <w:rsid w:val="00982B69"/>
    <w:rsid w:val="00982E78"/>
    <w:rsid w:val="009833F8"/>
    <w:rsid w:val="0099098B"/>
    <w:rsid w:val="00992720"/>
    <w:rsid w:val="00995B15"/>
    <w:rsid w:val="00997B3D"/>
    <w:rsid w:val="009A4640"/>
    <w:rsid w:val="009A6F33"/>
    <w:rsid w:val="009A78D8"/>
    <w:rsid w:val="009B71C9"/>
    <w:rsid w:val="009C3995"/>
    <w:rsid w:val="009C3D3D"/>
    <w:rsid w:val="009C4F65"/>
    <w:rsid w:val="009C53A1"/>
    <w:rsid w:val="009C765F"/>
    <w:rsid w:val="009D2BF6"/>
    <w:rsid w:val="009D5634"/>
    <w:rsid w:val="009D6D5B"/>
    <w:rsid w:val="009E0A83"/>
    <w:rsid w:val="009E3856"/>
    <w:rsid w:val="009E4A4B"/>
    <w:rsid w:val="009F1AB6"/>
    <w:rsid w:val="009F5304"/>
    <w:rsid w:val="00A0021B"/>
    <w:rsid w:val="00A01220"/>
    <w:rsid w:val="00A05B5B"/>
    <w:rsid w:val="00A154B2"/>
    <w:rsid w:val="00A2132A"/>
    <w:rsid w:val="00A23811"/>
    <w:rsid w:val="00A244CD"/>
    <w:rsid w:val="00A40C84"/>
    <w:rsid w:val="00A440A7"/>
    <w:rsid w:val="00A44D21"/>
    <w:rsid w:val="00A45F77"/>
    <w:rsid w:val="00A46656"/>
    <w:rsid w:val="00A47C2A"/>
    <w:rsid w:val="00A5083D"/>
    <w:rsid w:val="00A53C71"/>
    <w:rsid w:val="00A561AE"/>
    <w:rsid w:val="00A578FA"/>
    <w:rsid w:val="00A634E9"/>
    <w:rsid w:val="00A66F4F"/>
    <w:rsid w:val="00A72C94"/>
    <w:rsid w:val="00A850E6"/>
    <w:rsid w:val="00A97E95"/>
    <w:rsid w:val="00AA5D38"/>
    <w:rsid w:val="00AB238E"/>
    <w:rsid w:val="00AB2884"/>
    <w:rsid w:val="00AB420D"/>
    <w:rsid w:val="00AB5811"/>
    <w:rsid w:val="00AB6E88"/>
    <w:rsid w:val="00AC00A5"/>
    <w:rsid w:val="00AC336F"/>
    <w:rsid w:val="00AC44CC"/>
    <w:rsid w:val="00AC4F53"/>
    <w:rsid w:val="00AD00C8"/>
    <w:rsid w:val="00AD1BCA"/>
    <w:rsid w:val="00AD2424"/>
    <w:rsid w:val="00AE1C76"/>
    <w:rsid w:val="00AE3E77"/>
    <w:rsid w:val="00AE791C"/>
    <w:rsid w:val="00AF4BEF"/>
    <w:rsid w:val="00AF7470"/>
    <w:rsid w:val="00B069C2"/>
    <w:rsid w:val="00B06DCB"/>
    <w:rsid w:val="00B1144A"/>
    <w:rsid w:val="00B127D7"/>
    <w:rsid w:val="00B13C4C"/>
    <w:rsid w:val="00B20A4D"/>
    <w:rsid w:val="00B20C3E"/>
    <w:rsid w:val="00B23569"/>
    <w:rsid w:val="00B2563D"/>
    <w:rsid w:val="00B26C5B"/>
    <w:rsid w:val="00B40B2D"/>
    <w:rsid w:val="00B444E1"/>
    <w:rsid w:val="00B45805"/>
    <w:rsid w:val="00B45F3E"/>
    <w:rsid w:val="00B524BB"/>
    <w:rsid w:val="00B61658"/>
    <w:rsid w:val="00B62F79"/>
    <w:rsid w:val="00B66689"/>
    <w:rsid w:val="00B67812"/>
    <w:rsid w:val="00B713BA"/>
    <w:rsid w:val="00B734FC"/>
    <w:rsid w:val="00B83F14"/>
    <w:rsid w:val="00B842EC"/>
    <w:rsid w:val="00B87FE0"/>
    <w:rsid w:val="00B91FD8"/>
    <w:rsid w:val="00BA719D"/>
    <w:rsid w:val="00BB0E98"/>
    <w:rsid w:val="00BB5968"/>
    <w:rsid w:val="00BB5988"/>
    <w:rsid w:val="00BC02F4"/>
    <w:rsid w:val="00BC1096"/>
    <w:rsid w:val="00BC66E5"/>
    <w:rsid w:val="00BE4306"/>
    <w:rsid w:val="00BE50E4"/>
    <w:rsid w:val="00BE6F55"/>
    <w:rsid w:val="00BE799C"/>
    <w:rsid w:val="00BF367D"/>
    <w:rsid w:val="00BF3C40"/>
    <w:rsid w:val="00C00CC4"/>
    <w:rsid w:val="00C01B07"/>
    <w:rsid w:val="00C0463C"/>
    <w:rsid w:val="00C063EF"/>
    <w:rsid w:val="00C06EA0"/>
    <w:rsid w:val="00C1253D"/>
    <w:rsid w:val="00C15247"/>
    <w:rsid w:val="00C23D89"/>
    <w:rsid w:val="00C256F6"/>
    <w:rsid w:val="00C27B9E"/>
    <w:rsid w:val="00C326DB"/>
    <w:rsid w:val="00C356B1"/>
    <w:rsid w:val="00C50B12"/>
    <w:rsid w:val="00C57B01"/>
    <w:rsid w:val="00C60A3B"/>
    <w:rsid w:val="00C634ED"/>
    <w:rsid w:val="00C637B6"/>
    <w:rsid w:val="00C664EE"/>
    <w:rsid w:val="00C719E9"/>
    <w:rsid w:val="00C85B47"/>
    <w:rsid w:val="00C90D64"/>
    <w:rsid w:val="00CA1C86"/>
    <w:rsid w:val="00CA2078"/>
    <w:rsid w:val="00CA7F0E"/>
    <w:rsid w:val="00CB1B75"/>
    <w:rsid w:val="00CB23FD"/>
    <w:rsid w:val="00CC1AFD"/>
    <w:rsid w:val="00CC5CE0"/>
    <w:rsid w:val="00CC5EF4"/>
    <w:rsid w:val="00CD2794"/>
    <w:rsid w:val="00CD2CBC"/>
    <w:rsid w:val="00CD38D6"/>
    <w:rsid w:val="00CD6D1A"/>
    <w:rsid w:val="00CE6A59"/>
    <w:rsid w:val="00CF457B"/>
    <w:rsid w:val="00D00F67"/>
    <w:rsid w:val="00D06604"/>
    <w:rsid w:val="00D072C6"/>
    <w:rsid w:val="00D114D1"/>
    <w:rsid w:val="00D23BFA"/>
    <w:rsid w:val="00D23EC6"/>
    <w:rsid w:val="00D31FBB"/>
    <w:rsid w:val="00D40783"/>
    <w:rsid w:val="00D419D0"/>
    <w:rsid w:val="00D450B0"/>
    <w:rsid w:val="00D460C0"/>
    <w:rsid w:val="00D6720B"/>
    <w:rsid w:val="00D70222"/>
    <w:rsid w:val="00D70D33"/>
    <w:rsid w:val="00D71444"/>
    <w:rsid w:val="00D82892"/>
    <w:rsid w:val="00D85210"/>
    <w:rsid w:val="00D85E08"/>
    <w:rsid w:val="00D86D51"/>
    <w:rsid w:val="00D966D0"/>
    <w:rsid w:val="00DA0908"/>
    <w:rsid w:val="00DA40A9"/>
    <w:rsid w:val="00DA5A8F"/>
    <w:rsid w:val="00DA68AF"/>
    <w:rsid w:val="00DA7E47"/>
    <w:rsid w:val="00DB2EC9"/>
    <w:rsid w:val="00DB5577"/>
    <w:rsid w:val="00DB6E8F"/>
    <w:rsid w:val="00DC2BD7"/>
    <w:rsid w:val="00DC49B3"/>
    <w:rsid w:val="00DD0B72"/>
    <w:rsid w:val="00DD3604"/>
    <w:rsid w:val="00DD5C82"/>
    <w:rsid w:val="00DE23FD"/>
    <w:rsid w:val="00DE6337"/>
    <w:rsid w:val="00DE7074"/>
    <w:rsid w:val="00DF008F"/>
    <w:rsid w:val="00DF3B6F"/>
    <w:rsid w:val="00DF6EC9"/>
    <w:rsid w:val="00E11AA3"/>
    <w:rsid w:val="00E20BD7"/>
    <w:rsid w:val="00E21B29"/>
    <w:rsid w:val="00E235BC"/>
    <w:rsid w:val="00E32A7B"/>
    <w:rsid w:val="00E40032"/>
    <w:rsid w:val="00E50C29"/>
    <w:rsid w:val="00E55E96"/>
    <w:rsid w:val="00E56A27"/>
    <w:rsid w:val="00E64F9E"/>
    <w:rsid w:val="00E71BD4"/>
    <w:rsid w:val="00E72ECC"/>
    <w:rsid w:val="00E74B04"/>
    <w:rsid w:val="00E809E2"/>
    <w:rsid w:val="00E83BFC"/>
    <w:rsid w:val="00E96D19"/>
    <w:rsid w:val="00EA0363"/>
    <w:rsid w:val="00EA309B"/>
    <w:rsid w:val="00EA43DA"/>
    <w:rsid w:val="00EB2568"/>
    <w:rsid w:val="00EB3386"/>
    <w:rsid w:val="00EB58D4"/>
    <w:rsid w:val="00EC3D88"/>
    <w:rsid w:val="00EC7D02"/>
    <w:rsid w:val="00ED446D"/>
    <w:rsid w:val="00ED697C"/>
    <w:rsid w:val="00EE075E"/>
    <w:rsid w:val="00EE1DF1"/>
    <w:rsid w:val="00EE3ACA"/>
    <w:rsid w:val="00EE3D2C"/>
    <w:rsid w:val="00EE7715"/>
    <w:rsid w:val="00EF12AE"/>
    <w:rsid w:val="00EF2147"/>
    <w:rsid w:val="00EF361B"/>
    <w:rsid w:val="00F00C9D"/>
    <w:rsid w:val="00F02A74"/>
    <w:rsid w:val="00F05DBB"/>
    <w:rsid w:val="00F0711C"/>
    <w:rsid w:val="00F0745E"/>
    <w:rsid w:val="00F0783F"/>
    <w:rsid w:val="00F12529"/>
    <w:rsid w:val="00F16143"/>
    <w:rsid w:val="00F1736E"/>
    <w:rsid w:val="00F1745F"/>
    <w:rsid w:val="00F23E7D"/>
    <w:rsid w:val="00F24B15"/>
    <w:rsid w:val="00F261E9"/>
    <w:rsid w:val="00F31188"/>
    <w:rsid w:val="00F320E7"/>
    <w:rsid w:val="00F32110"/>
    <w:rsid w:val="00F34FA5"/>
    <w:rsid w:val="00F3696D"/>
    <w:rsid w:val="00F4083F"/>
    <w:rsid w:val="00F41853"/>
    <w:rsid w:val="00F42A30"/>
    <w:rsid w:val="00F44E5B"/>
    <w:rsid w:val="00F5152B"/>
    <w:rsid w:val="00F520A4"/>
    <w:rsid w:val="00F568AD"/>
    <w:rsid w:val="00F57628"/>
    <w:rsid w:val="00F57BB6"/>
    <w:rsid w:val="00F6119A"/>
    <w:rsid w:val="00F61C13"/>
    <w:rsid w:val="00F6474D"/>
    <w:rsid w:val="00F66410"/>
    <w:rsid w:val="00F66650"/>
    <w:rsid w:val="00F67F2C"/>
    <w:rsid w:val="00F75E78"/>
    <w:rsid w:val="00F77F08"/>
    <w:rsid w:val="00F81F96"/>
    <w:rsid w:val="00F85B03"/>
    <w:rsid w:val="00F92A90"/>
    <w:rsid w:val="00F96562"/>
    <w:rsid w:val="00F9708C"/>
    <w:rsid w:val="00FA4E1F"/>
    <w:rsid w:val="00FA6E77"/>
    <w:rsid w:val="00FB264A"/>
    <w:rsid w:val="00FB746E"/>
    <w:rsid w:val="00FD284A"/>
    <w:rsid w:val="00FE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uiPriority w:val="39"/>
    <w:rsid w:val="005A766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517A"/>
  </w:style>
  <w:style w:type="paragraph" w:styleId="Heading1">
    <w:name w:val="heading 1"/>
    <w:basedOn w:val="Normal"/>
    <w:next w:val="Normal"/>
    <w:link w:val="Heading1Char"/>
    <w:uiPriority w:val="9"/>
    <w:qFormat/>
    <w:rsid w:val="005E51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1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17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17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17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17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17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17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17A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17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17A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17A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17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17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17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17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517A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517A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517A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17A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E517A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E517A"/>
    <w:rPr>
      <w:b/>
      <w:bCs/>
    </w:rPr>
  </w:style>
  <w:style w:type="character" w:styleId="Emphasis">
    <w:name w:val="Emphasis"/>
    <w:basedOn w:val="DefaultParagraphFont"/>
    <w:uiPriority w:val="20"/>
    <w:qFormat/>
    <w:rsid w:val="005E517A"/>
    <w:rPr>
      <w:i/>
      <w:iCs/>
    </w:rPr>
  </w:style>
  <w:style w:type="paragraph" w:styleId="NoSpacing">
    <w:name w:val="No Spacing"/>
    <w:uiPriority w:val="1"/>
    <w:qFormat/>
    <w:rsid w:val="005E517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E517A"/>
    <w:pPr>
      <w:spacing w:after="200" w:line="276" w:lineRule="auto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E517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E517A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17A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17A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5E517A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E517A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5E517A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E517A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E517A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517A"/>
    <w:pPr>
      <w:outlineLvl w:val="9"/>
    </w:pPr>
  </w:style>
  <w:style w:type="table" w:styleId="TableGrid">
    <w:name w:val="Table Grid"/>
    <w:basedOn w:val="TableNormal"/>
    <w:uiPriority w:val="39"/>
    <w:rsid w:val="005A766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370</Words>
  <Characters>2235</Characters>
  <Application>Microsoft Office Word</Application>
  <DocSecurity>0</DocSecurity>
  <Lines>45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GCREDO</dc:creator>
  <cp:lastModifiedBy>GCREDO</cp:lastModifiedBy>
  <cp:revision>1</cp:revision>
  <dcterms:created xsi:type="dcterms:W3CDTF">2021-09-23T03:50:00Z</dcterms:created>
  <dcterms:modified xsi:type="dcterms:W3CDTF">2021-09-23T03:51:00Z</dcterms:modified>
</cp:coreProperties>
</file>