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04ADF7" w14:textId="36439BEC" w:rsidR="00312F37" w:rsidRPr="007D0FF4" w:rsidRDefault="00312F37" w:rsidP="00312F37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fr-F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="00E833BD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3 </w:t>
      </w:r>
      <w:r w:rsidRPr="00B03D44">
        <w:rPr>
          <w:rFonts w:ascii="Times New Roman" w:hAnsi="Times New Roman" w:cs="Times New Roman"/>
          <w:b/>
          <w:bCs/>
          <w:sz w:val="24"/>
          <w:szCs w:val="24"/>
          <w:u w:val="single"/>
        </w:rPr>
        <w:t>Table</w:t>
      </w:r>
      <w:r w:rsidR="00D95CD7" w:rsidRPr="00B03D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B03D44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B03D44">
        <w:rPr>
          <w:rFonts w:ascii="Times New Roman" w:hAnsi="Times New Roman" w:cs="Times New Roman"/>
          <w:b/>
          <w:bCs/>
          <w:sz w:val="24"/>
          <w:szCs w:val="24"/>
        </w:rPr>
        <w:t xml:space="preserve"> Low birth </w:t>
      </w:r>
      <w:r w:rsidR="00A91B91" w:rsidRPr="00B03D44">
        <w:rPr>
          <w:rFonts w:ascii="Times New Roman" w:hAnsi="Times New Roman" w:cs="Times New Roman"/>
          <w:b/>
          <w:bCs/>
          <w:sz w:val="24"/>
          <w:szCs w:val="24"/>
        </w:rPr>
        <w:t>weight (</w:t>
      </w:r>
      <w:r w:rsidRPr="00B03D44">
        <w:rPr>
          <w:rFonts w:ascii="Times New Roman" w:hAnsi="Times New Roman" w:cs="Times New Roman"/>
          <w:b/>
          <w:bCs/>
          <w:sz w:val="24"/>
          <w:szCs w:val="24"/>
        </w:rPr>
        <w:t>crude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rates</w:t>
      </w:r>
      <w:r w:rsidRPr="007F135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223EB">
        <w:rPr>
          <w:rFonts w:ascii="Times New Roman" w:hAnsi="Times New Roman" w:cs="Times New Roman"/>
          <w:b/>
          <w:bCs/>
          <w:sz w:val="24"/>
          <w:szCs w:val="24"/>
        </w:rPr>
        <w:t xml:space="preserve">among No maternal NPR)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and </w:t>
      </w:r>
      <w:r w:rsidRPr="007F1357">
        <w:rPr>
          <w:rFonts w:ascii="Times New Roman" w:hAnsi="Times New Roman" w:cs="Times New Roman"/>
          <w:b/>
          <w:bCs/>
          <w:sz w:val="24"/>
          <w:szCs w:val="24"/>
        </w:rPr>
        <w:t>Odds Ratio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Pr="007F1357">
        <w:rPr>
          <w:rFonts w:ascii="Times New Roman" w:hAnsi="Times New Roman" w:cs="Times New Roman"/>
          <w:b/>
          <w:bCs/>
          <w:sz w:val="24"/>
          <w:szCs w:val="24"/>
        </w:rPr>
        <w:t>according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to </w:t>
      </w:r>
      <w:r w:rsidR="00D3695F">
        <w:rPr>
          <w:rFonts w:ascii="Times New Roman" w:hAnsi="Times New Roman" w:cs="Times New Roman"/>
          <w:b/>
          <w:bCs/>
          <w:sz w:val="24"/>
          <w:szCs w:val="24"/>
        </w:rPr>
        <w:t xml:space="preserve">NPR </w:t>
      </w:r>
      <w:r>
        <w:rPr>
          <w:rFonts w:ascii="Times New Roman" w:hAnsi="Times New Roman" w:cs="Times New Roman"/>
          <w:b/>
          <w:bCs/>
          <w:sz w:val="24"/>
          <w:szCs w:val="24"/>
        </w:rPr>
        <w:t>registration status</w:t>
      </w:r>
      <w:r w:rsidR="002775FD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5F789E">
        <w:rPr>
          <w:rFonts w:ascii="Times New Roman" w:hAnsi="Times New Roman" w:cs="Times New Roman"/>
          <w:b/>
          <w:bCs/>
          <w:sz w:val="24"/>
          <w:szCs w:val="24"/>
        </w:rPr>
        <w:t>reference is maternal NPR)</w:t>
      </w:r>
      <w:r>
        <w:rPr>
          <w:rFonts w:ascii="Times New Roman" w:hAnsi="Times New Roman" w:cs="Times New Roman"/>
          <w:b/>
          <w:bCs/>
          <w:sz w:val="24"/>
          <w:szCs w:val="24"/>
        </w:rPr>
        <w:t>, stratified by maternal nationality</w:t>
      </w:r>
    </w:p>
    <w:p w14:paraId="0192C87B" w14:textId="77777777" w:rsidR="00312F37" w:rsidRPr="007E5F9A" w:rsidRDefault="00312F37" w:rsidP="00312F37">
      <w:pPr>
        <w:spacing w:after="0" w:line="240" w:lineRule="auto"/>
        <w:ind w:left="851"/>
        <w:rPr>
          <w:rFonts w:ascii="Times New Roman" w:eastAsia="Times New Roman" w:hAnsi="Times New Roman" w:cs="Times New Roman"/>
          <w:i/>
          <w:iCs/>
          <w:color w:val="000000"/>
          <w:lang w:eastAsia="fr-FR"/>
        </w:rPr>
      </w:pPr>
      <w:r w:rsidRPr="007E5F9A"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>1. Crude</w:t>
      </w:r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 xml:space="preserve"> OR</w:t>
      </w:r>
    </w:p>
    <w:p w14:paraId="7721D1CD" w14:textId="77777777" w:rsidR="00312F37" w:rsidRPr="00CF153D" w:rsidRDefault="00312F37" w:rsidP="00312F37">
      <w:pPr>
        <w:spacing w:after="0" w:line="240" w:lineRule="auto"/>
        <w:ind w:left="851"/>
        <w:rPr>
          <w:rFonts w:ascii="Times New Roman" w:hAnsi="Times New Roman" w:cs="Times New Roman"/>
          <w:sz w:val="32"/>
          <w:szCs w:val="32"/>
        </w:rPr>
      </w:pPr>
      <w:r w:rsidRPr="007E5F9A"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 xml:space="preserve">2. </w:t>
      </w:r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>A</w:t>
      </w:r>
      <w:r w:rsidRPr="007E5F9A"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>djusted</w:t>
      </w:r>
      <w:r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 xml:space="preserve"> OR</w:t>
      </w:r>
      <w:r w:rsidRPr="007E5F9A">
        <w:rPr>
          <w:rFonts w:ascii="Times New Roman" w:eastAsia="Times New Roman" w:hAnsi="Times New Roman" w:cs="Times New Roman"/>
          <w:i/>
          <w:iCs/>
          <w:color w:val="000000"/>
          <w:lang w:eastAsia="fr-FR"/>
        </w:rPr>
        <w:t xml:space="preserve"> for maternal age, single, parity, number of incomes and maternal education</w:t>
      </w:r>
    </w:p>
    <w:p w14:paraId="677A8B60" w14:textId="77777777" w:rsidR="00312F37" w:rsidRPr="007D0FF4" w:rsidRDefault="00312F37" w:rsidP="00312F37">
      <w:pPr>
        <w:spacing w:after="0" w:line="240" w:lineRule="auto"/>
        <w:rPr>
          <w:rFonts w:ascii="Calibri" w:eastAsia="Times New Roman" w:hAnsi="Calibri" w:cs="Calibri"/>
          <w:i/>
          <w:iCs/>
          <w:color w:val="000000"/>
          <w:sz w:val="20"/>
          <w:szCs w:val="20"/>
          <w:lang w:eastAsia="fr-FR"/>
        </w:rPr>
      </w:pPr>
    </w:p>
    <w:p w14:paraId="6341C873" w14:textId="77777777" w:rsidR="00312F37" w:rsidRDefault="00312F37" w:rsidP="00312F37">
      <w:pPr>
        <w:spacing w:after="0" w:line="240" w:lineRule="auto"/>
        <w:ind w:left="1418"/>
        <w:rPr>
          <w:rFonts w:ascii="Times New Roman" w:hAnsi="Times New Roman" w:cs="Times New Roman"/>
          <w:sz w:val="24"/>
          <w:szCs w:val="24"/>
        </w:rPr>
      </w:pPr>
    </w:p>
    <w:tbl>
      <w:tblPr>
        <w:tblW w:w="931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992"/>
        <w:gridCol w:w="740"/>
        <w:gridCol w:w="1140"/>
        <w:gridCol w:w="1000"/>
        <w:gridCol w:w="650"/>
        <w:gridCol w:w="1364"/>
        <w:gridCol w:w="1166"/>
      </w:tblGrid>
      <w:tr w:rsidR="00312F37" w:rsidRPr="00F313BD" w14:paraId="141F7E36" w14:textId="77777777" w:rsidTr="00936499">
        <w:trPr>
          <w:trHeight w:val="449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B3D72A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lang w:eastAsia="fr-FR"/>
              </w:rPr>
              <w:t>Maternal Nationality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7525BF9" w14:textId="77777777" w:rsidR="00312F37" w:rsidRPr="00435546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435546">
              <w:rPr>
                <w:rFonts w:ascii="Times New Roman" w:eastAsia="Times New Roman" w:hAnsi="Times New Roman" w:cs="Times New Roman"/>
                <w:b/>
                <w:bCs/>
                <w:lang w:eastAsia="fr-BE"/>
              </w:rPr>
              <w:t>Per 100 births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9F20B9" w14:textId="77777777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OR</w:t>
            </w: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fr-FR"/>
              </w:rPr>
              <w:t>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B714B2" w14:textId="77777777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I </w:t>
            </w: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(95%)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A1F969" w14:textId="77777777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p-value</w:t>
            </w:r>
          </w:p>
        </w:tc>
        <w:tc>
          <w:tcPr>
            <w:tcW w:w="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E9F7A7" w14:textId="77777777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aOR</w:t>
            </w: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vertAlign w:val="superscript"/>
                <w:lang w:eastAsia="fr-FR"/>
              </w:rPr>
              <w:t>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CE9896" w14:textId="77777777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I </w:t>
            </w: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(95%)</w:t>
            </w:r>
          </w:p>
        </w:tc>
        <w:tc>
          <w:tcPr>
            <w:tcW w:w="11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080F2" w14:textId="77777777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p-value</w:t>
            </w:r>
          </w:p>
        </w:tc>
      </w:tr>
      <w:tr w:rsidR="00312F37" w:rsidRPr="00F313BD" w14:paraId="607CB511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399D3C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Belgium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1851C271" w14:textId="77777777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9D3302" w14:textId="06001C8B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cases=</w:t>
            </w:r>
            <w:r w:rsidR="006F7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36 717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 661 </w:t>
            </w:r>
            <w:r w:rsidR="006F716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551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A91EC" w14:textId="3DBA26DF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cases=</w:t>
            </w:r>
            <w:r w:rsidR="006A7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33 776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 626 </w:t>
            </w:r>
            <w:r w:rsidR="006A7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281</w:t>
            </w:r>
          </w:p>
        </w:tc>
      </w:tr>
      <w:tr w:rsidR="00312F37" w:rsidRPr="00F313BD" w14:paraId="2009D30C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3B3F12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EF4C9D" w14:textId="0CB891FD" w:rsidR="00312F37" w:rsidRPr="00902E8F" w:rsidRDefault="006B6C32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9.6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5AE9EA" w14:textId="1F2CD931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6F7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CCAFC4" w14:textId="3F48C1F0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6F7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6</w:t>
            </w: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</w:t>
            </w:r>
            <w:r w:rsidR="006F7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2.03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7FD269" w14:textId="77777777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&lt;0.0001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7E8AD" w14:textId="1FB622EC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6F7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660938" w14:textId="616F6CA1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6F716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35</w:t>
            </w: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-1.</w:t>
            </w:r>
            <w:r w:rsidR="006A7E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C710C" w14:textId="77777777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&lt;0.0001</w:t>
            </w:r>
          </w:p>
        </w:tc>
      </w:tr>
      <w:tr w:rsidR="00312F37" w:rsidRPr="00F313BD" w14:paraId="17624255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2263D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EU15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BB1B272" w14:textId="77777777" w:rsidR="00312F37" w:rsidRPr="00902E8F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B17B9C6" w14:textId="5B8CB47C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cases=</w:t>
            </w:r>
            <w:r w:rsidR="006A7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2 952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 54 3</w:t>
            </w:r>
            <w:r w:rsidR="006A7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13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AC3B" w14:textId="4CA66790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cases=2 </w:t>
            </w:r>
            <w:r w:rsidR="006A7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526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 49 7</w:t>
            </w:r>
            <w:r w:rsidR="006A7EB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87</w:t>
            </w:r>
          </w:p>
        </w:tc>
      </w:tr>
      <w:tr w:rsidR="00312F37" w:rsidRPr="00F313BD" w14:paraId="3CB57172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9763C3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DDB021C" w14:textId="6C7C06C5" w:rsidR="00312F37" w:rsidRPr="00902E8F" w:rsidRDefault="00B03D44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10.4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ECD6F2" w14:textId="77777777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2.2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ED588" w14:textId="3451C04F" w:rsidR="00312F37" w:rsidRPr="00F313BD" w:rsidRDefault="006A7EB6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2.0</w:t>
            </w:r>
            <w:r w:rsidR="00312F37"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-2.4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2B785" w14:textId="77777777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&lt;0.0001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573F7C" w14:textId="3105A0B6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6A7E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2B4D8A" w14:textId="713FD34E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6A7E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4</w:t>
            </w: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-1.9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A8AA3" w14:textId="77777777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&lt;0.0001</w:t>
            </w:r>
          </w:p>
        </w:tc>
      </w:tr>
      <w:tr w:rsidR="00312F37" w:rsidRPr="00F313BD" w14:paraId="73569BDA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E015A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EU27 (without EU15)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516927D" w14:textId="77777777" w:rsidR="00312F37" w:rsidRPr="00902E8F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DFEB979" w14:textId="2499BEB6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cases=1 </w:t>
            </w:r>
            <w:r w:rsidR="007D7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430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 29 54</w:t>
            </w:r>
            <w:r w:rsidR="007D7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E3EA9" w14:textId="4F009D76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cases=1 </w:t>
            </w:r>
            <w:r w:rsidR="007D7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216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 </w:t>
            </w:r>
            <w:r w:rsidR="007D7E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25 396</w:t>
            </w:r>
          </w:p>
        </w:tc>
      </w:tr>
      <w:tr w:rsidR="00312F37" w:rsidRPr="00F313BD" w14:paraId="58B19E7D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A5FED1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72D853E" w14:textId="634D0259" w:rsidR="00312F37" w:rsidRPr="00902E8F" w:rsidRDefault="00B03D44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8.8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9C40" w14:textId="059689C0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2.</w:t>
            </w:r>
            <w:r w:rsidR="007D7E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401F57" w14:textId="4FDF3CE9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7D7E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75</w:t>
            </w: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-2.</w:t>
            </w:r>
            <w:r w:rsidR="007D7E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FF0926" w14:textId="77777777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&lt;0.0001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EC7A7" w14:textId="5CF5ED64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7D7E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45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0E2B21" w14:textId="469B321E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7D7E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</w:t>
            </w: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</w:t>
            </w:r>
            <w:r w:rsidR="007D7E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98C8B" w14:textId="77777777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&lt;0.0001</w:t>
            </w:r>
          </w:p>
        </w:tc>
      </w:tr>
      <w:tr w:rsidR="00312F37" w:rsidRPr="00F313BD" w14:paraId="4B387C74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1A1420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Eastern Europe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082ECFC" w14:textId="77777777" w:rsidR="00312F37" w:rsidRPr="00902E8F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CA65D3" w14:textId="74599261" w:rsidR="00312F37" w:rsidRPr="00F313BD" w:rsidRDefault="00206A23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cases=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685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15 034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1272A" w14:textId="3D66EF71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cases=</w:t>
            </w:r>
            <w:r w:rsidR="007423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532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 12 4</w:t>
            </w:r>
            <w:r w:rsidR="007423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65</w:t>
            </w:r>
          </w:p>
        </w:tc>
      </w:tr>
      <w:tr w:rsidR="00312F37" w:rsidRPr="00F313BD" w14:paraId="74F15853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10B5444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AACA4A6" w14:textId="171ECD79" w:rsidR="00312F37" w:rsidRPr="00902E8F" w:rsidRDefault="00B03D44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7.0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53605" w14:textId="1AE2294B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7D7E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661CC1" w14:textId="228DB83E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7D7E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35</w:t>
            </w: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</w:t>
            </w:r>
            <w:r w:rsidR="007D7E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2.1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6A0822" w14:textId="039DDCD6" w:rsidR="00312F37" w:rsidRPr="00F313BD" w:rsidRDefault="007D7E90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&lt;</w:t>
            </w:r>
            <w:r w:rsidR="00312F37" w:rsidRPr="00F313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0.00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0</w:t>
            </w:r>
            <w:r w:rsidR="00312F37" w:rsidRPr="00F313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C6C91C" w14:textId="231E0F64" w:rsidR="00312F37" w:rsidRPr="00742349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7423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742349" w:rsidRPr="007423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1DF8F7" w14:textId="06709889" w:rsidR="00312F37" w:rsidRPr="00742349" w:rsidRDefault="00206A23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7423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</w:t>
            </w:r>
            <w:r w:rsidR="00742349" w:rsidRPr="007423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.1</w:t>
            </w:r>
            <w:r w:rsidR="00312F37" w:rsidRPr="007423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-1.</w:t>
            </w:r>
            <w:r w:rsidR="00742349" w:rsidRPr="0074234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4BB47" w14:textId="7BDD65CE" w:rsidR="00312F37" w:rsidRPr="00742349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742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0.</w:t>
            </w:r>
            <w:r w:rsidR="00742349" w:rsidRPr="00742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0</w:t>
            </w:r>
            <w:r w:rsidRPr="007423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1</w:t>
            </w:r>
          </w:p>
        </w:tc>
      </w:tr>
      <w:tr w:rsidR="00312F37" w:rsidRPr="00F313BD" w14:paraId="39FA9206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66E92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Turkey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625CD225" w14:textId="77777777" w:rsidR="00312F37" w:rsidRPr="00902E8F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DF6BFFE" w14:textId="484FE367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cases=</w:t>
            </w:r>
            <w:r w:rsidR="00F20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409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 </w:t>
            </w:r>
            <w:r w:rsidR="00F20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8 369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031FE" w14:textId="57C181CE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cases=</w:t>
            </w:r>
            <w:r w:rsidR="00F20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368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/ n= </w:t>
            </w:r>
            <w:r w:rsidR="00F2048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7 458</w:t>
            </w:r>
          </w:p>
        </w:tc>
      </w:tr>
      <w:tr w:rsidR="00312F37" w:rsidRPr="00F313BD" w14:paraId="09CE6A4B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CC0C539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A5AFBC3" w14:textId="485544D3" w:rsidR="00312F37" w:rsidRPr="00902E8F" w:rsidRDefault="00B03D44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4.0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962CC" w14:textId="01F76B6D" w:rsidR="00312F37" w:rsidRPr="00F313BD" w:rsidRDefault="00F2048B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D008B9" w14:textId="0DACB171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F2048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4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</w:t>
            </w:r>
            <w:r w:rsidR="00F2048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EB6829" w14:textId="60EF3D9F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0.</w:t>
            </w:r>
            <w:r w:rsidR="00F2048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52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07ED9F" w14:textId="3768B4D0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F2048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33C901" w14:textId="23ABD614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0.4-1.</w:t>
            </w:r>
            <w:r w:rsidR="00F2048B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CF7A" w14:textId="7AF98EB4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0.7</w:t>
            </w:r>
            <w:r w:rsidR="00F2048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2</w:t>
            </w:r>
          </w:p>
        </w:tc>
      </w:tr>
      <w:tr w:rsidR="00312F37" w:rsidRPr="00F313BD" w14:paraId="0A0F72F3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0732C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Maghreb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DDF341B" w14:textId="77777777" w:rsidR="00312F37" w:rsidRPr="00902E8F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6DEB078" w14:textId="097933A4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cases=1 </w:t>
            </w:r>
            <w:r w:rsidR="0003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295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 34 6</w:t>
            </w:r>
            <w:r w:rsidR="0003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24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4E26F" w14:textId="5F8F94B1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cases=1 </w:t>
            </w:r>
            <w:r w:rsidR="001C4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112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 30 </w:t>
            </w:r>
            <w:r w:rsidR="001C4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597</w:t>
            </w:r>
          </w:p>
        </w:tc>
      </w:tr>
      <w:tr w:rsidR="00312F37" w:rsidRPr="00F313BD" w14:paraId="5EEE99C8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B997B7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3FE0D3E" w14:textId="316B0370" w:rsidR="00312F37" w:rsidRPr="00902E8F" w:rsidRDefault="00B03D44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5.65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4EBB1E" w14:textId="11275ED8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0314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6D658F" w14:textId="2193704E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0314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</w:t>
            </w: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-2.</w:t>
            </w:r>
            <w:r w:rsidR="000314F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DFBDC" w14:textId="77777777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&lt;0.0001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1409C0" w14:textId="78BFE313" w:rsidR="00312F37" w:rsidRPr="000314F4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0314F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</w:t>
            </w:r>
            <w:r w:rsidR="000314F4" w:rsidRPr="000314F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6FB10" w14:textId="53F5597A" w:rsidR="00312F37" w:rsidRPr="000314F4" w:rsidRDefault="000314F4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0314F4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0.95-1.8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A9FBA" w14:textId="3B48D55C" w:rsidR="00312F37" w:rsidRPr="000314F4" w:rsidRDefault="000314F4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0314F4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0.11</w:t>
            </w:r>
          </w:p>
        </w:tc>
      </w:tr>
      <w:tr w:rsidR="00312F37" w:rsidRPr="00F313BD" w14:paraId="028A0148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E6733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Sub-Saharan Africa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2C19C554" w14:textId="77777777" w:rsidR="00312F37" w:rsidRPr="00902E8F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B3EB07" w14:textId="25A1C14E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cases=1 </w:t>
            </w:r>
            <w:r w:rsidR="001C4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787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 26 1</w:t>
            </w:r>
            <w:r w:rsidR="001C4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42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C4F45" w14:textId="3E010096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cases=1 </w:t>
            </w:r>
            <w:r w:rsidR="001C4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451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 22 2</w:t>
            </w:r>
            <w:r w:rsidR="001C4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55</w:t>
            </w:r>
          </w:p>
        </w:tc>
      </w:tr>
      <w:tr w:rsidR="00312F37" w:rsidRPr="00F313BD" w14:paraId="0B2A82C5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5FDA43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F44EB2D" w14:textId="32259097" w:rsidR="00312F37" w:rsidRPr="00902E8F" w:rsidRDefault="00B03D44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10.2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FED59C" w14:textId="77777777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1.6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559C14" w14:textId="5176AD5B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1C4A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35</w:t>
            </w: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-1.9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515154" w14:textId="77777777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&lt;0.0001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A9E7D8" w14:textId="77777777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302BA0" w14:textId="48667D4E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1C4A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</w:t>
            </w: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-1.</w:t>
            </w:r>
            <w:r w:rsidR="001C4A3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7104" w14:textId="32ED4718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0.00</w:t>
            </w:r>
            <w:r w:rsidR="001C4A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2</w:t>
            </w:r>
          </w:p>
        </w:tc>
      </w:tr>
      <w:tr w:rsidR="00312F37" w:rsidRPr="00F313BD" w14:paraId="59A14248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E76AA6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South America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60F34D27" w14:textId="77777777" w:rsidR="00312F37" w:rsidRPr="00902E8F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0E3ABE7" w14:textId="088F450E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cases=</w:t>
            </w:r>
            <w:r w:rsidR="001C4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249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n=4 92</w:t>
            </w:r>
            <w:r w:rsidR="001C4A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  <w:tc>
          <w:tcPr>
            <w:tcW w:w="31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6BBD8" w14:textId="77777777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cases=286 / n=4 283</w:t>
            </w:r>
          </w:p>
        </w:tc>
      </w:tr>
      <w:tr w:rsidR="00312F37" w:rsidRPr="00F313BD" w14:paraId="577A99CD" w14:textId="77777777" w:rsidTr="00936499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78A4D1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2157A58B" w14:textId="58D67B45" w:rsidR="00312F37" w:rsidRPr="00902E8F" w:rsidRDefault="00B03D44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5.5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768124" w14:textId="47805382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1.1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F450C08" w14:textId="063E1A0A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</w:t>
            </w:r>
            <w:r w:rsidR="001C4A3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8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-1.</w:t>
            </w:r>
            <w:r w:rsidR="001C4A38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B7376" w14:textId="2E2512D9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0.</w:t>
            </w:r>
            <w:r w:rsidR="001C4A38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5</w:t>
            </w:r>
            <w:r w:rsidRPr="00F313B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B946B7" w14:textId="77777777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0.98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DAB3F2" w14:textId="33FD87B4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0.7-1.4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6201C" w14:textId="77777777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  <w:t>0.91</w:t>
            </w:r>
          </w:p>
        </w:tc>
      </w:tr>
      <w:tr w:rsidR="00312F37" w:rsidRPr="00F313BD" w14:paraId="6437E584" w14:textId="77777777" w:rsidTr="00936499">
        <w:trPr>
          <w:trHeight w:val="355"/>
          <w:jc w:val="center"/>
        </w:trPr>
        <w:tc>
          <w:tcPr>
            <w:tcW w:w="2263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6B4031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Middle East and North/West Asia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4E8A4ECC" w14:textId="77777777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FDCE63" w14:textId="058EBD9E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cases=6</w:t>
            </w:r>
            <w:r w:rsidR="009358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01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n=11 00</w:t>
            </w:r>
            <w:r w:rsidR="009358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3837B" w14:textId="610E53B4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cases=4</w:t>
            </w:r>
            <w:r w:rsidR="009358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63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n=8 95</w:t>
            </w:r>
            <w:r w:rsidR="009358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</w:t>
            </w:r>
          </w:p>
        </w:tc>
      </w:tr>
      <w:tr w:rsidR="00312F37" w:rsidRPr="00F313BD" w14:paraId="1AB0C683" w14:textId="77777777" w:rsidTr="00936499">
        <w:trPr>
          <w:trHeight w:val="8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6CDF01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EB41257" w14:textId="0256B77D" w:rsidR="00312F37" w:rsidRPr="00F313BD" w:rsidRDefault="00601C45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7.4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30596F" w14:textId="17014CFC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9358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4029E" w14:textId="13C783D6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9358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0</w:t>
            </w: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</w:t>
            </w:r>
            <w:r w:rsidR="009358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1.95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4534A6" w14:textId="68197564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0.03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A01A88F" w14:textId="1D329FB7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9358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AC5122" w14:textId="61D4C580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9358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0</w:t>
            </w: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-2.</w:t>
            </w:r>
            <w:r w:rsidR="009358A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87BA" w14:textId="6B0AB54B" w:rsidR="00312F37" w:rsidRPr="00F313BD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0.0</w:t>
            </w:r>
            <w:r w:rsidR="009358A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4</w:t>
            </w:r>
          </w:p>
        </w:tc>
      </w:tr>
      <w:tr w:rsidR="00312F37" w:rsidRPr="00F313BD" w14:paraId="76CC3797" w14:textId="77777777" w:rsidTr="00D95CD7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BC3E33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Other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72AADD40" w14:textId="77777777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2880" w:type="dxa"/>
            <w:gridSpan w:val="3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FF6DF55" w14:textId="29201CD7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cases=</w:t>
            </w:r>
            <w:r w:rsidR="00E31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597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n=10 9</w:t>
            </w:r>
            <w:r w:rsidR="00E31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29</w:t>
            </w:r>
          </w:p>
        </w:tc>
        <w:tc>
          <w:tcPr>
            <w:tcW w:w="3180" w:type="dxa"/>
            <w:gridSpan w:val="3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275C0" w14:textId="709A1664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cases=5</w:t>
            </w:r>
            <w:r w:rsidR="00E31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19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n=9 64</w:t>
            </w:r>
            <w:r w:rsidR="00E311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</w:t>
            </w:r>
          </w:p>
        </w:tc>
      </w:tr>
      <w:tr w:rsidR="00312F37" w:rsidRPr="00F313BD" w14:paraId="2586E049" w14:textId="77777777" w:rsidTr="00D95CD7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D8AD4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2439AF1" w14:textId="235210AF" w:rsidR="00312F37" w:rsidRPr="00F313BD" w:rsidRDefault="00984CD8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7.7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9BE4AC" w14:textId="2C176F28" w:rsidR="00312F37" w:rsidRPr="005705E2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5705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E31124" w:rsidRPr="005705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A05B26" w14:textId="39A24170" w:rsidR="00312F37" w:rsidRPr="005705E2" w:rsidRDefault="00E31124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5705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1.1</w:t>
            </w:r>
            <w:r w:rsidR="00312F37" w:rsidRPr="005705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</w:t>
            </w:r>
            <w:r w:rsidRPr="005705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2.0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D59148" w14:textId="62C361B0" w:rsidR="00312F37" w:rsidRPr="005705E2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5705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0.0</w:t>
            </w:r>
            <w:r w:rsidR="00E31124" w:rsidRPr="005705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332DC8" w14:textId="0DB061D3" w:rsidR="00312F37" w:rsidRPr="005705E2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5705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E31124" w:rsidRPr="005705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01517" w14:textId="5FC7F104" w:rsidR="00312F37" w:rsidRPr="005705E2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5705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E31124" w:rsidRPr="005705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2</w:t>
            </w:r>
            <w:r w:rsidRPr="005705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-2.</w:t>
            </w:r>
            <w:r w:rsidR="00E31124" w:rsidRPr="005705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5FF7B" w14:textId="79B96C64" w:rsidR="00312F37" w:rsidRPr="005705E2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5705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0.</w:t>
            </w:r>
            <w:r w:rsidR="00E31124" w:rsidRPr="005705E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004</w:t>
            </w:r>
          </w:p>
        </w:tc>
      </w:tr>
      <w:tr w:rsidR="00312F37" w:rsidRPr="00F313BD" w14:paraId="5F63342B" w14:textId="77777777" w:rsidTr="00D95CD7">
        <w:trPr>
          <w:trHeight w:val="315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718C0" w14:textId="088DF80C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Outside EU</w:t>
            </w:r>
            <w:r w:rsidR="000E23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 xml:space="preserve"> (Pool)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225D5B7D" w14:textId="5673709A" w:rsidR="00312F37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8B86CD" w14:textId="0865D97F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cases=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5 </w:t>
            </w:r>
            <w:r w:rsidR="007D0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103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102 </w:t>
            </w:r>
            <w:r w:rsidR="007D0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039</w:t>
            </w:r>
          </w:p>
        </w:tc>
        <w:tc>
          <w:tcPr>
            <w:tcW w:w="318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F4FBF" w14:textId="75DD27E1" w:rsidR="00312F37" w:rsidRPr="00F313BD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fr-FR"/>
              </w:rPr>
            </w:pP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cases=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4</w:t>
            </w:r>
            <w:r w:rsidR="007D0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207</w:t>
            </w:r>
            <w:r w:rsidRPr="00F313B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 xml:space="preserve"> / n=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87 7</w:t>
            </w:r>
            <w:r w:rsidR="007D0E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r-FR"/>
              </w:rPr>
              <w:t>20</w:t>
            </w:r>
          </w:p>
        </w:tc>
      </w:tr>
      <w:tr w:rsidR="00312F37" w:rsidRPr="00F313BD" w14:paraId="112AF8A8" w14:textId="77777777" w:rsidTr="00936499">
        <w:trPr>
          <w:trHeight w:val="315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D5311B" w14:textId="77777777" w:rsidR="00312F37" w:rsidRPr="00F313BD" w:rsidRDefault="00312F37" w:rsidP="009364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CC9D0B2" w14:textId="61F4203F" w:rsidR="00312F37" w:rsidRDefault="005705E2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fr-FR"/>
              </w:rPr>
              <w:t>7.3</w:t>
            </w:r>
          </w:p>
        </w:tc>
        <w:tc>
          <w:tcPr>
            <w:tcW w:w="7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58081E" w14:textId="49FD0007" w:rsidR="00312F37" w:rsidRPr="007D0EF9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7D0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5705E2" w:rsidRPr="007D0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3C3D5E" w14:textId="628BF145" w:rsidR="00312F37" w:rsidRPr="007D0EF9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7D0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1.4-1.7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0B0A27" w14:textId="77777777" w:rsidR="00312F37" w:rsidRPr="007D0EF9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7D0E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&lt;0.0001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914D31" w14:textId="5B1E0E44" w:rsidR="00312F37" w:rsidRPr="007D0EF9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7D0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7D0EF9" w:rsidRPr="007D0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4B0E2B" w14:textId="20C27103" w:rsidR="00312F37" w:rsidRPr="007D0EF9" w:rsidRDefault="00312F37" w:rsidP="00936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</w:pPr>
            <w:r w:rsidRPr="007D0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1.</w:t>
            </w:r>
            <w:r w:rsidR="007D0EF9" w:rsidRPr="007D0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15</w:t>
            </w:r>
            <w:r w:rsidRPr="007D0EF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fr-FR"/>
              </w:rPr>
              <w:t>-1.5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B5865" w14:textId="77777777" w:rsidR="00312F37" w:rsidRPr="007D0EF9" w:rsidRDefault="00312F37" w:rsidP="0093649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</w:pPr>
            <w:r w:rsidRPr="007D0EF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fr-FR"/>
              </w:rPr>
              <w:t>&lt;0.0001</w:t>
            </w:r>
          </w:p>
        </w:tc>
      </w:tr>
    </w:tbl>
    <w:p w14:paraId="3891EFF7" w14:textId="77777777" w:rsidR="00312F37" w:rsidRPr="00916BBA" w:rsidRDefault="00312F37" w:rsidP="00312F37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51AFB3A4" w14:textId="77777777" w:rsidR="00312F37" w:rsidRPr="00435546" w:rsidRDefault="00312F37" w:rsidP="00312F37">
      <w:pPr>
        <w:rPr>
          <w:lang w:val="en-GB"/>
        </w:rPr>
      </w:pPr>
    </w:p>
    <w:p w14:paraId="33DD86CF" w14:textId="77777777" w:rsidR="00F866BE" w:rsidRDefault="00F866BE"/>
    <w:sectPr w:rsidR="00F866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37"/>
    <w:rsid w:val="000314F4"/>
    <w:rsid w:val="000E2313"/>
    <w:rsid w:val="001C4A38"/>
    <w:rsid w:val="00206A23"/>
    <w:rsid w:val="002775FD"/>
    <w:rsid w:val="00312F37"/>
    <w:rsid w:val="005705E2"/>
    <w:rsid w:val="005F789E"/>
    <w:rsid w:val="00601C45"/>
    <w:rsid w:val="006223EB"/>
    <w:rsid w:val="006A7EB6"/>
    <w:rsid w:val="006B6C32"/>
    <w:rsid w:val="006F716F"/>
    <w:rsid w:val="00742349"/>
    <w:rsid w:val="007D0EF9"/>
    <w:rsid w:val="007D7E90"/>
    <w:rsid w:val="009358AD"/>
    <w:rsid w:val="00984CD8"/>
    <w:rsid w:val="00A91B91"/>
    <w:rsid w:val="00B03D44"/>
    <w:rsid w:val="00D3695F"/>
    <w:rsid w:val="00D95CD7"/>
    <w:rsid w:val="00DE6AE9"/>
    <w:rsid w:val="00E31124"/>
    <w:rsid w:val="00E833BD"/>
    <w:rsid w:val="00F2048B"/>
    <w:rsid w:val="00F8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3A21A"/>
  <w15:chartTrackingRefBased/>
  <w15:docId w15:val="{3F70A836-7293-495B-8830-ABA35D579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F37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1E8975D4BD474E95F6407144E4CF88" ma:contentTypeVersion="4" ma:contentTypeDescription="Crée un document." ma:contentTypeScope="" ma:versionID="ac136a778d99de0d3d45791a0c82f658">
  <xsd:schema xmlns:xsd="http://www.w3.org/2001/XMLSchema" xmlns:xs="http://www.w3.org/2001/XMLSchema" xmlns:p="http://schemas.microsoft.com/office/2006/metadata/properties" xmlns:ns2="b5edd183-ca4c-45db-9942-a88b6bc3404c" targetNamespace="http://schemas.microsoft.com/office/2006/metadata/properties" ma:root="true" ma:fieldsID="8fc1603e734c0a811a5461a048ba8914" ns2:_="">
    <xsd:import namespace="b5edd183-ca4c-45db-9942-a88b6bc34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dd183-ca4c-45db-9942-a88b6bc340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51D20-016F-468C-9166-672393B989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edd183-ca4c-45db-9942-a88b6bc34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D0E61C-489E-40B7-B660-D7509A96F1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36A821-6349-44BF-9BC8-8457BDDA63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F6CB98C-168A-444F-8C26-D11DFCA3B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236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RACAPE  Judith</dc:creator>
  <cp:keywords/>
  <dc:description/>
  <cp:lastModifiedBy>RACAPE  Judith</cp:lastModifiedBy>
  <cp:revision>26</cp:revision>
  <dcterms:created xsi:type="dcterms:W3CDTF">2021-05-18T19:50:00Z</dcterms:created>
  <dcterms:modified xsi:type="dcterms:W3CDTF">2021-06-05T13:08:00Z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0x0101005B1E8975D4BD474E95F6407144E4CF88</vt:lpwstr>
  </property>
</Properties>
</file>