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D6793" w14:textId="6AC4898A" w:rsidR="00467D89" w:rsidRDefault="00467D89" w:rsidP="00467D89">
      <w:pPr>
        <w:spacing w:after="120"/>
      </w:pPr>
      <w:r w:rsidRPr="001F3521">
        <w:rPr>
          <w:b/>
          <w:bCs/>
        </w:rPr>
        <w:t>Supplemental Table 1</w:t>
      </w:r>
      <w:r>
        <w:t xml:space="preserve">- The Robson Classification (According to “Robson Classification: Implementation Manual”. Geneva: </w:t>
      </w:r>
      <w:r>
        <w:t>WHO</w:t>
      </w:r>
      <w:r>
        <w:t xml:space="preserve">; 2017. </w:t>
      </w:r>
      <w:proofErr w:type="spellStart"/>
      <w:r>
        <w:t>Licence</w:t>
      </w:r>
      <w:proofErr w:type="spellEnd"/>
      <w:r>
        <w:t>: CCBY-NC-SA 3.0 IGO.)</w:t>
      </w:r>
    </w:p>
    <w:tbl>
      <w:tblPr>
        <w:tblW w:w="9643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23"/>
        <w:gridCol w:w="5467"/>
        <w:gridCol w:w="3453"/>
      </w:tblGrid>
      <w:tr w:rsidR="00467D89" w14:paraId="192156FD" w14:textId="77777777" w:rsidTr="00276630">
        <w:tc>
          <w:tcPr>
            <w:tcW w:w="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2CB4B91" w14:textId="77777777" w:rsidR="00467D89" w:rsidRDefault="00467D89" w:rsidP="00276630">
            <w:pPr>
              <w:pStyle w:val="TableContents"/>
            </w:pPr>
            <w:r>
              <w:t>Group</w:t>
            </w:r>
          </w:p>
        </w:tc>
        <w:tc>
          <w:tcPr>
            <w:tcW w:w="5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C1ED95D" w14:textId="77777777" w:rsidR="00467D89" w:rsidRDefault="00467D89" w:rsidP="00276630">
            <w:pPr>
              <w:pStyle w:val="TableContents"/>
            </w:pPr>
            <w:r>
              <w:t>Obstetric population</w:t>
            </w:r>
          </w:p>
        </w:tc>
        <w:tc>
          <w:tcPr>
            <w:tcW w:w="3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85768A" w14:textId="77777777" w:rsidR="00467D89" w:rsidRDefault="00467D89" w:rsidP="00276630">
            <w:pPr>
              <w:pStyle w:val="TableContents"/>
            </w:pPr>
            <w:r>
              <w:t>Label</w:t>
            </w:r>
          </w:p>
        </w:tc>
      </w:tr>
      <w:tr w:rsidR="00467D89" w14:paraId="7A977C2E" w14:textId="77777777" w:rsidTr="00276630"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F12ECFF" w14:textId="77777777" w:rsidR="00467D89" w:rsidRDefault="00467D89" w:rsidP="00276630">
            <w:pPr>
              <w:pStyle w:val="TableContents"/>
            </w:pPr>
            <w:r>
              <w:t>1</w:t>
            </w:r>
          </w:p>
        </w:tc>
        <w:tc>
          <w:tcPr>
            <w:tcW w:w="5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41AB840" w14:textId="77777777" w:rsidR="00467D89" w:rsidRDefault="00467D89" w:rsidP="00276630">
            <w:pPr>
              <w:pStyle w:val="TableContents"/>
            </w:pPr>
            <w:r>
              <w:t xml:space="preserve">Nulliparous women with a single cephalic pregnancy, ≥37 weeks gestation in spontaneous </w:t>
            </w:r>
            <w:proofErr w:type="spellStart"/>
            <w:r>
              <w:t>labour</w:t>
            </w:r>
            <w:proofErr w:type="spellEnd"/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1B18EA" w14:textId="77777777" w:rsidR="00467D89" w:rsidRDefault="00467D89" w:rsidP="00276630">
            <w:pPr>
              <w:pStyle w:val="TableContents"/>
            </w:pPr>
            <w:r>
              <w:t>Nulliparous single term cephalic pregnancy in spontaneous labor</w:t>
            </w:r>
          </w:p>
        </w:tc>
      </w:tr>
      <w:tr w:rsidR="00467D89" w14:paraId="58A04A3D" w14:textId="77777777" w:rsidTr="00276630"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83F33D" w14:textId="77777777" w:rsidR="00467D89" w:rsidRDefault="00467D89" w:rsidP="00276630">
            <w:pPr>
              <w:pStyle w:val="TableContents"/>
            </w:pPr>
            <w:r>
              <w:t>2</w:t>
            </w:r>
          </w:p>
        </w:tc>
        <w:tc>
          <w:tcPr>
            <w:tcW w:w="5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1172ED3" w14:textId="77777777" w:rsidR="00467D89" w:rsidRDefault="00467D89" w:rsidP="00276630">
            <w:pPr>
              <w:pStyle w:val="TableContents"/>
            </w:pPr>
            <w:r>
              <w:t xml:space="preserve">Nulliparous women with a single cephalic pregnancy, ≥37 weeks gestation who had </w:t>
            </w:r>
            <w:proofErr w:type="spellStart"/>
            <w:r>
              <w:t>labour</w:t>
            </w:r>
            <w:proofErr w:type="spellEnd"/>
            <w:r>
              <w:t xml:space="preserve"> induced or were delivered by CS before </w:t>
            </w:r>
            <w:proofErr w:type="spellStart"/>
            <w:r>
              <w:t>labour</w:t>
            </w:r>
            <w:proofErr w:type="spellEnd"/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6C08F3" w14:textId="77777777" w:rsidR="00467D89" w:rsidRDefault="00467D89" w:rsidP="00276630">
            <w:pPr>
              <w:pStyle w:val="TableContents"/>
            </w:pPr>
          </w:p>
        </w:tc>
      </w:tr>
      <w:tr w:rsidR="00467D89" w14:paraId="375F26F5" w14:textId="77777777" w:rsidTr="00276630"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4CE433" w14:textId="77777777" w:rsidR="00467D89" w:rsidRDefault="00467D89" w:rsidP="00276630">
            <w:pPr>
              <w:pStyle w:val="TableContents"/>
            </w:pPr>
            <w:r>
              <w:t>2a</w:t>
            </w:r>
          </w:p>
        </w:tc>
        <w:tc>
          <w:tcPr>
            <w:tcW w:w="5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8DB2A6E" w14:textId="77777777" w:rsidR="00467D89" w:rsidRDefault="00467D89" w:rsidP="00276630">
            <w:pPr>
              <w:pStyle w:val="TableContents"/>
            </w:pPr>
            <w:proofErr w:type="spellStart"/>
            <w:r>
              <w:t>Labour</w:t>
            </w:r>
            <w:proofErr w:type="spellEnd"/>
            <w:r>
              <w:t xml:space="preserve"> induced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F796C0" w14:textId="77777777" w:rsidR="00467D89" w:rsidRDefault="00467D89" w:rsidP="00276630">
            <w:pPr>
              <w:pStyle w:val="TableContents"/>
            </w:pPr>
            <w:r>
              <w:t>Nulliparous single term cephalic pregnancy (labor induced)</w:t>
            </w:r>
          </w:p>
        </w:tc>
      </w:tr>
      <w:tr w:rsidR="00467D89" w14:paraId="7CCC6119" w14:textId="77777777" w:rsidTr="00276630"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8664B5C" w14:textId="77777777" w:rsidR="00467D89" w:rsidRDefault="00467D89" w:rsidP="00276630">
            <w:pPr>
              <w:pStyle w:val="TableContents"/>
            </w:pPr>
            <w:r>
              <w:t>2b</w:t>
            </w:r>
          </w:p>
        </w:tc>
        <w:tc>
          <w:tcPr>
            <w:tcW w:w="5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765F7C3" w14:textId="77777777" w:rsidR="00467D89" w:rsidRDefault="00467D89" w:rsidP="00276630">
            <w:pPr>
              <w:pStyle w:val="TableContents"/>
            </w:pPr>
            <w:r>
              <w:t>Pre-</w:t>
            </w:r>
            <w:proofErr w:type="spellStart"/>
            <w:r>
              <w:t>labour</w:t>
            </w:r>
            <w:proofErr w:type="spellEnd"/>
            <w:r>
              <w:t xml:space="preserve"> CS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DDEF0E5" w14:textId="77777777" w:rsidR="00467D89" w:rsidRDefault="00467D89" w:rsidP="00276630">
            <w:pPr>
              <w:pStyle w:val="TableContents"/>
            </w:pPr>
            <w:r>
              <w:t>Nulliparous single term cephalic pregnancy (pre-labor CS)</w:t>
            </w:r>
          </w:p>
        </w:tc>
      </w:tr>
      <w:tr w:rsidR="00467D89" w14:paraId="67F56702" w14:textId="77777777" w:rsidTr="00276630"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7B5E91A" w14:textId="77777777" w:rsidR="00467D89" w:rsidRDefault="00467D89" w:rsidP="00276630">
            <w:pPr>
              <w:pStyle w:val="TableContents"/>
            </w:pPr>
            <w:r>
              <w:t>3</w:t>
            </w:r>
          </w:p>
        </w:tc>
        <w:tc>
          <w:tcPr>
            <w:tcW w:w="5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8BC6F60" w14:textId="77777777" w:rsidR="00467D89" w:rsidRDefault="00467D89" w:rsidP="00276630">
            <w:pPr>
              <w:pStyle w:val="TableContents"/>
            </w:pPr>
            <w:r>
              <w:t xml:space="preserve">Multiparous women without a previous CS, with a single cephalic pregnancy, ≥37 weeks gestation in spontaneous </w:t>
            </w:r>
            <w:proofErr w:type="spellStart"/>
            <w:r>
              <w:t>labour</w:t>
            </w:r>
            <w:proofErr w:type="spellEnd"/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09830D" w14:textId="77777777" w:rsidR="00467D89" w:rsidRDefault="00467D89" w:rsidP="00276630">
            <w:pPr>
              <w:pStyle w:val="TableContents"/>
            </w:pPr>
            <w:r>
              <w:t>Multiparous (no previous CS) single term cephalic pregnancy in spontaneous labor</w:t>
            </w:r>
          </w:p>
        </w:tc>
      </w:tr>
      <w:tr w:rsidR="00467D89" w14:paraId="25A03A3C" w14:textId="77777777" w:rsidTr="00276630"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C7D9709" w14:textId="77777777" w:rsidR="00467D89" w:rsidRDefault="00467D89" w:rsidP="00276630">
            <w:pPr>
              <w:pStyle w:val="TableContents"/>
            </w:pPr>
            <w:r>
              <w:t>4</w:t>
            </w:r>
          </w:p>
        </w:tc>
        <w:tc>
          <w:tcPr>
            <w:tcW w:w="5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9180FE9" w14:textId="77777777" w:rsidR="00467D89" w:rsidRDefault="00467D89" w:rsidP="00276630">
            <w:pPr>
              <w:pStyle w:val="TableContents"/>
            </w:pPr>
            <w:r>
              <w:t xml:space="preserve">Multiparous women without a previous CS, with a single cephalic pregnancy, ≥37 weeks gestation who had </w:t>
            </w:r>
            <w:proofErr w:type="spellStart"/>
            <w:r>
              <w:t>labourinduced</w:t>
            </w:r>
            <w:proofErr w:type="spellEnd"/>
            <w:r>
              <w:t xml:space="preserve"> or were delivered by CS before </w:t>
            </w:r>
            <w:proofErr w:type="spellStart"/>
            <w:r>
              <w:t>labour</w:t>
            </w:r>
            <w:proofErr w:type="spellEnd"/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2716BD" w14:textId="77777777" w:rsidR="00467D89" w:rsidRDefault="00467D89" w:rsidP="00276630">
            <w:pPr>
              <w:pStyle w:val="TableContents"/>
            </w:pPr>
          </w:p>
        </w:tc>
      </w:tr>
      <w:tr w:rsidR="00467D89" w14:paraId="4C6D7CE4" w14:textId="77777777" w:rsidTr="00276630"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EE6E717" w14:textId="77777777" w:rsidR="00467D89" w:rsidRDefault="00467D89" w:rsidP="00276630">
            <w:pPr>
              <w:pStyle w:val="TableContents"/>
            </w:pPr>
            <w:r>
              <w:t>4a</w:t>
            </w:r>
          </w:p>
        </w:tc>
        <w:tc>
          <w:tcPr>
            <w:tcW w:w="5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B3C2849" w14:textId="77777777" w:rsidR="00467D89" w:rsidRDefault="00467D89" w:rsidP="00276630">
            <w:pPr>
              <w:pStyle w:val="TableContents"/>
            </w:pPr>
            <w:proofErr w:type="spellStart"/>
            <w:r>
              <w:t>Labour</w:t>
            </w:r>
            <w:proofErr w:type="spellEnd"/>
            <w:r>
              <w:t xml:space="preserve"> induced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DE24492" w14:textId="77777777" w:rsidR="00467D89" w:rsidRDefault="00467D89" w:rsidP="00276630">
            <w:pPr>
              <w:pStyle w:val="TableContents"/>
            </w:pPr>
            <w:r>
              <w:t>Multiparous (no previous CS) single term cephalic pregnancy (labor induced)</w:t>
            </w:r>
          </w:p>
        </w:tc>
      </w:tr>
      <w:tr w:rsidR="00467D89" w14:paraId="4965AD64" w14:textId="77777777" w:rsidTr="00276630"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F5D073A" w14:textId="77777777" w:rsidR="00467D89" w:rsidRDefault="00467D89" w:rsidP="00276630">
            <w:pPr>
              <w:pStyle w:val="TableContents"/>
            </w:pPr>
            <w:r>
              <w:t>4b</w:t>
            </w:r>
          </w:p>
        </w:tc>
        <w:tc>
          <w:tcPr>
            <w:tcW w:w="5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EEB1216" w14:textId="77777777" w:rsidR="00467D89" w:rsidRDefault="00467D89" w:rsidP="00276630">
            <w:pPr>
              <w:pStyle w:val="TableContents"/>
            </w:pPr>
            <w:r>
              <w:t>Pre-</w:t>
            </w:r>
            <w:proofErr w:type="spellStart"/>
            <w:r>
              <w:t>labour</w:t>
            </w:r>
            <w:proofErr w:type="spellEnd"/>
            <w:r>
              <w:t xml:space="preserve"> CS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B21C3EA" w14:textId="77777777" w:rsidR="00467D89" w:rsidRDefault="00467D89" w:rsidP="00276630">
            <w:pPr>
              <w:pStyle w:val="TableContents"/>
            </w:pPr>
            <w:r>
              <w:t>Multiparous (no previous CS) single term cephalic pregnancy (pre-labor CS)</w:t>
            </w:r>
          </w:p>
        </w:tc>
      </w:tr>
      <w:tr w:rsidR="00467D89" w14:paraId="6B80341F" w14:textId="77777777" w:rsidTr="00276630"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CB9B6CF" w14:textId="77777777" w:rsidR="00467D89" w:rsidRDefault="00467D89" w:rsidP="00276630">
            <w:pPr>
              <w:pStyle w:val="TableContents"/>
            </w:pPr>
            <w:r>
              <w:t>5</w:t>
            </w:r>
          </w:p>
        </w:tc>
        <w:tc>
          <w:tcPr>
            <w:tcW w:w="5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BA7091A" w14:textId="77777777" w:rsidR="00467D89" w:rsidRDefault="00467D89" w:rsidP="00276630">
            <w:pPr>
              <w:pStyle w:val="TableContents"/>
            </w:pPr>
            <w:r>
              <w:t>All multiparous women with at least one previous CS, with a single cephalic pregnancy, ≥37 weeks gestation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15057C" w14:textId="77777777" w:rsidR="00467D89" w:rsidRDefault="00467D89" w:rsidP="00276630">
            <w:pPr>
              <w:pStyle w:val="TableContents"/>
            </w:pPr>
          </w:p>
        </w:tc>
      </w:tr>
      <w:tr w:rsidR="00467D89" w14:paraId="113F20FC" w14:textId="77777777" w:rsidTr="00276630"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05C6D71" w14:textId="77777777" w:rsidR="00467D89" w:rsidRDefault="00467D89" w:rsidP="00276630">
            <w:pPr>
              <w:pStyle w:val="TableContents"/>
            </w:pPr>
            <w:r>
              <w:t>5.1</w:t>
            </w:r>
          </w:p>
        </w:tc>
        <w:tc>
          <w:tcPr>
            <w:tcW w:w="5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4DF5C58" w14:textId="77777777" w:rsidR="00467D89" w:rsidRDefault="00467D89" w:rsidP="00276630">
            <w:pPr>
              <w:pStyle w:val="TableContents"/>
            </w:pPr>
            <w:r>
              <w:t>With one previous CS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E68311" w14:textId="77777777" w:rsidR="00467D89" w:rsidRDefault="00467D89" w:rsidP="00276630">
            <w:pPr>
              <w:pStyle w:val="TableContents"/>
            </w:pPr>
            <w:r>
              <w:t>Multiparous (one previous CS) single term cephalic pregnancy</w:t>
            </w:r>
          </w:p>
        </w:tc>
      </w:tr>
      <w:tr w:rsidR="00467D89" w14:paraId="7CA14C14" w14:textId="77777777" w:rsidTr="00276630"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E1160D" w14:textId="77777777" w:rsidR="00467D89" w:rsidRDefault="00467D89" w:rsidP="00276630">
            <w:pPr>
              <w:pStyle w:val="TableContents"/>
            </w:pPr>
            <w:r>
              <w:t>5.2</w:t>
            </w:r>
          </w:p>
        </w:tc>
        <w:tc>
          <w:tcPr>
            <w:tcW w:w="5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F17B487" w14:textId="77777777" w:rsidR="00467D89" w:rsidRDefault="00467D89" w:rsidP="00276630">
            <w:pPr>
              <w:pStyle w:val="TableContents"/>
            </w:pPr>
            <w:r>
              <w:t>With two or more previous CSs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75AE01" w14:textId="77777777" w:rsidR="00467D89" w:rsidRDefault="00467D89" w:rsidP="00276630">
            <w:pPr>
              <w:pStyle w:val="TableContents"/>
            </w:pPr>
            <w:r>
              <w:t>Multiparous (</w:t>
            </w:r>
            <w:r>
              <w:rPr>
                <w:rFonts w:eastAsia="Liberation Serif" w:cs="Liberation Serif"/>
              </w:rPr>
              <w:t>≥</w:t>
            </w:r>
            <w:r>
              <w:t>2 previous CS) single term cephalic pregnancy</w:t>
            </w:r>
          </w:p>
        </w:tc>
      </w:tr>
      <w:tr w:rsidR="00467D89" w14:paraId="6942F6D4" w14:textId="77777777" w:rsidTr="00276630"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2F094CC" w14:textId="77777777" w:rsidR="00467D89" w:rsidRDefault="00467D89" w:rsidP="00276630">
            <w:pPr>
              <w:pStyle w:val="TableContents"/>
            </w:pPr>
            <w:r>
              <w:t>6</w:t>
            </w:r>
          </w:p>
        </w:tc>
        <w:tc>
          <w:tcPr>
            <w:tcW w:w="5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28947EC" w14:textId="77777777" w:rsidR="00467D89" w:rsidRDefault="00467D89" w:rsidP="00276630">
            <w:pPr>
              <w:pStyle w:val="TableContents"/>
            </w:pPr>
            <w:r>
              <w:t>All nulliparous women with a single breech pregnancy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992591" w14:textId="77777777" w:rsidR="00467D89" w:rsidRDefault="00467D89" w:rsidP="00276630">
            <w:pPr>
              <w:pStyle w:val="TableContents"/>
            </w:pPr>
            <w:r>
              <w:t>Nulliparous single breech pregnancy</w:t>
            </w:r>
          </w:p>
        </w:tc>
      </w:tr>
      <w:tr w:rsidR="00467D89" w14:paraId="469F0724" w14:textId="77777777" w:rsidTr="00276630"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90403F9" w14:textId="77777777" w:rsidR="00467D89" w:rsidRDefault="00467D89" w:rsidP="00276630">
            <w:pPr>
              <w:pStyle w:val="TableContents"/>
            </w:pPr>
            <w:r>
              <w:t>7</w:t>
            </w:r>
          </w:p>
        </w:tc>
        <w:tc>
          <w:tcPr>
            <w:tcW w:w="5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A1942F2" w14:textId="77777777" w:rsidR="00467D89" w:rsidRDefault="00467D89" w:rsidP="00276630">
            <w:pPr>
              <w:pStyle w:val="TableContents"/>
            </w:pPr>
            <w:r>
              <w:t>All multiparous women with a single breech pregnancy including women with previous CS(s)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2A0F6F" w14:textId="77777777" w:rsidR="00467D89" w:rsidRDefault="00467D89" w:rsidP="00276630">
            <w:pPr>
              <w:pStyle w:val="TableContents"/>
            </w:pPr>
            <w:r>
              <w:t>Multiparous single breech pregnancy (included previous CS)</w:t>
            </w:r>
          </w:p>
        </w:tc>
      </w:tr>
      <w:tr w:rsidR="00467D89" w14:paraId="70E8FC44" w14:textId="77777777" w:rsidTr="00276630"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DE1C69E" w14:textId="77777777" w:rsidR="00467D89" w:rsidRDefault="00467D89" w:rsidP="00276630">
            <w:pPr>
              <w:pStyle w:val="TableContents"/>
            </w:pPr>
            <w:r>
              <w:t>8</w:t>
            </w:r>
          </w:p>
        </w:tc>
        <w:tc>
          <w:tcPr>
            <w:tcW w:w="5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98D93BC" w14:textId="77777777" w:rsidR="00467D89" w:rsidRDefault="00467D89" w:rsidP="00276630">
            <w:pPr>
              <w:pStyle w:val="TableContents"/>
            </w:pPr>
            <w:r>
              <w:t>All women with multiple pregnancies including women with previous CS(s)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696233" w14:textId="77777777" w:rsidR="00467D89" w:rsidRDefault="00467D89" w:rsidP="00276630">
            <w:pPr>
              <w:pStyle w:val="TableContents"/>
            </w:pPr>
            <w:r>
              <w:t>Multiple pregnancies (included previous CS)</w:t>
            </w:r>
          </w:p>
        </w:tc>
      </w:tr>
      <w:tr w:rsidR="00467D89" w14:paraId="5AD9F3F5" w14:textId="77777777" w:rsidTr="00276630"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22B052" w14:textId="77777777" w:rsidR="00467D89" w:rsidRDefault="00467D89" w:rsidP="00276630">
            <w:pPr>
              <w:pStyle w:val="TableContents"/>
            </w:pPr>
            <w:r>
              <w:t>9</w:t>
            </w:r>
          </w:p>
        </w:tc>
        <w:tc>
          <w:tcPr>
            <w:tcW w:w="5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ED2F7C2" w14:textId="77777777" w:rsidR="00467D89" w:rsidRDefault="00467D89" w:rsidP="00276630">
            <w:pPr>
              <w:pStyle w:val="TableContents"/>
            </w:pPr>
            <w:r>
              <w:t>All women with a single pregnancy with a transverse or oblique lie, including women with previous CS(s)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E778945" w14:textId="77777777" w:rsidR="00467D89" w:rsidRDefault="00467D89" w:rsidP="00276630">
            <w:pPr>
              <w:pStyle w:val="TableContents"/>
            </w:pPr>
            <w:r>
              <w:t>All women single pregnancy with transverse or oblique fetal lie (included previous CS)</w:t>
            </w:r>
          </w:p>
        </w:tc>
      </w:tr>
      <w:tr w:rsidR="00467D89" w14:paraId="42E36962" w14:textId="77777777" w:rsidTr="00467D89">
        <w:trPr>
          <w:trHeight w:val="675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670DA50" w14:textId="77777777" w:rsidR="00467D89" w:rsidRDefault="00467D89" w:rsidP="00276630">
            <w:pPr>
              <w:pStyle w:val="TableContents"/>
            </w:pPr>
            <w:r>
              <w:t>10</w:t>
            </w:r>
          </w:p>
        </w:tc>
        <w:tc>
          <w:tcPr>
            <w:tcW w:w="5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27426DF" w14:textId="77777777" w:rsidR="00467D89" w:rsidRDefault="00467D89" w:rsidP="00276630">
            <w:pPr>
              <w:pStyle w:val="TableContents"/>
            </w:pPr>
            <w:r>
              <w:t>All women with a single cephalic pregnancy &lt; 37 weeks gestation, including women with previous CS(s)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0423F0" w14:textId="77777777" w:rsidR="00467D89" w:rsidRDefault="00467D89" w:rsidP="00276630">
            <w:pPr>
              <w:pStyle w:val="TableContents"/>
            </w:pPr>
            <w:r>
              <w:t>All women with single pre-term cephalic pregnancy (included previous CS)</w:t>
            </w:r>
          </w:p>
        </w:tc>
      </w:tr>
    </w:tbl>
    <w:p w14:paraId="29762426" w14:textId="77777777" w:rsidR="004C4032" w:rsidRDefault="004C4032" w:rsidP="00467D89"/>
    <w:sectPr w:rsidR="004C403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80"/>
    <w:rsid w:val="00467D89"/>
    <w:rsid w:val="004C4032"/>
    <w:rsid w:val="00555180"/>
    <w:rsid w:val="00B3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8EB3A"/>
  <w15:chartTrackingRefBased/>
  <w15:docId w15:val="{9B8FD783-6641-418C-BEB6-A59589A3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7D89"/>
    <w:pPr>
      <w:spacing w:after="0" w:line="240" w:lineRule="auto"/>
    </w:pPr>
    <w:rPr>
      <w:rFonts w:ascii="Liberation Serif" w:eastAsia="Noto Sans CJK SC" w:hAnsi="Liberation Serif" w:cs="Lohit Devanagari"/>
      <w:kern w:val="2"/>
      <w:sz w:val="24"/>
      <w:szCs w:val="24"/>
      <w:lang w:val="en-US"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311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de-DE" w:eastAsia="en-US" w:bidi="ar-SA"/>
    </w:rPr>
  </w:style>
  <w:style w:type="paragraph" w:customStyle="1" w:styleId="TableContents">
    <w:name w:val="Table Contents"/>
    <w:basedOn w:val="Normale"/>
    <w:qFormat/>
    <w:rsid w:val="00467D89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fruscal</dc:creator>
  <cp:keywords/>
  <dc:description/>
  <cp:lastModifiedBy>fruscal</cp:lastModifiedBy>
  <cp:revision>2</cp:revision>
  <dcterms:created xsi:type="dcterms:W3CDTF">2021-06-01T12:54:00Z</dcterms:created>
  <dcterms:modified xsi:type="dcterms:W3CDTF">2021-06-01T12:55:00Z</dcterms:modified>
</cp:coreProperties>
</file>