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9D" w:rsidRPr="00633D51" w:rsidRDefault="00094F9D" w:rsidP="00094F9D">
      <w:pPr>
        <w:spacing w:line="48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</w:t>
      </w:r>
      <w:r w:rsidRPr="00191E46">
        <w:rPr>
          <w:rFonts w:ascii="Arial" w:hAnsi="Arial" w:cs="Arial"/>
          <w:b/>
          <w:lang w:val="en-US"/>
        </w:rPr>
        <w:t>UPPLEMENTARY INFORMATION</w:t>
      </w:r>
    </w:p>
    <w:p w:rsidR="00094F9D" w:rsidRDefault="00094F9D" w:rsidP="00094F9D">
      <w:pPr>
        <w:spacing w:line="480" w:lineRule="auto"/>
        <w:jc w:val="center"/>
        <w:rPr>
          <w:rFonts w:ascii="Arial" w:hAnsi="Arial" w:cs="Arial"/>
          <w:color w:val="000000" w:themeColor="text1"/>
          <w:sz w:val="24"/>
          <w:lang w:val="en-GB"/>
        </w:rPr>
      </w:pPr>
    </w:p>
    <w:p w:rsidR="00094F9D" w:rsidRDefault="00094F9D" w:rsidP="00094F9D">
      <w:pPr>
        <w:pBdr>
          <w:top w:val="single" w:sz="4" w:space="1" w:color="auto"/>
          <w:bottom w:val="single" w:sz="4" w:space="1" w:color="auto"/>
        </w:pBdr>
        <w:spacing w:line="480" w:lineRule="auto"/>
        <w:jc w:val="center"/>
        <w:rPr>
          <w:rFonts w:ascii="Arial" w:hAnsi="Arial" w:cs="Arial"/>
          <w:color w:val="000000" w:themeColor="text1"/>
          <w:sz w:val="24"/>
          <w:lang w:val="en-GB"/>
        </w:rPr>
      </w:pPr>
    </w:p>
    <w:p w:rsidR="00CA1E1D" w:rsidRDefault="00CA1E1D" w:rsidP="00CA1E1D">
      <w:pPr>
        <w:pBdr>
          <w:top w:val="single" w:sz="4" w:space="1" w:color="auto"/>
          <w:bottom w:val="single" w:sz="4" w:space="1" w:color="auto"/>
        </w:pBdr>
        <w:spacing w:line="480" w:lineRule="auto"/>
        <w:jc w:val="center"/>
        <w:rPr>
          <w:rFonts w:ascii="Arial" w:hAnsi="Arial" w:cs="Arial"/>
          <w:color w:val="000000" w:themeColor="text1"/>
          <w:sz w:val="24"/>
          <w:lang w:val="en-GB"/>
        </w:rPr>
      </w:pPr>
      <w:r w:rsidRPr="00CA1E1D">
        <w:rPr>
          <w:rFonts w:ascii="Arial" w:hAnsi="Arial" w:cs="Arial"/>
          <w:color w:val="000000" w:themeColor="text1"/>
          <w:sz w:val="24"/>
          <w:lang w:val="en-GB"/>
        </w:rPr>
        <w:t xml:space="preserve">EFFECTIVNESS OF SPECIFIC MOBILE HEALTH APPLICATIONS </w:t>
      </w:r>
      <w:r>
        <w:rPr>
          <w:rFonts w:ascii="Arial" w:hAnsi="Arial" w:cs="Arial"/>
          <w:color w:val="000000" w:themeColor="text1"/>
          <w:sz w:val="24"/>
          <w:lang w:val="en-GB"/>
        </w:rPr>
        <w:br/>
      </w:r>
      <w:r w:rsidRPr="00CA1E1D">
        <w:rPr>
          <w:rFonts w:ascii="Arial" w:hAnsi="Arial" w:cs="Arial"/>
          <w:color w:val="000000" w:themeColor="text1"/>
          <w:sz w:val="24"/>
          <w:lang w:val="en-GB"/>
        </w:rPr>
        <w:t xml:space="preserve">(mHEALTH-APPS) IN GESTATIONAL DIABTETES MELLITUS: </w:t>
      </w:r>
      <w:r>
        <w:rPr>
          <w:rFonts w:ascii="Arial" w:hAnsi="Arial" w:cs="Arial"/>
          <w:color w:val="000000" w:themeColor="text1"/>
          <w:sz w:val="24"/>
          <w:lang w:val="en-GB"/>
        </w:rPr>
        <w:br/>
      </w:r>
      <w:r w:rsidRPr="00CA1E1D">
        <w:rPr>
          <w:rFonts w:ascii="Arial" w:hAnsi="Arial" w:cs="Arial"/>
          <w:color w:val="000000" w:themeColor="text1"/>
          <w:sz w:val="24"/>
          <w:lang w:val="en-GB"/>
        </w:rPr>
        <w:t>A SYSTEMATIC REVIEW</w:t>
      </w:r>
    </w:p>
    <w:p w:rsidR="00094F9D" w:rsidRPr="00094F9D" w:rsidRDefault="00094F9D" w:rsidP="00094F9D">
      <w:pPr>
        <w:pBdr>
          <w:top w:val="single" w:sz="4" w:space="1" w:color="auto"/>
          <w:bottom w:val="single" w:sz="4" w:space="1" w:color="auto"/>
        </w:pBdr>
        <w:spacing w:line="480" w:lineRule="auto"/>
        <w:jc w:val="center"/>
        <w:rPr>
          <w:rFonts w:ascii="Arial" w:hAnsi="Arial" w:cs="Arial"/>
          <w:color w:val="000000"/>
          <w:vertAlign w:val="superscript"/>
        </w:rPr>
      </w:pPr>
      <w:r w:rsidRPr="00094F9D">
        <w:rPr>
          <w:rFonts w:ascii="Arial" w:hAnsi="Arial" w:cs="Arial"/>
        </w:rPr>
        <w:t>Claudia Eberle, M.D.</w:t>
      </w:r>
      <w:r w:rsidRPr="00094F9D">
        <w:rPr>
          <w:rFonts w:ascii="Arial" w:hAnsi="Arial" w:cs="Arial"/>
          <w:color w:val="000000"/>
          <w:vertAlign w:val="superscript"/>
        </w:rPr>
        <w:t>1</w:t>
      </w:r>
      <w:r w:rsidRPr="00094F9D">
        <w:rPr>
          <w:rFonts w:ascii="Arial" w:hAnsi="Arial" w:cs="Arial"/>
        </w:rPr>
        <w:t xml:space="preserve">, </w:t>
      </w:r>
      <w:r w:rsidR="00A3217A">
        <w:rPr>
          <w:rFonts w:ascii="Arial" w:hAnsi="Arial" w:cs="Arial"/>
        </w:rPr>
        <w:t>Maxine Loehnert, M.Sc.</w:t>
      </w:r>
      <w:r w:rsidR="00A3217A" w:rsidRPr="00A3217A">
        <w:rPr>
          <w:rFonts w:ascii="Arial" w:hAnsi="Arial" w:cs="Arial"/>
          <w:color w:val="000000"/>
          <w:vertAlign w:val="superscript"/>
        </w:rPr>
        <w:t xml:space="preserve"> </w:t>
      </w:r>
      <w:r w:rsidR="00A3217A" w:rsidRPr="00094F9D">
        <w:rPr>
          <w:rFonts w:ascii="Arial" w:hAnsi="Arial" w:cs="Arial"/>
          <w:color w:val="000000"/>
          <w:vertAlign w:val="superscript"/>
        </w:rPr>
        <w:t>1</w:t>
      </w:r>
      <w:r w:rsidR="00A3217A" w:rsidRPr="00A3217A">
        <w:rPr>
          <w:rFonts w:ascii="Arial" w:hAnsi="Arial" w:cs="Arial"/>
          <w:color w:val="000000"/>
        </w:rPr>
        <w:t>,</w:t>
      </w:r>
      <w:r w:rsidR="00A3217A">
        <w:rPr>
          <w:rFonts w:ascii="Arial" w:hAnsi="Arial" w:cs="Arial"/>
          <w:color w:val="000000"/>
          <w:vertAlign w:val="superscript"/>
        </w:rPr>
        <w:t xml:space="preserve"> </w:t>
      </w:r>
      <w:r w:rsidRPr="00094F9D">
        <w:rPr>
          <w:rFonts w:ascii="Arial" w:hAnsi="Arial" w:cs="Arial"/>
        </w:rPr>
        <w:t>Stefanie Stichling, M.Sc.</w:t>
      </w:r>
      <w:r w:rsidRPr="00094F9D">
        <w:rPr>
          <w:rFonts w:ascii="Arial" w:hAnsi="Arial" w:cs="Arial"/>
          <w:color w:val="000000"/>
          <w:vertAlign w:val="superscript"/>
        </w:rPr>
        <w:t>1</w:t>
      </w:r>
    </w:p>
    <w:p w:rsidR="00094F9D" w:rsidRPr="00094F9D" w:rsidRDefault="00094F9D" w:rsidP="00094F9D">
      <w:pPr>
        <w:pBdr>
          <w:top w:val="single" w:sz="4" w:space="1" w:color="auto"/>
          <w:bottom w:val="single" w:sz="4" w:space="1" w:color="auto"/>
        </w:pBdr>
        <w:spacing w:line="480" w:lineRule="auto"/>
        <w:jc w:val="center"/>
        <w:rPr>
          <w:rFonts w:ascii="Arial" w:hAnsi="Arial" w:cs="Arial"/>
          <w:color w:val="000000"/>
          <w:vertAlign w:val="superscript"/>
        </w:rPr>
      </w:pPr>
    </w:p>
    <w:p w:rsidR="00094F9D" w:rsidRPr="00094F9D" w:rsidRDefault="00094F9D" w:rsidP="00094F9D">
      <w:pPr>
        <w:spacing w:line="480" w:lineRule="auto"/>
        <w:rPr>
          <w:rFonts w:ascii="Arial" w:hAnsi="Arial" w:cs="Arial"/>
          <w:b/>
        </w:rPr>
      </w:pPr>
    </w:p>
    <w:p w:rsidR="00094F9D" w:rsidRPr="00094F9D" w:rsidRDefault="00094F9D" w:rsidP="00094F9D">
      <w:pPr>
        <w:spacing w:line="480" w:lineRule="auto"/>
        <w:rPr>
          <w:rFonts w:ascii="Arial" w:hAnsi="Arial" w:cs="Arial"/>
          <w:b/>
        </w:rPr>
      </w:pPr>
    </w:p>
    <w:p w:rsidR="00094F9D" w:rsidRPr="002F5D61" w:rsidRDefault="00094F9D" w:rsidP="00094F9D">
      <w:pPr>
        <w:spacing w:line="480" w:lineRule="auto"/>
        <w:rPr>
          <w:rFonts w:ascii="Arial" w:hAnsi="Arial" w:cs="Arial"/>
          <w:b/>
          <w:lang w:val="en-US"/>
        </w:rPr>
      </w:pPr>
      <w:r w:rsidRPr="002F5D61">
        <w:rPr>
          <w:rFonts w:ascii="Arial" w:hAnsi="Arial" w:cs="Arial"/>
          <w:b/>
          <w:lang w:val="en-US"/>
        </w:rPr>
        <w:t>Table of Contents</w:t>
      </w:r>
    </w:p>
    <w:p w:rsidR="00497875" w:rsidRDefault="00497875" w:rsidP="00497875">
      <w:pPr>
        <w:spacing w:line="480" w:lineRule="auto"/>
        <w:rPr>
          <w:rFonts w:ascii="Arial" w:hAnsi="Arial" w:cs="Arial"/>
          <w:lang w:val="en-US"/>
        </w:rPr>
      </w:pPr>
      <w:r w:rsidRPr="00497875">
        <w:rPr>
          <w:rFonts w:ascii="Arial" w:hAnsi="Arial" w:cs="Arial"/>
          <w:lang w:val="en-US"/>
        </w:rPr>
        <w:t>Figure 1: PRISMA flowchart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2</w:t>
      </w:r>
    </w:p>
    <w:p w:rsidR="00497875" w:rsidRPr="00497875" w:rsidRDefault="00497875" w:rsidP="00497875">
      <w:pPr>
        <w:spacing w:line="480" w:lineRule="auto"/>
        <w:rPr>
          <w:rFonts w:ascii="Arial" w:hAnsi="Arial" w:cs="Arial"/>
          <w:noProof/>
          <w:lang w:val="en-US"/>
        </w:rPr>
      </w:pPr>
      <w:r w:rsidRPr="00497875">
        <w:rPr>
          <w:rFonts w:ascii="Arial" w:hAnsi="Arial" w:cs="Arial"/>
          <w:iCs/>
          <w:noProof/>
          <w:lang w:val="en-US"/>
        </w:rPr>
        <w:t>Table 1:</w:t>
      </w:r>
      <w:r w:rsidRPr="00497875">
        <w:rPr>
          <w:rFonts w:ascii="Arial" w:hAnsi="Arial" w:cs="Arial"/>
          <w:i/>
          <w:iCs/>
          <w:noProof/>
          <w:lang w:val="en-US"/>
        </w:rPr>
        <w:t xml:space="preserve"> </w:t>
      </w:r>
      <w:r w:rsidRPr="00497875">
        <w:rPr>
          <w:rFonts w:ascii="Arial" w:hAnsi="Arial" w:cs="Arial"/>
          <w:noProof/>
          <w:lang w:val="en-US"/>
        </w:rPr>
        <w:t>Summary of included studies.</w:t>
      </w:r>
      <w:r>
        <w:rPr>
          <w:rFonts w:ascii="Arial" w:hAnsi="Arial" w:cs="Arial"/>
          <w:noProof/>
          <w:lang w:val="en-US"/>
        </w:rPr>
        <w:tab/>
      </w:r>
      <w:r>
        <w:rPr>
          <w:rFonts w:ascii="Arial" w:hAnsi="Arial" w:cs="Arial"/>
          <w:noProof/>
          <w:lang w:val="en-US"/>
        </w:rPr>
        <w:tab/>
        <w:t>3-4</w:t>
      </w:r>
    </w:p>
    <w:p w:rsidR="00497875" w:rsidRDefault="00497875" w:rsidP="00497875">
      <w:pPr>
        <w:spacing w:line="480" w:lineRule="auto"/>
        <w:rPr>
          <w:rFonts w:ascii="Arial" w:hAnsi="Arial" w:cs="Arial"/>
          <w:lang w:val="en-US"/>
        </w:rPr>
      </w:pPr>
      <w:r w:rsidRPr="00497875">
        <w:rPr>
          <w:rFonts w:ascii="Arial" w:hAnsi="Arial" w:cs="Arial"/>
          <w:lang w:val="en-US"/>
        </w:rPr>
        <w:t>Table 2: Appraisal of included studie</w:t>
      </w:r>
      <w:r>
        <w:rPr>
          <w:rFonts w:ascii="Arial" w:hAnsi="Arial" w:cs="Arial"/>
          <w:lang w:val="en-US"/>
        </w:rPr>
        <w:t>s.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5</w:t>
      </w:r>
    </w:p>
    <w:p w:rsidR="00497875" w:rsidRPr="00497875" w:rsidRDefault="00497875" w:rsidP="00497875">
      <w:pPr>
        <w:spacing w:line="480" w:lineRule="auto"/>
        <w:rPr>
          <w:rFonts w:ascii="Arial" w:hAnsi="Arial" w:cs="Arial"/>
          <w:lang w:val="en-US"/>
        </w:rPr>
      </w:pPr>
      <w:r w:rsidRPr="00497875">
        <w:rPr>
          <w:rFonts w:ascii="Arial" w:hAnsi="Arial" w:cs="Arial"/>
          <w:lang w:val="en-US"/>
        </w:rPr>
        <w:t>Table 3: Glycemic control outcomes.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6-7</w:t>
      </w:r>
    </w:p>
    <w:p w:rsidR="00497875" w:rsidRPr="00497875" w:rsidRDefault="00497875" w:rsidP="00497875">
      <w:pPr>
        <w:spacing w:line="480" w:lineRule="auto"/>
        <w:rPr>
          <w:rFonts w:ascii="Arial" w:hAnsi="Arial" w:cs="Arial"/>
          <w:lang w:val="en-US"/>
        </w:rPr>
      </w:pPr>
      <w:r w:rsidRPr="00497875">
        <w:rPr>
          <w:rFonts w:ascii="Arial" w:hAnsi="Arial" w:cs="Arial"/>
          <w:lang w:val="en-US"/>
        </w:rPr>
        <w:t>Table 4: Pregnancy and birth outcomes.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8-10</w:t>
      </w:r>
    </w:p>
    <w:p w:rsidR="00497875" w:rsidRPr="00497875" w:rsidRDefault="00497875" w:rsidP="00497875">
      <w:pPr>
        <w:spacing w:line="276" w:lineRule="auto"/>
        <w:rPr>
          <w:rFonts w:ascii="Arial" w:hAnsi="Arial" w:cs="Arial"/>
          <w:lang w:val="en-US"/>
        </w:rPr>
      </w:pPr>
      <w:r w:rsidRPr="00497875">
        <w:rPr>
          <w:rFonts w:ascii="Arial" w:hAnsi="Arial" w:cs="Arial"/>
          <w:lang w:val="en-US"/>
        </w:rPr>
        <w:t>Table 5: Neonatal outcomes.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11-12</w:t>
      </w:r>
    </w:p>
    <w:p w:rsidR="00497875" w:rsidRDefault="00497875" w:rsidP="00497875">
      <w:pPr>
        <w:spacing w:line="480" w:lineRule="auto"/>
        <w:rPr>
          <w:rFonts w:ascii="Arial" w:hAnsi="Arial" w:cs="Arial"/>
          <w:lang w:val="en-US"/>
        </w:rPr>
      </w:pPr>
    </w:p>
    <w:p w:rsidR="00497875" w:rsidRPr="00497875" w:rsidRDefault="00497875" w:rsidP="00497875">
      <w:pPr>
        <w:spacing w:line="480" w:lineRule="auto"/>
        <w:rPr>
          <w:rFonts w:ascii="Arial" w:hAnsi="Arial" w:cs="Arial"/>
          <w:lang w:val="en-US"/>
        </w:rPr>
      </w:pPr>
    </w:p>
    <w:p w:rsidR="00094F9D" w:rsidRDefault="00094F9D" w:rsidP="00094F9D">
      <w:pPr>
        <w:rPr>
          <w:rFonts w:ascii="Arial" w:hAnsi="Arial" w:cs="Arial"/>
          <w:lang w:val="en-US"/>
        </w:rPr>
      </w:pPr>
    </w:p>
    <w:p w:rsidR="00CA1E1D" w:rsidRDefault="00CA1E1D" w:rsidP="00094F9D">
      <w:pPr>
        <w:rPr>
          <w:rFonts w:ascii="Arial" w:hAnsi="Arial" w:cs="Arial"/>
          <w:lang w:val="en-US"/>
        </w:rPr>
      </w:pPr>
    </w:p>
    <w:p w:rsidR="00094F9D" w:rsidRDefault="00094F9D" w:rsidP="00094F9D">
      <w:pPr>
        <w:rPr>
          <w:rFonts w:ascii="Arial" w:hAnsi="Arial" w:cs="Arial"/>
          <w:lang w:val="en-US"/>
        </w:rPr>
      </w:pPr>
    </w:p>
    <w:p w:rsidR="00094F9D" w:rsidRDefault="00094F9D" w:rsidP="00094F9D">
      <w:pPr>
        <w:rPr>
          <w:rFonts w:ascii="Arial" w:hAnsi="Arial" w:cs="Arial"/>
          <w:lang w:val="en-US"/>
        </w:rPr>
      </w:pPr>
    </w:p>
    <w:p w:rsidR="00094F9D" w:rsidRPr="00094F9D" w:rsidRDefault="00094F9D" w:rsidP="00094F9D">
      <w:pPr>
        <w:rPr>
          <w:rFonts w:ascii="Cambria" w:hAnsi="Cambria"/>
          <w:b/>
          <w:sz w:val="24"/>
          <w:szCs w:val="24"/>
          <w:lang w:val="en-US"/>
        </w:rPr>
      </w:pPr>
      <w:r w:rsidRPr="00A37595">
        <w:rPr>
          <w:rFonts w:ascii="Cambria" w:hAnsi="Cambria"/>
          <w:b/>
          <w:noProof/>
          <w:sz w:val="24"/>
          <w:szCs w:val="24"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C1F7CF" wp14:editId="644C6DAE">
                <wp:simplePos x="0" y="0"/>
                <wp:positionH relativeFrom="column">
                  <wp:posOffset>1894398</wp:posOffset>
                </wp:positionH>
                <wp:positionV relativeFrom="paragraph">
                  <wp:posOffset>5657822</wp:posOffset>
                </wp:positionV>
                <wp:extent cx="1714500" cy="540689"/>
                <wp:effectExtent l="0" t="0" r="19050" b="12065"/>
                <wp:wrapNone/>
                <wp:docPr id="1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9D" w:rsidRDefault="00094F9D" w:rsidP="00094F9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094F9D">
                              <w:rPr>
                                <w:rFonts w:ascii="Calibri" w:hAnsi="Calibri"/>
                                <w:lang w:val="en-US"/>
                              </w:rPr>
                              <w:t>Studies included in final synthesis (n = 6)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8C1F7CF" id="Rectangle 15" o:spid="_x0000_s1026" style="position:absolute;margin-left:149.15pt;margin-top:445.5pt;width:135pt;height:42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">
                <v:textbox inset=",7.2pt,,7.2pt">
                  <w:txbxContent>
                    <w:p w:rsidR="00094F9D" w:rsidRDefault="00094F9D" w:rsidP="00094F9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094F9D">
                        <w:rPr>
                          <w:rFonts w:ascii="Calibri" w:hAnsi="Calibri"/>
                          <w:lang w:val="en-US"/>
                        </w:rPr>
                        <w:t>Studies included in final synthesis (n = 6)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188FDD" wp14:editId="40540174">
                <wp:simplePos x="0" y="0"/>
                <wp:positionH relativeFrom="column">
                  <wp:posOffset>2744602</wp:posOffset>
                </wp:positionH>
                <wp:positionV relativeFrom="paragraph">
                  <wp:posOffset>2530405</wp:posOffset>
                </wp:positionV>
                <wp:extent cx="0" cy="348510"/>
                <wp:effectExtent l="76200" t="0" r="76200" b="52070"/>
                <wp:wrapNone/>
                <wp:docPr id="24" name="Gerade Verbindung mit Pfei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85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w14:anchorId="5E7139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4" o:spid="_x0000_s1026" type="#_x0000_t32" style="position:absolute;margin-left:216.1pt;margin-top:199.25pt;width:0;height:27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C895C1" wp14:editId="37260C6B">
                <wp:simplePos x="0" y="0"/>
                <wp:positionH relativeFrom="column">
                  <wp:posOffset>3703881</wp:posOffset>
                </wp:positionH>
                <wp:positionV relativeFrom="paragraph">
                  <wp:posOffset>1498900</wp:posOffset>
                </wp:positionV>
                <wp:extent cx="5610" cy="460005"/>
                <wp:effectExtent l="76200" t="0" r="71120" b="54610"/>
                <wp:wrapNone/>
                <wp:docPr id="23" name="Gerade Verbindung mit Pfei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0" cy="4600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6666A437" id="Gerade Verbindung mit Pfeil 23" o:spid="_x0000_s1026" type="#_x0000_t32" style="position:absolute;margin-left:291.65pt;margin-top:118pt;width:.45pt;height:36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B72FB9" wp14:editId="13AEB7A8">
                <wp:simplePos x="0" y="0"/>
                <wp:positionH relativeFrom="column">
                  <wp:posOffset>1695567</wp:posOffset>
                </wp:positionH>
                <wp:positionV relativeFrom="paragraph">
                  <wp:posOffset>1497127</wp:posOffset>
                </wp:positionV>
                <wp:extent cx="5610" cy="461778"/>
                <wp:effectExtent l="76200" t="0" r="71120" b="52705"/>
                <wp:wrapNone/>
                <wp:docPr id="22" name="Gerade Verbindung mit Pfei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0" cy="4617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138AD12F" id="Gerade Verbindung mit Pfeil 22" o:spid="_x0000_s1026" type="#_x0000_t32" style="position:absolute;margin-left:133.5pt;margin-top:117.9pt;width:.45pt;height:36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C86DA4" wp14:editId="1422FC9B">
                <wp:simplePos x="0" y="0"/>
                <wp:positionH relativeFrom="column">
                  <wp:posOffset>2744602</wp:posOffset>
                </wp:positionH>
                <wp:positionV relativeFrom="paragraph">
                  <wp:posOffset>5045706</wp:posOffset>
                </wp:positionV>
                <wp:extent cx="0" cy="604458"/>
                <wp:effectExtent l="76200" t="0" r="57150" b="62865"/>
                <wp:wrapNone/>
                <wp:docPr id="21" name="Gerade Verbindung mit Pfei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45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237A15B" id="Gerade Verbindung mit Pfeil 21" o:spid="_x0000_s1026" type="#_x0000_t32" style="position:absolute;margin-left:216.1pt;margin-top:397.3pt;width:0;height:47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03E921" wp14:editId="4F1363CA">
                <wp:simplePos x="0" y="0"/>
                <wp:positionH relativeFrom="column">
                  <wp:posOffset>2741371</wp:posOffset>
                </wp:positionH>
                <wp:positionV relativeFrom="paragraph">
                  <wp:posOffset>3450819</wp:posOffset>
                </wp:positionV>
                <wp:extent cx="0" cy="906170"/>
                <wp:effectExtent l="76200" t="0" r="57150" b="65405"/>
                <wp:wrapNone/>
                <wp:docPr id="20" name="Gerade Verbindung mit Pfei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61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7541E5FD" id="Gerade Verbindung mit Pfeil 20" o:spid="_x0000_s1026" type="#_x0000_t32" style="position:absolute;margin-left:215.85pt;margin-top:271.7pt;width:0;height:71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E81D31" wp14:editId="24B4AE5B">
                <wp:simplePos x="0" y="0"/>
                <wp:positionH relativeFrom="column">
                  <wp:posOffset>3577442</wp:posOffset>
                </wp:positionH>
                <wp:positionV relativeFrom="paragraph">
                  <wp:posOffset>4678573</wp:posOffset>
                </wp:positionV>
                <wp:extent cx="653142" cy="0"/>
                <wp:effectExtent l="0" t="76200" r="13970" b="95250"/>
                <wp:wrapNone/>
                <wp:docPr id="19" name="Gerade Verbindung mit Pfei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14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3D735C7C" id="Gerade Verbindung mit Pfeil 19" o:spid="_x0000_s1026" type="#_x0000_t32" style="position:absolute;margin-left:281.7pt;margin-top:368.4pt;width:51.4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918C76" wp14:editId="64C65592">
                <wp:simplePos x="0" y="0"/>
                <wp:positionH relativeFrom="column">
                  <wp:posOffset>3575957</wp:posOffset>
                </wp:positionH>
                <wp:positionV relativeFrom="paragraph">
                  <wp:posOffset>3122905</wp:posOffset>
                </wp:positionV>
                <wp:extent cx="654627" cy="0"/>
                <wp:effectExtent l="0" t="76200" r="12700" b="95250"/>
                <wp:wrapNone/>
                <wp:docPr id="18" name="Gerade Verbindung mit Pfei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62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1A4667E0" id="Gerade Verbindung mit Pfeil 18" o:spid="_x0000_s1026" type="#_x0000_t32" style="position:absolute;margin-left:281.55pt;margin-top:245.9pt;width:51.5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 w:rsidRPr="00A37595"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D9F8D" wp14:editId="166EB213">
                <wp:simplePos x="0" y="0"/>
                <wp:positionH relativeFrom="column">
                  <wp:posOffset>-875665</wp:posOffset>
                </wp:positionH>
                <wp:positionV relativeFrom="paragraph">
                  <wp:posOffset>1010920</wp:posOffset>
                </wp:positionV>
                <wp:extent cx="1152525" cy="297180"/>
                <wp:effectExtent l="9525" t="8890" r="7620" b="10160"/>
                <wp:wrapNone/>
                <wp:docPr id="1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15252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94F9D" w:rsidRDefault="00094F9D" w:rsidP="00094F9D">
                            <w:pPr>
                              <w:pStyle w:val="berschrift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7CD9F8D" id="AutoShape 8" o:spid="_x0000_s1027" style="position:absolute;margin-left:-68.95pt;margin-top:79.6pt;width:90.75pt;height:23.4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" fillcolor="#ccecff">
                <v:textbox style="layout-flow:vertical;mso-layout-flow-alt:bottom-to-top" inset="3.6pt,,3.6pt">
                  <w:txbxContent>
                    <w:p w:rsidR="00094F9D" w:rsidRDefault="00094F9D" w:rsidP="00094F9D">
                      <w:pPr>
                        <w:pStyle w:val="berschrift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Identification</w:t>
                      </w:r>
                    </w:p>
                  </w:txbxContent>
                </v:textbox>
              </v:roundrect>
            </w:pict>
          </mc:Fallback>
        </mc:AlternateContent>
      </w:r>
      <w:r w:rsidRPr="00A37595"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B2522E" wp14:editId="670768EE">
                <wp:simplePos x="0" y="0"/>
                <wp:positionH relativeFrom="column">
                  <wp:posOffset>-1189990</wp:posOffset>
                </wp:positionH>
                <wp:positionV relativeFrom="paragraph">
                  <wp:posOffset>4449445</wp:posOffset>
                </wp:positionV>
                <wp:extent cx="1762125" cy="297180"/>
                <wp:effectExtent l="9525" t="8890" r="7620" b="10160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76212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94F9D" w:rsidRDefault="00094F9D" w:rsidP="00094F9D">
                            <w:pPr>
                              <w:pStyle w:val="berschrift2"/>
                              <w:keepNext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FB2522E" id="AutoShape 5" o:spid="_x0000_s1028" style="position:absolute;margin-left:-93.7pt;margin-top:350.35pt;width:138.75pt;height:23.4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" fillcolor="#ccecff">
                <v:textbox style="layout-flow:vertical;mso-layout-flow-alt:bottom-to-top" inset="3.6pt,,3.6pt">
                  <w:txbxContent>
                    <w:p w:rsidR="00094F9D" w:rsidRDefault="00094F9D" w:rsidP="00094F9D">
                      <w:pPr>
                        <w:pStyle w:val="berschrift2"/>
                        <w:keepNext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  <w:r w:rsidRPr="00A37595"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515179" wp14:editId="24AF4EB9">
                <wp:simplePos x="0" y="0"/>
                <wp:positionH relativeFrom="column">
                  <wp:posOffset>1863725</wp:posOffset>
                </wp:positionH>
                <wp:positionV relativeFrom="paragraph">
                  <wp:posOffset>4354830</wp:posOffset>
                </wp:positionV>
                <wp:extent cx="1714500" cy="685800"/>
                <wp:effectExtent l="6350" t="8890" r="12700" b="1016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9D" w:rsidRDefault="00094F9D" w:rsidP="00094F9D">
                            <w:pPr>
                              <w:spacing w:after="0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094F9D">
                              <w:rPr>
                                <w:rFonts w:ascii="Calibri" w:hAnsi="Calibri"/>
                                <w:lang w:val="en-US"/>
                              </w:rPr>
                              <w:t>Full-text articles assessed for eligibility</w:t>
                            </w:r>
                            <w:r w:rsidRPr="00094F9D">
                              <w:rPr>
                                <w:rFonts w:ascii="Calibri" w:hAnsi="Calibri"/>
                                <w:lang w:val="en-US"/>
                              </w:rPr>
                              <w:br/>
                            </w:r>
                            <w:r w:rsidRPr="00094F9D">
                              <w:rPr>
                                <w:rFonts w:ascii="Calibri" w:hAnsi="Calibri"/>
                                <w:sz w:val="20"/>
                                <w:lang w:val="en-US"/>
                              </w:rPr>
                              <w:t>(n = 12)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2515179" id="Rectangle 13" o:spid="_x0000_s1029" style="position:absolute;margin-left:146.75pt;margin-top:342.9pt;width:135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">
                <v:textbox inset=",7.2pt,,7.2pt">
                  <w:txbxContent>
                    <w:p w:rsidR="00094F9D" w:rsidRDefault="00094F9D" w:rsidP="00094F9D">
                      <w:pPr>
                        <w:spacing w:after="0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094F9D">
                        <w:rPr>
                          <w:rFonts w:ascii="Calibri" w:hAnsi="Calibri"/>
                          <w:lang w:val="en-US"/>
                        </w:rPr>
                        <w:t xml:space="preserve">Full-text articles assessed for </w:t>
                      </w:r>
                      <w:proofErr w:type="gramStart"/>
                      <w:r w:rsidRPr="00094F9D">
                        <w:rPr>
                          <w:rFonts w:ascii="Calibri" w:hAnsi="Calibri"/>
                          <w:lang w:val="en-US"/>
                        </w:rPr>
                        <w:t>eligibility</w:t>
                      </w:r>
                      <w:proofErr w:type="gramEnd"/>
                      <w:r w:rsidRPr="00094F9D">
                        <w:rPr>
                          <w:rFonts w:ascii="Calibri" w:hAnsi="Calibri"/>
                          <w:lang w:val="en-US"/>
                        </w:rPr>
                        <w:br/>
                      </w:r>
                      <w:r w:rsidRPr="00094F9D">
                        <w:rPr>
                          <w:rFonts w:ascii="Calibri" w:hAnsi="Calibri"/>
                          <w:sz w:val="20"/>
                          <w:lang w:val="en-US"/>
                        </w:rPr>
                        <w:t>(n = 12)</w:t>
                      </w:r>
                    </w:p>
                  </w:txbxContent>
                </v:textbox>
              </v:rect>
            </w:pict>
          </mc:Fallback>
        </mc:AlternateContent>
      </w:r>
      <w:r w:rsidRPr="00A37595"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BD8C9" wp14:editId="68687F18">
                <wp:simplePos x="0" y="0"/>
                <wp:positionH relativeFrom="column">
                  <wp:posOffset>-994410</wp:posOffset>
                </wp:positionH>
                <wp:positionV relativeFrom="paragraph">
                  <wp:posOffset>6149340</wp:posOffset>
                </wp:positionV>
                <wp:extent cx="1371600" cy="297180"/>
                <wp:effectExtent l="9525" t="8890" r="7620" b="10160"/>
                <wp:wrapNone/>
                <wp:docPr id="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94F9D" w:rsidRDefault="00094F9D" w:rsidP="00094F9D">
                            <w:pPr>
                              <w:pStyle w:val="berschrift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Included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46BD8C9" id="AutoShape 4" o:spid="_x0000_s1030" style="position:absolute;margin-left:-78.3pt;margin-top:484.2pt;width:108pt;height:23.4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" fillcolor="#ccecff">
                <v:textbox style="layout-flow:vertical;mso-layout-flow-alt:bottom-to-top" inset="3.6pt,,3.6pt">
                  <w:txbxContent>
                    <w:p w:rsidR="00094F9D" w:rsidRDefault="00094F9D" w:rsidP="00094F9D">
                      <w:pPr>
                        <w:pStyle w:val="berschrift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  <w:r w:rsidRPr="00A37595"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E0A11A" wp14:editId="43910CB4">
                <wp:simplePos x="0" y="0"/>
                <wp:positionH relativeFrom="column">
                  <wp:posOffset>1908175</wp:posOffset>
                </wp:positionH>
                <wp:positionV relativeFrom="paragraph">
                  <wp:posOffset>2878455</wp:posOffset>
                </wp:positionV>
                <wp:extent cx="1670050" cy="571500"/>
                <wp:effectExtent l="12700" t="8890" r="12700" b="10160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9D" w:rsidRDefault="00094F9D" w:rsidP="00094F9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Records screened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  <w:t>(n = 72)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BE0A11A" id="Rectangle 11" o:spid="_x0000_s1031" style="position:absolute;margin-left:150.25pt;margin-top:226.65pt;width:131.5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">
                <v:textbox inset=",7.2pt,,7.2pt">
                  <w:txbxContent>
                    <w:p w:rsidR="00094F9D" w:rsidRDefault="00094F9D" w:rsidP="00094F9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Records screened</w:t>
                      </w:r>
                      <w:r>
                        <w:rPr>
                          <w:rFonts w:ascii="Calibri" w:hAnsi="Calibri"/>
                        </w:rPr>
                        <w:br/>
                        <w:t>(n = 72)</w:t>
                      </w:r>
                    </w:p>
                  </w:txbxContent>
                </v:textbox>
              </v:rect>
            </w:pict>
          </mc:Fallback>
        </mc:AlternateContent>
      </w:r>
      <w:r w:rsidRPr="00A37595"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A14051" wp14:editId="7B2D1E9E">
                <wp:simplePos x="0" y="0"/>
                <wp:positionH relativeFrom="column">
                  <wp:posOffset>-1137285</wp:posOffset>
                </wp:positionH>
                <wp:positionV relativeFrom="paragraph">
                  <wp:posOffset>2577465</wp:posOffset>
                </wp:positionV>
                <wp:extent cx="1657350" cy="297180"/>
                <wp:effectExtent l="9525" t="8890" r="7620" b="1016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5735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94F9D" w:rsidRDefault="00094F9D" w:rsidP="00094F9D">
                            <w:pPr>
                              <w:pStyle w:val="berschrift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EA14051" id="AutoShape 3" o:spid="_x0000_s1032" style="position:absolute;margin-left:-89.55pt;margin-top:202.95pt;width:130.5pt;height:23.4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" fillcolor="#ccecff">
                <v:textbox style="layout-flow:vertical;mso-layout-flow-alt:bottom-to-top" inset="3.6pt,,3.6pt">
                  <w:txbxContent>
                    <w:p w:rsidR="00094F9D" w:rsidRDefault="00094F9D" w:rsidP="00094F9D">
                      <w:pPr>
                        <w:pStyle w:val="berschrift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  <w:r w:rsidRPr="00A37595"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FC8046" wp14:editId="4DD1AE0F">
                <wp:simplePos x="0" y="0"/>
                <wp:positionH relativeFrom="column">
                  <wp:posOffset>1356995</wp:posOffset>
                </wp:positionH>
                <wp:positionV relativeFrom="paragraph">
                  <wp:posOffset>1954530</wp:posOffset>
                </wp:positionV>
                <wp:extent cx="2771775" cy="571500"/>
                <wp:effectExtent l="13970" t="8890" r="5080" b="10160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9D" w:rsidRDefault="00094F9D" w:rsidP="00094F9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094F9D">
                              <w:rPr>
                                <w:rFonts w:ascii="Calibri" w:hAnsi="Calibri"/>
                                <w:lang w:val="en-US"/>
                              </w:rPr>
                              <w:t>Records after duplicates removed</w:t>
                            </w:r>
                            <w:r w:rsidRPr="00094F9D">
                              <w:rPr>
                                <w:rFonts w:ascii="Calibri" w:hAnsi="Calibri"/>
                                <w:lang w:val="en-US"/>
                              </w:rPr>
                              <w:br/>
                              <w:t>(n = 72)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CFC8046" id="Rectangle 10" o:spid="_x0000_s1033" style="position:absolute;margin-left:106.85pt;margin-top:153.9pt;width:218.2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">
                <v:textbox inset=",7.2pt,,7.2pt">
                  <w:txbxContent>
                    <w:p w:rsidR="00094F9D" w:rsidRDefault="00094F9D" w:rsidP="00094F9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094F9D">
                        <w:rPr>
                          <w:rFonts w:ascii="Calibri" w:hAnsi="Calibri"/>
                          <w:lang w:val="en-US"/>
                        </w:rPr>
                        <w:t xml:space="preserve">Records after duplicates </w:t>
                      </w:r>
                      <w:proofErr w:type="gramStart"/>
                      <w:r w:rsidRPr="00094F9D">
                        <w:rPr>
                          <w:rFonts w:ascii="Calibri" w:hAnsi="Calibri"/>
                          <w:lang w:val="en-US"/>
                        </w:rPr>
                        <w:t>removed</w:t>
                      </w:r>
                      <w:proofErr w:type="gramEnd"/>
                      <w:r w:rsidRPr="00094F9D">
                        <w:rPr>
                          <w:rFonts w:ascii="Calibri" w:hAnsi="Calibri"/>
                          <w:lang w:val="en-US"/>
                        </w:rPr>
                        <w:br/>
                        <w:t>(n = 72)</w:t>
                      </w:r>
                    </w:p>
                  </w:txbxContent>
                </v:textbox>
              </v:rect>
            </w:pict>
          </mc:Fallback>
        </mc:AlternateContent>
      </w:r>
      <w:r w:rsidR="00834B1A">
        <w:rPr>
          <w:rFonts w:ascii="Cambria" w:hAnsi="Cambria"/>
          <w:b/>
          <w:sz w:val="24"/>
          <w:szCs w:val="24"/>
          <w:lang w:val="en-US"/>
        </w:rPr>
        <w:t xml:space="preserve">Figure 1: </w:t>
      </w:r>
      <w:r w:rsidRPr="00094F9D">
        <w:rPr>
          <w:rFonts w:ascii="Cambria" w:hAnsi="Cambria"/>
          <w:b/>
          <w:sz w:val="24"/>
          <w:szCs w:val="24"/>
          <w:lang w:val="en-US"/>
        </w:rPr>
        <w:t>PRISMA flowchart (adapted from Moher et al. 2009).</w:t>
      </w:r>
    </w:p>
    <w:p w:rsidR="00094F9D" w:rsidRDefault="00094F9D" w:rsidP="00094F9D">
      <w:pPr>
        <w:rPr>
          <w:lang w:val="en-US"/>
        </w:rPr>
      </w:pPr>
      <w:r w:rsidRPr="00A37595"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BDD6AB" wp14:editId="6CE14286">
                <wp:simplePos x="0" y="0"/>
                <wp:positionH relativeFrom="column">
                  <wp:posOffset>4232473</wp:posOffset>
                </wp:positionH>
                <wp:positionV relativeFrom="paragraph">
                  <wp:posOffset>1739045</wp:posOffset>
                </wp:positionV>
                <wp:extent cx="1733550" cy="2184492"/>
                <wp:effectExtent l="0" t="0" r="19050" b="25400"/>
                <wp:wrapNone/>
                <wp:docPr id="1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21844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9D" w:rsidRPr="00094F9D" w:rsidRDefault="00094F9D" w:rsidP="00094F9D">
                            <w:pPr>
                              <w:jc w:val="center"/>
                              <w:rPr>
                                <w:rFonts w:ascii="Calibri" w:hAnsi="Calibri"/>
                                <w:lang w:val="en-US"/>
                              </w:rPr>
                            </w:pPr>
                            <w:r w:rsidRPr="00094F9D">
                              <w:rPr>
                                <w:rFonts w:ascii="Calibri" w:hAnsi="Calibri"/>
                                <w:lang w:val="en-US"/>
                              </w:rPr>
                              <w:t>Records excluded</w:t>
                            </w:r>
                            <w:r w:rsidRPr="00094F9D">
                              <w:rPr>
                                <w:rFonts w:ascii="Calibri" w:hAnsi="Calibri"/>
                                <w:lang w:val="en-US"/>
                              </w:rPr>
                              <w:br/>
                              <w:t>(n = 60)</w:t>
                            </w:r>
                          </w:p>
                          <w:p w:rsidR="00094F9D" w:rsidRPr="00ED032E" w:rsidRDefault="00094F9D" w:rsidP="00094F9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ED032E">
                              <w:rPr>
                                <w:rFonts w:ascii="Calibri" w:hAnsi="Calibri"/>
                                <w:lang w:val="en"/>
                              </w:rPr>
                              <w:t xml:space="preserve">Wrong topic/ intervention </w:t>
                            </w:r>
                            <w:r w:rsidRPr="00ED032E">
                              <w:rPr>
                                <w:rFonts w:ascii="Calibri" w:hAnsi="Calibri"/>
                                <w:lang w:val="en"/>
                              </w:rPr>
                              <w:br/>
                              <w:t>(n = 28)</w:t>
                            </w:r>
                          </w:p>
                          <w:p w:rsidR="00094F9D" w:rsidRPr="00ED032E" w:rsidRDefault="00094F9D" w:rsidP="00094F9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ED032E">
                              <w:rPr>
                                <w:rFonts w:ascii="Calibri" w:hAnsi="Calibri"/>
                                <w:lang w:val="en"/>
                              </w:rPr>
                              <w:t>Wrong design (poster, study protocols, proceedings papers</w:t>
                            </w: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, no control group</w:t>
                            </w:r>
                            <w:r w:rsidRPr="00ED032E">
                              <w:rPr>
                                <w:rFonts w:ascii="Calibri" w:hAnsi="Calibri"/>
                                <w:lang w:val="en"/>
                              </w:rPr>
                              <w:t xml:space="preserve"> etc.) (n = 23)</w:t>
                            </w:r>
                          </w:p>
                          <w:p w:rsidR="00094F9D" w:rsidRPr="00ED032E" w:rsidRDefault="00094F9D" w:rsidP="00094F9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ED032E">
                              <w:rPr>
                                <w:rFonts w:ascii="Calibri" w:hAnsi="Calibri"/>
                                <w:lang w:val="en"/>
                              </w:rPr>
                              <w:t>Not GDM patients (n = 9)</w:t>
                            </w:r>
                          </w:p>
                          <w:p w:rsidR="00094F9D" w:rsidRPr="00282CF4" w:rsidRDefault="00094F9D" w:rsidP="00094F9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BBDD6AB" id="Rectangle 12" o:spid="_x0000_s1034" style="position:absolute;margin-left:333.25pt;margin-top:136.95pt;width:136.5pt;height:17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">
                <v:textbox inset=",7.2pt,,7.2pt">
                  <w:txbxContent>
                    <w:p w:rsidR="00094F9D" w:rsidRPr="00094F9D" w:rsidRDefault="00094F9D" w:rsidP="00094F9D">
                      <w:pPr>
                        <w:jc w:val="center"/>
                        <w:rPr>
                          <w:rFonts w:ascii="Calibri" w:hAnsi="Calibri"/>
                          <w:lang w:val="en-US"/>
                        </w:rPr>
                      </w:pPr>
                      <w:r w:rsidRPr="00094F9D">
                        <w:rPr>
                          <w:rFonts w:ascii="Calibri" w:hAnsi="Calibri"/>
                          <w:lang w:val="en-US"/>
                        </w:rPr>
                        <w:t xml:space="preserve">Records </w:t>
                      </w:r>
                      <w:proofErr w:type="gramStart"/>
                      <w:r w:rsidRPr="00094F9D">
                        <w:rPr>
                          <w:rFonts w:ascii="Calibri" w:hAnsi="Calibri"/>
                          <w:lang w:val="en-US"/>
                        </w:rPr>
                        <w:t>excluded</w:t>
                      </w:r>
                      <w:proofErr w:type="gramEnd"/>
                      <w:r w:rsidRPr="00094F9D">
                        <w:rPr>
                          <w:rFonts w:ascii="Calibri" w:hAnsi="Calibri"/>
                          <w:lang w:val="en-US"/>
                        </w:rPr>
                        <w:br/>
                        <w:t>(n = 60)</w:t>
                      </w:r>
                    </w:p>
                    <w:p w:rsidR="00094F9D" w:rsidRPr="00ED032E" w:rsidRDefault="00094F9D" w:rsidP="00094F9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ED032E">
                        <w:rPr>
                          <w:rFonts w:ascii="Calibri" w:hAnsi="Calibri"/>
                          <w:lang w:val="en"/>
                        </w:rPr>
                        <w:t xml:space="preserve">Wrong topic/ intervention </w:t>
                      </w:r>
                      <w:r w:rsidRPr="00ED032E">
                        <w:rPr>
                          <w:rFonts w:ascii="Calibri" w:hAnsi="Calibri"/>
                          <w:lang w:val="en"/>
                        </w:rPr>
                        <w:br/>
                        <w:t>(n = 28)</w:t>
                      </w:r>
                    </w:p>
                    <w:p w:rsidR="00094F9D" w:rsidRPr="00ED032E" w:rsidRDefault="00094F9D" w:rsidP="00094F9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ED032E">
                        <w:rPr>
                          <w:rFonts w:ascii="Calibri" w:hAnsi="Calibri"/>
                          <w:lang w:val="en"/>
                        </w:rPr>
                        <w:t>Wrong design (poster, study protocols, proceedings papers</w:t>
                      </w:r>
                      <w:r>
                        <w:rPr>
                          <w:rFonts w:ascii="Calibri" w:hAnsi="Calibri"/>
                          <w:lang w:val="en"/>
                        </w:rPr>
                        <w:t>, no control group</w:t>
                      </w:r>
                      <w:r w:rsidRPr="00ED032E">
                        <w:rPr>
                          <w:rFonts w:ascii="Calibri" w:hAnsi="Calibri"/>
                          <w:lang w:val="en"/>
                        </w:rPr>
                        <w:t xml:space="preserve"> etc.) (n = 23)</w:t>
                      </w:r>
                    </w:p>
                    <w:p w:rsidR="00094F9D" w:rsidRPr="00ED032E" w:rsidRDefault="00094F9D" w:rsidP="00094F9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ED032E">
                        <w:rPr>
                          <w:rFonts w:ascii="Calibri" w:hAnsi="Calibri"/>
                          <w:lang w:val="en"/>
                        </w:rPr>
                        <w:t>Not GDM patients (n = 9)</w:t>
                      </w:r>
                    </w:p>
                    <w:p w:rsidR="00094F9D" w:rsidRPr="00282CF4" w:rsidRDefault="00094F9D" w:rsidP="00094F9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37595"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41797D" wp14:editId="73DE6635">
                <wp:simplePos x="0" y="0"/>
                <wp:positionH relativeFrom="column">
                  <wp:posOffset>4232473</wp:posOffset>
                </wp:positionH>
                <wp:positionV relativeFrom="paragraph">
                  <wp:posOffset>4175683</wp:posOffset>
                </wp:positionV>
                <wp:extent cx="1714500" cy="1427098"/>
                <wp:effectExtent l="0" t="0" r="19050" b="20955"/>
                <wp:wrapNone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4270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9D" w:rsidRPr="00094F9D" w:rsidRDefault="00094F9D" w:rsidP="00094F9D">
                            <w:pPr>
                              <w:jc w:val="center"/>
                              <w:rPr>
                                <w:rFonts w:ascii="Calibri" w:hAnsi="Calibri"/>
                                <w:lang w:val="en-US"/>
                              </w:rPr>
                            </w:pPr>
                            <w:r w:rsidRPr="00094F9D">
                              <w:rPr>
                                <w:rFonts w:ascii="Calibri" w:hAnsi="Calibri"/>
                                <w:lang w:val="en-US"/>
                              </w:rPr>
                              <w:t>Full-text articles excluded</w:t>
                            </w:r>
                            <w:r w:rsidRPr="00094F9D">
                              <w:rPr>
                                <w:rFonts w:ascii="Calibri" w:hAnsi="Calibri"/>
                                <w:lang w:val="en-US"/>
                              </w:rPr>
                              <w:br/>
                              <w:t>(n = 6)</w:t>
                            </w:r>
                          </w:p>
                          <w:p w:rsidR="00094F9D" w:rsidRDefault="00094F9D" w:rsidP="00094F9D">
                            <w:pPr>
                              <w:ind w:left="360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Other outcomes (not health-related) (n=6)</w:t>
                            </w:r>
                          </w:p>
                          <w:p w:rsidR="00094F9D" w:rsidRDefault="00094F9D" w:rsidP="00094F9D">
                            <w:pPr>
                              <w:rPr>
                                <w:rFonts w:ascii="Calibri" w:hAnsi="Calibri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D41797D" id="Rectangle 14" o:spid="_x0000_s1035" style="position:absolute;margin-left:333.25pt;margin-top:328.8pt;width:135pt;height:112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">
                <v:textbox inset=",7.2pt,,7.2pt">
                  <w:txbxContent>
                    <w:p w:rsidR="00094F9D" w:rsidRPr="00094F9D" w:rsidRDefault="00094F9D" w:rsidP="00094F9D">
                      <w:pPr>
                        <w:jc w:val="center"/>
                        <w:rPr>
                          <w:rFonts w:ascii="Calibri" w:hAnsi="Calibri"/>
                          <w:lang w:val="en-US"/>
                        </w:rPr>
                      </w:pPr>
                      <w:r w:rsidRPr="00094F9D">
                        <w:rPr>
                          <w:rFonts w:ascii="Calibri" w:hAnsi="Calibri"/>
                          <w:lang w:val="en-US"/>
                        </w:rPr>
                        <w:t xml:space="preserve">Full-text articles </w:t>
                      </w:r>
                      <w:proofErr w:type="gramStart"/>
                      <w:r w:rsidRPr="00094F9D">
                        <w:rPr>
                          <w:rFonts w:ascii="Calibri" w:hAnsi="Calibri"/>
                          <w:lang w:val="en-US"/>
                        </w:rPr>
                        <w:t>excluded</w:t>
                      </w:r>
                      <w:proofErr w:type="gramEnd"/>
                      <w:r w:rsidRPr="00094F9D">
                        <w:rPr>
                          <w:rFonts w:ascii="Calibri" w:hAnsi="Calibri"/>
                          <w:lang w:val="en-US"/>
                        </w:rPr>
                        <w:br/>
                        <w:t>(n = 6)</w:t>
                      </w:r>
                    </w:p>
                    <w:p w:rsidR="00094F9D" w:rsidRDefault="00094F9D" w:rsidP="00094F9D">
                      <w:pPr>
                        <w:ind w:left="360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Other outcomes (not health-related) (n=6)</w:t>
                      </w:r>
                    </w:p>
                    <w:p w:rsidR="00094F9D" w:rsidRDefault="00094F9D" w:rsidP="00094F9D">
                      <w:pPr>
                        <w:rPr>
                          <w:rFonts w:ascii="Calibri" w:hAnsi="Calibri"/>
                          <w:lang w:val="e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37595"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0F4ADF" wp14:editId="65B8032F">
                <wp:simplePos x="0" y="0"/>
                <wp:positionH relativeFrom="column">
                  <wp:posOffset>2916371</wp:posOffset>
                </wp:positionH>
                <wp:positionV relativeFrom="paragraph">
                  <wp:posOffset>454656</wp:posOffset>
                </wp:positionV>
                <wp:extent cx="2228850" cy="749227"/>
                <wp:effectExtent l="0" t="0" r="19050" b="13335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749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9D" w:rsidRDefault="00094F9D" w:rsidP="00094F9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094F9D">
                              <w:rPr>
                                <w:rFonts w:ascii="Calibri" w:hAnsi="Calibri"/>
                                <w:lang w:val="en-US"/>
                              </w:rPr>
                              <w:t>Additional records identified through reference lists/ Google Schoolar (n = 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00F4ADF" id="Rectangle 9" o:spid="_x0000_s1036" style="position:absolute;margin-left:229.65pt;margin-top:35.8pt;width:175.5pt;height:5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">
                <v:textbox inset=",7.2pt,,7.2pt">
                  <w:txbxContent>
                    <w:p w:rsidR="00094F9D" w:rsidRDefault="00094F9D" w:rsidP="00094F9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094F9D">
                        <w:rPr>
                          <w:rFonts w:ascii="Calibri" w:hAnsi="Calibri"/>
                          <w:lang w:val="en-US"/>
                        </w:rPr>
                        <w:t>Additional records identified through reference lists/ Google Schoolar (n = 1)</w:t>
                      </w:r>
                    </w:p>
                  </w:txbxContent>
                </v:textbox>
              </v:rect>
            </w:pict>
          </mc:Fallback>
        </mc:AlternateContent>
      </w:r>
      <w:r w:rsidRPr="00A37595">
        <w:rPr>
          <w:rFonts w:ascii="Cambria" w:hAnsi="Cambria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5F086D" wp14:editId="5BD329B8">
                <wp:simplePos x="0" y="0"/>
                <wp:positionH relativeFrom="column">
                  <wp:posOffset>342309</wp:posOffset>
                </wp:positionH>
                <wp:positionV relativeFrom="paragraph">
                  <wp:posOffset>454657</wp:posOffset>
                </wp:positionV>
                <wp:extent cx="2228850" cy="746052"/>
                <wp:effectExtent l="0" t="0" r="19050" b="165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7460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F9D" w:rsidRDefault="00094F9D" w:rsidP="00094F9D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094F9D">
                              <w:rPr>
                                <w:rFonts w:ascii="Calibri" w:hAnsi="Calibri"/>
                                <w:lang w:val="en-US"/>
                              </w:rPr>
                              <w:t>Records identified through database searching</w:t>
                            </w:r>
                            <w:r w:rsidRPr="00094F9D">
                              <w:rPr>
                                <w:rFonts w:ascii="Calibri" w:hAnsi="Calibri"/>
                                <w:lang w:val="en-US"/>
                              </w:rPr>
                              <w:br/>
                              <w:t>(n = 121)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F5F086D" id="Rectangle 2" o:spid="_x0000_s1037" style="position:absolute;margin-left:26.95pt;margin-top:35.8pt;width:175.5pt;height:5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">
                <v:textbox inset=",7.2pt,,7.2pt">
                  <w:txbxContent>
                    <w:p w:rsidR="00094F9D" w:rsidRDefault="00094F9D" w:rsidP="00094F9D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094F9D">
                        <w:rPr>
                          <w:rFonts w:ascii="Calibri" w:hAnsi="Calibri"/>
                          <w:lang w:val="en-US"/>
                        </w:rPr>
                        <w:t xml:space="preserve">Records identified through database </w:t>
                      </w:r>
                      <w:proofErr w:type="gramStart"/>
                      <w:r w:rsidRPr="00094F9D">
                        <w:rPr>
                          <w:rFonts w:ascii="Calibri" w:hAnsi="Calibri"/>
                          <w:lang w:val="en-US"/>
                        </w:rPr>
                        <w:t>searching</w:t>
                      </w:r>
                      <w:proofErr w:type="gramEnd"/>
                      <w:r w:rsidRPr="00094F9D">
                        <w:rPr>
                          <w:rFonts w:ascii="Calibri" w:hAnsi="Calibri"/>
                          <w:lang w:val="en-US"/>
                        </w:rPr>
                        <w:br/>
                        <w:t>(n = 121)</w:t>
                      </w:r>
                    </w:p>
                  </w:txbxContent>
                </v:textbox>
              </v:rect>
            </w:pict>
          </mc:Fallback>
        </mc:AlternateContent>
      </w: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Pr="00094F9D" w:rsidRDefault="00094F9D" w:rsidP="00094F9D">
      <w:pPr>
        <w:rPr>
          <w:lang w:val="en-US"/>
        </w:rPr>
      </w:pPr>
    </w:p>
    <w:p w:rsidR="00094F9D" w:rsidRDefault="00094F9D" w:rsidP="00094F9D">
      <w:pPr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  <w:r>
        <w:rPr>
          <w:lang w:val="en-US"/>
        </w:rPr>
        <w:tab/>
      </w: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834B1A" w:rsidRDefault="00834B1A" w:rsidP="00094F9D">
      <w:pPr>
        <w:tabs>
          <w:tab w:val="left" w:pos="2231"/>
        </w:tabs>
        <w:rPr>
          <w:lang w:val="en-US"/>
        </w:rPr>
        <w:sectPr w:rsidR="00834B1A">
          <w:footerReference w:type="default" r:id="rId7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834B1A" w:rsidRPr="005D11D3" w:rsidRDefault="00834B1A" w:rsidP="00834B1A">
      <w:pPr>
        <w:pStyle w:val="Beschriftung"/>
        <w:keepNext/>
        <w:rPr>
          <w:rFonts w:ascii="Cambria" w:hAnsi="Cambria"/>
          <w:b/>
          <w:i w:val="0"/>
          <w:iCs w:val="0"/>
          <w:color w:val="auto"/>
          <w:sz w:val="24"/>
          <w:szCs w:val="24"/>
          <w:lang w:val="en-US"/>
        </w:rPr>
      </w:pPr>
      <w:r>
        <w:rPr>
          <w:rFonts w:ascii="Cambria" w:hAnsi="Cambria"/>
          <w:b/>
          <w:i w:val="0"/>
          <w:iCs w:val="0"/>
          <w:noProof/>
          <w:color w:val="auto"/>
          <w:sz w:val="24"/>
          <w:szCs w:val="24"/>
          <w:lang w:val="en-US"/>
        </w:rPr>
        <w:lastRenderedPageBreak/>
        <w:t xml:space="preserve">Table 1: </w:t>
      </w:r>
      <w:r w:rsidRPr="005D11D3">
        <w:rPr>
          <w:rFonts w:ascii="Cambria" w:hAnsi="Cambria"/>
          <w:b/>
          <w:i w:val="0"/>
          <w:iCs w:val="0"/>
          <w:noProof/>
          <w:color w:val="auto"/>
          <w:sz w:val="24"/>
          <w:szCs w:val="24"/>
          <w:lang w:val="en-US"/>
        </w:rPr>
        <w:t>Summary of included studies</w:t>
      </w:r>
      <w:r>
        <w:rPr>
          <w:rFonts w:ascii="Cambria" w:hAnsi="Cambria"/>
          <w:b/>
          <w:i w:val="0"/>
          <w:iCs w:val="0"/>
          <w:noProof/>
          <w:color w:val="auto"/>
          <w:sz w:val="24"/>
          <w:szCs w:val="24"/>
          <w:lang w:val="en-US"/>
        </w:rPr>
        <w:t>.</w:t>
      </w:r>
    </w:p>
    <w:tbl>
      <w:tblPr>
        <w:tblStyle w:val="Tabellenraster"/>
        <w:tblW w:w="13462" w:type="dxa"/>
        <w:tblLook w:val="04A0" w:firstRow="1" w:lastRow="0" w:firstColumn="1" w:lastColumn="0" w:noHBand="0" w:noVBand="1"/>
      </w:tblPr>
      <w:tblGrid>
        <w:gridCol w:w="1361"/>
        <w:gridCol w:w="1328"/>
        <w:gridCol w:w="2301"/>
        <w:gridCol w:w="5786"/>
        <w:gridCol w:w="2686"/>
      </w:tblGrid>
      <w:tr w:rsidR="00834B1A" w:rsidRPr="00834B1A" w:rsidTr="00183BD6">
        <w:trPr>
          <w:trHeight w:val="318"/>
          <w:tblHeader/>
        </w:trPr>
        <w:tc>
          <w:tcPr>
            <w:tcW w:w="1361" w:type="dxa"/>
          </w:tcPr>
          <w:p w:rsidR="00834B1A" w:rsidRPr="005D11D3" w:rsidRDefault="00834B1A" w:rsidP="00183BD6">
            <w:pPr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bCs/>
                <w:szCs w:val="24"/>
                <w:lang w:val="en-US"/>
              </w:rPr>
              <w:t>Reference</w:t>
            </w:r>
          </w:p>
        </w:tc>
        <w:tc>
          <w:tcPr>
            <w:tcW w:w="1328" w:type="dxa"/>
          </w:tcPr>
          <w:p w:rsidR="00834B1A" w:rsidRPr="005D11D3" w:rsidRDefault="00834B1A" w:rsidP="00183BD6">
            <w:pPr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bCs/>
                <w:szCs w:val="24"/>
                <w:lang w:val="en-US"/>
              </w:rPr>
              <w:t>Study design</w:t>
            </w:r>
          </w:p>
        </w:tc>
        <w:tc>
          <w:tcPr>
            <w:tcW w:w="2301" w:type="dxa"/>
          </w:tcPr>
          <w:p w:rsidR="00834B1A" w:rsidRPr="005D11D3" w:rsidRDefault="00834B1A" w:rsidP="00183BD6">
            <w:pPr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bCs/>
                <w:szCs w:val="24"/>
                <w:lang w:val="en-US"/>
              </w:rPr>
              <w:t>Participants</w:t>
            </w:r>
          </w:p>
        </w:tc>
        <w:tc>
          <w:tcPr>
            <w:tcW w:w="5786" w:type="dxa"/>
          </w:tcPr>
          <w:p w:rsidR="00834B1A" w:rsidRPr="005D11D3" w:rsidRDefault="00834B1A" w:rsidP="00183BD6">
            <w:pPr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bCs/>
                <w:szCs w:val="24"/>
                <w:lang w:val="en-US"/>
              </w:rPr>
              <w:t>Included Outcomes</w:t>
            </w:r>
          </w:p>
        </w:tc>
        <w:tc>
          <w:tcPr>
            <w:tcW w:w="2686" w:type="dxa"/>
          </w:tcPr>
          <w:p w:rsidR="00834B1A" w:rsidRPr="005D11D3" w:rsidRDefault="00834B1A" w:rsidP="00183BD6">
            <w:pPr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bCs/>
                <w:szCs w:val="24"/>
                <w:lang w:val="en-US"/>
              </w:rPr>
              <w:t>Main Features of the app</w:t>
            </w:r>
          </w:p>
        </w:tc>
      </w:tr>
      <w:tr w:rsidR="00834B1A" w:rsidRPr="00834B1A" w:rsidTr="00183BD6">
        <w:trPr>
          <w:trHeight w:val="318"/>
        </w:trPr>
        <w:tc>
          <w:tcPr>
            <w:tcW w:w="1361" w:type="dxa"/>
          </w:tcPr>
          <w:p w:rsidR="00834B1A" w:rsidRPr="005D11D3" w:rsidRDefault="00834B1A" w:rsidP="00183BD6">
            <w:pPr>
              <w:rPr>
                <w:rFonts w:ascii="Cambria" w:hAnsi="Cambria"/>
                <w:bCs/>
                <w:szCs w:val="24"/>
                <w:lang w:val="en-US"/>
              </w:rPr>
            </w:pPr>
            <w:r w:rsidRPr="005D11D3">
              <w:rPr>
                <w:rFonts w:ascii="Cambria" w:hAnsi="Cambria"/>
                <w:bCs/>
                <w:szCs w:val="24"/>
                <w:lang w:val="en-US"/>
              </w:rPr>
              <w:t>Borgen et al. 2019</w:t>
            </w:r>
            <w:sdt>
              <w:sdtPr>
                <w:rPr>
                  <w:rFonts w:ascii="Cambria" w:hAnsi="Cambria"/>
                  <w:bCs/>
                  <w:szCs w:val="24"/>
                  <w:lang w:val="en-US"/>
                </w:rPr>
                <w:alias w:val="To edit, see citavi.com/edit"/>
                <w:tag w:val="CitaviPlaceholder#c5d22caf-093e-48dc-a24a-96bdb258a267"/>
                <w:id w:val="-1319419253"/>
                <w:placeholder>
                  <w:docPart w:val="D93837BD253D4EA6B2AA8D37BAD590FF"/>
                </w:placeholder>
              </w:sdtPr>
              <w:sdtEndPr/>
              <w:sdtContent>
                <w:r w:rsidRPr="005D11D3">
                  <w:rPr>
                    <w:rFonts w:ascii="Cambria" w:hAnsi="Cambria"/>
                    <w:bCs/>
                    <w:noProof/>
                    <w:szCs w:val="24"/>
                    <w:lang w:val="en-US"/>
                  </w:rPr>
                  <w:fldChar w:fldCharType="begin"/>
                </w:r>
                <w:r w:rsidRPr="005D11D3">
                  <w:rPr>
                    <w:rFonts w:ascii="Cambria" w:hAnsi="Cambria"/>
                    <w:bCs/>
                    <w:noProof/>
                    <w:szCs w:val="24"/>
                    <w:lang w:val="en-US"/>
                  </w:rPr>
                  <w:instrText>ADDIN CitaviPlaceholder{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}</w:instrText>
                </w:r>
                <w:r w:rsidRPr="005D11D3">
                  <w:rPr>
                    <w:rFonts w:ascii="Cambria" w:hAnsi="Cambria"/>
                    <w:bCs/>
                    <w:noProof/>
                    <w:szCs w:val="24"/>
                    <w:lang w:val="en-US"/>
                  </w:rPr>
                  <w:fldChar w:fldCharType="separate"/>
                </w:r>
                <w:r w:rsidRPr="005D11D3">
                  <w:rPr>
                    <w:rFonts w:ascii="Cambria" w:hAnsi="Cambria"/>
                    <w:bCs/>
                    <w:noProof/>
                    <w:szCs w:val="24"/>
                    <w:vertAlign w:val="superscript"/>
                    <w:lang w:val="en-US"/>
                  </w:rPr>
                  <w:t>26</w:t>
                </w:r>
                <w:r w:rsidRPr="005D11D3">
                  <w:rPr>
                    <w:rFonts w:ascii="Cambria" w:hAnsi="Cambria"/>
                    <w:bCs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328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2 arm RCT</w:t>
            </w:r>
          </w:p>
        </w:tc>
        <w:tc>
          <w:tcPr>
            <w:tcW w:w="2301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 xml:space="preserve">intervention group: n=112 </w:t>
            </w:r>
          </w:p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 xml:space="preserve">control group: n=121 </w:t>
            </w:r>
          </w:p>
        </w:tc>
        <w:tc>
          <w:tcPr>
            <w:tcW w:w="5786" w:type="dxa"/>
          </w:tcPr>
          <w:p w:rsidR="00834B1A" w:rsidRPr="005D11D3" w:rsidRDefault="00834B1A" w:rsidP="00834B1A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Glycemic Control Outcomes:</w:t>
            </w:r>
            <w:r w:rsidRPr="005D11D3">
              <w:rPr>
                <w:rFonts w:ascii="Cambria" w:hAnsi="Cambria"/>
                <w:bCs/>
                <w:szCs w:val="24"/>
                <w:lang w:val="en-US"/>
              </w:rPr>
              <w:t xml:space="preserve"> OGTT-120min</w:t>
            </w:r>
          </w:p>
          <w:p w:rsidR="00834B1A" w:rsidRPr="005D11D3" w:rsidRDefault="00834B1A" w:rsidP="00834B1A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Pregnancy- and Birth related Outcomes:</w:t>
            </w:r>
            <w:r w:rsidRPr="005D11D3">
              <w:rPr>
                <w:rFonts w:ascii="Cambria" w:hAnsi="Cambria"/>
                <w:szCs w:val="24"/>
                <w:lang w:val="en-US"/>
              </w:rPr>
              <w:t xml:space="preserve"> Induction of Labor, Mode of Delivery</w:t>
            </w:r>
          </w:p>
          <w:p w:rsidR="00834B1A" w:rsidRPr="005D11D3" w:rsidRDefault="00834B1A" w:rsidP="00834B1A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Neonatal Outcomes:</w:t>
            </w:r>
            <w:r w:rsidRPr="005D11D3">
              <w:rPr>
                <w:rFonts w:ascii="Cambria" w:hAnsi="Cambria"/>
                <w:bCs/>
                <w:szCs w:val="24"/>
                <w:lang w:val="en-US"/>
              </w:rPr>
              <w:t xml:space="preserve"> </w:t>
            </w:r>
            <w:r w:rsidRPr="005D11D3">
              <w:rPr>
                <w:rFonts w:ascii="Cambria" w:hAnsi="Cambria"/>
                <w:szCs w:val="24"/>
                <w:lang w:val="en-US"/>
              </w:rPr>
              <w:t>Apgar Score After 5 min, Birth Weight, Transfer to Higher Level of Care (Newborn), Infant Nutrition in the First week, Cessation of Breast Feeding</w:t>
            </w:r>
          </w:p>
        </w:tc>
        <w:tc>
          <w:tcPr>
            <w:tcW w:w="2686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Education, Diary/Tracing, Feedback on Blood Glucose Values</w:t>
            </w:r>
          </w:p>
        </w:tc>
      </w:tr>
      <w:tr w:rsidR="00834B1A" w:rsidRPr="00834B1A" w:rsidTr="00183BD6">
        <w:trPr>
          <w:trHeight w:val="318"/>
        </w:trPr>
        <w:tc>
          <w:tcPr>
            <w:tcW w:w="1361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Guo et al. 2019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521f1418-9b5a-4483-a436-6bc6fc9b456a"/>
                <w:id w:val="-323289993"/>
                <w:placeholder>
                  <w:docPart w:val="93BD997B72DE4BE38D00248DD7FE2196"/>
                </w:placeholder>
              </w:sdtPr>
              <w:sdtEndPr/>
              <w:sdtContent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}</w:instrText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D11D3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28</w:t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328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2 arm RCT</w:t>
            </w:r>
          </w:p>
        </w:tc>
        <w:tc>
          <w:tcPr>
            <w:tcW w:w="2301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 xml:space="preserve">intervention group: n=64 </w:t>
            </w:r>
          </w:p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control group: n=60</w:t>
            </w:r>
          </w:p>
        </w:tc>
        <w:tc>
          <w:tcPr>
            <w:tcW w:w="5786" w:type="dxa"/>
          </w:tcPr>
          <w:p w:rsidR="00834B1A" w:rsidRPr="005D11D3" w:rsidRDefault="00834B1A" w:rsidP="00834B1A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Glycemic Control Outcomes:</w:t>
            </w:r>
            <w:r w:rsidRPr="005D11D3">
              <w:rPr>
                <w:rFonts w:ascii="Cambria" w:hAnsi="Cambria"/>
                <w:szCs w:val="24"/>
                <w:lang w:val="en-US"/>
              </w:rPr>
              <w:t xml:space="preserve"> HbA1c at Diagnosis, HbA1c at Delivery, OGTT-fasting, OGTT-120min, Off-Target FBG Measurement, Off-Target 2h-PBG Measurements, Patient Compliance</w:t>
            </w:r>
          </w:p>
          <w:p w:rsidR="00834B1A" w:rsidRPr="005D11D3" w:rsidRDefault="00834B1A" w:rsidP="00834B1A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Pregnancy- and Birth related Outcomes:</w:t>
            </w:r>
            <w:r w:rsidRPr="005D11D3">
              <w:rPr>
                <w:rFonts w:ascii="Cambria" w:hAnsi="Cambria"/>
                <w:szCs w:val="24"/>
                <w:lang w:val="en-US"/>
              </w:rPr>
              <w:t xml:space="preserve"> Shoulder Dystocia, Mode of Delivery, Frequency of Outpatient Service, Episiotomy</w:t>
            </w:r>
          </w:p>
          <w:p w:rsidR="00834B1A" w:rsidRPr="005D11D3" w:rsidRDefault="00834B1A" w:rsidP="00834B1A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Neonatal Outcomes:</w:t>
            </w:r>
            <w:r w:rsidRPr="005D11D3">
              <w:rPr>
                <w:rFonts w:ascii="Cambria" w:hAnsi="Cambria"/>
                <w:bCs/>
                <w:szCs w:val="24"/>
                <w:lang w:val="en-US"/>
              </w:rPr>
              <w:t xml:space="preserve"> </w:t>
            </w:r>
            <w:r w:rsidRPr="005D11D3">
              <w:rPr>
                <w:rFonts w:ascii="Cambria" w:hAnsi="Cambria"/>
                <w:szCs w:val="24"/>
                <w:lang w:val="en-US"/>
              </w:rPr>
              <w:t>Hypoglycemia of the Newborn, Macrosomia</w:t>
            </w:r>
          </w:p>
        </w:tc>
        <w:tc>
          <w:tcPr>
            <w:tcW w:w="2686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Diary/Tracing, Link/Data Transfer to Web Interface for HCPs, Contact to HCP, Feedback on Blood Glucose, Education</w:t>
            </w:r>
          </w:p>
        </w:tc>
      </w:tr>
      <w:tr w:rsidR="00834B1A" w:rsidRPr="00834B1A" w:rsidTr="00183BD6">
        <w:trPr>
          <w:trHeight w:val="318"/>
        </w:trPr>
        <w:tc>
          <w:tcPr>
            <w:tcW w:w="1361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Mackillop et al. 2018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e62c71c2-302f-4dc7-be3b-f94cae3ab3e2"/>
                <w:id w:val="1665356856"/>
                <w:placeholder>
                  <w:docPart w:val="DEC12BEF72A64919A7564A24FB90E46F"/>
                </w:placeholder>
              </w:sdtPr>
              <w:sdtEndPr/>
              <w:sdtContent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}</w:instrText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D11D3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29</w:t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328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2 arm RCT</w:t>
            </w:r>
          </w:p>
        </w:tc>
        <w:tc>
          <w:tcPr>
            <w:tcW w:w="2301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intervention group: n=103</w:t>
            </w:r>
          </w:p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control group: n=102</w:t>
            </w:r>
          </w:p>
        </w:tc>
        <w:tc>
          <w:tcPr>
            <w:tcW w:w="5786" w:type="dxa"/>
          </w:tcPr>
          <w:p w:rsidR="00834B1A" w:rsidRPr="005D11D3" w:rsidRDefault="00834B1A" w:rsidP="00834B1A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Glycemic Control Outcomes:</w:t>
            </w:r>
            <w:r w:rsidRPr="005D11D3">
              <w:rPr>
                <w:rFonts w:ascii="Cambria" w:hAnsi="Cambria"/>
                <w:szCs w:val="24"/>
                <w:lang w:val="en-US"/>
              </w:rPr>
              <w:t xml:space="preserve"> HbA1c, Blood Glucose (rate of change), Blood Glucose Readings/Day</w:t>
            </w:r>
          </w:p>
          <w:p w:rsidR="00834B1A" w:rsidRPr="005D11D3" w:rsidRDefault="00834B1A" w:rsidP="00834B1A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Pregnancy- and Birth related Outcomes:</w:t>
            </w:r>
            <w:r w:rsidRPr="005D11D3">
              <w:rPr>
                <w:rFonts w:ascii="Cambria" w:hAnsi="Cambria"/>
                <w:szCs w:val="24"/>
                <w:lang w:val="en-US"/>
              </w:rPr>
              <w:t xml:space="preserve"> Preterm Birth, Mode </w:t>
            </w:r>
            <w:r w:rsidRPr="005D11D3">
              <w:rPr>
                <w:rFonts w:ascii="Cambria" w:hAnsi="Cambria" w:cs="Arial"/>
                <w:szCs w:val="24"/>
                <w:lang w:val="en-US"/>
              </w:rPr>
              <w:t xml:space="preserve">of Delivery, Maternal Weight Gain, Maternal Pregnancy-Induced Hypertension or Preeclampsia, Transfer to Higher Level of Care (Mother), Shoulder Dystocia, </w:t>
            </w:r>
            <w:r w:rsidRPr="005D11D3">
              <w:rPr>
                <w:rFonts w:ascii="Cambria" w:hAnsi="Cambria"/>
                <w:szCs w:val="24"/>
                <w:lang w:val="en-US"/>
              </w:rPr>
              <w:t>Transition to Hypoglycemic Medication During Study</w:t>
            </w:r>
            <w:r w:rsidRPr="005D11D3">
              <w:rPr>
                <w:rFonts w:ascii="Cambria" w:hAnsi="Cambria" w:cs="Arial"/>
                <w:szCs w:val="24"/>
                <w:lang w:val="en-US"/>
              </w:rPr>
              <w:t>, Major Perineal Trauma, Delivery Less Than 37 Weeks</w:t>
            </w:r>
          </w:p>
          <w:p w:rsidR="00834B1A" w:rsidRPr="005D11D3" w:rsidRDefault="00834B1A" w:rsidP="00834B1A">
            <w:pPr>
              <w:pStyle w:val="Listenabsatz"/>
              <w:numPr>
                <w:ilvl w:val="0"/>
                <w:numId w:val="1"/>
              </w:numPr>
              <w:spacing w:line="240" w:lineRule="auto"/>
              <w:jc w:val="left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Neonatal Outcomes:</w:t>
            </w:r>
            <w:r w:rsidRPr="005D11D3">
              <w:rPr>
                <w:rFonts w:ascii="Cambria" w:hAnsi="Cambria"/>
                <w:bCs/>
                <w:szCs w:val="24"/>
                <w:lang w:val="en-US"/>
              </w:rPr>
              <w:t xml:space="preserve"> </w:t>
            </w:r>
            <w:r w:rsidRPr="005D11D3">
              <w:rPr>
                <w:rFonts w:ascii="Cambria" w:hAnsi="Cambria" w:cs="Arial"/>
                <w:szCs w:val="24"/>
                <w:lang w:val="en-US"/>
              </w:rPr>
              <w:t xml:space="preserve">Transfer to Higher Level of Care (Newborn), Birth Weight, LGA, Neonatal </w:t>
            </w:r>
            <w:r w:rsidRPr="005D11D3">
              <w:rPr>
                <w:rFonts w:ascii="Cambria" w:hAnsi="Cambria" w:cs="Arial"/>
                <w:szCs w:val="24"/>
                <w:lang w:val="en-US"/>
              </w:rPr>
              <w:lastRenderedPageBreak/>
              <w:t>Hypoglycemia, Neonatal Jaundice</w:t>
            </w:r>
          </w:p>
        </w:tc>
        <w:tc>
          <w:tcPr>
            <w:tcW w:w="2686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lastRenderedPageBreak/>
              <w:t>Diary/Tracing, Link/Data Transfer to Web Interface for HCPs, Feedback on Blood Glucose, Reminder, Education</w:t>
            </w:r>
          </w:p>
        </w:tc>
      </w:tr>
      <w:tr w:rsidR="00834B1A" w:rsidRPr="00655C42" w:rsidTr="00183BD6">
        <w:trPr>
          <w:trHeight w:val="318"/>
        </w:trPr>
        <w:tc>
          <w:tcPr>
            <w:tcW w:w="1361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lastRenderedPageBreak/>
              <w:t>Miremberg et al. 2018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e8301300-d7cd-4470-ae7d-07b18aea19a8"/>
                <w:id w:val="89522526"/>
                <w:placeholder>
                  <w:docPart w:val="0B1BFB902E39406383100FBA3A514055"/>
                </w:placeholder>
              </w:sdtPr>
              <w:sdtEndPr/>
              <w:sdtContent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OWFhMTg1ODctYjYwZi00NDkwLWE3Y2YtYjhhYWIxYzYxOTFh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ZTgzMDEzMDAtZDdjZC00NDcwLWFlN2QtMDdiMThhZWExOWE4IiwiVGV4dCI6IjIyIiwiV0FJVmVyc2lvbiI6IjYuMy4wLjAifQ==}</w:instrText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D11D3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328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2 arm RCT</w:t>
            </w:r>
          </w:p>
        </w:tc>
        <w:tc>
          <w:tcPr>
            <w:tcW w:w="2301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intervention group: n=60</w:t>
            </w:r>
          </w:p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control group: n=60</w:t>
            </w:r>
          </w:p>
        </w:tc>
        <w:tc>
          <w:tcPr>
            <w:tcW w:w="5786" w:type="dxa"/>
          </w:tcPr>
          <w:p w:rsidR="00834B1A" w:rsidRPr="005D11D3" w:rsidRDefault="00834B1A" w:rsidP="00834B1A">
            <w:pPr>
              <w:pStyle w:val="Listenabsatz"/>
              <w:numPr>
                <w:ilvl w:val="0"/>
                <w:numId w:val="2"/>
              </w:numPr>
              <w:spacing w:line="240" w:lineRule="auto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Glycemic Control Outcomes:</w:t>
            </w:r>
            <w:r w:rsidRPr="005D11D3">
              <w:rPr>
                <w:rFonts w:ascii="Cambria" w:hAnsi="Cambria"/>
                <w:szCs w:val="24"/>
                <w:lang w:val="en-US"/>
              </w:rPr>
              <w:t xml:space="preserve"> Patient Compliance, Mean Blood Glucose, Off-Target FBG Measurements</w:t>
            </w:r>
            <w:r w:rsidRPr="005D11D3">
              <w:rPr>
                <w:rFonts w:ascii="Cambria" w:hAnsi="Cambria" w:cs="Arial"/>
                <w:szCs w:val="24"/>
                <w:lang w:val="en-US"/>
              </w:rPr>
              <w:t>, Off-Target 1h-PBG Measurements</w:t>
            </w:r>
          </w:p>
          <w:p w:rsidR="00834B1A" w:rsidRPr="005D11D3" w:rsidRDefault="00834B1A" w:rsidP="00834B1A">
            <w:pPr>
              <w:pStyle w:val="Listenabsatz"/>
              <w:numPr>
                <w:ilvl w:val="0"/>
                <w:numId w:val="2"/>
              </w:numPr>
              <w:spacing w:line="240" w:lineRule="auto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Pregnancy- and Birth related Outcomes:</w:t>
            </w:r>
            <w:r w:rsidRPr="005D11D3">
              <w:rPr>
                <w:rFonts w:ascii="Cambria" w:hAnsi="Cambria"/>
                <w:szCs w:val="24"/>
                <w:lang w:val="en-US"/>
              </w:rPr>
              <w:t xml:space="preserve"> </w:t>
            </w:r>
            <w:r w:rsidRPr="005D11D3">
              <w:rPr>
                <w:rFonts w:ascii="Cambria" w:hAnsi="Cambria" w:cs="Arial"/>
                <w:szCs w:val="24"/>
                <w:lang w:val="en-US"/>
              </w:rPr>
              <w:t>Preeclampsia, Gestational Hypertension, Induction of Labor, Mode of Delivery, Shoulder Dystocia, Polyhydramnios, Third- or Fourth-Degree Perineal Tears</w:t>
            </w:r>
          </w:p>
          <w:p w:rsidR="00834B1A" w:rsidRPr="005D11D3" w:rsidRDefault="00834B1A" w:rsidP="00834B1A">
            <w:pPr>
              <w:pStyle w:val="Listenabsatz"/>
              <w:numPr>
                <w:ilvl w:val="0"/>
                <w:numId w:val="2"/>
              </w:numPr>
              <w:spacing w:line="240" w:lineRule="auto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Neonatal Outcomes:</w:t>
            </w:r>
            <w:r w:rsidRPr="005D11D3">
              <w:rPr>
                <w:rFonts w:ascii="Cambria" w:hAnsi="Cambria"/>
                <w:bCs/>
                <w:szCs w:val="24"/>
                <w:lang w:val="en-US"/>
              </w:rPr>
              <w:t xml:space="preserve"> </w:t>
            </w:r>
            <w:r w:rsidRPr="005D11D3">
              <w:rPr>
                <w:rFonts w:ascii="Cambria" w:hAnsi="Cambria" w:cs="Arial"/>
                <w:szCs w:val="24"/>
                <w:lang w:val="en-US"/>
              </w:rPr>
              <w:t>Birth Weight,</w:t>
            </w:r>
            <w:r w:rsidRPr="005D11D3">
              <w:rPr>
                <w:rFonts w:ascii="Cambria" w:hAnsi="Cambria"/>
                <w:szCs w:val="24"/>
                <w:lang w:val="en-US"/>
              </w:rPr>
              <w:t xml:space="preserve"> </w:t>
            </w:r>
            <w:r w:rsidRPr="005D11D3">
              <w:rPr>
                <w:rFonts w:ascii="Cambria" w:hAnsi="Cambria" w:cs="Arial"/>
                <w:szCs w:val="24"/>
                <w:lang w:val="en-US"/>
              </w:rPr>
              <w:t>LGA, Transfer to Higher Level of Care (Newborn), Hypoglycemia of the Newborn, Respiratory Morbidity, Phototherapy, Neonatal Death, Composite Adverse Neonatal Outcome</w:t>
            </w:r>
          </w:p>
        </w:tc>
        <w:tc>
          <w:tcPr>
            <w:tcW w:w="2686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Diary/Tracing, Link/Data Transfer to HCPs, Feedback on Blood Glucose, Education, Contact to HCP</w:t>
            </w:r>
          </w:p>
        </w:tc>
      </w:tr>
      <w:tr w:rsidR="00834B1A" w:rsidRPr="00834B1A" w:rsidTr="00183BD6">
        <w:trPr>
          <w:trHeight w:val="318"/>
        </w:trPr>
        <w:tc>
          <w:tcPr>
            <w:tcW w:w="1361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Bromuri et al. 2016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0de12446-1530-43bc-8bc8-9a71cffeddbe"/>
                <w:id w:val="1865936497"/>
                <w:placeholder>
                  <w:docPart w:val="D93837BD253D4EA6B2AA8D37BAD590FF"/>
                </w:placeholder>
              </w:sdtPr>
              <w:sdtEndPr/>
              <w:sdtContent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}</w:instrText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D11D3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27</w:t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328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2 arm RCT</w:t>
            </w:r>
          </w:p>
        </w:tc>
        <w:tc>
          <w:tcPr>
            <w:tcW w:w="2301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intervention group: n=12</w:t>
            </w:r>
          </w:p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control group: n=12</w:t>
            </w:r>
          </w:p>
        </w:tc>
        <w:tc>
          <w:tcPr>
            <w:tcW w:w="5786" w:type="dxa"/>
          </w:tcPr>
          <w:p w:rsidR="00834B1A" w:rsidRPr="005D11D3" w:rsidRDefault="00834B1A" w:rsidP="00834B1A">
            <w:pPr>
              <w:pStyle w:val="Listenabsatz"/>
              <w:numPr>
                <w:ilvl w:val="0"/>
                <w:numId w:val="2"/>
              </w:numPr>
              <w:spacing w:line="240" w:lineRule="auto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Glycemic Control Outcomes:</w:t>
            </w:r>
            <w:r w:rsidRPr="005D11D3">
              <w:rPr>
                <w:rFonts w:ascii="Cambria" w:hAnsi="Cambria"/>
                <w:szCs w:val="24"/>
                <w:lang w:val="en-US"/>
              </w:rPr>
              <w:t xml:space="preserve"> Mean Blood Glucose, FBG, Preprandial Blood Glucose, 2h-PBG</w:t>
            </w:r>
          </w:p>
        </w:tc>
        <w:tc>
          <w:tcPr>
            <w:tcW w:w="2686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Diary/Tracing, Link/Data Transfer to Web Interface for HCPs</w:t>
            </w:r>
          </w:p>
        </w:tc>
      </w:tr>
      <w:tr w:rsidR="00834B1A" w:rsidRPr="00834B1A" w:rsidTr="00183BD6">
        <w:trPr>
          <w:trHeight w:val="318"/>
        </w:trPr>
        <w:tc>
          <w:tcPr>
            <w:tcW w:w="1361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Yang et al. 2018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381147c9-a2aa-4745-9cf1-ba265f0cf0e8"/>
                <w:id w:val="-1257208512"/>
                <w:placeholder>
                  <w:docPart w:val="D93837BD253D4EA6B2AA8D37BAD590FF"/>
                </w:placeholder>
              </w:sdtPr>
              <w:sdtEndPr/>
              <w:sdtContent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}</w:instrText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D11D3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30</w:t>
                </w:r>
                <w:r w:rsidRPr="005D11D3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328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CCT</w:t>
            </w:r>
          </w:p>
        </w:tc>
        <w:tc>
          <w:tcPr>
            <w:tcW w:w="2301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intervention group: n=57</w:t>
            </w:r>
          </w:p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control group (GDM, no intervention): n=50</w:t>
            </w:r>
          </w:p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control group (no GDM): n=50</w:t>
            </w:r>
          </w:p>
        </w:tc>
        <w:tc>
          <w:tcPr>
            <w:tcW w:w="5786" w:type="dxa"/>
          </w:tcPr>
          <w:p w:rsidR="00834B1A" w:rsidRPr="005D11D3" w:rsidRDefault="00834B1A" w:rsidP="00834B1A">
            <w:pPr>
              <w:pStyle w:val="Listenabsatz"/>
              <w:numPr>
                <w:ilvl w:val="0"/>
                <w:numId w:val="2"/>
              </w:numPr>
              <w:spacing w:line="240" w:lineRule="auto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Glycemic Control Outcomes:</w:t>
            </w:r>
            <w:r w:rsidRPr="005D11D3">
              <w:rPr>
                <w:rFonts w:ascii="Cambria" w:hAnsi="Cambria"/>
                <w:szCs w:val="24"/>
                <w:lang w:val="en-US"/>
              </w:rPr>
              <w:t xml:space="preserve"> FBG, 1h-PBG, 2h-PBG</w:t>
            </w:r>
          </w:p>
          <w:p w:rsidR="00834B1A" w:rsidRPr="005D11D3" w:rsidRDefault="00834B1A" w:rsidP="00834B1A">
            <w:pPr>
              <w:pStyle w:val="Listenabsatz"/>
              <w:numPr>
                <w:ilvl w:val="0"/>
                <w:numId w:val="2"/>
              </w:numPr>
              <w:spacing w:line="240" w:lineRule="auto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Pregnancy- and Birth related Outcomes:</w:t>
            </w:r>
            <w:r w:rsidRPr="005D11D3">
              <w:rPr>
                <w:rFonts w:ascii="Cambria" w:hAnsi="Cambria"/>
                <w:szCs w:val="24"/>
                <w:lang w:val="en-US"/>
              </w:rPr>
              <w:t xml:space="preserve"> Pregnancy-Induced Hypertension, Mode of Delivery, Premature Rupture of Fetal Membranes, Premature Delivery</w:t>
            </w:r>
          </w:p>
          <w:p w:rsidR="00834B1A" w:rsidRPr="005D11D3" w:rsidRDefault="00834B1A" w:rsidP="00834B1A">
            <w:pPr>
              <w:pStyle w:val="Listenabsatz"/>
              <w:numPr>
                <w:ilvl w:val="0"/>
                <w:numId w:val="2"/>
              </w:numPr>
              <w:spacing w:line="240" w:lineRule="auto"/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b/>
                <w:szCs w:val="24"/>
                <w:lang w:val="en-US"/>
              </w:rPr>
              <w:t>Neonatal Outcomes:</w:t>
            </w:r>
            <w:r w:rsidRPr="005D11D3">
              <w:rPr>
                <w:rFonts w:ascii="Cambria" w:hAnsi="Cambria"/>
                <w:bCs/>
                <w:szCs w:val="24"/>
                <w:lang w:val="en-US"/>
              </w:rPr>
              <w:t xml:space="preserve"> </w:t>
            </w:r>
            <w:r w:rsidRPr="005D11D3">
              <w:rPr>
                <w:rFonts w:ascii="Cambria" w:hAnsi="Cambria"/>
                <w:szCs w:val="24"/>
                <w:lang w:val="en-US"/>
              </w:rPr>
              <w:t>Birth Weight, Head Circumference, Fetal Length, Macrosomia, Neonatal Hypoglycemia, Neonatal Hyperbilirubinemia, Transfer to Higher Level of Care (Newborn)</w:t>
            </w:r>
          </w:p>
        </w:tc>
        <w:tc>
          <w:tcPr>
            <w:tcW w:w="2686" w:type="dxa"/>
          </w:tcPr>
          <w:p w:rsidR="00834B1A" w:rsidRPr="005D11D3" w:rsidRDefault="00834B1A" w:rsidP="00183BD6">
            <w:pPr>
              <w:rPr>
                <w:rFonts w:ascii="Cambria" w:hAnsi="Cambria"/>
                <w:szCs w:val="24"/>
                <w:lang w:val="en-US"/>
              </w:rPr>
            </w:pPr>
            <w:r w:rsidRPr="005D11D3">
              <w:rPr>
                <w:rFonts w:ascii="Cambria" w:hAnsi="Cambria"/>
                <w:szCs w:val="24"/>
                <w:lang w:val="en-US"/>
              </w:rPr>
              <w:t>Diary/Tracing, Education, Link/Data Transfer to Web Interface for HCPs</w:t>
            </w:r>
          </w:p>
        </w:tc>
      </w:tr>
    </w:tbl>
    <w:p w:rsidR="00834B1A" w:rsidRPr="005D11D3" w:rsidRDefault="00834B1A" w:rsidP="00834B1A">
      <w:pPr>
        <w:spacing w:line="240" w:lineRule="auto"/>
        <w:rPr>
          <w:rFonts w:ascii="Cambria" w:hAnsi="Cambria"/>
          <w:sz w:val="18"/>
          <w:szCs w:val="24"/>
          <w:lang w:val="en-US"/>
        </w:rPr>
      </w:pPr>
      <w:r w:rsidRPr="005D11D3">
        <w:rPr>
          <w:rFonts w:ascii="Cambria" w:hAnsi="Cambria"/>
          <w:sz w:val="18"/>
          <w:szCs w:val="24"/>
          <w:lang w:val="en-US"/>
        </w:rPr>
        <w:t>CCT=controlled clinical trial, FBG=fasting blood glucose, GDM=gestational diabetes mellitus, HbA1c=</w:t>
      </w:r>
      <w:r w:rsidRPr="005D11D3">
        <w:rPr>
          <w:rFonts w:ascii="Cambria" w:hAnsi="Cambria"/>
          <w:bCs/>
          <w:sz w:val="18"/>
          <w:szCs w:val="24"/>
          <w:lang w:val="en-US"/>
        </w:rPr>
        <w:t>Glycated Hemoglobin A1c, HCP=health care professionals, LGA=large for gestational age, OGTT=oral glucose tolerance test, PBG=postprandial blood glucose,</w:t>
      </w:r>
      <w:r w:rsidRPr="005D11D3">
        <w:rPr>
          <w:rFonts w:ascii="Cambria" w:hAnsi="Cambria"/>
          <w:sz w:val="18"/>
          <w:szCs w:val="24"/>
          <w:lang w:val="en-US"/>
        </w:rPr>
        <w:t xml:space="preserve"> RCT=randomized clinical trial</w:t>
      </w:r>
    </w:p>
    <w:p w:rsidR="00834B1A" w:rsidRPr="00EE5CCE" w:rsidRDefault="00834B1A" w:rsidP="00834B1A">
      <w:pPr>
        <w:pStyle w:val="Beschriftung"/>
        <w:keepNext/>
        <w:spacing w:line="276" w:lineRule="auto"/>
        <w:rPr>
          <w:rFonts w:ascii="Cambria" w:hAnsi="Cambria"/>
          <w:b/>
          <w:i w:val="0"/>
          <w:iCs w:val="0"/>
          <w:color w:val="auto"/>
          <w:sz w:val="24"/>
          <w:szCs w:val="24"/>
          <w:lang w:val="en-US"/>
        </w:rPr>
      </w:pPr>
      <w:r>
        <w:rPr>
          <w:rFonts w:ascii="Cambria" w:hAnsi="Cambria"/>
          <w:b/>
          <w:i w:val="0"/>
          <w:iCs w:val="0"/>
          <w:color w:val="auto"/>
          <w:sz w:val="24"/>
          <w:szCs w:val="24"/>
          <w:lang w:val="en-US"/>
        </w:rPr>
        <w:lastRenderedPageBreak/>
        <w:t xml:space="preserve">Table 2: </w:t>
      </w:r>
      <w:r w:rsidRPr="00EE5CCE">
        <w:rPr>
          <w:rFonts w:ascii="Cambria" w:hAnsi="Cambria"/>
          <w:b/>
          <w:i w:val="0"/>
          <w:iCs w:val="0"/>
          <w:color w:val="auto"/>
          <w:sz w:val="24"/>
          <w:szCs w:val="24"/>
          <w:lang w:val="en-US"/>
        </w:rPr>
        <w:t>Appraisal of included studies using Effective Public Health Practice Project</w:t>
      </w:r>
      <w:r>
        <w:rPr>
          <w:rFonts w:ascii="Cambria" w:hAnsi="Cambria"/>
          <w:b/>
          <w:i w:val="0"/>
          <w:iCs w:val="0"/>
          <w:color w:val="auto"/>
          <w:sz w:val="24"/>
          <w:szCs w:val="24"/>
          <w:lang w:val="en-US"/>
        </w:rPr>
        <w:t xml:space="preserve"> (EPHPP) tool.</w:t>
      </w:r>
    </w:p>
    <w:tbl>
      <w:tblPr>
        <w:tblStyle w:val="Tabellenraster"/>
        <w:tblW w:w="13440" w:type="dxa"/>
        <w:tblLayout w:type="fixed"/>
        <w:tblLook w:val="04A0" w:firstRow="1" w:lastRow="0" w:firstColumn="1" w:lastColumn="0" w:noHBand="0" w:noVBand="1"/>
      </w:tblPr>
      <w:tblGrid>
        <w:gridCol w:w="1835"/>
        <w:gridCol w:w="1274"/>
        <w:gridCol w:w="1274"/>
        <w:gridCol w:w="1708"/>
        <w:gridCol w:w="1417"/>
        <w:gridCol w:w="1544"/>
        <w:gridCol w:w="2124"/>
        <w:gridCol w:w="2264"/>
      </w:tblGrid>
      <w:tr w:rsidR="00834B1A" w:rsidRPr="00EE5CCE" w:rsidTr="00183BD6">
        <w:trPr>
          <w:trHeight w:val="434"/>
        </w:trPr>
        <w:tc>
          <w:tcPr>
            <w:tcW w:w="1835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9341" w:type="dxa"/>
            <w:gridSpan w:val="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EE5CCE">
              <w:rPr>
                <w:rFonts w:ascii="Cambria" w:hAnsi="Cambria"/>
                <w:b/>
                <w:bCs/>
                <w:szCs w:val="24"/>
                <w:lang w:val="en-US"/>
              </w:rPr>
              <w:t>Component Ratings</w:t>
            </w:r>
          </w:p>
        </w:tc>
        <w:tc>
          <w:tcPr>
            <w:tcW w:w="2264" w:type="dxa"/>
            <w:vMerge w:val="restart"/>
            <w:vAlign w:val="center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EE5CCE">
              <w:rPr>
                <w:rFonts w:ascii="Cambria" w:hAnsi="Cambria"/>
                <w:b/>
                <w:bCs/>
                <w:szCs w:val="24"/>
                <w:lang w:val="en-US"/>
              </w:rPr>
              <w:t>Global Rating</w:t>
            </w:r>
          </w:p>
        </w:tc>
      </w:tr>
      <w:tr w:rsidR="00834B1A" w:rsidRPr="00EE5CCE" w:rsidTr="00183BD6">
        <w:trPr>
          <w:trHeight w:val="1261"/>
        </w:trPr>
        <w:tc>
          <w:tcPr>
            <w:tcW w:w="1835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EE5CCE">
              <w:rPr>
                <w:rFonts w:ascii="Cambria" w:hAnsi="Cambria"/>
                <w:b/>
                <w:bCs/>
                <w:szCs w:val="24"/>
                <w:lang w:val="en-US"/>
              </w:rPr>
              <w:t>Reference</w:t>
            </w:r>
          </w:p>
        </w:tc>
        <w:tc>
          <w:tcPr>
            <w:tcW w:w="1274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EE5CCE">
              <w:rPr>
                <w:rFonts w:ascii="Cambria" w:hAnsi="Cambria"/>
                <w:b/>
                <w:bCs/>
                <w:szCs w:val="24"/>
                <w:lang w:val="en-US"/>
              </w:rPr>
              <w:t>Selection Bias</w:t>
            </w:r>
          </w:p>
        </w:tc>
        <w:tc>
          <w:tcPr>
            <w:tcW w:w="1274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EE5CCE">
              <w:rPr>
                <w:rFonts w:ascii="Cambria" w:hAnsi="Cambria"/>
                <w:b/>
                <w:bCs/>
                <w:szCs w:val="24"/>
                <w:lang w:val="en-US"/>
              </w:rPr>
              <w:t>Study Design</w:t>
            </w:r>
          </w:p>
        </w:tc>
        <w:tc>
          <w:tcPr>
            <w:tcW w:w="1708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EE5CCE">
              <w:rPr>
                <w:rFonts w:ascii="Cambria" w:hAnsi="Cambria"/>
                <w:b/>
                <w:bCs/>
                <w:szCs w:val="24"/>
                <w:lang w:val="en-US"/>
              </w:rPr>
              <w:t>Confounders</w:t>
            </w:r>
          </w:p>
        </w:tc>
        <w:tc>
          <w:tcPr>
            <w:tcW w:w="1417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EE5CCE">
              <w:rPr>
                <w:rFonts w:ascii="Cambria" w:hAnsi="Cambria"/>
                <w:b/>
                <w:bCs/>
                <w:szCs w:val="24"/>
                <w:lang w:val="en-US"/>
              </w:rPr>
              <w:t>Blinding</w:t>
            </w:r>
          </w:p>
        </w:tc>
        <w:tc>
          <w:tcPr>
            <w:tcW w:w="1544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EE5CCE">
              <w:rPr>
                <w:rFonts w:ascii="Cambria" w:hAnsi="Cambria"/>
                <w:b/>
                <w:bCs/>
                <w:szCs w:val="24"/>
                <w:lang w:val="en-US"/>
              </w:rPr>
              <w:t>Data Collection Methods</w:t>
            </w:r>
          </w:p>
        </w:tc>
        <w:tc>
          <w:tcPr>
            <w:tcW w:w="2124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EE5CCE">
              <w:rPr>
                <w:rFonts w:ascii="Cambria" w:hAnsi="Cambria"/>
                <w:b/>
                <w:bCs/>
                <w:szCs w:val="24"/>
                <w:lang w:val="en-US"/>
              </w:rPr>
              <w:t>Withdrawals and Drop-Outs</w:t>
            </w:r>
          </w:p>
        </w:tc>
        <w:tc>
          <w:tcPr>
            <w:tcW w:w="2264" w:type="dxa"/>
            <w:vMerge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</w:p>
        </w:tc>
      </w:tr>
      <w:tr w:rsidR="00834B1A" w:rsidRPr="00EE5CCE" w:rsidTr="00183BD6">
        <w:trPr>
          <w:trHeight w:val="411"/>
        </w:trPr>
        <w:tc>
          <w:tcPr>
            <w:tcW w:w="1835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Borgen et al. 2019</w:t>
            </w:r>
          </w:p>
        </w:tc>
        <w:tc>
          <w:tcPr>
            <w:tcW w:w="127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27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 xml:space="preserve">Strong </w:t>
            </w:r>
          </w:p>
        </w:tc>
        <w:tc>
          <w:tcPr>
            <w:tcW w:w="1708" w:type="dxa"/>
            <w:shd w:val="clear" w:color="auto" w:fill="F2F2F2" w:themeFill="background1" w:themeFillShade="F2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Weak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Moderate</w:t>
            </w:r>
          </w:p>
        </w:tc>
        <w:tc>
          <w:tcPr>
            <w:tcW w:w="1544" w:type="dxa"/>
            <w:shd w:val="clear" w:color="auto" w:fill="D9D9D9" w:themeFill="background1" w:themeFillShade="D9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Moderate</w:t>
            </w:r>
          </w:p>
        </w:tc>
        <w:tc>
          <w:tcPr>
            <w:tcW w:w="212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Moderate</w:t>
            </w:r>
          </w:p>
        </w:tc>
      </w:tr>
      <w:tr w:rsidR="00834B1A" w:rsidRPr="00EE5CCE" w:rsidTr="00183BD6">
        <w:trPr>
          <w:trHeight w:val="434"/>
        </w:trPr>
        <w:tc>
          <w:tcPr>
            <w:tcW w:w="1835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Bromuri et al. 2016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shd w:val="clear" w:color="auto" w:fill="D9D9D9" w:themeFill="background1" w:themeFillShade="D9"/>
                <w:lang w:val="en-US"/>
              </w:rPr>
              <w:t>Moder</w:t>
            </w:r>
            <w:r w:rsidRPr="00EE5CCE">
              <w:rPr>
                <w:rFonts w:ascii="Cambria" w:hAnsi="Cambria"/>
                <w:szCs w:val="24"/>
                <w:lang w:val="en-US"/>
              </w:rPr>
              <w:t>ate</w:t>
            </w:r>
          </w:p>
        </w:tc>
        <w:tc>
          <w:tcPr>
            <w:tcW w:w="127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708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Weak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Weak</w:t>
            </w:r>
          </w:p>
        </w:tc>
        <w:tc>
          <w:tcPr>
            <w:tcW w:w="212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2264" w:type="dxa"/>
            <w:shd w:val="clear" w:color="auto" w:fill="F2F2F2" w:themeFill="background1" w:themeFillShade="F2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Weak</w:t>
            </w:r>
          </w:p>
        </w:tc>
      </w:tr>
      <w:tr w:rsidR="00834B1A" w:rsidRPr="00EE5CCE" w:rsidTr="00183BD6">
        <w:trPr>
          <w:trHeight w:val="411"/>
        </w:trPr>
        <w:tc>
          <w:tcPr>
            <w:tcW w:w="1835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Guo et al. 2019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Moderate</w:t>
            </w:r>
          </w:p>
        </w:tc>
        <w:tc>
          <w:tcPr>
            <w:tcW w:w="127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708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Moderate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Weak</w:t>
            </w:r>
          </w:p>
        </w:tc>
        <w:tc>
          <w:tcPr>
            <w:tcW w:w="212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Moderate</w:t>
            </w:r>
          </w:p>
        </w:tc>
      </w:tr>
      <w:tr w:rsidR="00834B1A" w:rsidRPr="00EE5CCE" w:rsidTr="00183BD6">
        <w:trPr>
          <w:trHeight w:val="411"/>
        </w:trPr>
        <w:tc>
          <w:tcPr>
            <w:tcW w:w="1835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Mackillop et al. 2018</w:t>
            </w:r>
          </w:p>
        </w:tc>
        <w:tc>
          <w:tcPr>
            <w:tcW w:w="127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27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708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Weak</w:t>
            </w:r>
          </w:p>
        </w:tc>
        <w:tc>
          <w:tcPr>
            <w:tcW w:w="154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212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Moderate</w:t>
            </w:r>
          </w:p>
        </w:tc>
      </w:tr>
      <w:tr w:rsidR="00834B1A" w:rsidRPr="00EE5CCE" w:rsidTr="00183BD6">
        <w:trPr>
          <w:trHeight w:val="114"/>
        </w:trPr>
        <w:tc>
          <w:tcPr>
            <w:tcW w:w="1835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Miremberg et al. 2018</w:t>
            </w:r>
          </w:p>
        </w:tc>
        <w:tc>
          <w:tcPr>
            <w:tcW w:w="127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27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708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Moderate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Weak</w:t>
            </w:r>
          </w:p>
        </w:tc>
        <w:tc>
          <w:tcPr>
            <w:tcW w:w="212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Moderate</w:t>
            </w:r>
          </w:p>
        </w:tc>
      </w:tr>
      <w:tr w:rsidR="00834B1A" w:rsidRPr="00EE5CCE" w:rsidTr="00183BD6">
        <w:trPr>
          <w:trHeight w:val="411"/>
        </w:trPr>
        <w:tc>
          <w:tcPr>
            <w:tcW w:w="1835" w:type="dxa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Yang et al. 2018</w:t>
            </w:r>
          </w:p>
        </w:tc>
        <w:tc>
          <w:tcPr>
            <w:tcW w:w="1274" w:type="dxa"/>
            <w:shd w:val="clear" w:color="auto" w:fill="D9D9D9" w:themeFill="background1" w:themeFillShade="D9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Moderate</w:t>
            </w:r>
          </w:p>
        </w:tc>
        <w:tc>
          <w:tcPr>
            <w:tcW w:w="1274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708" w:type="dxa"/>
            <w:shd w:val="clear" w:color="auto" w:fill="A6A6A6" w:themeFill="background1" w:themeFillShade="A6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Strong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Moderate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Weak</w:t>
            </w:r>
          </w:p>
        </w:tc>
        <w:tc>
          <w:tcPr>
            <w:tcW w:w="2124" w:type="dxa"/>
            <w:shd w:val="clear" w:color="auto" w:fill="F2F2F2" w:themeFill="background1" w:themeFillShade="F2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Weak</w:t>
            </w:r>
          </w:p>
        </w:tc>
        <w:tc>
          <w:tcPr>
            <w:tcW w:w="2264" w:type="dxa"/>
            <w:shd w:val="clear" w:color="auto" w:fill="F2F2F2" w:themeFill="background1" w:themeFillShade="F2"/>
          </w:tcPr>
          <w:p w:rsidR="00834B1A" w:rsidRPr="00EE5CCE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EE5CCE">
              <w:rPr>
                <w:rFonts w:ascii="Cambria" w:hAnsi="Cambria"/>
                <w:szCs w:val="24"/>
                <w:lang w:val="en-US"/>
              </w:rPr>
              <w:t>Weak</w:t>
            </w:r>
          </w:p>
        </w:tc>
      </w:tr>
    </w:tbl>
    <w:p w:rsidR="00834B1A" w:rsidRPr="00EE5CCE" w:rsidRDefault="00834B1A" w:rsidP="00834B1A">
      <w:pPr>
        <w:rPr>
          <w:rFonts w:ascii="Cambria" w:hAnsi="Cambria"/>
          <w:szCs w:val="24"/>
          <w:lang w:val="en-US"/>
        </w:rPr>
      </w:pPr>
    </w:p>
    <w:p w:rsidR="00834B1A" w:rsidRPr="005D11D3" w:rsidRDefault="00834B1A" w:rsidP="00834B1A">
      <w:pPr>
        <w:pStyle w:val="CitaviBibliographyEntry"/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834B1A" w:rsidRPr="002B2707" w:rsidRDefault="00834B1A" w:rsidP="00834B1A">
      <w:pPr>
        <w:spacing w:line="240" w:lineRule="auto"/>
        <w:rPr>
          <w:rFonts w:ascii="Cambria" w:hAnsi="Cambria"/>
          <w:b/>
          <w:bCs/>
          <w:szCs w:val="24"/>
          <w:lang w:val="en-US"/>
        </w:rPr>
      </w:pPr>
      <w:r>
        <w:rPr>
          <w:rFonts w:ascii="Cambria" w:hAnsi="Cambria"/>
          <w:b/>
          <w:szCs w:val="24"/>
          <w:lang w:val="en-US"/>
        </w:rPr>
        <w:lastRenderedPageBreak/>
        <w:t>Table 3: G</w:t>
      </w:r>
      <w:r w:rsidRPr="002B2707">
        <w:rPr>
          <w:rFonts w:ascii="Cambria" w:hAnsi="Cambria"/>
          <w:b/>
          <w:szCs w:val="24"/>
          <w:lang w:val="en-US"/>
        </w:rPr>
        <w:t>lycemic control outcomes</w:t>
      </w:r>
      <w:r>
        <w:rPr>
          <w:rFonts w:ascii="Cambria" w:hAnsi="Cambria"/>
          <w:b/>
          <w:szCs w:val="24"/>
          <w:lang w:val="en-US"/>
        </w:rPr>
        <w:t>.</w:t>
      </w:r>
    </w:p>
    <w:tbl>
      <w:tblPr>
        <w:tblStyle w:val="Tabellenraster"/>
        <w:tblW w:w="13861" w:type="dxa"/>
        <w:tblLook w:val="04A0" w:firstRow="1" w:lastRow="0" w:firstColumn="1" w:lastColumn="0" w:noHBand="0" w:noVBand="1"/>
      </w:tblPr>
      <w:tblGrid>
        <w:gridCol w:w="1848"/>
        <w:gridCol w:w="2162"/>
        <w:gridCol w:w="1545"/>
        <w:gridCol w:w="2356"/>
        <w:gridCol w:w="1935"/>
        <w:gridCol w:w="2058"/>
        <w:gridCol w:w="1957"/>
      </w:tblGrid>
      <w:tr w:rsidR="00834B1A" w:rsidRPr="002B2707" w:rsidTr="00183BD6">
        <w:trPr>
          <w:trHeight w:val="363"/>
          <w:tblHeader/>
        </w:trPr>
        <w:tc>
          <w:tcPr>
            <w:tcW w:w="184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Outcome</w:t>
            </w:r>
          </w:p>
        </w:tc>
        <w:tc>
          <w:tcPr>
            <w:tcW w:w="2162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Characteristics of Outcome, unit</w:t>
            </w:r>
          </w:p>
        </w:tc>
        <w:tc>
          <w:tcPr>
            <w:tcW w:w="154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Reference</w:t>
            </w: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Kind of group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 xml:space="preserve">Baseline 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 xml:space="preserve">Follow up </w:t>
            </w:r>
          </w:p>
        </w:tc>
        <w:tc>
          <w:tcPr>
            <w:tcW w:w="1957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 xml:space="preserve">Significance </w:t>
            </w:r>
          </w:p>
        </w:tc>
      </w:tr>
      <w:tr w:rsidR="00834B1A" w:rsidRPr="002B2707" w:rsidTr="00183BD6">
        <w:trPr>
          <w:trHeight w:val="174"/>
        </w:trPr>
        <w:tc>
          <w:tcPr>
            <w:tcW w:w="1848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szCs w:val="24"/>
                <w:lang w:val="en-US"/>
              </w:rPr>
              <w:t>HbA1c</w:t>
            </w: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[%]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Guo et al. 2019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e1c99267-0236-44f2-8ecb-638ed4a559f4"/>
                <w:id w:val="1242364561"/>
                <w:placeholder>
                  <w:docPart w:val="448397EF13AD4AE38AC445D9611AE18F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28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(n=64)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6.0 (0.4)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4.7 (0.2)</w:t>
            </w:r>
          </w:p>
        </w:tc>
        <w:tc>
          <w:tcPr>
            <w:tcW w:w="1957" w:type="dxa"/>
            <w:vMerge w:val="restart"/>
            <w:vAlign w:val="center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2B2707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5.9 (0.3)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5.3 (0.3)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Mackillop et al. 2018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9fbb4e6b-6baf-4567-8067-e17ae59f667b"/>
                <w:id w:val="215014493"/>
                <w:placeholder>
                  <w:docPart w:val="767BCA441CDC44EB952C711DB3594A99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29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(n=100)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5.42 (0.34)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NR*</w:t>
            </w:r>
          </w:p>
        </w:tc>
        <w:tc>
          <w:tcPr>
            <w:tcW w:w="1957" w:type="dxa"/>
            <w:vMerge w:val="restart"/>
            <w:vAlign w:val="center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p&gt;0.05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(n=101)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5.39 (0.35)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NR*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189"/>
        </w:trPr>
        <w:tc>
          <w:tcPr>
            <w:tcW w:w="1848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szCs w:val="24"/>
                <w:lang w:val="en-US"/>
              </w:rPr>
              <w:t>FBG</w:t>
            </w: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[mmol/L]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Yang et al. 2018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8027df40-b382-48f4-aed0-6421cfca2ddf"/>
                <w:id w:val="534862025"/>
                <w:placeholder>
                  <w:docPart w:val="703E4572430C4BE28A45209C1EFA581D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30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(n=57)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4.31 (0.75)</w:t>
            </w:r>
          </w:p>
        </w:tc>
        <w:tc>
          <w:tcPr>
            <w:tcW w:w="1957" w:type="dxa"/>
            <w:vMerge w:val="restart"/>
            <w:vAlign w:val="center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(n=50)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5.31 (1.29)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Morning, [mmol/L]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Bromuri et al. 2016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feca6f98-d223-4389-b306-413dd822181f"/>
                <w:id w:val="-940912741"/>
                <w:placeholder>
                  <w:docPart w:val="F8FD295191EA4D9FB132DCA06F54DEB0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27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4.6 (4.3-4.9)</w:t>
            </w:r>
          </w:p>
        </w:tc>
        <w:tc>
          <w:tcPr>
            <w:tcW w:w="1957" w:type="dxa"/>
            <w:vMerge w:val="restart"/>
            <w:vAlign w:val="center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4.8 (4.5-5.2)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Preprandial Noon, [mmol/L]</w:t>
            </w: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5 (4.2-6.1)</w:t>
            </w:r>
          </w:p>
        </w:tc>
        <w:tc>
          <w:tcPr>
            <w:tcW w:w="1957" w:type="dxa"/>
            <w:vMerge w:val="restart"/>
            <w:vAlign w:val="center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p=0.08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5.4 (4.7-6.4)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266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Preprandial Evening, [mmol/L]</w:t>
            </w: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4.7 (4.3-5.5)</w:t>
            </w:r>
          </w:p>
        </w:tc>
        <w:tc>
          <w:tcPr>
            <w:tcW w:w="1957" w:type="dxa"/>
            <w:vMerge w:val="restart"/>
            <w:vAlign w:val="center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2B2707" w:rsidTr="00183BD6">
        <w:trPr>
          <w:trHeight w:val="189"/>
        </w:trPr>
        <w:tc>
          <w:tcPr>
            <w:tcW w:w="1848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szCs w:val="24"/>
                <w:lang w:val="en-US"/>
              </w:rPr>
              <w:t>OGTT-120</w:t>
            </w:r>
            <w:r w:rsidRPr="002B2707">
              <w:rPr>
                <w:rFonts w:ascii="Cambria" w:hAnsi="Cambria"/>
                <w:szCs w:val="24"/>
                <w:lang w:val="en-US"/>
              </w:rPr>
              <w:t xml:space="preserve"> </w:t>
            </w:r>
            <w:r w:rsidRPr="002B2707">
              <w:rPr>
                <w:rFonts w:ascii="Cambria" w:hAnsi="Cambria"/>
                <w:b/>
                <w:szCs w:val="24"/>
                <w:lang w:val="en-US"/>
              </w:rPr>
              <w:t>min</w:t>
            </w: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[mmol/L]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Guo et al.2019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96f2026d-9b01-4185-93fd-8284b169d368"/>
                <w:id w:val="-1610117560"/>
                <w:placeholder>
                  <w:docPart w:val="7325617BEB9B4FA585B5D837E014C723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28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(n=64)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9.7 (1.3)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7.0 (1.6)</w:t>
            </w:r>
          </w:p>
        </w:tc>
        <w:tc>
          <w:tcPr>
            <w:tcW w:w="1957" w:type="dxa"/>
            <w:vMerge w:val="restart"/>
            <w:vAlign w:val="center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p=0.683</w:t>
            </w:r>
          </w:p>
        </w:tc>
      </w:tr>
      <w:tr w:rsidR="00834B1A" w:rsidRPr="002B2707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9.9 (1.5)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7.1 (1.5)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Borgen et al. 2019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fc6728ac-50de-4cb1-bac6-fe212519c18f"/>
                <w:id w:val="-515927583"/>
                <w:placeholder>
                  <w:docPart w:val="734C3C5CE9A148798B05740E23D6D18E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26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(n=112)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6.7 (6.2 to 7.1)</w:t>
            </w:r>
          </w:p>
        </w:tc>
        <w:tc>
          <w:tcPr>
            <w:tcW w:w="1957" w:type="dxa"/>
            <w:vMerge w:val="restart"/>
            <w:vAlign w:val="center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p=0.22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(n=121)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6.0 (5.6 to 6.3)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189"/>
        </w:trPr>
        <w:tc>
          <w:tcPr>
            <w:tcW w:w="1848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szCs w:val="24"/>
                <w:lang w:val="en-US"/>
              </w:rPr>
              <w:t>1h-PBG</w:t>
            </w: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[mmol/L]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Yang et al. 2018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0f6c52dc-095a-43f8-b6a6-1e8ee6402ca0"/>
                <w:id w:val="-71592382"/>
                <w:placeholder>
                  <w:docPart w:val="72446A1F14FF4396AE63B9B44ADC2A4A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30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(n=57)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7.71 (0.73)</w:t>
            </w:r>
          </w:p>
        </w:tc>
        <w:tc>
          <w:tcPr>
            <w:tcW w:w="1957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p=0.780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(n=50)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7.75 (2.08)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189"/>
        </w:trPr>
        <w:tc>
          <w:tcPr>
            <w:tcW w:w="1848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szCs w:val="24"/>
                <w:lang w:val="en-US"/>
              </w:rPr>
              <w:t>2h-PBG</w:t>
            </w: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[mmol/L]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Yang et al. 2018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6958be94-a3a8-48ed-acf8-663a67c8e21f"/>
                <w:id w:val="2011166385"/>
                <w:placeholder>
                  <w:docPart w:val="97398487E7B046B896AD4D057BBA9E2C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30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(n=57)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5.76 (0.67)</w:t>
            </w:r>
          </w:p>
        </w:tc>
        <w:tc>
          <w:tcPr>
            <w:tcW w:w="1957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(n=50)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6.94 (2.47)</w:t>
            </w:r>
          </w:p>
        </w:tc>
        <w:tc>
          <w:tcPr>
            <w:tcW w:w="1957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Morning, [mmol/L]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Bromuri et al. 2016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89918a23-6e08-462c-a3ca-8478b80c2da2"/>
                <w:id w:val="-1850862925"/>
                <w:placeholder>
                  <w:docPart w:val="F54A6C59270044CFB7522A4C160FA1FD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27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5.7 (4.9-6.5)</w:t>
            </w:r>
          </w:p>
        </w:tc>
        <w:tc>
          <w:tcPr>
            <w:tcW w:w="1957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6.1 (5.3-6.8)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Noon, [mmol/L]</w:t>
            </w: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5.9 (5.2-6.6)</w:t>
            </w:r>
          </w:p>
        </w:tc>
        <w:tc>
          <w:tcPr>
            <w:tcW w:w="1957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6.3 (5.6-7.3)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Evening, [mmol/L]</w:t>
            </w: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6.3 (5.6-7)</w:t>
            </w:r>
          </w:p>
        </w:tc>
        <w:tc>
          <w:tcPr>
            <w:tcW w:w="1957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p=0.59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2B2707" w:rsidTr="00183BD6">
        <w:trPr>
          <w:trHeight w:val="174"/>
        </w:trPr>
        <w:tc>
          <w:tcPr>
            <w:tcW w:w="1848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szCs w:val="24"/>
                <w:lang w:val="en-US"/>
              </w:rPr>
              <w:lastRenderedPageBreak/>
              <w:t>Mean Blood Glucose</w:t>
            </w: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[mmol/L]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Bromuri et al. 2016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500810a1-5db7-4556-80c0-ea999d4b85a6"/>
                <w:id w:val="850539088"/>
                <w:placeholder>
                  <w:docPart w:val="FCEBEBE3D9F7496D92B74BB491AE5BBB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27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5.4 (4.7-6.4)</w:t>
            </w:r>
          </w:p>
        </w:tc>
        <w:tc>
          <w:tcPr>
            <w:tcW w:w="1957" w:type="dxa"/>
            <w:vMerge w:val="restart"/>
            <w:vAlign w:val="center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2B2707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(n=12)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5.7 (4.9-6.7)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[mg/dL]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Miremberg et al. 2018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0c5aed3a-9d78-4e0e-b407-f3c38fdc4217"/>
                <w:id w:val="1124579086"/>
                <w:placeholder>
                  <w:docPart w:val="A6668D1C756D4957AECE310056BF4519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NmExMDQ1ZDAtMDY0OS00NGQ5LWFhMzEtMzc2ZDkyZGRkNGZi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MGM1YWVkM2EtOWQ3OC00ZTBlLWI0MDctZjNjMzhmZGM0MjE3IiwiVGV4dCI6IjIyIiwiV0FJVmVyc2lvbiI6IjYuMy4wLjAifQ=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105.1 (8.6)</w:t>
            </w:r>
          </w:p>
        </w:tc>
        <w:tc>
          <w:tcPr>
            <w:tcW w:w="1957" w:type="dxa"/>
            <w:vMerge w:val="restart"/>
            <w:vAlign w:val="center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112.6 (7.4)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Rate of change, [mmol/L]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Mackillop et al. 2018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03958427-38ac-40ed-b4a0-c8795d470f34"/>
                <w:id w:val="-906991160"/>
                <w:placeholder>
                  <w:docPart w:val="1C30C42575E447ACAB00803DB27609FF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29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(n=98)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1957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p=0.78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(n=85)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174"/>
        </w:trPr>
        <w:tc>
          <w:tcPr>
            <w:tcW w:w="1848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szCs w:val="24"/>
                <w:lang w:val="en-US"/>
              </w:rPr>
              <w:t xml:space="preserve">Off-Target Blood Glucose Measurements </w:t>
            </w: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FBG [%]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Miremberg et al. 2018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e357fead-0353-4a74-b02b-4ca8d27538e2"/>
                <w:id w:val="521288543"/>
                <w:placeholder>
                  <w:docPart w:val="3C3D280855B84FFDA979E5A8496406FD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WUxYjQ0ZjQtMmI2OS00MGE2LWJjZWUtZDI0NDI0ZjFlZmZk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ZTM1N2ZlYWQtMDM1My00YTc0LWIwMmItNGNhOGQyNzUzOGUyIiwiVGV4dCI6IjIyIiwiV0FJVmVyc2lvbiI6IjYuMy4wLjAifQ=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4.7 (0.4)</w:t>
            </w:r>
          </w:p>
        </w:tc>
        <w:tc>
          <w:tcPr>
            <w:tcW w:w="1957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8.4 (0.6)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2B2707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Guo et al. 2019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b4304435-8498-48ec-9fb0-90f318a0d300"/>
                <w:id w:val="-217361769"/>
                <w:placeholder>
                  <w:docPart w:val="DC998C5BADE64705B1FD7F34373B19EE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28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(n=64)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4.6 (0.4)</w:t>
            </w:r>
          </w:p>
        </w:tc>
        <w:tc>
          <w:tcPr>
            <w:tcW w:w="1957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2B2707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8.3 (0.6)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2B2707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1h-PBG [%]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Miremberg et al. 2018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26daaeed-5c95-4e06-8620-b0cb0c75a3e3"/>
                <w:id w:val="316848699"/>
                <w:placeholder>
                  <w:docPart w:val="0921187D20134CC2B2C357E2B4F675F8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WUxYjQ0ZjQtMmI2OS00MGE2LWJjZWUtZDI0NDI0ZjFlZmZk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MjZkYWFlZWQtNWM5NS00ZTA2LTg2MjAtYjBjYjBjNzVhM2UzIiwiVGV4dCI6IjIyIiwiV0FJVmVyc2lvbiI6IjYuMy4wLjAifQ=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7.7 (0.8)</w:t>
            </w:r>
          </w:p>
        </w:tc>
        <w:tc>
          <w:tcPr>
            <w:tcW w:w="1957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2B2707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14.3 (0.8)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2h-PBG [%]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Guo et al. 2019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f5b802f5-1f38-4e73-84c4-7533e6c25a19"/>
                <w:id w:val="254016935"/>
                <w:placeholder>
                  <w:docPart w:val="23BCC1C40797465E967F39CD39D76E75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28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(n=64)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7.9 (0.7)</w:t>
            </w:r>
          </w:p>
        </w:tc>
        <w:tc>
          <w:tcPr>
            <w:tcW w:w="1957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14.7 (0.8)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189"/>
        </w:trPr>
        <w:tc>
          <w:tcPr>
            <w:tcW w:w="1848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b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szCs w:val="24"/>
                <w:lang w:val="en-US"/>
              </w:rPr>
              <w:t>Patient Compliance</w:t>
            </w:r>
          </w:p>
        </w:tc>
        <w:tc>
          <w:tcPr>
            <w:tcW w:w="2162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[%]</w:t>
            </w: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Miremberg et al. 2018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807af22c-c0a9-4fed-bb57-1f19e1e671a2"/>
                <w:id w:val="-1104339060"/>
                <w:placeholder>
                  <w:docPart w:val="83EED2C67FEB4D88821079A823CC1E0F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WUxYjQ0ZjQtMmI2OS00MGE2LWJjZWUtZDI0NDI0ZjFlZmZk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ODA3YWYyMmMtYzBhOS00ZmVkLWJiNTctMWYxOWUxZTY3MWEyIiwiVGV4dCI6IjIyIiwiV0FJVmVyc2lvbiI6IjYuMy4wLjAifQ==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84 (0.16)</w:t>
            </w:r>
          </w:p>
        </w:tc>
        <w:tc>
          <w:tcPr>
            <w:tcW w:w="1957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66 (0.28)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Guo et al. 2019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ff89f86a-1712-4d31-b901-4ca5c3f00ae5"/>
                <w:id w:val="-1677346127"/>
                <w:placeholder>
                  <w:docPart w:val="2F0891C0C1E4415D8FF2CD03F4F8DA6C"/>
                </w:placeholder>
              </w:sdtPr>
              <w:sdtEndPr/>
              <w:sdtContent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}</w:instrTex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2B2707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28</w:t>
                </w:r>
                <w:r w:rsidRPr="002B2707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intervention (n=64)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83.3 (12.5)</w:t>
            </w:r>
          </w:p>
        </w:tc>
        <w:tc>
          <w:tcPr>
            <w:tcW w:w="1957" w:type="dxa"/>
            <w:vMerge w:val="restart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b/>
                <w:bCs/>
                <w:szCs w:val="24"/>
                <w:lang w:val="en-US"/>
              </w:rPr>
              <w:t>p&lt;0.001</w:t>
            </w:r>
          </w:p>
        </w:tc>
      </w:tr>
      <w:tr w:rsidR="00834B1A" w:rsidRPr="00834B1A" w:rsidTr="00183BD6">
        <w:trPr>
          <w:trHeight w:val="89"/>
        </w:trPr>
        <w:tc>
          <w:tcPr>
            <w:tcW w:w="1848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62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545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356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control (n=60)</w:t>
            </w:r>
          </w:p>
        </w:tc>
        <w:tc>
          <w:tcPr>
            <w:tcW w:w="1935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058" w:type="dxa"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2B2707">
              <w:rPr>
                <w:rFonts w:ascii="Cambria" w:hAnsi="Cambria"/>
                <w:szCs w:val="24"/>
                <w:lang w:val="en-US"/>
              </w:rPr>
              <w:t>70.4 (10.1)</w:t>
            </w:r>
          </w:p>
        </w:tc>
        <w:tc>
          <w:tcPr>
            <w:tcW w:w="1957" w:type="dxa"/>
            <w:vMerge/>
          </w:tcPr>
          <w:p w:rsidR="00834B1A" w:rsidRPr="002B2707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</w:tbl>
    <w:p w:rsidR="00834B1A" w:rsidRPr="002B2707" w:rsidRDefault="00834B1A" w:rsidP="00834B1A">
      <w:pPr>
        <w:spacing w:line="240" w:lineRule="auto"/>
        <w:rPr>
          <w:rFonts w:ascii="Cambria" w:hAnsi="Cambria"/>
          <w:sz w:val="18"/>
          <w:szCs w:val="24"/>
          <w:lang w:val="en-US"/>
        </w:rPr>
      </w:pPr>
      <w:r w:rsidRPr="002B2707">
        <w:rPr>
          <w:rFonts w:ascii="Cambria" w:hAnsi="Cambria"/>
          <w:sz w:val="18"/>
          <w:szCs w:val="24"/>
          <w:lang w:val="en-US"/>
        </w:rPr>
        <w:t>All data shown as number (%) or mean (standard deviation or 95% confidence interval); results considered significant p&lt;0.05</w:t>
      </w:r>
    </w:p>
    <w:p w:rsidR="00834B1A" w:rsidRPr="002B2707" w:rsidRDefault="00834B1A" w:rsidP="00834B1A">
      <w:pPr>
        <w:spacing w:line="240" w:lineRule="auto"/>
        <w:rPr>
          <w:rFonts w:ascii="Cambria" w:hAnsi="Cambria"/>
          <w:sz w:val="18"/>
          <w:szCs w:val="24"/>
          <w:lang w:val="en-US"/>
        </w:rPr>
      </w:pPr>
      <w:r w:rsidRPr="002B2707">
        <w:rPr>
          <w:rFonts w:ascii="Cambria" w:hAnsi="Cambria"/>
          <w:sz w:val="18"/>
          <w:szCs w:val="24"/>
          <w:lang w:val="en-US"/>
        </w:rPr>
        <w:t>FBG=fasting blood glucose, GDM=gestational diabetes mellitus, HbA1c=</w:t>
      </w:r>
      <w:r w:rsidRPr="002B2707">
        <w:rPr>
          <w:rFonts w:ascii="Cambria" w:hAnsi="Cambria"/>
          <w:bCs/>
          <w:sz w:val="18"/>
          <w:szCs w:val="24"/>
          <w:lang w:val="en-US"/>
        </w:rPr>
        <w:t xml:space="preserve">Glycated Hemoglobin A1c, </w:t>
      </w:r>
      <w:r w:rsidRPr="002B2707">
        <w:rPr>
          <w:rFonts w:ascii="Cambria" w:hAnsi="Cambria"/>
          <w:sz w:val="18"/>
          <w:szCs w:val="24"/>
          <w:lang w:val="en-US"/>
        </w:rPr>
        <w:t>NR=not reported, OGTT=oral glucose tolerance test, PBG=postprandial blood glucose</w:t>
      </w:r>
    </w:p>
    <w:p w:rsidR="00834B1A" w:rsidRPr="002B2707" w:rsidRDefault="00834B1A" w:rsidP="00834B1A">
      <w:pPr>
        <w:spacing w:line="240" w:lineRule="auto"/>
        <w:rPr>
          <w:rFonts w:ascii="Cambria" w:hAnsi="Cambria"/>
          <w:sz w:val="18"/>
          <w:szCs w:val="24"/>
          <w:lang w:val="en-US"/>
        </w:rPr>
      </w:pPr>
      <w:r w:rsidRPr="002B2707">
        <w:rPr>
          <w:rFonts w:ascii="Cambria" w:hAnsi="Cambria"/>
          <w:sz w:val="18"/>
          <w:szCs w:val="24"/>
          <w:lang w:val="en-US"/>
        </w:rPr>
        <w:t>*No specific follow up values were reported, but mean 0.02% rise per 28 days in intervention group and mean 0.03% rise per 28 days in the control group was noticed</w:t>
      </w:r>
    </w:p>
    <w:p w:rsidR="00834B1A" w:rsidRDefault="00834B1A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834B1A" w:rsidRPr="00025FDC" w:rsidRDefault="00834B1A" w:rsidP="00834B1A">
      <w:pPr>
        <w:spacing w:line="276" w:lineRule="auto"/>
        <w:rPr>
          <w:rFonts w:ascii="Cambria" w:hAnsi="Cambria"/>
          <w:b/>
          <w:lang w:val="en-US"/>
        </w:rPr>
      </w:pPr>
      <w:r>
        <w:rPr>
          <w:rFonts w:ascii="Cambria" w:hAnsi="Cambria"/>
          <w:b/>
          <w:lang w:val="en-US"/>
        </w:rPr>
        <w:lastRenderedPageBreak/>
        <w:t>Table 4: Pregnancy and birth outcomes.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984"/>
        <w:gridCol w:w="1559"/>
        <w:gridCol w:w="1701"/>
        <w:gridCol w:w="2552"/>
        <w:gridCol w:w="1701"/>
        <w:gridCol w:w="1694"/>
      </w:tblGrid>
      <w:tr w:rsidR="00834B1A" w:rsidRPr="00025FDC" w:rsidTr="00183BD6">
        <w:trPr>
          <w:tblHeader/>
        </w:trPr>
        <w:tc>
          <w:tcPr>
            <w:tcW w:w="268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b/>
                <w:bCs/>
                <w:lang w:val="en-US"/>
              </w:rPr>
            </w:pPr>
            <w:r w:rsidRPr="00025FDC">
              <w:rPr>
                <w:rFonts w:ascii="Cambria" w:hAnsi="Cambria"/>
                <w:b/>
                <w:bCs/>
                <w:lang w:val="en-US"/>
              </w:rPr>
              <w:t>Outcome/Reference</w:t>
            </w: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b/>
                <w:bCs/>
                <w:lang w:val="en-US"/>
              </w:rPr>
            </w:pPr>
            <w:r w:rsidRPr="00025FDC">
              <w:rPr>
                <w:rFonts w:ascii="Cambria" w:hAnsi="Cambria"/>
                <w:b/>
                <w:bCs/>
                <w:lang w:val="en-US"/>
              </w:rPr>
              <w:t>Characteristics of Outcome, unit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b/>
                <w:bCs/>
                <w:szCs w:val="24"/>
                <w:lang w:val="en-US"/>
              </w:rPr>
              <w:t>Intervention group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025FDC">
              <w:rPr>
                <w:rFonts w:ascii="Cambria" w:hAnsi="Cambria"/>
                <w:b/>
                <w:bCs/>
                <w:szCs w:val="24"/>
                <w:lang w:val="en-US"/>
              </w:rPr>
              <w:t>n(total) intervention group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b/>
                <w:bCs/>
                <w:szCs w:val="24"/>
                <w:lang w:val="en-US"/>
              </w:rPr>
              <w:t>Control group(s)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025FDC">
              <w:rPr>
                <w:rFonts w:ascii="Cambria" w:hAnsi="Cambria"/>
                <w:b/>
                <w:bCs/>
                <w:szCs w:val="24"/>
                <w:lang w:val="en-US"/>
              </w:rPr>
              <w:t>n(total) control group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b/>
                <w:bCs/>
                <w:szCs w:val="24"/>
                <w:lang w:val="en-US"/>
              </w:rPr>
              <w:t>Significance</w:t>
            </w:r>
          </w:p>
        </w:tc>
      </w:tr>
      <w:tr w:rsidR="00834B1A" w:rsidRPr="00025FDC" w:rsidTr="00183BD6">
        <w:tc>
          <w:tcPr>
            <w:tcW w:w="13880" w:type="dxa"/>
            <w:gridSpan w:val="7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b/>
                <w:bCs/>
                <w:lang w:val="en-US"/>
              </w:rPr>
              <w:t>Induction of Labor</w:t>
            </w:r>
          </w:p>
        </w:tc>
      </w:tr>
      <w:tr w:rsidR="00834B1A" w:rsidRPr="00834B1A" w:rsidTr="00183BD6">
        <w:tc>
          <w:tcPr>
            <w:tcW w:w="2689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b/>
                <w:bCs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Borgen et al. 2019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628bbb61-2164-4615-8c6e-002b9ea09863"/>
                <w:id w:val="-16781812"/>
                <w:placeholder>
                  <w:docPart w:val="8927ABFDECAC4C8EBB61EDD0AA5E2020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26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Yes,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54 (48.2)</w:t>
            </w:r>
          </w:p>
        </w:tc>
        <w:tc>
          <w:tcPr>
            <w:tcW w:w="1701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n=112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66 (54.5)</w:t>
            </w:r>
          </w:p>
        </w:tc>
        <w:tc>
          <w:tcPr>
            <w:tcW w:w="1701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n=121</w:t>
            </w:r>
          </w:p>
        </w:tc>
        <w:tc>
          <w:tcPr>
            <w:tcW w:w="1694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p=0.33</w:t>
            </w: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No,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58 (51.8)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55 (45.5)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  <w:tc>
          <w:tcPr>
            <w:tcW w:w="1694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</w:tr>
      <w:tr w:rsidR="00834B1A" w:rsidRPr="00025FDC" w:rsidTr="00183BD6">
        <w:tc>
          <w:tcPr>
            <w:tcW w:w="268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Miremberg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aed5afa2-be60-49c8-92bf-9d61ead9b0e8"/>
                <w:id w:val="879442650"/>
                <w:placeholder>
                  <w:docPart w:val="9BC9958577E142A8824C82E19347774F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WUzZGY2NTAtM2Y0Ni00NDk5LWFmYjUtZmZlZDM0MGQ5OWI1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YWVkNWFmYTItYmU2MC00OWM4LTkyYmYtOWQ2MWVhZDliMGU4IiwiVGV4dCI6IjIyIiwiV0FJVmVyc2lvbiI6IjYuMy4wLjAifQ=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24 (40)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17 (28.8)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p=0.248</w:t>
            </w:r>
          </w:p>
        </w:tc>
      </w:tr>
      <w:tr w:rsidR="00834B1A" w:rsidRPr="00025FDC" w:rsidTr="00183BD6">
        <w:tc>
          <w:tcPr>
            <w:tcW w:w="13880" w:type="dxa"/>
            <w:gridSpan w:val="7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b/>
                <w:bCs/>
                <w:lang w:val="en-US"/>
              </w:rPr>
              <w:t>Preterm Birth</w:t>
            </w:r>
          </w:p>
        </w:tc>
      </w:tr>
      <w:tr w:rsidR="00834B1A" w:rsidRPr="00834B1A" w:rsidTr="00183BD6">
        <w:tc>
          <w:tcPr>
            <w:tcW w:w="268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Yang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f7de9985-e451-4271-b759-25df3684757e"/>
                <w:id w:val="1835882540"/>
                <w:placeholder>
                  <w:docPart w:val="0419F929325741A3811240411E63806B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30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 (1.75)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n=57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3 (6.0), no GDM</w:t>
            </w:r>
          </w:p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6 (12.0), GDM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n=50, no GDM</w:t>
            </w:r>
          </w:p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n=50, GDM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p=0.248</w:t>
            </w:r>
          </w:p>
        </w:tc>
      </w:tr>
      <w:tr w:rsidR="00834B1A" w:rsidRPr="00025FDC" w:rsidTr="00183BD6">
        <w:tc>
          <w:tcPr>
            <w:tcW w:w="268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Mackillop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6acd4a96-9cb3-4ad3-9096-f75ec43a12ce"/>
                <w:id w:val="555661664"/>
                <w:placeholder>
                  <w:docPart w:val="52D2D377D7FD4DAE843454F4C4FD0C2D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29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5 (5.0)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n=101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13 (12.7)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n=102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p&gt;0.05</w:t>
            </w:r>
          </w:p>
        </w:tc>
      </w:tr>
      <w:tr w:rsidR="00834B1A" w:rsidRPr="00025FDC" w:rsidTr="00183BD6">
        <w:tc>
          <w:tcPr>
            <w:tcW w:w="13880" w:type="dxa"/>
            <w:gridSpan w:val="7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b/>
                <w:bCs/>
                <w:lang w:val="en-US"/>
              </w:rPr>
              <w:t>Shoulder Dystocia</w:t>
            </w:r>
          </w:p>
        </w:tc>
      </w:tr>
      <w:tr w:rsidR="00834B1A" w:rsidRPr="00025FDC" w:rsidTr="00183BD6">
        <w:tc>
          <w:tcPr>
            <w:tcW w:w="268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Guo et al. 2019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54e1deda-1d0d-454e-837e-1522a1326ac6"/>
                <w:id w:val="546492299"/>
                <w:placeholder>
                  <w:docPart w:val="2DFD6C390D344DB89FA8558EBAE8159A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28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n=64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p&gt;0.99</w:t>
            </w:r>
          </w:p>
        </w:tc>
      </w:tr>
      <w:tr w:rsidR="00834B1A" w:rsidRPr="00025FDC" w:rsidTr="00183BD6">
        <w:tc>
          <w:tcPr>
            <w:tcW w:w="268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Mackillop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6f33a36c-fb77-4be2-86e5-a324798d87c5"/>
                <w:id w:val="195886481"/>
                <w:placeholder>
                  <w:docPart w:val="55C43CE290E34A84B370ECBADA865FA6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29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 (1.0)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n=100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0 (0)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n=102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p=0.99</w:t>
            </w:r>
          </w:p>
        </w:tc>
      </w:tr>
      <w:tr w:rsidR="00834B1A" w:rsidRPr="00834B1A" w:rsidTr="00183BD6">
        <w:tc>
          <w:tcPr>
            <w:tcW w:w="268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Miremberg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ee1e68a8-a73d-4288-be59-6b7637f2c534"/>
                <w:id w:val="-800454914"/>
                <w:placeholder>
                  <w:docPart w:val="1D404132598E45BD86703A469655A42D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WUzZGY2NTAtM2Y0Ni00NDk5LWFmYjUtZmZlZDM0MGQ5OWI1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ZWUxZTY4YTgtYTczZC00Mjg4LWJlNTktNmI3NjM3ZjJjNTM0IiwiVGV4dCI6IjIyIiwiV0FJVmVyc2lvbiI6IjYuMy4wLjAifQ=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p&gt;0.99</w:t>
            </w:r>
          </w:p>
        </w:tc>
      </w:tr>
      <w:tr w:rsidR="00834B1A" w:rsidRPr="00834B1A" w:rsidTr="00183BD6">
        <w:tc>
          <w:tcPr>
            <w:tcW w:w="13880" w:type="dxa"/>
            <w:gridSpan w:val="7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b/>
                <w:bCs/>
                <w:lang w:val="en-US"/>
              </w:rPr>
              <w:t>Pregnancy induced hypertension and/or preeclampsia</w:t>
            </w:r>
          </w:p>
        </w:tc>
      </w:tr>
      <w:tr w:rsidR="00834B1A" w:rsidRPr="00834B1A" w:rsidTr="00183BD6">
        <w:tc>
          <w:tcPr>
            <w:tcW w:w="268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Yang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4ad09d40-9911-4e16-a4f1-666246f1b2b6"/>
                <w:id w:val="-20712158"/>
                <w:placeholder>
                  <w:docPart w:val="ACF726C1B092476192C0A777EA4A2FF9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30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 (1.75)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n=57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0 (0.0), no GDM</w:t>
            </w:r>
          </w:p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4 (8.0), GDM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n=50</w:t>
            </w:r>
          </w:p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n=50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p=0.347</w:t>
            </w:r>
          </w:p>
        </w:tc>
      </w:tr>
      <w:tr w:rsidR="00834B1A" w:rsidRPr="00025FDC" w:rsidTr="00183BD6">
        <w:tc>
          <w:tcPr>
            <w:tcW w:w="268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Mackillop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794a5ccf-9637-4e61-a7ad-09170961409c"/>
                <w:id w:val="1996062247"/>
                <w:placeholder>
                  <w:docPart w:val="0433498F1C624A10B5A9ECF551F23C28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29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 (1.0)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n=101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5 (4.9)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n=102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p=0.22</w:t>
            </w:r>
          </w:p>
        </w:tc>
      </w:tr>
      <w:tr w:rsidR="00834B1A" w:rsidRPr="00834B1A" w:rsidTr="00183BD6">
        <w:tc>
          <w:tcPr>
            <w:tcW w:w="268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Miremberg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f292d5bc-c13c-4f15-98ff-0115160b057c"/>
                <w:id w:val="-756059691"/>
                <w:placeholder>
                  <w:docPart w:val="6C8B2F62BCB54A3D9049E63D0D12358A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WUzZGY2NTAtM2Y0Ni00NDk5LWFmYjUtZmZlZDM0MGQ5OWI1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ZjI5MmQ1YmMtYzEzYy00ZjE1LTk4ZmYtMDExNTE2MGIwNTdjIiwiVGV4dCI6IjIyIiwiV0FJVmVyc2lvbiI6IjYuMy4wLjAifQ=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 (1.7)</w:t>
            </w:r>
          </w:p>
        </w:tc>
        <w:tc>
          <w:tcPr>
            <w:tcW w:w="1701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p&gt;0.99</w:t>
            </w:r>
          </w:p>
        </w:tc>
      </w:tr>
      <w:tr w:rsidR="00834B1A" w:rsidRPr="00834B1A" w:rsidTr="00183BD6">
        <w:tc>
          <w:tcPr>
            <w:tcW w:w="13880" w:type="dxa"/>
            <w:gridSpan w:val="7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b/>
                <w:bCs/>
                <w:lang w:val="en-US"/>
              </w:rPr>
              <w:t>Mode of delivery</w:t>
            </w:r>
          </w:p>
        </w:tc>
      </w:tr>
      <w:tr w:rsidR="00834B1A" w:rsidRPr="00834B1A" w:rsidTr="00183BD6">
        <w:tc>
          <w:tcPr>
            <w:tcW w:w="2689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Yang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607f002a-560d-4f66-b877-48fda1692f6a"/>
                <w:id w:val="1627499506"/>
                <w:placeholder>
                  <w:docPart w:val="DA8C9E535DE04615BEE9236BCDE7AE15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30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Cesarean Section,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18 (31.58)</w:t>
            </w:r>
          </w:p>
        </w:tc>
        <w:tc>
          <w:tcPr>
            <w:tcW w:w="1701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n=57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11 (22.0), no GDM</w:t>
            </w:r>
          </w:p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7 (14.0), GDM</w:t>
            </w:r>
          </w:p>
        </w:tc>
        <w:tc>
          <w:tcPr>
            <w:tcW w:w="1701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n=50, no GDM</w:t>
            </w:r>
          </w:p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n=50, GDM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p=0.266</w:t>
            </w: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Vaginal Delivery,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37 (64.91)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39 (78.0), no GDM</w:t>
            </w:r>
          </w:p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40 (80.0), GDM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p=0.136</w:t>
            </w: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Vacuum Extraction,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2 (3.51)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0 (0.0), no GDM</w:t>
            </w:r>
          </w:p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3 (6.0), GDM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p=0.181</w:t>
            </w:r>
          </w:p>
        </w:tc>
      </w:tr>
      <w:tr w:rsidR="00834B1A" w:rsidRPr="00834B1A" w:rsidTr="00183BD6">
        <w:tc>
          <w:tcPr>
            <w:tcW w:w="2689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Mackillop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ac12c80e-18ed-454a-bb8f-8df76942a690"/>
                <w:id w:val="-667791186"/>
                <w:placeholder>
                  <w:docPart w:val="CA3ED5249EA0453E8A6810AA1ACBA158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29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vaginal,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52 (51.4)</w:t>
            </w:r>
          </w:p>
        </w:tc>
        <w:tc>
          <w:tcPr>
            <w:tcW w:w="1701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n=101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42 (41.2)</w:t>
            </w:r>
          </w:p>
        </w:tc>
        <w:tc>
          <w:tcPr>
            <w:tcW w:w="1701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n=102</w:t>
            </w:r>
          </w:p>
        </w:tc>
        <w:tc>
          <w:tcPr>
            <w:tcW w:w="1694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b/>
                <w:bCs/>
                <w:lang w:val="en-US"/>
              </w:rPr>
            </w:pPr>
            <w:r w:rsidRPr="00025FDC">
              <w:rPr>
                <w:rFonts w:ascii="Cambria" w:hAnsi="Cambria"/>
                <w:b/>
                <w:bCs/>
                <w:lang w:val="en-US"/>
              </w:rPr>
              <w:t>p=0.005</w:t>
            </w: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caesarean elective,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21 (20.8)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23 (22.5)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  <w:tc>
          <w:tcPr>
            <w:tcW w:w="1694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caesarean emergency,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6 (5.9)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24 (23.5)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  <w:tc>
          <w:tcPr>
            <w:tcW w:w="1694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assisted,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22 (21.8)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13 (12.7)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  <w:tc>
          <w:tcPr>
            <w:tcW w:w="1694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</w:tr>
      <w:tr w:rsidR="00834B1A" w:rsidRPr="00834B1A" w:rsidTr="00183BD6">
        <w:tc>
          <w:tcPr>
            <w:tcW w:w="2689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Miremberg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058f10af-de90-4259-86e6-76d6b3192b7c"/>
                <w:id w:val="2038462530"/>
                <w:placeholder>
                  <w:docPart w:val="55BFE70A89A64BFFA128791D0CB0B6C0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WUzZGY2NTAtM2Y0Ni00NDk5LWFmYjUtZmZlZDM0MGQ5OWI1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MDU4ZjEwYWYtZGU5MC00MjU5LTg2ZTYtNzZkNmIzMTkyYjdjIiwiVGV4dCI6IjIyIiwiV0FJVmVyc2lvbiI6IjYuMy4wLjAifQ=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Normal vaginal delivery, n (%) 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48 (80)</w:t>
            </w:r>
          </w:p>
        </w:tc>
        <w:tc>
          <w:tcPr>
            <w:tcW w:w="1701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40 (67.7)</w:t>
            </w:r>
          </w:p>
        </w:tc>
        <w:tc>
          <w:tcPr>
            <w:tcW w:w="1701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p=0.147</w:t>
            </w: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Instrumental delivery,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4 (6.7)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 (1.7)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p=0.364</w:t>
            </w: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Cesarean delivery,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12 (20)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20 (33.3)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p=0.147</w:t>
            </w: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Emergent cesarean delivery,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4 (6.7)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7 (11.6)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p=0.528</w:t>
            </w:r>
          </w:p>
        </w:tc>
      </w:tr>
      <w:tr w:rsidR="00834B1A" w:rsidRPr="00834B1A" w:rsidTr="00183BD6">
        <w:tc>
          <w:tcPr>
            <w:tcW w:w="2689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Borgen et al. 2019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14b4fbf9-a49a-490e-a9e5-24a7d24b5a9a"/>
                <w:id w:val="2017574186"/>
                <w:placeholder>
                  <w:docPart w:val="BDFFD24CD0E94D85BD44F0CED1AED8D6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26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Spontaneous vaginal delivery,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81 (71.7)</w:t>
            </w:r>
          </w:p>
        </w:tc>
        <w:tc>
          <w:tcPr>
            <w:tcW w:w="1701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n=112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75 (61.5)</w:t>
            </w:r>
          </w:p>
        </w:tc>
        <w:tc>
          <w:tcPr>
            <w:tcW w:w="1701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lang w:val="en-US"/>
              </w:rPr>
              <w:t>n=121</w:t>
            </w:r>
          </w:p>
        </w:tc>
        <w:tc>
          <w:tcPr>
            <w:tcW w:w="1694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b/>
                <w:bCs/>
                <w:lang w:val="en-US"/>
              </w:rPr>
            </w:pPr>
            <w:r w:rsidRPr="00025FDC">
              <w:rPr>
                <w:rFonts w:ascii="Cambria" w:hAnsi="Cambria"/>
                <w:b/>
                <w:bCs/>
                <w:lang w:val="en-US"/>
              </w:rPr>
              <w:t>p=0.03</w:t>
            </w: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Operative vaginal delivery,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9 (8.0)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11 (9.0)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  <w:tc>
          <w:tcPr>
            <w:tcW w:w="1694" w:type="dxa"/>
            <w:vMerge/>
            <w:vAlign w:val="center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Planned caesarean section,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12 (10.6)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8 (6.6)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  <w:tc>
          <w:tcPr>
            <w:tcW w:w="1694" w:type="dxa"/>
            <w:vMerge/>
            <w:vAlign w:val="center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Emergency caesarean section,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10 (8.8)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27 (22.1)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  <w:tc>
          <w:tcPr>
            <w:tcW w:w="1694" w:type="dxa"/>
            <w:vMerge/>
            <w:vAlign w:val="center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</w:tr>
      <w:tr w:rsidR="00834B1A" w:rsidRPr="00834B1A" w:rsidTr="00183BD6">
        <w:tc>
          <w:tcPr>
            <w:tcW w:w="2689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 xml:space="preserve">Guo et al. 2019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405a69f4-842a-4661-ade8-c9cf083fa51b"/>
                <w:id w:val="-2139015278"/>
                <w:placeholder>
                  <w:docPart w:val="029AB7AF262543F7ADFE3C07C9CED915"/>
                </w:placeholder>
              </w:sdtPr>
              <w:sdtEndPr/>
              <w:sdtContent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}</w:instrTex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025FDC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28</w:t>
                </w:r>
                <w:r w:rsidRPr="00025FDC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normal vaginal delivery,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48 (75)</w:t>
            </w:r>
          </w:p>
        </w:tc>
        <w:tc>
          <w:tcPr>
            <w:tcW w:w="1701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n=64</w:t>
            </w: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40 (66.7)</w:t>
            </w:r>
          </w:p>
        </w:tc>
        <w:tc>
          <w:tcPr>
            <w:tcW w:w="1701" w:type="dxa"/>
            <w:vMerge w:val="restart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p=0.142</w:t>
            </w: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instrumental delivery,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3 (4.6)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4 (6.7)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p=0.364</w:t>
            </w:r>
          </w:p>
        </w:tc>
      </w:tr>
      <w:tr w:rsidR="00834B1A" w:rsidRPr="00834B1A" w:rsidTr="00183BD6">
        <w:tc>
          <w:tcPr>
            <w:tcW w:w="2689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</w:p>
        </w:tc>
        <w:tc>
          <w:tcPr>
            <w:tcW w:w="198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cesarean delivery, n (%)</w:t>
            </w:r>
          </w:p>
        </w:tc>
        <w:tc>
          <w:tcPr>
            <w:tcW w:w="1559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20 (33.3)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16 (25.0)</w:t>
            </w:r>
          </w:p>
        </w:tc>
        <w:tc>
          <w:tcPr>
            <w:tcW w:w="1701" w:type="dxa"/>
            <w:vMerge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694" w:type="dxa"/>
          </w:tcPr>
          <w:p w:rsidR="00834B1A" w:rsidRPr="00025FDC" w:rsidRDefault="00834B1A" w:rsidP="00183BD6">
            <w:pPr>
              <w:spacing w:line="276" w:lineRule="auto"/>
              <w:rPr>
                <w:rFonts w:ascii="Cambria" w:hAnsi="Cambria"/>
                <w:lang w:val="en-US"/>
              </w:rPr>
            </w:pPr>
            <w:r w:rsidRPr="00025FDC">
              <w:rPr>
                <w:rFonts w:ascii="Cambria" w:hAnsi="Cambria"/>
                <w:szCs w:val="24"/>
                <w:lang w:val="en-US"/>
              </w:rPr>
              <w:t>p=0.352</w:t>
            </w:r>
          </w:p>
        </w:tc>
      </w:tr>
    </w:tbl>
    <w:p w:rsidR="00834B1A" w:rsidRPr="00025FDC" w:rsidRDefault="00834B1A" w:rsidP="00834B1A">
      <w:pPr>
        <w:spacing w:line="276" w:lineRule="auto"/>
        <w:rPr>
          <w:rFonts w:ascii="Cambria" w:hAnsi="Cambria"/>
          <w:sz w:val="20"/>
          <w:lang w:val="en-US"/>
        </w:rPr>
      </w:pPr>
      <w:r w:rsidRPr="00025FDC">
        <w:rPr>
          <w:rFonts w:ascii="Cambria" w:hAnsi="Cambria"/>
          <w:sz w:val="20"/>
          <w:lang w:val="en-US"/>
        </w:rPr>
        <w:t>All data shown as number (%) or mean (standard deviation or 95% confidence interval); results considered significant p&lt;0.05</w:t>
      </w:r>
    </w:p>
    <w:p w:rsidR="00834B1A" w:rsidRPr="00025FDC" w:rsidRDefault="00834B1A" w:rsidP="00834B1A">
      <w:pPr>
        <w:spacing w:line="276" w:lineRule="auto"/>
        <w:rPr>
          <w:rFonts w:ascii="Cambria" w:hAnsi="Cambria"/>
          <w:sz w:val="20"/>
          <w:lang w:val="en-US"/>
        </w:rPr>
      </w:pPr>
      <w:r w:rsidRPr="00025FDC">
        <w:rPr>
          <w:rFonts w:ascii="Cambria" w:hAnsi="Cambria"/>
          <w:sz w:val="20"/>
          <w:szCs w:val="24"/>
          <w:lang w:val="en-US"/>
        </w:rPr>
        <w:t xml:space="preserve">GDM=gestational diabetes mellitus </w:t>
      </w:r>
    </w:p>
    <w:p w:rsidR="00834B1A" w:rsidRDefault="00834B1A" w:rsidP="00834B1A">
      <w:pPr>
        <w:rPr>
          <w:lang w:val="en-US"/>
        </w:rPr>
      </w:pPr>
    </w:p>
    <w:p w:rsidR="00834B1A" w:rsidRPr="00025FDC" w:rsidRDefault="00834B1A" w:rsidP="00834B1A">
      <w:pPr>
        <w:rPr>
          <w:lang w:val="en-US"/>
        </w:rPr>
      </w:pPr>
    </w:p>
    <w:p w:rsidR="00094F9D" w:rsidRDefault="00094F9D" w:rsidP="00094F9D">
      <w:pPr>
        <w:tabs>
          <w:tab w:val="left" w:pos="2231"/>
        </w:tabs>
        <w:rPr>
          <w:lang w:val="en-US"/>
        </w:rPr>
      </w:pPr>
    </w:p>
    <w:p w:rsidR="00834B1A" w:rsidRDefault="00834B1A" w:rsidP="00094F9D">
      <w:pPr>
        <w:tabs>
          <w:tab w:val="left" w:pos="2231"/>
        </w:tabs>
        <w:rPr>
          <w:lang w:val="en-US"/>
        </w:rPr>
      </w:pPr>
    </w:p>
    <w:p w:rsidR="00834B1A" w:rsidRDefault="00834B1A" w:rsidP="00094F9D">
      <w:pPr>
        <w:tabs>
          <w:tab w:val="left" w:pos="2231"/>
        </w:tabs>
        <w:rPr>
          <w:lang w:val="en-US"/>
        </w:rPr>
      </w:pPr>
    </w:p>
    <w:p w:rsidR="00834B1A" w:rsidRDefault="00834B1A" w:rsidP="00094F9D">
      <w:pPr>
        <w:tabs>
          <w:tab w:val="left" w:pos="2231"/>
        </w:tabs>
        <w:rPr>
          <w:lang w:val="en-US"/>
        </w:rPr>
      </w:pPr>
    </w:p>
    <w:p w:rsidR="00834B1A" w:rsidRDefault="00834B1A" w:rsidP="00094F9D">
      <w:pPr>
        <w:tabs>
          <w:tab w:val="left" w:pos="2231"/>
        </w:tabs>
        <w:rPr>
          <w:lang w:val="en-US"/>
        </w:rPr>
      </w:pPr>
    </w:p>
    <w:p w:rsidR="00834B1A" w:rsidRDefault="00834B1A" w:rsidP="00094F9D">
      <w:pPr>
        <w:tabs>
          <w:tab w:val="left" w:pos="2231"/>
        </w:tabs>
        <w:rPr>
          <w:lang w:val="en-US"/>
        </w:rPr>
      </w:pPr>
    </w:p>
    <w:p w:rsidR="00834B1A" w:rsidRDefault="00834B1A" w:rsidP="00094F9D">
      <w:pPr>
        <w:tabs>
          <w:tab w:val="left" w:pos="2231"/>
        </w:tabs>
        <w:rPr>
          <w:lang w:val="en-US"/>
        </w:rPr>
      </w:pPr>
    </w:p>
    <w:p w:rsidR="00834B1A" w:rsidRDefault="00834B1A" w:rsidP="00094F9D">
      <w:pPr>
        <w:tabs>
          <w:tab w:val="left" w:pos="2231"/>
        </w:tabs>
        <w:rPr>
          <w:lang w:val="en-US"/>
        </w:rPr>
      </w:pPr>
    </w:p>
    <w:p w:rsidR="00834B1A" w:rsidRDefault="00834B1A" w:rsidP="00094F9D">
      <w:pPr>
        <w:tabs>
          <w:tab w:val="left" w:pos="2231"/>
        </w:tabs>
        <w:rPr>
          <w:lang w:val="en-US"/>
        </w:rPr>
      </w:pPr>
    </w:p>
    <w:p w:rsidR="00834B1A" w:rsidRDefault="00834B1A" w:rsidP="00094F9D">
      <w:pPr>
        <w:tabs>
          <w:tab w:val="left" w:pos="2231"/>
        </w:tabs>
        <w:rPr>
          <w:lang w:val="en-US"/>
        </w:rPr>
      </w:pPr>
    </w:p>
    <w:p w:rsidR="00834B1A" w:rsidRDefault="00834B1A" w:rsidP="00094F9D">
      <w:pPr>
        <w:tabs>
          <w:tab w:val="left" w:pos="2231"/>
        </w:tabs>
        <w:rPr>
          <w:lang w:val="en-US"/>
        </w:rPr>
      </w:pPr>
    </w:p>
    <w:p w:rsidR="00834B1A" w:rsidRPr="00584474" w:rsidRDefault="00834B1A" w:rsidP="00834B1A">
      <w:pPr>
        <w:spacing w:line="276" w:lineRule="auto"/>
        <w:rPr>
          <w:rFonts w:ascii="Cambria" w:hAnsi="Cambria"/>
          <w:b/>
          <w:szCs w:val="24"/>
          <w:lang w:val="en-US"/>
        </w:rPr>
      </w:pPr>
      <w:r>
        <w:rPr>
          <w:rFonts w:ascii="Cambria" w:hAnsi="Cambria"/>
          <w:b/>
          <w:szCs w:val="24"/>
          <w:lang w:val="en-US"/>
        </w:rPr>
        <w:lastRenderedPageBreak/>
        <w:t>T</w:t>
      </w:r>
      <w:r w:rsidR="00497875">
        <w:rPr>
          <w:rFonts w:ascii="Cambria" w:hAnsi="Cambria"/>
          <w:b/>
          <w:szCs w:val="24"/>
          <w:lang w:val="en-US"/>
        </w:rPr>
        <w:t>able 5</w:t>
      </w:r>
      <w:r>
        <w:rPr>
          <w:rFonts w:ascii="Cambria" w:hAnsi="Cambria"/>
          <w:b/>
          <w:szCs w:val="24"/>
          <w:lang w:val="en-US"/>
        </w:rPr>
        <w:t>: N</w:t>
      </w:r>
      <w:r w:rsidRPr="00584474">
        <w:rPr>
          <w:rFonts w:ascii="Cambria" w:hAnsi="Cambria"/>
          <w:b/>
          <w:szCs w:val="24"/>
          <w:lang w:val="en-US"/>
        </w:rPr>
        <w:t>eonatal outcomes</w:t>
      </w:r>
      <w:r>
        <w:rPr>
          <w:rFonts w:ascii="Cambria" w:hAnsi="Cambria"/>
          <w:b/>
          <w:szCs w:val="24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65"/>
        <w:gridCol w:w="2108"/>
        <w:gridCol w:w="1556"/>
        <w:gridCol w:w="2229"/>
        <w:gridCol w:w="2069"/>
        <w:gridCol w:w="1797"/>
        <w:gridCol w:w="1456"/>
      </w:tblGrid>
      <w:tr w:rsidR="00834B1A" w:rsidRPr="00584474" w:rsidTr="00183BD6">
        <w:trPr>
          <w:tblHeader/>
        </w:trPr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b/>
                <w:bCs/>
                <w:szCs w:val="24"/>
                <w:lang w:val="en-US"/>
              </w:rPr>
              <w:t>Outcome/Reference</w:t>
            </w:r>
          </w:p>
        </w:tc>
        <w:tc>
          <w:tcPr>
            <w:tcW w:w="2108" w:type="dxa"/>
            <w:vAlign w:val="center"/>
          </w:tcPr>
          <w:p w:rsidR="00834B1A" w:rsidRPr="00584474" w:rsidRDefault="00834B1A" w:rsidP="00183BD6">
            <w:pPr>
              <w:spacing w:line="276" w:lineRule="auto"/>
              <w:jc w:val="center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b/>
                <w:bCs/>
                <w:szCs w:val="24"/>
                <w:lang w:val="en-US"/>
              </w:rPr>
              <w:t>Characteristics of Outcome, unit</w:t>
            </w:r>
          </w:p>
        </w:tc>
        <w:tc>
          <w:tcPr>
            <w:tcW w:w="1556" w:type="dxa"/>
            <w:vAlign w:val="center"/>
          </w:tcPr>
          <w:p w:rsidR="00834B1A" w:rsidRPr="00584474" w:rsidRDefault="00834B1A" w:rsidP="00183BD6">
            <w:pPr>
              <w:spacing w:line="276" w:lineRule="auto"/>
              <w:jc w:val="center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b/>
                <w:bCs/>
                <w:szCs w:val="24"/>
                <w:lang w:val="en-US"/>
              </w:rPr>
              <w:t>Intervention group</w:t>
            </w:r>
          </w:p>
        </w:tc>
        <w:tc>
          <w:tcPr>
            <w:tcW w:w="2229" w:type="dxa"/>
            <w:vAlign w:val="center"/>
          </w:tcPr>
          <w:p w:rsidR="00834B1A" w:rsidRPr="00584474" w:rsidRDefault="00834B1A" w:rsidP="00183BD6">
            <w:pPr>
              <w:spacing w:line="276" w:lineRule="auto"/>
              <w:jc w:val="center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584474">
              <w:rPr>
                <w:rFonts w:ascii="Cambria" w:hAnsi="Cambria"/>
                <w:b/>
                <w:bCs/>
                <w:szCs w:val="24"/>
                <w:lang w:val="en-US"/>
              </w:rPr>
              <w:t>n(total) intervention group</w:t>
            </w:r>
          </w:p>
        </w:tc>
        <w:tc>
          <w:tcPr>
            <w:tcW w:w="2069" w:type="dxa"/>
            <w:vAlign w:val="center"/>
          </w:tcPr>
          <w:p w:rsidR="00834B1A" w:rsidRPr="00584474" w:rsidRDefault="00834B1A" w:rsidP="00183BD6">
            <w:pPr>
              <w:spacing w:line="276" w:lineRule="auto"/>
              <w:jc w:val="center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b/>
                <w:bCs/>
                <w:szCs w:val="24"/>
                <w:lang w:val="en-US"/>
              </w:rPr>
              <w:t>Control group(s)</w:t>
            </w:r>
          </w:p>
        </w:tc>
        <w:tc>
          <w:tcPr>
            <w:tcW w:w="1797" w:type="dxa"/>
            <w:vAlign w:val="center"/>
          </w:tcPr>
          <w:p w:rsidR="00834B1A" w:rsidRPr="00584474" w:rsidRDefault="00834B1A" w:rsidP="00183BD6">
            <w:pPr>
              <w:spacing w:line="276" w:lineRule="auto"/>
              <w:jc w:val="center"/>
              <w:rPr>
                <w:rFonts w:ascii="Cambria" w:hAnsi="Cambria"/>
                <w:b/>
                <w:bCs/>
                <w:szCs w:val="24"/>
                <w:lang w:val="en-US"/>
              </w:rPr>
            </w:pPr>
            <w:r w:rsidRPr="00584474">
              <w:rPr>
                <w:rFonts w:ascii="Cambria" w:hAnsi="Cambria"/>
                <w:b/>
                <w:bCs/>
                <w:szCs w:val="24"/>
                <w:lang w:val="en-US"/>
              </w:rPr>
              <w:t>n(total) control group</w:t>
            </w:r>
          </w:p>
        </w:tc>
        <w:tc>
          <w:tcPr>
            <w:tcW w:w="1456" w:type="dxa"/>
            <w:vAlign w:val="center"/>
          </w:tcPr>
          <w:p w:rsidR="00834B1A" w:rsidRPr="00584474" w:rsidRDefault="00834B1A" w:rsidP="00183BD6">
            <w:pPr>
              <w:spacing w:line="276" w:lineRule="auto"/>
              <w:jc w:val="center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b/>
                <w:bCs/>
                <w:szCs w:val="24"/>
                <w:lang w:val="en-US"/>
              </w:rPr>
              <w:t>Significance</w:t>
            </w:r>
          </w:p>
        </w:tc>
      </w:tr>
      <w:tr w:rsidR="00834B1A" w:rsidRPr="00834B1A" w:rsidTr="00183BD6">
        <w:tc>
          <w:tcPr>
            <w:tcW w:w="13880" w:type="dxa"/>
            <w:gridSpan w:val="7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b/>
                <w:bCs/>
                <w:szCs w:val="24"/>
                <w:lang w:val="en-US"/>
              </w:rPr>
              <w:t>Transfer to higher level of care</w:t>
            </w:r>
          </w:p>
        </w:tc>
      </w:tr>
      <w:tr w:rsidR="00834B1A" w:rsidRPr="00834B1A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Yang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f8167d59-f0d2-4027-9461-007bd0570376"/>
                <w:id w:val="686792729"/>
                <w:placeholder>
                  <w:docPart w:val="FD41A2A13E1448A688E0714F902EA537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30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2 (3.51)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n=57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1 (2.0), no GDM</w:t>
            </w:r>
          </w:p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4 (8.0), GDM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n=50, no GDM</w:t>
            </w:r>
          </w:p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n=50, GDM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p=0.637</w:t>
            </w:r>
          </w:p>
        </w:tc>
      </w:tr>
      <w:tr w:rsidR="00834B1A" w:rsidRPr="00584474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Mackillop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1545f94c-dbfb-49bc-9a35-9beac134e689"/>
                <w:id w:val="1066379114"/>
                <w:placeholder>
                  <w:docPart w:val="EA4BBCC6FFEC45AEAEA5E588F2EA3B3A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29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5 (5.0)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n=101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12 (12.1)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n=99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p=0.08</w:t>
            </w:r>
          </w:p>
        </w:tc>
      </w:tr>
      <w:tr w:rsidR="00834B1A" w:rsidRPr="00584474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Miremberg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d2b7ac50-7dcd-423f-b495-50a861ff6845"/>
                <w:id w:val="-97800342"/>
                <w:placeholder>
                  <w:docPart w:val="DCEC9A303DCA4CCA85758CC0FFD860C6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WUzZGY2NTAtM2Y0Ni00NDk5LWFmYjUtZmZlZDM0MGQ5OWI1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ZDJiN2FjNTAtN2RjZC00MjNmLWI0OTUtNTBhODYxZmY2ODQ1IiwiVGV4dCI6IjIyIiwiV0FJVmVyc2lvbiI6IjYuMy4wLjAifQ=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6 (10)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7 (11.6)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p&gt;0.99</w:t>
            </w:r>
          </w:p>
        </w:tc>
      </w:tr>
      <w:tr w:rsidR="00834B1A" w:rsidRPr="00834B1A" w:rsidTr="00183BD6">
        <w:tc>
          <w:tcPr>
            <w:tcW w:w="2665" w:type="dxa"/>
            <w:vMerge w:val="restart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Borgen et al. 2019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8c64224c-d675-4065-bef8-f4058b60da06"/>
                <w:id w:val="-396824878"/>
                <w:placeholder>
                  <w:docPart w:val="A02E9725A625400D9B382446DF14EE53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26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Yes, 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14 (12.5)</w:t>
            </w:r>
          </w:p>
        </w:tc>
        <w:tc>
          <w:tcPr>
            <w:tcW w:w="2229" w:type="dxa"/>
            <w:vMerge w:val="restart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n=112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20 (16.5)</w:t>
            </w:r>
          </w:p>
        </w:tc>
        <w:tc>
          <w:tcPr>
            <w:tcW w:w="1797" w:type="dxa"/>
            <w:vMerge w:val="restart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n=121</w:t>
            </w:r>
          </w:p>
        </w:tc>
        <w:tc>
          <w:tcPr>
            <w:tcW w:w="1456" w:type="dxa"/>
            <w:vMerge w:val="restart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p=0.38</w:t>
            </w:r>
          </w:p>
        </w:tc>
      </w:tr>
      <w:tr w:rsidR="00834B1A" w:rsidRPr="00834B1A" w:rsidTr="00183BD6">
        <w:tc>
          <w:tcPr>
            <w:tcW w:w="2665" w:type="dxa"/>
            <w:vMerge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No, 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98 (87.5)</w:t>
            </w:r>
          </w:p>
        </w:tc>
        <w:tc>
          <w:tcPr>
            <w:tcW w:w="2229" w:type="dxa"/>
            <w:vMerge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101 (83.5)</w:t>
            </w:r>
          </w:p>
        </w:tc>
        <w:tc>
          <w:tcPr>
            <w:tcW w:w="1797" w:type="dxa"/>
            <w:vMerge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456" w:type="dxa"/>
            <w:vMerge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c>
          <w:tcPr>
            <w:tcW w:w="13880" w:type="dxa"/>
            <w:gridSpan w:val="7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b/>
                <w:bCs/>
                <w:szCs w:val="24"/>
                <w:lang w:val="en-US"/>
              </w:rPr>
              <w:t>Birth weight</w:t>
            </w:r>
          </w:p>
        </w:tc>
      </w:tr>
      <w:tr w:rsidR="00834B1A" w:rsidRPr="00834B1A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Yang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497e1495-d9c7-4f81-8988-d2cb0e97580e"/>
                <w:id w:val="1588720926"/>
                <w:placeholder>
                  <w:docPart w:val="907E9AEFF14743729E836F963ABCD793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30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g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3199.47 (389.53)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n=57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3200.80 (493.43), no GDM</w:t>
            </w:r>
          </w:p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3169.60 (524.03), GDM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n=50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p=0.988</w:t>
            </w:r>
          </w:p>
        </w:tc>
      </w:tr>
      <w:tr w:rsidR="00834B1A" w:rsidRPr="00584474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Mackillop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f60a13ae-1182-4d94-b766-cf00520150e9"/>
                <w:id w:val="-378942034"/>
                <w:placeholder>
                  <w:docPart w:val="E840CC2820A440229C7EC08915FAE361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29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g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3440 (516)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n=101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3338 (559)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n=101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p=0.18</w:t>
            </w:r>
          </w:p>
        </w:tc>
      </w:tr>
      <w:tr w:rsidR="00834B1A" w:rsidRPr="00584474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Miremberg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f22364fb-e850-40eb-b93c-852cbc252a40"/>
                <w:id w:val="-421789057"/>
                <w:placeholder>
                  <w:docPart w:val="83CD6358114140C1ACE74782C9305755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WUzZGY2NTAtM2Y0Ni00NDk5LWFmYjUtZmZlZDM0MGQ5OWI1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ZjIyMzY0ZmItZTg1MC00MGViLWI5M2MtODUyY2JjMjUyYTQwIiwiVGV4dCI6IjIyIiwiV0FJVmVyc2lvbiI6IjYuMy4wLjAifQ=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g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3097.8 (548.2)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3203.3 (414.6)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p=0.878</w:t>
            </w:r>
          </w:p>
        </w:tc>
      </w:tr>
      <w:tr w:rsidR="00834B1A" w:rsidRPr="00834B1A" w:rsidTr="00183BD6">
        <w:tc>
          <w:tcPr>
            <w:tcW w:w="2665" w:type="dxa"/>
            <w:vMerge w:val="restart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Borgen et al. 2019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9a5e7d7e-3f57-4c6c-8dc0-d62e01d5bfc9"/>
                <w:id w:val="283547639"/>
                <w:placeholder>
                  <w:docPart w:val="37F3A4E149624F5E8BA9C7A5A85FC6DE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26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 w:cs="Arial"/>
                <w:szCs w:val="24"/>
                <w:lang w:val="en-US"/>
              </w:rPr>
              <w:t>≤</w:t>
            </w:r>
            <w:r w:rsidRPr="00584474">
              <w:rPr>
                <w:rFonts w:ascii="Cambria" w:hAnsi="Cambria"/>
                <w:szCs w:val="24"/>
                <w:lang w:val="en-US"/>
              </w:rPr>
              <w:t>4000 g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100 (89.3)</w:t>
            </w:r>
          </w:p>
        </w:tc>
        <w:tc>
          <w:tcPr>
            <w:tcW w:w="2229" w:type="dxa"/>
            <w:vMerge w:val="restart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n=112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106 (87.6)</w:t>
            </w:r>
          </w:p>
        </w:tc>
        <w:tc>
          <w:tcPr>
            <w:tcW w:w="1797" w:type="dxa"/>
            <w:vMerge w:val="restart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n=121</w:t>
            </w:r>
          </w:p>
        </w:tc>
        <w:tc>
          <w:tcPr>
            <w:tcW w:w="1456" w:type="dxa"/>
            <w:vMerge w:val="restart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p=0.69</w:t>
            </w:r>
          </w:p>
        </w:tc>
      </w:tr>
      <w:tr w:rsidR="00834B1A" w:rsidRPr="00834B1A" w:rsidTr="00183BD6">
        <w:tc>
          <w:tcPr>
            <w:tcW w:w="2665" w:type="dxa"/>
            <w:vMerge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&gt;4000 g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12 (10.7)</w:t>
            </w:r>
          </w:p>
        </w:tc>
        <w:tc>
          <w:tcPr>
            <w:tcW w:w="2229" w:type="dxa"/>
            <w:vMerge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15 (12.4)</w:t>
            </w:r>
          </w:p>
        </w:tc>
        <w:tc>
          <w:tcPr>
            <w:tcW w:w="1797" w:type="dxa"/>
            <w:vMerge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  <w:tc>
          <w:tcPr>
            <w:tcW w:w="1456" w:type="dxa"/>
            <w:vMerge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834B1A" w:rsidRPr="00834B1A" w:rsidTr="00183BD6">
        <w:tc>
          <w:tcPr>
            <w:tcW w:w="13880" w:type="dxa"/>
            <w:gridSpan w:val="7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b/>
                <w:bCs/>
                <w:szCs w:val="24"/>
                <w:lang w:val="en-US"/>
              </w:rPr>
              <w:t>Fetal Macrosomia</w:t>
            </w:r>
          </w:p>
        </w:tc>
      </w:tr>
      <w:tr w:rsidR="00834B1A" w:rsidRPr="00584474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Guo et al. 2019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e4a7e87e-62df-43c9-abf4-eb22c7476fa0"/>
                <w:id w:val="-845396662"/>
                <w:placeholder>
                  <w:docPart w:val="C97A20CFCB8141F7AE85E4F717DD5A73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28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4 (6.3)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n=64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6 (10.0)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p=0.295</w:t>
            </w:r>
          </w:p>
        </w:tc>
      </w:tr>
      <w:tr w:rsidR="00834B1A" w:rsidRPr="00834B1A" w:rsidTr="00183BD6">
        <w:trPr>
          <w:trHeight w:val="863"/>
        </w:trPr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Yang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82402cf4-4a5b-4304-87a5-7b0449cb40ca"/>
                <w:id w:val="-1862577466"/>
                <w:placeholder>
                  <w:docPart w:val="5C2D443EC2A74F6B807C951B80AFF234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30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2 (3.51)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n=57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3 (6), no GDM</w:t>
            </w:r>
          </w:p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2 (4), GDM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n=50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p=0.542</w:t>
            </w:r>
          </w:p>
        </w:tc>
      </w:tr>
      <w:tr w:rsidR="00834B1A" w:rsidRPr="00834B1A" w:rsidTr="00183BD6">
        <w:tc>
          <w:tcPr>
            <w:tcW w:w="13880" w:type="dxa"/>
            <w:gridSpan w:val="7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b/>
                <w:bCs/>
                <w:szCs w:val="24"/>
                <w:lang w:val="en-US"/>
              </w:rPr>
              <w:t>LGA</w:t>
            </w:r>
          </w:p>
        </w:tc>
      </w:tr>
      <w:tr w:rsidR="00834B1A" w:rsidRPr="00584474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Mackillop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695d4da1-a424-440e-98d9-330057c9a9bb"/>
                <w:id w:val="73870505"/>
                <w:placeholder>
                  <w:docPart w:val="CE264A1F5F0B43488F08ABC934C50644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29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n=101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NR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n=102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p&gt;0.05</w:t>
            </w:r>
          </w:p>
        </w:tc>
      </w:tr>
      <w:tr w:rsidR="00834B1A" w:rsidRPr="00834B1A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Miremberg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70cd8b36-9042-4a08-852e-7900e5fac923"/>
                <w:id w:val="-1790572082"/>
                <w:placeholder>
                  <w:docPart w:val="5B4CCD5FCA1F47159D7489F89AE1FB3F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WUzZGY2NTAtM2Y0Ni00NDk5LWFmYjUtZmZlZDM0MGQ5OWI1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NzBjZDhiMzYtOTA0Mi00YTA4LTg1MmUtNzkwMGU1ZmFjOTIzIiwiVGV4dCI6IjIyIiwiV0FJVmVyc2lvbiI6IjYuMy4wLjAifQ=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7 (11.6)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7 (11.6)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p&gt;0.99</w:t>
            </w:r>
          </w:p>
        </w:tc>
      </w:tr>
      <w:tr w:rsidR="00834B1A" w:rsidRPr="00834B1A" w:rsidTr="00183BD6">
        <w:tc>
          <w:tcPr>
            <w:tcW w:w="13880" w:type="dxa"/>
            <w:gridSpan w:val="7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b/>
                <w:bCs/>
                <w:szCs w:val="24"/>
                <w:lang w:val="en-US"/>
              </w:rPr>
              <w:t>Hypoglycemia of the Newborn</w:t>
            </w:r>
          </w:p>
        </w:tc>
      </w:tr>
      <w:tr w:rsidR="00834B1A" w:rsidRPr="00584474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lastRenderedPageBreak/>
              <w:t xml:space="preserve">Guo et al. 2019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c95e255f-0ec6-4594-82a3-885af6271312"/>
                <w:id w:val="274537265"/>
                <w:placeholder>
                  <w:docPart w:val="F37A48AF2BE04C39B1BF89889EEB1F5C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28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1 (1.6)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n=64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2 (3.3)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p=0.185</w:t>
            </w:r>
          </w:p>
        </w:tc>
      </w:tr>
      <w:tr w:rsidR="00834B1A" w:rsidRPr="00584474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Mackillop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12f028db-f4ac-4b2c-be4d-60154a6d76a9"/>
                <w:id w:val="-1449234590"/>
                <w:placeholder>
                  <w:docPart w:val="2B46DF1462ED479DB63BD2FD1848A219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29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31 (32.3)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n=96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25 (26.9)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n=93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p=0.42</w:t>
            </w:r>
          </w:p>
        </w:tc>
      </w:tr>
      <w:tr w:rsidR="00834B1A" w:rsidRPr="00584474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Miremberg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28039b26-05d4-4a20-9cee-530504274039"/>
                <w:id w:val="1594354139"/>
                <w:placeholder>
                  <w:docPart w:val="A278763CEE204F86924D0818FC84EBFC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22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2 (3.3)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1 (1.7)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n=60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p&gt;0.99</w:t>
            </w:r>
          </w:p>
        </w:tc>
      </w:tr>
      <w:tr w:rsidR="00834B1A" w:rsidRPr="00834B1A" w:rsidTr="00183BD6">
        <w:tc>
          <w:tcPr>
            <w:tcW w:w="2665" w:type="dxa"/>
            <w:vAlign w:val="center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 xml:space="preserve">Yang et al. 2018 </w:t>
            </w:r>
            <w:sdt>
              <w:sdtPr>
                <w:rPr>
                  <w:rFonts w:ascii="Cambria" w:hAnsi="Cambria"/>
                  <w:szCs w:val="24"/>
                  <w:lang w:val="en-US"/>
                </w:rPr>
                <w:alias w:val="To edit, see citavi.com/edit"/>
                <w:tag w:val="CitaviPlaceholder#b737b0ff-7206-4fe0-b1c7-ff14d152a012"/>
                <w:id w:val="1930849157"/>
                <w:placeholder>
                  <w:docPart w:val="2745D4F41BD747E49B3A69EBF47A4E37"/>
                </w:placeholder>
              </w:sdtPr>
              <w:sdtEndPr/>
              <w:sdtContent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begin"/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instrText>ADDIN CitaviPlaceholder{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}</w:instrTex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separate"/>
                </w:r>
                <w:r w:rsidRPr="00584474">
                  <w:rPr>
                    <w:rFonts w:ascii="Cambria" w:hAnsi="Cambria"/>
                    <w:noProof/>
                    <w:szCs w:val="24"/>
                    <w:vertAlign w:val="superscript"/>
                    <w:lang w:val="en-US"/>
                  </w:rPr>
                  <w:t>30</w:t>
                </w:r>
                <w:r w:rsidRPr="00584474">
                  <w:rPr>
                    <w:rFonts w:ascii="Cambria" w:hAnsi="Cambria"/>
                    <w:noProof/>
                    <w:szCs w:val="24"/>
                    <w:lang w:val="en-US"/>
                  </w:rPr>
                  <w:fldChar w:fldCharType="end"/>
                </w:r>
              </w:sdtContent>
            </w:sdt>
          </w:p>
        </w:tc>
        <w:tc>
          <w:tcPr>
            <w:tcW w:w="2108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 (%)</w:t>
            </w:r>
          </w:p>
        </w:tc>
        <w:tc>
          <w:tcPr>
            <w:tcW w:w="15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0 (0)</w:t>
            </w:r>
          </w:p>
        </w:tc>
        <w:tc>
          <w:tcPr>
            <w:tcW w:w="222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n=57</w:t>
            </w:r>
          </w:p>
        </w:tc>
        <w:tc>
          <w:tcPr>
            <w:tcW w:w="2069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0 (0.0), no GDM</w:t>
            </w:r>
          </w:p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2 (4.0%), GDM</w:t>
            </w:r>
          </w:p>
        </w:tc>
        <w:tc>
          <w:tcPr>
            <w:tcW w:w="1797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n=50</w:t>
            </w:r>
          </w:p>
        </w:tc>
        <w:tc>
          <w:tcPr>
            <w:tcW w:w="1456" w:type="dxa"/>
          </w:tcPr>
          <w:p w:rsidR="00834B1A" w:rsidRPr="00584474" w:rsidRDefault="00834B1A" w:rsidP="00183BD6">
            <w:pPr>
              <w:spacing w:line="276" w:lineRule="auto"/>
              <w:rPr>
                <w:rFonts w:ascii="Cambria" w:hAnsi="Cambria"/>
                <w:szCs w:val="24"/>
                <w:lang w:val="en-US"/>
              </w:rPr>
            </w:pPr>
            <w:r w:rsidRPr="00584474">
              <w:rPr>
                <w:rFonts w:ascii="Cambria" w:hAnsi="Cambria"/>
                <w:szCs w:val="24"/>
                <w:lang w:val="en-US"/>
              </w:rPr>
              <w:t>NR</w:t>
            </w:r>
          </w:p>
        </w:tc>
      </w:tr>
    </w:tbl>
    <w:p w:rsidR="00834B1A" w:rsidRPr="00584474" w:rsidRDefault="00834B1A" w:rsidP="00834B1A">
      <w:pPr>
        <w:spacing w:line="276" w:lineRule="auto"/>
        <w:rPr>
          <w:rFonts w:ascii="Cambria" w:hAnsi="Cambria"/>
          <w:sz w:val="20"/>
          <w:szCs w:val="24"/>
          <w:lang w:val="en-US"/>
        </w:rPr>
      </w:pPr>
      <w:r w:rsidRPr="00584474">
        <w:rPr>
          <w:rFonts w:ascii="Cambria" w:hAnsi="Cambria"/>
          <w:sz w:val="20"/>
          <w:szCs w:val="24"/>
          <w:lang w:val="en-US"/>
        </w:rPr>
        <w:t>All data shown as number (%) or mean (standard deviation or 95% confidence interval); results considered significant p&lt;0.05</w:t>
      </w:r>
      <w:r w:rsidR="00B14E41">
        <w:rPr>
          <w:rFonts w:ascii="Cambria" w:hAnsi="Cambria"/>
          <w:sz w:val="20"/>
          <w:szCs w:val="24"/>
          <w:lang w:val="en-US"/>
        </w:rPr>
        <w:t>.</w:t>
      </w:r>
    </w:p>
    <w:p w:rsidR="00834B1A" w:rsidRPr="00584474" w:rsidRDefault="00834B1A" w:rsidP="00834B1A">
      <w:pPr>
        <w:spacing w:line="276" w:lineRule="auto"/>
        <w:rPr>
          <w:rFonts w:ascii="Cambria" w:hAnsi="Cambria"/>
          <w:sz w:val="20"/>
          <w:szCs w:val="24"/>
          <w:lang w:val="en-US"/>
        </w:rPr>
      </w:pPr>
      <w:r w:rsidRPr="00584474">
        <w:rPr>
          <w:rFonts w:ascii="Cambria" w:hAnsi="Cambria"/>
          <w:sz w:val="20"/>
          <w:szCs w:val="24"/>
          <w:lang w:val="en-US"/>
        </w:rPr>
        <w:t>GDM=gestational diabetes mellitus, LGA=large for gestational age, NR=not reported</w:t>
      </w:r>
      <w:r w:rsidR="00B14E41">
        <w:rPr>
          <w:rFonts w:ascii="Cambria" w:hAnsi="Cambria"/>
          <w:sz w:val="20"/>
          <w:szCs w:val="24"/>
          <w:lang w:val="en-US"/>
        </w:rPr>
        <w:t>.</w:t>
      </w:r>
      <w:bookmarkStart w:id="0" w:name="_GoBack"/>
      <w:bookmarkEnd w:id="0"/>
    </w:p>
    <w:p w:rsidR="00834B1A" w:rsidRPr="00584474" w:rsidRDefault="00834B1A" w:rsidP="00834B1A">
      <w:pPr>
        <w:rPr>
          <w:lang w:val="en-US"/>
        </w:rPr>
      </w:pPr>
    </w:p>
    <w:p w:rsidR="00834B1A" w:rsidRPr="00094F9D" w:rsidRDefault="00834B1A" w:rsidP="00094F9D">
      <w:pPr>
        <w:tabs>
          <w:tab w:val="left" w:pos="2231"/>
        </w:tabs>
        <w:rPr>
          <w:lang w:val="en-US"/>
        </w:rPr>
      </w:pPr>
    </w:p>
    <w:sectPr w:rsidR="00834B1A" w:rsidRPr="00094F9D" w:rsidSect="00834B1A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077" w:rsidRDefault="003D6077" w:rsidP="00094F9D">
      <w:pPr>
        <w:spacing w:after="0" w:line="240" w:lineRule="auto"/>
      </w:pPr>
      <w:r>
        <w:separator/>
      </w:r>
    </w:p>
  </w:endnote>
  <w:endnote w:type="continuationSeparator" w:id="0">
    <w:p w:rsidR="003D6077" w:rsidRDefault="003D6077" w:rsidP="00094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5725087"/>
      <w:docPartObj>
        <w:docPartGallery w:val="Page Numbers (Bottom of Page)"/>
        <w:docPartUnique/>
      </w:docPartObj>
    </w:sdtPr>
    <w:sdtEndPr/>
    <w:sdtContent>
      <w:p w:rsidR="00094F9D" w:rsidRDefault="00094F9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E41">
          <w:rPr>
            <w:noProof/>
          </w:rPr>
          <w:t>12</w:t>
        </w:r>
        <w:r>
          <w:fldChar w:fldCharType="end"/>
        </w:r>
      </w:p>
    </w:sdtContent>
  </w:sdt>
  <w:p w:rsidR="00094F9D" w:rsidRDefault="00094F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077" w:rsidRDefault="003D6077" w:rsidP="00094F9D">
      <w:pPr>
        <w:spacing w:after="0" w:line="240" w:lineRule="auto"/>
      </w:pPr>
      <w:r>
        <w:separator/>
      </w:r>
    </w:p>
  </w:footnote>
  <w:footnote w:type="continuationSeparator" w:id="0">
    <w:p w:rsidR="003D6077" w:rsidRDefault="003D6077" w:rsidP="00094F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0580F"/>
    <w:multiLevelType w:val="hybridMultilevel"/>
    <w:tmpl w:val="10EC6E2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AB839B9"/>
    <w:multiLevelType w:val="hybridMultilevel"/>
    <w:tmpl w:val="5F500C8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7E7"/>
    <w:rsid w:val="00094F9D"/>
    <w:rsid w:val="003D6077"/>
    <w:rsid w:val="00497875"/>
    <w:rsid w:val="005167E7"/>
    <w:rsid w:val="006C2E7B"/>
    <w:rsid w:val="008303A3"/>
    <w:rsid w:val="00834B1A"/>
    <w:rsid w:val="00A3217A"/>
    <w:rsid w:val="00B14E41"/>
    <w:rsid w:val="00CA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34F18"/>
  <w15:chartTrackingRefBased/>
  <w15:docId w15:val="{3D0DFEBB-61F2-4C73-B363-1944689C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97875"/>
  </w:style>
  <w:style w:type="paragraph" w:styleId="berschrift2">
    <w:name w:val="heading 2"/>
    <w:basedOn w:val="Standard"/>
    <w:next w:val="Standard"/>
    <w:link w:val="berschrift2Zchn"/>
    <w:qFormat/>
    <w:rsid w:val="00094F9D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094F9D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paragraph" w:styleId="Kopfzeile">
    <w:name w:val="header"/>
    <w:basedOn w:val="Standard"/>
    <w:link w:val="KopfzeileZchn"/>
    <w:uiPriority w:val="99"/>
    <w:unhideWhenUsed/>
    <w:rsid w:val="00094F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4F9D"/>
  </w:style>
  <w:style w:type="paragraph" w:styleId="Fuzeile">
    <w:name w:val="footer"/>
    <w:basedOn w:val="Standard"/>
    <w:link w:val="FuzeileZchn"/>
    <w:uiPriority w:val="99"/>
    <w:unhideWhenUsed/>
    <w:rsid w:val="00094F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4F9D"/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834B1A"/>
    <w:pPr>
      <w:widowControl w:val="0"/>
      <w:autoSpaceDE w:val="0"/>
      <w:autoSpaceDN w:val="0"/>
      <w:spacing w:after="0" w:line="480" w:lineRule="auto"/>
      <w:jc w:val="both"/>
    </w:pPr>
    <w:rPr>
      <w:rFonts w:ascii="Times New Roman" w:eastAsia="Carlito" w:hAnsi="Times New Roman" w:cs="Carlito"/>
      <w:sz w:val="24"/>
    </w:r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834B1A"/>
    <w:rPr>
      <w:rFonts w:ascii="Times New Roman" w:eastAsia="Carlito" w:hAnsi="Times New Roman" w:cs="Carlito"/>
      <w:sz w:val="24"/>
    </w:rPr>
  </w:style>
  <w:style w:type="paragraph" w:styleId="Listenabsatz">
    <w:name w:val="List Paragraph"/>
    <w:basedOn w:val="Standard"/>
    <w:uiPriority w:val="1"/>
    <w:qFormat/>
    <w:rsid w:val="00834B1A"/>
    <w:pPr>
      <w:widowControl w:val="0"/>
      <w:autoSpaceDE w:val="0"/>
      <w:autoSpaceDN w:val="0"/>
      <w:spacing w:after="0" w:line="480" w:lineRule="auto"/>
      <w:ind w:left="720"/>
      <w:contextualSpacing/>
      <w:jc w:val="both"/>
    </w:pPr>
    <w:rPr>
      <w:rFonts w:ascii="Times New Roman" w:eastAsia="Carlito" w:hAnsi="Times New Roman" w:cs="Carlito"/>
      <w:sz w:val="24"/>
    </w:rPr>
  </w:style>
  <w:style w:type="table" w:styleId="Tabellenraster">
    <w:name w:val="Table Grid"/>
    <w:basedOn w:val="NormaleTabelle"/>
    <w:uiPriority w:val="39"/>
    <w:rsid w:val="00834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834B1A"/>
    <w:pPr>
      <w:widowControl w:val="0"/>
      <w:autoSpaceDE w:val="0"/>
      <w:autoSpaceDN w:val="0"/>
      <w:spacing w:after="200" w:line="240" w:lineRule="auto"/>
      <w:jc w:val="both"/>
    </w:pPr>
    <w:rPr>
      <w:rFonts w:ascii="Times New Roman" w:eastAsia="Carlito" w:hAnsi="Times New Roman" w:cs="Carlito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3837BD253D4EA6B2AA8D37BAD590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B62016-65F9-45D4-A692-3A5F14852462}"/>
      </w:docPartPr>
      <w:docPartBody>
        <w:p w:rsidR="00F766CA" w:rsidRDefault="003E0942" w:rsidP="003E0942">
          <w:pPr>
            <w:pStyle w:val="D93837BD253D4EA6B2AA8D37BAD590FF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3BD997B72DE4BE38D00248DD7FE21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566FF8-9836-405D-9BAF-0C311B830739}"/>
      </w:docPartPr>
      <w:docPartBody>
        <w:p w:rsidR="00F766CA" w:rsidRDefault="003E0942" w:rsidP="003E0942">
          <w:pPr>
            <w:pStyle w:val="93BD997B72DE4BE38D00248DD7FE2196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C12BEF72A64919A7564A24FB90E4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74FFB1-DD14-40EC-8BD5-83688CD2061D}"/>
      </w:docPartPr>
      <w:docPartBody>
        <w:p w:rsidR="00F766CA" w:rsidRDefault="003E0942" w:rsidP="003E0942">
          <w:pPr>
            <w:pStyle w:val="DEC12BEF72A64919A7564A24FB90E46F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1BFB902E39406383100FBA3A5140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F4A9BF-1F61-4E50-955E-E5756068C0B4}"/>
      </w:docPartPr>
      <w:docPartBody>
        <w:p w:rsidR="00F766CA" w:rsidRDefault="003E0942" w:rsidP="003E0942">
          <w:pPr>
            <w:pStyle w:val="0B1BFB902E39406383100FBA3A514055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48397EF13AD4AE38AC445D9611AE1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F64DBB-9379-4F97-A0C5-5FD1BFBFF8F6}"/>
      </w:docPartPr>
      <w:docPartBody>
        <w:p w:rsidR="00F766CA" w:rsidRDefault="003E0942" w:rsidP="003E0942">
          <w:pPr>
            <w:pStyle w:val="448397EF13AD4AE38AC445D9611AE18F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67BCA441CDC44EB952C711DB3594A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E3ECBA-CAF4-48FE-AAAE-7F43FE463666}"/>
      </w:docPartPr>
      <w:docPartBody>
        <w:p w:rsidR="00F766CA" w:rsidRDefault="003E0942" w:rsidP="003E0942">
          <w:pPr>
            <w:pStyle w:val="767BCA441CDC44EB952C711DB3594A99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03E4572430C4BE28A45209C1EFA58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9DFA87-8C74-4C01-A607-3FBBA128DCC7}"/>
      </w:docPartPr>
      <w:docPartBody>
        <w:p w:rsidR="00F766CA" w:rsidRDefault="003E0942" w:rsidP="003E0942">
          <w:pPr>
            <w:pStyle w:val="703E4572430C4BE28A45209C1EFA581D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8FD295191EA4D9FB132DCA06F54DE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ECDC26-DF60-453A-9220-0BF4B7BA25F5}"/>
      </w:docPartPr>
      <w:docPartBody>
        <w:p w:rsidR="00F766CA" w:rsidRDefault="003E0942" w:rsidP="003E0942">
          <w:pPr>
            <w:pStyle w:val="F8FD295191EA4D9FB132DCA06F54DEB0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25617BEB9B4FA585B5D837E014C7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36EB8F-DD92-4ACA-B4AF-6477FA131E5D}"/>
      </w:docPartPr>
      <w:docPartBody>
        <w:p w:rsidR="00F766CA" w:rsidRDefault="003E0942" w:rsidP="003E0942">
          <w:pPr>
            <w:pStyle w:val="7325617BEB9B4FA585B5D837E014C723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4C3C5CE9A148798B05740E23D6D1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1E08C3-B5DA-4E81-8973-566AC1763304}"/>
      </w:docPartPr>
      <w:docPartBody>
        <w:p w:rsidR="00F766CA" w:rsidRDefault="003E0942" w:rsidP="003E0942">
          <w:pPr>
            <w:pStyle w:val="734C3C5CE9A148798B05740E23D6D18E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2446A1F14FF4396AE63B9B44ADC2A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0CDA1B-4DF6-4C15-B1B3-D0DCB2A35285}"/>
      </w:docPartPr>
      <w:docPartBody>
        <w:p w:rsidR="00F766CA" w:rsidRDefault="003E0942" w:rsidP="003E0942">
          <w:pPr>
            <w:pStyle w:val="72446A1F14FF4396AE63B9B44ADC2A4A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7398487E7B046B896AD4D057BBA9E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F853B1-D8B4-4A8A-A71F-67AF3E1416AF}"/>
      </w:docPartPr>
      <w:docPartBody>
        <w:p w:rsidR="00F766CA" w:rsidRDefault="003E0942" w:rsidP="003E0942">
          <w:pPr>
            <w:pStyle w:val="97398487E7B046B896AD4D057BBA9E2C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4A6C59270044CFB7522A4C160FA1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1225B5-9D01-44AD-B6A2-276C0C5AAF9A}"/>
      </w:docPartPr>
      <w:docPartBody>
        <w:p w:rsidR="00F766CA" w:rsidRDefault="003E0942" w:rsidP="003E0942">
          <w:pPr>
            <w:pStyle w:val="F54A6C59270044CFB7522A4C160FA1FD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CEBEBE3D9F7496D92B74BB491AE5B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749241-F8EC-4CAB-920C-E1DC5671B643}"/>
      </w:docPartPr>
      <w:docPartBody>
        <w:p w:rsidR="00F766CA" w:rsidRDefault="003E0942" w:rsidP="003E0942">
          <w:pPr>
            <w:pStyle w:val="FCEBEBE3D9F7496D92B74BB491AE5BBB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668D1C756D4957AECE310056BF45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5FEAF6-8F82-4B69-BA1D-857348766721}"/>
      </w:docPartPr>
      <w:docPartBody>
        <w:p w:rsidR="00F766CA" w:rsidRDefault="003E0942" w:rsidP="003E0942">
          <w:pPr>
            <w:pStyle w:val="A6668D1C756D4957AECE310056BF4519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C30C42575E447ACAB00803DB27609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B91F92-0980-4E93-8719-57C3F78C5FB6}"/>
      </w:docPartPr>
      <w:docPartBody>
        <w:p w:rsidR="00F766CA" w:rsidRDefault="003E0942" w:rsidP="003E0942">
          <w:pPr>
            <w:pStyle w:val="1C30C42575E447ACAB00803DB27609FF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3D280855B84FFDA979E5A849640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47C8C5-C6C6-4B93-A04B-6CD224AE86B1}"/>
      </w:docPartPr>
      <w:docPartBody>
        <w:p w:rsidR="00F766CA" w:rsidRDefault="003E0942" w:rsidP="003E0942">
          <w:pPr>
            <w:pStyle w:val="3C3D280855B84FFDA979E5A8496406FD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998C5BADE64705B1FD7F34373B19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F1EC02-8A0C-4290-86F9-8FC5D3A9A20A}"/>
      </w:docPartPr>
      <w:docPartBody>
        <w:p w:rsidR="00F766CA" w:rsidRDefault="003E0942" w:rsidP="003E0942">
          <w:pPr>
            <w:pStyle w:val="DC998C5BADE64705B1FD7F34373B19EE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21187D20134CC2B2C357E2B4F675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F9F02F-E616-4CC9-985E-EF690AA1A798}"/>
      </w:docPartPr>
      <w:docPartBody>
        <w:p w:rsidR="00F766CA" w:rsidRDefault="003E0942" w:rsidP="003E0942">
          <w:pPr>
            <w:pStyle w:val="0921187D20134CC2B2C357E2B4F675F8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3BCC1C40797465E967F39CD39D76E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DC02A0-726E-4676-8269-2921142DB4FD}"/>
      </w:docPartPr>
      <w:docPartBody>
        <w:p w:rsidR="00F766CA" w:rsidRDefault="003E0942" w:rsidP="003E0942">
          <w:pPr>
            <w:pStyle w:val="23BCC1C40797465E967F39CD39D76E75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3EED2C67FEB4D88821079A823CC1E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FE35A1-C4F8-4408-82E2-BF0C17CF0305}"/>
      </w:docPartPr>
      <w:docPartBody>
        <w:p w:rsidR="00F766CA" w:rsidRDefault="003E0942" w:rsidP="003E0942">
          <w:pPr>
            <w:pStyle w:val="83EED2C67FEB4D88821079A823CC1E0F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F0891C0C1E4415D8FF2CD03F4F8DA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0229D6-68E7-4D7F-AE1F-6AB0DF7CF5E6}"/>
      </w:docPartPr>
      <w:docPartBody>
        <w:p w:rsidR="00F766CA" w:rsidRDefault="003E0942" w:rsidP="003E0942">
          <w:pPr>
            <w:pStyle w:val="2F0891C0C1E4415D8FF2CD03F4F8DA6C"/>
          </w:pPr>
          <w:r w:rsidRPr="0037385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27ABFDECAC4C8EBB61EDD0AA5E20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D189C3-0333-4D4E-A55D-25CC1E2D4A9A}"/>
      </w:docPartPr>
      <w:docPartBody>
        <w:p w:rsidR="00F766CA" w:rsidRDefault="003E0942" w:rsidP="003E0942">
          <w:pPr>
            <w:pStyle w:val="8927ABFDECAC4C8EBB61EDD0AA5E2020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BC9958577E142A8824C82E1934777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E0534E-AA3B-4193-A967-EAA8081C7DF3}"/>
      </w:docPartPr>
      <w:docPartBody>
        <w:p w:rsidR="00F766CA" w:rsidRDefault="003E0942" w:rsidP="003E0942">
          <w:pPr>
            <w:pStyle w:val="9BC9958577E142A8824C82E19347774F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419F929325741A3811240411E6380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210606-82FD-42E8-A280-3D391955DD4B}"/>
      </w:docPartPr>
      <w:docPartBody>
        <w:p w:rsidR="00F766CA" w:rsidRDefault="003E0942" w:rsidP="003E0942">
          <w:pPr>
            <w:pStyle w:val="0419F929325741A3811240411E63806B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2D2D377D7FD4DAE843454F4C4FD0C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2B0CB9-B0C4-414E-9F3E-814209A3E579}"/>
      </w:docPartPr>
      <w:docPartBody>
        <w:p w:rsidR="00F766CA" w:rsidRDefault="003E0942" w:rsidP="003E0942">
          <w:pPr>
            <w:pStyle w:val="52D2D377D7FD4DAE843454F4C4FD0C2D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FD6C390D344DB89FA8558EBAE815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5CE720-B2F7-4117-AF32-1E2FEDF93803}"/>
      </w:docPartPr>
      <w:docPartBody>
        <w:p w:rsidR="00F766CA" w:rsidRDefault="003E0942" w:rsidP="003E0942">
          <w:pPr>
            <w:pStyle w:val="2DFD6C390D344DB89FA8558EBAE8159A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C43CE290E34A84B370ECBADA865F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D69935-5902-43A8-B360-4C6499CE76FC}"/>
      </w:docPartPr>
      <w:docPartBody>
        <w:p w:rsidR="00F766CA" w:rsidRDefault="003E0942" w:rsidP="003E0942">
          <w:pPr>
            <w:pStyle w:val="55C43CE290E34A84B370ECBADA865FA6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404132598E45BD86703A469655A4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C46BF1-D096-4360-B534-156B49E74EE7}"/>
      </w:docPartPr>
      <w:docPartBody>
        <w:p w:rsidR="00F766CA" w:rsidRDefault="003E0942" w:rsidP="003E0942">
          <w:pPr>
            <w:pStyle w:val="1D404132598E45BD86703A469655A42D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CF726C1B092476192C0A777EA4A2F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2EAB4A-C582-4B47-A568-CE02ADFB761E}"/>
      </w:docPartPr>
      <w:docPartBody>
        <w:p w:rsidR="00F766CA" w:rsidRDefault="003E0942" w:rsidP="003E0942">
          <w:pPr>
            <w:pStyle w:val="ACF726C1B092476192C0A777EA4A2FF9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433498F1C624A10B5A9ECF551F23C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C303BA-9501-423D-861E-3FBC6BDCB7B2}"/>
      </w:docPartPr>
      <w:docPartBody>
        <w:p w:rsidR="00F766CA" w:rsidRDefault="003E0942" w:rsidP="003E0942">
          <w:pPr>
            <w:pStyle w:val="0433498F1C624A10B5A9ECF551F23C28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8B2F62BCB54A3D9049E63D0D1235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53F16A-0B6B-4BEE-B57F-2C81EC9CCB66}"/>
      </w:docPartPr>
      <w:docPartBody>
        <w:p w:rsidR="00F766CA" w:rsidRDefault="003E0942" w:rsidP="003E0942">
          <w:pPr>
            <w:pStyle w:val="6C8B2F62BCB54A3D9049E63D0D12358A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A8C9E535DE04615BEE9236BCDE7AE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24DB3A-6572-4975-8803-1407407D7BB3}"/>
      </w:docPartPr>
      <w:docPartBody>
        <w:p w:rsidR="00F766CA" w:rsidRDefault="003E0942" w:rsidP="003E0942">
          <w:pPr>
            <w:pStyle w:val="DA8C9E535DE04615BEE9236BCDE7AE15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3ED5249EA0453E8A6810AA1ACBA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363C83-CC21-4157-A14D-4C72242A7A89}"/>
      </w:docPartPr>
      <w:docPartBody>
        <w:p w:rsidR="00F766CA" w:rsidRDefault="003E0942" w:rsidP="003E0942">
          <w:pPr>
            <w:pStyle w:val="CA3ED5249EA0453E8A6810AA1ACBA158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BFE70A89A64BFFA128791D0CB0B6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05DD19-BA3E-49FD-8745-901DD7E7D862}"/>
      </w:docPartPr>
      <w:docPartBody>
        <w:p w:rsidR="00F766CA" w:rsidRDefault="003E0942" w:rsidP="003E0942">
          <w:pPr>
            <w:pStyle w:val="55BFE70A89A64BFFA128791D0CB0B6C0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FFD24CD0E94D85BD44F0CED1AED8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6E8C5C-E676-48E6-8708-1E3CE8B931F7}"/>
      </w:docPartPr>
      <w:docPartBody>
        <w:p w:rsidR="00F766CA" w:rsidRDefault="003E0942" w:rsidP="003E0942">
          <w:pPr>
            <w:pStyle w:val="BDFFD24CD0E94D85BD44F0CED1AED8D6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9AB7AF262543F7ADFE3C07C9CED9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0051C5-8553-4295-A257-753A39D226ED}"/>
      </w:docPartPr>
      <w:docPartBody>
        <w:p w:rsidR="00F766CA" w:rsidRDefault="003E0942" w:rsidP="003E0942">
          <w:pPr>
            <w:pStyle w:val="029AB7AF262543F7ADFE3C07C9CED915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D41A2A13E1448A688E0714F902EA5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52E615-2D8B-44DC-A11A-D851AD7AB038}"/>
      </w:docPartPr>
      <w:docPartBody>
        <w:p w:rsidR="00F766CA" w:rsidRDefault="003E0942" w:rsidP="003E0942">
          <w:pPr>
            <w:pStyle w:val="FD41A2A13E1448A688E0714F902EA537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4BBCC6FFEC45AEAEA5E588F2EA3B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7BF6A9-410B-472C-9C29-4FDBE98D01E4}"/>
      </w:docPartPr>
      <w:docPartBody>
        <w:p w:rsidR="00F766CA" w:rsidRDefault="003E0942" w:rsidP="003E0942">
          <w:pPr>
            <w:pStyle w:val="EA4BBCC6FFEC45AEAEA5E588F2EA3B3A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EC9A303DCA4CCA85758CC0FFD860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C445CF-92E2-488C-9B80-E5DFC05291E8}"/>
      </w:docPartPr>
      <w:docPartBody>
        <w:p w:rsidR="00F766CA" w:rsidRDefault="003E0942" w:rsidP="003E0942">
          <w:pPr>
            <w:pStyle w:val="DCEC9A303DCA4CCA85758CC0FFD860C6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2E9725A625400D9B382446DF14EE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9F5832-4B54-480E-A8BA-6921C78398B3}"/>
      </w:docPartPr>
      <w:docPartBody>
        <w:p w:rsidR="00F766CA" w:rsidRDefault="003E0942" w:rsidP="003E0942">
          <w:pPr>
            <w:pStyle w:val="A02E9725A625400D9B382446DF14EE53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7E9AEFF14743729E836F963ABCD7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C2EEA8-907A-4E36-B868-37385315F896}"/>
      </w:docPartPr>
      <w:docPartBody>
        <w:p w:rsidR="00F766CA" w:rsidRDefault="003E0942" w:rsidP="003E0942">
          <w:pPr>
            <w:pStyle w:val="907E9AEFF14743729E836F963ABCD793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40CC2820A440229C7EC08915FAE3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F372F1-3A4D-443E-81D0-69DB8E5BD96E}"/>
      </w:docPartPr>
      <w:docPartBody>
        <w:p w:rsidR="00F766CA" w:rsidRDefault="003E0942" w:rsidP="003E0942">
          <w:pPr>
            <w:pStyle w:val="E840CC2820A440229C7EC08915FAE361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3CD6358114140C1ACE74782C9305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3D0589-8DBE-447B-8233-134F87AB47D4}"/>
      </w:docPartPr>
      <w:docPartBody>
        <w:p w:rsidR="00F766CA" w:rsidRDefault="003E0942" w:rsidP="003E0942">
          <w:pPr>
            <w:pStyle w:val="83CD6358114140C1ACE74782C9305755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F3A4E149624F5E8BA9C7A5A85FC6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9F3823-2259-4B21-BBC1-D8AFB7C2905C}"/>
      </w:docPartPr>
      <w:docPartBody>
        <w:p w:rsidR="00F766CA" w:rsidRDefault="003E0942" w:rsidP="003E0942">
          <w:pPr>
            <w:pStyle w:val="37F3A4E149624F5E8BA9C7A5A85FC6DE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97A20CFCB8141F7AE85E4F717DD5A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F31632-59E7-49DD-A725-830551B73DC5}"/>
      </w:docPartPr>
      <w:docPartBody>
        <w:p w:rsidR="00F766CA" w:rsidRDefault="003E0942" w:rsidP="003E0942">
          <w:pPr>
            <w:pStyle w:val="C97A20CFCB8141F7AE85E4F717DD5A73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2D443EC2A74F6B807C951B80AFF2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44463E-7FF4-48ED-BE5A-4A6D27DC8A4C}"/>
      </w:docPartPr>
      <w:docPartBody>
        <w:p w:rsidR="00F766CA" w:rsidRDefault="003E0942" w:rsidP="003E0942">
          <w:pPr>
            <w:pStyle w:val="5C2D443EC2A74F6B807C951B80AFF234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264A1F5F0B43488F08ABC934C506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442314-CD96-4E63-B742-2B3AD3FAF52A}"/>
      </w:docPartPr>
      <w:docPartBody>
        <w:p w:rsidR="00F766CA" w:rsidRDefault="003E0942" w:rsidP="003E0942">
          <w:pPr>
            <w:pStyle w:val="CE264A1F5F0B43488F08ABC934C50644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B4CCD5FCA1F47159D7489F89AE1FB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1CBB02-23E5-4F50-A9B4-832CD454DD98}"/>
      </w:docPartPr>
      <w:docPartBody>
        <w:p w:rsidR="00F766CA" w:rsidRDefault="003E0942" w:rsidP="003E0942">
          <w:pPr>
            <w:pStyle w:val="5B4CCD5FCA1F47159D7489F89AE1FB3F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7A48AF2BE04C39B1BF89889EEB1F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0DC3BA-40B2-4F5E-ADD1-49512D9CE7EF}"/>
      </w:docPartPr>
      <w:docPartBody>
        <w:p w:rsidR="00F766CA" w:rsidRDefault="003E0942" w:rsidP="003E0942">
          <w:pPr>
            <w:pStyle w:val="F37A48AF2BE04C39B1BF89889EEB1F5C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46DF1462ED479DB63BD2FD1848A2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87F0FF-5FA0-41BD-90C6-06F46DB07972}"/>
      </w:docPartPr>
      <w:docPartBody>
        <w:p w:rsidR="00F766CA" w:rsidRDefault="003E0942" w:rsidP="003E0942">
          <w:pPr>
            <w:pStyle w:val="2B46DF1462ED479DB63BD2FD1848A219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78763CEE204F86924D0818FC84EB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45A9A4-C2EA-4059-8F6C-A3CFB0873469}"/>
      </w:docPartPr>
      <w:docPartBody>
        <w:p w:rsidR="00F766CA" w:rsidRDefault="003E0942" w:rsidP="003E0942">
          <w:pPr>
            <w:pStyle w:val="A278763CEE204F86924D0818FC84EBFC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45D4F41BD747E49B3A69EBF47A4E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E0BF11-5162-45CE-8D34-B84E18917645}"/>
      </w:docPartPr>
      <w:docPartBody>
        <w:p w:rsidR="00F766CA" w:rsidRDefault="003E0942" w:rsidP="003E0942">
          <w:pPr>
            <w:pStyle w:val="2745D4F41BD747E49B3A69EBF47A4E37"/>
          </w:pPr>
          <w:r w:rsidRPr="00D97DB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942"/>
    <w:rsid w:val="003E0942"/>
    <w:rsid w:val="00A539C5"/>
    <w:rsid w:val="00F766CA"/>
    <w:rsid w:val="00FF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E0942"/>
    <w:rPr>
      <w:color w:val="808080"/>
    </w:rPr>
  </w:style>
  <w:style w:type="paragraph" w:customStyle="1" w:styleId="FA295D057298485381926D3457030E52">
    <w:name w:val="FA295D057298485381926D3457030E52"/>
    <w:rsid w:val="003E0942"/>
  </w:style>
  <w:style w:type="paragraph" w:customStyle="1" w:styleId="17C3F11CDC484897AA2430E3E054581A">
    <w:name w:val="17C3F11CDC484897AA2430E3E054581A"/>
    <w:rsid w:val="003E0942"/>
  </w:style>
  <w:style w:type="paragraph" w:customStyle="1" w:styleId="F2943DD4C5D24590A9E0E14CEA50D059">
    <w:name w:val="F2943DD4C5D24590A9E0E14CEA50D059"/>
    <w:rsid w:val="003E0942"/>
  </w:style>
  <w:style w:type="paragraph" w:customStyle="1" w:styleId="892B96F562664123B9E8838FFC230D87">
    <w:name w:val="892B96F562664123B9E8838FFC230D87"/>
    <w:rsid w:val="003E0942"/>
  </w:style>
  <w:style w:type="paragraph" w:customStyle="1" w:styleId="D93837BD253D4EA6B2AA8D37BAD590FF">
    <w:name w:val="D93837BD253D4EA6B2AA8D37BAD590FF"/>
    <w:rsid w:val="003E0942"/>
  </w:style>
  <w:style w:type="paragraph" w:customStyle="1" w:styleId="93BD997B72DE4BE38D00248DD7FE2196">
    <w:name w:val="93BD997B72DE4BE38D00248DD7FE2196"/>
    <w:rsid w:val="003E0942"/>
  </w:style>
  <w:style w:type="paragraph" w:customStyle="1" w:styleId="DEC12BEF72A64919A7564A24FB90E46F">
    <w:name w:val="DEC12BEF72A64919A7564A24FB90E46F"/>
    <w:rsid w:val="003E0942"/>
  </w:style>
  <w:style w:type="paragraph" w:customStyle="1" w:styleId="0B1BFB902E39406383100FBA3A514055">
    <w:name w:val="0B1BFB902E39406383100FBA3A514055"/>
    <w:rsid w:val="003E0942"/>
  </w:style>
  <w:style w:type="paragraph" w:customStyle="1" w:styleId="448397EF13AD4AE38AC445D9611AE18F">
    <w:name w:val="448397EF13AD4AE38AC445D9611AE18F"/>
    <w:rsid w:val="003E0942"/>
  </w:style>
  <w:style w:type="paragraph" w:customStyle="1" w:styleId="767BCA441CDC44EB952C711DB3594A99">
    <w:name w:val="767BCA441CDC44EB952C711DB3594A99"/>
    <w:rsid w:val="003E0942"/>
  </w:style>
  <w:style w:type="paragraph" w:customStyle="1" w:styleId="703E4572430C4BE28A45209C1EFA581D">
    <w:name w:val="703E4572430C4BE28A45209C1EFA581D"/>
    <w:rsid w:val="003E0942"/>
  </w:style>
  <w:style w:type="paragraph" w:customStyle="1" w:styleId="F8FD295191EA4D9FB132DCA06F54DEB0">
    <w:name w:val="F8FD295191EA4D9FB132DCA06F54DEB0"/>
    <w:rsid w:val="003E0942"/>
  </w:style>
  <w:style w:type="paragraph" w:customStyle="1" w:styleId="7325617BEB9B4FA585B5D837E014C723">
    <w:name w:val="7325617BEB9B4FA585B5D837E014C723"/>
    <w:rsid w:val="003E0942"/>
  </w:style>
  <w:style w:type="paragraph" w:customStyle="1" w:styleId="734C3C5CE9A148798B05740E23D6D18E">
    <w:name w:val="734C3C5CE9A148798B05740E23D6D18E"/>
    <w:rsid w:val="003E0942"/>
  </w:style>
  <w:style w:type="paragraph" w:customStyle="1" w:styleId="72446A1F14FF4396AE63B9B44ADC2A4A">
    <w:name w:val="72446A1F14FF4396AE63B9B44ADC2A4A"/>
    <w:rsid w:val="003E0942"/>
  </w:style>
  <w:style w:type="paragraph" w:customStyle="1" w:styleId="97398487E7B046B896AD4D057BBA9E2C">
    <w:name w:val="97398487E7B046B896AD4D057BBA9E2C"/>
    <w:rsid w:val="003E0942"/>
  </w:style>
  <w:style w:type="paragraph" w:customStyle="1" w:styleId="F54A6C59270044CFB7522A4C160FA1FD">
    <w:name w:val="F54A6C59270044CFB7522A4C160FA1FD"/>
    <w:rsid w:val="003E0942"/>
  </w:style>
  <w:style w:type="paragraph" w:customStyle="1" w:styleId="FCEBEBE3D9F7496D92B74BB491AE5BBB">
    <w:name w:val="FCEBEBE3D9F7496D92B74BB491AE5BBB"/>
    <w:rsid w:val="003E0942"/>
  </w:style>
  <w:style w:type="paragraph" w:customStyle="1" w:styleId="A6668D1C756D4957AECE310056BF4519">
    <w:name w:val="A6668D1C756D4957AECE310056BF4519"/>
    <w:rsid w:val="003E0942"/>
  </w:style>
  <w:style w:type="paragraph" w:customStyle="1" w:styleId="1C30C42575E447ACAB00803DB27609FF">
    <w:name w:val="1C30C42575E447ACAB00803DB27609FF"/>
    <w:rsid w:val="003E0942"/>
  </w:style>
  <w:style w:type="paragraph" w:customStyle="1" w:styleId="3C3D280855B84FFDA979E5A8496406FD">
    <w:name w:val="3C3D280855B84FFDA979E5A8496406FD"/>
    <w:rsid w:val="003E0942"/>
  </w:style>
  <w:style w:type="paragraph" w:customStyle="1" w:styleId="DC998C5BADE64705B1FD7F34373B19EE">
    <w:name w:val="DC998C5BADE64705B1FD7F34373B19EE"/>
    <w:rsid w:val="003E0942"/>
  </w:style>
  <w:style w:type="paragraph" w:customStyle="1" w:styleId="0921187D20134CC2B2C357E2B4F675F8">
    <w:name w:val="0921187D20134CC2B2C357E2B4F675F8"/>
    <w:rsid w:val="003E0942"/>
  </w:style>
  <w:style w:type="paragraph" w:customStyle="1" w:styleId="23BCC1C40797465E967F39CD39D76E75">
    <w:name w:val="23BCC1C40797465E967F39CD39D76E75"/>
    <w:rsid w:val="003E0942"/>
  </w:style>
  <w:style w:type="paragraph" w:customStyle="1" w:styleId="83EED2C67FEB4D88821079A823CC1E0F">
    <w:name w:val="83EED2C67FEB4D88821079A823CC1E0F"/>
    <w:rsid w:val="003E0942"/>
  </w:style>
  <w:style w:type="paragraph" w:customStyle="1" w:styleId="2F0891C0C1E4415D8FF2CD03F4F8DA6C">
    <w:name w:val="2F0891C0C1E4415D8FF2CD03F4F8DA6C"/>
    <w:rsid w:val="003E0942"/>
  </w:style>
  <w:style w:type="paragraph" w:customStyle="1" w:styleId="8927ABFDECAC4C8EBB61EDD0AA5E2020">
    <w:name w:val="8927ABFDECAC4C8EBB61EDD0AA5E2020"/>
    <w:rsid w:val="003E0942"/>
  </w:style>
  <w:style w:type="paragraph" w:customStyle="1" w:styleId="9BC9958577E142A8824C82E19347774F">
    <w:name w:val="9BC9958577E142A8824C82E19347774F"/>
    <w:rsid w:val="003E0942"/>
  </w:style>
  <w:style w:type="paragraph" w:customStyle="1" w:styleId="0419F929325741A3811240411E63806B">
    <w:name w:val="0419F929325741A3811240411E63806B"/>
    <w:rsid w:val="003E0942"/>
  </w:style>
  <w:style w:type="paragraph" w:customStyle="1" w:styleId="52D2D377D7FD4DAE843454F4C4FD0C2D">
    <w:name w:val="52D2D377D7FD4DAE843454F4C4FD0C2D"/>
    <w:rsid w:val="003E0942"/>
  </w:style>
  <w:style w:type="paragraph" w:customStyle="1" w:styleId="2DFD6C390D344DB89FA8558EBAE8159A">
    <w:name w:val="2DFD6C390D344DB89FA8558EBAE8159A"/>
    <w:rsid w:val="003E0942"/>
  </w:style>
  <w:style w:type="paragraph" w:customStyle="1" w:styleId="55C43CE290E34A84B370ECBADA865FA6">
    <w:name w:val="55C43CE290E34A84B370ECBADA865FA6"/>
    <w:rsid w:val="003E0942"/>
  </w:style>
  <w:style w:type="paragraph" w:customStyle="1" w:styleId="1D404132598E45BD86703A469655A42D">
    <w:name w:val="1D404132598E45BD86703A469655A42D"/>
    <w:rsid w:val="003E0942"/>
  </w:style>
  <w:style w:type="paragraph" w:customStyle="1" w:styleId="ACF726C1B092476192C0A777EA4A2FF9">
    <w:name w:val="ACF726C1B092476192C0A777EA4A2FF9"/>
    <w:rsid w:val="003E0942"/>
  </w:style>
  <w:style w:type="paragraph" w:customStyle="1" w:styleId="0433498F1C624A10B5A9ECF551F23C28">
    <w:name w:val="0433498F1C624A10B5A9ECF551F23C28"/>
    <w:rsid w:val="003E0942"/>
  </w:style>
  <w:style w:type="paragraph" w:customStyle="1" w:styleId="6C8B2F62BCB54A3D9049E63D0D12358A">
    <w:name w:val="6C8B2F62BCB54A3D9049E63D0D12358A"/>
    <w:rsid w:val="003E0942"/>
  </w:style>
  <w:style w:type="paragraph" w:customStyle="1" w:styleId="DA8C9E535DE04615BEE9236BCDE7AE15">
    <w:name w:val="DA8C9E535DE04615BEE9236BCDE7AE15"/>
    <w:rsid w:val="003E0942"/>
  </w:style>
  <w:style w:type="paragraph" w:customStyle="1" w:styleId="CA3ED5249EA0453E8A6810AA1ACBA158">
    <w:name w:val="CA3ED5249EA0453E8A6810AA1ACBA158"/>
    <w:rsid w:val="003E0942"/>
  </w:style>
  <w:style w:type="paragraph" w:customStyle="1" w:styleId="55BFE70A89A64BFFA128791D0CB0B6C0">
    <w:name w:val="55BFE70A89A64BFFA128791D0CB0B6C0"/>
    <w:rsid w:val="003E0942"/>
  </w:style>
  <w:style w:type="paragraph" w:customStyle="1" w:styleId="BDFFD24CD0E94D85BD44F0CED1AED8D6">
    <w:name w:val="BDFFD24CD0E94D85BD44F0CED1AED8D6"/>
    <w:rsid w:val="003E0942"/>
  </w:style>
  <w:style w:type="paragraph" w:customStyle="1" w:styleId="029AB7AF262543F7ADFE3C07C9CED915">
    <w:name w:val="029AB7AF262543F7ADFE3C07C9CED915"/>
    <w:rsid w:val="003E0942"/>
  </w:style>
  <w:style w:type="paragraph" w:customStyle="1" w:styleId="FD41A2A13E1448A688E0714F902EA537">
    <w:name w:val="FD41A2A13E1448A688E0714F902EA537"/>
    <w:rsid w:val="003E0942"/>
  </w:style>
  <w:style w:type="paragraph" w:customStyle="1" w:styleId="EA4BBCC6FFEC45AEAEA5E588F2EA3B3A">
    <w:name w:val="EA4BBCC6FFEC45AEAEA5E588F2EA3B3A"/>
    <w:rsid w:val="003E0942"/>
  </w:style>
  <w:style w:type="paragraph" w:customStyle="1" w:styleId="DCEC9A303DCA4CCA85758CC0FFD860C6">
    <w:name w:val="DCEC9A303DCA4CCA85758CC0FFD860C6"/>
    <w:rsid w:val="003E0942"/>
  </w:style>
  <w:style w:type="paragraph" w:customStyle="1" w:styleId="A02E9725A625400D9B382446DF14EE53">
    <w:name w:val="A02E9725A625400D9B382446DF14EE53"/>
    <w:rsid w:val="003E0942"/>
  </w:style>
  <w:style w:type="paragraph" w:customStyle="1" w:styleId="907E9AEFF14743729E836F963ABCD793">
    <w:name w:val="907E9AEFF14743729E836F963ABCD793"/>
    <w:rsid w:val="003E0942"/>
  </w:style>
  <w:style w:type="paragraph" w:customStyle="1" w:styleId="E840CC2820A440229C7EC08915FAE361">
    <w:name w:val="E840CC2820A440229C7EC08915FAE361"/>
    <w:rsid w:val="003E0942"/>
  </w:style>
  <w:style w:type="paragraph" w:customStyle="1" w:styleId="83CD6358114140C1ACE74782C9305755">
    <w:name w:val="83CD6358114140C1ACE74782C9305755"/>
    <w:rsid w:val="003E0942"/>
  </w:style>
  <w:style w:type="paragraph" w:customStyle="1" w:styleId="37F3A4E149624F5E8BA9C7A5A85FC6DE">
    <w:name w:val="37F3A4E149624F5E8BA9C7A5A85FC6DE"/>
    <w:rsid w:val="003E0942"/>
  </w:style>
  <w:style w:type="paragraph" w:customStyle="1" w:styleId="C97A20CFCB8141F7AE85E4F717DD5A73">
    <w:name w:val="C97A20CFCB8141F7AE85E4F717DD5A73"/>
    <w:rsid w:val="003E0942"/>
  </w:style>
  <w:style w:type="paragraph" w:customStyle="1" w:styleId="5C2D443EC2A74F6B807C951B80AFF234">
    <w:name w:val="5C2D443EC2A74F6B807C951B80AFF234"/>
    <w:rsid w:val="003E0942"/>
  </w:style>
  <w:style w:type="paragraph" w:customStyle="1" w:styleId="CE264A1F5F0B43488F08ABC934C50644">
    <w:name w:val="CE264A1F5F0B43488F08ABC934C50644"/>
    <w:rsid w:val="003E0942"/>
  </w:style>
  <w:style w:type="paragraph" w:customStyle="1" w:styleId="5B4CCD5FCA1F47159D7489F89AE1FB3F">
    <w:name w:val="5B4CCD5FCA1F47159D7489F89AE1FB3F"/>
    <w:rsid w:val="003E0942"/>
  </w:style>
  <w:style w:type="paragraph" w:customStyle="1" w:styleId="F37A48AF2BE04C39B1BF89889EEB1F5C">
    <w:name w:val="F37A48AF2BE04C39B1BF89889EEB1F5C"/>
    <w:rsid w:val="003E0942"/>
  </w:style>
  <w:style w:type="paragraph" w:customStyle="1" w:styleId="2B46DF1462ED479DB63BD2FD1848A219">
    <w:name w:val="2B46DF1462ED479DB63BD2FD1848A219"/>
    <w:rsid w:val="003E0942"/>
  </w:style>
  <w:style w:type="paragraph" w:customStyle="1" w:styleId="A278763CEE204F86924D0818FC84EBFC">
    <w:name w:val="A278763CEE204F86924D0818FC84EBFC"/>
    <w:rsid w:val="003E0942"/>
  </w:style>
  <w:style w:type="paragraph" w:customStyle="1" w:styleId="2745D4F41BD747E49B3A69EBF47A4E37">
    <w:name w:val="2745D4F41BD747E49B3A69EBF47A4E37"/>
    <w:rsid w:val="003E09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56100</Words>
  <Characters>353430</Characters>
  <Application>Microsoft Office Word</Application>
  <DocSecurity>0</DocSecurity>
  <Lines>2945</Lines>
  <Paragraphs>817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Eberle</dc:creator>
  <cp:keywords/>
  <dc:description/>
  <cp:lastModifiedBy>Eberle</cp:lastModifiedBy>
  <cp:revision>2</cp:revision>
  <dcterms:created xsi:type="dcterms:W3CDTF">2021-05-18T18:48:00Z</dcterms:created>
  <dcterms:modified xsi:type="dcterms:W3CDTF">2021-05-18T18:48:00Z</dcterms:modified>
</cp:coreProperties>
</file>