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6398A" w14:textId="77777777" w:rsidR="00DF53B6" w:rsidRPr="00053547" w:rsidRDefault="00DF53B6" w:rsidP="00DF53B6">
      <w:pPr>
        <w:spacing w:line="480" w:lineRule="auto"/>
        <w:rPr>
          <w:rFonts w:ascii="Times New Roman" w:hAnsi="Times New Roman" w:cs="Times New Roman"/>
        </w:rPr>
      </w:pPr>
      <w:r w:rsidRPr="00053547">
        <w:rPr>
          <w:rFonts w:ascii="Times New Roman" w:hAnsi="Times New Roman" w:cs="Times New Roman"/>
          <w:b/>
          <w:bCs/>
        </w:rPr>
        <w:t>Figure S1.</w:t>
      </w:r>
      <w:r w:rsidRPr="00053547">
        <w:rPr>
          <w:rFonts w:ascii="Times New Roman" w:hAnsi="Times New Roman" w:cs="Times New Roman"/>
        </w:rPr>
        <w:t xml:space="preserve"> Participant inclusion flowchart</w:t>
      </w: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3ED500" wp14:editId="367E433B">
                <wp:simplePos x="0" y="0"/>
                <wp:positionH relativeFrom="column">
                  <wp:posOffset>-581660</wp:posOffset>
                </wp:positionH>
                <wp:positionV relativeFrom="paragraph">
                  <wp:posOffset>1828800</wp:posOffset>
                </wp:positionV>
                <wp:extent cx="923925" cy="1714500"/>
                <wp:effectExtent l="0" t="0" r="3175" b="0"/>
                <wp:wrapNone/>
                <wp:docPr id="44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3925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8B2AD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Selected according to inclusion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3ED500" id="Rounded Rectangle 8" o:spid="_x0000_s1026" style="position:absolute;margin-left:-45.8pt;margin-top:2in;width:72.75pt;height:1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" fillcolor="#4472c4 [3204]" strokecolor="#1f3763 [1604]" strokeweight="1pt">
                <v:stroke joinstyle="miter"/>
                <v:path arrowok="t"/>
                <v:textbox>
                  <w:txbxContent>
                    <w:p w14:paraId="3B28B2AD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Selected according to inclusion criteria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60D4B" wp14:editId="2898CE70">
                <wp:simplePos x="0" y="0"/>
                <wp:positionH relativeFrom="column">
                  <wp:posOffset>-609600</wp:posOffset>
                </wp:positionH>
                <wp:positionV relativeFrom="paragraph">
                  <wp:posOffset>4572000</wp:posOffset>
                </wp:positionV>
                <wp:extent cx="895350" cy="547370"/>
                <wp:effectExtent l="0" t="0" r="6350" b="0"/>
                <wp:wrapNone/>
                <wp:docPr id="43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5350" cy="547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C9914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Analyzed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60D4B" id="Rounded Rectangle 14" o:spid="_x0000_s1027" style="position:absolute;margin-left:-48pt;margin-top:5in;width:70.5pt;height:4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" fillcolor="#4472c4 [3204]" strokecolor="#1f3763 [1604]" strokeweight="1pt">
                <v:stroke joinstyle="miter"/>
                <v:path arrowok="t"/>
                <v:textbox>
                  <w:txbxContent>
                    <w:p w14:paraId="06BC9914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Analyzed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47083" wp14:editId="3BCD128E">
                <wp:simplePos x="0" y="0"/>
                <wp:positionH relativeFrom="column">
                  <wp:posOffset>-566420</wp:posOffset>
                </wp:positionH>
                <wp:positionV relativeFrom="paragraph">
                  <wp:posOffset>595630</wp:posOffset>
                </wp:positionV>
                <wp:extent cx="895350" cy="685800"/>
                <wp:effectExtent l="0" t="0" r="6350" b="0"/>
                <wp:wrapNone/>
                <wp:docPr id="42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53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C9C6B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Identified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47083" id="Rounded Rectangle 13" o:spid="_x0000_s1028" style="position:absolute;margin-left:-44.6pt;margin-top:46.9pt;width:70.5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" fillcolor="#4472c4 [3204]" strokecolor="#1f3763 [1604]" strokeweight="1pt">
                <v:stroke joinstyle="miter"/>
                <v:path arrowok="t"/>
                <v:textbox>
                  <w:txbxContent>
                    <w:p w14:paraId="71BC9C6B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Identified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2A6B33" w14:textId="77777777" w:rsidR="00DF53B6" w:rsidRPr="00053547" w:rsidRDefault="00DF53B6" w:rsidP="00DF53B6">
      <w:pPr>
        <w:spacing w:line="480" w:lineRule="auto"/>
        <w:rPr>
          <w:rFonts w:ascii="Calibri" w:hAnsi="Calibri" w:cs="Calibri"/>
        </w:rPr>
      </w:pP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4D9792" wp14:editId="4CBC888A">
                <wp:simplePos x="0" y="0"/>
                <wp:positionH relativeFrom="margin">
                  <wp:posOffset>1758950</wp:posOffset>
                </wp:positionH>
                <wp:positionV relativeFrom="paragraph">
                  <wp:posOffset>125095</wp:posOffset>
                </wp:positionV>
                <wp:extent cx="2425700" cy="1302385"/>
                <wp:effectExtent l="0" t="0" r="0" b="5715"/>
                <wp:wrapSquare wrapText="bothSides"/>
                <wp:docPr id="4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25700" cy="1302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1C7D8" w14:textId="77777777" w:rsidR="00DF53B6" w:rsidRPr="003318E4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Singleton pregnancies with an ultrasound at BC Women’s Hospital from April 1, 2000 to March 31, 2011 and continuing beyond 20 weeks (n=39,422 with 65,528 ultrasounds)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D979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138.5pt;margin-top:9.85pt;width:191pt;height:10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">
                <v:path arrowok="t"/>
                <v:textbox>
                  <w:txbxContent>
                    <w:p w14:paraId="31C1C7D8" w14:textId="77777777" w:rsidR="00DF53B6" w:rsidRPr="003318E4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Singleton pregnancies with an ultrasound at BC Women’s Hospital from April 1, 2000 to March 31, 2011 and continuing beyond 20 weeks (n=39,422 with 65,528 ultrasounds)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5F7E56" w14:textId="77777777" w:rsidR="00DF53B6" w:rsidRPr="00053547" w:rsidRDefault="00DF53B6" w:rsidP="00DF53B6">
      <w:pPr>
        <w:spacing w:line="480" w:lineRule="auto"/>
        <w:rPr>
          <w:rFonts w:ascii="Calibri" w:hAnsi="Calibri" w:cs="Calibri"/>
        </w:rPr>
      </w:pPr>
    </w:p>
    <w:p w14:paraId="387E77FE" w14:textId="77777777" w:rsidR="00DF53B6" w:rsidRPr="00053547" w:rsidRDefault="00DF53B6" w:rsidP="00DF53B6">
      <w:pPr>
        <w:spacing w:line="480" w:lineRule="auto"/>
        <w:rPr>
          <w:rFonts w:ascii="Calibri" w:hAnsi="Calibri" w:cs="Calibri"/>
        </w:rPr>
      </w:pP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CF016D" wp14:editId="5B76B6FF">
                <wp:simplePos x="0" y="0"/>
                <wp:positionH relativeFrom="column">
                  <wp:posOffset>4236720</wp:posOffset>
                </wp:positionH>
                <wp:positionV relativeFrom="paragraph">
                  <wp:posOffset>45720</wp:posOffset>
                </wp:positionV>
                <wp:extent cx="1828800" cy="2525395"/>
                <wp:effectExtent l="0" t="0" r="0" b="1905"/>
                <wp:wrapSquare wrapText="bothSides"/>
                <wp:docPr id="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2525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A9A87" w14:textId="77777777" w:rsidR="00DF53B6" w:rsidRPr="00EA61E1" w:rsidRDefault="00DF53B6" w:rsidP="00DF53B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Excluded pregnancies (n=28,817)</w:t>
                            </w:r>
                          </w:p>
                          <w:p w14:paraId="08571BDE" w14:textId="77777777" w:rsidR="00DF53B6" w:rsidRPr="00A43953" w:rsidRDefault="00DF53B6" w:rsidP="00DF53B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3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Last available ultrasound &lt;28 weeks (n=24,962)</w:t>
                            </w:r>
                          </w:p>
                          <w:p w14:paraId="10D4B991" w14:textId="77777777" w:rsidR="00DF53B6" w:rsidRPr="00A43953" w:rsidRDefault="00DF53B6" w:rsidP="00DF53B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3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Last available ultrasound was &gt;28 weeks but did not include valid biometry (n=2,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825</w:t>
                            </w:r>
                            <w:r w:rsidRPr="00A43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BDF9FB4" w14:textId="77777777" w:rsidR="00DF53B6" w:rsidRPr="00A43953" w:rsidRDefault="00DF53B6" w:rsidP="00DF53B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3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Major congenital anomaly (n=1,269)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F016D" id="Text Box 5" o:spid="_x0000_s1030" type="#_x0000_t202" style="position:absolute;margin-left:333.6pt;margin-top:3.6pt;width:2in;height:198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">
                <v:path arrowok="t"/>
                <v:textbox>
                  <w:txbxContent>
                    <w:p w14:paraId="488A9A87" w14:textId="77777777" w:rsidR="00DF53B6" w:rsidRPr="00EA61E1" w:rsidRDefault="00DF53B6" w:rsidP="00DF53B6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Excluded pregnancies (n=28,817)</w:t>
                      </w:r>
                    </w:p>
                    <w:p w14:paraId="08571BDE" w14:textId="77777777" w:rsidR="00DF53B6" w:rsidRPr="00A43953" w:rsidRDefault="00DF53B6" w:rsidP="00DF53B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3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Last available ultrasound &lt;28 weeks (n=24,962)</w:t>
                      </w:r>
                    </w:p>
                    <w:p w14:paraId="10D4B991" w14:textId="77777777" w:rsidR="00DF53B6" w:rsidRPr="00A43953" w:rsidRDefault="00DF53B6" w:rsidP="00DF53B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3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Last available ultrasound was &gt;28 weeks but did not include valid biometry (n=2,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825</w:t>
                      </w:r>
                      <w:r w:rsidRPr="00A43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4BDF9FB4" w14:textId="77777777" w:rsidR="00DF53B6" w:rsidRPr="00A43953" w:rsidRDefault="00DF53B6" w:rsidP="00DF53B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3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Major congenital anomaly (n=1,269)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CE2170" w14:textId="77777777" w:rsidR="00DF53B6" w:rsidRPr="00053547" w:rsidRDefault="00DF53B6" w:rsidP="00DF53B6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270" distR="114270" simplePos="0" relativeHeight="251667456" behindDoc="0" locked="0" layoutInCell="1" allowOverlap="1" wp14:anchorId="74572CF9" wp14:editId="4F655294">
                <wp:simplePos x="0" y="0"/>
                <wp:positionH relativeFrom="column">
                  <wp:posOffset>2887980</wp:posOffset>
                </wp:positionH>
                <wp:positionV relativeFrom="paragraph">
                  <wp:posOffset>1373505</wp:posOffset>
                </wp:positionV>
                <wp:extent cx="0" cy="957580"/>
                <wp:effectExtent l="12700" t="0" r="0" b="7620"/>
                <wp:wrapNone/>
                <wp:docPr id="2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575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339D0" id="Straight Connector 4" o:spid="_x0000_s1026" style="position:absolute;z-index:251667456;visibility:visible;mso-wrap-style:square;mso-width-percent:0;mso-height-percent:0;mso-wrap-distance-left:3.17417mm;mso-wrap-distance-top:0;mso-wrap-distance-right:3.17417mm;mso-wrap-distance-bottom:0;mso-position-horizontal:absolute;mso-position-horizontal-relative:text;mso-position-vertical:absolute;mso-position-vertical-relative:text;mso-width-percent:0;mso-height-percent:0;mso-width-relative:margin;mso-height-relative:margin" from="227.4pt,108.15pt" to="227.4pt,18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1DD6FF" wp14:editId="7CCDEFAA">
                <wp:simplePos x="0" y="0"/>
                <wp:positionH relativeFrom="column">
                  <wp:posOffset>2030095</wp:posOffset>
                </wp:positionH>
                <wp:positionV relativeFrom="paragraph">
                  <wp:posOffset>916305</wp:posOffset>
                </wp:positionV>
                <wp:extent cx="1714500" cy="450850"/>
                <wp:effectExtent l="0" t="0" r="0" b="6350"/>
                <wp:wrapSquare wrapText="bothSides"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1450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16A87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Eligible singleton pregnancies 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10,366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1DD6FF" id="Text Box 3" o:spid="_x0000_s1031" type="#_x0000_t202" style="position:absolute;margin-left:159.85pt;margin-top:72.15pt;width:135pt;height:35.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">
                <v:path arrowok="t"/>
                <v:textbox style="mso-fit-shape-to-text:t">
                  <w:txbxContent>
                    <w:p w14:paraId="30516A87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Eligible singleton pregnancies (n=</w:t>
                      </w:r>
                      <w:r>
                        <w:rPr>
                          <w:rFonts w:ascii="Times New Roman" w:hAnsi="Times New Roman" w:cs="Times New Roman"/>
                        </w:rPr>
                        <w:t>10,366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7056DB" wp14:editId="07C0BA0C">
                <wp:simplePos x="0" y="0"/>
                <wp:positionH relativeFrom="column">
                  <wp:posOffset>2871470</wp:posOffset>
                </wp:positionH>
                <wp:positionV relativeFrom="paragraph">
                  <wp:posOffset>660400</wp:posOffset>
                </wp:positionV>
                <wp:extent cx="1371600" cy="0"/>
                <wp:effectExtent l="0" t="12700" r="0" b="0"/>
                <wp:wrapNone/>
                <wp:docPr id="25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9EE95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26.1pt,52pt" to="334.1pt,5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88" distR="114288" simplePos="0" relativeHeight="251661312" behindDoc="0" locked="0" layoutInCell="1" allowOverlap="1" wp14:anchorId="07AE1177" wp14:editId="3BE0B110">
                <wp:simplePos x="0" y="0"/>
                <wp:positionH relativeFrom="column">
                  <wp:posOffset>2868930</wp:posOffset>
                </wp:positionH>
                <wp:positionV relativeFrom="paragraph">
                  <wp:posOffset>342900</wp:posOffset>
                </wp:positionV>
                <wp:extent cx="0" cy="573405"/>
                <wp:effectExtent l="12700" t="0" r="0" b="10795"/>
                <wp:wrapNone/>
                <wp:docPr id="24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5734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3A8EF4" id="Straight Connector 5" o:spid="_x0000_s1026" style="position:absolute;flip:x;z-index:251661312;visibility:visible;mso-wrap-style:square;mso-width-percent:0;mso-height-percent:0;mso-wrap-distance-left:3.17467mm;mso-wrap-distance-top:0;mso-wrap-distance-right:3.17467mm;mso-wrap-distance-bottom:0;mso-position-horizontal:absolute;mso-position-horizontal-relative:text;mso-position-vertical:absolute;mso-position-vertical-relative:text;mso-width-percent:0;mso-height-percent:0;mso-width-relative:margin;mso-height-relative:margin" from="225.9pt,27pt" to="225.9pt,7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" strokeweight="2.25pt">
                <v:stroke joinstyle="miter"/>
                <o:lock v:ext="edit" shapetype="f"/>
              </v:line>
            </w:pict>
          </mc:Fallback>
        </mc:AlternateContent>
      </w:r>
    </w:p>
    <w:p w14:paraId="33C74DA9" w14:textId="07B2BEB5" w:rsidR="00127B6A" w:rsidRPr="00DF53B6" w:rsidRDefault="00DF53B6">
      <w:pPr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270" distR="114270" simplePos="0" relativeHeight="251674624" behindDoc="0" locked="0" layoutInCell="1" allowOverlap="1" wp14:anchorId="35F57A72" wp14:editId="256733C5">
                <wp:simplePos x="0" y="0"/>
                <wp:positionH relativeFrom="column">
                  <wp:posOffset>1411605</wp:posOffset>
                </wp:positionH>
                <wp:positionV relativeFrom="paragraph">
                  <wp:posOffset>2000885</wp:posOffset>
                </wp:positionV>
                <wp:extent cx="0" cy="707390"/>
                <wp:effectExtent l="12700" t="0" r="0" b="3810"/>
                <wp:wrapNone/>
                <wp:docPr id="2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0739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18ACD" id="Line 8" o:spid="_x0000_s1026" style="position:absolute;z-index:251674624;visibility:visible;mso-wrap-style:square;mso-width-percent:0;mso-height-percent:0;mso-wrap-distance-left:3.17417mm;mso-wrap-distance-top:0;mso-wrap-distance-right:3.17417mm;mso-wrap-distance-bottom:0;mso-position-horizontal:absolute;mso-position-horizontal-relative:text;mso-position-vertical:absolute;mso-position-vertical-relative:text;mso-width-percent:0;mso-height-percent:0;mso-width-relative:margin;mso-height-relative:margin" from="111.15pt,157.55pt" to="111.15pt,2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70" distR="114270" simplePos="0" relativeHeight="251673600" behindDoc="0" locked="0" layoutInCell="1" allowOverlap="1" wp14:anchorId="0339C391" wp14:editId="5A105197">
                <wp:simplePos x="0" y="0"/>
                <wp:positionH relativeFrom="column">
                  <wp:posOffset>4434205</wp:posOffset>
                </wp:positionH>
                <wp:positionV relativeFrom="paragraph">
                  <wp:posOffset>2000885</wp:posOffset>
                </wp:positionV>
                <wp:extent cx="0" cy="707390"/>
                <wp:effectExtent l="12700" t="0" r="0" b="3810"/>
                <wp:wrapNone/>
                <wp:docPr id="2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0739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4CA9D" id="Line 7" o:spid="_x0000_s1026" style="position:absolute;z-index:251673600;visibility:visible;mso-wrap-style:square;mso-width-percent:0;mso-height-percent:0;mso-wrap-distance-left:3.17417mm;mso-wrap-distance-top:0;mso-wrap-distance-right:3.17417mm;mso-wrap-distance-bottom:0;mso-position-horizontal:absolute;mso-position-horizontal-relative:text;mso-position-vertical:absolute;mso-position-vertical-relative:text;mso-width-percent:0;mso-height-percent:0;mso-width-relative:margin;mso-height-relative:margin" from="349.15pt,157.55pt" to="349.15pt,2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16E560" wp14:editId="6C6A6458">
                <wp:simplePos x="0" y="0"/>
                <wp:positionH relativeFrom="column">
                  <wp:posOffset>2246630</wp:posOffset>
                </wp:positionH>
                <wp:positionV relativeFrom="paragraph">
                  <wp:posOffset>2757170</wp:posOffset>
                </wp:positionV>
                <wp:extent cx="1581785" cy="922655"/>
                <wp:effectExtent l="0" t="0" r="5715" b="444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178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67F8F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World Health Organization Fetal Growth Standard</w:t>
                            </w:r>
                          </w:p>
                          <w:p w14:paraId="20589E6B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10,323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02C21FF4" w14:textId="77777777" w:rsidR="00DF53B6" w:rsidRPr="005A669E" w:rsidRDefault="00DF53B6" w:rsidP="00DF53B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6E560" id="Text Box 2" o:spid="_x0000_s1032" type="#_x0000_t202" style="position:absolute;margin-left:176.9pt;margin-top:217.1pt;width:124.55pt;height:72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">
                <v:path arrowok="t"/>
                <v:textbox>
                  <w:txbxContent>
                    <w:p w14:paraId="7C067F8F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World Health Organization Fetal Growth Standard</w:t>
                      </w:r>
                    </w:p>
                    <w:p w14:paraId="20589E6B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10,323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02C21FF4" w14:textId="77777777" w:rsidR="00DF53B6" w:rsidRPr="005A669E" w:rsidRDefault="00DF53B6" w:rsidP="00DF53B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8988751" wp14:editId="1E8C184D">
                <wp:simplePos x="0" y="0"/>
                <wp:positionH relativeFrom="column">
                  <wp:posOffset>499745</wp:posOffset>
                </wp:positionH>
                <wp:positionV relativeFrom="paragraph">
                  <wp:posOffset>2757170</wp:posOffset>
                </wp:positionV>
                <wp:extent cx="1679575" cy="922655"/>
                <wp:effectExtent l="0" t="0" r="0" b="4445"/>
                <wp:wrapSquare wrapText="bothSides"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7957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6FD40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INTERGROWTH-21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st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 xml:space="preserve"> fetal growth standard</w:t>
                            </w:r>
                          </w:p>
                          <w:p w14:paraId="209E7FDB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10,366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8751" id="Text Box 9" o:spid="_x0000_s1033" type="#_x0000_t202" style="position:absolute;margin-left:39.35pt;margin-top:217.1pt;width:132.25pt;height:72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">
                <v:path arrowok="t"/>
                <v:textbox>
                  <w:txbxContent>
                    <w:p w14:paraId="6836FD40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INTERGROWTH-21</w:t>
                      </w:r>
                      <w:r w:rsidRPr="00EA61E1">
                        <w:rPr>
                          <w:rFonts w:ascii="Times New Roman" w:hAnsi="Times New Roman" w:cs="Times New Roman"/>
                          <w:vertAlign w:val="superscript"/>
                        </w:rPr>
                        <w:t>st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 xml:space="preserve"> fetal growth standard</w:t>
                      </w:r>
                    </w:p>
                    <w:p w14:paraId="209E7FDB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10,366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8D0EB2" wp14:editId="6179C2DD">
                <wp:simplePos x="0" y="0"/>
                <wp:positionH relativeFrom="column">
                  <wp:posOffset>3905250</wp:posOffset>
                </wp:positionH>
                <wp:positionV relativeFrom="paragraph">
                  <wp:posOffset>2757805</wp:posOffset>
                </wp:positionV>
                <wp:extent cx="1447165" cy="922655"/>
                <wp:effectExtent l="0" t="0" r="635" b="4445"/>
                <wp:wrapSquare wrapText="bothSides"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716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5BCD4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Hadlock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 xml:space="preserve"> Fetal Growth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Chart</w:t>
                            </w:r>
                          </w:p>
                          <w:p w14:paraId="02D9DC53" w14:textId="77777777" w:rsidR="00DF53B6" w:rsidRPr="00EA61E1" w:rsidRDefault="00DF53B6" w:rsidP="00DF5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10,323</w:t>
                            </w:r>
                            <w:r w:rsidRPr="00EA61E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7AE5FE51" w14:textId="77777777" w:rsidR="00DF53B6" w:rsidRPr="005A669E" w:rsidRDefault="00DF53B6" w:rsidP="00DF53B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D0EB2" id="Text Box 4" o:spid="_x0000_s1034" type="#_x0000_t202" style="position:absolute;margin-left:307.5pt;margin-top:217.15pt;width:113.95pt;height:72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">
                <v:path arrowok="t"/>
                <v:textbox>
                  <w:txbxContent>
                    <w:p w14:paraId="1F75BCD4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Hadlock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 xml:space="preserve"> Fetal Growth </w:t>
                      </w:r>
                      <w:r>
                        <w:rPr>
                          <w:rFonts w:ascii="Times New Roman" w:hAnsi="Times New Roman" w:cs="Times New Roman"/>
                        </w:rPr>
                        <w:t>Chart</w:t>
                      </w:r>
                    </w:p>
                    <w:p w14:paraId="02D9DC53" w14:textId="77777777" w:rsidR="00DF53B6" w:rsidRPr="00EA61E1" w:rsidRDefault="00DF53B6" w:rsidP="00DF53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A61E1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10,323</w:t>
                      </w:r>
                      <w:r w:rsidRPr="00EA61E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7AE5FE51" w14:textId="77777777" w:rsidR="00DF53B6" w:rsidRPr="005A669E" w:rsidRDefault="00DF53B6" w:rsidP="00DF53B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70" distR="114270" simplePos="0" relativeHeight="251672576" behindDoc="0" locked="0" layoutInCell="1" allowOverlap="1" wp14:anchorId="17359066" wp14:editId="7CF1530C">
                <wp:simplePos x="0" y="0"/>
                <wp:positionH relativeFrom="column">
                  <wp:posOffset>2885440</wp:posOffset>
                </wp:positionH>
                <wp:positionV relativeFrom="paragraph">
                  <wp:posOffset>2004060</wp:posOffset>
                </wp:positionV>
                <wp:extent cx="0" cy="707390"/>
                <wp:effectExtent l="12700" t="0" r="0" b="3810"/>
                <wp:wrapNone/>
                <wp:docPr id="1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0739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CE9CE" id="Line 3" o:spid="_x0000_s1026" style="position:absolute;z-index:251672576;visibility:visible;mso-wrap-style:square;mso-width-percent:0;mso-height-percent:0;mso-wrap-distance-left:3.17417mm;mso-wrap-distance-top:0;mso-wrap-distance-right:3.17417mm;mso-wrap-distance-bottom:0;mso-position-horizontal:absolute;mso-position-horizontal-relative:text;mso-position-vertical:absolute;mso-position-vertical-relative:text;mso-width-percent:0;mso-height-percent:0;mso-width-relative:margin;mso-height-relative:margin" from="227.2pt,157.8pt" to="227.2pt,2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0BE3D3" wp14:editId="50300838">
                <wp:simplePos x="0" y="0"/>
                <wp:positionH relativeFrom="column">
                  <wp:posOffset>1418590</wp:posOffset>
                </wp:positionH>
                <wp:positionV relativeFrom="paragraph">
                  <wp:posOffset>2004060</wp:posOffset>
                </wp:positionV>
                <wp:extent cx="3023235" cy="0"/>
                <wp:effectExtent l="0" t="12700" r="12065" b="0"/>
                <wp:wrapNone/>
                <wp:docPr id="17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232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02943" id="Straight Connector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pt,157.8pt" to="349.75pt,15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" strokeweight="2.25pt">
                <v:stroke joinstyle="miter"/>
                <o:lock v:ext="edit" shapetype="f"/>
              </v:line>
            </w:pict>
          </mc:Fallback>
        </mc:AlternateContent>
      </w:r>
    </w:p>
    <w:sectPr w:rsidR="00127B6A" w:rsidRPr="00DF53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C3006"/>
    <w:multiLevelType w:val="hybridMultilevel"/>
    <w:tmpl w:val="0EA4E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B6"/>
    <w:rsid w:val="00105FDE"/>
    <w:rsid w:val="00127B6A"/>
    <w:rsid w:val="00182318"/>
    <w:rsid w:val="001E38EB"/>
    <w:rsid w:val="00206E34"/>
    <w:rsid w:val="003210D3"/>
    <w:rsid w:val="003E7FB1"/>
    <w:rsid w:val="004B5451"/>
    <w:rsid w:val="00566069"/>
    <w:rsid w:val="0060449A"/>
    <w:rsid w:val="00662972"/>
    <w:rsid w:val="006C179A"/>
    <w:rsid w:val="008A2644"/>
    <w:rsid w:val="009965BB"/>
    <w:rsid w:val="009B6639"/>
    <w:rsid w:val="00A7369B"/>
    <w:rsid w:val="00A73A36"/>
    <w:rsid w:val="00AA1043"/>
    <w:rsid w:val="00AB5B8F"/>
    <w:rsid w:val="00B65414"/>
    <w:rsid w:val="00B96479"/>
    <w:rsid w:val="00C46453"/>
    <w:rsid w:val="00CF2B54"/>
    <w:rsid w:val="00D97492"/>
    <w:rsid w:val="00DF53B6"/>
    <w:rsid w:val="00E13C64"/>
    <w:rsid w:val="00E24B72"/>
    <w:rsid w:val="00E37D5F"/>
    <w:rsid w:val="00FC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5D27"/>
  <w15:chartTrackingRefBased/>
  <w15:docId w15:val="{DB9D02F5-2D62-1447-A556-E2AE507F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3B6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Liauw</dc:creator>
  <cp:keywords/>
  <dc:description/>
  <cp:lastModifiedBy>Jessica Liauw</cp:lastModifiedBy>
  <cp:revision>1</cp:revision>
  <dcterms:created xsi:type="dcterms:W3CDTF">2021-09-03T16:26:00Z</dcterms:created>
  <dcterms:modified xsi:type="dcterms:W3CDTF">2021-09-03T16:45:00Z</dcterms:modified>
</cp:coreProperties>
</file>