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934" w:rsidRPr="006A64FF" w:rsidRDefault="004150BF" w:rsidP="0066693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Additional</w:t>
      </w:r>
      <w:r w:rsidR="00A95D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figure</w:t>
      </w:r>
      <w:r w:rsidR="00666934" w:rsidRPr="006A64F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0444" w:rsidTr="00190444">
        <w:tc>
          <w:tcPr>
            <w:tcW w:w="9350" w:type="dxa"/>
          </w:tcPr>
          <w:p w:rsidR="00190444" w:rsidRDefault="00190444" w:rsidP="0066693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4F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116957" wp14:editId="19031CC1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200024</wp:posOffset>
                      </wp:positionV>
                      <wp:extent cx="619125" cy="533400"/>
                      <wp:effectExtent l="0" t="38100" r="47625" b="190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125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24C3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220.5pt;margin-top:15.75pt;width:48.75pt;height:4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Pr="006A64F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72CC0A" wp14:editId="7A0A70C0">
                      <wp:simplePos x="0" y="0"/>
                      <wp:positionH relativeFrom="column">
                        <wp:posOffset>3419475</wp:posOffset>
                      </wp:positionH>
                      <wp:positionV relativeFrom="paragraph">
                        <wp:posOffset>-504825</wp:posOffset>
                      </wp:positionV>
                      <wp:extent cx="1666875" cy="704850"/>
                      <wp:effectExtent l="0" t="0" r="28575" b="19050"/>
                      <wp:wrapNone/>
                      <wp:docPr id="3" name="Flowchart: Proces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875" cy="7048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90444" w:rsidRPr="007339C6" w:rsidRDefault="00190444" w:rsidP="001904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Outcome variable:</w:t>
                                  </w:r>
                                </w:p>
                                <w:p w:rsidR="00190444" w:rsidRPr="007339C6" w:rsidRDefault="00190444" w:rsidP="00190444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Stillbirth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72CC0A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3" o:spid="_x0000_s1026" type="#_x0000_t109" style="position:absolute;margin-left:269.25pt;margin-top:-39.75pt;width:131.25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" fillcolor="window" strokecolor="#70ad47" strokeweight="1pt">
                      <v:textbox>
                        <w:txbxContent>
                          <w:p w:rsidR="00190444" w:rsidRPr="007339C6" w:rsidRDefault="00190444" w:rsidP="00190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Outcome variable:</w:t>
                            </w:r>
                          </w:p>
                          <w:p w:rsidR="00190444" w:rsidRPr="007339C6" w:rsidRDefault="00190444" w:rsidP="001904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Stillbirth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64F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945CC6" wp14:editId="3FB80ED7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-180975</wp:posOffset>
                      </wp:positionV>
                      <wp:extent cx="1333500" cy="45719"/>
                      <wp:effectExtent l="0" t="38100" r="38100" b="8826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B08F1" id="Straight Arrow Connector 5" o:spid="_x0000_s1026" type="#_x0000_t32" style="position:absolute;margin-left:164.25pt;margin-top:-14.25pt;width:10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Pr="006A64F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1E3223" wp14:editId="08762F00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200025</wp:posOffset>
                      </wp:positionV>
                      <wp:extent cx="714375" cy="533400"/>
                      <wp:effectExtent l="38100" t="38100" r="28575" b="190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14375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4922E" id="Straight Arrow Connector 9" o:spid="_x0000_s1026" type="#_x0000_t32" style="position:absolute;margin-left:164.25pt;margin-top:15.75pt;width:56.25pt;height:42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Pr="006A64F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F5D503" wp14:editId="49F9AEE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-514350</wp:posOffset>
                      </wp:positionV>
                      <wp:extent cx="2085975" cy="714375"/>
                      <wp:effectExtent l="0" t="0" r="28575" b="28575"/>
                      <wp:wrapNone/>
                      <wp:docPr id="1" name="Flowchart: Proces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7143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90444" w:rsidRPr="007339C6" w:rsidRDefault="00190444" w:rsidP="001904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Exposure variable:</w:t>
                                  </w:r>
                                </w:p>
                                <w:p w:rsidR="00190444" w:rsidRPr="007339C6" w:rsidRDefault="00190444" w:rsidP="00190444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Inter-pregnancy interval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5D503" id="Flowchart: Process 1" o:spid="_x0000_s1027" type="#_x0000_t109" style="position:absolute;margin-left:0;margin-top:-40.5pt;width:164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" fillcolor="window" strokecolor="#70ad47" strokeweight="1pt">
                      <v:textbox>
                        <w:txbxContent>
                          <w:p w:rsidR="00190444" w:rsidRPr="007339C6" w:rsidRDefault="00190444" w:rsidP="00190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Exposure variable:</w:t>
                            </w:r>
                          </w:p>
                          <w:p w:rsidR="00190444" w:rsidRPr="007339C6" w:rsidRDefault="00190444" w:rsidP="0019044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Inter-pregnancy interval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4F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B7B375" wp14:editId="446C3352">
                      <wp:simplePos x="0" y="0"/>
                      <wp:positionH relativeFrom="column">
                        <wp:posOffset>1323975</wp:posOffset>
                      </wp:positionH>
                      <wp:positionV relativeFrom="paragraph">
                        <wp:posOffset>207645</wp:posOffset>
                      </wp:positionV>
                      <wp:extent cx="3133725" cy="1019175"/>
                      <wp:effectExtent l="0" t="0" r="28575" b="2857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10191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90444" w:rsidRPr="007339C6" w:rsidRDefault="00190444" w:rsidP="001904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Potential confounding variables:</w:t>
                                  </w:r>
                                </w:p>
                                <w:p w:rsidR="00190444" w:rsidRDefault="00190444" w:rsidP="00190444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Age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                  -   Age at first child birth</w:t>
                                  </w:r>
                                </w:p>
                                <w:p w:rsidR="00190444" w:rsidRPr="007339C6" w:rsidRDefault="00190444" w:rsidP="00190444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Parity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              -   </w:t>
                                  </w: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Occupation</w:t>
                                  </w:r>
                                </w:p>
                                <w:p w:rsidR="00190444" w:rsidRPr="007339C6" w:rsidRDefault="00190444" w:rsidP="00190444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Education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       -  </w:t>
                                  </w:r>
                                  <w:r w:rsidRPr="007339C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Pregnancy intention</w:t>
                                  </w:r>
                                </w:p>
                                <w:p w:rsidR="00190444" w:rsidRDefault="00190444" w:rsidP="001904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  <w:p w:rsidR="00190444" w:rsidRDefault="00190444" w:rsidP="001904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  <w:p w:rsidR="00190444" w:rsidRPr="00BD7EF7" w:rsidRDefault="00190444" w:rsidP="001904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7B375" id="Flowchart: Process 2" o:spid="_x0000_s1028" type="#_x0000_t109" style="position:absolute;margin-left:104.25pt;margin-top:16.35pt;width:246.7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" fillcolor="window" strokecolor="#70ad47" strokeweight="1pt">
                      <v:textbox>
                        <w:txbxContent>
                          <w:p w:rsidR="00190444" w:rsidRPr="007339C6" w:rsidRDefault="00190444" w:rsidP="00190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Potential confounding variables:</w:t>
                            </w:r>
                          </w:p>
                          <w:p w:rsidR="00190444" w:rsidRDefault="00190444" w:rsidP="001904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Age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          -   Age at first child birth</w:t>
                            </w:r>
                          </w:p>
                          <w:p w:rsidR="00190444" w:rsidRPr="007339C6" w:rsidRDefault="00190444" w:rsidP="001904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Parity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      -   </w:t>
                            </w: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Occupation</w:t>
                            </w:r>
                          </w:p>
                          <w:p w:rsidR="00190444" w:rsidRPr="007339C6" w:rsidRDefault="00190444" w:rsidP="001904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Education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-  </w:t>
                            </w:r>
                            <w:r w:rsidRPr="007339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Pregnancy intention</w:t>
                            </w:r>
                          </w:p>
                          <w:p w:rsidR="00190444" w:rsidRDefault="00190444" w:rsidP="00190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190444" w:rsidRDefault="00190444" w:rsidP="00190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190444" w:rsidRPr="00BD7EF7" w:rsidRDefault="00190444" w:rsidP="00190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Pr="006A64FF" w:rsidRDefault="00190444" w:rsidP="0019044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0444" w:rsidRDefault="00E728A4" w:rsidP="00190444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Additional f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igure 1</w:t>
            </w:r>
            <w:r w:rsidR="00190444" w:rsidRPr="006A64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Theoretical frame work for the effect of inter-pregnancy interval on stillbirth, and potential confounding variables.</w:t>
            </w:r>
          </w:p>
          <w:p w:rsidR="00190444" w:rsidRDefault="00190444" w:rsidP="00666934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66934" w:rsidRPr="006A64FF" w:rsidRDefault="00666934" w:rsidP="0066693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666934" w:rsidRPr="006A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63B4C"/>
    <w:multiLevelType w:val="hybridMultilevel"/>
    <w:tmpl w:val="40E055A8"/>
    <w:lvl w:ilvl="0" w:tplc="597424E2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2F5A4B13"/>
    <w:multiLevelType w:val="hybridMultilevel"/>
    <w:tmpl w:val="5ED0ADC2"/>
    <w:lvl w:ilvl="0" w:tplc="4D0AD6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251ED"/>
    <w:multiLevelType w:val="hybridMultilevel"/>
    <w:tmpl w:val="FF0882D4"/>
    <w:lvl w:ilvl="0" w:tplc="13AAB61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34"/>
    <w:rsid w:val="00190444"/>
    <w:rsid w:val="004150BF"/>
    <w:rsid w:val="00666934"/>
    <w:rsid w:val="00A95DB0"/>
    <w:rsid w:val="00B61799"/>
    <w:rsid w:val="00C1576C"/>
    <w:rsid w:val="00E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CE0AE-2BE1-4C07-B24D-C2E53A83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934"/>
    <w:pPr>
      <w:ind w:left="720"/>
      <w:contextualSpacing/>
    </w:pPr>
  </w:style>
  <w:style w:type="table" w:styleId="TableGrid">
    <w:name w:val="Table Grid"/>
    <w:basedOn w:val="TableNormal"/>
    <w:uiPriority w:val="39"/>
    <w:rsid w:val="0019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Belay</dc:creator>
  <cp:keywords/>
  <dc:description/>
  <cp:lastModifiedBy>Belay</cp:lastModifiedBy>
  <cp:revision>6</cp:revision>
  <dcterms:created xsi:type="dcterms:W3CDTF">2021-08-04T07:32:00Z</dcterms:created>
  <dcterms:modified xsi:type="dcterms:W3CDTF">2021-10-20T11:51:00Z</dcterms:modified>
</cp:coreProperties>
</file>