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CF36" w14:textId="79834F6B" w:rsidR="00DD0C42" w:rsidRPr="0033701B" w:rsidRDefault="00CC057E" w:rsidP="00DD0C42">
      <w:pPr>
        <w:pStyle w:val="1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33701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Appendix </w:t>
      </w:r>
      <w:r w:rsidR="00B5222F" w:rsidRPr="0033701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</w:t>
      </w:r>
      <w:r w:rsidR="00282B35" w:rsidRPr="0033701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282B35" w:rsidRPr="0033701B">
        <w:rPr>
          <w:rFonts w:ascii="Times New Roman" w:hAnsi="Times New Roman" w:cs="Times New Roman"/>
          <w:color w:val="000000" w:themeColor="text1"/>
          <w:sz w:val="22"/>
        </w:rPr>
        <w:t xml:space="preserve">Search Strategy for </w:t>
      </w:r>
      <w:r w:rsidR="00B62E3E" w:rsidRPr="0033701B">
        <w:rPr>
          <w:rFonts w:ascii="Times New Roman" w:hAnsi="Times New Roman" w:cs="Times New Roman"/>
          <w:color w:val="000000" w:themeColor="text1"/>
          <w:sz w:val="22"/>
        </w:rPr>
        <w:t>MEDLINE (</w:t>
      </w:r>
      <w:r w:rsidR="00282B35" w:rsidRPr="0033701B">
        <w:rPr>
          <w:rFonts w:ascii="Times New Roman" w:hAnsi="Times New Roman" w:cs="Times New Roman"/>
          <w:color w:val="000000" w:themeColor="text1"/>
          <w:sz w:val="22"/>
        </w:rPr>
        <w:t>PubMed</w:t>
      </w:r>
      <w:r w:rsidR="00B62E3E" w:rsidRPr="0033701B">
        <w:rPr>
          <w:rFonts w:ascii="Times New Roman" w:hAnsi="Times New Roman" w:cs="Times New Roman"/>
          <w:color w:val="000000" w:themeColor="text1"/>
          <w:sz w:val="22"/>
        </w:rPr>
        <w:t>)</w:t>
      </w:r>
    </w:p>
    <w:p w14:paraId="334C0B3A" w14:textId="77777777" w:rsidR="005D2318" w:rsidRPr="005D2318" w:rsidRDefault="005D2318" w:rsidP="005D2318"/>
    <w:p w14:paraId="23761E77" w14:textId="095FA642" w:rsidR="00DD0C42" w:rsidRPr="008A1257" w:rsidRDefault="00DD0C42" w:rsidP="00DD0C42">
      <w:pPr>
        <w:widowControl/>
        <w:jc w:val="left"/>
        <w:rPr>
          <w:rFonts w:ascii="Calibri" w:hAnsi="Calibri" w:cs="Calibri"/>
          <w:sz w:val="22"/>
        </w:rPr>
      </w:pPr>
    </w:p>
    <w:tbl>
      <w:tblPr>
        <w:tblW w:w="8642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7582"/>
      </w:tblGrid>
      <w:tr w:rsidR="00DD0C42" w:rsidRPr="0017196A" w14:paraId="548D49AA" w14:textId="77777777" w:rsidTr="00036158">
        <w:trPr>
          <w:trHeight w:val="36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7887" w14:textId="77777777" w:rsidR="00DD0C42" w:rsidRPr="008A1257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A1257">
              <w:rPr>
                <w:rFonts w:ascii="Calibri" w:hAnsi="Calibri" w:cs="Calibri"/>
                <w:sz w:val="22"/>
              </w:rPr>
              <w:t>#1</w:t>
            </w:r>
          </w:p>
        </w:tc>
        <w:tc>
          <w:tcPr>
            <w:tcW w:w="7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767B" w14:textId="77777777" w:rsidR="00DD0C42" w:rsidRPr="008A1257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A1257">
              <w:rPr>
                <w:rFonts w:ascii="Calibri" w:hAnsi="Calibri" w:cs="Calibri"/>
                <w:sz w:val="22"/>
              </w:rPr>
              <w:t>eclampsia"[All Fields] OR "eclampsias"[All Fields]</w:t>
            </w:r>
          </w:p>
        </w:tc>
      </w:tr>
      <w:tr w:rsidR="00DD0C42" w:rsidRPr="0017196A" w14:paraId="56489B50" w14:textId="77777777" w:rsidTr="00036158">
        <w:trPr>
          <w:trHeight w:val="6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D7B3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#2</w:t>
            </w:r>
          </w:p>
        </w:tc>
        <w:tc>
          <w:tcPr>
            <w:tcW w:w="7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B8CE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preeclampsia"[MeSH Terms] OR "preeclampsia"[All Fields] OR "preeclampsia"[All Fields]</w:t>
            </w:r>
          </w:p>
        </w:tc>
      </w:tr>
      <w:tr w:rsidR="00DD0C42" w:rsidRPr="0017196A" w14:paraId="658AB3C5" w14:textId="77777777" w:rsidTr="00036158">
        <w:trPr>
          <w:trHeight w:val="857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3C28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#3</w:t>
            </w:r>
          </w:p>
        </w:tc>
        <w:tc>
          <w:tcPr>
            <w:tcW w:w="7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9A2F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hypertension, pregnancy induced"[MeSH Terms] OR ("hypertension"[All Fields] AND "pregnancy induced"[All Fields]) OR "pregnancy-induced hypertension"[All Fields]</w:t>
            </w:r>
          </w:p>
        </w:tc>
      </w:tr>
      <w:tr w:rsidR="00DD0C42" w:rsidRPr="0017196A" w14:paraId="59D94F12" w14:textId="77777777" w:rsidTr="00036158">
        <w:trPr>
          <w:trHeight w:val="6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7D56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#4</w:t>
            </w:r>
          </w:p>
        </w:tc>
        <w:tc>
          <w:tcPr>
            <w:tcW w:w="7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0DE0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gestational"[All Fields] AND "hypertension"[All Fields]) OR "gestational hypertension"[All Fields]</w:t>
            </w:r>
          </w:p>
        </w:tc>
      </w:tr>
      <w:tr w:rsidR="00DD0C42" w:rsidRPr="0017196A" w14:paraId="75D4868C" w14:textId="77777777" w:rsidTr="00036158">
        <w:trPr>
          <w:trHeight w:val="3559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59C2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#5</w:t>
            </w:r>
          </w:p>
        </w:tc>
        <w:tc>
          <w:tcPr>
            <w:tcW w:w="7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1064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hypertension, pregnancy induced"[MeSH Terms] OR ("hypertension"[All Fields] AND "pregnancy induced"[All Fields]) OR "pregnancy-induced hypertension"[All Fields] OR ("pregnancy"[All Fields] AND "induced"[All Fields] AND "hypertension"[All Fields]) OR "pregnancy induced hypertension"[All Fields] OR (("hypertense"[All Fields] OR "hypertension"[MeSH Terms] OR "hypertension"[All Fields] OR "hypertension s"[All Fields] OR "hypertensions"[All Fields] OR "hypertensive"[All Fields] OR "hypertensive s"[All Fields] OR "hypertensives"[All Fields]) AND ("disease"[MeSH Terms] OR "disease"[All Fields] OR "disorder"[All Fields] OR "disorders"[All Fields] OR "disorder s"[All Fields] OR "disordes"[All Fields]) AND ("pregnancy"[MeSH Terms] OR "pregnancy"[All Fields] OR "pregnancies"[All Fields] OR "pregnancy s"[All Fields]</w:t>
            </w:r>
          </w:p>
        </w:tc>
      </w:tr>
      <w:tr w:rsidR="00DD0C42" w:rsidRPr="0017196A" w14:paraId="6E04CB19" w14:textId="77777777" w:rsidTr="00036158">
        <w:trPr>
          <w:trHeight w:val="36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935E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#6</w:t>
            </w:r>
          </w:p>
        </w:tc>
        <w:tc>
          <w:tcPr>
            <w:tcW w:w="7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71F6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#1 or #2 or #3 or #4 or #5</w:t>
            </w:r>
          </w:p>
        </w:tc>
      </w:tr>
      <w:tr w:rsidR="00DD0C42" w:rsidRPr="0017196A" w14:paraId="18B00B09" w14:textId="77777777" w:rsidTr="00036158">
        <w:trPr>
          <w:trHeight w:val="12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6B07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#7</w:t>
            </w:r>
          </w:p>
        </w:tc>
        <w:tc>
          <w:tcPr>
            <w:tcW w:w="7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C994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percept"[All Fields] OR "perceptibility"[All Fields] OR "perceptible"[All Fields] OR "perception"[MeSH Terms] OR "perception"[All Fields] OR "perceptions"[All Fields] OR "perceptional"[All Fields] OR "perceptive"[All Fields] OR "perceptiveness"[All Fields] OR "percepts"[All Fields]</w:t>
            </w:r>
          </w:p>
        </w:tc>
      </w:tr>
      <w:tr w:rsidR="00DD0C42" w:rsidRPr="0017196A" w14:paraId="3DF4FE5F" w14:textId="77777777" w:rsidTr="00036158">
        <w:trPr>
          <w:trHeight w:val="6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0AB3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#8</w:t>
            </w:r>
          </w:p>
        </w:tc>
        <w:tc>
          <w:tcPr>
            <w:tcW w:w="7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31DF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("experience"[All Fields] OR "experience s"[All Fields] OR "experiences"[All Fields]</w:t>
            </w:r>
          </w:p>
        </w:tc>
      </w:tr>
      <w:tr w:rsidR="00DD0C42" w:rsidRPr="0017196A" w14:paraId="17157037" w14:textId="77777777" w:rsidTr="00036158">
        <w:trPr>
          <w:trHeight w:val="36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4B7D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#9</w:t>
            </w:r>
          </w:p>
        </w:tc>
        <w:tc>
          <w:tcPr>
            <w:tcW w:w="7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F776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#7 or #8</w:t>
            </w:r>
          </w:p>
        </w:tc>
      </w:tr>
      <w:tr w:rsidR="00DD0C42" w:rsidRPr="0017196A" w14:paraId="46047878" w14:textId="77777777" w:rsidTr="00036158">
        <w:trPr>
          <w:trHeight w:val="36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BBAF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#10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E9EA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#6 and #9</w:t>
            </w:r>
          </w:p>
        </w:tc>
      </w:tr>
      <w:tr w:rsidR="00DD0C42" w:rsidRPr="0017196A" w14:paraId="7B7ED392" w14:textId="77777777" w:rsidTr="00036158">
        <w:trPr>
          <w:trHeight w:val="36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E71DB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#11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B2A55D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Filters: from 1990-2020, English</w:t>
            </w:r>
          </w:p>
        </w:tc>
      </w:tr>
      <w:tr w:rsidR="00DD0C42" w:rsidRPr="0017196A" w14:paraId="5D9B141E" w14:textId="77777777" w:rsidTr="00036158">
        <w:trPr>
          <w:trHeight w:val="36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92BB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7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F22B" w14:textId="77777777" w:rsidR="00DD0C42" w:rsidRPr="0089230F" w:rsidRDefault="00DD0C42" w:rsidP="00036158">
            <w:pPr>
              <w:widowControl/>
              <w:jc w:val="left"/>
              <w:rPr>
                <w:rFonts w:ascii="Calibri" w:hAnsi="Calibri" w:cs="Calibri"/>
                <w:sz w:val="22"/>
              </w:rPr>
            </w:pPr>
            <w:r w:rsidRPr="0089230F">
              <w:rPr>
                <w:rFonts w:ascii="Calibri" w:hAnsi="Calibri" w:cs="Calibri"/>
                <w:sz w:val="22"/>
              </w:rPr>
              <w:t>1323</w:t>
            </w:r>
          </w:p>
        </w:tc>
      </w:tr>
    </w:tbl>
    <w:p w14:paraId="215F9B17" w14:textId="77777777" w:rsidR="00DD0C42" w:rsidRDefault="00DD0C42" w:rsidP="00DD0C42">
      <w:pPr>
        <w:pStyle w:val="1"/>
        <w:spacing w:line="480" w:lineRule="auto"/>
        <w:rPr>
          <w:rFonts w:ascii="Calibri" w:hAnsi="Calibri" w:cs="Calibri"/>
          <w:b/>
          <w:sz w:val="22"/>
          <w:szCs w:val="22"/>
        </w:rPr>
      </w:pPr>
    </w:p>
    <w:p w14:paraId="6BCD932D" w14:textId="65906ED1" w:rsidR="00DD0C42" w:rsidRDefault="00DD0C42" w:rsidP="00DD0C42">
      <w:pPr>
        <w:widowControl/>
        <w:jc w:val="left"/>
        <w:rPr>
          <w:rFonts w:ascii="Calibri" w:eastAsiaTheme="majorEastAsia" w:hAnsi="Calibri" w:cs="Calibri"/>
          <w:b/>
          <w:sz w:val="22"/>
        </w:rPr>
      </w:pPr>
    </w:p>
    <w:p w14:paraId="34E6469C" w14:textId="77777777" w:rsidR="00263E3C" w:rsidRDefault="00DD489F"/>
    <w:sectPr w:rsidR="00263E3C" w:rsidSect="00016A0D">
      <w:pgSz w:w="11906" w:h="16838"/>
      <w:pgMar w:top="1987" w:right="1699" w:bottom="1699" w:left="1699" w:header="851" w:footer="992" w:gutter="0"/>
      <w:cols w:space="425"/>
      <w:titlePg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26051" w14:textId="77777777" w:rsidR="00DD489F" w:rsidRDefault="00DD489F" w:rsidP="009A282D">
      <w:r>
        <w:separator/>
      </w:r>
    </w:p>
  </w:endnote>
  <w:endnote w:type="continuationSeparator" w:id="0">
    <w:p w14:paraId="0E5672A3" w14:textId="77777777" w:rsidR="00DD489F" w:rsidRDefault="00DD489F" w:rsidP="009A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DD51" w14:textId="77777777" w:rsidR="00DD489F" w:rsidRDefault="00DD489F" w:rsidP="009A282D">
      <w:r>
        <w:separator/>
      </w:r>
    </w:p>
  </w:footnote>
  <w:footnote w:type="continuationSeparator" w:id="0">
    <w:p w14:paraId="6DF65894" w14:textId="77777777" w:rsidR="00DD489F" w:rsidRDefault="00DD489F" w:rsidP="009A2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0tDQ1NDA3MzIytDBW0lEKTi0uzszPAykwrgUAmaC4wywAAAA="/>
  </w:docVars>
  <w:rsids>
    <w:rsidRoot w:val="00DD0C42"/>
    <w:rsid w:val="000052EA"/>
    <w:rsid w:val="00016A0D"/>
    <w:rsid w:val="00082BAC"/>
    <w:rsid w:val="00206B82"/>
    <w:rsid w:val="00282B35"/>
    <w:rsid w:val="0033701B"/>
    <w:rsid w:val="00394901"/>
    <w:rsid w:val="004658CC"/>
    <w:rsid w:val="005550E8"/>
    <w:rsid w:val="005D2318"/>
    <w:rsid w:val="00867B11"/>
    <w:rsid w:val="0090380F"/>
    <w:rsid w:val="00930693"/>
    <w:rsid w:val="00963877"/>
    <w:rsid w:val="00987105"/>
    <w:rsid w:val="009A282D"/>
    <w:rsid w:val="00A171EB"/>
    <w:rsid w:val="00A26C16"/>
    <w:rsid w:val="00A471DE"/>
    <w:rsid w:val="00A71D87"/>
    <w:rsid w:val="00A97F5B"/>
    <w:rsid w:val="00AA4C8D"/>
    <w:rsid w:val="00AC3E38"/>
    <w:rsid w:val="00B17ED0"/>
    <w:rsid w:val="00B5222F"/>
    <w:rsid w:val="00B62E3E"/>
    <w:rsid w:val="00CA376B"/>
    <w:rsid w:val="00CC057E"/>
    <w:rsid w:val="00D946CD"/>
    <w:rsid w:val="00DD0C42"/>
    <w:rsid w:val="00DD489F"/>
    <w:rsid w:val="00E05153"/>
    <w:rsid w:val="00E72E31"/>
    <w:rsid w:val="00E92C38"/>
    <w:rsid w:val="00F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D90FE"/>
  <w15:chartTrackingRefBased/>
  <w15:docId w15:val="{9CEAFF55-94E0-444C-8C5F-013F21E0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C42"/>
    <w:pPr>
      <w:widowControl w:val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D0C4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C42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A28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282D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9A28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282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Sachiko</dc:creator>
  <cp:keywords/>
  <dc:description/>
  <cp:lastModifiedBy>S Sachiko</cp:lastModifiedBy>
  <cp:revision>18</cp:revision>
  <cp:lastPrinted>2021-11-26T12:21:00Z</cp:lastPrinted>
  <dcterms:created xsi:type="dcterms:W3CDTF">2021-06-28T10:11:00Z</dcterms:created>
  <dcterms:modified xsi:type="dcterms:W3CDTF">2021-12-03T22:48:00Z</dcterms:modified>
</cp:coreProperties>
</file>