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4FBD0" w14:textId="0C5BBA20" w:rsidR="002849F7" w:rsidRDefault="002849F7"/>
    <w:p w14:paraId="672A6659" w14:textId="77777777" w:rsidR="002849F7" w:rsidRDefault="002849F7"/>
    <w:p w14:paraId="117615EA" w14:textId="77777777" w:rsidR="001451E9" w:rsidRDefault="004F5DF7">
      <w:r w:rsidRPr="00D3183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E7995A" wp14:editId="0F16C8B8">
                <wp:simplePos x="0" y="0"/>
                <wp:positionH relativeFrom="column">
                  <wp:posOffset>257175</wp:posOffset>
                </wp:positionH>
                <wp:positionV relativeFrom="paragraph">
                  <wp:posOffset>190500</wp:posOffset>
                </wp:positionV>
                <wp:extent cx="8039100" cy="281305"/>
                <wp:effectExtent l="0" t="0" r="0" b="4445"/>
                <wp:wrapNone/>
                <wp:docPr id="48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91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78BA3" w14:textId="3B255BB1" w:rsidR="00872E25" w:rsidRPr="000469FC" w:rsidRDefault="00872E25" w:rsidP="004F5DF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332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Additional file </w:t>
                            </w:r>
                            <w:r w:rsidR="00784B86" w:rsidRPr="001332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6</w:t>
                            </w:r>
                            <w:r w:rsidR="001E03D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Pr="001332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997199" w:rsidRPr="0013325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Questions used to identify k</w:t>
                            </w:r>
                            <w:r w:rsidRPr="0013325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nowledge, attitude and actions of women with IBD and RD towards PCC</w:t>
                            </w:r>
                            <w:r w:rsidR="001E03D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. </w:t>
                            </w:r>
                          </w:p>
                          <w:p w14:paraId="60061E4C" w14:textId="77777777" w:rsidR="00872E25" w:rsidRPr="000469FC" w:rsidRDefault="00872E25" w:rsidP="004F5DF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7995A" id="_x0000_t202" coordsize="21600,21600" o:spt="202" path="m,l,21600r21600,l21600,xe">
                <v:stroke joinstyle="miter"/>
                <v:path gradientshapeok="t" o:connecttype="rect"/>
              </v:shapetype>
              <v:shape id="Text Box 246" o:spid="_x0000_s1026" type="#_x0000_t202" style="position:absolute;margin-left:20.25pt;margin-top:15pt;width:633pt;height:22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" stroked="f">
                <v:textbox>
                  <w:txbxContent>
                    <w:p w14:paraId="2DB78BA3" w14:textId="3B255BB1" w:rsidR="00872E25" w:rsidRPr="000469FC" w:rsidRDefault="00872E25" w:rsidP="004F5DF7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3325F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Additional file </w:t>
                      </w:r>
                      <w:r w:rsidR="00784B86" w:rsidRPr="0013325F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6</w:t>
                      </w:r>
                      <w:r w:rsidR="001E03D7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.</w:t>
                      </w:r>
                      <w:r w:rsidRPr="0013325F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997199" w:rsidRPr="0013325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Questions used to identify k</w:t>
                      </w:r>
                      <w:r w:rsidRPr="0013325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nowledge, attitude and actions of women with IBD and RD towards PCC</w:t>
                      </w:r>
                      <w:r w:rsidR="001E03D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. </w:t>
                      </w:r>
                    </w:p>
                    <w:p w14:paraId="60061E4C" w14:textId="77777777" w:rsidR="00872E25" w:rsidRPr="000469FC" w:rsidRDefault="00872E25" w:rsidP="004F5DF7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tblpPr w:leftFromText="180" w:rightFromText="180" w:vertAnchor="page" w:horzAnchor="page" w:tblpX="1141" w:tblpY="2116"/>
        <w:tblW w:w="10206" w:type="dxa"/>
        <w:tblLook w:val="04A0" w:firstRow="1" w:lastRow="0" w:firstColumn="1" w:lastColumn="0" w:noHBand="0" w:noVBand="1"/>
      </w:tblPr>
      <w:tblGrid>
        <w:gridCol w:w="4302"/>
        <w:gridCol w:w="1510"/>
        <w:gridCol w:w="1418"/>
        <w:gridCol w:w="1559"/>
        <w:gridCol w:w="1417"/>
      </w:tblGrid>
      <w:tr w:rsidR="004F5DF7" w:rsidRPr="00A03052" w14:paraId="5BAE2726" w14:textId="77777777" w:rsidTr="00784B86">
        <w:trPr>
          <w:trHeight w:val="375"/>
        </w:trPr>
        <w:tc>
          <w:tcPr>
            <w:tcW w:w="4302" w:type="dxa"/>
            <w:tcBorders>
              <w:left w:val="nil"/>
              <w:right w:val="nil"/>
            </w:tcBorders>
          </w:tcPr>
          <w:p w14:paraId="4E7370C8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Knowledge up to date</w:t>
            </w:r>
          </w:p>
        </w:tc>
        <w:tc>
          <w:tcPr>
            <w:tcW w:w="1510" w:type="dxa"/>
            <w:tcBorders>
              <w:left w:val="nil"/>
              <w:right w:val="nil"/>
            </w:tcBorders>
          </w:tcPr>
          <w:p w14:paraId="654248C4" w14:textId="77777777" w:rsidR="004F5DF7" w:rsidRPr="00EB5A85" w:rsidRDefault="000469FC" w:rsidP="00784B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Women</w:t>
            </w:r>
            <w:r w:rsidR="004F5DF7" w:rsidRPr="00EB5A85">
              <w:rPr>
                <w:rFonts w:ascii="Arial" w:hAnsi="Arial" w:cs="Arial"/>
                <w:b/>
              </w:rPr>
              <w:t xml:space="preserve"> IBD                                                </w:t>
            </w:r>
          </w:p>
          <w:p w14:paraId="4B94D5A5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</w:p>
          <w:p w14:paraId="458939D2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Yes </w:t>
            </w:r>
          </w:p>
          <w:p w14:paraId="6DFED9CA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n = 31 (%)*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</w:tcPr>
          <w:p w14:paraId="3DEEC669" w14:textId="77777777" w:rsidR="004F5DF7" w:rsidRPr="00EB5A85" w:rsidRDefault="004F5DF7" w:rsidP="00784B86">
            <w:pPr>
              <w:rPr>
                <w:rFonts w:ascii="Arial" w:hAnsi="Arial" w:cs="Arial"/>
              </w:rPr>
            </w:pPr>
          </w:p>
          <w:p w14:paraId="3656B9AB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</w:p>
          <w:p w14:paraId="78BAA8A5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No </w:t>
            </w:r>
          </w:p>
          <w:p w14:paraId="662EF793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n = 31 (%)*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14:paraId="3A31053B" w14:textId="77777777" w:rsidR="004F5DF7" w:rsidRPr="00EB5A85" w:rsidRDefault="000469FC" w:rsidP="00784B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Women</w:t>
            </w:r>
            <w:r w:rsidR="004F5DF7" w:rsidRPr="00EB5A85">
              <w:rPr>
                <w:rFonts w:ascii="Arial" w:hAnsi="Arial" w:cs="Arial"/>
                <w:b/>
              </w:rPr>
              <w:t xml:space="preserve"> RD</w:t>
            </w:r>
          </w:p>
          <w:p w14:paraId="45FB0818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</w:p>
          <w:p w14:paraId="5DF63922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Yes </w:t>
            </w:r>
          </w:p>
          <w:p w14:paraId="11CE42F6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 = 58 (%)*   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49F31CB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</w:p>
          <w:p w14:paraId="53128261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</w:p>
          <w:p w14:paraId="253A59FF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No </w:t>
            </w:r>
          </w:p>
          <w:p w14:paraId="5CD3FBD9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n = 58 (%)*</w:t>
            </w:r>
          </w:p>
        </w:tc>
      </w:tr>
      <w:tr w:rsidR="004F5DF7" w:rsidRPr="00A03052" w14:paraId="3E96A78A" w14:textId="77777777" w:rsidTr="00784B86">
        <w:trPr>
          <w:trHeight w:val="379"/>
        </w:trPr>
        <w:tc>
          <w:tcPr>
            <w:tcW w:w="4302" w:type="dxa"/>
            <w:tcBorders>
              <w:left w:val="nil"/>
              <w:bottom w:val="nil"/>
            </w:tcBorders>
          </w:tcPr>
          <w:p w14:paraId="6E6FEFB4" w14:textId="77777777" w:rsidR="004F5DF7" w:rsidRPr="00EB5A85" w:rsidRDefault="004F5DF7" w:rsidP="00784B86">
            <w:pPr>
              <w:rPr>
                <w:rFonts w:ascii="Arial" w:eastAsia="Times New Roman" w:hAnsi="Arial" w:cs="Arial"/>
                <w:color w:val="000000"/>
              </w:rPr>
            </w:pPr>
            <w:r w:rsidRPr="00EB5A85">
              <w:rPr>
                <w:rFonts w:ascii="Arial" w:eastAsia="Times New Roman" w:hAnsi="Arial" w:cs="Arial"/>
                <w:color w:val="000000"/>
              </w:rPr>
              <w:t>Folic-acid supplementation</w:t>
            </w:r>
          </w:p>
        </w:tc>
        <w:tc>
          <w:tcPr>
            <w:tcW w:w="1510" w:type="dxa"/>
            <w:tcBorders>
              <w:bottom w:val="nil"/>
              <w:right w:val="nil"/>
            </w:tcBorders>
          </w:tcPr>
          <w:p w14:paraId="33493CC7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&gt;80%</w:t>
            </w:r>
          </w:p>
        </w:tc>
        <w:tc>
          <w:tcPr>
            <w:tcW w:w="1418" w:type="dxa"/>
            <w:tcBorders>
              <w:bottom w:val="nil"/>
              <w:right w:val="nil"/>
            </w:tcBorders>
          </w:tcPr>
          <w:p w14:paraId="6A09E912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33CA2111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 xml:space="preserve">&gt; 80% </w:t>
            </w:r>
          </w:p>
        </w:tc>
        <w:tc>
          <w:tcPr>
            <w:tcW w:w="1417" w:type="dxa"/>
            <w:tcBorders>
              <w:bottom w:val="nil"/>
              <w:right w:val="nil"/>
            </w:tcBorders>
          </w:tcPr>
          <w:p w14:paraId="33E67AC6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F5DF7" w:rsidRPr="00A03052" w14:paraId="33B6F37F" w14:textId="77777777" w:rsidTr="00784B86">
        <w:trPr>
          <w:trHeight w:val="379"/>
        </w:trPr>
        <w:tc>
          <w:tcPr>
            <w:tcW w:w="4302" w:type="dxa"/>
            <w:tcBorders>
              <w:top w:val="nil"/>
              <w:left w:val="nil"/>
            </w:tcBorders>
          </w:tcPr>
          <w:p w14:paraId="5CED508A" w14:textId="77777777" w:rsidR="004F5DF7" w:rsidRPr="00EB5A85" w:rsidRDefault="004F5DF7" w:rsidP="00784B86">
            <w:pPr>
              <w:rPr>
                <w:rFonts w:ascii="Arial" w:eastAsia="Times New Roman" w:hAnsi="Arial" w:cs="Arial"/>
                <w:color w:val="000000"/>
              </w:rPr>
            </w:pPr>
            <w:r w:rsidRPr="00EB5A85">
              <w:rPr>
                <w:rFonts w:ascii="Arial" w:eastAsia="Times New Roman" w:hAnsi="Arial" w:cs="Arial"/>
                <w:color w:val="000000"/>
              </w:rPr>
              <w:t>Smoking</w:t>
            </w:r>
          </w:p>
        </w:tc>
        <w:tc>
          <w:tcPr>
            <w:tcW w:w="1510" w:type="dxa"/>
            <w:tcBorders>
              <w:top w:val="nil"/>
              <w:bottom w:val="single" w:sz="4" w:space="0" w:color="auto"/>
              <w:right w:val="nil"/>
            </w:tcBorders>
          </w:tcPr>
          <w:p w14:paraId="1BBD13F9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</w:tcPr>
          <w:p w14:paraId="4970890C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&lt;80%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nil"/>
            </w:tcBorders>
          </w:tcPr>
          <w:p w14:paraId="0BE14808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nil"/>
            </w:tcBorders>
          </w:tcPr>
          <w:p w14:paraId="48E8FE2A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&lt; 80%</w:t>
            </w:r>
          </w:p>
        </w:tc>
      </w:tr>
      <w:tr w:rsidR="004F5DF7" w:rsidRPr="00A03052" w14:paraId="7F39910C" w14:textId="77777777" w:rsidTr="00784B86">
        <w:trPr>
          <w:trHeight w:val="379"/>
        </w:trPr>
        <w:tc>
          <w:tcPr>
            <w:tcW w:w="4302" w:type="dxa"/>
            <w:tcBorders>
              <w:left w:val="nil"/>
              <w:bottom w:val="single" w:sz="4" w:space="0" w:color="auto"/>
              <w:right w:val="nil"/>
            </w:tcBorders>
          </w:tcPr>
          <w:p w14:paraId="1EC3DCF0" w14:textId="77777777" w:rsidR="004F5DF7" w:rsidRPr="00EB5A85" w:rsidRDefault="004F5DF7" w:rsidP="00784B86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EB5A85">
              <w:rPr>
                <w:rFonts w:ascii="Arial" w:eastAsia="Times New Roman" w:hAnsi="Arial" w:cs="Arial"/>
                <w:b/>
                <w:color w:val="000000"/>
              </w:rPr>
              <w:t>Attitude</w:t>
            </w:r>
          </w:p>
        </w:tc>
        <w:tc>
          <w:tcPr>
            <w:tcW w:w="1510" w:type="dxa"/>
            <w:tcBorders>
              <w:left w:val="nil"/>
              <w:bottom w:val="single" w:sz="4" w:space="0" w:color="auto"/>
              <w:right w:val="nil"/>
            </w:tcBorders>
          </w:tcPr>
          <w:p w14:paraId="23405E5C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Agree </w:t>
            </w:r>
          </w:p>
          <w:p w14:paraId="3EAED1BB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n = 31 (%)*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BBBFBC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Disagree </w:t>
            </w:r>
          </w:p>
          <w:p w14:paraId="2AC0878F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n = 31 (%)*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B4E52C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Agree </w:t>
            </w:r>
          </w:p>
          <w:p w14:paraId="53397F79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 =58 (%)*   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7F9BB716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Disagree </w:t>
            </w:r>
          </w:p>
          <w:p w14:paraId="667F9BED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 =58 (%)*   </w:t>
            </w:r>
          </w:p>
        </w:tc>
      </w:tr>
      <w:tr w:rsidR="004F5DF7" w:rsidRPr="00A03052" w14:paraId="195D7885" w14:textId="77777777" w:rsidTr="00784B86">
        <w:trPr>
          <w:trHeight w:val="379"/>
        </w:trPr>
        <w:tc>
          <w:tcPr>
            <w:tcW w:w="43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98ED8F" w14:textId="77777777" w:rsidR="004F5DF7" w:rsidRPr="00EB5A85" w:rsidRDefault="004F5DF7" w:rsidP="00784B86">
            <w:pPr>
              <w:rPr>
                <w:rFonts w:ascii="Arial" w:eastAsia="Times New Roman" w:hAnsi="Arial" w:cs="Arial"/>
                <w:color w:val="000000"/>
              </w:rPr>
            </w:pPr>
            <w:r w:rsidRPr="00EB5A85">
              <w:rPr>
                <w:rFonts w:ascii="Arial" w:eastAsia="Times New Roman" w:hAnsi="Arial" w:cs="Arial"/>
                <w:color w:val="000000"/>
              </w:rPr>
              <w:t>There are things I can do before I become pregnant to deliver my baby healthy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297A57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27 (87)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E904E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3 (10)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7D19C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47 (81)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B976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5 (9)</w:t>
            </w:r>
          </w:p>
        </w:tc>
      </w:tr>
      <w:tr w:rsidR="004F5DF7" w:rsidRPr="00A03052" w14:paraId="70986F59" w14:textId="77777777" w:rsidTr="00784B86">
        <w:trPr>
          <w:trHeight w:val="379"/>
        </w:trPr>
        <w:tc>
          <w:tcPr>
            <w:tcW w:w="43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3E659D" w14:textId="77777777" w:rsidR="004F5DF7" w:rsidRPr="00EB5A85" w:rsidRDefault="004F5DF7" w:rsidP="00784B86">
            <w:pPr>
              <w:rPr>
                <w:rFonts w:ascii="Arial" w:eastAsia="Times New Roman" w:hAnsi="Arial" w:cs="Arial"/>
                <w:color w:val="000000"/>
              </w:rPr>
            </w:pPr>
            <w:r w:rsidRPr="00EB5A85">
              <w:rPr>
                <w:rFonts w:ascii="Arial" w:eastAsia="Times New Roman" w:hAnsi="Arial" w:cs="Arial"/>
                <w:color w:val="000000"/>
              </w:rPr>
              <w:t>There are lots of things I can do to deliver my baby healthy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C27B1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26 (84)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A70309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4 (13)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F41E40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47 (81)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817D87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5  (9)</w:t>
            </w:r>
          </w:p>
        </w:tc>
      </w:tr>
      <w:tr w:rsidR="004F5DF7" w:rsidRPr="00A03052" w14:paraId="53BD1D39" w14:textId="77777777" w:rsidTr="00784B86">
        <w:trPr>
          <w:trHeight w:val="379"/>
        </w:trPr>
        <w:tc>
          <w:tcPr>
            <w:tcW w:w="4302" w:type="dxa"/>
            <w:tcBorders>
              <w:top w:val="nil"/>
              <w:left w:val="nil"/>
              <w:right w:val="single" w:sz="4" w:space="0" w:color="auto"/>
            </w:tcBorders>
          </w:tcPr>
          <w:p w14:paraId="32672795" w14:textId="77777777" w:rsidR="004F5DF7" w:rsidRPr="00EB5A85" w:rsidRDefault="004F5DF7" w:rsidP="00784B86">
            <w:pPr>
              <w:rPr>
                <w:rFonts w:ascii="Arial" w:eastAsia="Times New Roman" w:hAnsi="Arial" w:cs="Arial"/>
                <w:color w:val="000000"/>
              </w:rPr>
            </w:pPr>
            <w:r w:rsidRPr="00EB5A85">
              <w:rPr>
                <w:rFonts w:ascii="Arial" w:eastAsia="Times New Roman" w:hAnsi="Arial" w:cs="Arial"/>
                <w:color w:val="000000"/>
              </w:rPr>
              <w:t>There is nothing that I can do to deliver my baby healthy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451D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5 (16)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309303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25 (81)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C61240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2 (3)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4DFEB5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50 (86)</w:t>
            </w:r>
          </w:p>
        </w:tc>
      </w:tr>
      <w:tr w:rsidR="004F5DF7" w:rsidRPr="00A03052" w14:paraId="1A1974BC" w14:textId="77777777" w:rsidTr="00784B86">
        <w:trPr>
          <w:trHeight w:val="379"/>
        </w:trPr>
        <w:tc>
          <w:tcPr>
            <w:tcW w:w="4302" w:type="dxa"/>
            <w:tcBorders>
              <w:left w:val="nil"/>
              <w:right w:val="nil"/>
            </w:tcBorders>
          </w:tcPr>
          <w:p w14:paraId="60648862" w14:textId="77777777" w:rsidR="004F5DF7" w:rsidRPr="00EB5A85" w:rsidRDefault="004F5DF7" w:rsidP="00784B86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EB5A85">
              <w:rPr>
                <w:rFonts w:ascii="Arial" w:eastAsia="Times New Roman" w:hAnsi="Arial" w:cs="Arial"/>
                <w:b/>
                <w:color w:val="000000"/>
              </w:rPr>
              <w:t>Actions</w:t>
            </w:r>
          </w:p>
        </w:tc>
        <w:tc>
          <w:tcPr>
            <w:tcW w:w="1510" w:type="dxa"/>
            <w:tcBorders>
              <w:left w:val="nil"/>
              <w:right w:val="nil"/>
            </w:tcBorders>
          </w:tcPr>
          <w:p w14:paraId="59692612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Yes </w:t>
            </w:r>
          </w:p>
          <w:p w14:paraId="7CAED44C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n = 31 (%)*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</w:tcPr>
          <w:p w14:paraId="11B50D5A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No </w:t>
            </w:r>
          </w:p>
          <w:p w14:paraId="432F6A20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 = 31 (%)*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14:paraId="7E12D2F5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Yes </w:t>
            </w:r>
          </w:p>
          <w:p w14:paraId="178D5776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 = 58 (%)*       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B50935E" w14:textId="77777777" w:rsidR="004F5DF7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 xml:space="preserve">No </w:t>
            </w:r>
          </w:p>
          <w:p w14:paraId="5AB563D5" w14:textId="77777777" w:rsidR="004F5DF7" w:rsidRPr="00EB5A85" w:rsidRDefault="004F5DF7" w:rsidP="00784B86">
            <w:pPr>
              <w:rPr>
                <w:rFonts w:ascii="Arial" w:hAnsi="Arial" w:cs="Arial"/>
                <w:b/>
              </w:rPr>
            </w:pPr>
            <w:r w:rsidRPr="00EB5A85">
              <w:rPr>
                <w:rFonts w:ascii="Arial" w:hAnsi="Arial" w:cs="Arial"/>
                <w:b/>
              </w:rPr>
              <w:t>n = 58 (%)*</w:t>
            </w:r>
          </w:p>
        </w:tc>
      </w:tr>
      <w:tr w:rsidR="004F5DF7" w:rsidRPr="00A03052" w14:paraId="11042053" w14:textId="77777777" w:rsidTr="00784B86">
        <w:trPr>
          <w:trHeight w:val="379"/>
        </w:trPr>
        <w:tc>
          <w:tcPr>
            <w:tcW w:w="43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5909D17" w14:textId="77777777" w:rsidR="004F5DF7" w:rsidRPr="00EB5A85" w:rsidRDefault="004F5DF7" w:rsidP="00784B86">
            <w:pPr>
              <w:rPr>
                <w:rFonts w:ascii="Arial" w:eastAsia="Times New Roman" w:hAnsi="Arial" w:cs="Arial"/>
                <w:color w:val="000000"/>
              </w:rPr>
            </w:pPr>
            <w:r w:rsidRPr="00EB5A85">
              <w:rPr>
                <w:rFonts w:ascii="Arial" w:eastAsia="Times New Roman" w:hAnsi="Arial" w:cs="Arial"/>
                <w:color w:val="000000"/>
              </w:rPr>
              <w:t>Have you ever visited a preconception consult?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47BC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22 (71)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C8C9E7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8 (26)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FFB105B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20 (35)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988016" w14:textId="77777777" w:rsidR="004F5DF7" w:rsidRPr="00EB5A85" w:rsidRDefault="004F5DF7" w:rsidP="00784B86">
            <w:pPr>
              <w:rPr>
                <w:rFonts w:ascii="Arial" w:hAnsi="Arial" w:cs="Arial"/>
              </w:rPr>
            </w:pPr>
            <w:r w:rsidRPr="00EB5A85">
              <w:rPr>
                <w:rFonts w:ascii="Arial" w:hAnsi="Arial" w:cs="Arial"/>
              </w:rPr>
              <w:t>32 (55)</w:t>
            </w:r>
          </w:p>
        </w:tc>
      </w:tr>
    </w:tbl>
    <w:p w14:paraId="4B99056E" w14:textId="7FBBB293" w:rsidR="004F5DF7" w:rsidRDefault="004F5DF7">
      <w:r w:rsidRPr="00EB5A85">
        <w:rPr>
          <w:rFonts w:ascii="Arial" w:hAnsi="Arial" w:cs="Arial"/>
          <w:b/>
          <w:bCs/>
          <w:noProof/>
          <w:u w:val="single"/>
          <w:lang w:eastAsia="nl-N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DCD71C" wp14:editId="17351DA6">
                <wp:simplePos x="0" y="0"/>
                <wp:positionH relativeFrom="column">
                  <wp:posOffset>359015</wp:posOffset>
                </wp:positionH>
                <wp:positionV relativeFrom="paragraph">
                  <wp:posOffset>3731041</wp:posOffset>
                </wp:positionV>
                <wp:extent cx="5676265" cy="263525"/>
                <wp:effectExtent l="0" t="0" r="635" b="31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26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86C05" w14:textId="3C8414A5" w:rsidR="00872E25" w:rsidRPr="000469FC" w:rsidRDefault="00872E25" w:rsidP="004F5DF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469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* due to m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issing answers (3.4%) the numbers do not</w:t>
                            </w:r>
                            <w:r w:rsidRPr="000469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always count up to 100%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CD7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8.25pt;margin-top:293.8pt;width:446.95pt;height:2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" stroked="f">
                <v:textbox>
                  <w:txbxContent>
                    <w:p w14:paraId="62486C05" w14:textId="3C8414A5" w:rsidR="00872E25" w:rsidRPr="000469FC" w:rsidRDefault="00872E25" w:rsidP="004F5DF7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0469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* due to m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issing answers (3.4%) the numbers do not</w:t>
                      </w:r>
                      <w:r w:rsidRPr="000469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always count up to 100%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4F5DF7" w:rsidSect="001451E9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A6581"/>
    <w:multiLevelType w:val="hybridMultilevel"/>
    <w:tmpl w:val="6922D7D8"/>
    <w:lvl w:ilvl="0" w:tplc="9942F450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0F"/>
    <w:rsid w:val="000469FC"/>
    <w:rsid w:val="00054A9C"/>
    <w:rsid w:val="000B603C"/>
    <w:rsid w:val="0013325F"/>
    <w:rsid w:val="001377E4"/>
    <w:rsid w:val="001451E9"/>
    <w:rsid w:val="001E03D7"/>
    <w:rsid w:val="00241809"/>
    <w:rsid w:val="002849F7"/>
    <w:rsid w:val="002915B2"/>
    <w:rsid w:val="002E590F"/>
    <w:rsid w:val="002E723A"/>
    <w:rsid w:val="00480DBE"/>
    <w:rsid w:val="004A5C27"/>
    <w:rsid w:val="004F5DF7"/>
    <w:rsid w:val="005B3692"/>
    <w:rsid w:val="006773BF"/>
    <w:rsid w:val="006838FF"/>
    <w:rsid w:val="00716C18"/>
    <w:rsid w:val="0077569A"/>
    <w:rsid w:val="00784B86"/>
    <w:rsid w:val="0080302C"/>
    <w:rsid w:val="008603D8"/>
    <w:rsid w:val="00872E25"/>
    <w:rsid w:val="0089451C"/>
    <w:rsid w:val="00963CEB"/>
    <w:rsid w:val="00982BCB"/>
    <w:rsid w:val="00982E4C"/>
    <w:rsid w:val="00997199"/>
    <w:rsid w:val="00A662D1"/>
    <w:rsid w:val="00AA369F"/>
    <w:rsid w:val="00BB04B1"/>
    <w:rsid w:val="00C2629B"/>
    <w:rsid w:val="00D66FEF"/>
    <w:rsid w:val="00E47615"/>
    <w:rsid w:val="00F142CC"/>
    <w:rsid w:val="00F755BA"/>
    <w:rsid w:val="444EB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2E24"/>
  <w14:defaultImageDpi w14:val="32767"/>
  <w15:chartTrackingRefBased/>
  <w15:docId w15:val="{06EA116B-CCCC-3944-91EE-B55CDB8A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849F7"/>
    <w:rPr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2849F7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2849F7"/>
    <w:rPr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C2629B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73B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3BF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30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30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30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0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8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Admiraal</dc:creator>
  <cp:keywords/>
  <dc:description/>
  <cp:lastModifiedBy>Annemarie Mulders</cp:lastModifiedBy>
  <cp:revision>3</cp:revision>
  <dcterms:created xsi:type="dcterms:W3CDTF">2022-03-06T12:00:00Z</dcterms:created>
  <dcterms:modified xsi:type="dcterms:W3CDTF">2022-03-06T12:01:00Z</dcterms:modified>
</cp:coreProperties>
</file>