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33049" w14:textId="77777777" w:rsidR="00C77C38" w:rsidRDefault="00C77C38" w:rsidP="0091165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92D1B2C" w14:textId="670B6A76" w:rsidR="000178CA" w:rsidRDefault="00CE69C9" w:rsidP="00911653">
      <w:pPr>
        <w:jc w:val="both"/>
        <w:rPr>
          <w:rFonts w:asciiTheme="minorHAnsi" w:hAnsiTheme="minorHAnsi" w:cstheme="minorHAnsi"/>
          <w:sz w:val="24"/>
          <w:szCs w:val="24"/>
        </w:rPr>
      </w:pPr>
      <w:r w:rsidRPr="00CE69C9">
        <w:rPr>
          <w:rFonts w:asciiTheme="minorHAnsi" w:hAnsiTheme="minorHAnsi" w:cstheme="minorHAnsi"/>
          <w:sz w:val="24"/>
          <w:szCs w:val="24"/>
        </w:rPr>
        <w:t>Supplementary</w:t>
      </w:r>
      <w:r w:rsidR="00860A2C" w:rsidRPr="00481B69">
        <w:rPr>
          <w:rFonts w:asciiTheme="minorHAnsi" w:hAnsiTheme="minorHAnsi" w:cstheme="minorHAnsi"/>
          <w:sz w:val="24"/>
          <w:szCs w:val="24"/>
        </w:rPr>
        <w:t xml:space="preserve"> file 1. Calculated</w:t>
      </w:r>
      <w:r w:rsidR="00860A2C" w:rsidRPr="00481B6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860A2C" w:rsidRPr="00481B69">
        <w:rPr>
          <w:rFonts w:asciiTheme="minorHAnsi" w:hAnsiTheme="minorHAnsi" w:cstheme="minorHAnsi"/>
          <w:sz w:val="24"/>
          <w:szCs w:val="24"/>
        </w:rPr>
        <w:t>OR</w:t>
      </w:r>
      <w:r w:rsidR="00860A2C" w:rsidRPr="00481B6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60A2C" w:rsidRPr="00481B69">
        <w:rPr>
          <w:rFonts w:asciiTheme="minorHAnsi" w:hAnsiTheme="minorHAnsi" w:cstheme="minorHAnsi"/>
          <w:sz w:val="24"/>
          <w:szCs w:val="24"/>
        </w:rPr>
        <w:t>for</w:t>
      </w:r>
      <w:r w:rsidR="00860A2C" w:rsidRPr="00481B6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860A2C" w:rsidRPr="00481B69">
        <w:rPr>
          <w:rFonts w:asciiTheme="minorHAnsi" w:hAnsiTheme="minorHAnsi" w:cstheme="minorHAnsi"/>
          <w:sz w:val="24"/>
          <w:szCs w:val="24"/>
        </w:rPr>
        <w:t>Individual</w:t>
      </w:r>
      <w:r w:rsidR="00860A2C" w:rsidRPr="00481B6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EA2FA9">
        <w:rPr>
          <w:rFonts w:asciiTheme="minorHAnsi" w:hAnsiTheme="minorHAnsi" w:cstheme="minorHAnsi"/>
          <w:spacing w:val="-5"/>
          <w:sz w:val="24"/>
          <w:szCs w:val="24"/>
        </w:rPr>
        <w:t xml:space="preserve">Risk </w:t>
      </w:r>
      <w:r w:rsidR="00860A2C" w:rsidRPr="00481B69">
        <w:rPr>
          <w:rFonts w:asciiTheme="minorHAnsi" w:hAnsiTheme="minorHAnsi" w:cstheme="minorHAnsi"/>
          <w:sz w:val="24"/>
          <w:szCs w:val="24"/>
        </w:rPr>
        <w:t>Factors</w:t>
      </w:r>
    </w:p>
    <w:p w14:paraId="6AFD8D30" w14:textId="77777777" w:rsidR="00911653" w:rsidRPr="00481B69" w:rsidRDefault="00911653" w:rsidP="00911653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page" w:horzAnchor="margin" w:tblpX="-425" w:tblpY="2051"/>
        <w:tblW w:w="11482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1559"/>
        <w:gridCol w:w="1701"/>
        <w:gridCol w:w="2410"/>
        <w:gridCol w:w="1275"/>
        <w:gridCol w:w="2410"/>
      </w:tblGrid>
      <w:tr w:rsidR="007D2AA7" w14:paraId="5DF7B536" w14:textId="3E42D33C" w:rsidTr="382C65B8">
        <w:trPr>
          <w:trHeight w:val="274"/>
        </w:trPr>
        <w:tc>
          <w:tcPr>
            <w:tcW w:w="2127" w:type="dxa"/>
          </w:tcPr>
          <w:p w14:paraId="26081FDA" w14:textId="59F8D92E" w:rsidR="007D2AA7" w:rsidRPr="00665599" w:rsidRDefault="007D2AA7" w:rsidP="005631E6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  <w:r w:rsidRPr="00665599">
              <w:rPr>
                <w:rFonts w:asciiTheme="minorHAnsi" w:hAnsiTheme="minorHAnsi" w:cstheme="minorHAnsi"/>
                <w:b/>
              </w:rPr>
              <w:t>Risk</w:t>
            </w:r>
            <w:r>
              <w:rPr>
                <w:rFonts w:asciiTheme="minorHAnsi" w:hAnsiTheme="minorHAnsi" w:cstheme="minorHAnsi"/>
                <w:b/>
              </w:rPr>
              <w:t xml:space="preserve"> Factor</w:t>
            </w:r>
          </w:p>
        </w:tc>
        <w:tc>
          <w:tcPr>
            <w:tcW w:w="1559" w:type="dxa"/>
          </w:tcPr>
          <w:p w14:paraId="34D61AEE" w14:textId="3C92FE4A" w:rsidR="007D2AA7" w:rsidRDefault="007D2AA7" w:rsidP="008D0BE4">
            <w:pPr>
              <w:pStyle w:val="TableParagraph"/>
              <w:spacing w:before="3"/>
              <w:ind w:left="113"/>
              <w:rPr>
                <w:rFonts w:asciiTheme="minorHAnsi" w:hAnsiTheme="minorHAnsi" w:cstheme="minorHAnsi"/>
                <w:b/>
                <w:bCs/>
              </w:rPr>
            </w:pPr>
            <w:r w:rsidRPr="00665599">
              <w:rPr>
                <w:rFonts w:asciiTheme="minorHAnsi" w:hAnsiTheme="minorHAnsi" w:cstheme="minorHAnsi"/>
                <w:b/>
                <w:bCs/>
              </w:rPr>
              <w:t>Reference</w:t>
            </w:r>
          </w:p>
          <w:p w14:paraId="2D3442A2" w14:textId="5DBF4ACD" w:rsidR="004E0DB9" w:rsidRPr="002F61C4" w:rsidRDefault="004E0DB9" w:rsidP="008D0BE4">
            <w:pPr>
              <w:pStyle w:val="TableParagraph"/>
              <w:spacing w:before="3"/>
              <w:ind w:left="113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F61C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Study type (n)</w:t>
            </w:r>
            <w:r w:rsidR="00625541" w:rsidRPr="002F61C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1" w:type="dxa"/>
          </w:tcPr>
          <w:p w14:paraId="20BAA6C5" w14:textId="187720DB" w:rsidR="007D2AA7" w:rsidRPr="00665599" w:rsidRDefault="007D2AA7" w:rsidP="00911653">
            <w:pPr>
              <w:pStyle w:val="TableParagraph"/>
              <w:spacing w:before="3"/>
              <w:ind w:left="113"/>
              <w:rPr>
                <w:rFonts w:asciiTheme="minorHAnsi" w:hAnsiTheme="minorHAnsi" w:cstheme="minorHAnsi"/>
                <w:b/>
              </w:rPr>
            </w:pPr>
            <w:r w:rsidRPr="00665599">
              <w:rPr>
                <w:rFonts w:asciiTheme="minorHAnsi" w:hAnsiTheme="minorHAnsi" w:cstheme="minorHAnsi"/>
                <w:b/>
              </w:rPr>
              <w:t>If</w:t>
            </w:r>
          </w:p>
        </w:tc>
        <w:tc>
          <w:tcPr>
            <w:tcW w:w="2410" w:type="dxa"/>
          </w:tcPr>
          <w:p w14:paraId="339C8C5D" w14:textId="77777777" w:rsidR="007D2AA7" w:rsidRPr="00665599" w:rsidRDefault="007D2AA7" w:rsidP="00911653">
            <w:pPr>
              <w:pStyle w:val="TableParagraph"/>
              <w:spacing w:before="3"/>
              <w:ind w:left="199"/>
              <w:rPr>
                <w:rFonts w:asciiTheme="minorHAnsi" w:hAnsiTheme="minorHAnsi" w:cstheme="minorHAnsi"/>
                <w:b/>
              </w:rPr>
            </w:pPr>
            <w:r w:rsidRPr="00665599">
              <w:rPr>
                <w:rFonts w:asciiTheme="minorHAnsi" w:hAnsiTheme="minorHAnsi" w:cstheme="minorHAnsi"/>
                <w:b/>
              </w:rPr>
              <w:t>OR</w:t>
            </w:r>
          </w:p>
        </w:tc>
        <w:tc>
          <w:tcPr>
            <w:tcW w:w="1275" w:type="dxa"/>
          </w:tcPr>
          <w:p w14:paraId="17C1997D" w14:textId="77777777" w:rsidR="007D2AA7" w:rsidRPr="00665599" w:rsidRDefault="007D2AA7" w:rsidP="00911653">
            <w:pPr>
              <w:pStyle w:val="TableParagraph"/>
              <w:spacing w:before="3"/>
              <w:ind w:left="127"/>
              <w:rPr>
                <w:rFonts w:asciiTheme="minorHAnsi" w:hAnsiTheme="minorHAnsi" w:cstheme="minorHAnsi"/>
                <w:b/>
              </w:rPr>
            </w:pPr>
            <w:r w:rsidRPr="00665599">
              <w:rPr>
                <w:rFonts w:asciiTheme="minorHAnsi" w:hAnsiTheme="minorHAnsi" w:cstheme="minorHAnsi"/>
                <w:b/>
              </w:rPr>
              <w:t>If</w:t>
            </w:r>
          </w:p>
        </w:tc>
        <w:tc>
          <w:tcPr>
            <w:tcW w:w="2410" w:type="dxa"/>
          </w:tcPr>
          <w:p w14:paraId="792A11BF" w14:textId="77777777" w:rsidR="007D2AA7" w:rsidRPr="00665599" w:rsidRDefault="007D2AA7" w:rsidP="00911653">
            <w:pPr>
              <w:pStyle w:val="TableParagraph"/>
              <w:spacing w:before="3"/>
              <w:ind w:left="175"/>
              <w:rPr>
                <w:rFonts w:asciiTheme="minorHAnsi" w:hAnsiTheme="minorHAnsi" w:cstheme="minorHAnsi"/>
                <w:b/>
              </w:rPr>
            </w:pPr>
            <w:r w:rsidRPr="00665599">
              <w:rPr>
                <w:rFonts w:asciiTheme="minorHAnsi" w:hAnsiTheme="minorHAnsi" w:cstheme="minorHAnsi"/>
                <w:b/>
              </w:rPr>
              <w:t>OR</w:t>
            </w:r>
          </w:p>
        </w:tc>
      </w:tr>
      <w:tr w:rsidR="00F44A35" w14:paraId="08F8BC3F" w14:textId="77777777" w:rsidTr="382C65B8">
        <w:trPr>
          <w:trHeight w:val="283"/>
        </w:trPr>
        <w:tc>
          <w:tcPr>
            <w:tcW w:w="2127" w:type="dxa"/>
            <w:vMerge w:val="restart"/>
          </w:tcPr>
          <w:p w14:paraId="3DC0F76F" w14:textId="32B72D2A" w:rsidR="00F44A35" w:rsidRPr="006F1F65" w:rsidRDefault="00F44A35" w:rsidP="00F44A35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Ethnicity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3</w:t>
            </w:r>
            <w:r w:rsidR="001255B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559" w:type="dxa"/>
          </w:tcPr>
          <w:p w14:paraId="2EE12FAC" w14:textId="518E04EF" w:rsidR="00F44A35" w:rsidRDefault="00FC7674" w:rsidP="00F44A35">
            <w:pPr>
              <w:pStyle w:val="TableParagraph"/>
              <w:spacing w:before="3" w:line="360" w:lineRule="auto"/>
              <w:ind w:right="15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933DC2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="00F44A35" w:rsidRPr="0053463E">
              <w:rPr>
                <w:rFonts w:asciiTheme="minorHAnsi" w:hAnsiTheme="minorHAnsi" w:cstheme="minorHAnsi"/>
                <w:sz w:val="18"/>
                <w:szCs w:val="18"/>
              </w:rPr>
              <w:t>COH (</w:t>
            </w:r>
            <w:r w:rsidR="00F44A35">
              <w:rPr>
                <w:rFonts w:asciiTheme="minorHAnsi" w:hAnsiTheme="minorHAnsi" w:cstheme="minorHAnsi"/>
                <w:sz w:val="18"/>
                <w:szCs w:val="18"/>
              </w:rPr>
              <w:t xml:space="preserve">&gt; </w:t>
            </w:r>
            <w:r w:rsidR="00F44A35" w:rsidRPr="0053463E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F44A35">
              <w:rPr>
                <w:rFonts w:asciiTheme="minorHAnsi" w:hAnsiTheme="minorHAnsi" w:cstheme="minorHAnsi"/>
                <w:sz w:val="18"/>
                <w:szCs w:val="18"/>
              </w:rPr>
              <w:t xml:space="preserve"> k</w:t>
            </w:r>
            <w:r w:rsidR="00F44A35" w:rsidRPr="0053463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FEEA4DE" w14:textId="03BE859C" w:rsidR="00F44A35" w:rsidRPr="00933DC2" w:rsidRDefault="00F44A35" w:rsidP="6CEB8C85">
            <w:pPr>
              <w:pStyle w:val="TableParagraph"/>
              <w:spacing w:before="3" w:line="360" w:lineRule="auto"/>
              <w:ind w:left="113" w:right="181"/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</w:pPr>
            <w:r w:rsidRPr="6CEB8C85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Southeast Asian</w:t>
            </w:r>
            <w:r w:rsidR="00933DC2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</w:tcPr>
          <w:p w14:paraId="513781C9" w14:textId="66D0C91A" w:rsidR="00F44A35" w:rsidRPr="0053463E" w:rsidRDefault="00F44A35" w:rsidP="00F44A35">
            <w:pPr>
              <w:pStyle w:val="TableParagraph"/>
              <w:spacing w:before="3" w:line="360" w:lineRule="auto"/>
              <w:ind w:left="199" w:righ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3.03</w:t>
            </w:r>
          </w:p>
        </w:tc>
        <w:tc>
          <w:tcPr>
            <w:tcW w:w="1275" w:type="dxa"/>
          </w:tcPr>
          <w:p w14:paraId="597ACB25" w14:textId="72BFCB07" w:rsidR="00F44A35" w:rsidRPr="0053463E" w:rsidRDefault="00F44A35" w:rsidP="00F44A35">
            <w:pPr>
              <w:pStyle w:val="TableParagraph"/>
              <w:spacing w:before="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Middle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Eastern</w:t>
            </w:r>
          </w:p>
        </w:tc>
        <w:tc>
          <w:tcPr>
            <w:tcW w:w="2410" w:type="dxa"/>
          </w:tcPr>
          <w:p w14:paraId="56D01D16" w14:textId="3F1857A9" w:rsidR="00F44A35" w:rsidRPr="00933DC2" w:rsidRDefault="00F44A35" w:rsidP="00F44A35">
            <w:pPr>
              <w:pStyle w:val="TableParagraph"/>
              <w:spacing w:before="3" w:line="360" w:lineRule="auto"/>
              <w:ind w:left="175" w:right="158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5346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2.47</w:t>
            </w:r>
            <w:r w:rsidR="00933D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</w:tr>
      <w:tr w:rsidR="00F44A35" w14:paraId="2564DDCD" w14:textId="77777777" w:rsidTr="382C65B8">
        <w:trPr>
          <w:trHeight w:val="283"/>
        </w:trPr>
        <w:tc>
          <w:tcPr>
            <w:tcW w:w="2127" w:type="dxa"/>
            <w:vMerge/>
          </w:tcPr>
          <w:p w14:paraId="57C0291D" w14:textId="77777777" w:rsidR="00F44A35" w:rsidRPr="006F1F65" w:rsidRDefault="00F44A35" w:rsidP="00F44A35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F61E32" w14:textId="50601B5E" w:rsidR="00F44A35" w:rsidRPr="00EA6CD2" w:rsidRDefault="00FC7674" w:rsidP="00F44A35">
            <w:pPr>
              <w:pStyle w:val="TableParagraph"/>
              <w:spacing w:before="3" w:line="360" w:lineRule="auto"/>
              <w:ind w:right="15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933DC2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4</w:t>
            </w:r>
            <w:r w:rsidR="00EA6CD2">
              <w:rPr>
                <w:rFonts w:asciiTheme="minorHAnsi" w:hAnsiTheme="minorHAnsi" w:cstheme="minorHAnsi"/>
                <w:sz w:val="18"/>
                <w:szCs w:val="18"/>
              </w:rPr>
              <w:t>SR/MA (</w:t>
            </w:r>
            <w:r w:rsidR="00E03555">
              <w:rPr>
                <w:rFonts w:asciiTheme="minorHAnsi" w:hAnsiTheme="minorHAnsi" w:cstheme="minorHAnsi"/>
                <w:sz w:val="18"/>
                <w:szCs w:val="18"/>
              </w:rPr>
              <w:t xml:space="preserve">&gt;32 </w:t>
            </w:r>
            <w:proofErr w:type="spellStart"/>
            <w:r w:rsidR="00E03555">
              <w:rPr>
                <w:rFonts w:asciiTheme="minorHAnsi" w:hAnsiTheme="minorHAnsi" w:cstheme="minorHAnsi"/>
                <w:sz w:val="18"/>
                <w:szCs w:val="18"/>
              </w:rPr>
              <w:t>mln</w:t>
            </w:r>
            <w:proofErr w:type="spellEnd"/>
            <w:r w:rsidR="00E0355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59F123C7" w14:textId="4FB30DE0" w:rsidR="00F44A35" w:rsidRPr="00933DC2" w:rsidRDefault="00F44A35" w:rsidP="00F44A35">
            <w:pPr>
              <w:pStyle w:val="TableParagraph"/>
              <w:spacing w:before="3" w:line="360" w:lineRule="auto"/>
              <w:ind w:left="113" w:right="181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Chinese</w:t>
            </w:r>
            <w:r w:rsidR="00933DC2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</w:tcPr>
          <w:p w14:paraId="12F66B4E" w14:textId="37EAFD6B" w:rsidR="00F44A35" w:rsidRPr="0053463E" w:rsidRDefault="00F44A35" w:rsidP="00F44A35">
            <w:pPr>
              <w:pStyle w:val="TableParagraph"/>
              <w:spacing w:before="3" w:line="360" w:lineRule="auto"/>
              <w:ind w:left="199" w:righ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4.77</w:t>
            </w:r>
          </w:p>
        </w:tc>
        <w:tc>
          <w:tcPr>
            <w:tcW w:w="1275" w:type="dxa"/>
          </w:tcPr>
          <w:p w14:paraId="127F49EF" w14:textId="4D08D5D3" w:rsidR="00F44A35" w:rsidRPr="0053463E" w:rsidRDefault="00F44A35" w:rsidP="00F44A35">
            <w:pPr>
              <w:pStyle w:val="TableParagraph"/>
              <w:spacing w:before="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ATSI</w:t>
            </w:r>
          </w:p>
        </w:tc>
        <w:tc>
          <w:tcPr>
            <w:tcW w:w="2410" w:type="dxa"/>
          </w:tcPr>
          <w:p w14:paraId="38440AF3" w14:textId="082A6014" w:rsidR="00F44A35" w:rsidRPr="0053463E" w:rsidRDefault="00F44A35" w:rsidP="6CEB8C85">
            <w:pPr>
              <w:pStyle w:val="TableParagraph"/>
              <w:spacing w:before="3" w:line="360" w:lineRule="auto"/>
              <w:ind w:left="175" w:right="158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1.42</w:t>
            </w:r>
            <w:r w:rsidR="00556894" w:rsidRPr="6CEB8C85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</w:tr>
      <w:tr w:rsidR="00FC7674" w14:paraId="31EB0E85" w14:textId="77777777" w:rsidTr="382C65B8">
        <w:trPr>
          <w:trHeight w:val="283"/>
        </w:trPr>
        <w:tc>
          <w:tcPr>
            <w:tcW w:w="2127" w:type="dxa"/>
          </w:tcPr>
          <w:p w14:paraId="2586FF1D" w14:textId="08748E36" w:rsidR="00FC7674" w:rsidRPr="006F1F65" w:rsidRDefault="00FC7674" w:rsidP="00FC7674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BMI</w:t>
            </w:r>
            <w:r w:rsidR="003B34A3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559" w:type="dxa"/>
          </w:tcPr>
          <w:p w14:paraId="46F5B66E" w14:textId="6EEF4669" w:rsidR="00FC7674" w:rsidRDefault="00FC7674" w:rsidP="00FC7674">
            <w:pPr>
              <w:pStyle w:val="TableParagraph"/>
              <w:spacing w:before="3" w:line="360" w:lineRule="auto"/>
              <w:ind w:right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 xml:space="preserve">SR/MA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(&gt; 962 k)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</w:tcPr>
          <w:p w14:paraId="5B646AF5" w14:textId="6C6D118B" w:rsidR="00FC7674" w:rsidRPr="0053463E" w:rsidRDefault="00FC7674" w:rsidP="00FC7674">
            <w:pPr>
              <w:pStyle w:val="TableParagraph"/>
              <w:spacing w:before="3" w:line="360" w:lineRule="auto"/>
              <w:ind w:left="113" w:right="181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Overall</w:t>
            </w:r>
            <w:r w:rsidRPr="0053463E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population</w:t>
            </w:r>
          </w:p>
        </w:tc>
        <w:tc>
          <w:tcPr>
            <w:tcW w:w="2410" w:type="dxa"/>
          </w:tcPr>
          <w:p w14:paraId="36682068" w14:textId="2F46F4D0" w:rsidR="00FC7674" w:rsidRPr="0053463E" w:rsidRDefault="00FC7674" w:rsidP="6CEB8C85">
            <w:pPr>
              <w:pStyle w:val="TableParagraph"/>
              <w:spacing w:before="3" w:line="360" w:lineRule="auto"/>
              <w:ind w:left="199" w:right="117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+0.14 for each unit from 18</w:t>
            </w:r>
            <w:r w:rsidRPr="6CEB8C85">
              <w:rPr>
                <w:rFonts w:asciiTheme="minorHAnsi" w:hAnsiTheme="minorHAnsi" w:cstheme="minorBidi"/>
                <w:spacing w:val="-59"/>
                <w:sz w:val="18"/>
                <w:szCs w:val="18"/>
              </w:rPr>
              <w:t xml:space="preserve">                </w:t>
            </w:r>
          </w:p>
        </w:tc>
        <w:tc>
          <w:tcPr>
            <w:tcW w:w="1275" w:type="dxa"/>
          </w:tcPr>
          <w:p w14:paraId="53B002BB" w14:textId="77777777" w:rsidR="00FC7674" w:rsidRPr="0053463E" w:rsidRDefault="00FC7674" w:rsidP="00FC7674">
            <w:pPr>
              <w:pStyle w:val="TableParagraph"/>
              <w:spacing w:before="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265AEAE" w14:textId="77777777" w:rsidR="00FC7674" w:rsidRPr="0053463E" w:rsidRDefault="00FC7674" w:rsidP="00FC7674">
            <w:pPr>
              <w:pStyle w:val="TableParagraph"/>
              <w:spacing w:before="3" w:line="360" w:lineRule="auto"/>
              <w:ind w:left="175" w:right="15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C7674" w14:paraId="1373F5C9" w14:textId="7792B6D8" w:rsidTr="382C65B8">
        <w:trPr>
          <w:trHeight w:val="283"/>
        </w:trPr>
        <w:tc>
          <w:tcPr>
            <w:tcW w:w="2127" w:type="dxa"/>
          </w:tcPr>
          <w:p w14:paraId="02EFB6F5" w14:textId="4C5D8B06" w:rsidR="00FC7674" w:rsidRPr="009A7BD1" w:rsidRDefault="00FC7674" w:rsidP="00FC7674">
            <w:pPr>
              <w:pStyle w:val="TableParagraph"/>
              <w:spacing w:before="3"/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</w:pP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Age</w:t>
            </w:r>
            <w:r w:rsidR="00091928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59" w:type="dxa"/>
          </w:tcPr>
          <w:p w14:paraId="3A9978CD" w14:textId="4A69FD59" w:rsidR="00FC7674" w:rsidRPr="0053463E" w:rsidRDefault="00FC7674" w:rsidP="00FC7674">
            <w:pPr>
              <w:pStyle w:val="TableParagraph"/>
              <w:spacing w:before="3" w:line="360" w:lineRule="auto"/>
              <w:ind w:right="15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SR/MA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(&gt;1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mln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414A7C6B" w14:textId="7E4BBCDD" w:rsidR="00FC7674" w:rsidRPr="0053463E" w:rsidRDefault="00FC7674" w:rsidP="00FC7674">
            <w:pPr>
              <w:pStyle w:val="TableParagraph"/>
              <w:spacing w:before="3" w:line="360" w:lineRule="auto"/>
              <w:ind w:left="113" w:right="181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Overall</w:t>
            </w:r>
            <w:r w:rsidRPr="0053463E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Population</w:t>
            </w:r>
          </w:p>
        </w:tc>
        <w:tc>
          <w:tcPr>
            <w:tcW w:w="2410" w:type="dxa"/>
          </w:tcPr>
          <w:p w14:paraId="0099030F" w14:textId="11B44EA0" w:rsidR="00FC7674" w:rsidRPr="005F6FAF" w:rsidRDefault="00FC7674" w:rsidP="00FC7674">
            <w:pPr>
              <w:pStyle w:val="TableParagraph"/>
              <w:spacing w:before="3" w:line="360" w:lineRule="auto"/>
              <w:ind w:left="199" w:right="117"/>
              <w:rPr>
                <w:rFonts w:asciiTheme="minorHAnsi" w:hAnsiTheme="minorHAnsi" w:cstheme="minorHAnsi"/>
                <w:spacing w:val="1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+0.079 for each</w:t>
            </w:r>
            <w:r w:rsidRPr="0053463E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year</w:t>
            </w:r>
            <w:r w:rsidRPr="0053463E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&gt;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275" w:type="dxa"/>
          </w:tcPr>
          <w:p w14:paraId="091705A8" w14:textId="77777777" w:rsidR="00FC7674" w:rsidRPr="0053463E" w:rsidRDefault="00FC7674" w:rsidP="00FC7674">
            <w:pPr>
              <w:pStyle w:val="TableParagraph"/>
              <w:spacing w:before="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Asian</w:t>
            </w:r>
          </w:p>
        </w:tc>
        <w:tc>
          <w:tcPr>
            <w:tcW w:w="2410" w:type="dxa"/>
          </w:tcPr>
          <w:p w14:paraId="7664C8B0" w14:textId="4AAAB37B" w:rsidR="00FC7674" w:rsidRPr="0053463E" w:rsidRDefault="00FC7674" w:rsidP="6CEB8C85">
            <w:pPr>
              <w:pStyle w:val="TableParagraph"/>
              <w:spacing w:before="3" w:line="360" w:lineRule="auto"/>
              <w:ind w:left="175" w:right="158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+0.1274 for each</w:t>
            </w:r>
            <w:r w:rsidRPr="6CEB8C85">
              <w:rPr>
                <w:rFonts w:asciiTheme="minorHAnsi" w:hAnsiTheme="minorHAnsi" w:cstheme="minorBidi"/>
                <w:spacing w:val="1"/>
                <w:sz w:val="18"/>
                <w:szCs w:val="18"/>
              </w:rPr>
              <w:t xml:space="preserve"> </w:t>
            </w: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year &gt;18</w:t>
            </w:r>
          </w:p>
        </w:tc>
      </w:tr>
      <w:tr w:rsidR="00FC7674" w14:paraId="0969B3BC" w14:textId="11D19A20" w:rsidTr="382C65B8">
        <w:trPr>
          <w:trHeight w:val="307"/>
        </w:trPr>
        <w:tc>
          <w:tcPr>
            <w:tcW w:w="2127" w:type="dxa"/>
          </w:tcPr>
          <w:p w14:paraId="62A8DE95" w14:textId="74F8C08B" w:rsidR="00FC7674" w:rsidRPr="006601B0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</w:pP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Family</w:t>
            </w:r>
            <w:r w:rsidRPr="006F1F65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Hx</w:t>
            </w:r>
            <w:r w:rsidR="00091928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-</w:t>
            </w:r>
            <w:r w:rsidR="00091928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559" w:type="dxa"/>
          </w:tcPr>
          <w:p w14:paraId="7025D9A1" w14:textId="69CBA8C9" w:rsidR="00FC7674" w:rsidRPr="0053463E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SR/MA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(&gt;31 k)</w:t>
            </w:r>
          </w:p>
        </w:tc>
        <w:tc>
          <w:tcPr>
            <w:tcW w:w="1701" w:type="dxa"/>
          </w:tcPr>
          <w:p w14:paraId="036FEDAC" w14:textId="6451A2BB" w:rsidR="00FC7674" w:rsidRPr="00A11D91" w:rsidRDefault="00FC7674" w:rsidP="6CEB8C85">
            <w:pPr>
              <w:pStyle w:val="TableParagraph"/>
              <w:spacing w:before="63"/>
              <w:ind w:left="113"/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Yes</w:t>
            </w:r>
            <w:r w:rsidR="00672343" w:rsidRPr="6CEB8C85"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2410" w:type="dxa"/>
          </w:tcPr>
          <w:p w14:paraId="77FD9667" w14:textId="28D2F0D5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3.46</w:t>
            </w:r>
          </w:p>
        </w:tc>
        <w:tc>
          <w:tcPr>
            <w:tcW w:w="1275" w:type="dxa"/>
          </w:tcPr>
          <w:p w14:paraId="567FF317" w14:textId="73705456" w:rsidR="00FC7674" w:rsidRPr="00A11D91" w:rsidRDefault="00FC7674" w:rsidP="6CEB8C85">
            <w:pPr>
              <w:pStyle w:val="TableParagraph"/>
              <w:spacing w:before="63"/>
              <w:ind w:left="127"/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No</w:t>
            </w:r>
            <w:r w:rsidR="00672343" w:rsidRPr="6CEB8C85"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2410" w:type="dxa"/>
          </w:tcPr>
          <w:p w14:paraId="059D94FF" w14:textId="77777777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</w:tr>
      <w:tr w:rsidR="00FC7674" w14:paraId="6D6E1204" w14:textId="5460CBAB" w:rsidTr="382C65B8">
        <w:trPr>
          <w:trHeight w:val="269"/>
        </w:trPr>
        <w:tc>
          <w:tcPr>
            <w:tcW w:w="2127" w:type="dxa"/>
          </w:tcPr>
          <w:p w14:paraId="3720F682" w14:textId="77777777" w:rsidR="00FC7674" w:rsidRPr="006F1F65" w:rsidRDefault="00FC7674" w:rsidP="00FC767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8D4C09" w14:textId="77777777" w:rsidR="00FC7674" w:rsidRPr="0053463E" w:rsidRDefault="00FC7674" w:rsidP="00FC7674">
            <w:pPr>
              <w:pStyle w:val="TableParagraph"/>
              <w:spacing w:before="63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86C95F" w14:textId="749FED63" w:rsidR="00FC7674" w:rsidRPr="0053463E" w:rsidRDefault="00FC7674" w:rsidP="00FC7674">
            <w:pPr>
              <w:pStyle w:val="TableParagraph"/>
              <w:spacing w:before="63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Paternal-T2DM</w:t>
            </w:r>
          </w:p>
        </w:tc>
        <w:tc>
          <w:tcPr>
            <w:tcW w:w="2410" w:type="dxa"/>
            <w:shd w:val="clear" w:color="auto" w:fill="FFFFFF" w:themeFill="background1"/>
          </w:tcPr>
          <w:p w14:paraId="4FE8380C" w14:textId="0792DBFE" w:rsidR="00FC7674" w:rsidRPr="0053463E" w:rsidRDefault="00FC7674" w:rsidP="6CEB8C85">
            <w:pPr>
              <w:pStyle w:val="TableParagraph"/>
              <w:spacing w:before="63"/>
              <w:ind w:left="199"/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3.49</w:t>
            </w:r>
            <w:r w:rsidR="00672343" w:rsidRPr="6CEB8C85"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  <w:t>8</w:t>
            </w:r>
            <w:proofErr w:type="gramStart"/>
            <w:r w:rsidRPr="6CEB8C85"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  <w:t xml:space="preserve">   [</w:t>
            </w:r>
            <w:proofErr w:type="gramEnd"/>
            <w:r w:rsidRPr="6CEB8C85"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  <w:t>COH (912)]*</w:t>
            </w:r>
          </w:p>
        </w:tc>
        <w:tc>
          <w:tcPr>
            <w:tcW w:w="1275" w:type="dxa"/>
            <w:shd w:val="clear" w:color="auto" w:fill="FFFFFF" w:themeFill="background1"/>
          </w:tcPr>
          <w:p w14:paraId="1ABB0BD7" w14:textId="0EA0B220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Sibling</w:t>
            </w:r>
            <w:r w:rsidRPr="0053463E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GDM</w:t>
            </w:r>
          </w:p>
        </w:tc>
        <w:tc>
          <w:tcPr>
            <w:tcW w:w="2410" w:type="dxa"/>
            <w:shd w:val="clear" w:color="auto" w:fill="FFFFFF" w:themeFill="background1"/>
          </w:tcPr>
          <w:p w14:paraId="14C1E4AA" w14:textId="2301665C" w:rsidR="00FC7674" w:rsidRPr="0053463E" w:rsidRDefault="00FC7674" w:rsidP="6CEB8C85">
            <w:pPr>
              <w:pStyle w:val="TableParagraph"/>
              <w:spacing w:before="58"/>
              <w:ind w:left="175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position w:val="-7"/>
                <w:sz w:val="18"/>
                <w:szCs w:val="18"/>
              </w:rPr>
              <w:t>5</w:t>
            </w:r>
            <w:r w:rsidR="00672343" w:rsidRPr="6CEB8C85"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  <w:t>9</w:t>
            </w:r>
            <w:r w:rsidRPr="6CEB8C85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6CEB8C85">
              <w:rPr>
                <w:rFonts w:asciiTheme="minorHAnsi" w:hAnsiTheme="minorHAnsi" w:cstheme="minorBidi"/>
                <w:sz w:val="12"/>
                <w:szCs w:val="12"/>
              </w:rPr>
              <w:t>[COH (858</w:t>
            </w:r>
            <w:proofErr w:type="gramStart"/>
            <w:r w:rsidRPr="6CEB8C85">
              <w:rPr>
                <w:rFonts w:asciiTheme="minorHAnsi" w:hAnsiTheme="minorHAnsi" w:cstheme="minorBidi"/>
                <w:sz w:val="12"/>
                <w:szCs w:val="12"/>
              </w:rPr>
              <w:t>)]*</w:t>
            </w:r>
            <w:proofErr w:type="gramEnd"/>
          </w:p>
        </w:tc>
      </w:tr>
      <w:tr w:rsidR="00FC7674" w14:paraId="3EDB9FEB" w14:textId="315FF777" w:rsidTr="382C65B8">
        <w:trPr>
          <w:trHeight w:val="203"/>
        </w:trPr>
        <w:tc>
          <w:tcPr>
            <w:tcW w:w="2127" w:type="dxa"/>
          </w:tcPr>
          <w:p w14:paraId="32B60F80" w14:textId="77777777" w:rsidR="00FC7674" w:rsidRPr="006F1F65" w:rsidRDefault="00FC7674" w:rsidP="00FC767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90836" w14:textId="77777777" w:rsidR="00FC7674" w:rsidRPr="0053463E" w:rsidRDefault="00FC7674" w:rsidP="00FC7674">
            <w:pPr>
              <w:pStyle w:val="TableParagraph"/>
              <w:spacing w:before="64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8A0EEF" w14:textId="62B88C93" w:rsidR="00FC7674" w:rsidRPr="0053463E" w:rsidRDefault="00FC7674" w:rsidP="00FC7674">
            <w:pPr>
              <w:pStyle w:val="TableParagraph"/>
              <w:spacing w:before="64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Maternal-T2DM</w:t>
            </w:r>
          </w:p>
        </w:tc>
        <w:tc>
          <w:tcPr>
            <w:tcW w:w="2410" w:type="dxa"/>
            <w:shd w:val="clear" w:color="auto" w:fill="FFFFFF" w:themeFill="background1"/>
          </w:tcPr>
          <w:p w14:paraId="486BBB1E" w14:textId="4A74EB4F" w:rsidR="00FC7674" w:rsidRPr="0053463E" w:rsidRDefault="00FC7674" w:rsidP="00FC7674">
            <w:pPr>
              <w:pStyle w:val="TableParagraph"/>
              <w:spacing w:before="64"/>
              <w:ind w:left="199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2.32</w:t>
            </w:r>
            <w:r w:rsidR="00672343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8</w:t>
            </w:r>
            <w:r w:rsidRPr="0053463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  </w:t>
            </w:r>
            <w:proofErr w:type="gramStart"/>
            <w:r w:rsidRPr="0053463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   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[</w:t>
            </w:r>
            <w:proofErr w:type="gramEnd"/>
            <w:r w:rsidRPr="0053463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COH (912)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]*</w:t>
            </w:r>
          </w:p>
        </w:tc>
        <w:tc>
          <w:tcPr>
            <w:tcW w:w="1275" w:type="dxa"/>
            <w:shd w:val="clear" w:color="auto" w:fill="FFFFFF" w:themeFill="background1"/>
          </w:tcPr>
          <w:p w14:paraId="67F654FF" w14:textId="473F9519" w:rsidR="00FC7674" w:rsidRPr="0053463E" w:rsidRDefault="00FC7674" w:rsidP="00C128FF">
            <w:pPr>
              <w:pStyle w:val="TableParagraph"/>
              <w:spacing w:before="64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027B870" w14:textId="503E0B63" w:rsidR="00FC7674" w:rsidRPr="0053463E" w:rsidRDefault="00FC7674" w:rsidP="00C128FF">
            <w:pPr>
              <w:pStyle w:val="TableParagraph"/>
              <w:spacing w:before="64"/>
              <w:rPr>
                <w:rFonts w:asciiTheme="minorHAnsi" w:hAnsiTheme="minorHAnsi" w:cstheme="minorBidi"/>
                <w:sz w:val="18"/>
                <w:szCs w:val="18"/>
                <w:vertAlign w:val="superscript"/>
              </w:rPr>
            </w:pPr>
          </w:p>
        </w:tc>
      </w:tr>
      <w:tr w:rsidR="00FC7674" w14:paraId="5931C264" w14:textId="53EDD6AB" w:rsidTr="382C65B8">
        <w:trPr>
          <w:trHeight w:val="381"/>
        </w:trPr>
        <w:tc>
          <w:tcPr>
            <w:tcW w:w="2127" w:type="dxa"/>
          </w:tcPr>
          <w:p w14:paraId="0A92BE56" w14:textId="2DD286A7" w:rsidR="00FC7674" w:rsidRPr="006601B0" w:rsidRDefault="00FC7674" w:rsidP="00FC7674">
            <w:pPr>
              <w:pStyle w:val="TableParagraph"/>
              <w:spacing w:before="61"/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</w:pP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GDM</w:t>
            </w:r>
            <w:r w:rsidRPr="006F1F65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Hx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559" w:type="dxa"/>
          </w:tcPr>
          <w:p w14:paraId="70CE5EBA" w14:textId="0EB4ACA0" w:rsidR="00FC7674" w:rsidRPr="0053463E" w:rsidRDefault="00FC7674" w:rsidP="00FC7674">
            <w:pPr>
              <w:pStyle w:val="TableParagraph"/>
              <w:spacing w:before="61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37A3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COH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&gt;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A9C930E" w14:textId="0899012A" w:rsidR="00FC7674" w:rsidRPr="0053463E" w:rsidRDefault="00FC7674" w:rsidP="00FC7674">
            <w:pPr>
              <w:pStyle w:val="TableParagraph"/>
              <w:spacing w:before="61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Yes</w:t>
            </w:r>
          </w:p>
        </w:tc>
        <w:tc>
          <w:tcPr>
            <w:tcW w:w="2410" w:type="dxa"/>
          </w:tcPr>
          <w:p w14:paraId="23C24133" w14:textId="05C7C4F2" w:rsidR="00FC7674" w:rsidRPr="0053463E" w:rsidRDefault="00FC7674" w:rsidP="6CEB8C85">
            <w:pPr>
              <w:pStyle w:val="TableParagraph"/>
              <w:spacing w:before="61"/>
              <w:ind w:left="199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5.24</w:t>
            </w:r>
          </w:p>
        </w:tc>
        <w:tc>
          <w:tcPr>
            <w:tcW w:w="1275" w:type="dxa"/>
          </w:tcPr>
          <w:p w14:paraId="6E4C1572" w14:textId="77777777" w:rsidR="00FC7674" w:rsidRPr="0053463E" w:rsidRDefault="00FC7674" w:rsidP="00FC7674">
            <w:pPr>
              <w:pStyle w:val="TableParagraph"/>
              <w:spacing w:before="61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77DFA109" w14:textId="77777777" w:rsidR="00FC7674" w:rsidRPr="0053463E" w:rsidRDefault="00FC7674" w:rsidP="00FC7674">
            <w:pPr>
              <w:pStyle w:val="TableParagraph"/>
              <w:spacing w:before="61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</w:tr>
      <w:tr w:rsidR="00FC7674" w14:paraId="3954EE2F" w14:textId="371AF86E" w:rsidTr="382C65B8">
        <w:trPr>
          <w:trHeight w:val="250"/>
        </w:trPr>
        <w:tc>
          <w:tcPr>
            <w:tcW w:w="2127" w:type="dxa"/>
          </w:tcPr>
          <w:p w14:paraId="2BB20CBE" w14:textId="766A9945" w:rsidR="00FC7674" w:rsidRPr="00B42168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</w:pP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PCOS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iagnosis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37654EEF" w14:textId="5323B805" w:rsidR="00FC7674" w:rsidRPr="0053463E" w:rsidRDefault="00FC7674" w:rsidP="6CEB8C85">
            <w:pPr>
              <w:pStyle w:val="TableParagraph"/>
              <w:spacing w:before="63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 xml:space="preserve">  </w:t>
            </w:r>
            <w:r w:rsidR="00337A39" w:rsidRPr="6CEB8C85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COH (</w:t>
            </w:r>
            <w:r w:rsidRPr="6CEB8C85">
              <w:rPr>
                <w:rFonts w:asciiTheme="minorHAnsi" w:hAnsiTheme="minorHAnsi" w:cstheme="minorBidi"/>
                <w:color w:val="2A2A2A"/>
                <w:sz w:val="18"/>
                <w:szCs w:val="18"/>
                <w:shd w:val="clear" w:color="auto" w:fill="FFFFFF"/>
              </w:rPr>
              <w:t xml:space="preserve">&gt; </w:t>
            </w:r>
            <w:r w:rsidR="00666D69">
              <w:rPr>
                <w:rFonts w:asciiTheme="minorHAnsi" w:hAnsiTheme="minorHAnsi" w:cstheme="minorBidi"/>
                <w:color w:val="2A2A2A"/>
                <w:sz w:val="18"/>
                <w:szCs w:val="18"/>
                <w:shd w:val="clear" w:color="auto" w:fill="FFFFFF"/>
              </w:rPr>
              <w:t xml:space="preserve">9 </w:t>
            </w:r>
            <w:proofErr w:type="spellStart"/>
            <w:r w:rsidR="00666D69">
              <w:rPr>
                <w:rFonts w:asciiTheme="minorHAnsi" w:hAnsiTheme="minorHAnsi" w:cstheme="minorBidi"/>
                <w:color w:val="2A2A2A"/>
                <w:sz w:val="18"/>
                <w:szCs w:val="18"/>
                <w:shd w:val="clear" w:color="auto" w:fill="FFFFFF"/>
              </w:rPr>
              <w:t>mln</w:t>
            </w:r>
            <w:proofErr w:type="spellEnd"/>
            <w:r w:rsidRPr="6CEB8C85">
              <w:rPr>
                <w:rFonts w:asciiTheme="minorHAnsi" w:hAnsiTheme="minorHAnsi" w:cstheme="minorBidi"/>
                <w:color w:val="2A2A2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701" w:type="dxa"/>
          </w:tcPr>
          <w:p w14:paraId="689F8D5E" w14:textId="4A68F3FF" w:rsidR="00FC7674" w:rsidRPr="0053463E" w:rsidRDefault="00FC7674" w:rsidP="00FC7674">
            <w:pPr>
              <w:pStyle w:val="TableParagraph"/>
              <w:spacing w:before="63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Yes</w:t>
            </w:r>
          </w:p>
        </w:tc>
        <w:tc>
          <w:tcPr>
            <w:tcW w:w="2410" w:type="dxa"/>
          </w:tcPr>
          <w:p w14:paraId="4BFF3FC4" w14:textId="10305243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5346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2.19</w:t>
            </w:r>
          </w:p>
        </w:tc>
        <w:tc>
          <w:tcPr>
            <w:tcW w:w="1275" w:type="dxa"/>
          </w:tcPr>
          <w:p w14:paraId="1A3E1C45" w14:textId="77777777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5BCF4347" w14:textId="77777777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1.0</w:t>
            </w:r>
          </w:p>
        </w:tc>
      </w:tr>
      <w:tr w:rsidR="00FC7674" w14:paraId="13DEC57F" w14:textId="0E43260C" w:rsidTr="382C65B8">
        <w:trPr>
          <w:trHeight w:val="250"/>
        </w:trPr>
        <w:tc>
          <w:tcPr>
            <w:tcW w:w="2127" w:type="dxa"/>
          </w:tcPr>
          <w:p w14:paraId="7490CDBB" w14:textId="3AAD6C9A" w:rsidR="00FC7674" w:rsidRPr="00FF4281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vertAlign w:val="superscript"/>
              </w:rPr>
            </w:pP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Previous</w:t>
            </w:r>
            <w:r w:rsidRPr="006F1F65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Macrosomia</w:t>
            </w:r>
            <w:r w:rsidR="00FF4281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01F53D01" w14:textId="623C1C3A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35019A">
              <w:rPr>
                <w:rFonts w:asciiTheme="minorHAnsi" w:hAnsiTheme="minorHAnsi" w:cstheme="minorHAnsi"/>
                <w:sz w:val="18"/>
                <w:szCs w:val="18"/>
              </w:rPr>
              <w:t>/C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&gt;</w:t>
            </w:r>
            <w:r w:rsidRPr="0053463E">
              <w:rPr>
                <w:rFonts w:asciiTheme="minorHAnsi" w:hAnsiTheme="minorHAnsi" w:cstheme="minorHAnsi"/>
                <w:color w:val="2E2E2E"/>
                <w:sz w:val="18"/>
                <w:szCs w:val="18"/>
              </w:rPr>
              <w:t>47</w:t>
            </w:r>
            <w:r>
              <w:rPr>
                <w:rFonts w:asciiTheme="minorHAnsi" w:hAnsiTheme="minorHAnsi" w:cstheme="minorHAnsi"/>
                <w:color w:val="2E2E2E"/>
                <w:sz w:val="18"/>
                <w:szCs w:val="18"/>
              </w:rPr>
              <w:t xml:space="preserve"> k</w:t>
            </w:r>
            <w:r w:rsidRPr="0053463E">
              <w:rPr>
                <w:rFonts w:asciiTheme="minorHAnsi" w:hAnsiTheme="minorHAnsi" w:cstheme="minorHAnsi"/>
                <w:color w:val="2E2E2E"/>
                <w:sz w:val="18"/>
                <w:szCs w:val="18"/>
              </w:rPr>
              <w:t xml:space="preserve">) </w:t>
            </w:r>
          </w:p>
        </w:tc>
        <w:tc>
          <w:tcPr>
            <w:tcW w:w="1701" w:type="dxa"/>
          </w:tcPr>
          <w:p w14:paraId="72318547" w14:textId="1CF1C3E7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Yes</w:t>
            </w:r>
            <w:r w:rsidRPr="0053463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(&gt;4.5kg)</w:t>
            </w:r>
          </w:p>
        </w:tc>
        <w:tc>
          <w:tcPr>
            <w:tcW w:w="2410" w:type="dxa"/>
          </w:tcPr>
          <w:p w14:paraId="70D2E8DB" w14:textId="4A035ADE" w:rsidR="00FC7674" w:rsidRPr="0053463E" w:rsidRDefault="00FC7674" w:rsidP="6CEB8C85">
            <w:pPr>
              <w:pStyle w:val="TableParagraph"/>
              <w:spacing w:before="63"/>
              <w:ind w:left="199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position w:val="-7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663C0155" w14:textId="4EE88CD7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270C09C0" w14:textId="4A7002A0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</w:tr>
      <w:tr w:rsidR="00FC7674" w14:paraId="1F633EB5" w14:textId="49020D26" w:rsidTr="382C65B8">
        <w:trPr>
          <w:trHeight w:val="312"/>
        </w:trPr>
        <w:tc>
          <w:tcPr>
            <w:tcW w:w="3686" w:type="dxa"/>
            <w:gridSpan w:val="2"/>
            <w:vMerge w:val="restart"/>
          </w:tcPr>
          <w:p w14:paraId="3614BF14" w14:textId="785AB792" w:rsidR="00FC7674" w:rsidRPr="00B23445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GWG</w:t>
            </w:r>
            <w:r w:rsidRPr="006F1F6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in</w:t>
            </w:r>
            <w:r w:rsidRPr="006F1F65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First</w:t>
            </w:r>
            <w:r w:rsidRPr="006F1F6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Trimes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ter</w:t>
            </w:r>
            <w:r w:rsidR="00965896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C/C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&gt;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701" w:type="dxa"/>
          </w:tcPr>
          <w:p w14:paraId="27788EC7" w14:textId="79BF2C55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&lt;3.78kg</w:t>
            </w:r>
          </w:p>
        </w:tc>
        <w:tc>
          <w:tcPr>
            <w:tcW w:w="2410" w:type="dxa"/>
          </w:tcPr>
          <w:p w14:paraId="570A2D9A" w14:textId="092D765C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position w:val="-7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3C844776" w14:textId="54690343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3.24-5.60kg</w:t>
            </w:r>
          </w:p>
        </w:tc>
        <w:tc>
          <w:tcPr>
            <w:tcW w:w="2410" w:type="dxa"/>
          </w:tcPr>
          <w:p w14:paraId="39B63D87" w14:textId="2ED85451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w w:val="99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1.43</w:t>
            </w:r>
          </w:p>
        </w:tc>
      </w:tr>
      <w:tr w:rsidR="00FC7674" w14:paraId="5592A2CF" w14:textId="759DAE23" w:rsidTr="382C65B8">
        <w:trPr>
          <w:trHeight w:val="232"/>
        </w:trPr>
        <w:tc>
          <w:tcPr>
            <w:tcW w:w="3686" w:type="dxa"/>
            <w:gridSpan w:val="2"/>
            <w:vMerge/>
          </w:tcPr>
          <w:p w14:paraId="58667990" w14:textId="77777777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B49B7E" w14:textId="139BBB20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&gt;5.61kg</w:t>
            </w:r>
          </w:p>
        </w:tc>
        <w:tc>
          <w:tcPr>
            <w:tcW w:w="2410" w:type="dxa"/>
          </w:tcPr>
          <w:p w14:paraId="37BE249D" w14:textId="5199EAC1" w:rsidR="00FC7674" w:rsidRPr="0053463E" w:rsidRDefault="00FC7674" w:rsidP="6CEB8C85">
            <w:pPr>
              <w:pStyle w:val="TableParagraph"/>
              <w:spacing w:before="63"/>
              <w:ind w:left="199"/>
              <w:rPr>
                <w:rFonts w:asciiTheme="minorHAnsi" w:hAnsiTheme="minorHAnsi" w:cstheme="minorBidi"/>
                <w:position w:val="-7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1.74</w:t>
            </w:r>
          </w:p>
        </w:tc>
        <w:tc>
          <w:tcPr>
            <w:tcW w:w="1275" w:type="dxa"/>
          </w:tcPr>
          <w:p w14:paraId="148F6DFC" w14:textId="77777777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7B12F1" w14:textId="77777777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C7674" w14:paraId="115AEB31" w14:textId="6806E26E" w:rsidTr="382C65B8">
        <w:trPr>
          <w:trHeight w:val="278"/>
        </w:trPr>
        <w:tc>
          <w:tcPr>
            <w:tcW w:w="3686" w:type="dxa"/>
            <w:gridSpan w:val="2"/>
            <w:vMerge w:val="restart"/>
          </w:tcPr>
          <w:p w14:paraId="38A71F33" w14:textId="263FFF7A" w:rsidR="00FC7674" w:rsidRPr="00B23445" w:rsidRDefault="00FC7674" w:rsidP="6CEB8C85">
            <w:pPr>
              <w:pStyle w:val="TableParagraph"/>
              <w:spacing w:before="63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6CEB8C8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Steps/day</w:t>
            </w:r>
            <w:r w:rsidR="00CD20F1" w:rsidRPr="6CEB8C85">
              <w:rPr>
                <w:rFonts w:asciiTheme="minorHAnsi" w:hAnsiTheme="minorHAnsi" w:cstheme="minorBidi"/>
                <w:b/>
                <w:bCs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Bidi"/>
                <w:b/>
                <w:bCs/>
                <w:sz w:val="20"/>
                <w:szCs w:val="20"/>
                <w:vertAlign w:val="superscript"/>
              </w:rPr>
              <w:t>4</w:t>
            </w:r>
            <w:r w:rsidRPr="6CEB8C8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                           </w:t>
            </w: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COH (&gt;700)</w:t>
            </w:r>
          </w:p>
        </w:tc>
        <w:tc>
          <w:tcPr>
            <w:tcW w:w="1701" w:type="dxa"/>
          </w:tcPr>
          <w:p w14:paraId="45C9DEB1" w14:textId="063BA149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53463E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steps</w:t>
            </w:r>
          </w:p>
        </w:tc>
        <w:tc>
          <w:tcPr>
            <w:tcW w:w="2410" w:type="dxa"/>
          </w:tcPr>
          <w:p w14:paraId="6C710683" w14:textId="669679E7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4713C41A" w14:textId="35CF6DE2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0-3159</w:t>
            </w:r>
          </w:p>
        </w:tc>
        <w:tc>
          <w:tcPr>
            <w:tcW w:w="2410" w:type="dxa"/>
          </w:tcPr>
          <w:p w14:paraId="5C5704AB" w14:textId="7C36BE77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0.81</w:t>
            </w:r>
          </w:p>
        </w:tc>
      </w:tr>
      <w:tr w:rsidR="00FC7674" w14:paraId="5EE9CCED" w14:textId="0151C119" w:rsidTr="382C65B8">
        <w:trPr>
          <w:trHeight w:val="270"/>
        </w:trPr>
        <w:tc>
          <w:tcPr>
            <w:tcW w:w="3686" w:type="dxa"/>
            <w:gridSpan w:val="2"/>
            <w:vMerge/>
          </w:tcPr>
          <w:p w14:paraId="075B86FA" w14:textId="77777777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E702A2" w14:textId="5A3D93CA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3160-6318</w:t>
            </w:r>
          </w:p>
        </w:tc>
        <w:tc>
          <w:tcPr>
            <w:tcW w:w="2410" w:type="dxa"/>
          </w:tcPr>
          <w:p w14:paraId="6C5CF3DD" w14:textId="189FBFDA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w w:val="99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0.62</w:t>
            </w:r>
          </w:p>
        </w:tc>
        <w:tc>
          <w:tcPr>
            <w:tcW w:w="1275" w:type="dxa"/>
          </w:tcPr>
          <w:p w14:paraId="45045E85" w14:textId="7507162A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&gt;9477</w:t>
            </w:r>
          </w:p>
        </w:tc>
        <w:tc>
          <w:tcPr>
            <w:tcW w:w="2410" w:type="dxa"/>
          </w:tcPr>
          <w:p w14:paraId="53AAEA42" w14:textId="3A97D570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0.43</w:t>
            </w:r>
          </w:p>
        </w:tc>
      </w:tr>
      <w:tr w:rsidR="00FC7674" w14:paraId="16575EA5" w14:textId="6A9C1F60" w:rsidTr="382C65B8">
        <w:trPr>
          <w:trHeight w:val="246"/>
        </w:trPr>
        <w:tc>
          <w:tcPr>
            <w:tcW w:w="3686" w:type="dxa"/>
            <w:gridSpan w:val="2"/>
          </w:tcPr>
          <w:p w14:paraId="73A19D7B" w14:textId="1C2A307E" w:rsidR="00FC7674" w:rsidRPr="0076628D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sz w:val="20"/>
                <w:szCs w:val="20"/>
              </w:rPr>
            </w:pPr>
            <w:r w:rsidRPr="00FA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Physical</w:t>
            </w:r>
            <w:r w:rsidRPr="00FA7D8C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A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Activity</w:t>
            </w:r>
            <w:r w:rsidR="00637503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**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</w:t>
            </w:r>
            <w:r w:rsidRPr="008A3375">
              <w:rPr>
                <w:rFonts w:asciiTheme="minorHAnsi" w:hAnsiTheme="minorHAnsi" w:cstheme="minorHAnsi"/>
                <w:sz w:val="18"/>
                <w:szCs w:val="18"/>
              </w:rPr>
              <w:t>COH (&gt;20k)</w:t>
            </w:r>
          </w:p>
        </w:tc>
        <w:tc>
          <w:tcPr>
            <w:tcW w:w="1701" w:type="dxa"/>
          </w:tcPr>
          <w:p w14:paraId="1A236861" w14:textId="51152C19" w:rsidR="00FC7674" w:rsidRPr="0053463E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&lt;30</w:t>
            </w:r>
          </w:p>
        </w:tc>
        <w:tc>
          <w:tcPr>
            <w:tcW w:w="2410" w:type="dxa"/>
          </w:tcPr>
          <w:p w14:paraId="5B680BE8" w14:textId="56EC070A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position w:val="-7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419DA5BD" w14:textId="059B16A5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&gt;210</w:t>
            </w:r>
          </w:p>
        </w:tc>
        <w:tc>
          <w:tcPr>
            <w:tcW w:w="2410" w:type="dxa"/>
          </w:tcPr>
          <w:p w14:paraId="57EC110F" w14:textId="4D606117" w:rsidR="00FC7674" w:rsidRPr="0053463E" w:rsidRDefault="00FC7674" w:rsidP="6CEB8C85">
            <w:pPr>
              <w:pStyle w:val="TableParagraph"/>
              <w:spacing w:before="63"/>
              <w:ind w:left="175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0.78</w:t>
            </w:r>
          </w:p>
        </w:tc>
      </w:tr>
      <w:tr w:rsidR="00FC7674" w14:paraId="7CC79074" w14:textId="39B3AABB" w:rsidTr="382C65B8">
        <w:trPr>
          <w:trHeight w:val="246"/>
        </w:trPr>
        <w:tc>
          <w:tcPr>
            <w:tcW w:w="3686" w:type="dxa"/>
            <w:gridSpan w:val="2"/>
            <w:vMerge w:val="restart"/>
          </w:tcPr>
          <w:p w14:paraId="72F63BEC" w14:textId="3A8A8DCC" w:rsidR="00FC7674" w:rsidRPr="00B23445" w:rsidRDefault="00FC7674" w:rsidP="00FC7674">
            <w:pPr>
              <w:pStyle w:val="TableParagraph"/>
              <w:spacing w:before="6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Season</w:t>
            </w:r>
            <w:r w:rsidRPr="006F1F6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of</w:t>
            </w:r>
            <w:r w:rsidRPr="006F1F6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  <w:r w:rsidRPr="006F1F65">
              <w:rPr>
                <w:rFonts w:asciiTheme="minorHAnsi" w:hAnsiTheme="minorHAnsi" w:cstheme="minorHAnsi"/>
                <w:b/>
                <w:sz w:val="20"/>
                <w:szCs w:val="20"/>
              </w:rPr>
              <w:t>onceptio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  <w:r w:rsidR="00AB05C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6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CO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H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(60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A45659A" w14:textId="69C984BD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Winter</w:t>
            </w:r>
          </w:p>
        </w:tc>
        <w:tc>
          <w:tcPr>
            <w:tcW w:w="2410" w:type="dxa"/>
          </w:tcPr>
          <w:p w14:paraId="43577C64" w14:textId="5E0986C8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1.1</w:t>
            </w:r>
          </w:p>
        </w:tc>
        <w:tc>
          <w:tcPr>
            <w:tcW w:w="1275" w:type="dxa"/>
          </w:tcPr>
          <w:p w14:paraId="0E4BF20E" w14:textId="6A852F30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Spring</w:t>
            </w:r>
          </w:p>
        </w:tc>
        <w:tc>
          <w:tcPr>
            <w:tcW w:w="2410" w:type="dxa"/>
          </w:tcPr>
          <w:p w14:paraId="1291C1E1" w14:textId="27AD064E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1.042</w:t>
            </w:r>
          </w:p>
        </w:tc>
      </w:tr>
      <w:tr w:rsidR="00FC7674" w14:paraId="294D4727" w14:textId="12FBE30D" w:rsidTr="382C65B8">
        <w:trPr>
          <w:trHeight w:val="350"/>
        </w:trPr>
        <w:tc>
          <w:tcPr>
            <w:tcW w:w="3686" w:type="dxa"/>
            <w:gridSpan w:val="2"/>
            <w:vMerge/>
          </w:tcPr>
          <w:p w14:paraId="4C4F201F" w14:textId="77777777" w:rsidR="00FC7674" w:rsidRPr="0053463E" w:rsidRDefault="00FC7674" w:rsidP="00FC7674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1E999B" w14:textId="5EFA8863" w:rsidR="00FC7674" w:rsidRPr="0053463E" w:rsidRDefault="00FC7674" w:rsidP="6CEB8C85">
            <w:pPr>
              <w:pStyle w:val="TableParagraph"/>
              <w:spacing w:before="63"/>
              <w:ind w:left="108"/>
              <w:rPr>
                <w:rFonts w:asciiTheme="minorHAnsi" w:hAnsiTheme="minorHAnsi" w:cstheme="minorBidi"/>
                <w:sz w:val="18"/>
                <w:szCs w:val="18"/>
              </w:rPr>
            </w:pPr>
            <w:r w:rsidRPr="382C65B8">
              <w:rPr>
                <w:rFonts w:asciiTheme="minorHAnsi" w:hAnsiTheme="minorHAnsi" w:cstheme="minorBidi"/>
                <w:sz w:val="18"/>
                <w:szCs w:val="18"/>
              </w:rPr>
              <w:t>Summer</w:t>
            </w:r>
          </w:p>
        </w:tc>
        <w:tc>
          <w:tcPr>
            <w:tcW w:w="2410" w:type="dxa"/>
          </w:tcPr>
          <w:p w14:paraId="3FF7B42A" w14:textId="2D284F77" w:rsidR="00FC7674" w:rsidRPr="0053463E" w:rsidRDefault="00FC7674" w:rsidP="00FC7674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position w:val="-7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1CC77578" w14:textId="7A19C3A9" w:rsidR="00FC7674" w:rsidRPr="0053463E" w:rsidRDefault="00FC7674" w:rsidP="00FC7674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Autumn</w:t>
            </w:r>
          </w:p>
        </w:tc>
        <w:tc>
          <w:tcPr>
            <w:tcW w:w="2410" w:type="dxa"/>
          </w:tcPr>
          <w:p w14:paraId="2AF237A4" w14:textId="71AB1717" w:rsidR="00FC7674" w:rsidRPr="0053463E" w:rsidRDefault="00FC7674" w:rsidP="00FC7674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1.022</w:t>
            </w:r>
          </w:p>
        </w:tc>
      </w:tr>
      <w:tr w:rsidR="00CC0F5A" w14:paraId="01BAE5D3" w14:textId="77777777" w:rsidTr="382C65B8">
        <w:trPr>
          <w:trHeight w:val="350"/>
        </w:trPr>
        <w:tc>
          <w:tcPr>
            <w:tcW w:w="3686" w:type="dxa"/>
            <w:gridSpan w:val="2"/>
            <w:vMerge w:val="restart"/>
          </w:tcPr>
          <w:p w14:paraId="0DC3E511" w14:textId="5ED1FA6C" w:rsidR="00CC0F5A" w:rsidRPr="0053463E" w:rsidRDefault="00CC0F5A" w:rsidP="00DE1E38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Pregnancy</w:t>
            </w:r>
            <w:r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6F1F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Establishment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1</w:t>
            </w:r>
            <w:r w:rsidR="00AF6E59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SR/MA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&gt;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mln</w:t>
            </w:r>
            <w:proofErr w:type="spellEnd"/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F37694F" w14:textId="2ED1554A" w:rsidR="00CC0F5A" w:rsidRPr="0053463E" w:rsidRDefault="00CC0F5A" w:rsidP="00970B33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Spontaneous</w:t>
            </w:r>
          </w:p>
        </w:tc>
        <w:tc>
          <w:tcPr>
            <w:tcW w:w="2410" w:type="dxa"/>
          </w:tcPr>
          <w:p w14:paraId="7BCFD503" w14:textId="2FC1D28C" w:rsidR="00CC0F5A" w:rsidRPr="0053463E" w:rsidRDefault="00CC0F5A" w:rsidP="00970B33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position w:val="-7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6F2BC1B5" w14:textId="39B71675" w:rsidR="00CC0F5A" w:rsidRPr="0053463E" w:rsidRDefault="00CC0F5A" w:rsidP="00970B33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Use of</w:t>
            </w:r>
            <w:r w:rsidRPr="0053463E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ART</w:t>
            </w:r>
          </w:p>
        </w:tc>
        <w:tc>
          <w:tcPr>
            <w:tcW w:w="2410" w:type="dxa"/>
          </w:tcPr>
          <w:p w14:paraId="7CB33310" w14:textId="3FE558ED" w:rsidR="00CC0F5A" w:rsidRPr="0053463E" w:rsidRDefault="00CC0F5A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1.53</w:t>
            </w:r>
          </w:p>
        </w:tc>
      </w:tr>
      <w:tr w:rsidR="00CC0F5A" w14:paraId="78EF7535" w14:textId="77777777" w:rsidTr="382C65B8">
        <w:trPr>
          <w:trHeight w:val="350"/>
        </w:trPr>
        <w:tc>
          <w:tcPr>
            <w:tcW w:w="3686" w:type="dxa"/>
            <w:gridSpan w:val="2"/>
            <w:vMerge/>
          </w:tcPr>
          <w:p w14:paraId="232A202B" w14:textId="77777777" w:rsidR="00CC0F5A" w:rsidRPr="0053463E" w:rsidRDefault="00CC0F5A" w:rsidP="00970B33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20DFEC" w14:textId="5C914E71" w:rsidR="00CC0F5A" w:rsidRPr="0053463E" w:rsidRDefault="00CC0F5A" w:rsidP="00970B33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IVF</w:t>
            </w:r>
          </w:p>
        </w:tc>
        <w:tc>
          <w:tcPr>
            <w:tcW w:w="2410" w:type="dxa"/>
          </w:tcPr>
          <w:p w14:paraId="623B3374" w14:textId="7931E772" w:rsidR="00CC0F5A" w:rsidRPr="0053463E" w:rsidRDefault="00CC0F5A" w:rsidP="00970B33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position w:val="-7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1.95</w:t>
            </w:r>
          </w:p>
        </w:tc>
        <w:tc>
          <w:tcPr>
            <w:tcW w:w="1275" w:type="dxa"/>
          </w:tcPr>
          <w:p w14:paraId="1431D75D" w14:textId="0AF1D940" w:rsidR="00CC0F5A" w:rsidRPr="0053463E" w:rsidRDefault="00CC0F5A" w:rsidP="00970B33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ICSI</w:t>
            </w:r>
          </w:p>
        </w:tc>
        <w:tc>
          <w:tcPr>
            <w:tcW w:w="2410" w:type="dxa"/>
          </w:tcPr>
          <w:p w14:paraId="571FC5AD" w14:textId="7B281502" w:rsidR="00CC0F5A" w:rsidRPr="0053463E" w:rsidRDefault="00CC0F5A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 w:rsidRPr="0053463E">
              <w:rPr>
                <w:rFonts w:asciiTheme="minorHAnsi" w:hAnsiTheme="minorHAnsi" w:cstheme="minorHAnsi"/>
                <w:sz w:val="18"/>
                <w:szCs w:val="18"/>
              </w:rPr>
              <w:t>1.42</w:t>
            </w:r>
          </w:p>
        </w:tc>
      </w:tr>
      <w:tr w:rsidR="008E6DA8" w14:paraId="13644EEB" w14:textId="77777777" w:rsidTr="382C65B8">
        <w:trPr>
          <w:trHeight w:val="350"/>
        </w:trPr>
        <w:tc>
          <w:tcPr>
            <w:tcW w:w="3686" w:type="dxa"/>
            <w:gridSpan w:val="2"/>
            <w:vMerge w:val="restart"/>
          </w:tcPr>
          <w:p w14:paraId="45336DD2" w14:textId="77777777" w:rsidR="008E6DA8" w:rsidRDefault="008E6DA8" w:rsidP="00CC0F5A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  <w:r w:rsidRPr="0050417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Diet</w:t>
            </w:r>
            <w:r w:rsidR="00AF6E59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18-19</w:t>
            </w:r>
            <w:r w:rsidRPr="0050417E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 xml:space="preserve">        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                                                   </w:t>
            </w:r>
            <w:r w:rsidR="00AF6E5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18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SR (&gt;87 k)</w:t>
            </w:r>
          </w:p>
          <w:p w14:paraId="2D4B2D02" w14:textId="77777777" w:rsidR="00AF6E59" w:rsidRDefault="00AF6E59" w:rsidP="00CC0F5A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A9861D" w14:textId="11223048" w:rsidR="00AF6E59" w:rsidRPr="00AF6E59" w:rsidRDefault="00AF6E59" w:rsidP="00CC0F5A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19</w:t>
            </w:r>
            <w:r w:rsidR="00054B95">
              <w:rPr>
                <w:rFonts w:asciiTheme="minorHAnsi" w:hAnsiTheme="minorHAnsi" w:cstheme="minorHAnsi"/>
                <w:sz w:val="18"/>
                <w:szCs w:val="18"/>
              </w:rPr>
              <w:t>COH (&gt;13 k)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8AF50E" w14:textId="600965F1" w:rsidR="008E6DA8" w:rsidRPr="0053463E" w:rsidRDefault="008E6DA8" w:rsidP="00970B33">
            <w:pPr>
              <w:pStyle w:val="TableParagraph"/>
              <w:spacing w:before="63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&gt;7eggs/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wk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DE7F0DB" w14:textId="27678E50" w:rsidR="008E6DA8" w:rsidRPr="0053463E" w:rsidRDefault="008E6DA8" w:rsidP="00970B33">
            <w:pPr>
              <w:pStyle w:val="TableParagraph"/>
              <w:spacing w:before="63"/>
              <w:ind w:left="19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2.65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60FC213" w14:textId="5F42F9C7" w:rsidR="008E6DA8" w:rsidRPr="0053463E" w:rsidRDefault="008E6DA8" w:rsidP="00970B33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&gt;300 mg cholesterol/day</w:t>
            </w:r>
          </w:p>
        </w:tc>
        <w:tc>
          <w:tcPr>
            <w:tcW w:w="2410" w:type="dxa"/>
          </w:tcPr>
          <w:p w14:paraId="15951571" w14:textId="2B9CC25F" w:rsidR="008E6DA8" w:rsidRPr="0053463E" w:rsidRDefault="008E6DA8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1.45</w:t>
            </w:r>
          </w:p>
        </w:tc>
      </w:tr>
      <w:tr w:rsidR="008E6DA8" w14:paraId="1781A17C" w14:textId="77777777" w:rsidTr="382C65B8">
        <w:trPr>
          <w:trHeight w:val="350"/>
        </w:trPr>
        <w:tc>
          <w:tcPr>
            <w:tcW w:w="3686" w:type="dxa"/>
            <w:gridSpan w:val="2"/>
            <w:vMerge/>
          </w:tcPr>
          <w:p w14:paraId="5D613071" w14:textId="77777777" w:rsidR="008E6DA8" w:rsidRDefault="008E6DA8" w:rsidP="00CC0F5A">
            <w:pPr>
              <w:pStyle w:val="TableParagraph"/>
              <w:spacing w:before="6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8C3A3C" w14:textId="74366501" w:rsidR="008E6DA8" w:rsidRDefault="008E6DA8" w:rsidP="6CEB8C85">
            <w:pPr>
              <w:pStyle w:val="TableParagraph"/>
              <w:spacing w:before="63"/>
              <w:ind w:left="108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Every 0.5 mg increase from 1.1 mg heme iron/day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2A3122C" w14:textId="3D96C5E9" w:rsidR="008E6DA8" w:rsidRDefault="008E6DA8" w:rsidP="6CEB8C85">
            <w:pPr>
              <w:pStyle w:val="TableParagraph"/>
              <w:spacing w:before="63"/>
              <w:ind w:left="199"/>
              <w:rPr>
                <w:rFonts w:asciiTheme="minorHAnsi" w:hAnsiTheme="minorHAnsi" w:cstheme="minorBidi"/>
                <w:sz w:val="18"/>
                <w:szCs w:val="18"/>
              </w:rPr>
            </w:pPr>
            <w:r w:rsidRPr="6CEB8C85">
              <w:rPr>
                <w:rFonts w:asciiTheme="minorHAnsi" w:hAnsiTheme="minorHAnsi" w:cstheme="minorBidi"/>
                <w:sz w:val="18"/>
                <w:szCs w:val="18"/>
              </w:rPr>
              <w:t>1.22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5509E0" w14:textId="3EA03CC6" w:rsidR="008E6DA8" w:rsidRDefault="008E6DA8" w:rsidP="00970B33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Red meat: total increase serving/day</w:t>
            </w:r>
          </w:p>
          <w:p w14:paraId="04FCFDED" w14:textId="379FAE1A" w:rsidR="008E6DA8" w:rsidRDefault="008E6DA8" w:rsidP="00970B33">
            <w:pPr>
              <w:pStyle w:val="TableParagraph"/>
              <w:spacing w:before="63"/>
              <w:ind w:left="12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Red meat: increase serving of processed/day</w:t>
            </w:r>
          </w:p>
        </w:tc>
        <w:tc>
          <w:tcPr>
            <w:tcW w:w="2410" w:type="dxa"/>
          </w:tcPr>
          <w:p w14:paraId="481A171B" w14:textId="77777777" w:rsidR="008E6DA8" w:rsidRDefault="008E6DA8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767684" w14:textId="77777777" w:rsidR="008E6DA8" w:rsidRDefault="008E6DA8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1.66</w:t>
            </w:r>
          </w:p>
          <w:p w14:paraId="33B2C1E6" w14:textId="77777777" w:rsidR="008E6DA8" w:rsidRDefault="008E6DA8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A61BB3" w14:textId="031405DD" w:rsidR="008E6DA8" w:rsidRDefault="008E6DA8" w:rsidP="00970B33">
            <w:pPr>
              <w:pStyle w:val="TableParagraph"/>
              <w:spacing w:before="63"/>
              <w:ind w:left="17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1.47</w:t>
            </w:r>
          </w:p>
        </w:tc>
      </w:tr>
    </w:tbl>
    <w:p w14:paraId="1D8A1304" w14:textId="77777777" w:rsidR="00C77C38" w:rsidRDefault="00C77C38" w:rsidP="71B99E19">
      <w:pPr>
        <w:jc w:val="both"/>
      </w:pPr>
    </w:p>
    <w:p w14:paraId="23B347DD" w14:textId="77777777" w:rsidR="00993147" w:rsidRDefault="00993147" w:rsidP="00287642">
      <w:pPr>
        <w:jc w:val="both"/>
        <w:rPr>
          <w:sz w:val="16"/>
          <w:szCs w:val="16"/>
        </w:rPr>
      </w:pPr>
    </w:p>
    <w:p w14:paraId="6AA003EB" w14:textId="3A031DDA" w:rsidR="00287642" w:rsidRPr="00287642" w:rsidRDefault="008E6DA8" w:rsidP="00287642">
      <w:pPr>
        <w:jc w:val="both"/>
        <w:rPr>
          <w:sz w:val="16"/>
          <w:szCs w:val="16"/>
        </w:rPr>
      </w:pPr>
      <w:r w:rsidRPr="00287642">
        <w:rPr>
          <w:sz w:val="16"/>
          <w:szCs w:val="16"/>
        </w:rPr>
        <w:t>COH= cohort</w:t>
      </w:r>
      <w:r>
        <w:rPr>
          <w:sz w:val="16"/>
          <w:szCs w:val="16"/>
        </w:rPr>
        <w:t>,</w:t>
      </w:r>
      <w:r w:rsidRPr="00287642">
        <w:rPr>
          <w:sz w:val="16"/>
          <w:szCs w:val="16"/>
        </w:rPr>
        <w:t xml:space="preserve"> </w:t>
      </w:r>
      <w:r w:rsidR="00F27FC9" w:rsidRPr="00287642">
        <w:rPr>
          <w:sz w:val="16"/>
          <w:szCs w:val="16"/>
        </w:rPr>
        <w:t xml:space="preserve">SR= </w:t>
      </w:r>
      <w:r w:rsidR="00770F1B" w:rsidRPr="00287642">
        <w:rPr>
          <w:sz w:val="16"/>
          <w:szCs w:val="16"/>
        </w:rPr>
        <w:t>s</w:t>
      </w:r>
      <w:r w:rsidR="00F27FC9" w:rsidRPr="00287642">
        <w:rPr>
          <w:sz w:val="16"/>
          <w:szCs w:val="16"/>
        </w:rPr>
        <w:t>ystematic review, MA= meta</w:t>
      </w:r>
      <w:r w:rsidR="008677ED" w:rsidRPr="00287642">
        <w:rPr>
          <w:sz w:val="16"/>
          <w:szCs w:val="16"/>
        </w:rPr>
        <w:t>-analysis</w:t>
      </w:r>
      <w:r w:rsidR="00770F1B" w:rsidRPr="00287642">
        <w:rPr>
          <w:sz w:val="16"/>
          <w:szCs w:val="16"/>
        </w:rPr>
        <w:t xml:space="preserve">, </w:t>
      </w:r>
      <w:r w:rsidR="009D4415" w:rsidRPr="00287642">
        <w:rPr>
          <w:sz w:val="16"/>
          <w:szCs w:val="16"/>
        </w:rPr>
        <w:t xml:space="preserve">C/C= case control, </w:t>
      </w:r>
      <w:r w:rsidR="00287642" w:rsidRPr="00287642">
        <w:rPr>
          <w:sz w:val="16"/>
          <w:szCs w:val="16"/>
        </w:rPr>
        <w:t>MLN=million, K=thousand</w:t>
      </w:r>
    </w:p>
    <w:p w14:paraId="36178CD6" w14:textId="47F80D0D" w:rsidR="00494FDA" w:rsidRPr="00287642" w:rsidRDefault="006C7365" w:rsidP="71B99E19">
      <w:pPr>
        <w:jc w:val="both"/>
        <w:rPr>
          <w:sz w:val="16"/>
          <w:szCs w:val="16"/>
        </w:rPr>
      </w:pPr>
      <w:r w:rsidRPr="00287642">
        <w:rPr>
          <w:sz w:val="16"/>
          <w:szCs w:val="16"/>
        </w:rPr>
        <w:t xml:space="preserve">OR= odds ratio, </w:t>
      </w:r>
      <w:r w:rsidR="00770F1B" w:rsidRPr="00287642">
        <w:rPr>
          <w:sz w:val="16"/>
          <w:szCs w:val="16"/>
        </w:rPr>
        <w:t xml:space="preserve">Hx= history, T2DM=type 2 diabetes mellitus, GDM= gestational diabetes mellitus, </w:t>
      </w:r>
      <w:r w:rsidR="00CF680A" w:rsidRPr="00287642">
        <w:rPr>
          <w:sz w:val="16"/>
          <w:szCs w:val="16"/>
        </w:rPr>
        <w:t xml:space="preserve">BMI= body mass index, </w:t>
      </w:r>
      <w:r w:rsidR="001012AE" w:rsidRPr="00287642">
        <w:rPr>
          <w:sz w:val="16"/>
          <w:szCs w:val="16"/>
        </w:rPr>
        <w:t>ATSI=</w:t>
      </w:r>
      <w:r w:rsidR="008E5B94" w:rsidRPr="00287642">
        <w:rPr>
          <w:sz w:val="16"/>
          <w:szCs w:val="16"/>
        </w:rPr>
        <w:t xml:space="preserve"> Aboriginal or Torres Strait Islander, </w:t>
      </w:r>
      <w:r w:rsidR="00CF680A" w:rsidRPr="00287642">
        <w:rPr>
          <w:sz w:val="16"/>
          <w:szCs w:val="16"/>
        </w:rPr>
        <w:t>PCOS= polycystic ovary syndrome</w:t>
      </w:r>
      <w:r w:rsidR="00A366AD" w:rsidRPr="00287642">
        <w:rPr>
          <w:sz w:val="16"/>
          <w:szCs w:val="16"/>
        </w:rPr>
        <w:t xml:space="preserve">, </w:t>
      </w:r>
      <w:r w:rsidR="00171578" w:rsidRPr="00287642">
        <w:rPr>
          <w:sz w:val="16"/>
          <w:szCs w:val="16"/>
        </w:rPr>
        <w:t>GWG= gestational weight gain</w:t>
      </w:r>
      <w:r w:rsidR="00171578">
        <w:rPr>
          <w:sz w:val="16"/>
          <w:szCs w:val="16"/>
        </w:rPr>
        <w:t>,</w:t>
      </w:r>
      <w:r w:rsidR="00171578" w:rsidRPr="00287642">
        <w:rPr>
          <w:sz w:val="16"/>
          <w:szCs w:val="16"/>
        </w:rPr>
        <w:t xml:space="preserve"> </w:t>
      </w:r>
      <w:r w:rsidR="008938BC" w:rsidRPr="00287642">
        <w:rPr>
          <w:sz w:val="16"/>
          <w:szCs w:val="16"/>
        </w:rPr>
        <w:t>ART= assisted reproductive technique, IVF= in vitro fertilization, ICSI= intra cytoplas</w:t>
      </w:r>
      <w:r w:rsidR="00CB61D1" w:rsidRPr="00287642">
        <w:rPr>
          <w:sz w:val="16"/>
          <w:szCs w:val="16"/>
        </w:rPr>
        <w:t>m</w:t>
      </w:r>
      <w:r w:rsidR="008938BC" w:rsidRPr="00287642">
        <w:rPr>
          <w:sz w:val="16"/>
          <w:szCs w:val="16"/>
        </w:rPr>
        <w:t>ic sperm injection,</w:t>
      </w:r>
      <w:r w:rsidR="00CB61D1" w:rsidRPr="00287642">
        <w:rPr>
          <w:sz w:val="16"/>
          <w:szCs w:val="16"/>
        </w:rPr>
        <w:t xml:space="preserve"> </w:t>
      </w:r>
    </w:p>
    <w:p w14:paraId="740AD4D4" w14:textId="57E46CCC" w:rsidR="009325A2" w:rsidRPr="00287642" w:rsidRDefault="009325A2" w:rsidP="71B99E19">
      <w:pPr>
        <w:jc w:val="both"/>
        <w:rPr>
          <w:sz w:val="16"/>
          <w:szCs w:val="16"/>
        </w:rPr>
      </w:pPr>
      <w:r w:rsidRPr="00287642">
        <w:rPr>
          <w:sz w:val="16"/>
          <w:szCs w:val="16"/>
        </w:rPr>
        <w:t>*</w:t>
      </w:r>
      <w:r w:rsidR="008D0BE4" w:rsidRPr="00287642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="008D0BE4" w:rsidRPr="00287642">
        <w:rPr>
          <w:rFonts w:asciiTheme="minorHAnsi" w:hAnsiTheme="minorHAnsi" w:cstheme="minorHAnsi"/>
          <w:sz w:val="16"/>
          <w:szCs w:val="16"/>
        </w:rPr>
        <w:t>(n)</w:t>
      </w:r>
      <w:r w:rsidRPr="00287642">
        <w:rPr>
          <w:sz w:val="16"/>
          <w:szCs w:val="16"/>
        </w:rPr>
        <w:t>: number of participants</w:t>
      </w:r>
    </w:p>
    <w:p w14:paraId="104E9F1E" w14:textId="7CDDBB63" w:rsidR="009325A2" w:rsidRDefault="009325A2" w:rsidP="71B99E19">
      <w:pPr>
        <w:jc w:val="both"/>
        <w:rPr>
          <w:sz w:val="16"/>
          <w:szCs w:val="16"/>
        </w:rPr>
      </w:pPr>
      <w:r w:rsidRPr="00287642">
        <w:rPr>
          <w:sz w:val="16"/>
          <w:szCs w:val="16"/>
        </w:rPr>
        <w:t>**</w:t>
      </w:r>
      <w:r w:rsidR="007F065C" w:rsidRPr="00287642">
        <w:rPr>
          <w:sz w:val="16"/>
          <w:szCs w:val="16"/>
        </w:rPr>
        <w:t xml:space="preserve">Physical activity: </w:t>
      </w:r>
      <w:r w:rsidR="00435161" w:rsidRPr="00287642">
        <w:rPr>
          <w:sz w:val="16"/>
          <w:szCs w:val="16"/>
        </w:rPr>
        <w:t>minutes per week</w:t>
      </w:r>
    </w:p>
    <w:p w14:paraId="7A948D71" w14:textId="17D62718" w:rsidR="00DF219B" w:rsidRPr="00287642" w:rsidRDefault="00DF219B" w:rsidP="71B99E19">
      <w:pPr>
        <w:jc w:val="both"/>
        <w:rPr>
          <w:sz w:val="16"/>
          <w:szCs w:val="16"/>
        </w:rPr>
      </w:pPr>
      <w:r>
        <w:rPr>
          <w:sz w:val="16"/>
          <w:szCs w:val="16"/>
        </w:rPr>
        <w:t>Note: the reference</w:t>
      </w:r>
      <w:r w:rsidR="00AC49D3">
        <w:rPr>
          <w:sz w:val="16"/>
          <w:szCs w:val="16"/>
        </w:rPr>
        <w:t>s</w:t>
      </w:r>
      <w:r>
        <w:rPr>
          <w:sz w:val="16"/>
          <w:szCs w:val="16"/>
        </w:rPr>
        <w:t xml:space="preserve"> have the same numeration of the manuscript</w:t>
      </w:r>
    </w:p>
    <w:p w14:paraId="74774D91" w14:textId="77777777" w:rsidR="00494FDA" w:rsidRDefault="00494FDA" w:rsidP="71B99E19">
      <w:pPr>
        <w:jc w:val="both"/>
        <w:rPr>
          <w:highlight w:val="cyan"/>
        </w:rPr>
      </w:pPr>
    </w:p>
    <w:p w14:paraId="1AB5222F" w14:textId="15B0F80D" w:rsidR="71B99E19" w:rsidRPr="00764616" w:rsidRDefault="71B99E19" w:rsidP="17AFF934">
      <w:pPr>
        <w:jc w:val="both"/>
        <w:rPr>
          <w:sz w:val="18"/>
          <w:szCs w:val="18"/>
          <w:lang w:val="en-AU"/>
        </w:rPr>
      </w:pPr>
    </w:p>
    <w:p w14:paraId="225AFF97" w14:textId="4B3A7622" w:rsidR="71B99E19" w:rsidRPr="00764616" w:rsidRDefault="71B99E19" w:rsidP="17AFF934">
      <w:pPr>
        <w:jc w:val="both"/>
        <w:rPr>
          <w:sz w:val="18"/>
          <w:szCs w:val="18"/>
          <w:lang w:val="en-AU"/>
        </w:rPr>
      </w:pPr>
    </w:p>
    <w:p w14:paraId="3EAAB0A4" w14:textId="379CF876" w:rsidR="71B99E19" w:rsidRPr="00764616" w:rsidRDefault="71B99E19" w:rsidP="71B99E19">
      <w:pPr>
        <w:jc w:val="both"/>
        <w:rPr>
          <w:lang w:val="en-AU"/>
        </w:rPr>
      </w:pPr>
      <w:r w:rsidRPr="00764616">
        <w:rPr>
          <w:lang w:val="en-AU"/>
        </w:rPr>
        <w:br/>
      </w:r>
    </w:p>
    <w:p w14:paraId="5BAAF630" w14:textId="7B33587D" w:rsidR="000178CA" w:rsidRPr="00764616" w:rsidRDefault="000178CA" w:rsidP="001F79A1">
      <w:pPr>
        <w:jc w:val="both"/>
        <w:rPr>
          <w:lang w:val="en-AU"/>
        </w:rPr>
      </w:pPr>
    </w:p>
    <w:sectPr w:rsidR="000178CA" w:rsidRPr="00764616" w:rsidSect="00242FC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69924" w14:textId="77777777" w:rsidR="009A2EB4" w:rsidRDefault="009A2EB4" w:rsidP="000178CA">
      <w:r>
        <w:separator/>
      </w:r>
    </w:p>
  </w:endnote>
  <w:endnote w:type="continuationSeparator" w:id="0">
    <w:p w14:paraId="3173955A" w14:textId="77777777" w:rsidR="009A2EB4" w:rsidRDefault="009A2EB4" w:rsidP="000178CA">
      <w:r>
        <w:continuationSeparator/>
      </w:r>
    </w:p>
  </w:endnote>
  <w:endnote w:type="continuationNotice" w:id="1">
    <w:p w14:paraId="2D35371A" w14:textId="77777777" w:rsidR="009A2EB4" w:rsidRDefault="009A2E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3BCAB" w14:textId="77777777" w:rsidR="009A2EB4" w:rsidRDefault="009A2EB4" w:rsidP="000178CA">
      <w:r>
        <w:separator/>
      </w:r>
    </w:p>
  </w:footnote>
  <w:footnote w:type="continuationSeparator" w:id="0">
    <w:p w14:paraId="46F5261E" w14:textId="77777777" w:rsidR="009A2EB4" w:rsidRDefault="009A2EB4" w:rsidP="000178CA">
      <w:r>
        <w:continuationSeparator/>
      </w:r>
    </w:p>
  </w:footnote>
  <w:footnote w:type="continuationNotice" w:id="1">
    <w:p w14:paraId="11458FE1" w14:textId="77777777" w:rsidR="009A2EB4" w:rsidRDefault="009A2E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D9"/>
    <w:rsid w:val="000178CA"/>
    <w:rsid w:val="00037309"/>
    <w:rsid w:val="00048FE9"/>
    <w:rsid w:val="00051A16"/>
    <w:rsid w:val="00054B95"/>
    <w:rsid w:val="00066887"/>
    <w:rsid w:val="00071F9C"/>
    <w:rsid w:val="0007406D"/>
    <w:rsid w:val="00091928"/>
    <w:rsid w:val="000B16D7"/>
    <w:rsid w:val="000B7EE3"/>
    <w:rsid w:val="000C44A3"/>
    <w:rsid w:val="000C4875"/>
    <w:rsid w:val="000D1FD4"/>
    <w:rsid w:val="000F0FA2"/>
    <w:rsid w:val="000F42A7"/>
    <w:rsid w:val="001012AE"/>
    <w:rsid w:val="00104734"/>
    <w:rsid w:val="001255BB"/>
    <w:rsid w:val="00131A54"/>
    <w:rsid w:val="00143CDD"/>
    <w:rsid w:val="00171578"/>
    <w:rsid w:val="00171F37"/>
    <w:rsid w:val="00175525"/>
    <w:rsid w:val="0018668B"/>
    <w:rsid w:val="00191710"/>
    <w:rsid w:val="0019651C"/>
    <w:rsid w:val="001B6E38"/>
    <w:rsid w:val="001C5967"/>
    <w:rsid w:val="001D6A1B"/>
    <w:rsid w:val="001D73D4"/>
    <w:rsid w:val="001E2E14"/>
    <w:rsid w:val="001E48CB"/>
    <w:rsid w:val="001F1428"/>
    <w:rsid w:val="001F3618"/>
    <w:rsid w:val="001F6513"/>
    <w:rsid w:val="001F79A1"/>
    <w:rsid w:val="002165F3"/>
    <w:rsid w:val="0022282E"/>
    <w:rsid w:val="00223DD8"/>
    <w:rsid w:val="00232263"/>
    <w:rsid w:val="00235637"/>
    <w:rsid w:val="00242FC5"/>
    <w:rsid w:val="00243414"/>
    <w:rsid w:val="002436A7"/>
    <w:rsid w:val="0024645F"/>
    <w:rsid w:val="00250ABC"/>
    <w:rsid w:val="00260E90"/>
    <w:rsid w:val="00281744"/>
    <w:rsid w:val="00287642"/>
    <w:rsid w:val="002A5B45"/>
    <w:rsid w:val="002C26AB"/>
    <w:rsid w:val="002D34E7"/>
    <w:rsid w:val="002E2A9A"/>
    <w:rsid w:val="002E423A"/>
    <w:rsid w:val="002F0494"/>
    <w:rsid w:val="002F5B97"/>
    <w:rsid w:val="002F61C4"/>
    <w:rsid w:val="002F65AA"/>
    <w:rsid w:val="00324875"/>
    <w:rsid w:val="00333FE0"/>
    <w:rsid w:val="00337A39"/>
    <w:rsid w:val="00347022"/>
    <w:rsid w:val="0035019A"/>
    <w:rsid w:val="00384377"/>
    <w:rsid w:val="00392827"/>
    <w:rsid w:val="003B34A3"/>
    <w:rsid w:val="003B6DDD"/>
    <w:rsid w:val="003D3DE1"/>
    <w:rsid w:val="003D53FB"/>
    <w:rsid w:val="003D7AE7"/>
    <w:rsid w:val="00407CA8"/>
    <w:rsid w:val="004205E5"/>
    <w:rsid w:val="00423456"/>
    <w:rsid w:val="00427574"/>
    <w:rsid w:val="004335D6"/>
    <w:rsid w:val="0043417E"/>
    <w:rsid w:val="00435161"/>
    <w:rsid w:val="00447FE1"/>
    <w:rsid w:val="004521FA"/>
    <w:rsid w:val="00481B69"/>
    <w:rsid w:val="0049195A"/>
    <w:rsid w:val="00494FDA"/>
    <w:rsid w:val="004A4AAB"/>
    <w:rsid w:val="004A702E"/>
    <w:rsid w:val="004B59D2"/>
    <w:rsid w:val="004D23F0"/>
    <w:rsid w:val="004D4674"/>
    <w:rsid w:val="004E0DB9"/>
    <w:rsid w:val="004E294A"/>
    <w:rsid w:val="004F173D"/>
    <w:rsid w:val="00501F75"/>
    <w:rsid w:val="0050417E"/>
    <w:rsid w:val="00507C9A"/>
    <w:rsid w:val="00514D91"/>
    <w:rsid w:val="0051639D"/>
    <w:rsid w:val="0053463E"/>
    <w:rsid w:val="00545B79"/>
    <w:rsid w:val="00556894"/>
    <w:rsid w:val="005631E6"/>
    <w:rsid w:val="005653EE"/>
    <w:rsid w:val="0059383E"/>
    <w:rsid w:val="00596EA1"/>
    <w:rsid w:val="005C2A26"/>
    <w:rsid w:val="005D4B3D"/>
    <w:rsid w:val="005F6FAF"/>
    <w:rsid w:val="005F7BB2"/>
    <w:rsid w:val="006120F2"/>
    <w:rsid w:val="006165F5"/>
    <w:rsid w:val="00625541"/>
    <w:rsid w:val="0063645A"/>
    <w:rsid w:val="00637503"/>
    <w:rsid w:val="006476DE"/>
    <w:rsid w:val="00651BFE"/>
    <w:rsid w:val="00656249"/>
    <w:rsid w:val="006601B0"/>
    <w:rsid w:val="00665599"/>
    <w:rsid w:val="00666D69"/>
    <w:rsid w:val="00672343"/>
    <w:rsid w:val="0068147F"/>
    <w:rsid w:val="00695B38"/>
    <w:rsid w:val="006B1B93"/>
    <w:rsid w:val="006C5141"/>
    <w:rsid w:val="006C7365"/>
    <w:rsid w:val="006F1F65"/>
    <w:rsid w:val="006F3993"/>
    <w:rsid w:val="006F3A3B"/>
    <w:rsid w:val="00711D7A"/>
    <w:rsid w:val="00736C30"/>
    <w:rsid w:val="00744CB3"/>
    <w:rsid w:val="007574F8"/>
    <w:rsid w:val="007608EA"/>
    <w:rsid w:val="00761F1F"/>
    <w:rsid w:val="00762FFC"/>
    <w:rsid w:val="00763CD1"/>
    <w:rsid w:val="00764616"/>
    <w:rsid w:val="0076628D"/>
    <w:rsid w:val="00770F1B"/>
    <w:rsid w:val="007716C9"/>
    <w:rsid w:val="00792B02"/>
    <w:rsid w:val="0079571C"/>
    <w:rsid w:val="007D2AA7"/>
    <w:rsid w:val="007E0F5C"/>
    <w:rsid w:val="007F065C"/>
    <w:rsid w:val="00813EEA"/>
    <w:rsid w:val="008330BF"/>
    <w:rsid w:val="00860A2C"/>
    <w:rsid w:val="008677ED"/>
    <w:rsid w:val="00877A35"/>
    <w:rsid w:val="008938BC"/>
    <w:rsid w:val="00896D4D"/>
    <w:rsid w:val="008A3375"/>
    <w:rsid w:val="008A71F8"/>
    <w:rsid w:val="008C368C"/>
    <w:rsid w:val="008D0BE4"/>
    <w:rsid w:val="008D1583"/>
    <w:rsid w:val="008D4368"/>
    <w:rsid w:val="008D4C9E"/>
    <w:rsid w:val="008D71CD"/>
    <w:rsid w:val="008E5B94"/>
    <w:rsid w:val="008E6C65"/>
    <w:rsid w:val="008E6DA8"/>
    <w:rsid w:val="008E6E9E"/>
    <w:rsid w:val="00904C74"/>
    <w:rsid w:val="009063D0"/>
    <w:rsid w:val="00911653"/>
    <w:rsid w:val="009157E4"/>
    <w:rsid w:val="0092167C"/>
    <w:rsid w:val="0093094A"/>
    <w:rsid w:val="009325A2"/>
    <w:rsid w:val="00933DC2"/>
    <w:rsid w:val="009556A0"/>
    <w:rsid w:val="009568EE"/>
    <w:rsid w:val="009606EA"/>
    <w:rsid w:val="00963AE7"/>
    <w:rsid w:val="00964B43"/>
    <w:rsid w:val="00965896"/>
    <w:rsid w:val="00970B33"/>
    <w:rsid w:val="00983EE7"/>
    <w:rsid w:val="00993147"/>
    <w:rsid w:val="009A2EB4"/>
    <w:rsid w:val="009A7BD1"/>
    <w:rsid w:val="009B2753"/>
    <w:rsid w:val="009D4415"/>
    <w:rsid w:val="00A0142A"/>
    <w:rsid w:val="00A11D91"/>
    <w:rsid w:val="00A13928"/>
    <w:rsid w:val="00A21DDD"/>
    <w:rsid w:val="00A366AD"/>
    <w:rsid w:val="00A71520"/>
    <w:rsid w:val="00A86F6C"/>
    <w:rsid w:val="00AA0148"/>
    <w:rsid w:val="00AA1301"/>
    <w:rsid w:val="00AB05C5"/>
    <w:rsid w:val="00AB4A30"/>
    <w:rsid w:val="00AC49D3"/>
    <w:rsid w:val="00AC6214"/>
    <w:rsid w:val="00AE050A"/>
    <w:rsid w:val="00AE61DF"/>
    <w:rsid w:val="00AE655C"/>
    <w:rsid w:val="00AF1F9F"/>
    <w:rsid w:val="00AF20D9"/>
    <w:rsid w:val="00AF2326"/>
    <w:rsid w:val="00AF6E59"/>
    <w:rsid w:val="00B04065"/>
    <w:rsid w:val="00B158C2"/>
    <w:rsid w:val="00B21B45"/>
    <w:rsid w:val="00B23445"/>
    <w:rsid w:val="00B2509D"/>
    <w:rsid w:val="00B25FFC"/>
    <w:rsid w:val="00B321DC"/>
    <w:rsid w:val="00B3733F"/>
    <w:rsid w:val="00B37FB4"/>
    <w:rsid w:val="00B42168"/>
    <w:rsid w:val="00B46336"/>
    <w:rsid w:val="00B505DA"/>
    <w:rsid w:val="00B51667"/>
    <w:rsid w:val="00B5365B"/>
    <w:rsid w:val="00B650FE"/>
    <w:rsid w:val="00B65E97"/>
    <w:rsid w:val="00B729AD"/>
    <w:rsid w:val="00B96DC1"/>
    <w:rsid w:val="00BA2DD6"/>
    <w:rsid w:val="00BC6BB6"/>
    <w:rsid w:val="00BF30DB"/>
    <w:rsid w:val="00C128FF"/>
    <w:rsid w:val="00C14028"/>
    <w:rsid w:val="00C20C32"/>
    <w:rsid w:val="00C24B9C"/>
    <w:rsid w:val="00C2703E"/>
    <w:rsid w:val="00C35169"/>
    <w:rsid w:val="00C37304"/>
    <w:rsid w:val="00C52F10"/>
    <w:rsid w:val="00C77C38"/>
    <w:rsid w:val="00C814D6"/>
    <w:rsid w:val="00CA0D29"/>
    <w:rsid w:val="00CB3233"/>
    <w:rsid w:val="00CB61D1"/>
    <w:rsid w:val="00CC0F5A"/>
    <w:rsid w:val="00CC37A9"/>
    <w:rsid w:val="00CD20F1"/>
    <w:rsid w:val="00CE69C9"/>
    <w:rsid w:val="00CF680A"/>
    <w:rsid w:val="00D11B91"/>
    <w:rsid w:val="00D1417D"/>
    <w:rsid w:val="00D41D7B"/>
    <w:rsid w:val="00D4699F"/>
    <w:rsid w:val="00D629A0"/>
    <w:rsid w:val="00D6707B"/>
    <w:rsid w:val="00DC2A5D"/>
    <w:rsid w:val="00DC423D"/>
    <w:rsid w:val="00DE1E38"/>
    <w:rsid w:val="00DF219B"/>
    <w:rsid w:val="00DF75B4"/>
    <w:rsid w:val="00DF769C"/>
    <w:rsid w:val="00E03555"/>
    <w:rsid w:val="00E1139A"/>
    <w:rsid w:val="00E44105"/>
    <w:rsid w:val="00E60195"/>
    <w:rsid w:val="00E67CA3"/>
    <w:rsid w:val="00E70203"/>
    <w:rsid w:val="00E71878"/>
    <w:rsid w:val="00E95C05"/>
    <w:rsid w:val="00EA2FA9"/>
    <w:rsid w:val="00EA6CD2"/>
    <w:rsid w:val="00EC2EB0"/>
    <w:rsid w:val="00F044E2"/>
    <w:rsid w:val="00F06985"/>
    <w:rsid w:val="00F12883"/>
    <w:rsid w:val="00F14C2C"/>
    <w:rsid w:val="00F27FC9"/>
    <w:rsid w:val="00F34F04"/>
    <w:rsid w:val="00F35C69"/>
    <w:rsid w:val="00F44A35"/>
    <w:rsid w:val="00F6609A"/>
    <w:rsid w:val="00F9585B"/>
    <w:rsid w:val="00F97D39"/>
    <w:rsid w:val="00FA50BA"/>
    <w:rsid w:val="00FA7D8C"/>
    <w:rsid w:val="00FC7674"/>
    <w:rsid w:val="00FD3572"/>
    <w:rsid w:val="00FD3890"/>
    <w:rsid w:val="00FF4281"/>
    <w:rsid w:val="00FF5F93"/>
    <w:rsid w:val="01F78F2A"/>
    <w:rsid w:val="034B54F8"/>
    <w:rsid w:val="0373053C"/>
    <w:rsid w:val="0405A8F3"/>
    <w:rsid w:val="06AA19A2"/>
    <w:rsid w:val="07435956"/>
    <w:rsid w:val="0979F2F1"/>
    <w:rsid w:val="0A9B9920"/>
    <w:rsid w:val="0B969856"/>
    <w:rsid w:val="0C43DA79"/>
    <w:rsid w:val="0CC0B5CC"/>
    <w:rsid w:val="0CF47C20"/>
    <w:rsid w:val="0D6BE569"/>
    <w:rsid w:val="0D9D6920"/>
    <w:rsid w:val="0EE6A7A1"/>
    <w:rsid w:val="0F9EFA48"/>
    <w:rsid w:val="13A1AA3B"/>
    <w:rsid w:val="13FA3455"/>
    <w:rsid w:val="14AF465D"/>
    <w:rsid w:val="14AF716C"/>
    <w:rsid w:val="14C297CE"/>
    <w:rsid w:val="161F3A4C"/>
    <w:rsid w:val="17AFF934"/>
    <w:rsid w:val="17D31C29"/>
    <w:rsid w:val="17F2B2C3"/>
    <w:rsid w:val="18905546"/>
    <w:rsid w:val="1AAC5410"/>
    <w:rsid w:val="1B979151"/>
    <w:rsid w:val="1BB1F0D5"/>
    <w:rsid w:val="1CA1B7B9"/>
    <w:rsid w:val="1EAE5DD1"/>
    <w:rsid w:val="1EBC717A"/>
    <w:rsid w:val="1F0CAE54"/>
    <w:rsid w:val="1F574AD1"/>
    <w:rsid w:val="1F9C2BD8"/>
    <w:rsid w:val="204A2E32"/>
    <w:rsid w:val="20A87EB5"/>
    <w:rsid w:val="21F15CC0"/>
    <w:rsid w:val="22319931"/>
    <w:rsid w:val="2284E54F"/>
    <w:rsid w:val="22B16E93"/>
    <w:rsid w:val="22F7C648"/>
    <w:rsid w:val="261414CE"/>
    <w:rsid w:val="265E685D"/>
    <w:rsid w:val="29638B8E"/>
    <w:rsid w:val="2A150D04"/>
    <w:rsid w:val="2B180F13"/>
    <w:rsid w:val="2C74EC69"/>
    <w:rsid w:val="2D4BEB93"/>
    <w:rsid w:val="2F098ED1"/>
    <w:rsid w:val="2F3DEDBA"/>
    <w:rsid w:val="2FB8A896"/>
    <w:rsid w:val="2FD76099"/>
    <w:rsid w:val="3003E19D"/>
    <w:rsid w:val="30490550"/>
    <w:rsid w:val="312DEA51"/>
    <w:rsid w:val="3157C346"/>
    <w:rsid w:val="31EDA96E"/>
    <w:rsid w:val="349EA6BA"/>
    <w:rsid w:val="3671EF1F"/>
    <w:rsid w:val="382C65B8"/>
    <w:rsid w:val="3873B56F"/>
    <w:rsid w:val="388647C9"/>
    <w:rsid w:val="3920AD9E"/>
    <w:rsid w:val="39A98FE1"/>
    <w:rsid w:val="3A7D287A"/>
    <w:rsid w:val="3B456042"/>
    <w:rsid w:val="3B79CFC0"/>
    <w:rsid w:val="3E63D8A7"/>
    <w:rsid w:val="40B7EBF5"/>
    <w:rsid w:val="41C1EDE0"/>
    <w:rsid w:val="41CAF5EA"/>
    <w:rsid w:val="44839C63"/>
    <w:rsid w:val="44B73C64"/>
    <w:rsid w:val="4639DFFF"/>
    <w:rsid w:val="4641F0FE"/>
    <w:rsid w:val="47E36B09"/>
    <w:rsid w:val="4826EE58"/>
    <w:rsid w:val="4ADFA9D7"/>
    <w:rsid w:val="4B67D407"/>
    <w:rsid w:val="4C7C9340"/>
    <w:rsid w:val="4CCAA5AA"/>
    <w:rsid w:val="4DC61BCD"/>
    <w:rsid w:val="4E3BC853"/>
    <w:rsid w:val="4E54579E"/>
    <w:rsid w:val="4E703EE6"/>
    <w:rsid w:val="4ED667A6"/>
    <w:rsid w:val="4F7222D4"/>
    <w:rsid w:val="4FB43402"/>
    <w:rsid w:val="50B16F04"/>
    <w:rsid w:val="512118A6"/>
    <w:rsid w:val="51CD722F"/>
    <w:rsid w:val="52705599"/>
    <w:rsid w:val="53677CFF"/>
    <w:rsid w:val="53694290"/>
    <w:rsid w:val="539AB6B0"/>
    <w:rsid w:val="54BE886B"/>
    <w:rsid w:val="5509A678"/>
    <w:rsid w:val="55326583"/>
    <w:rsid w:val="55368711"/>
    <w:rsid w:val="56377E1B"/>
    <w:rsid w:val="577D0121"/>
    <w:rsid w:val="58227B5E"/>
    <w:rsid w:val="58B2EBF1"/>
    <w:rsid w:val="59CE3B05"/>
    <w:rsid w:val="5BAEE37C"/>
    <w:rsid w:val="5BFE0F82"/>
    <w:rsid w:val="5DFAE43A"/>
    <w:rsid w:val="5E65F59D"/>
    <w:rsid w:val="60B70D6A"/>
    <w:rsid w:val="61911DDA"/>
    <w:rsid w:val="6252DDCB"/>
    <w:rsid w:val="627CB6C0"/>
    <w:rsid w:val="63087B7F"/>
    <w:rsid w:val="6309E614"/>
    <w:rsid w:val="635D8824"/>
    <w:rsid w:val="63EEAE2C"/>
    <w:rsid w:val="64188721"/>
    <w:rsid w:val="650EA9C5"/>
    <w:rsid w:val="67264EEE"/>
    <w:rsid w:val="6736FF86"/>
    <w:rsid w:val="6A88601D"/>
    <w:rsid w:val="6B086755"/>
    <w:rsid w:val="6B13DEF1"/>
    <w:rsid w:val="6B339218"/>
    <w:rsid w:val="6B9996D5"/>
    <w:rsid w:val="6C14EF8C"/>
    <w:rsid w:val="6CA437B6"/>
    <w:rsid w:val="6CAFAF52"/>
    <w:rsid w:val="6CEB8C85"/>
    <w:rsid w:val="6E3C7C42"/>
    <w:rsid w:val="6EB32C5A"/>
    <w:rsid w:val="6FCE27B7"/>
    <w:rsid w:val="71B99E19"/>
    <w:rsid w:val="7223BD79"/>
    <w:rsid w:val="72BB7747"/>
    <w:rsid w:val="7305C879"/>
    <w:rsid w:val="73BD6C70"/>
    <w:rsid w:val="759C36F0"/>
    <w:rsid w:val="77324536"/>
    <w:rsid w:val="77B5B604"/>
    <w:rsid w:val="7CB8BAAE"/>
    <w:rsid w:val="7D963598"/>
    <w:rsid w:val="7E343544"/>
    <w:rsid w:val="7E864ED2"/>
    <w:rsid w:val="7FC68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DB363"/>
  <w15:chartTrackingRefBased/>
  <w15:docId w15:val="{3E884B7F-2092-4A1C-AF0B-0BDC8278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0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330BF"/>
  </w:style>
  <w:style w:type="paragraph" w:styleId="Header">
    <w:name w:val="header"/>
    <w:basedOn w:val="Normal"/>
    <w:link w:val="HeaderChar"/>
    <w:uiPriority w:val="99"/>
    <w:unhideWhenUsed/>
    <w:rsid w:val="000178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8CA"/>
    <w:rPr>
      <w:rFonts w:ascii="Arial MT" w:eastAsia="Arial MT" w:hAnsi="Arial MT" w:cs="Arial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78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8CA"/>
    <w:rPr>
      <w:rFonts w:ascii="Arial MT" w:eastAsia="Arial MT" w:hAnsi="Arial MT" w:cs="Arial MT"/>
      <w:lang w:val="en-US"/>
    </w:rPr>
  </w:style>
  <w:style w:type="paragraph" w:styleId="Revision">
    <w:name w:val="Revision"/>
    <w:hidden/>
    <w:uiPriority w:val="99"/>
    <w:semiHidden/>
    <w:rsid w:val="00B729AD"/>
    <w:pPr>
      <w:spacing w:after="0" w:line="240" w:lineRule="auto"/>
    </w:pPr>
    <w:rPr>
      <w:rFonts w:ascii="Arial MT" w:eastAsia="Arial MT" w:hAnsi="Arial MT" w:cs="Arial MT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2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29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29AD"/>
    <w:rPr>
      <w:rFonts w:ascii="Arial MT" w:eastAsia="Arial MT" w:hAnsi="Arial MT" w:cs="Arial M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9AD"/>
    <w:rPr>
      <w:rFonts w:ascii="Arial MT" w:eastAsia="Arial MT" w:hAnsi="Arial MT" w:cs="Arial MT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47F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F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249"/>
    <w:rPr>
      <w:color w:val="954F72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6476DE"/>
    <w:pPr>
      <w:widowControl/>
      <w:autoSpaceDE/>
      <w:autoSpaceDN/>
    </w:pPr>
    <w:rPr>
      <w:rFonts w:ascii="Calibri" w:eastAsiaTheme="minorHAnsi" w:hAnsi="Calibri" w:cs="Calibri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6476DE"/>
    <w:rPr>
      <w:rFonts w:ascii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Di Filippo</dc:creator>
  <cp:keywords/>
  <dc:description/>
  <cp:lastModifiedBy>Daria Di Filippo</cp:lastModifiedBy>
  <cp:revision>157</cp:revision>
  <dcterms:created xsi:type="dcterms:W3CDTF">2022-01-27T12:20:00Z</dcterms:created>
  <dcterms:modified xsi:type="dcterms:W3CDTF">2022-02-14T01:10:00Z</dcterms:modified>
</cp:coreProperties>
</file>