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D25D4" w14:textId="3E3D55D4" w:rsidR="00087690" w:rsidRPr="005E3962" w:rsidRDefault="00FD0D15" w:rsidP="00DE7A09">
      <w:pPr>
        <w:jc w:val="both"/>
        <w:rPr>
          <w:b/>
          <w:bCs/>
          <w:lang w:val="en-US"/>
        </w:rPr>
      </w:pPr>
      <w:r w:rsidRPr="005E3962">
        <w:rPr>
          <w:b/>
          <w:bCs/>
          <w:lang w:val="en-US"/>
        </w:rPr>
        <w:t xml:space="preserve">Dietary </w:t>
      </w:r>
      <w:r w:rsidR="00740118">
        <w:rPr>
          <w:b/>
          <w:bCs/>
          <w:lang w:val="en-US"/>
        </w:rPr>
        <w:t xml:space="preserve">and behavioral </w:t>
      </w:r>
      <w:r w:rsidRPr="005E3962">
        <w:rPr>
          <w:b/>
          <w:bCs/>
          <w:lang w:val="en-US"/>
        </w:rPr>
        <w:t>recommendations for constipation prevention</w:t>
      </w:r>
    </w:p>
    <w:p w14:paraId="5A14540E" w14:textId="77777777" w:rsidR="00740118" w:rsidRDefault="00740118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Plan the time of your meals, try to eat at regular time intervals every 3-4 hours.</w:t>
      </w:r>
    </w:p>
    <w:p w14:paraId="243CDF91" w14:textId="6D0267C6" w:rsidR="00740118" w:rsidRDefault="00740118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Consume at least 1.5 liters of water every day. Avoid sparkling water</w:t>
      </w:r>
    </w:p>
    <w:p w14:paraId="7F41A5D2" w14:textId="256571EE" w:rsidR="00FD0D15" w:rsidRDefault="00740118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Don’t ignore the urge to defecate</w:t>
      </w:r>
    </w:p>
    <w:p w14:paraId="6BD94AF9" w14:textId="7A1D0BB5" w:rsidR="00BC4BDE" w:rsidRDefault="00BC4BDE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Attempt to defecate 30-40 minutes after a meal and in the mornings</w:t>
      </w:r>
    </w:p>
    <w:p w14:paraId="47572493" w14:textId="3BA1100B" w:rsidR="00BC4BDE" w:rsidRDefault="00BC4BDE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During defecation place the full sole of your foot on the ground or on a foot stool</w:t>
      </w:r>
    </w:p>
    <w:p w14:paraId="2CF150F6" w14:textId="10540766" w:rsidR="00BC4BDE" w:rsidRDefault="001D41A1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Exercise and/or walk daily 30-60 minutes, 3-5 times a week</w:t>
      </w:r>
    </w:p>
    <w:p w14:paraId="02ACA043" w14:textId="6141FE8E" w:rsidR="001D41A1" w:rsidRDefault="001D41A1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Avoid food that causes constipation:</w:t>
      </w:r>
    </w:p>
    <w:p w14:paraId="3BCF7B48" w14:textId="48006E9B" w:rsidR="001D41A1" w:rsidRDefault="00C62CB2" w:rsidP="00DE7A09">
      <w:pPr>
        <w:pStyle w:val="ListParagraph"/>
        <w:numPr>
          <w:ilvl w:val="1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Salty food</w:t>
      </w:r>
    </w:p>
    <w:p w14:paraId="53A0061A" w14:textId="60018C76" w:rsidR="00C62CB2" w:rsidRDefault="00C62CB2" w:rsidP="00DE7A09">
      <w:pPr>
        <w:pStyle w:val="ListParagraph"/>
        <w:numPr>
          <w:ilvl w:val="1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Large amount of chocolate, sweets</w:t>
      </w:r>
    </w:p>
    <w:p w14:paraId="36767B1C" w14:textId="277DA70A" w:rsidR="00C62CB2" w:rsidRDefault="00C62CB2" w:rsidP="00DE7A09">
      <w:pPr>
        <w:pStyle w:val="ListParagraph"/>
        <w:numPr>
          <w:ilvl w:val="1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Fried food</w:t>
      </w:r>
    </w:p>
    <w:p w14:paraId="1A7DFF3B" w14:textId="35E505CA" w:rsidR="00C62CB2" w:rsidRDefault="00694D8A" w:rsidP="00DE7A09">
      <w:pPr>
        <w:pStyle w:val="ListParagraph"/>
        <w:numPr>
          <w:ilvl w:val="1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Products from refined flour</w:t>
      </w:r>
    </w:p>
    <w:p w14:paraId="42FEEBD8" w14:textId="1EF7B9EB" w:rsidR="00C62CB2" w:rsidRDefault="00C62CB2" w:rsidP="00DE7A09">
      <w:pPr>
        <w:pStyle w:val="ListParagraph"/>
        <w:numPr>
          <w:ilvl w:val="1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Large amounts (&gt; 5 cups per day) of coffee, black/green tea, caffeine containing drinks (i.e. energy drinks)</w:t>
      </w:r>
    </w:p>
    <w:p w14:paraId="3258F0A7" w14:textId="4DEE4C52" w:rsidR="001D41A1" w:rsidRDefault="00E94B85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 xml:space="preserve">Consume a tablespoon of bran daily. Bran needs to be soaked in hot water for at least 30 minutes before eating. </w:t>
      </w:r>
    </w:p>
    <w:p w14:paraId="2C3F30A7" w14:textId="337F2656" w:rsidR="001D41A1" w:rsidRDefault="001D41A1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Consume 3-5 soaked prunes daily</w:t>
      </w:r>
    </w:p>
    <w:p w14:paraId="2FEE7F3E" w14:textId="695F8373" w:rsidR="00DE7A09" w:rsidRDefault="00DE7A09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Consume 20-35 g of fiber rich food daily</w:t>
      </w:r>
    </w:p>
    <w:p w14:paraId="1042CAD1" w14:textId="53AC69B4" w:rsidR="00E94B85" w:rsidRDefault="00E94B85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Consume around 300g of fruits and 500g of vegetables daily</w:t>
      </w:r>
    </w:p>
    <w:p w14:paraId="41710EBA" w14:textId="21862BB0" w:rsidR="00E94B85" w:rsidRPr="00DE7A09" w:rsidRDefault="00E94B85" w:rsidP="00DE7A09">
      <w:pPr>
        <w:pStyle w:val="ListParagraph"/>
        <w:numPr>
          <w:ilvl w:val="0"/>
          <w:numId w:val="1"/>
        </w:numPr>
        <w:spacing w:before="240"/>
        <w:jc w:val="both"/>
        <w:rPr>
          <w:lang w:val="en-US"/>
        </w:rPr>
      </w:pPr>
      <w:r>
        <w:rPr>
          <w:lang w:val="en-US"/>
        </w:rPr>
        <w:t>Consume around 30g of nuts daily</w:t>
      </w:r>
    </w:p>
    <w:p w14:paraId="7054A849" w14:textId="77A61FDD" w:rsidR="001D41A1" w:rsidRDefault="00960295" w:rsidP="00DE7A09">
      <w:pPr>
        <w:spacing w:before="240"/>
        <w:jc w:val="both"/>
        <w:rPr>
          <w:lang w:val="en-US"/>
        </w:rPr>
      </w:pPr>
      <w:r>
        <w:rPr>
          <w:lang w:val="en-US"/>
        </w:rPr>
        <w:t>Choose products containing whole grain:</w:t>
      </w:r>
    </w:p>
    <w:p w14:paraId="3B214637" w14:textId="7852E526" w:rsidR="00960295" w:rsidRDefault="00C4083C" w:rsidP="00AD02E3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Choose whole grain bread instead of bread from refined flour</w:t>
      </w:r>
    </w:p>
    <w:p w14:paraId="6595346C" w14:textId="4E12F33E" w:rsidR="00C4083C" w:rsidRDefault="00C4083C" w:rsidP="00AD02E3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Choose brown or red rice instead of white rice</w:t>
      </w:r>
    </w:p>
    <w:p w14:paraId="7976D5DC" w14:textId="6E4F52A7" w:rsidR="00C4083C" w:rsidRDefault="00C4083C" w:rsidP="00C4083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 xml:space="preserve">Choose whole grain </w:t>
      </w:r>
      <w:r>
        <w:rPr>
          <w:lang w:val="en-US"/>
        </w:rPr>
        <w:t>pasta</w:t>
      </w:r>
      <w:r>
        <w:rPr>
          <w:lang w:val="en-US"/>
        </w:rPr>
        <w:t xml:space="preserve"> instead of </w:t>
      </w:r>
      <w:r>
        <w:rPr>
          <w:lang w:val="en-US"/>
        </w:rPr>
        <w:t>pasta</w:t>
      </w:r>
      <w:r>
        <w:rPr>
          <w:lang w:val="en-US"/>
        </w:rPr>
        <w:t xml:space="preserve"> from refined flour</w:t>
      </w:r>
    </w:p>
    <w:p w14:paraId="480A5E66" w14:textId="7EC74C7B" w:rsidR="00C4083C" w:rsidRDefault="00C4083C" w:rsidP="00AD02E3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 xml:space="preserve">Chose whole grain, spelt or buckwheat flour instead of </w:t>
      </w:r>
      <w:r>
        <w:rPr>
          <w:lang w:val="en-US"/>
        </w:rPr>
        <w:t>refined flour</w:t>
      </w:r>
    </w:p>
    <w:p w14:paraId="279A2820" w14:textId="5BD5F58F" w:rsidR="00AD02E3" w:rsidRDefault="00AD02E3" w:rsidP="00AD02E3">
      <w:pPr>
        <w:spacing w:before="240"/>
        <w:jc w:val="both"/>
        <w:rPr>
          <w:lang w:val="en-US"/>
        </w:rPr>
      </w:pPr>
      <w:r>
        <w:rPr>
          <w:lang w:val="en-US"/>
        </w:rPr>
        <w:t>Recommended vegetables:</w:t>
      </w:r>
    </w:p>
    <w:p w14:paraId="3A3A614A" w14:textId="48C4228C" w:rsidR="00AD02E3" w:rsidRDefault="00DF0F6F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Legume vegetables</w:t>
      </w:r>
    </w:p>
    <w:p w14:paraId="276E4062" w14:textId="4A9CCA87" w:rsidR="00DF0F6F" w:rsidRDefault="00DF0F6F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Broccoli</w:t>
      </w:r>
    </w:p>
    <w:p w14:paraId="71C668B4" w14:textId="756A494E" w:rsidR="00DF0F6F" w:rsidRDefault="00DF0F6F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Carrots</w:t>
      </w:r>
    </w:p>
    <w:p w14:paraId="098B38D7" w14:textId="706AFACA" w:rsidR="00DF0F6F" w:rsidRDefault="00DA7AB5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Asparagus</w:t>
      </w:r>
    </w:p>
    <w:p w14:paraId="645AE273" w14:textId="5AD87C84" w:rsidR="00DA7AB5" w:rsidRDefault="00DA7AB5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Root vegetables</w:t>
      </w:r>
    </w:p>
    <w:p w14:paraId="3E2DC7DE" w14:textId="5F0B590E" w:rsidR="00DA7AB5" w:rsidRDefault="00DA7AB5" w:rsidP="00AD431C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Sweet potatoes</w:t>
      </w:r>
    </w:p>
    <w:p w14:paraId="43FFD624" w14:textId="3C0E3145" w:rsidR="00DA7AB5" w:rsidRDefault="00DA7AB5" w:rsidP="00DA7AB5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Onions, Garlic</w:t>
      </w:r>
    </w:p>
    <w:p w14:paraId="0784FD62" w14:textId="7ED59070" w:rsidR="00DA7AB5" w:rsidRDefault="00DA7AB5" w:rsidP="00DA7AB5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Leeks</w:t>
      </w:r>
    </w:p>
    <w:p w14:paraId="34BCE411" w14:textId="621312D2" w:rsidR="00DA7AB5" w:rsidRDefault="00DA7AB5" w:rsidP="00DA7AB5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Chicory</w:t>
      </w:r>
    </w:p>
    <w:p w14:paraId="10C5DF21" w14:textId="3250D162" w:rsidR="00DA7AB5" w:rsidRPr="00DA7AB5" w:rsidRDefault="0023232F" w:rsidP="00DA7AB5">
      <w:pPr>
        <w:pStyle w:val="ListParagraph"/>
        <w:numPr>
          <w:ilvl w:val="0"/>
          <w:numId w:val="2"/>
        </w:numPr>
        <w:spacing w:before="240"/>
        <w:jc w:val="both"/>
        <w:rPr>
          <w:lang w:val="en-US"/>
        </w:rPr>
      </w:pPr>
      <w:r>
        <w:rPr>
          <w:lang w:val="en-US"/>
        </w:rPr>
        <w:t>Jerusalem artichokes</w:t>
      </w:r>
    </w:p>
    <w:sectPr w:rsidR="00DA7AB5" w:rsidRPr="00DA7A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1188"/>
    <w:multiLevelType w:val="hybridMultilevel"/>
    <w:tmpl w:val="5E4C05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33CD"/>
    <w:multiLevelType w:val="hybridMultilevel"/>
    <w:tmpl w:val="073E52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51"/>
    <w:rsid w:val="00087690"/>
    <w:rsid w:val="001D41A1"/>
    <w:rsid w:val="0023232F"/>
    <w:rsid w:val="00350C7D"/>
    <w:rsid w:val="004907A7"/>
    <w:rsid w:val="005E3962"/>
    <w:rsid w:val="00694D8A"/>
    <w:rsid w:val="00740118"/>
    <w:rsid w:val="00852B51"/>
    <w:rsid w:val="00960295"/>
    <w:rsid w:val="00AD02E3"/>
    <w:rsid w:val="00AD431C"/>
    <w:rsid w:val="00BC4BDE"/>
    <w:rsid w:val="00C4083C"/>
    <w:rsid w:val="00C62CB2"/>
    <w:rsid w:val="00DA7AB5"/>
    <w:rsid w:val="00DE7A09"/>
    <w:rsid w:val="00DF0F6F"/>
    <w:rsid w:val="00E94B85"/>
    <w:rsid w:val="00FD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3A9D"/>
  <w15:chartTrackingRefBased/>
  <w15:docId w15:val="{3C467621-9A7C-46EE-BED1-9C4FADA8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postas</dc:creator>
  <cp:keywords/>
  <dc:description/>
  <cp:lastModifiedBy>postas</cp:lastModifiedBy>
  <cp:revision>13</cp:revision>
  <dcterms:created xsi:type="dcterms:W3CDTF">2020-12-30T06:50:00Z</dcterms:created>
  <dcterms:modified xsi:type="dcterms:W3CDTF">2020-12-30T08:10:00Z</dcterms:modified>
</cp:coreProperties>
</file>