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1C943" w14:textId="36B0D133" w:rsidR="006520EF" w:rsidRPr="00E71FBD" w:rsidRDefault="000A291F" w:rsidP="00465A7D">
      <w:pPr>
        <w:rPr>
          <w:rFonts w:cstheme="minorHAnsi"/>
          <w:b/>
        </w:rPr>
      </w:pPr>
      <w:r>
        <w:rPr>
          <w:rFonts w:cstheme="minorHAnsi"/>
          <w:b/>
        </w:rPr>
        <w:t>Supplementary document 1</w:t>
      </w:r>
      <w:bookmarkStart w:id="0" w:name="_GoBack"/>
      <w:bookmarkEnd w:id="0"/>
      <w:r w:rsidR="00465A7D">
        <w:rPr>
          <w:rFonts w:cstheme="minorHAnsi"/>
          <w:b/>
        </w:rPr>
        <w:t>. Facility Audit</w:t>
      </w:r>
    </w:p>
    <w:p w14:paraId="21F2FB77" w14:textId="77777777" w:rsidR="00D7349E" w:rsidRPr="00E71FBD" w:rsidRDefault="00D7349E" w:rsidP="00DA79FB">
      <w:pPr>
        <w:pStyle w:val="ListParagraph"/>
        <w:numPr>
          <w:ilvl w:val="0"/>
          <w:numId w:val="5"/>
        </w:numPr>
        <w:rPr>
          <w:rFonts w:cstheme="minorHAnsi"/>
          <w:b/>
        </w:rPr>
      </w:pPr>
      <w:r w:rsidRPr="00E71FBD">
        <w:rPr>
          <w:rFonts w:cstheme="minorHAnsi"/>
          <w:b/>
        </w:rPr>
        <w:t>Data collection details</w:t>
      </w:r>
    </w:p>
    <w:p w14:paraId="01A5BBD5" w14:textId="42C8490D" w:rsidR="00D7349E" w:rsidRPr="00E71FBD" w:rsidRDefault="00DC65BF" w:rsidP="002B1673">
      <w:pPr>
        <w:pStyle w:val="ListParagraph"/>
        <w:numPr>
          <w:ilvl w:val="0"/>
          <w:numId w:val="28"/>
        </w:numPr>
        <w:rPr>
          <w:rFonts w:cstheme="minorHAnsi"/>
        </w:rPr>
      </w:pPr>
      <w:r w:rsidRPr="00E71FBD">
        <w:rPr>
          <w:rFonts w:cstheme="minorHAnsi"/>
        </w:rPr>
        <w:t>Audit date: (Date)</w:t>
      </w:r>
    </w:p>
    <w:p w14:paraId="03A4D877" w14:textId="796AD19E" w:rsidR="00204291" w:rsidRPr="00465A7D" w:rsidRDefault="00D7349E" w:rsidP="005126D5">
      <w:pPr>
        <w:pStyle w:val="ListParagraph"/>
        <w:numPr>
          <w:ilvl w:val="0"/>
          <w:numId w:val="28"/>
        </w:numPr>
        <w:rPr>
          <w:rFonts w:cstheme="minorHAnsi"/>
        </w:rPr>
      </w:pPr>
      <w:r w:rsidRPr="00465A7D">
        <w:rPr>
          <w:rFonts w:cstheme="minorHAnsi"/>
        </w:rPr>
        <w:t>Research officer name</w:t>
      </w:r>
    </w:p>
    <w:p w14:paraId="718380C0" w14:textId="0B50BB9D" w:rsidR="00D7349E" w:rsidRPr="00E71FBD" w:rsidRDefault="00204291" w:rsidP="00D7349E">
      <w:pPr>
        <w:pStyle w:val="ListParagraph"/>
        <w:numPr>
          <w:ilvl w:val="1"/>
          <w:numId w:val="10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Facility n</w:t>
      </w:r>
      <w:r w:rsidR="00465A7D">
        <w:rPr>
          <w:rFonts w:cstheme="minorHAnsi"/>
        </w:rPr>
        <w:t>ame</w:t>
      </w:r>
    </w:p>
    <w:p w14:paraId="7850107E" w14:textId="5BD7F126" w:rsidR="008D0DD9" w:rsidRPr="00E71FBD" w:rsidRDefault="008D0DD9" w:rsidP="00D7349E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Number of births/month: (number)</w:t>
      </w:r>
    </w:p>
    <w:p w14:paraId="064B3160" w14:textId="08CCC9DA" w:rsidR="00DC65BF" w:rsidRPr="00E71FBD" w:rsidRDefault="00DC65BF" w:rsidP="00D7349E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Number of births/month to young women (i.e. under 18 years)? (number)</w:t>
      </w:r>
    </w:p>
    <w:p w14:paraId="464334FA" w14:textId="4C7C97F0" w:rsidR="00A10BBF" w:rsidRPr="00E71FBD" w:rsidRDefault="00A10BBF" w:rsidP="00A10B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Does the facility have capacity to give IV antibiotics?</w:t>
      </w:r>
    </w:p>
    <w:p w14:paraId="1B542DD8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076F74D7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437273C5" w14:textId="0376CCB0" w:rsidR="00A10BBF" w:rsidRPr="00E71FBD" w:rsidRDefault="00A10BBF" w:rsidP="00A10B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Does the facility have capacity to give </w:t>
      </w:r>
      <w:proofErr w:type="spellStart"/>
      <w:r w:rsidRPr="00E71FBD">
        <w:rPr>
          <w:rFonts w:cstheme="minorHAnsi"/>
        </w:rPr>
        <w:t>uterotonic</w:t>
      </w:r>
      <w:proofErr w:type="spellEnd"/>
      <w:r w:rsidRPr="00E71FBD">
        <w:rPr>
          <w:rFonts w:cstheme="minorHAnsi"/>
        </w:rPr>
        <w:t xml:space="preserve"> drugs (i.e. IV oxytocin)?</w:t>
      </w:r>
    </w:p>
    <w:p w14:paraId="18D017DF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02308E8C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1BD93DBE" w14:textId="45A5F6E9" w:rsidR="00A10BBF" w:rsidRPr="00E71FBD" w:rsidRDefault="00A10BBF" w:rsidP="00A10B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Does the facility have capacity to give IV anticonvulsants for pre-eclampsia and eclampsia (i.e. magnesium </w:t>
      </w:r>
      <w:proofErr w:type="spellStart"/>
      <w:r w:rsidRPr="00E71FBD">
        <w:rPr>
          <w:rFonts w:cstheme="minorHAnsi"/>
        </w:rPr>
        <w:t>sulfate</w:t>
      </w:r>
      <w:proofErr w:type="spellEnd"/>
      <w:r w:rsidRPr="00E71FBD">
        <w:rPr>
          <w:rFonts w:cstheme="minorHAnsi"/>
        </w:rPr>
        <w:t>)?</w:t>
      </w:r>
    </w:p>
    <w:p w14:paraId="7822744B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5CD46305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5AE7A7BB" w14:textId="466B2EB6" w:rsidR="00A10BBF" w:rsidRPr="00E71FBD" w:rsidRDefault="00A10BBF" w:rsidP="00A10B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Does the facility have capacity to manually remove the placenta?</w:t>
      </w:r>
    </w:p>
    <w:p w14:paraId="041AA6E0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0D808F1C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0DA8C0BD" w14:textId="43F6FFA3" w:rsidR="00A10BBF" w:rsidRPr="00E71FBD" w:rsidRDefault="00A10BBF" w:rsidP="00A10B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Does the facility have capacity</w:t>
      </w:r>
      <w:r w:rsidR="00204291" w:rsidRPr="00E71FBD">
        <w:rPr>
          <w:rFonts w:cstheme="minorHAnsi"/>
        </w:rPr>
        <w:t xml:space="preserve"> to remove retained products (i.e.</w:t>
      </w:r>
      <w:r w:rsidRPr="00E71FBD">
        <w:rPr>
          <w:rFonts w:cstheme="minorHAnsi"/>
        </w:rPr>
        <w:t xml:space="preserve"> manual vacuum extraction, dilatation and curettage)?</w:t>
      </w:r>
    </w:p>
    <w:p w14:paraId="25181D82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2930BFB9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118645C4" w14:textId="75A02BEC" w:rsidR="00A10BBF" w:rsidRPr="00E71FBD" w:rsidRDefault="00A10BBF" w:rsidP="00A10B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Does the facility have capacity to perform assisted vaginal delivery (</w:t>
      </w:r>
      <w:r w:rsidR="00204291" w:rsidRPr="00E71FBD">
        <w:rPr>
          <w:rFonts w:cstheme="minorHAnsi"/>
        </w:rPr>
        <w:t xml:space="preserve">i.e. </w:t>
      </w:r>
      <w:r w:rsidRPr="00E71FBD">
        <w:rPr>
          <w:rFonts w:cstheme="minorHAnsi"/>
        </w:rPr>
        <w:t>vacuum extraction, forceps delivery)?</w:t>
      </w:r>
    </w:p>
    <w:p w14:paraId="672F3D4D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1A4FAFA8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2B4BA301" w14:textId="25D085F6" w:rsidR="00A10BBF" w:rsidRPr="00E71FBD" w:rsidRDefault="00A10BBF" w:rsidP="00A10B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Does the facility have capacity to perform </w:t>
      </w:r>
      <w:r w:rsidR="00204291" w:rsidRPr="00E71FBD">
        <w:rPr>
          <w:rFonts w:cstheme="minorHAnsi"/>
        </w:rPr>
        <w:t>basic neonatal resuscitation (i.e.</w:t>
      </w:r>
      <w:r w:rsidRPr="00E71FBD">
        <w:rPr>
          <w:rFonts w:cstheme="minorHAnsi"/>
        </w:rPr>
        <w:t xml:space="preserve"> with bag and mask)?</w:t>
      </w:r>
    </w:p>
    <w:p w14:paraId="0FB928E5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4D629043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5A7C243F" w14:textId="553AD4D7" w:rsidR="00A10BBF" w:rsidRPr="00E71FBD" w:rsidRDefault="00A10BBF" w:rsidP="00A10B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Does the facility have capacity to perform caesarean section?</w:t>
      </w:r>
    </w:p>
    <w:p w14:paraId="6787623F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4FD0F12A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00B44300" w14:textId="6CC500DC" w:rsidR="00204291" w:rsidRPr="00E71FBD" w:rsidRDefault="00204291" w:rsidP="00204291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If yes, number of caesareans/month (number)</w:t>
      </w:r>
    </w:p>
    <w:p w14:paraId="1DC0AFC7" w14:textId="5B7A2C06" w:rsidR="00A10BBF" w:rsidRPr="00E71FBD" w:rsidRDefault="00A10BBF" w:rsidP="00A10B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Does the facility have capacity to perform blood transfusion?</w:t>
      </w:r>
    </w:p>
    <w:p w14:paraId="04241EC4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78BD04E4" w14:textId="77777777" w:rsidR="00A10BBF" w:rsidRPr="00E71FBD" w:rsidRDefault="00A10BBF" w:rsidP="00A10B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4BB0025D" w14:textId="77777777" w:rsidR="00204291" w:rsidRPr="00E71FBD" w:rsidRDefault="008D0DD9" w:rsidP="00D7349E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Cost of vaginal birth</w:t>
      </w:r>
      <w:r w:rsidR="00C50C8F" w:rsidRPr="00E71FBD">
        <w:rPr>
          <w:rFonts w:cstheme="minorHAnsi"/>
        </w:rPr>
        <w:t xml:space="preserve"> to the patient</w:t>
      </w:r>
      <w:r w:rsidRPr="00E71FBD">
        <w:rPr>
          <w:rFonts w:cstheme="minorHAnsi"/>
        </w:rPr>
        <w:t xml:space="preserve">: </w:t>
      </w:r>
    </w:p>
    <w:p w14:paraId="2039BD1F" w14:textId="3A577504" w:rsidR="008D0DD9" w:rsidRPr="00E71FBD" w:rsidRDefault="008D0DD9" w:rsidP="00204291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(Kina)</w:t>
      </w:r>
    </w:p>
    <w:p w14:paraId="621920C2" w14:textId="796D01FB" w:rsidR="00F83A08" w:rsidRPr="00E71FBD" w:rsidRDefault="008D0DD9" w:rsidP="00D7349E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Cost of caesarean birth</w:t>
      </w:r>
      <w:r w:rsidR="00C50C8F" w:rsidRPr="00E71FBD">
        <w:rPr>
          <w:rFonts w:cstheme="minorHAnsi"/>
        </w:rPr>
        <w:t xml:space="preserve"> to the patient</w:t>
      </w:r>
      <w:r w:rsidRPr="00E71FBD">
        <w:rPr>
          <w:rFonts w:cstheme="minorHAnsi"/>
        </w:rPr>
        <w:t xml:space="preserve">: </w:t>
      </w:r>
    </w:p>
    <w:p w14:paraId="790A8BCA" w14:textId="77777777" w:rsidR="00F83A08" w:rsidRPr="00E71FBD" w:rsidRDefault="008D0DD9" w:rsidP="00F83A08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(Kina)</w:t>
      </w:r>
    </w:p>
    <w:p w14:paraId="24A1B201" w14:textId="71A89941" w:rsidR="008D0DD9" w:rsidRPr="00E71FBD" w:rsidRDefault="009B794D" w:rsidP="00F83A08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Not applicable</w:t>
      </w:r>
    </w:p>
    <w:p w14:paraId="6C0C56EF" w14:textId="6FC94B33" w:rsidR="00C50C8F" w:rsidRPr="00E71FBD" w:rsidRDefault="00C50C8F" w:rsidP="00C50C8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Are there additional</w:t>
      </w:r>
      <w:r w:rsidR="00204291" w:rsidRPr="00E71FBD">
        <w:rPr>
          <w:rFonts w:cstheme="minorHAnsi"/>
        </w:rPr>
        <w:t xml:space="preserve"> costs that </w:t>
      </w:r>
      <w:proofErr w:type="gramStart"/>
      <w:r w:rsidR="00204291" w:rsidRPr="00E71FBD">
        <w:rPr>
          <w:rFonts w:cstheme="minorHAnsi"/>
        </w:rPr>
        <w:t>a women</w:t>
      </w:r>
      <w:proofErr w:type="gramEnd"/>
      <w:r w:rsidR="00204291" w:rsidRPr="00E71FBD">
        <w:rPr>
          <w:rFonts w:cstheme="minorHAnsi"/>
        </w:rPr>
        <w:t xml:space="preserve"> is expected to pay related to in-patient stay? (i.e. bed linen, food, cleaning, nappies</w:t>
      </w:r>
      <w:r w:rsidR="00320633" w:rsidRPr="00E71FBD">
        <w:rPr>
          <w:rFonts w:cstheme="minorHAnsi"/>
        </w:rPr>
        <w:t xml:space="preserve"> </w:t>
      </w:r>
      <w:proofErr w:type="spellStart"/>
      <w:r w:rsidR="00320633" w:rsidRPr="00E71FBD">
        <w:rPr>
          <w:rFonts w:cstheme="minorHAnsi"/>
        </w:rPr>
        <w:t>etc</w:t>
      </w:r>
      <w:proofErr w:type="spellEnd"/>
      <w:r w:rsidR="00320633" w:rsidRPr="00E71FBD">
        <w:rPr>
          <w:rFonts w:cstheme="minorHAnsi"/>
        </w:rPr>
        <w:t xml:space="preserve">). </w:t>
      </w:r>
      <w:r w:rsidR="00204291" w:rsidRPr="00E71FBD">
        <w:rPr>
          <w:rFonts w:cstheme="minorHAnsi"/>
        </w:rPr>
        <w:t>Please describe [Free text]</w:t>
      </w:r>
      <w:r w:rsidRPr="00E71FBD">
        <w:rPr>
          <w:rFonts w:cstheme="minorHAnsi"/>
        </w:rPr>
        <w:t xml:space="preserve"> </w:t>
      </w:r>
    </w:p>
    <w:p w14:paraId="23B9D3DA" w14:textId="77777777" w:rsidR="00D7349E" w:rsidRPr="00594DBF" w:rsidRDefault="00D7349E" w:rsidP="00594DBF">
      <w:pPr>
        <w:spacing w:after="240" w:line="240" w:lineRule="auto"/>
        <w:ind w:left="360"/>
        <w:jc w:val="both"/>
        <w:rPr>
          <w:rFonts w:cstheme="minorHAnsi"/>
          <w:b/>
        </w:rPr>
      </w:pPr>
      <w:r w:rsidRPr="00594DBF">
        <w:rPr>
          <w:rFonts w:cstheme="minorHAnsi"/>
          <w:b/>
        </w:rPr>
        <w:t>Facility units:</w:t>
      </w:r>
    </w:p>
    <w:p w14:paraId="2B012272" w14:textId="15F3945C" w:rsidR="00D7349E" w:rsidRPr="00594DBF" w:rsidRDefault="00D7349E" w:rsidP="00594D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594DBF">
        <w:rPr>
          <w:rFonts w:cstheme="minorHAnsi"/>
        </w:rPr>
        <w:lastRenderedPageBreak/>
        <w:t>Antenatal ward</w:t>
      </w:r>
      <w:r w:rsidR="00B75450" w:rsidRPr="00594DBF">
        <w:rPr>
          <w:rFonts w:cstheme="minorHAnsi"/>
        </w:rPr>
        <w:t>:</w:t>
      </w:r>
    </w:p>
    <w:p w14:paraId="3156DC04" w14:textId="77777777" w:rsidR="00B75450" w:rsidRPr="00E71FBD" w:rsidRDefault="00B75450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6C43466A" w14:textId="77777777" w:rsidR="00B75450" w:rsidRPr="00E71FBD" w:rsidRDefault="00B75450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4744443D" w14:textId="77777777" w:rsidR="00B75450" w:rsidRPr="00E71FBD" w:rsidRDefault="00D7349E" w:rsidP="00594D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Labour ward</w:t>
      </w:r>
      <w:r w:rsidR="00B75450" w:rsidRPr="00E71FBD">
        <w:rPr>
          <w:rFonts w:cstheme="minorHAnsi"/>
        </w:rPr>
        <w:t>:</w:t>
      </w:r>
    </w:p>
    <w:p w14:paraId="5E2FFCA5" w14:textId="77777777" w:rsidR="00B75450" w:rsidRPr="00E71FBD" w:rsidRDefault="00B75450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71FC3BCD" w14:textId="77777777" w:rsidR="00B75450" w:rsidRPr="00E71FBD" w:rsidRDefault="00B75450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5BC4D2EF" w14:textId="0FC19D97" w:rsidR="00D7349E" w:rsidRPr="00E71FBD" w:rsidRDefault="00D7349E" w:rsidP="00594D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Postnatal ward</w:t>
      </w:r>
      <w:r w:rsidR="00B75450" w:rsidRPr="00E71FBD">
        <w:rPr>
          <w:rFonts w:cstheme="minorHAnsi"/>
        </w:rPr>
        <w:t>:</w:t>
      </w:r>
      <w:r w:rsidRPr="00E71FBD">
        <w:rPr>
          <w:rFonts w:cstheme="minorHAnsi"/>
        </w:rPr>
        <w:t xml:space="preserve"> </w:t>
      </w:r>
    </w:p>
    <w:p w14:paraId="28099AEA" w14:textId="77777777" w:rsidR="00B75450" w:rsidRPr="00E71FBD" w:rsidRDefault="00B75450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11C75B63" w14:textId="022457AD" w:rsidR="00B75450" w:rsidRPr="00E71FBD" w:rsidRDefault="00B75450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2647A45F" w14:textId="77777777" w:rsidR="00320633" w:rsidRPr="00E71FBD" w:rsidRDefault="00D7349E" w:rsidP="00594D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Combined antenatal and postnatal ward</w:t>
      </w:r>
      <w:r w:rsidR="00320633" w:rsidRPr="00E71FBD">
        <w:rPr>
          <w:rFonts w:cstheme="minorHAnsi"/>
        </w:rPr>
        <w:t>:</w:t>
      </w:r>
      <w:r w:rsidRPr="00E71FBD">
        <w:rPr>
          <w:rFonts w:cstheme="minorHAnsi"/>
        </w:rPr>
        <w:t xml:space="preserve"> </w:t>
      </w:r>
    </w:p>
    <w:p w14:paraId="5057F911" w14:textId="087D10F2" w:rsidR="00B75450" w:rsidRPr="00E71FBD" w:rsidRDefault="00B75450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59FAE055" w14:textId="40FFD540" w:rsidR="00B75450" w:rsidRPr="00E71FBD" w:rsidRDefault="00B75450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40902845" w14:textId="77777777" w:rsidR="00320633" w:rsidRPr="00E71FBD" w:rsidRDefault="00A17949" w:rsidP="00594D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Special Care Nursery</w:t>
      </w:r>
      <w:r w:rsidR="00320633" w:rsidRPr="00E71FBD">
        <w:rPr>
          <w:rFonts w:cstheme="minorHAnsi"/>
        </w:rPr>
        <w:t>:</w:t>
      </w:r>
    </w:p>
    <w:p w14:paraId="239D65DF" w14:textId="3591BCF0" w:rsidR="00320633" w:rsidRPr="00E71FBD" w:rsidRDefault="00320633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5C877165" w14:textId="10AC0A3E" w:rsidR="00320633" w:rsidRPr="00E71FBD" w:rsidRDefault="00320633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39CC4577" w14:textId="77777777" w:rsidR="00594DBF" w:rsidRDefault="00D7349E" w:rsidP="00594D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Newborn ward</w:t>
      </w:r>
      <w:r w:rsidR="00594DBF">
        <w:rPr>
          <w:rFonts w:cstheme="minorHAnsi"/>
        </w:rPr>
        <w:t>:</w:t>
      </w:r>
    </w:p>
    <w:p w14:paraId="356FD148" w14:textId="77777777" w:rsidR="00594DBF" w:rsidRDefault="00D7349E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</w:t>
      </w:r>
      <w:r w:rsidR="00594DBF">
        <w:rPr>
          <w:rFonts w:cstheme="minorHAnsi"/>
        </w:rPr>
        <w:t>es</w:t>
      </w:r>
    </w:p>
    <w:p w14:paraId="423531D0" w14:textId="1778C7B7" w:rsidR="00D7349E" w:rsidRPr="00E71FBD" w:rsidRDefault="00D7349E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</w:t>
      </w:r>
      <w:r w:rsidR="00594DBF">
        <w:rPr>
          <w:rFonts w:cstheme="minorHAnsi"/>
        </w:rPr>
        <w:t>o</w:t>
      </w:r>
      <w:r w:rsidRPr="00E71FBD">
        <w:rPr>
          <w:rFonts w:cstheme="minorHAnsi"/>
        </w:rPr>
        <w:t xml:space="preserve"> </w:t>
      </w:r>
    </w:p>
    <w:p w14:paraId="1DDED44C" w14:textId="7C1BB1B5" w:rsidR="00320633" w:rsidRPr="00E71FBD" w:rsidRDefault="00320633" w:rsidP="00594D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Dedicated outpatient clinic for antenatal patients?</w:t>
      </w:r>
    </w:p>
    <w:p w14:paraId="4D7D57E7" w14:textId="4F40BEF6" w:rsidR="00320633" w:rsidRPr="00E71FBD" w:rsidRDefault="00320633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5CA20904" w14:textId="01EABB69" w:rsidR="00320633" w:rsidRPr="00E71FBD" w:rsidRDefault="00320633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1856D0ED" w14:textId="7F3B7A53" w:rsidR="00320633" w:rsidRPr="00E71FBD" w:rsidRDefault="00320633" w:rsidP="00594DBF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Dedicated outpatient clinic for postnatal patients?</w:t>
      </w:r>
    </w:p>
    <w:p w14:paraId="27D0CDBF" w14:textId="1071DB27" w:rsidR="00320633" w:rsidRPr="00E71FBD" w:rsidRDefault="00320633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7AF11492" w14:textId="0DAF2818" w:rsidR="00320633" w:rsidRPr="00E71FBD" w:rsidRDefault="00320633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089EE07C" w14:textId="6D6D86F2" w:rsidR="00320633" w:rsidRPr="00E71FBD" w:rsidRDefault="00320633" w:rsidP="00594DBF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If not, where do re-admissions in the early postpartum period come to?</w:t>
      </w:r>
    </w:p>
    <w:p w14:paraId="2E9D27F7" w14:textId="77777777" w:rsidR="00FD4D72" w:rsidRPr="00594DBF" w:rsidRDefault="00FD4D72" w:rsidP="00594DBF">
      <w:pPr>
        <w:rPr>
          <w:rFonts w:cstheme="minorHAnsi"/>
          <w:b/>
        </w:rPr>
      </w:pPr>
      <w:r w:rsidRPr="00594DBF">
        <w:rPr>
          <w:rFonts w:cstheme="minorHAnsi"/>
          <w:b/>
        </w:rPr>
        <w:t>Workforce</w:t>
      </w:r>
    </w:p>
    <w:p w14:paraId="63454702" w14:textId="77777777" w:rsidR="00594DBF" w:rsidRDefault="00FD4D72" w:rsidP="00594DBF">
      <w:pPr>
        <w:pStyle w:val="ListParagraph"/>
        <w:numPr>
          <w:ilvl w:val="0"/>
          <w:numId w:val="5"/>
        </w:numPr>
        <w:rPr>
          <w:rFonts w:cstheme="minorHAnsi"/>
        </w:rPr>
      </w:pPr>
      <w:r w:rsidRPr="00594DBF">
        <w:rPr>
          <w:rFonts w:cstheme="minorHAnsi"/>
        </w:rPr>
        <w:t>How many doctors are currently working in</w:t>
      </w:r>
      <w:r w:rsidR="00F83A08" w:rsidRPr="00594DBF">
        <w:rPr>
          <w:rFonts w:cstheme="minorHAnsi"/>
        </w:rPr>
        <w:t xml:space="preserve"> </w:t>
      </w:r>
      <w:r w:rsidR="00B75450" w:rsidRPr="00594DBF">
        <w:rPr>
          <w:rFonts w:cstheme="minorHAnsi"/>
        </w:rPr>
        <w:t>maternity services</w:t>
      </w:r>
      <w:r w:rsidR="00F83A08" w:rsidRPr="00594DBF">
        <w:rPr>
          <w:rFonts w:cstheme="minorHAnsi"/>
        </w:rPr>
        <w:t xml:space="preserve">? </w:t>
      </w:r>
      <w:r w:rsidR="00B75450" w:rsidRPr="00594DBF">
        <w:rPr>
          <w:rFonts w:cstheme="minorHAnsi"/>
        </w:rPr>
        <w:t>(number)</w:t>
      </w:r>
    </w:p>
    <w:p w14:paraId="376057CF" w14:textId="77777777" w:rsidR="00594DBF" w:rsidRDefault="00E27376" w:rsidP="00594DBF">
      <w:pPr>
        <w:pStyle w:val="ListParagraph"/>
        <w:numPr>
          <w:ilvl w:val="0"/>
          <w:numId w:val="5"/>
        </w:numPr>
        <w:rPr>
          <w:rFonts w:cstheme="minorHAnsi"/>
        </w:rPr>
      </w:pPr>
      <w:r w:rsidRPr="00594DBF">
        <w:rPr>
          <w:rFonts w:cstheme="minorHAnsi"/>
        </w:rPr>
        <w:t>How many doctors are currently working in paediatrics?</w:t>
      </w:r>
      <w:r w:rsidR="00B75450" w:rsidRPr="00594DBF">
        <w:rPr>
          <w:rFonts w:cstheme="minorHAnsi"/>
        </w:rPr>
        <w:t xml:space="preserve"> (number)</w:t>
      </w:r>
    </w:p>
    <w:p w14:paraId="0712D8E0" w14:textId="06156CEE" w:rsidR="00E27376" w:rsidRPr="00594DBF" w:rsidRDefault="00E27376" w:rsidP="00594DBF">
      <w:pPr>
        <w:pStyle w:val="ListParagraph"/>
        <w:numPr>
          <w:ilvl w:val="1"/>
          <w:numId w:val="5"/>
        </w:numPr>
        <w:rPr>
          <w:rFonts w:cstheme="minorHAnsi"/>
        </w:rPr>
      </w:pPr>
      <w:r w:rsidRPr="00594DBF">
        <w:rPr>
          <w:rFonts w:cstheme="minorHAnsi"/>
        </w:rPr>
        <w:t>In newborn care?</w:t>
      </w:r>
      <w:r w:rsidR="00B75450" w:rsidRPr="00594DBF">
        <w:rPr>
          <w:rFonts w:cstheme="minorHAnsi"/>
        </w:rPr>
        <w:t xml:space="preserve"> (number)</w:t>
      </w:r>
    </w:p>
    <w:p w14:paraId="15DD12D7" w14:textId="77777777" w:rsidR="00594DBF" w:rsidRDefault="00FD4D72" w:rsidP="00594DBF">
      <w:pPr>
        <w:pStyle w:val="ListParagraph"/>
        <w:numPr>
          <w:ilvl w:val="0"/>
          <w:numId w:val="5"/>
        </w:numPr>
        <w:rPr>
          <w:rFonts w:cstheme="minorHAnsi"/>
        </w:rPr>
      </w:pPr>
      <w:r w:rsidRPr="00594DBF">
        <w:rPr>
          <w:rFonts w:cstheme="minorHAnsi"/>
        </w:rPr>
        <w:t>How many midwives?</w:t>
      </w:r>
      <w:r w:rsidR="00B75450" w:rsidRPr="00594DBF">
        <w:rPr>
          <w:rFonts w:cstheme="minorHAnsi"/>
        </w:rPr>
        <w:t xml:space="preserve"> (number)</w:t>
      </w:r>
    </w:p>
    <w:p w14:paraId="4AAA7986" w14:textId="77777777" w:rsidR="00594DBF" w:rsidRDefault="002C7BFF" w:rsidP="00594DBF">
      <w:pPr>
        <w:pStyle w:val="ListParagraph"/>
        <w:numPr>
          <w:ilvl w:val="0"/>
          <w:numId w:val="5"/>
        </w:numPr>
        <w:rPr>
          <w:rFonts w:cstheme="minorHAnsi"/>
        </w:rPr>
      </w:pPr>
      <w:r w:rsidRPr="00594DBF">
        <w:rPr>
          <w:rFonts w:cstheme="minorHAnsi"/>
        </w:rPr>
        <w:t xml:space="preserve">How many HEOs working in maternity services? </w:t>
      </w:r>
      <w:r w:rsidR="00B75450" w:rsidRPr="00594DBF">
        <w:rPr>
          <w:rFonts w:cstheme="minorHAnsi"/>
        </w:rPr>
        <w:t>(number)</w:t>
      </w:r>
    </w:p>
    <w:p w14:paraId="6A31D6D6" w14:textId="77777777" w:rsidR="00594DBF" w:rsidRDefault="00FD4D72" w:rsidP="00594DBF">
      <w:pPr>
        <w:pStyle w:val="ListParagraph"/>
        <w:numPr>
          <w:ilvl w:val="0"/>
          <w:numId w:val="5"/>
        </w:numPr>
        <w:rPr>
          <w:rFonts w:cstheme="minorHAnsi"/>
        </w:rPr>
      </w:pPr>
      <w:r w:rsidRPr="00594DBF">
        <w:rPr>
          <w:rFonts w:cstheme="minorHAnsi"/>
        </w:rPr>
        <w:t xml:space="preserve">How many </w:t>
      </w:r>
      <w:r w:rsidR="00E27376" w:rsidRPr="00594DBF">
        <w:rPr>
          <w:rFonts w:cstheme="minorHAnsi"/>
        </w:rPr>
        <w:t xml:space="preserve">general </w:t>
      </w:r>
      <w:r w:rsidRPr="00594DBF">
        <w:rPr>
          <w:rFonts w:cstheme="minorHAnsi"/>
        </w:rPr>
        <w:t>nursing officers working in maternity services?</w:t>
      </w:r>
      <w:r w:rsidR="00B75450" w:rsidRPr="00594DBF">
        <w:rPr>
          <w:rFonts w:cstheme="minorHAnsi"/>
        </w:rPr>
        <w:t xml:space="preserve"> (number)</w:t>
      </w:r>
    </w:p>
    <w:p w14:paraId="525E2F47" w14:textId="77777777" w:rsidR="00594DBF" w:rsidRDefault="00FD4D72" w:rsidP="00594DBF">
      <w:pPr>
        <w:pStyle w:val="ListParagraph"/>
        <w:numPr>
          <w:ilvl w:val="0"/>
          <w:numId w:val="5"/>
        </w:numPr>
        <w:rPr>
          <w:rFonts w:cstheme="minorHAnsi"/>
        </w:rPr>
      </w:pPr>
      <w:r w:rsidRPr="00594DBF">
        <w:rPr>
          <w:rFonts w:cstheme="minorHAnsi"/>
        </w:rPr>
        <w:t xml:space="preserve">How many CHWs working in maternity services? </w:t>
      </w:r>
      <w:r w:rsidR="00B75450" w:rsidRPr="00594DBF">
        <w:rPr>
          <w:rFonts w:cstheme="minorHAnsi"/>
        </w:rPr>
        <w:t>(number)</w:t>
      </w:r>
    </w:p>
    <w:p w14:paraId="73DCBF9E" w14:textId="77777777" w:rsidR="00594DBF" w:rsidRDefault="001A689B" w:rsidP="00594DBF">
      <w:pPr>
        <w:pStyle w:val="ListParagraph"/>
        <w:numPr>
          <w:ilvl w:val="0"/>
          <w:numId w:val="5"/>
        </w:numPr>
        <w:rPr>
          <w:rFonts w:cstheme="minorHAnsi"/>
        </w:rPr>
      </w:pPr>
      <w:r w:rsidRPr="00594DBF">
        <w:rPr>
          <w:rFonts w:cstheme="minorHAnsi"/>
        </w:rPr>
        <w:t>Rostering and shifts</w:t>
      </w:r>
      <w:r w:rsidR="008D0DD9" w:rsidRPr="00594DBF">
        <w:rPr>
          <w:rFonts w:cstheme="minorHAnsi"/>
        </w:rPr>
        <w:t xml:space="preserve"> (labour ward and birth suite)</w:t>
      </w:r>
    </w:p>
    <w:p w14:paraId="2C874003" w14:textId="77777777" w:rsidR="00594DBF" w:rsidRDefault="00B75450" w:rsidP="00594DBF">
      <w:pPr>
        <w:pStyle w:val="ListParagraph"/>
        <w:numPr>
          <w:ilvl w:val="1"/>
          <w:numId w:val="5"/>
        </w:numPr>
        <w:rPr>
          <w:rFonts w:cstheme="minorHAnsi"/>
        </w:rPr>
      </w:pPr>
      <w:r w:rsidRPr="00594DBF">
        <w:rPr>
          <w:rFonts w:cstheme="minorHAnsi"/>
        </w:rPr>
        <w:t>Does the facility close after hours or is it open 24 hours?</w:t>
      </w:r>
    </w:p>
    <w:p w14:paraId="0F13ED1A" w14:textId="77777777" w:rsidR="00594DBF" w:rsidRDefault="00B75450" w:rsidP="00594DBF">
      <w:pPr>
        <w:pStyle w:val="ListParagraph"/>
        <w:numPr>
          <w:ilvl w:val="1"/>
          <w:numId w:val="5"/>
        </w:numPr>
        <w:rPr>
          <w:rFonts w:cstheme="minorHAnsi"/>
        </w:rPr>
      </w:pPr>
      <w:r w:rsidRPr="00594DBF">
        <w:rPr>
          <w:rFonts w:cstheme="minorHAnsi"/>
        </w:rPr>
        <w:t>Facility is open at set times (Please describe)</w:t>
      </w:r>
    </w:p>
    <w:p w14:paraId="43D752DD" w14:textId="0A7BADE1" w:rsidR="00B75450" w:rsidRPr="00594DBF" w:rsidRDefault="00B75450" w:rsidP="00594DBF">
      <w:pPr>
        <w:pStyle w:val="ListParagraph"/>
        <w:numPr>
          <w:ilvl w:val="1"/>
          <w:numId w:val="5"/>
        </w:numPr>
        <w:rPr>
          <w:rFonts w:cstheme="minorHAnsi"/>
        </w:rPr>
      </w:pPr>
      <w:r w:rsidRPr="00594DBF">
        <w:rPr>
          <w:rFonts w:cstheme="minorHAnsi"/>
        </w:rPr>
        <w:t xml:space="preserve">Facility is open 24 hours </w:t>
      </w:r>
    </w:p>
    <w:p w14:paraId="0597DF2F" w14:textId="77777777" w:rsidR="00594DBF" w:rsidRDefault="001A689B" w:rsidP="00594DBF">
      <w:pPr>
        <w:pStyle w:val="ListParagraph"/>
        <w:numPr>
          <w:ilvl w:val="0"/>
          <w:numId w:val="5"/>
        </w:numPr>
        <w:rPr>
          <w:rFonts w:cstheme="minorHAnsi"/>
        </w:rPr>
      </w:pPr>
      <w:r w:rsidRPr="00594DBF">
        <w:rPr>
          <w:rFonts w:cstheme="minorHAnsi"/>
        </w:rPr>
        <w:t>How many shifts are there per day and what hours?</w:t>
      </w:r>
      <w:r w:rsidR="00F83A08" w:rsidRPr="00594DBF">
        <w:rPr>
          <w:rFonts w:cstheme="minorHAnsi"/>
        </w:rPr>
        <w:t xml:space="preserve"> (If these wards/clinics are not present, list as N/A) (free text)</w:t>
      </w:r>
    </w:p>
    <w:p w14:paraId="0E12E462" w14:textId="1AA7BEE7" w:rsidR="00594DBF" w:rsidRDefault="00594DBF" w:rsidP="00594DBF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L</w:t>
      </w:r>
      <w:r w:rsidR="008D0DD9" w:rsidRPr="00594DBF">
        <w:rPr>
          <w:rFonts w:cstheme="minorHAnsi"/>
        </w:rPr>
        <w:t>abour ward</w:t>
      </w:r>
    </w:p>
    <w:p w14:paraId="20CA3A03" w14:textId="77777777" w:rsidR="00594DBF" w:rsidRDefault="00594DBF" w:rsidP="00594DBF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B</w:t>
      </w:r>
      <w:r w:rsidR="008D0DD9" w:rsidRPr="00594DBF">
        <w:rPr>
          <w:rFonts w:cstheme="minorHAnsi"/>
        </w:rPr>
        <w:t>irth suite</w:t>
      </w:r>
    </w:p>
    <w:p w14:paraId="2050A852" w14:textId="77777777" w:rsidR="00594DBF" w:rsidRDefault="00594DBF" w:rsidP="00594DBF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A</w:t>
      </w:r>
      <w:r w:rsidR="00F83A08" w:rsidRPr="00594DBF">
        <w:rPr>
          <w:rFonts w:cstheme="minorHAnsi"/>
        </w:rPr>
        <w:t>ntenatal clinic</w:t>
      </w:r>
    </w:p>
    <w:p w14:paraId="683321EE" w14:textId="77777777" w:rsidR="00594DBF" w:rsidRDefault="00594DBF" w:rsidP="00594DBF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A</w:t>
      </w:r>
      <w:r w:rsidR="008D0DD9" w:rsidRPr="00594DBF">
        <w:rPr>
          <w:rFonts w:cstheme="minorHAnsi"/>
        </w:rPr>
        <w:t>ntenatal ward</w:t>
      </w:r>
    </w:p>
    <w:p w14:paraId="529A35A3" w14:textId="77777777" w:rsidR="00594DBF" w:rsidRDefault="00594DBF" w:rsidP="00594DBF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P</w:t>
      </w:r>
      <w:r w:rsidR="008D0DD9" w:rsidRPr="00594DBF">
        <w:rPr>
          <w:rFonts w:cstheme="minorHAnsi"/>
        </w:rPr>
        <w:t>ostnatal ward</w:t>
      </w:r>
    </w:p>
    <w:p w14:paraId="65838CD6" w14:textId="3EC2D97C" w:rsidR="008D0DD9" w:rsidRPr="00594DBF" w:rsidRDefault="00594DBF" w:rsidP="00594DBF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N</w:t>
      </w:r>
      <w:r w:rsidR="008D0DD9" w:rsidRPr="00594DBF">
        <w:rPr>
          <w:rFonts w:cstheme="minorHAnsi"/>
        </w:rPr>
        <w:t xml:space="preserve">eonatal ward </w:t>
      </w:r>
    </w:p>
    <w:p w14:paraId="543A6810" w14:textId="77777777" w:rsidR="00514036" w:rsidRDefault="00514036" w:rsidP="00514036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How many healthcare workers are rostered per shift in labour ward/birth suite?</w:t>
      </w:r>
    </w:p>
    <w:p w14:paraId="221AEAC8" w14:textId="77777777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lastRenderedPageBreak/>
        <w:t>N</w:t>
      </w:r>
      <w:r w:rsidR="001A689B" w:rsidRPr="00514036">
        <w:rPr>
          <w:rFonts w:cstheme="minorHAnsi"/>
        </w:rPr>
        <w:t xml:space="preserve">umber of </w:t>
      </w:r>
      <w:r w:rsidR="008D0DD9" w:rsidRPr="00514036">
        <w:rPr>
          <w:rFonts w:cstheme="minorHAnsi"/>
        </w:rPr>
        <w:t>obstetricians per shift in labour ward/birth suite?</w:t>
      </w:r>
      <w:r w:rsidR="00B75450" w:rsidRPr="00514036">
        <w:rPr>
          <w:rFonts w:cstheme="minorHAnsi"/>
        </w:rPr>
        <w:t xml:space="preserve"> (number)</w:t>
      </w:r>
    </w:p>
    <w:p w14:paraId="4FEA1F9D" w14:textId="2EC6584E" w:rsidR="00514036" w:rsidRDefault="008D0DD9" w:rsidP="00514036">
      <w:pPr>
        <w:pStyle w:val="ListParagraph"/>
        <w:numPr>
          <w:ilvl w:val="1"/>
          <w:numId w:val="5"/>
        </w:numPr>
        <w:rPr>
          <w:rFonts w:cstheme="minorHAnsi"/>
        </w:rPr>
      </w:pPr>
      <w:r w:rsidRPr="00514036">
        <w:rPr>
          <w:rFonts w:cstheme="minorHAnsi"/>
        </w:rPr>
        <w:t>Number of medical officers/junior doctors per sh</w:t>
      </w:r>
      <w:r w:rsidR="00514036">
        <w:rPr>
          <w:rFonts w:cstheme="minorHAnsi"/>
        </w:rPr>
        <w:t xml:space="preserve">ift in labour ward/birth suite? </w:t>
      </w:r>
      <w:r w:rsidR="00B75450" w:rsidRPr="00514036">
        <w:rPr>
          <w:rFonts w:cstheme="minorHAnsi"/>
        </w:rPr>
        <w:t>(number)</w:t>
      </w:r>
    </w:p>
    <w:p w14:paraId="6D4804F3" w14:textId="77777777" w:rsidR="00514036" w:rsidRDefault="008D0DD9" w:rsidP="00514036">
      <w:pPr>
        <w:pStyle w:val="ListParagraph"/>
        <w:numPr>
          <w:ilvl w:val="1"/>
          <w:numId w:val="5"/>
        </w:numPr>
        <w:rPr>
          <w:rFonts w:cstheme="minorHAnsi"/>
        </w:rPr>
      </w:pPr>
      <w:r w:rsidRPr="00514036">
        <w:rPr>
          <w:rFonts w:cstheme="minorHAnsi"/>
        </w:rPr>
        <w:t>Number of midwives per shift in labour ward/birth suite?</w:t>
      </w:r>
      <w:r w:rsidR="00B75450" w:rsidRPr="00514036">
        <w:rPr>
          <w:rFonts w:cstheme="minorHAnsi"/>
        </w:rPr>
        <w:t xml:space="preserve"> (number)</w:t>
      </w:r>
    </w:p>
    <w:p w14:paraId="6BCEB175" w14:textId="77777777" w:rsidR="00514036" w:rsidRDefault="008D0DD9" w:rsidP="00514036">
      <w:pPr>
        <w:pStyle w:val="ListParagraph"/>
        <w:numPr>
          <w:ilvl w:val="1"/>
          <w:numId w:val="5"/>
        </w:numPr>
        <w:rPr>
          <w:rFonts w:cstheme="minorHAnsi"/>
        </w:rPr>
      </w:pPr>
      <w:r w:rsidRPr="00514036">
        <w:rPr>
          <w:rFonts w:cstheme="minorHAnsi"/>
        </w:rPr>
        <w:t>Number of HEOs per shift in labour ward/birth suite?</w:t>
      </w:r>
      <w:r w:rsidR="00B75450" w:rsidRPr="00514036">
        <w:rPr>
          <w:rFonts w:cstheme="minorHAnsi"/>
        </w:rPr>
        <w:t xml:space="preserve"> (number)</w:t>
      </w:r>
    </w:p>
    <w:p w14:paraId="31A069D4" w14:textId="737ACF8F" w:rsidR="008D0DD9" w:rsidRPr="00514036" w:rsidRDefault="008D0DD9" w:rsidP="00514036">
      <w:pPr>
        <w:pStyle w:val="ListParagraph"/>
        <w:numPr>
          <w:ilvl w:val="1"/>
          <w:numId w:val="5"/>
        </w:numPr>
        <w:rPr>
          <w:rFonts w:cstheme="minorHAnsi"/>
        </w:rPr>
      </w:pPr>
      <w:r w:rsidRPr="00514036">
        <w:rPr>
          <w:rFonts w:cstheme="minorHAnsi"/>
        </w:rPr>
        <w:t>Number of CHWs per shift in labour ward/birth suite?</w:t>
      </w:r>
      <w:r w:rsidR="00B75450" w:rsidRPr="00514036">
        <w:rPr>
          <w:rFonts w:cstheme="minorHAnsi"/>
        </w:rPr>
        <w:t xml:space="preserve"> (number)</w:t>
      </w:r>
    </w:p>
    <w:p w14:paraId="7208B983" w14:textId="77777777" w:rsidR="00BC6DA9" w:rsidRPr="00514036" w:rsidRDefault="00BC6DA9" w:rsidP="00514036">
      <w:pPr>
        <w:rPr>
          <w:rFonts w:cstheme="minorHAnsi"/>
          <w:b/>
        </w:rPr>
      </w:pPr>
      <w:r w:rsidRPr="00514036">
        <w:rPr>
          <w:rFonts w:cstheme="minorHAnsi"/>
          <w:b/>
        </w:rPr>
        <w:t>Audit details:</w:t>
      </w:r>
    </w:p>
    <w:p w14:paraId="1847BDDF" w14:textId="02BB022B" w:rsidR="00514036" w:rsidRDefault="007261AB" w:rsidP="00514036">
      <w:pPr>
        <w:pStyle w:val="ListParagraph"/>
        <w:numPr>
          <w:ilvl w:val="0"/>
          <w:numId w:val="5"/>
        </w:numPr>
        <w:rPr>
          <w:rFonts w:cstheme="minorHAnsi"/>
        </w:rPr>
      </w:pPr>
      <w:r w:rsidRPr="00514036">
        <w:rPr>
          <w:rFonts w:cstheme="minorHAnsi"/>
        </w:rPr>
        <w:t xml:space="preserve">Does </w:t>
      </w:r>
      <w:r w:rsidR="00BC6DA9" w:rsidRPr="00514036">
        <w:rPr>
          <w:rFonts w:cstheme="minorHAnsi"/>
        </w:rPr>
        <w:t xml:space="preserve">the Obstetrics and Gynaecology team met to discuss perinatal morbidity and mortality cases? </w:t>
      </w:r>
    </w:p>
    <w:p w14:paraId="616C8753" w14:textId="0DEAE57D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Yes</w:t>
      </w:r>
    </w:p>
    <w:p w14:paraId="1B9067CD" w14:textId="0772A0DD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No</w:t>
      </w:r>
    </w:p>
    <w:p w14:paraId="53C1CC14" w14:textId="23AB858F" w:rsidR="00BC6DA9" w:rsidRDefault="007261AB" w:rsidP="00514036">
      <w:pPr>
        <w:pStyle w:val="ListParagraph"/>
        <w:numPr>
          <w:ilvl w:val="0"/>
          <w:numId w:val="5"/>
        </w:numPr>
        <w:rPr>
          <w:rFonts w:cstheme="minorHAnsi"/>
        </w:rPr>
      </w:pPr>
      <w:r w:rsidRPr="00514036">
        <w:rPr>
          <w:rFonts w:cstheme="minorHAnsi"/>
        </w:rPr>
        <w:t>Are the meetings documented</w:t>
      </w:r>
      <w:r w:rsidR="00BC6DA9" w:rsidRPr="00514036">
        <w:rPr>
          <w:rFonts w:cstheme="minorHAnsi"/>
        </w:rPr>
        <w:t xml:space="preserve">? </w:t>
      </w:r>
    </w:p>
    <w:p w14:paraId="5391F774" w14:textId="1F4CC5AC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Yes</w:t>
      </w:r>
    </w:p>
    <w:p w14:paraId="21CF0DAF" w14:textId="6C6013F0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No</w:t>
      </w:r>
    </w:p>
    <w:p w14:paraId="5F481BD1" w14:textId="4FFAAAF2" w:rsidR="00514036" w:rsidRP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If yes, ask if copies are available</w:t>
      </w:r>
    </w:p>
    <w:p w14:paraId="4CBEEDE9" w14:textId="2CC8F420" w:rsidR="00BC6DA9" w:rsidRDefault="00BC6DA9" w:rsidP="00514036">
      <w:pPr>
        <w:pStyle w:val="ListParagraph"/>
        <w:numPr>
          <w:ilvl w:val="0"/>
          <w:numId w:val="5"/>
        </w:numPr>
        <w:rPr>
          <w:rFonts w:cstheme="minorHAnsi"/>
        </w:rPr>
      </w:pPr>
      <w:r w:rsidRPr="00E71FBD">
        <w:rPr>
          <w:rFonts w:cstheme="minorHAnsi"/>
        </w:rPr>
        <w:t>How often do they meet?</w:t>
      </w:r>
    </w:p>
    <w:p w14:paraId="344A49C4" w14:textId="78FC9122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Weekly</w:t>
      </w:r>
    </w:p>
    <w:p w14:paraId="5E7CE8D1" w14:textId="44914AE8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Monthly</w:t>
      </w:r>
    </w:p>
    <w:p w14:paraId="0C58C52F" w14:textId="730B143B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Every 3 months</w:t>
      </w:r>
    </w:p>
    <w:p w14:paraId="0B1411D3" w14:textId="7E751338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Every 6 months</w:t>
      </w:r>
    </w:p>
    <w:p w14:paraId="409A672D" w14:textId="6C6F3E6E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 xml:space="preserve">Once a year </w:t>
      </w:r>
    </w:p>
    <w:p w14:paraId="780FC0D4" w14:textId="514493A8" w:rsidR="00514036" w:rsidRDefault="00514036" w:rsidP="00514036">
      <w:pPr>
        <w:pStyle w:val="ListParagraph"/>
        <w:numPr>
          <w:ilvl w:val="0"/>
          <w:numId w:val="5"/>
        </w:numPr>
        <w:rPr>
          <w:rFonts w:cstheme="minorHAnsi"/>
        </w:rPr>
      </w:pPr>
      <w:r w:rsidRPr="00514036">
        <w:rPr>
          <w:rFonts w:cstheme="minorHAnsi"/>
        </w:rPr>
        <w:t xml:space="preserve">Does the </w:t>
      </w:r>
      <w:r>
        <w:rPr>
          <w:rFonts w:cstheme="minorHAnsi"/>
        </w:rPr>
        <w:t>Paediatrics</w:t>
      </w:r>
      <w:r w:rsidRPr="00514036">
        <w:rPr>
          <w:rFonts w:cstheme="minorHAnsi"/>
        </w:rPr>
        <w:t xml:space="preserve"> team met to discuss perinatal morbidity and mortality cases? </w:t>
      </w:r>
    </w:p>
    <w:p w14:paraId="0F657ABB" w14:textId="77777777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Yes</w:t>
      </w:r>
    </w:p>
    <w:p w14:paraId="43221932" w14:textId="77777777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No</w:t>
      </w:r>
    </w:p>
    <w:p w14:paraId="0E2D7506" w14:textId="77777777" w:rsidR="00514036" w:rsidRDefault="00514036" w:rsidP="00514036">
      <w:pPr>
        <w:pStyle w:val="ListParagraph"/>
        <w:numPr>
          <w:ilvl w:val="0"/>
          <w:numId w:val="5"/>
        </w:numPr>
        <w:rPr>
          <w:rFonts w:cstheme="minorHAnsi"/>
        </w:rPr>
      </w:pPr>
      <w:r w:rsidRPr="00514036">
        <w:rPr>
          <w:rFonts w:cstheme="minorHAnsi"/>
        </w:rPr>
        <w:t xml:space="preserve">Are the meetings documented? </w:t>
      </w:r>
    </w:p>
    <w:p w14:paraId="00EF2334" w14:textId="77777777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Yes</w:t>
      </w:r>
    </w:p>
    <w:p w14:paraId="712621F5" w14:textId="77777777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No</w:t>
      </w:r>
    </w:p>
    <w:p w14:paraId="5EF1AA51" w14:textId="77777777" w:rsidR="00514036" w:rsidRP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If yes, ask if copies are available</w:t>
      </w:r>
    </w:p>
    <w:p w14:paraId="781FC375" w14:textId="77777777" w:rsidR="00514036" w:rsidRDefault="00514036" w:rsidP="00514036">
      <w:pPr>
        <w:pStyle w:val="ListParagraph"/>
        <w:numPr>
          <w:ilvl w:val="0"/>
          <w:numId w:val="5"/>
        </w:numPr>
        <w:rPr>
          <w:rFonts w:cstheme="minorHAnsi"/>
        </w:rPr>
      </w:pPr>
      <w:r w:rsidRPr="00E71FBD">
        <w:rPr>
          <w:rFonts w:cstheme="minorHAnsi"/>
        </w:rPr>
        <w:t>How often do they meet?</w:t>
      </w:r>
    </w:p>
    <w:p w14:paraId="759A5E21" w14:textId="77777777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Weekly</w:t>
      </w:r>
    </w:p>
    <w:p w14:paraId="3E1A1724" w14:textId="77777777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Monthly</w:t>
      </w:r>
    </w:p>
    <w:p w14:paraId="09F6A35D" w14:textId="77777777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Every 3 months</w:t>
      </w:r>
    </w:p>
    <w:p w14:paraId="55E5CDBF" w14:textId="77777777" w:rsidR="00514036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>Every 6 months</w:t>
      </w:r>
    </w:p>
    <w:p w14:paraId="6C13039B" w14:textId="77777777" w:rsidR="00514036" w:rsidRPr="00E71FBD" w:rsidRDefault="00514036" w:rsidP="00514036">
      <w:pPr>
        <w:pStyle w:val="ListParagraph"/>
        <w:numPr>
          <w:ilvl w:val="1"/>
          <w:numId w:val="5"/>
        </w:numPr>
        <w:rPr>
          <w:rFonts w:cstheme="minorHAnsi"/>
        </w:rPr>
      </w:pPr>
      <w:r>
        <w:rPr>
          <w:rFonts w:cstheme="minorHAnsi"/>
        </w:rPr>
        <w:t xml:space="preserve">Once a year </w:t>
      </w:r>
    </w:p>
    <w:p w14:paraId="53B9EAE5" w14:textId="7DA613B9" w:rsidR="00BC6DA9" w:rsidRPr="00514036" w:rsidRDefault="00BC6DA9" w:rsidP="00514036">
      <w:pPr>
        <w:pStyle w:val="ListParagraph"/>
        <w:numPr>
          <w:ilvl w:val="0"/>
          <w:numId w:val="5"/>
        </w:numPr>
        <w:rPr>
          <w:rFonts w:cstheme="minorHAnsi"/>
        </w:rPr>
      </w:pPr>
      <w:r w:rsidRPr="00514036">
        <w:rPr>
          <w:rFonts w:cstheme="minorHAnsi"/>
        </w:rPr>
        <w:t>Number of maternal deaths reviewed in past 12 months</w:t>
      </w:r>
    </w:p>
    <w:p w14:paraId="1E753892" w14:textId="77777777" w:rsidR="00BC6DA9" w:rsidRPr="00E71FBD" w:rsidRDefault="00BC6DA9" w:rsidP="00514036">
      <w:pPr>
        <w:pStyle w:val="ListParagraph"/>
        <w:numPr>
          <w:ilvl w:val="1"/>
          <w:numId w:val="5"/>
        </w:numPr>
        <w:rPr>
          <w:rFonts w:cstheme="minorHAnsi"/>
        </w:rPr>
      </w:pPr>
      <w:r w:rsidRPr="00E71FBD">
        <w:rPr>
          <w:rFonts w:cstheme="minorHAnsi"/>
        </w:rPr>
        <w:t>How many were reviewed?</w:t>
      </w:r>
    </w:p>
    <w:p w14:paraId="26EEBD60" w14:textId="794CE4EF" w:rsidR="00E27376" w:rsidRPr="00E71FBD" w:rsidRDefault="00E27376" w:rsidP="00514036">
      <w:pPr>
        <w:pStyle w:val="ListParagraph"/>
        <w:numPr>
          <w:ilvl w:val="0"/>
          <w:numId w:val="5"/>
        </w:numPr>
        <w:rPr>
          <w:rFonts w:cstheme="minorHAnsi"/>
        </w:rPr>
      </w:pPr>
      <w:r w:rsidRPr="00E71FBD">
        <w:rPr>
          <w:rFonts w:cstheme="minorHAnsi"/>
        </w:rPr>
        <w:t>Number of ne</w:t>
      </w:r>
      <w:r w:rsidR="007A639F" w:rsidRPr="00E71FBD">
        <w:rPr>
          <w:rFonts w:cstheme="minorHAnsi"/>
        </w:rPr>
        <w:t>wborn</w:t>
      </w:r>
      <w:r w:rsidRPr="00E71FBD">
        <w:rPr>
          <w:rFonts w:cstheme="minorHAnsi"/>
        </w:rPr>
        <w:t xml:space="preserve"> deaths reviewed in past 12 months</w:t>
      </w:r>
    </w:p>
    <w:p w14:paraId="59678351" w14:textId="77777777" w:rsidR="00BC6DA9" w:rsidRPr="00E71FBD" w:rsidRDefault="00BC6DA9" w:rsidP="00514036">
      <w:pPr>
        <w:pStyle w:val="ListParagraph"/>
        <w:numPr>
          <w:ilvl w:val="1"/>
          <w:numId w:val="5"/>
        </w:numPr>
        <w:rPr>
          <w:rFonts w:cstheme="minorHAnsi"/>
        </w:rPr>
      </w:pPr>
      <w:r w:rsidRPr="00E71FBD">
        <w:rPr>
          <w:rFonts w:cstheme="minorHAnsi"/>
        </w:rPr>
        <w:t>How many were reviewed?</w:t>
      </w:r>
    </w:p>
    <w:p w14:paraId="73259BFB" w14:textId="77777777" w:rsidR="00BC6DA9" w:rsidRPr="00E71FBD" w:rsidRDefault="00BC6DA9" w:rsidP="00514036">
      <w:pPr>
        <w:pStyle w:val="ListParagraph"/>
        <w:numPr>
          <w:ilvl w:val="0"/>
          <w:numId w:val="5"/>
        </w:numPr>
        <w:rPr>
          <w:rFonts w:cstheme="minorHAnsi"/>
        </w:rPr>
      </w:pPr>
      <w:r w:rsidRPr="00E71FBD">
        <w:rPr>
          <w:rFonts w:cstheme="minorHAnsi"/>
        </w:rPr>
        <w:t xml:space="preserve">Number of </w:t>
      </w:r>
      <w:proofErr w:type="gramStart"/>
      <w:r w:rsidRPr="00E71FBD">
        <w:rPr>
          <w:rFonts w:cstheme="minorHAnsi"/>
        </w:rPr>
        <w:t>stillbirths</w:t>
      </w:r>
      <w:proofErr w:type="gramEnd"/>
      <w:r w:rsidRPr="00E71FBD">
        <w:rPr>
          <w:rFonts w:cstheme="minorHAnsi"/>
        </w:rPr>
        <w:t xml:space="preserve"> deaths reviewed in past 12 months</w:t>
      </w:r>
    </w:p>
    <w:p w14:paraId="04DDD90F" w14:textId="77777777" w:rsidR="00BC6DA9" w:rsidRPr="00E71FBD" w:rsidRDefault="00BC6DA9" w:rsidP="00514036">
      <w:pPr>
        <w:pStyle w:val="ListParagraph"/>
        <w:numPr>
          <w:ilvl w:val="1"/>
          <w:numId w:val="5"/>
        </w:numPr>
        <w:rPr>
          <w:rFonts w:cstheme="minorHAnsi"/>
        </w:rPr>
      </w:pPr>
      <w:r w:rsidRPr="00E71FBD">
        <w:rPr>
          <w:rFonts w:cstheme="minorHAnsi"/>
        </w:rPr>
        <w:t>How many were reviewed?</w:t>
      </w:r>
    </w:p>
    <w:p w14:paraId="4DDCC514" w14:textId="77777777" w:rsidR="00BC6DA9" w:rsidRPr="00514036" w:rsidRDefault="00BC6DA9" w:rsidP="00514036">
      <w:pPr>
        <w:spacing w:after="240" w:line="240" w:lineRule="auto"/>
        <w:jc w:val="both"/>
        <w:rPr>
          <w:rFonts w:cstheme="minorHAnsi"/>
          <w:b/>
        </w:rPr>
      </w:pPr>
      <w:r w:rsidRPr="00514036">
        <w:rPr>
          <w:rFonts w:cstheme="minorHAnsi"/>
          <w:b/>
        </w:rPr>
        <w:t>Post-abortion care services:</w:t>
      </w:r>
    </w:p>
    <w:p w14:paraId="298165B0" w14:textId="3E1318AD" w:rsidR="00BC6DA9" w:rsidRPr="00514036" w:rsidRDefault="00BC6DA9" w:rsidP="00514036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514036">
        <w:rPr>
          <w:rFonts w:cstheme="minorHAnsi"/>
        </w:rPr>
        <w:lastRenderedPageBreak/>
        <w:t>Does this facility provide post-abortion (spontaneous</w:t>
      </w:r>
      <w:r w:rsidR="00E27376" w:rsidRPr="00514036">
        <w:rPr>
          <w:rFonts w:cstheme="minorHAnsi"/>
        </w:rPr>
        <w:t>)</w:t>
      </w:r>
      <w:r w:rsidRPr="00514036">
        <w:rPr>
          <w:rFonts w:cstheme="minorHAnsi"/>
        </w:rPr>
        <w:t xml:space="preserve"> care services? </w:t>
      </w:r>
    </w:p>
    <w:p w14:paraId="30A8A804" w14:textId="7ACF0876" w:rsidR="00B75450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514262A4" w14:textId="7384A3BB" w:rsidR="00B75450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428A295B" w14:textId="321079A5" w:rsidR="00B75450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Other (Free text)</w:t>
      </w:r>
    </w:p>
    <w:p w14:paraId="0AC6B504" w14:textId="77777777" w:rsidR="00B75450" w:rsidRPr="00E71FBD" w:rsidRDefault="00E27376" w:rsidP="00514036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Does this facility provide post-abortion (induced) care services? </w:t>
      </w:r>
    </w:p>
    <w:p w14:paraId="61BE6201" w14:textId="6E497CF4" w:rsidR="00E27376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33E188CA" w14:textId="333D22AF" w:rsidR="00B75450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3D17840F" w14:textId="7F2E8ACA" w:rsidR="00B75450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Other (Free text)</w:t>
      </w:r>
    </w:p>
    <w:p w14:paraId="6426C71C" w14:textId="2360DEEE" w:rsidR="00BC6DA9" w:rsidRPr="00E71FBD" w:rsidRDefault="00BC6DA9" w:rsidP="00514036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Do w</w:t>
      </w:r>
      <w:r w:rsidR="00E27376" w:rsidRPr="00E71FBD">
        <w:rPr>
          <w:rFonts w:cstheme="minorHAnsi"/>
        </w:rPr>
        <w:t>omen</w:t>
      </w:r>
      <w:r w:rsidRPr="00E71FBD">
        <w:rPr>
          <w:rFonts w:cstheme="minorHAnsi"/>
        </w:rPr>
        <w:t xml:space="preserve"> come to this facility seeking this service?</w:t>
      </w:r>
    </w:p>
    <w:p w14:paraId="51918C87" w14:textId="522CE704" w:rsidR="00B75450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57C8ECAF" w14:textId="72DEF4A8" w:rsidR="00B75450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1FA75E72" w14:textId="530D059C" w:rsidR="00B75450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Other (Free text)</w:t>
      </w:r>
    </w:p>
    <w:p w14:paraId="3EB16386" w14:textId="6EBD90EE" w:rsidR="00BC6DA9" w:rsidRPr="00E71FBD" w:rsidRDefault="00B75450" w:rsidP="00514036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If yes, w</w:t>
      </w:r>
      <w:r w:rsidR="00BC6DA9" w:rsidRPr="00E71FBD">
        <w:rPr>
          <w:rFonts w:cstheme="minorHAnsi"/>
        </w:rPr>
        <w:t xml:space="preserve">hat is provided to these women? </w:t>
      </w:r>
      <w:r w:rsidRPr="00E71FBD">
        <w:rPr>
          <w:rFonts w:cstheme="minorHAnsi"/>
        </w:rPr>
        <w:t xml:space="preserve">i.e. </w:t>
      </w:r>
      <w:r w:rsidR="00BC6DA9" w:rsidRPr="00E71FBD">
        <w:rPr>
          <w:rFonts w:cstheme="minorHAnsi"/>
        </w:rPr>
        <w:t>nothing, information, referral,</w:t>
      </w:r>
      <w:r w:rsidRPr="00E71FBD">
        <w:rPr>
          <w:rFonts w:cstheme="minorHAnsi"/>
        </w:rPr>
        <w:t xml:space="preserve"> contraceptive counselling and services (F</w:t>
      </w:r>
      <w:r w:rsidR="00BC6DA9" w:rsidRPr="00E71FBD">
        <w:rPr>
          <w:rFonts w:cstheme="minorHAnsi"/>
        </w:rPr>
        <w:t>ree text)</w:t>
      </w:r>
    </w:p>
    <w:p w14:paraId="4394577D" w14:textId="10496D78" w:rsidR="00CF5515" w:rsidRPr="00E71FBD" w:rsidRDefault="00CF5515" w:rsidP="00D7349E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  <w:b/>
        </w:rPr>
      </w:pPr>
      <w:r w:rsidRPr="00E71FBD">
        <w:rPr>
          <w:rFonts w:cstheme="minorHAnsi"/>
          <w:b/>
        </w:rPr>
        <w:t>Laboratory</w:t>
      </w:r>
    </w:p>
    <w:p w14:paraId="796DF0C5" w14:textId="45603CFC" w:rsidR="00B75450" w:rsidRPr="00E71FBD" w:rsidRDefault="00B75450" w:rsidP="00B75450">
      <w:pPr>
        <w:pStyle w:val="ListParagraph"/>
        <w:numPr>
          <w:ilvl w:val="0"/>
          <w:numId w:val="32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Select which of the following tests can be performed by the laboratory:</w:t>
      </w:r>
    </w:p>
    <w:p w14:paraId="2F6DD4FA" w14:textId="64A2DCA3" w:rsidR="0044466B" w:rsidRPr="00E71FBD" w:rsidRDefault="0044466B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Full Blood Count (</w:t>
      </w:r>
      <w:proofErr w:type="spellStart"/>
      <w:r w:rsidRPr="00E71FBD">
        <w:rPr>
          <w:rFonts w:cstheme="minorHAnsi"/>
        </w:rPr>
        <w:t>Hb</w:t>
      </w:r>
      <w:proofErr w:type="spellEnd"/>
      <w:r w:rsidRPr="00E71FBD">
        <w:rPr>
          <w:rFonts w:cstheme="minorHAnsi"/>
        </w:rPr>
        <w:t xml:space="preserve">, Platelets, WCC, Neutrophils, Eosinophils, Reticulocytes </w:t>
      </w:r>
      <w:proofErr w:type="spellStart"/>
      <w:r w:rsidRPr="00E71FBD">
        <w:rPr>
          <w:rFonts w:cstheme="minorHAnsi"/>
        </w:rPr>
        <w:t>etc</w:t>
      </w:r>
      <w:proofErr w:type="spellEnd"/>
      <w:r w:rsidRPr="00E71FBD">
        <w:rPr>
          <w:rFonts w:cstheme="minorHAnsi"/>
        </w:rPr>
        <w:t xml:space="preserve">) </w:t>
      </w:r>
    </w:p>
    <w:p w14:paraId="552C31CE" w14:textId="4380B595" w:rsidR="0044466B" w:rsidRPr="00E71FBD" w:rsidRDefault="0044466B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Liver Function Tests (ALP, GGT, AST, ALT, Bilirubin </w:t>
      </w:r>
      <w:proofErr w:type="spellStart"/>
      <w:r w:rsidRPr="00E71FBD">
        <w:rPr>
          <w:rFonts w:cstheme="minorHAnsi"/>
        </w:rPr>
        <w:t>etc</w:t>
      </w:r>
      <w:proofErr w:type="spellEnd"/>
      <w:r w:rsidRPr="00E71FBD">
        <w:rPr>
          <w:rFonts w:cstheme="minorHAnsi"/>
        </w:rPr>
        <w:t>)</w:t>
      </w:r>
    </w:p>
    <w:p w14:paraId="49393C1B" w14:textId="3BC2E54E" w:rsidR="0044466B" w:rsidRPr="00E71FBD" w:rsidRDefault="0044466B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Renal Function Tests (Sodium, Potassium, Chloride, Bicarbonate, Urea, Creatinine </w:t>
      </w:r>
      <w:proofErr w:type="spellStart"/>
      <w:r w:rsidRPr="00E71FBD">
        <w:rPr>
          <w:rFonts w:cstheme="minorHAnsi"/>
        </w:rPr>
        <w:t>etc</w:t>
      </w:r>
      <w:proofErr w:type="spellEnd"/>
      <w:r w:rsidRPr="00E71FBD">
        <w:rPr>
          <w:rFonts w:cstheme="minorHAnsi"/>
        </w:rPr>
        <w:t xml:space="preserve">) </w:t>
      </w:r>
    </w:p>
    <w:p w14:paraId="18105E26" w14:textId="32B6A41F" w:rsidR="00B75450" w:rsidRPr="00E71FBD" w:rsidRDefault="00B75450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Haemoglobin</w:t>
      </w:r>
    </w:p>
    <w:p w14:paraId="4B205701" w14:textId="3F957B2A" w:rsidR="00B75450" w:rsidRPr="00E71FBD" w:rsidRDefault="0044466B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Mean Cell Volume (MCV)</w:t>
      </w:r>
    </w:p>
    <w:p w14:paraId="23C2FC2D" w14:textId="751F0D0F" w:rsidR="00B75450" w:rsidRPr="00E71FBD" w:rsidRDefault="00B75450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  <w:b/>
        </w:rPr>
      </w:pPr>
      <w:proofErr w:type="spellStart"/>
      <w:r w:rsidRPr="00E71FBD">
        <w:rPr>
          <w:rFonts w:cstheme="minorHAnsi"/>
        </w:rPr>
        <w:t>Haemocrit</w:t>
      </w:r>
      <w:proofErr w:type="spellEnd"/>
    </w:p>
    <w:p w14:paraId="2F1C3665" w14:textId="0D3DAD88" w:rsidR="0044466B" w:rsidRPr="00E71FBD" w:rsidRDefault="0044466B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  <w:b/>
        </w:rPr>
      </w:pPr>
      <w:r w:rsidRPr="00E71FBD">
        <w:rPr>
          <w:rFonts w:cstheme="minorHAnsi"/>
        </w:rPr>
        <w:t>Malaria RDT</w:t>
      </w:r>
    </w:p>
    <w:p w14:paraId="19C77672" w14:textId="6A72EA1C" w:rsidR="0044466B" w:rsidRPr="00E71FBD" w:rsidRDefault="0044466B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  <w:b/>
        </w:rPr>
      </w:pPr>
      <w:r w:rsidRPr="00E71FBD">
        <w:rPr>
          <w:rFonts w:cstheme="minorHAnsi"/>
        </w:rPr>
        <w:t>HIV</w:t>
      </w:r>
    </w:p>
    <w:p w14:paraId="1417A71E" w14:textId="7CD68EA8" w:rsidR="0044466B" w:rsidRPr="00E71FBD" w:rsidRDefault="0044466B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  <w:b/>
        </w:rPr>
      </w:pPr>
      <w:proofErr w:type="spellStart"/>
      <w:r w:rsidRPr="00E71FBD">
        <w:rPr>
          <w:rFonts w:cstheme="minorHAnsi"/>
        </w:rPr>
        <w:t>Syphillis</w:t>
      </w:r>
      <w:proofErr w:type="spellEnd"/>
    </w:p>
    <w:p w14:paraId="113A8645" w14:textId="01FBAECE" w:rsidR="0044466B" w:rsidRPr="00E71FBD" w:rsidRDefault="0044466B" w:rsidP="00514036">
      <w:pPr>
        <w:pStyle w:val="ListParagraph"/>
        <w:numPr>
          <w:ilvl w:val="2"/>
          <w:numId w:val="33"/>
        </w:numPr>
        <w:spacing w:after="240" w:line="240" w:lineRule="auto"/>
        <w:jc w:val="both"/>
        <w:rPr>
          <w:rFonts w:cstheme="minorHAnsi"/>
          <w:b/>
        </w:rPr>
      </w:pPr>
      <w:r w:rsidRPr="00E71FBD">
        <w:rPr>
          <w:rFonts w:cstheme="minorHAnsi"/>
        </w:rPr>
        <w:t>Microscopy (Urine)</w:t>
      </w:r>
    </w:p>
    <w:p w14:paraId="3643EA2A" w14:textId="2F0DE844" w:rsidR="00D7349E" w:rsidRPr="00E71FBD" w:rsidRDefault="00D7349E" w:rsidP="00D7349E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  <w:b/>
        </w:rPr>
      </w:pPr>
      <w:r w:rsidRPr="00E71FBD">
        <w:rPr>
          <w:rFonts w:cstheme="minorHAnsi"/>
          <w:b/>
        </w:rPr>
        <w:t xml:space="preserve">Physical locations and buildings available for </w:t>
      </w:r>
      <w:r w:rsidRPr="00514036">
        <w:rPr>
          <w:rFonts w:cstheme="minorHAnsi"/>
          <w:b/>
          <w:u w:val="single"/>
        </w:rPr>
        <w:t>antenatal inpatient care</w:t>
      </w:r>
      <w:r w:rsidRPr="00E71FBD">
        <w:rPr>
          <w:rFonts w:cstheme="minorHAnsi"/>
          <w:b/>
        </w:rPr>
        <w:t>:</w:t>
      </w:r>
    </w:p>
    <w:p w14:paraId="667B28F8" w14:textId="77777777" w:rsidR="00D7349E" w:rsidRPr="00E71FBD" w:rsidRDefault="00D7349E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Number of Beds</w:t>
      </w:r>
    </w:p>
    <w:p w14:paraId="1DDF9886" w14:textId="77777777" w:rsidR="00D7349E" w:rsidRPr="00E71FBD" w:rsidRDefault="00D7349E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Privacy i.e. are there curtains </w:t>
      </w:r>
    </w:p>
    <w:p w14:paraId="25EB0BC5" w14:textId="77777777" w:rsidR="00D7349E" w:rsidRPr="00E71FBD" w:rsidRDefault="00D7349E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Facilities available to patients:</w:t>
      </w:r>
    </w:p>
    <w:p w14:paraId="452F5C28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Waiting areas</w:t>
      </w:r>
    </w:p>
    <w:p w14:paraId="44EF5155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 xml:space="preserve">Companion areas </w:t>
      </w:r>
    </w:p>
    <w:p w14:paraId="2C100BD0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 xml:space="preserve">Toilets </w:t>
      </w:r>
    </w:p>
    <w:p w14:paraId="7EA1ED8B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Showers</w:t>
      </w:r>
    </w:p>
    <w:p w14:paraId="2522FC89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Space to cook/prepare food</w:t>
      </w:r>
    </w:p>
    <w:p w14:paraId="4A3EE42B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Space for charging phones</w:t>
      </w:r>
    </w:p>
    <w:p w14:paraId="69C41BA3" w14:textId="77777777" w:rsidR="00D7349E" w:rsidRPr="00E71FBD" w:rsidRDefault="00D7349E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Any comments on the above facilities? i.e. are they multi-purpose areas or especially for mothers and families? Are they clean? Patterns of use?</w:t>
      </w:r>
    </w:p>
    <w:p w14:paraId="23652A23" w14:textId="77777777" w:rsidR="00D7349E" w:rsidRPr="00E71FBD" w:rsidRDefault="00D7349E" w:rsidP="00D7349E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  <w:b/>
        </w:rPr>
      </w:pPr>
      <w:r w:rsidRPr="00E71FBD">
        <w:rPr>
          <w:rFonts w:cstheme="minorHAnsi"/>
          <w:b/>
        </w:rPr>
        <w:t xml:space="preserve">Physical locations and buildings available for </w:t>
      </w:r>
      <w:r w:rsidRPr="00514036">
        <w:rPr>
          <w:rFonts w:cstheme="minorHAnsi"/>
          <w:b/>
          <w:u w:val="single"/>
        </w:rPr>
        <w:t>labour and birth</w:t>
      </w:r>
      <w:r w:rsidRPr="00E71FBD">
        <w:rPr>
          <w:rFonts w:cstheme="minorHAnsi"/>
          <w:b/>
        </w:rPr>
        <w:t>:</w:t>
      </w:r>
    </w:p>
    <w:p w14:paraId="1F431529" w14:textId="1184E572" w:rsidR="0044466B" w:rsidRPr="00E71FBD" w:rsidRDefault="00D7349E" w:rsidP="0044466B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Number of Beds</w:t>
      </w:r>
      <w:r w:rsidR="00E23771" w:rsidRPr="00E71FBD">
        <w:rPr>
          <w:rFonts w:cstheme="minorHAnsi"/>
        </w:rPr>
        <w:t xml:space="preserve"> (number)</w:t>
      </w:r>
    </w:p>
    <w:p w14:paraId="6DA40E90" w14:textId="6B8F771F" w:rsidR="00A50CBB" w:rsidRPr="00E71FBD" w:rsidRDefault="00A50CBB" w:rsidP="0044466B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Are </w:t>
      </w:r>
      <w:r w:rsidR="007A639F" w:rsidRPr="00E71FBD">
        <w:rPr>
          <w:rFonts w:cstheme="minorHAnsi"/>
        </w:rPr>
        <w:t xml:space="preserve">maternity </w:t>
      </w:r>
      <w:r w:rsidRPr="00E71FBD">
        <w:rPr>
          <w:rFonts w:cstheme="minorHAnsi"/>
        </w:rPr>
        <w:t>resuscitation beds available?</w:t>
      </w:r>
    </w:p>
    <w:p w14:paraId="3517F1BB" w14:textId="46A2AE87" w:rsidR="007A639F" w:rsidRPr="00E71FBD" w:rsidRDefault="007A639F" w:rsidP="0044466B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6A0E43B0" w14:textId="327F04F5" w:rsidR="007A639F" w:rsidRPr="00E71FBD" w:rsidRDefault="007A639F" w:rsidP="0044466B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50CC0778" w14:textId="77777777" w:rsidR="0044466B" w:rsidRPr="00E71FBD" w:rsidRDefault="007A639F" w:rsidP="0044466B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If yes, how many? (number)</w:t>
      </w:r>
    </w:p>
    <w:p w14:paraId="368CA889" w14:textId="3E4779C2" w:rsidR="007A639F" w:rsidRPr="00E71FBD" w:rsidRDefault="007A639F" w:rsidP="0044466B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Are neonatal resuscitation beds available?</w:t>
      </w:r>
    </w:p>
    <w:p w14:paraId="251A219A" w14:textId="6DC9EA95" w:rsidR="007A639F" w:rsidRPr="00E71FBD" w:rsidRDefault="007A639F" w:rsidP="0044466B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76395701" w14:textId="4B3656BE" w:rsidR="007A639F" w:rsidRPr="00E71FBD" w:rsidRDefault="007A639F" w:rsidP="0044466B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7EAA840C" w14:textId="3FB9AD7D" w:rsidR="007A639F" w:rsidRPr="00E71FBD" w:rsidRDefault="007A639F" w:rsidP="0044466B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If yes, how many? (number) </w:t>
      </w:r>
    </w:p>
    <w:p w14:paraId="49CF904A" w14:textId="15BFA786" w:rsidR="00D7349E" w:rsidRPr="00E71FBD" w:rsidRDefault="0044466B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Privacy i.e. are there curtains? (Describe, free text)</w:t>
      </w:r>
    </w:p>
    <w:p w14:paraId="3ADF48F7" w14:textId="084F6BDE" w:rsidR="00D7349E" w:rsidRPr="00E71FBD" w:rsidRDefault="00D7349E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Facilities available to patients:</w:t>
      </w:r>
      <w:r w:rsidR="00E23771" w:rsidRPr="00E71FBD">
        <w:rPr>
          <w:rFonts w:cstheme="minorHAnsi"/>
        </w:rPr>
        <w:t xml:space="preserve"> (Select which applies)</w:t>
      </w:r>
    </w:p>
    <w:p w14:paraId="22FEFCA8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lastRenderedPageBreak/>
        <w:t>Waiting areas</w:t>
      </w:r>
    </w:p>
    <w:p w14:paraId="2B2F731A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Companion areas </w:t>
      </w:r>
    </w:p>
    <w:p w14:paraId="565F7D84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Toilets </w:t>
      </w:r>
    </w:p>
    <w:p w14:paraId="285F1F53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Showers</w:t>
      </w:r>
    </w:p>
    <w:p w14:paraId="64417BFB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Space to cook/prepare food</w:t>
      </w:r>
    </w:p>
    <w:p w14:paraId="3F3E3B4D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Space for charging phones</w:t>
      </w:r>
    </w:p>
    <w:p w14:paraId="5175E11F" w14:textId="6EE428C2" w:rsidR="00D7349E" w:rsidRPr="00E71FBD" w:rsidRDefault="00D7349E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</w:rPr>
        <w:t xml:space="preserve">Any comments on the above facilities? i.e. are they multi-purpose areas or especially for mothers and families? Are they clean? </w:t>
      </w:r>
      <w:r w:rsidR="00E23771" w:rsidRPr="00E71FBD">
        <w:rPr>
          <w:rFonts w:cstheme="minorHAnsi"/>
        </w:rPr>
        <w:t>Are they used by patients</w:t>
      </w:r>
      <w:r w:rsidRPr="00E71FBD">
        <w:rPr>
          <w:rFonts w:cstheme="minorHAnsi"/>
        </w:rPr>
        <w:t>?</w:t>
      </w:r>
      <w:r w:rsidR="00E23771" w:rsidRPr="00E71FBD">
        <w:rPr>
          <w:rFonts w:cstheme="minorHAnsi"/>
        </w:rPr>
        <w:t xml:space="preserve"> (Free text)</w:t>
      </w:r>
    </w:p>
    <w:p w14:paraId="324A4E89" w14:textId="60F3D813" w:rsidR="00D7349E" w:rsidRPr="00E71FBD" w:rsidRDefault="00D7349E" w:rsidP="00D7349E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  <w:b/>
        </w:rPr>
      </w:pPr>
      <w:r w:rsidRPr="00E71FBD">
        <w:rPr>
          <w:rFonts w:cstheme="minorHAnsi"/>
          <w:b/>
        </w:rPr>
        <w:t xml:space="preserve">Physical locations and buildings available for </w:t>
      </w:r>
      <w:r w:rsidR="00514036">
        <w:rPr>
          <w:rFonts w:cstheme="minorHAnsi"/>
          <w:b/>
          <w:u w:val="single"/>
        </w:rPr>
        <w:t>i</w:t>
      </w:r>
      <w:r w:rsidRPr="00514036">
        <w:rPr>
          <w:rFonts w:cstheme="minorHAnsi"/>
          <w:b/>
          <w:u w:val="single"/>
        </w:rPr>
        <w:t>mmediate postnatal care</w:t>
      </w:r>
      <w:r w:rsidRPr="00E71FBD">
        <w:rPr>
          <w:rFonts w:cstheme="minorHAnsi"/>
          <w:b/>
        </w:rPr>
        <w:t>:</w:t>
      </w:r>
    </w:p>
    <w:p w14:paraId="67B3A34D" w14:textId="1B41842F" w:rsidR="00D7349E" w:rsidRPr="00E71FBD" w:rsidRDefault="00D7349E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Number of Beds</w:t>
      </w:r>
      <w:r w:rsidR="00E23771" w:rsidRPr="00E71FBD">
        <w:rPr>
          <w:rFonts w:cstheme="minorHAnsi"/>
        </w:rPr>
        <w:t xml:space="preserve"> (number)</w:t>
      </w:r>
    </w:p>
    <w:p w14:paraId="718CB063" w14:textId="109DA873" w:rsidR="00D7349E" w:rsidRPr="00E71FBD" w:rsidRDefault="00E23771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Privacy i.e. are there curtains? (Describe, free text)</w:t>
      </w:r>
    </w:p>
    <w:p w14:paraId="3D57C9FD" w14:textId="6AC6C1FD" w:rsidR="00D7349E" w:rsidRPr="00E71FBD" w:rsidRDefault="00D7349E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Facilities available to patients:</w:t>
      </w:r>
      <w:r w:rsidR="00E23771" w:rsidRPr="00E71FBD">
        <w:rPr>
          <w:rFonts w:cstheme="minorHAnsi"/>
          <w:bCs/>
        </w:rPr>
        <w:t xml:space="preserve"> (Select which applies)</w:t>
      </w:r>
    </w:p>
    <w:p w14:paraId="6BECCAD8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Waiting areas</w:t>
      </w:r>
    </w:p>
    <w:p w14:paraId="762EBBCC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 xml:space="preserve">Companion areas </w:t>
      </w:r>
    </w:p>
    <w:p w14:paraId="79E780B6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 xml:space="preserve">Toilets </w:t>
      </w:r>
    </w:p>
    <w:p w14:paraId="4141ACD8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Showers</w:t>
      </w:r>
    </w:p>
    <w:p w14:paraId="0F90B583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Space to cook/prepare food</w:t>
      </w:r>
    </w:p>
    <w:p w14:paraId="3D900A4D" w14:textId="77777777" w:rsidR="00D7349E" w:rsidRPr="00E71FBD" w:rsidRDefault="00D7349E" w:rsidP="00D7349E">
      <w:pPr>
        <w:pStyle w:val="ListParagraph"/>
        <w:numPr>
          <w:ilvl w:val="1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Space for charging phones</w:t>
      </w:r>
    </w:p>
    <w:p w14:paraId="59E81027" w14:textId="660CFDF8" w:rsidR="00D7349E" w:rsidRPr="00E71FBD" w:rsidRDefault="00D7349E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Any comments on the above facilities? i.e. are they multi-purpose areas or especially for mothers and families? Are they clean? Patterns of use?</w:t>
      </w:r>
      <w:r w:rsidR="00E23771" w:rsidRPr="00E71FBD">
        <w:rPr>
          <w:rFonts w:cstheme="minorHAnsi"/>
          <w:bCs/>
        </w:rPr>
        <w:t xml:space="preserve"> (Free text)</w:t>
      </w:r>
    </w:p>
    <w:p w14:paraId="36C07C63" w14:textId="6666F4DA" w:rsidR="00877F49" w:rsidRPr="00E71FBD" w:rsidRDefault="00877F49" w:rsidP="00877F49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>Are infant formula company materials visible? (posters, brochures, stickers, painted walls)</w:t>
      </w:r>
      <w:r w:rsidR="00E23771" w:rsidRPr="00E71FBD">
        <w:rPr>
          <w:rFonts w:cstheme="minorHAnsi"/>
          <w:bCs/>
        </w:rPr>
        <w:t xml:space="preserve"> (Describe, free text)</w:t>
      </w:r>
    </w:p>
    <w:p w14:paraId="1170C21A" w14:textId="27500D53" w:rsidR="00877F49" w:rsidRPr="00E71FBD" w:rsidRDefault="00877F49" w:rsidP="00D7349E">
      <w:pPr>
        <w:pStyle w:val="ListParagraph"/>
        <w:numPr>
          <w:ilvl w:val="0"/>
          <w:numId w:val="8"/>
        </w:numPr>
        <w:spacing w:after="240" w:line="240" w:lineRule="auto"/>
        <w:jc w:val="both"/>
        <w:rPr>
          <w:rFonts w:cstheme="minorHAnsi"/>
          <w:bCs/>
        </w:rPr>
      </w:pPr>
      <w:r w:rsidRPr="00E71FBD">
        <w:rPr>
          <w:rFonts w:cstheme="minorHAnsi"/>
          <w:bCs/>
        </w:rPr>
        <w:t xml:space="preserve">Do mothers receive any products or </w:t>
      </w:r>
      <w:r w:rsidR="00E23771" w:rsidRPr="00E71FBD">
        <w:rPr>
          <w:rFonts w:cstheme="minorHAnsi"/>
          <w:bCs/>
        </w:rPr>
        <w:t>gifts from baby-food companies? (Describe, free text)</w:t>
      </w:r>
    </w:p>
    <w:p w14:paraId="2DD314A5" w14:textId="77777777" w:rsidR="00A50CBB" w:rsidRPr="00E71FBD" w:rsidRDefault="00A50CBB" w:rsidP="00A50CBB">
      <w:pPr>
        <w:pStyle w:val="ListParagraph"/>
        <w:numPr>
          <w:ilvl w:val="0"/>
          <w:numId w:val="5"/>
        </w:numPr>
        <w:rPr>
          <w:rFonts w:cstheme="minorHAnsi"/>
        </w:rPr>
      </w:pPr>
      <w:r w:rsidRPr="00E71FBD">
        <w:rPr>
          <w:rFonts w:cstheme="minorHAnsi"/>
        </w:rPr>
        <w:t>Blood transfusion facilities?</w:t>
      </w:r>
    </w:p>
    <w:p w14:paraId="15CBD66F" w14:textId="77777777" w:rsidR="00A50CBB" w:rsidRPr="00E71FBD" w:rsidRDefault="00A50CBB" w:rsidP="00A50CBB">
      <w:pPr>
        <w:pStyle w:val="ListParagraph"/>
        <w:numPr>
          <w:ilvl w:val="1"/>
          <w:numId w:val="5"/>
        </w:numPr>
        <w:rPr>
          <w:rFonts w:cstheme="minorHAnsi"/>
        </w:rPr>
      </w:pPr>
      <w:r w:rsidRPr="00E71FBD">
        <w:rPr>
          <w:rFonts w:cstheme="minorHAnsi"/>
        </w:rPr>
        <w:t>Yes</w:t>
      </w:r>
    </w:p>
    <w:p w14:paraId="47EE27A8" w14:textId="77777777" w:rsidR="00A50CBB" w:rsidRPr="00E71FBD" w:rsidRDefault="00A50CBB" w:rsidP="00A50CBB">
      <w:pPr>
        <w:pStyle w:val="ListParagraph"/>
        <w:numPr>
          <w:ilvl w:val="1"/>
          <w:numId w:val="5"/>
        </w:numPr>
        <w:rPr>
          <w:rFonts w:cstheme="minorHAnsi"/>
        </w:rPr>
      </w:pPr>
      <w:r w:rsidRPr="00E71FBD">
        <w:rPr>
          <w:rFonts w:cstheme="minorHAnsi"/>
        </w:rPr>
        <w:t>No</w:t>
      </w:r>
    </w:p>
    <w:p w14:paraId="16742EE0" w14:textId="77777777" w:rsidR="00A32EE3" w:rsidRPr="00E71FBD" w:rsidRDefault="00A32EE3" w:rsidP="00A50CBB">
      <w:pPr>
        <w:pStyle w:val="ListParagraph"/>
        <w:numPr>
          <w:ilvl w:val="1"/>
          <w:numId w:val="5"/>
        </w:numPr>
        <w:rPr>
          <w:rFonts w:cstheme="minorHAnsi"/>
        </w:rPr>
      </w:pPr>
      <w:r w:rsidRPr="00E71FBD">
        <w:rPr>
          <w:rFonts w:cstheme="minorHAnsi"/>
        </w:rPr>
        <w:t>Sometimes (please explain)</w:t>
      </w:r>
    </w:p>
    <w:p w14:paraId="02370EDC" w14:textId="77777777" w:rsidR="009B794D" w:rsidRPr="00E71FBD" w:rsidRDefault="00613F15" w:rsidP="00A50CBB">
      <w:pPr>
        <w:pStyle w:val="ListParagraph"/>
        <w:numPr>
          <w:ilvl w:val="1"/>
          <w:numId w:val="5"/>
        </w:numPr>
        <w:rPr>
          <w:rFonts w:cstheme="minorHAnsi"/>
        </w:rPr>
      </w:pPr>
      <w:r w:rsidRPr="00E71FBD">
        <w:rPr>
          <w:rFonts w:cstheme="minorHAnsi"/>
        </w:rPr>
        <w:t>Other (</w:t>
      </w:r>
      <w:r w:rsidR="00A32EE3" w:rsidRPr="00E71FBD">
        <w:rPr>
          <w:rFonts w:cstheme="minorHAnsi"/>
        </w:rPr>
        <w:t>please explain)</w:t>
      </w:r>
    </w:p>
    <w:p w14:paraId="1541CC57" w14:textId="29F65F85" w:rsidR="00A50CBB" w:rsidRPr="00E71FBD" w:rsidRDefault="00A50CBB" w:rsidP="00A50CBB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Hygiene and sanitation (confirm availability through visual inspection)</w:t>
      </w:r>
      <w:r w:rsidR="00A32EE3" w:rsidRPr="00E71FBD">
        <w:rPr>
          <w:rFonts w:cstheme="minorHAnsi"/>
        </w:rPr>
        <w:t xml:space="preserve"> </w:t>
      </w:r>
      <w:r w:rsidRPr="00E71FBD">
        <w:rPr>
          <w:rFonts w:cstheme="minorHAnsi"/>
        </w:rPr>
        <w:t>(delivery room/newborn unit):</w:t>
      </w:r>
      <w:r w:rsidR="00E23771" w:rsidRPr="00E71FBD">
        <w:rPr>
          <w:rFonts w:cstheme="minorHAnsi"/>
        </w:rPr>
        <w:t xml:space="preserve"> (Select </w:t>
      </w:r>
      <w:r w:rsidR="00674F80" w:rsidRPr="00E71FBD">
        <w:rPr>
          <w:rFonts w:cstheme="minorHAnsi"/>
        </w:rPr>
        <w:t>all that apply</w:t>
      </w:r>
      <w:r w:rsidR="00E23771" w:rsidRPr="00E71FBD">
        <w:rPr>
          <w:rFonts w:cstheme="minorHAnsi"/>
        </w:rPr>
        <w:t>)</w:t>
      </w:r>
    </w:p>
    <w:p w14:paraId="1848E4DA" w14:textId="77777777" w:rsidR="00A50CBB" w:rsidRPr="00E71FBD" w:rsidRDefault="00A50CBB" w:rsidP="00A50CBB">
      <w:pPr>
        <w:pStyle w:val="ListParagraph"/>
        <w:numPr>
          <w:ilvl w:val="1"/>
          <w:numId w:val="27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Running water</w:t>
      </w:r>
    </w:p>
    <w:p w14:paraId="3F802F00" w14:textId="77777777" w:rsidR="00A50CBB" w:rsidRPr="00E71FBD" w:rsidRDefault="00A50CBB" w:rsidP="00A50CBB">
      <w:pPr>
        <w:pStyle w:val="ListParagraph"/>
        <w:numPr>
          <w:ilvl w:val="1"/>
          <w:numId w:val="27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Soap</w:t>
      </w:r>
    </w:p>
    <w:p w14:paraId="3397E87F" w14:textId="77777777" w:rsidR="00A50CBB" w:rsidRPr="00E71FBD" w:rsidRDefault="00A50CBB" w:rsidP="00A50CBB">
      <w:pPr>
        <w:pStyle w:val="ListParagraph"/>
        <w:numPr>
          <w:ilvl w:val="1"/>
          <w:numId w:val="27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Disposable paper towels</w:t>
      </w:r>
    </w:p>
    <w:p w14:paraId="65BF0D47" w14:textId="77777777" w:rsidR="00A50CBB" w:rsidRPr="00E71FBD" w:rsidRDefault="00A50CBB" w:rsidP="00A50CBB">
      <w:pPr>
        <w:pStyle w:val="ListParagraph"/>
        <w:numPr>
          <w:ilvl w:val="1"/>
          <w:numId w:val="27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Individual reusable hand towels</w:t>
      </w:r>
    </w:p>
    <w:p w14:paraId="6D6D3F06" w14:textId="77777777" w:rsidR="00A50CBB" w:rsidRPr="00E71FBD" w:rsidRDefault="00A50CBB" w:rsidP="00A50CBB">
      <w:pPr>
        <w:pStyle w:val="ListParagraph"/>
        <w:numPr>
          <w:ilvl w:val="1"/>
          <w:numId w:val="27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Alcohol hand rub/sanitizer</w:t>
      </w:r>
    </w:p>
    <w:p w14:paraId="1317A80B" w14:textId="7F571E74" w:rsidR="00A50CBB" w:rsidRPr="00E71FBD" w:rsidRDefault="00A50CBB" w:rsidP="00A50CBB">
      <w:pPr>
        <w:pStyle w:val="ListParagraph"/>
        <w:numPr>
          <w:ilvl w:val="1"/>
          <w:numId w:val="27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Waste disposal (waste pit, placenta pit, incinerator, burning)</w:t>
      </w:r>
      <w:r w:rsidR="00E23771" w:rsidRPr="00E71FBD">
        <w:rPr>
          <w:rFonts w:cstheme="minorHAnsi"/>
        </w:rPr>
        <w:t xml:space="preserve"> (Please describe)</w:t>
      </w:r>
    </w:p>
    <w:p w14:paraId="0836F220" w14:textId="2AD69CBA" w:rsidR="00674F80" w:rsidRPr="00E71FBD" w:rsidRDefault="00674F80" w:rsidP="00A50CBB">
      <w:pPr>
        <w:pStyle w:val="ListParagraph"/>
        <w:numPr>
          <w:ilvl w:val="1"/>
          <w:numId w:val="27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Other (Free text)</w:t>
      </w:r>
    </w:p>
    <w:p w14:paraId="0D965FFA" w14:textId="77777777" w:rsidR="00A50CBB" w:rsidRPr="00E71FBD" w:rsidRDefault="00A50CBB" w:rsidP="00A50CBB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Power supply</w:t>
      </w:r>
    </w:p>
    <w:p w14:paraId="5CECB337" w14:textId="77777777" w:rsidR="00A50CBB" w:rsidRPr="00E71FBD" w:rsidRDefault="00A50CBB" w:rsidP="00A50CBB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Lighting source (Select all that are available and fully functional)</w:t>
      </w:r>
    </w:p>
    <w:p w14:paraId="7FA42410" w14:textId="77777777" w:rsidR="00A50CBB" w:rsidRPr="00E71FBD" w:rsidRDefault="00A50CBB" w:rsidP="00A50CBB">
      <w:pPr>
        <w:pStyle w:val="ListParagraph"/>
        <w:numPr>
          <w:ilvl w:val="2"/>
          <w:numId w:val="26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National grid</w:t>
      </w:r>
    </w:p>
    <w:p w14:paraId="570866E8" w14:textId="77777777" w:rsidR="00A50CBB" w:rsidRPr="00E71FBD" w:rsidRDefault="00A50CBB" w:rsidP="00A50CBB">
      <w:pPr>
        <w:pStyle w:val="ListParagraph"/>
        <w:numPr>
          <w:ilvl w:val="2"/>
          <w:numId w:val="26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Generator</w:t>
      </w:r>
    </w:p>
    <w:p w14:paraId="7860BE1A" w14:textId="77777777" w:rsidR="00A50CBB" w:rsidRPr="00E71FBD" w:rsidRDefault="00A50CBB" w:rsidP="00A50CBB">
      <w:pPr>
        <w:pStyle w:val="ListParagraph"/>
        <w:numPr>
          <w:ilvl w:val="2"/>
          <w:numId w:val="26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Solar power</w:t>
      </w:r>
    </w:p>
    <w:p w14:paraId="3269D3E6" w14:textId="6BBB36EC" w:rsidR="00A50CBB" w:rsidRPr="00E71FBD" w:rsidRDefault="00A50CBB" w:rsidP="00A50CBB">
      <w:pPr>
        <w:pStyle w:val="ListParagraph"/>
        <w:numPr>
          <w:ilvl w:val="2"/>
          <w:numId w:val="26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Other</w:t>
      </w:r>
      <w:r w:rsidR="00674F80" w:rsidRPr="00E71FBD">
        <w:rPr>
          <w:rFonts w:cstheme="minorHAnsi"/>
        </w:rPr>
        <w:t xml:space="preserve"> (Free text)</w:t>
      </w:r>
    </w:p>
    <w:p w14:paraId="20F2DA20" w14:textId="7A133572" w:rsidR="00A50CBB" w:rsidRPr="00E71FBD" w:rsidRDefault="00A50CBB" w:rsidP="00A50CBB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Availability of appropriate personal protective equipment (PPE) for health workers (i.e. masks, gowns, gloves) (</w:t>
      </w:r>
      <w:r w:rsidR="00674F80" w:rsidRPr="00E71FBD">
        <w:rPr>
          <w:rFonts w:cstheme="minorHAnsi"/>
        </w:rPr>
        <w:t>F</w:t>
      </w:r>
      <w:r w:rsidRPr="00E71FBD">
        <w:rPr>
          <w:rFonts w:cstheme="minorHAnsi"/>
        </w:rPr>
        <w:t>ree text)</w:t>
      </w:r>
    </w:p>
    <w:p w14:paraId="1FA6C09D" w14:textId="77777777" w:rsidR="00A50CBB" w:rsidRPr="00E71FBD" w:rsidRDefault="00A50CBB" w:rsidP="00A50CBB">
      <w:pPr>
        <w:pStyle w:val="ListParagraph"/>
        <w:spacing w:after="240" w:line="240" w:lineRule="auto"/>
        <w:jc w:val="both"/>
        <w:rPr>
          <w:rFonts w:cstheme="minorHAnsi"/>
        </w:rPr>
      </w:pPr>
    </w:p>
    <w:p w14:paraId="5B380958" w14:textId="34643696" w:rsidR="00FD4D72" w:rsidRPr="00E71FBD" w:rsidRDefault="00FD4D72" w:rsidP="00FD4D72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Availability of job aids i.e. laminated charts, wall charts, posters, leaflets </w:t>
      </w:r>
      <w:proofErr w:type="spellStart"/>
      <w:r w:rsidRPr="00E71FBD">
        <w:rPr>
          <w:rFonts w:cstheme="minorHAnsi"/>
        </w:rPr>
        <w:t>etc</w:t>
      </w:r>
      <w:proofErr w:type="spellEnd"/>
      <w:r w:rsidRPr="00E71FBD">
        <w:rPr>
          <w:rFonts w:cstheme="minorHAnsi"/>
        </w:rPr>
        <w:t xml:space="preserve"> </w:t>
      </w:r>
      <w:r w:rsidRPr="00E71FBD">
        <w:rPr>
          <w:rFonts w:cstheme="minorHAnsi"/>
          <w:u w:val="single"/>
        </w:rPr>
        <w:t>appropriately place in a visible location:</w:t>
      </w:r>
      <w:r w:rsidR="00674F80" w:rsidRPr="00E71FBD">
        <w:rPr>
          <w:rFonts w:cstheme="minorHAnsi"/>
          <w:u w:val="single"/>
        </w:rPr>
        <w:t xml:space="preserve"> (Select all that apply)</w:t>
      </w:r>
    </w:p>
    <w:p w14:paraId="0FCB6BA9" w14:textId="77777777" w:rsidR="00FD4D72" w:rsidRPr="00E71FBD" w:rsidRDefault="00FD4D72" w:rsidP="00FD4D72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Hand washing</w:t>
      </w:r>
    </w:p>
    <w:p w14:paraId="09EDDB16" w14:textId="77777777" w:rsidR="00FD4D72" w:rsidRPr="00E71FBD" w:rsidRDefault="00A32EE3" w:rsidP="00FD4D72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lastRenderedPageBreak/>
        <w:t>Management of post-</w:t>
      </w:r>
      <w:r w:rsidR="00FD4D72" w:rsidRPr="00E71FBD">
        <w:rPr>
          <w:rFonts w:cstheme="minorHAnsi"/>
        </w:rPr>
        <w:t>partum haemorrhage (PPH)</w:t>
      </w:r>
    </w:p>
    <w:p w14:paraId="04FA804F" w14:textId="77777777" w:rsidR="00FD4D72" w:rsidRPr="00E71FBD" w:rsidRDefault="00FD4D72" w:rsidP="00FD4D72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Active management of third stage of labour</w:t>
      </w:r>
    </w:p>
    <w:p w14:paraId="19191BB6" w14:textId="77777777" w:rsidR="00FD4D72" w:rsidRPr="00E71FBD" w:rsidRDefault="00FD4D72" w:rsidP="00FD4D72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Management of pre-eclampsia/eclampsia</w:t>
      </w:r>
    </w:p>
    <w:p w14:paraId="7348D3C1" w14:textId="77777777" w:rsidR="00FD4D72" w:rsidRPr="00E71FBD" w:rsidRDefault="00FD4D72" w:rsidP="00FD4D72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Newborn resuscitation</w:t>
      </w:r>
    </w:p>
    <w:p w14:paraId="4BF08D9F" w14:textId="77777777" w:rsidR="00FD4D72" w:rsidRPr="00E71FBD" w:rsidRDefault="00FD4D72" w:rsidP="00FD4D72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Protocol for assisted vaginal delivery </w:t>
      </w:r>
    </w:p>
    <w:p w14:paraId="6675E600" w14:textId="77777777" w:rsidR="00FD4D72" w:rsidRPr="00E71FBD" w:rsidRDefault="00FD4D72" w:rsidP="00FD4D72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Management of puerperal sepsis</w:t>
      </w:r>
    </w:p>
    <w:p w14:paraId="540574A7" w14:textId="77777777" w:rsidR="00FD4D72" w:rsidRPr="00E71FBD" w:rsidRDefault="00FD4D72" w:rsidP="00FD4D72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Kangaroo Mother Care</w:t>
      </w:r>
    </w:p>
    <w:p w14:paraId="7058FEA9" w14:textId="77777777" w:rsidR="00FD4D72" w:rsidRPr="00E71FBD" w:rsidRDefault="00FD4D72" w:rsidP="00FD4D72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Management of neonatal sepsis</w:t>
      </w:r>
    </w:p>
    <w:p w14:paraId="1D15983B" w14:textId="5565C346" w:rsidR="007F1A9D" w:rsidRPr="00E71FBD" w:rsidRDefault="00FD4D72" w:rsidP="00674F80">
      <w:pPr>
        <w:pStyle w:val="ListParagraph"/>
        <w:numPr>
          <w:ilvl w:val="1"/>
          <w:numId w:val="24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Breastfeeding</w:t>
      </w:r>
    </w:p>
    <w:p w14:paraId="260FAC0D" w14:textId="382FA1CC" w:rsidR="00C20509" w:rsidRPr="00E71FBD" w:rsidRDefault="00C20509" w:rsidP="00674F80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Availability of </w:t>
      </w:r>
      <w:r w:rsidR="003042C3" w:rsidRPr="00E71FBD">
        <w:rPr>
          <w:rFonts w:cstheme="minorHAnsi"/>
        </w:rPr>
        <w:t xml:space="preserve">the following </w:t>
      </w:r>
      <w:r w:rsidRPr="00E71FBD">
        <w:rPr>
          <w:rFonts w:cstheme="minorHAnsi"/>
        </w:rPr>
        <w:t>maternal, adolescent and newborn guidelines</w:t>
      </w:r>
      <w:r w:rsidR="00674F80" w:rsidRPr="00E71FBD">
        <w:rPr>
          <w:rFonts w:cstheme="minorHAnsi"/>
        </w:rPr>
        <w:t xml:space="preserve"> i.e. are hard copies of these available in the facility?</w:t>
      </w:r>
      <w:r w:rsidR="003F3BCB" w:rsidRPr="00E71FBD">
        <w:rPr>
          <w:rFonts w:cstheme="minorHAnsi"/>
        </w:rPr>
        <w:t xml:space="preserve"> (</w:t>
      </w:r>
      <w:r w:rsidR="00674F80" w:rsidRPr="00E71FBD">
        <w:rPr>
          <w:rFonts w:cstheme="minorHAnsi"/>
        </w:rPr>
        <w:t>Select all that apply)</w:t>
      </w:r>
      <w:r w:rsidR="003F3BCB" w:rsidRPr="00E71FBD">
        <w:rPr>
          <w:rFonts w:cstheme="minorHAnsi"/>
        </w:rPr>
        <w:t>)</w:t>
      </w:r>
      <w:r w:rsidRPr="00E71FBD">
        <w:rPr>
          <w:rFonts w:cstheme="minorHAnsi"/>
        </w:rPr>
        <w:t>:</w:t>
      </w:r>
    </w:p>
    <w:p w14:paraId="3C012BA6" w14:textId="26E07439" w:rsidR="00674F80" w:rsidRPr="00E71FBD" w:rsidRDefault="003042C3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Manual of family planning</w:t>
      </w:r>
    </w:p>
    <w:p w14:paraId="362A839D" w14:textId="37818476" w:rsidR="003042C3" w:rsidRPr="00E71FBD" w:rsidRDefault="003042C3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WHO family planning</w:t>
      </w:r>
    </w:p>
    <w:p w14:paraId="6171C4BA" w14:textId="1EBC211C" w:rsidR="003042C3" w:rsidRPr="00E71FBD" w:rsidRDefault="003042C3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Emergency Obstetric Care</w:t>
      </w:r>
    </w:p>
    <w:p w14:paraId="324EF070" w14:textId="04EF8A95" w:rsidR="003042C3" w:rsidRPr="00E71FBD" w:rsidRDefault="003042C3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Manual of Standard Management in O&amp;G</w:t>
      </w:r>
    </w:p>
    <w:p w14:paraId="74A4276E" w14:textId="6883AFD8" w:rsidR="003042C3" w:rsidRPr="00E71FBD" w:rsidRDefault="003042C3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Paediatrics for Doctors in PNG</w:t>
      </w:r>
    </w:p>
    <w:p w14:paraId="1EFDF100" w14:textId="1BC84AD2" w:rsidR="003042C3" w:rsidRPr="00E71FBD" w:rsidRDefault="003042C3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Standard Treatment for Common Illnesses of Children</w:t>
      </w:r>
    </w:p>
    <w:p w14:paraId="6DEB1435" w14:textId="549BC252" w:rsidR="003042C3" w:rsidRPr="00E71FBD" w:rsidRDefault="003F3BCB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Standard Management of STIs</w:t>
      </w:r>
    </w:p>
    <w:p w14:paraId="2FBED041" w14:textId="77777777" w:rsidR="003F3BCB" w:rsidRPr="00E71FBD" w:rsidRDefault="003F3BCB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Minimum Standard Management of STI Services</w:t>
      </w:r>
    </w:p>
    <w:p w14:paraId="767AB108" w14:textId="1FC78A6E" w:rsidR="003F3BCB" w:rsidRPr="00E71FBD" w:rsidRDefault="003F3BCB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Other [please specify] </w:t>
      </w:r>
    </w:p>
    <w:p w14:paraId="3DDAFA11" w14:textId="77777777" w:rsidR="00877F49" w:rsidRPr="00E71FBD" w:rsidRDefault="00877F49" w:rsidP="00674F80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Does the health facility have a written policy around infant formula use?</w:t>
      </w:r>
    </w:p>
    <w:p w14:paraId="165ED9F7" w14:textId="3CAFF7CB" w:rsidR="00674F80" w:rsidRPr="00E71FBD" w:rsidRDefault="00674F80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Yes</w:t>
      </w:r>
    </w:p>
    <w:p w14:paraId="5D9F2088" w14:textId="3E91CCAF" w:rsidR="00674F80" w:rsidRPr="00E71FBD" w:rsidRDefault="00674F80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No</w:t>
      </w:r>
    </w:p>
    <w:p w14:paraId="45C20049" w14:textId="39DD2DB8" w:rsidR="00674F80" w:rsidRPr="00E71FBD" w:rsidRDefault="00674F80" w:rsidP="00674F80">
      <w:pPr>
        <w:pStyle w:val="ListParagraph"/>
        <w:numPr>
          <w:ilvl w:val="1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>Other (Free text)</w:t>
      </w:r>
    </w:p>
    <w:p w14:paraId="14B845F4" w14:textId="3BB47C04" w:rsidR="00C20509" w:rsidRPr="00E71FBD" w:rsidRDefault="00C20509" w:rsidP="00674F80">
      <w:pPr>
        <w:pStyle w:val="ListParagraph"/>
        <w:numPr>
          <w:ilvl w:val="0"/>
          <w:numId w:val="5"/>
        </w:numPr>
        <w:spacing w:after="240" w:line="240" w:lineRule="auto"/>
        <w:jc w:val="both"/>
        <w:rPr>
          <w:rFonts w:cstheme="minorHAnsi"/>
        </w:rPr>
      </w:pPr>
      <w:r w:rsidRPr="00E71FBD">
        <w:rPr>
          <w:rFonts w:cstheme="minorHAnsi"/>
        </w:rPr>
        <w:t xml:space="preserve">At what age does a woman need parental or guardian consent to receive treatment? </w:t>
      </w:r>
      <w:r w:rsidR="00674F80" w:rsidRPr="00E71FBD">
        <w:rPr>
          <w:rFonts w:cstheme="minorHAnsi"/>
        </w:rPr>
        <w:t>(Number)</w:t>
      </w:r>
    </w:p>
    <w:p w14:paraId="19F86BAE" w14:textId="77777777" w:rsidR="008F602A" w:rsidRPr="00E71FBD" w:rsidRDefault="008F602A" w:rsidP="00DA79FB">
      <w:pPr>
        <w:pStyle w:val="ListParagraph"/>
        <w:rPr>
          <w:rFonts w:cstheme="minorHAnsi"/>
        </w:rPr>
      </w:pPr>
    </w:p>
    <w:p w14:paraId="6A47B977" w14:textId="77777777" w:rsidR="00B3713C" w:rsidRPr="00E71FBD" w:rsidRDefault="00B3713C" w:rsidP="00DA79FB">
      <w:pPr>
        <w:pStyle w:val="ListParagraph"/>
        <w:numPr>
          <w:ilvl w:val="0"/>
          <w:numId w:val="5"/>
        </w:numPr>
        <w:rPr>
          <w:rFonts w:cstheme="minorHAnsi"/>
          <w:b/>
        </w:rPr>
      </w:pPr>
      <w:r w:rsidRPr="00E71FBD">
        <w:rPr>
          <w:rFonts w:cstheme="minorHAnsi"/>
          <w:b/>
        </w:rPr>
        <w:t>Medicines and Supplies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992"/>
        <w:gridCol w:w="567"/>
        <w:gridCol w:w="1236"/>
        <w:gridCol w:w="1248"/>
        <w:gridCol w:w="1218"/>
      </w:tblGrid>
      <w:tr w:rsidR="00D20614" w:rsidRPr="00E71FBD" w14:paraId="42E372BD" w14:textId="77777777" w:rsidTr="00D20614">
        <w:tc>
          <w:tcPr>
            <w:tcW w:w="2660" w:type="dxa"/>
            <w:vMerge w:val="restart"/>
            <w:shd w:val="clear" w:color="auto" w:fill="CCC0D9" w:themeFill="accent4" w:themeFillTint="66"/>
          </w:tcPr>
          <w:p w14:paraId="5CA30077" w14:textId="51680225" w:rsidR="00D20614" w:rsidRPr="00D20614" w:rsidRDefault="00D20614">
            <w:pPr>
              <w:rPr>
                <w:rFonts w:cstheme="minorHAnsi"/>
                <w:b/>
              </w:rPr>
            </w:pPr>
            <w:r w:rsidRPr="00D20614">
              <w:rPr>
                <w:rFonts w:cstheme="minorHAnsi"/>
                <w:b/>
              </w:rPr>
              <w:t>Medicines</w:t>
            </w:r>
          </w:p>
        </w:tc>
        <w:tc>
          <w:tcPr>
            <w:tcW w:w="2795" w:type="dxa"/>
            <w:gridSpan w:val="3"/>
            <w:shd w:val="clear" w:color="auto" w:fill="CCC0D9" w:themeFill="accent4" w:themeFillTint="66"/>
          </w:tcPr>
          <w:p w14:paraId="7455C732" w14:textId="77777777" w:rsidR="00D20614" w:rsidRPr="00E71FBD" w:rsidRDefault="00D20614" w:rsidP="00B3713C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Availability</w:t>
            </w:r>
          </w:p>
        </w:tc>
        <w:tc>
          <w:tcPr>
            <w:tcW w:w="2466" w:type="dxa"/>
            <w:gridSpan w:val="2"/>
            <w:shd w:val="clear" w:color="auto" w:fill="CCC0D9" w:themeFill="accent4" w:themeFillTint="66"/>
          </w:tcPr>
          <w:p w14:paraId="19C7AD92" w14:textId="77777777" w:rsidR="00D20614" w:rsidRPr="00E71FBD" w:rsidRDefault="00D20614" w:rsidP="00A32EE3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Drugs within expiry date?</w:t>
            </w:r>
          </w:p>
          <w:p w14:paraId="1C5A7CCD" w14:textId="77777777" w:rsidR="00D20614" w:rsidRPr="00E71FBD" w:rsidRDefault="00D20614" w:rsidP="00B3713C">
            <w:pPr>
              <w:jc w:val="center"/>
              <w:rPr>
                <w:rFonts w:cstheme="minorHAnsi"/>
                <w:b/>
              </w:rPr>
            </w:pPr>
          </w:p>
        </w:tc>
      </w:tr>
      <w:tr w:rsidR="00D20614" w:rsidRPr="00E71FBD" w14:paraId="76FEB08C" w14:textId="77777777" w:rsidTr="00D20614">
        <w:tc>
          <w:tcPr>
            <w:tcW w:w="2660" w:type="dxa"/>
            <w:vMerge/>
            <w:shd w:val="clear" w:color="auto" w:fill="CCC0D9" w:themeFill="accent4" w:themeFillTint="66"/>
          </w:tcPr>
          <w:p w14:paraId="2AB5992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CCC0D9" w:themeFill="accent4" w:themeFillTint="66"/>
          </w:tcPr>
          <w:p w14:paraId="13C019A6" w14:textId="77777777" w:rsidR="00D20614" w:rsidRPr="00E71FBD" w:rsidRDefault="00D20614" w:rsidP="00A32EE3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Yes</w:t>
            </w:r>
          </w:p>
        </w:tc>
        <w:tc>
          <w:tcPr>
            <w:tcW w:w="567" w:type="dxa"/>
            <w:shd w:val="clear" w:color="auto" w:fill="CCC0D9" w:themeFill="accent4" w:themeFillTint="66"/>
          </w:tcPr>
          <w:p w14:paraId="4BA4B18C" w14:textId="77777777" w:rsidR="00D20614" w:rsidRPr="00E71FBD" w:rsidRDefault="00D20614" w:rsidP="00B3713C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No</w:t>
            </w:r>
          </w:p>
        </w:tc>
        <w:tc>
          <w:tcPr>
            <w:tcW w:w="1236" w:type="dxa"/>
            <w:shd w:val="clear" w:color="auto" w:fill="CCC0D9" w:themeFill="accent4" w:themeFillTint="66"/>
          </w:tcPr>
          <w:p w14:paraId="083C2333" w14:textId="77777777" w:rsidR="00D20614" w:rsidRPr="00E71FBD" w:rsidRDefault="00D20614" w:rsidP="00B3713C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 xml:space="preserve">Sometimes </w:t>
            </w:r>
          </w:p>
        </w:tc>
        <w:tc>
          <w:tcPr>
            <w:tcW w:w="1248" w:type="dxa"/>
            <w:shd w:val="clear" w:color="auto" w:fill="CCC0D9" w:themeFill="accent4" w:themeFillTint="66"/>
          </w:tcPr>
          <w:p w14:paraId="061F1F1E" w14:textId="77777777" w:rsidR="00D20614" w:rsidRPr="00E71FBD" w:rsidRDefault="00D20614" w:rsidP="00A32EE3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Yes</w:t>
            </w:r>
          </w:p>
        </w:tc>
        <w:tc>
          <w:tcPr>
            <w:tcW w:w="1218" w:type="dxa"/>
            <w:shd w:val="clear" w:color="auto" w:fill="CCC0D9" w:themeFill="accent4" w:themeFillTint="66"/>
          </w:tcPr>
          <w:p w14:paraId="72F96F3A" w14:textId="77777777" w:rsidR="00D20614" w:rsidRPr="00E71FBD" w:rsidRDefault="00D20614" w:rsidP="00B3713C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No</w:t>
            </w:r>
          </w:p>
        </w:tc>
      </w:tr>
      <w:tr w:rsidR="00D20614" w:rsidRPr="00E71FBD" w14:paraId="13A5F775" w14:textId="77777777" w:rsidTr="00D20614">
        <w:trPr>
          <w:trHeight w:val="399"/>
        </w:trPr>
        <w:tc>
          <w:tcPr>
            <w:tcW w:w="2660" w:type="dxa"/>
          </w:tcPr>
          <w:p w14:paraId="4EBEAFA4" w14:textId="77777777" w:rsidR="00D20614" w:rsidRPr="00E71FBD" w:rsidRDefault="00D20614">
            <w:pPr>
              <w:spacing w:after="200" w:line="276" w:lineRule="auto"/>
              <w:rPr>
                <w:rFonts w:cstheme="minorHAnsi"/>
              </w:rPr>
            </w:pPr>
            <w:proofErr w:type="spellStart"/>
            <w:r w:rsidRPr="00E71FBD">
              <w:rPr>
                <w:rFonts w:cstheme="minorHAnsi"/>
              </w:rPr>
              <w:t>Amoxycillin</w:t>
            </w:r>
            <w:proofErr w:type="spellEnd"/>
          </w:p>
        </w:tc>
        <w:tc>
          <w:tcPr>
            <w:tcW w:w="992" w:type="dxa"/>
          </w:tcPr>
          <w:p w14:paraId="04650751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32D64EA5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293EDD3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6017A858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06A21901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3DCBCC33" w14:textId="77777777" w:rsidTr="00D20614">
        <w:tc>
          <w:tcPr>
            <w:tcW w:w="2660" w:type="dxa"/>
          </w:tcPr>
          <w:p w14:paraId="611310E7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Antibiotic eye ointment application</w:t>
            </w:r>
          </w:p>
        </w:tc>
        <w:tc>
          <w:tcPr>
            <w:tcW w:w="992" w:type="dxa"/>
          </w:tcPr>
          <w:p w14:paraId="337C601C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457FE51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6858CA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5C72044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1D1B5D02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7731BF98" w14:textId="77777777" w:rsidTr="00D20614">
        <w:tc>
          <w:tcPr>
            <w:tcW w:w="2660" w:type="dxa"/>
          </w:tcPr>
          <w:p w14:paraId="4E659C64" w14:textId="77777777" w:rsidR="00D20614" w:rsidRPr="00E71FBD" w:rsidRDefault="00D20614">
            <w:pPr>
              <w:rPr>
                <w:rFonts w:cstheme="minorHAnsi"/>
              </w:rPr>
            </w:pPr>
            <w:proofErr w:type="spellStart"/>
            <w:r w:rsidRPr="00E71FBD">
              <w:rPr>
                <w:rFonts w:cstheme="minorHAnsi"/>
              </w:rPr>
              <w:t>Artemether-lumefantrine</w:t>
            </w:r>
            <w:proofErr w:type="spellEnd"/>
            <w:r w:rsidRPr="00E71FBD">
              <w:rPr>
                <w:rFonts w:cstheme="minorHAnsi"/>
              </w:rPr>
              <w:t xml:space="preserve"> (Mala-1/</w:t>
            </w:r>
            <w:proofErr w:type="spellStart"/>
            <w:r w:rsidRPr="00E71FBD">
              <w:rPr>
                <w:rFonts w:cstheme="minorHAnsi"/>
              </w:rPr>
              <w:t>Coartem</w:t>
            </w:r>
            <w:proofErr w:type="spellEnd"/>
            <w:r w:rsidRPr="00E71FBD">
              <w:rPr>
                <w:rFonts w:cstheme="minorHAnsi"/>
              </w:rPr>
              <w:t>)</w:t>
            </w:r>
          </w:p>
        </w:tc>
        <w:tc>
          <w:tcPr>
            <w:tcW w:w="992" w:type="dxa"/>
          </w:tcPr>
          <w:p w14:paraId="2B2D765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0A2151BB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B4924E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0019DE68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7B75F480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3395A1CC" w14:textId="77777777" w:rsidTr="00D20614">
        <w:tc>
          <w:tcPr>
            <w:tcW w:w="2660" w:type="dxa"/>
          </w:tcPr>
          <w:p w14:paraId="4A9023AD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Augmentin DF</w:t>
            </w:r>
          </w:p>
        </w:tc>
        <w:tc>
          <w:tcPr>
            <w:tcW w:w="992" w:type="dxa"/>
          </w:tcPr>
          <w:p w14:paraId="16B58EA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4E2D3D6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898A75A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5358FDDD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180FDCC8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150E4947" w14:textId="77777777" w:rsidTr="00D20614">
        <w:tc>
          <w:tcPr>
            <w:tcW w:w="2660" w:type="dxa"/>
          </w:tcPr>
          <w:p w14:paraId="0E6CF158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Azithromycin</w:t>
            </w:r>
          </w:p>
        </w:tc>
        <w:tc>
          <w:tcPr>
            <w:tcW w:w="992" w:type="dxa"/>
          </w:tcPr>
          <w:p w14:paraId="04737578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5C6E2E6B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09F7B70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7F367B6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6829577D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43717EF9" w14:textId="77777777" w:rsidTr="00D20614">
        <w:tc>
          <w:tcPr>
            <w:tcW w:w="2660" w:type="dxa"/>
          </w:tcPr>
          <w:p w14:paraId="601DEDBA" w14:textId="21AA4219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BCG</w:t>
            </w:r>
            <w:r w:rsidR="00BA5F91">
              <w:rPr>
                <w:rFonts w:cstheme="minorHAnsi"/>
              </w:rPr>
              <w:t xml:space="preserve"> vaccine</w:t>
            </w:r>
          </w:p>
        </w:tc>
        <w:tc>
          <w:tcPr>
            <w:tcW w:w="992" w:type="dxa"/>
          </w:tcPr>
          <w:p w14:paraId="7735D69A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6776D09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42C7031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47D8EB01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67BC7215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7FCF3179" w14:textId="77777777" w:rsidTr="00D20614">
        <w:tc>
          <w:tcPr>
            <w:tcW w:w="2660" w:type="dxa"/>
          </w:tcPr>
          <w:p w14:paraId="7420ED25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Benzyl-</w:t>
            </w:r>
            <w:proofErr w:type="spellStart"/>
            <w:r w:rsidRPr="00E71FBD">
              <w:rPr>
                <w:rFonts w:cstheme="minorHAnsi"/>
              </w:rPr>
              <w:t>penicllin</w:t>
            </w:r>
            <w:proofErr w:type="spellEnd"/>
          </w:p>
        </w:tc>
        <w:tc>
          <w:tcPr>
            <w:tcW w:w="992" w:type="dxa"/>
          </w:tcPr>
          <w:p w14:paraId="2E36AAB7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023FF52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AAC2491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6903BB3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4F33584C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185BECB7" w14:textId="77777777" w:rsidTr="00D20614">
        <w:tc>
          <w:tcPr>
            <w:tcW w:w="2660" w:type="dxa"/>
          </w:tcPr>
          <w:p w14:paraId="4AA9F54E" w14:textId="454C239F" w:rsidR="00D20614" w:rsidRPr="00E71FBD" w:rsidDel="00E30051" w:rsidRDefault="00BA5F91" w:rsidP="007A639F">
            <w:pPr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="00D20614" w:rsidRPr="00E71FBD">
              <w:rPr>
                <w:rFonts w:cstheme="minorHAnsi"/>
              </w:rPr>
              <w:t>etamethasone</w:t>
            </w:r>
          </w:p>
        </w:tc>
        <w:tc>
          <w:tcPr>
            <w:tcW w:w="992" w:type="dxa"/>
          </w:tcPr>
          <w:p w14:paraId="75347F0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79FA63F8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15DA09EC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68BB5AB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76939F87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716C17DF" w14:textId="77777777" w:rsidTr="00D20614">
        <w:tc>
          <w:tcPr>
            <w:tcW w:w="2660" w:type="dxa"/>
          </w:tcPr>
          <w:p w14:paraId="1994E6E6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Ceftriaxone IV</w:t>
            </w:r>
          </w:p>
        </w:tc>
        <w:tc>
          <w:tcPr>
            <w:tcW w:w="992" w:type="dxa"/>
          </w:tcPr>
          <w:p w14:paraId="006AC4CC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1B0C8547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4A61ACFD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20365418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5F44E759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3F7F4379" w14:textId="77777777" w:rsidTr="00D20614">
        <w:tc>
          <w:tcPr>
            <w:tcW w:w="2660" w:type="dxa"/>
          </w:tcPr>
          <w:p w14:paraId="5ADCBE58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Cephalexin</w:t>
            </w:r>
          </w:p>
        </w:tc>
        <w:tc>
          <w:tcPr>
            <w:tcW w:w="992" w:type="dxa"/>
          </w:tcPr>
          <w:p w14:paraId="617F2B3B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66AA5A8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0602D63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74B9ECDA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1BC068C0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0757B0DC" w14:textId="77777777" w:rsidTr="00D20614">
        <w:tc>
          <w:tcPr>
            <w:tcW w:w="2660" w:type="dxa"/>
          </w:tcPr>
          <w:p w14:paraId="104C5BDE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Chloroquine</w:t>
            </w:r>
          </w:p>
        </w:tc>
        <w:tc>
          <w:tcPr>
            <w:tcW w:w="992" w:type="dxa"/>
          </w:tcPr>
          <w:p w14:paraId="5C6CFE2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5C5E37D1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590221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2579C6E5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4BD00B8B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3B7FC5C6" w14:textId="77777777" w:rsidTr="00D20614">
        <w:tc>
          <w:tcPr>
            <w:tcW w:w="2660" w:type="dxa"/>
          </w:tcPr>
          <w:p w14:paraId="4A28A7D6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Ciprofloxacin</w:t>
            </w:r>
          </w:p>
        </w:tc>
        <w:tc>
          <w:tcPr>
            <w:tcW w:w="992" w:type="dxa"/>
          </w:tcPr>
          <w:p w14:paraId="14BB9443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7B3387C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02EDF641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7E0CDE3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4EB61CE8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2FBE2569" w14:textId="77777777" w:rsidTr="00D20614">
        <w:tc>
          <w:tcPr>
            <w:tcW w:w="2660" w:type="dxa"/>
          </w:tcPr>
          <w:p w14:paraId="2FD32070" w14:textId="77777777" w:rsidR="00D20614" w:rsidRPr="00E71FBD" w:rsidRDefault="00D20614">
            <w:pPr>
              <w:rPr>
                <w:rFonts w:cstheme="minorHAnsi"/>
              </w:rPr>
            </w:pPr>
            <w:proofErr w:type="spellStart"/>
            <w:r w:rsidRPr="00E71FBD">
              <w:rPr>
                <w:rFonts w:cstheme="minorHAnsi"/>
              </w:rPr>
              <w:t>Clotrimazole</w:t>
            </w:r>
            <w:proofErr w:type="spellEnd"/>
          </w:p>
        </w:tc>
        <w:tc>
          <w:tcPr>
            <w:tcW w:w="992" w:type="dxa"/>
          </w:tcPr>
          <w:p w14:paraId="5190248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21D73A73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8E9FF9A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23FFAF2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22EE6C51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4AFFBB3C" w14:textId="77777777" w:rsidTr="00D20614">
        <w:tc>
          <w:tcPr>
            <w:tcW w:w="2660" w:type="dxa"/>
          </w:tcPr>
          <w:p w14:paraId="2CADF9A6" w14:textId="77777777" w:rsidR="00D20614" w:rsidRPr="00E71FBD" w:rsidRDefault="00D20614" w:rsidP="00E3005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dexamethasone</w:t>
            </w:r>
          </w:p>
        </w:tc>
        <w:tc>
          <w:tcPr>
            <w:tcW w:w="992" w:type="dxa"/>
          </w:tcPr>
          <w:p w14:paraId="294F1A3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5AAE743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1AC7A6D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00E1A6C1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6BC6F707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79514AB3" w14:textId="77777777" w:rsidTr="00D20614">
        <w:tc>
          <w:tcPr>
            <w:tcW w:w="2660" w:type="dxa"/>
          </w:tcPr>
          <w:p w14:paraId="4FBEBD32" w14:textId="77777777" w:rsidR="00D20614" w:rsidRPr="00E71FBD" w:rsidRDefault="00D20614">
            <w:pPr>
              <w:rPr>
                <w:rFonts w:cstheme="minorHAnsi"/>
              </w:rPr>
            </w:pPr>
            <w:proofErr w:type="spellStart"/>
            <w:r w:rsidRPr="00E71FBD">
              <w:rPr>
                <w:rFonts w:cstheme="minorHAnsi"/>
              </w:rPr>
              <w:lastRenderedPageBreak/>
              <w:t>Doxycyline</w:t>
            </w:r>
            <w:proofErr w:type="spellEnd"/>
          </w:p>
        </w:tc>
        <w:tc>
          <w:tcPr>
            <w:tcW w:w="992" w:type="dxa"/>
          </w:tcPr>
          <w:p w14:paraId="636CFD2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6739BBA1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CDFFB3D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27B60E48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0E4E9FB3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7DC4D2C1" w14:textId="77777777" w:rsidTr="00D20614">
        <w:tc>
          <w:tcPr>
            <w:tcW w:w="2660" w:type="dxa"/>
          </w:tcPr>
          <w:p w14:paraId="3EABA977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Erythromycin</w:t>
            </w:r>
          </w:p>
        </w:tc>
        <w:tc>
          <w:tcPr>
            <w:tcW w:w="992" w:type="dxa"/>
          </w:tcPr>
          <w:p w14:paraId="5A911E6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0C48765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2F1ADEB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1CA9EBF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3DCD0851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7EA8CB31" w14:textId="77777777" w:rsidTr="00D20614">
        <w:tc>
          <w:tcPr>
            <w:tcW w:w="2660" w:type="dxa"/>
          </w:tcPr>
          <w:p w14:paraId="02D63353" w14:textId="77777777" w:rsidR="00D20614" w:rsidRDefault="00D2061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First-line anti-retroviral treatment i.e. </w:t>
            </w:r>
          </w:p>
          <w:p w14:paraId="6E7B9858" w14:textId="77777777" w:rsidR="00D20614" w:rsidRPr="00E71FBD" w:rsidRDefault="00D20614" w:rsidP="0051403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</w:t>
            </w:r>
            <w:r w:rsidRPr="00E71FBD">
              <w:rPr>
                <w:rFonts w:cstheme="minorHAnsi"/>
              </w:rPr>
              <w:t>eno</w:t>
            </w:r>
            <w:r>
              <w:rPr>
                <w:rFonts w:cstheme="minorHAnsi"/>
              </w:rPr>
              <w:t>fovir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disoproxil</w:t>
            </w:r>
            <w:proofErr w:type="spellEnd"/>
            <w:r>
              <w:rPr>
                <w:rFonts w:cstheme="minorHAnsi"/>
              </w:rPr>
              <w:t xml:space="preserve"> fumarate (TDF),</w:t>
            </w:r>
            <w:r w:rsidRPr="00E71FB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Lamivudine (3TC) or </w:t>
            </w:r>
            <w:proofErr w:type="spellStart"/>
            <w:r>
              <w:rPr>
                <w:rFonts w:cstheme="minorHAnsi"/>
              </w:rPr>
              <w:t>E</w:t>
            </w:r>
            <w:r w:rsidRPr="00E71FBD">
              <w:rPr>
                <w:rFonts w:cstheme="minorHAnsi"/>
              </w:rPr>
              <w:t>mtricitabine</w:t>
            </w:r>
            <w:proofErr w:type="spellEnd"/>
            <w:r w:rsidRPr="00E71FBD">
              <w:rPr>
                <w:rFonts w:cstheme="minorHAnsi"/>
              </w:rPr>
              <w:t xml:space="preserve"> (FTC), </w:t>
            </w:r>
            <w:proofErr w:type="spellStart"/>
            <w:r w:rsidRPr="00E71FBD">
              <w:rPr>
                <w:rFonts w:cstheme="minorHAnsi"/>
              </w:rPr>
              <w:t>efavirenz</w:t>
            </w:r>
            <w:proofErr w:type="spellEnd"/>
            <w:r w:rsidRPr="00E71FBD">
              <w:rPr>
                <w:rFonts w:cstheme="minorHAnsi"/>
              </w:rPr>
              <w:t xml:space="preserve"> (EFV)</w:t>
            </w:r>
            <w:r>
              <w:rPr>
                <w:rFonts w:cstheme="minorHAnsi"/>
              </w:rPr>
              <w:t xml:space="preserve"> (Tick yes if any of these three are available)</w:t>
            </w:r>
          </w:p>
        </w:tc>
        <w:tc>
          <w:tcPr>
            <w:tcW w:w="992" w:type="dxa"/>
          </w:tcPr>
          <w:p w14:paraId="169053B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39E88BE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94B7FB3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506EAFA6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415540EE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477E2FA6" w14:textId="77777777" w:rsidTr="00D20614">
        <w:tc>
          <w:tcPr>
            <w:tcW w:w="2660" w:type="dxa"/>
          </w:tcPr>
          <w:p w14:paraId="2C8803BF" w14:textId="77777777" w:rsidR="00D20614" w:rsidRPr="00E71FBD" w:rsidRDefault="00D20614">
            <w:pPr>
              <w:rPr>
                <w:rFonts w:cstheme="minorHAnsi"/>
              </w:rPr>
            </w:pPr>
            <w:proofErr w:type="spellStart"/>
            <w:r w:rsidRPr="00E71FBD">
              <w:rPr>
                <w:rFonts w:cstheme="minorHAnsi"/>
              </w:rPr>
              <w:t>Flucloxacillin</w:t>
            </w:r>
            <w:proofErr w:type="spellEnd"/>
          </w:p>
        </w:tc>
        <w:tc>
          <w:tcPr>
            <w:tcW w:w="992" w:type="dxa"/>
          </w:tcPr>
          <w:p w14:paraId="79049445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3FB90BC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904F28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0DD847B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3D42D1FA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542FBFAF" w14:textId="77777777" w:rsidTr="00D20614">
        <w:tc>
          <w:tcPr>
            <w:tcW w:w="2660" w:type="dxa"/>
          </w:tcPr>
          <w:p w14:paraId="09FC1EE3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Gentamicin IV</w:t>
            </w:r>
          </w:p>
        </w:tc>
        <w:tc>
          <w:tcPr>
            <w:tcW w:w="992" w:type="dxa"/>
          </w:tcPr>
          <w:p w14:paraId="2839AE3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47DCBC2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A2B3E5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6804954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12E0C69A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2839EDBB" w14:textId="77777777" w:rsidTr="00D20614">
        <w:tc>
          <w:tcPr>
            <w:tcW w:w="2660" w:type="dxa"/>
          </w:tcPr>
          <w:p w14:paraId="46D99030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Hepatitis B vaccine</w:t>
            </w:r>
          </w:p>
        </w:tc>
        <w:tc>
          <w:tcPr>
            <w:tcW w:w="992" w:type="dxa"/>
          </w:tcPr>
          <w:p w14:paraId="237D65B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1CB3127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1CD9216D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50E4082C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571A54F4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092BF145" w14:textId="77777777" w:rsidTr="00D20614">
        <w:tc>
          <w:tcPr>
            <w:tcW w:w="2660" w:type="dxa"/>
          </w:tcPr>
          <w:p w14:paraId="5161F7A6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HIV test kits</w:t>
            </w:r>
          </w:p>
        </w:tc>
        <w:tc>
          <w:tcPr>
            <w:tcW w:w="992" w:type="dxa"/>
          </w:tcPr>
          <w:p w14:paraId="3666778B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1404D9FA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192B146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24BB73D0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N/A</w:t>
            </w:r>
          </w:p>
        </w:tc>
        <w:tc>
          <w:tcPr>
            <w:tcW w:w="1218" w:type="dxa"/>
          </w:tcPr>
          <w:p w14:paraId="4656C0B6" w14:textId="77777777" w:rsidR="00D20614" w:rsidRPr="00E71FBD" w:rsidRDefault="00D20614">
            <w:pPr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</w:tr>
      <w:tr w:rsidR="00D20614" w:rsidRPr="00E71FBD" w14:paraId="174B30BE" w14:textId="77777777" w:rsidTr="00D20614">
        <w:tc>
          <w:tcPr>
            <w:tcW w:w="2660" w:type="dxa"/>
          </w:tcPr>
          <w:p w14:paraId="75D38DCC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Influenza vaccine</w:t>
            </w:r>
          </w:p>
        </w:tc>
        <w:tc>
          <w:tcPr>
            <w:tcW w:w="992" w:type="dxa"/>
          </w:tcPr>
          <w:p w14:paraId="4FF3D1FB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57CB623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0840EF5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553E9635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5D155AD9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4D72BA9A" w14:textId="77777777" w:rsidTr="00D20614">
        <w:tc>
          <w:tcPr>
            <w:tcW w:w="2660" w:type="dxa"/>
          </w:tcPr>
          <w:p w14:paraId="3A99B0CE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Injectable antibiotics for management of newborn sepsis</w:t>
            </w:r>
          </w:p>
        </w:tc>
        <w:tc>
          <w:tcPr>
            <w:tcW w:w="992" w:type="dxa"/>
          </w:tcPr>
          <w:p w14:paraId="3520A92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410505B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8BA310C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19F89033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6FC0AB26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4A8BF890" w14:textId="77777777" w:rsidTr="00D20614">
        <w:tc>
          <w:tcPr>
            <w:tcW w:w="2660" w:type="dxa"/>
          </w:tcPr>
          <w:p w14:paraId="456D9211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Iron/folate supplement</w:t>
            </w:r>
          </w:p>
        </w:tc>
        <w:tc>
          <w:tcPr>
            <w:tcW w:w="992" w:type="dxa"/>
          </w:tcPr>
          <w:p w14:paraId="17897423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0F39340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08D3401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6410C6D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72A8A341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30E89810" w14:textId="77777777" w:rsidTr="00D20614">
        <w:tc>
          <w:tcPr>
            <w:tcW w:w="2660" w:type="dxa"/>
          </w:tcPr>
          <w:p w14:paraId="76CB8134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Lignocaine</w:t>
            </w:r>
          </w:p>
        </w:tc>
        <w:tc>
          <w:tcPr>
            <w:tcW w:w="992" w:type="dxa"/>
          </w:tcPr>
          <w:p w14:paraId="7828A05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499D5FB6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56DA50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4A61DF0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27B6F52D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06624C5F" w14:textId="77777777" w:rsidTr="00D20614">
        <w:tc>
          <w:tcPr>
            <w:tcW w:w="2660" w:type="dxa"/>
          </w:tcPr>
          <w:p w14:paraId="661E7A0C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Magnesium sulphate</w:t>
            </w:r>
          </w:p>
        </w:tc>
        <w:tc>
          <w:tcPr>
            <w:tcW w:w="992" w:type="dxa"/>
          </w:tcPr>
          <w:p w14:paraId="3A3D0F3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537D067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E6F105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05D31AD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0EB9BBB2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3328C935" w14:textId="77777777" w:rsidTr="00D20614">
        <w:tc>
          <w:tcPr>
            <w:tcW w:w="2660" w:type="dxa"/>
          </w:tcPr>
          <w:p w14:paraId="04188E8A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Methyl </w:t>
            </w:r>
            <w:proofErr w:type="spellStart"/>
            <w:r w:rsidRPr="00E71FBD">
              <w:rPr>
                <w:rFonts w:cstheme="minorHAnsi"/>
              </w:rPr>
              <w:t>dopa</w:t>
            </w:r>
            <w:proofErr w:type="spellEnd"/>
            <w:r w:rsidRPr="00E71FBD">
              <w:rPr>
                <w:rFonts w:cstheme="minorHAnsi"/>
              </w:rPr>
              <w:t xml:space="preserve"> or labetalol or </w:t>
            </w:r>
            <w:proofErr w:type="spellStart"/>
            <w:r w:rsidRPr="00E71FBD">
              <w:rPr>
                <w:rFonts w:cstheme="minorHAnsi"/>
              </w:rPr>
              <w:t>nifedipine</w:t>
            </w:r>
            <w:proofErr w:type="spellEnd"/>
            <w:r w:rsidRPr="00E71FBD">
              <w:rPr>
                <w:rFonts w:cstheme="minorHAnsi"/>
              </w:rPr>
              <w:t xml:space="preserve"> or hydralazine</w:t>
            </w:r>
          </w:p>
        </w:tc>
        <w:tc>
          <w:tcPr>
            <w:tcW w:w="992" w:type="dxa"/>
          </w:tcPr>
          <w:p w14:paraId="3D20F62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34914FCD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45AF467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702DFDCB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2F6E3D0C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73D3DFBD" w14:textId="77777777" w:rsidTr="00D20614">
        <w:tc>
          <w:tcPr>
            <w:tcW w:w="2660" w:type="dxa"/>
          </w:tcPr>
          <w:p w14:paraId="3EBBB38C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Metronidazole IV</w:t>
            </w:r>
          </w:p>
        </w:tc>
        <w:tc>
          <w:tcPr>
            <w:tcW w:w="992" w:type="dxa"/>
          </w:tcPr>
          <w:p w14:paraId="41E3CBAA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5B090F6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059FAED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5A0252B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262BA7DF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569328BA" w14:textId="77777777" w:rsidTr="00D20614">
        <w:tc>
          <w:tcPr>
            <w:tcW w:w="2660" w:type="dxa"/>
          </w:tcPr>
          <w:p w14:paraId="223B4BAD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Misoprostol</w:t>
            </w:r>
          </w:p>
        </w:tc>
        <w:tc>
          <w:tcPr>
            <w:tcW w:w="992" w:type="dxa"/>
          </w:tcPr>
          <w:p w14:paraId="57D2E29E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504CBF2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B4D5F3C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524B392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2ADC0AB2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7335EEBE" w14:textId="77777777" w:rsidTr="00D20614">
        <w:tc>
          <w:tcPr>
            <w:tcW w:w="2660" w:type="dxa"/>
          </w:tcPr>
          <w:p w14:paraId="13C8D5B1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Oxytocin IM or IV</w:t>
            </w:r>
          </w:p>
        </w:tc>
        <w:tc>
          <w:tcPr>
            <w:tcW w:w="992" w:type="dxa"/>
          </w:tcPr>
          <w:p w14:paraId="1ABA9E6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045A8FC3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149D8E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2911C339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297B1DE0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49154A02" w14:textId="77777777" w:rsidTr="00D20614">
        <w:tc>
          <w:tcPr>
            <w:tcW w:w="2660" w:type="dxa"/>
          </w:tcPr>
          <w:p w14:paraId="7714DD17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Penicillin IV</w:t>
            </w:r>
          </w:p>
        </w:tc>
        <w:tc>
          <w:tcPr>
            <w:tcW w:w="992" w:type="dxa"/>
          </w:tcPr>
          <w:p w14:paraId="7672B51C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299AF9D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96EB080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6675F5B7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566057CD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5D07087F" w14:textId="77777777" w:rsidTr="00D20614">
        <w:tc>
          <w:tcPr>
            <w:tcW w:w="2660" w:type="dxa"/>
          </w:tcPr>
          <w:p w14:paraId="26639BC5" w14:textId="77777777" w:rsidR="00D20614" w:rsidRPr="00E71FBD" w:rsidRDefault="00D20614">
            <w:pPr>
              <w:rPr>
                <w:rFonts w:cstheme="minorHAnsi"/>
              </w:rPr>
            </w:pPr>
            <w:proofErr w:type="spellStart"/>
            <w:r w:rsidRPr="00E71FBD">
              <w:rPr>
                <w:rFonts w:cstheme="minorHAnsi"/>
              </w:rPr>
              <w:t>Sulfadoxine-pyrimethamine</w:t>
            </w:r>
            <w:proofErr w:type="spellEnd"/>
          </w:p>
        </w:tc>
        <w:tc>
          <w:tcPr>
            <w:tcW w:w="992" w:type="dxa"/>
          </w:tcPr>
          <w:p w14:paraId="565BAB08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15BD4347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18CAA77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3186CA8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1B13AE00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4E8B57D1" w14:textId="77777777" w:rsidTr="00D20614">
        <w:tc>
          <w:tcPr>
            <w:tcW w:w="2660" w:type="dxa"/>
          </w:tcPr>
          <w:p w14:paraId="71DDC973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Syphilis test kits</w:t>
            </w:r>
          </w:p>
        </w:tc>
        <w:tc>
          <w:tcPr>
            <w:tcW w:w="992" w:type="dxa"/>
          </w:tcPr>
          <w:p w14:paraId="64862E65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0AAECF0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F482BE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3ECA501C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N/A</w:t>
            </w:r>
          </w:p>
        </w:tc>
        <w:tc>
          <w:tcPr>
            <w:tcW w:w="1218" w:type="dxa"/>
          </w:tcPr>
          <w:p w14:paraId="72700561" w14:textId="77777777" w:rsidR="00D20614" w:rsidRPr="00E71FBD" w:rsidRDefault="00D20614">
            <w:pPr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</w:tr>
      <w:tr w:rsidR="00D20614" w:rsidRPr="00E71FBD" w14:paraId="76C946B7" w14:textId="77777777" w:rsidTr="00D20614">
        <w:tc>
          <w:tcPr>
            <w:tcW w:w="2660" w:type="dxa"/>
          </w:tcPr>
          <w:p w14:paraId="3A3469F0" w14:textId="77777777" w:rsidR="00D20614" w:rsidRPr="00E71FBD" w:rsidRDefault="00D20614">
            <w:pPr>
              <w:rPr>
                <w:rFonts w:cstheme="minorHAnsi"/>
              </w:rPr>
            </w:pPr>
            <w:proofErr w:type="spellStart"/>
            <w:r w:rsidRPr="00E71FBD">
              <w:rPr>
                <w:rFonts w:cstheme="minorHAnsi"/>
              </w:rPr>
              <w:t>Tetnaus</w:t>
            </w:r>
            <w:proofErr w:type="spellEnd"/>
            <w:r w:rsidRPr="00E71FBD">
              <w:rPr>
                <w:rFonts w:cstheme="minorHAnsi"/>
              </w:rPr>
              <w:t xml:space="preserve"> vaccine</w:t>
            </w:r>
          </w:p>
        </w:tc>
        <w:tc>
          <w:tcPr>
            <w:tcW w:w="992" w:type="dxa"/>
          </w:tcPr>
          <w:p w14:paraId="07D0E41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73CC3B1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D05077F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44FDA147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5120EA4C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10DDA74A" w14:textId="77777777" w:rsidTr="00D20614">
        <w:tc>
          <w:tcPr>
            <w:tcW w:w="2660" w:type="dxa"/>
          </w:tcPr>
          <w:p w14:paraId="22AAC3E8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Umbilical chlorhexidine </w:t>
            </w:r>
          </w:p>
        </w:tc>
        <w:tc>
          <w:tcPr>
            <w:tcW w:w="992" w:type="dxa"/>
          </w:tcPr>
          <w:p w14:paraId="0C2A64A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51639462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4406544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6579D098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0D4450D5" w14:textId="77777777" w:rsidR="00D20614" w:rsidRPr="00E71FBD" w:rsidRDefault="00D20614">
            <w:pPr>
              <w:rPr>
                <w:rFonts w:cstheme="minorHAnsi"/>
              </w:rPr>
            </w:pPr>
          </w:p>
        </w:tc>
      </w:tr>
      <w:tr w:rsidR="00D20614" w:rsidRPr="00E71FBD" w14:paraId="79F89B3A" w14:textId="77777777" w:rsidTr="00D20614">
        <w:tc>
          <w:tcPr>
            <w:tcW w:w="2660" w:type="dxa"/>
          </w:tcPr>
          <w:p w14:paraId="2267864B" w14:textId="77777777" w:rsidR="00D20614" w:rsidRPr="00E71FBD" w:rsidRDefault="00D20614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Vitamin K</w:t>
            </w:r>
          </w:p>
        </w:tc>
        <w:tc>
          <w:tcPr>
            <w:tcW w:w="992" w:type="dxa"/>
          </w:tcPr>
          <w:p w14:paraId="7897BEDD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567" w:type="dxa"/>
          </w:tcPr>
          <w:p w14:paraId="70821965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4A15344C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48" w:type="dxa"/>
          </w:tcPr>
          <w:p w14:paraId="2A842426" w14:textId="77777777" w:rsidR="00D20614" w:rsidRPr="00E71FBD" w:rsidRDefault="00D20614">
            <w:pPr>
              <w:rPr>
                <w:rFonts w:cstheme="minorHAnsi"/>
              </w:rPr>
            </w:pPr>
          </w:p>
        </w:tc>
        <w:tc>
          <w:tcPr>
            <w:tcW w:w="1218" w:type="dxa"/>
          </w:tcPr>
          <w:p w14:paraId="2A6B85CC" w14:textId="77777777" w:rsidR="00D20614" w:rsidRPr="00E71FBD" w:rsidRDefault="00D20614">
            <w:pPr>
              <w:rPr>
                <w:rFonts w:cstheme="minorHAnsi"/>
              </w:rPr>
            </w:pPr>
          </w:p>
        </w:tc>
      </w:tr>
    </w:tbl>
    <w:p w14:paraId="45D1CF25" w14:textId="77777777" w:rsidR="00B3713C" w:rsidRPr="00E71FBD" w:rsidRDefault="00B3713C">
      <w:pPr>
        <w:rPr>
          <w:rFonts w:cstheme="minorHAnsi"/>
          <w:b/>
        </w:rPr>
      </w:pPr>
    </w:p>
    <w:p w14:paraId="321A7523" w14:textId="77777777" w:rsidR="00FD1EEF" w:rsidRPr="00E71FBD" w:rsidRDefault="00A04305" w:rsidP="00A04305">
      <w:pPr>
        <w:pStyle w:val="ListParagraph"/>
        <w:numPr>
          <w:ilvl w:val="0"/>
          <w:numId w:val="5"/>
        </w:numPr>
        <w:rPr>
          <w:rFonts w:cstheme="minorHAnsi"/>
          <w:b/>
        </w:rPr>
      </w:pPr>
      <w:r w:rsidRPr="00E71FBD">
        <w:rPr>
          <w:rFonts w:cstheme="minorHAnsi"/>
          <w:b/>
        </w:rPr>
        <w:t>Equipment</w:t>
      </w:r>
      <w:r w:rsidR="0024176B" w:rsidRPr="00E71FBD">
        <w:rPr>
          <w:rFonts w:cstheme="minorHAnsi"/>
          <w:b/>
        </w:rPr>
        <w:t xml:space="preserve"> (Tick if yes)</w:t>
      </w: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101"/>
        <w:gridCol w:w="818"/>
        <w:gridCol w:w="1236"/>
        <w:gridCol w:w="868"/>
        <w:gridCol w:w="1811"/>
        <w:gridCol w:w="1069"/>
        <w:gridCol w:w="704"/>
        <w:gridCol w:w="749"/>
      </w:tblGrid>
      <w:tr w:rsidR="00D20614" w:rsidRPr="00E71FBD" w14:paraId="67B21CAB" w14:textId="77777777" w:rsidTr="00D20614">
        <w:tc>
          <w:tcPr>
            <w:tcW w:w="2101" w:type="dxa"/>
            <w:shd w:val="clear" w:color="auto" w:fill="CCC0D9" w:themeFill="accent4" w:themeFillTint="66"/>
          </w:tcPr>
          <w:p w14:paraId="66F0DD28" w14:textId="77777777" w:rsidR="00D20614" w:rsidRPr="00E71FBD" w:rsidRDefault="00D20614" w:rsidP="00BA5F91">
            <w:pPr>
              <w:rPr>
                <w:rFonts w:cstheme="minorHAnsi"/>
                <w:b/>
              </w:rPr>
            </w:pPr>
          </w:p>
        </w:tc>
        <w:tc>
          <w:tcPr>
            <w:tcW w:w="2922" w:type="dxa"/>
            <w:gridSpan w:val="3"/>
            <w:shd w:val="clear" w:color="auto" w:fill="CCC0D9" w:themeFill="accent4" w:themeFillTint="66"/>
          </w:tcPr>
          <w:p w14:paraId="416145A3" w14:textId="77777777" w:rsidR="00D20614" w:rsidRPr="00E71FBD" w:rsidRDefault="00D20614" w:rsidP="00A32EE3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880" w:type="dxa"/>
            <w:gridSpan w:val="2"/>
            <w:shd w:val="clear" w:color="auto" w:fill="CCC0D9" w:themeFill="accent4" w:themeFillTint="66"/>
          </w:tcPr>
          <w:p w14:paraId="1EBC168C" w14:textId="1F6C48D7" w:rsidR="00D20614" w:rsidRPr="00E71FBD" w:rsidRDefault="00D20614" w:rsidP="00A32EE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Available on?</w:t>
            </w:r>
          </w:p>
        </w:tc>
        <w:tc>
          <w:tcPr>
            <w:tcW w:w="704" w:type="dxa"/>
            <w:shd w:val="clear" w:color="auto" w:fill="CCC0D9" w:themeFill="accent4" w:themeFillTint="66"/>
          </w:tcPr>
          <w:p w14:paraId="30B9BC99" w14:textId="77777777" w:rsidR="00D20614" w:rsidRPr="00E71FBD" w:rsidRDefault="00D20614" w:rsidP="00A32EE3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49" w:type="dxa"/>
            <w:shd w:val="clear" w:color="auto" w:fill="CCC0D9" w:themeFill="accent4" w:themeFillTint="66"/>
          </w:tcPr>
          <w:p w14:paraId="6084F4D9" w14:textId="77777777" w:rsidR="00D20614" w:rsidRPr="00E71FBD" w:rsidRDefault="00D20614" w:rsidP="00A32EE3">
            <w:pPr>
              <w:jc w:val="center"/>
              <w:rPr>
                <w:rFonts w:cstheme="minorHAnsi"/>
                <w:b/>
              </w:rPr>
            </w:pPr>
          </w:p>
        </w:tc>
      </w:tr>
      <w:tr w:rsidR="005961E6" w:rsidRPr="00E71FBD" w14:paraId="65783964" w14:textId="77777777" w:rsidTr="00D20614">
        <w:tc>
          <w:tcPr>
            <w:tcW w:w="2101" w:type="dxa"/>
            <w:vMerge w:val="restart"/>
            <w:shd w:val="clear" w:color="auto" w:fill="CCC0D9" w:themeFill="accent4" w:themeFillTint="66"/>
          </w:tcPr>
          <w:p w14:paraId="3C0C92F6" w14:textId="77777777" w:rsidR="005961E6" w:rsidRPr="00E71FBD" w:rsidRDefault="005961E6" w:rsidP="00BA5F91">
            <w:pPr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Equipment</w:t>
            </w:r>
          </w:p>
        </w:tc>
        <w:tc>
          <w:tcPr>
            <w:tcW w:w="2922" w:type="dxa"/>
            <w:gridSpan w:val="3"/>
            <w:shd w:val="clear" w:color="auto" w:fill="CCC0D9" w:themeFill="accent4" w:themeFillTint="66"/>
          </w:tcPr>
          <w:p w14:paraId="496EB9A3" w14:textId="77777777" w:rsidR="005961E6" w:rsidRPr="00E71FBD" w:rsidRDefault="005961E6" w:rsidP="00A32EE3">
            <w:pPr>
              <w:jc w:val="center"/>
              <w:rPr>
                <w:rFonts w:cstheme="minorHAnsi"/>
              </w:rPr>
            </w:pPr>
            <w:r w:rsidRPr="00E71FBD">
              <w:rPr>
                <w:rFonts w:cstheme="minorHAnsi"/>
                <w:b/>
              </w:rPr>
              <w:t>Functional</w:t>
            </w:r>
          </w:p>
        </w:tc>
        <w:tc>
          <w:tcPr>
            <w:tcW w:w="1811" w:type="dxa"/>
            <w:vMerge w:val="restart"/>
            <w:shd w:val="clear" w:color="auto" w:fill="CCC0D9" w:themeFill="accent4" w:themeFillTint="66"/>
          </w:tcPr>
          <w:p w14:paraId="37D48CFD" w14:textId="77777777" w:rsidR="005961E6" w:rsidRPr="00E71FBD" w:rsidRDefault="005961E6" w:rsidP="00A32EE3">
            <w:pPr>
              <w:jc w:val="center"/>
              <w:rPr>
                <w:rFonts w:cstheme="minorHAnsi"/>
              </w:rPr>
            </w:pPr>
            <w:r w:rsidRPr="00E71FBD">
              <w:rPr>
                <w:rFonts w:cstheme="minorHAnsi"/>
                <w:b/>
              </w:rPr>
              <w:t>Maternity/</w:t>
            </w:r>
            <w:proofErr w:type="spellStart"/>
            <w:r w:rsidRPr="00E71FBD">
              <w:rPr>
                <w:rFonts w:cstheme="minorHAnsi"/>
                <w:b/>
              </w:rPr>
              <w:t>Gynae</w:t>
            </w:r>
            <w:proofErr w:type="spellEnd"/>
            <w:r w:rsidRPr="00E71FBD">
              <w:rPr>
                <w:rFonts w:cstheme="minorHAnsi"/>
                <w:b/>
              </w:rPr>
              <w:t xml:space="preserve"> Unit</w:t>
            </w:r>
          </w:p>
        </w:tc>
        <w:tc>
          <w:tcPr>
            <w:tcW w:w="1069" w:type="dxa"/>
            <w:vMerge w:val="restart"/>
            <w:shd w:val="clear" w:color="auto" w:fill="CCC0D9" w:themeFill="accent4" w:themeFillTint="66"/>
          </w:tcPr>
          <w:p w14:paraId="70319987" w14:textId="77777777" w:rsidR="005961E6" w:rsidRPr="00E71FBD" w:rsidRDefault="005961E6" w:rsidP="00A32EE3">
            <w:pPr>
              <w:jc w:val="center"/>
              <w:rPr>
                <w:rFonts w:cstheme="minorHAnsi"/>
              </w:rPr>
            </w:pPr>
            <w:r w:rsidRPr="00E71FBD">
              <w:rPr>
                <w:rFonts w:cstheme="minorHAnsi"/>
                <w:b/>
              </w:rPr>
              <w:t>Newborn unit</w:t>
            </w:r>
          </w:p>
        </w:tc>
        <w:tc>
          <w:tcPr>
            <w:tcW w:w="704" w:type="dxa"/>
            <w:vMerge w:val="restart"/>
            <w:shd w:val="clear" w:color="auto" w:fill="CCC0D9" w:themeFill="accent4" w:themeFillTint="66"/>
          </w:tcPr>
          <w:p w14:paraId="39DBC528" w14:textId="77777777" w:rsidR="005961E6" w:rsidRPr="00E71FBD" w:rsidRDefault="005961E6" w:rsidP="00A32EE3">
            <w:pPr>
              <w:jc w:val="center"/>
              <w:rPr>
                <w:rFonts w:cstheme="minorHAnsi"/>
              </w:rPr>
            </w:pPr>
            <w:r w:rsidRPr="00E71FBD">
              <w:rPr>
                <w:rFonts w:cstheme="minorHAnsi"/>
                <w:b/>
              </w:rPr>
              <w:t>Store</w:t>
            </w:r>
          </w:p>
        </w:tc>
        <w:tc>
          <w:tcPr>
            <w:tcW w:w="749" w:type="dxa"/>
            <w:vMerge w:val="restart"/>
            <w:shd w:val="clear" w:color="auto" w:fill="CCC0D9" w:themeFill="accent4" w:themeFillTint="66"/>
          </w:tcPr>
          <w:p w14:paraId="3F2765C6" w14:textId="77777777" w:rsidR="005961E6" w:rsidRPr="00E71FBD" w:rsidRDefault="005961E6" w:rsidP="00A32EE3">
            <w:pPr>
              <w:jc w:val="center"/>
              <w:rPr>
                <w:rFonts w:cstheme="minorHAnsi"/>
              </w:rPr>
            </w:pPr>
            <w:r w:rsidRPr="00E71FBD">
              <w:rPr>
                <w:rFonts w:cstheme="minorHAnsi"/>
                <w:b/>
              </w:rPr>
              <w:t>Other</w:t>
            </w:r>
          </w:p>
        </w:tc>
      </w:tr>
      <w:tr w:rsidR="005961E6" w:rsidRPr="00E71FBD" w14:paraId="4FE64FC9" w14:textId="77777777" w:rsidTr="00D20614">
        <w:tc>
          <w:tcPr>
            <w:tcW w:w="2101" w:type="dxa"/>
            <w:vMerge/>
            <w:shd w:val="clear" w:color="auto" w:fill="CCC0D9" w:themeFill="accent4" w:themeFillTint="66"/>
          </w:tcPr>
          <w:p w14:paraId="503E90B6" w14:textId="77777777" w:rsidR="005961E6" w:rsidRPr="00E71FBD" w:rsidRDefault="005961E6" w:rsidP="00BA5F91">
            <w:pPr>
              <w:rPr>
                <w:rFonts w:cstheme="minorHAnsi"/>
              </w:rPr>
            </w:pPr>
          </w:p>
        </w:tc>
        <w:tc>
          <w:tcPr>
            <w:tcW w:w="818" w:type="dxa"/>
            <w:shd w:val="clear" w:color="auto" w:fill="CCC0D9" w:themeFill="accent4" w:themeFillTint="66"/>
          </w:tcPr>
          <w:p w14:paraId="0B4278BA" w14:textId="77777777" w:rsidR="005961E6" w:rsidRPr="00E71FBD" w:rsidRDefault="005961E6" w:rsidP="00A32EE3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Never</w:t>
            </w:r>
          </w:p>
        </w:tc>
        <w:tc>
          <w:tcPr>
            <w:tcW w:w="1236" w:type="dxa"/>
            <w:shd w:val="clear" w:color="auto" w:fill="CCC0D9" w:themeFill="accent4" w:themeFillTint="66"/>
          </w:tcPr>
          <w:p w14:paraId="101E2C8C" w14:textId="77777777" w:rsidR="005961E6" w:rsidRPr="00E71FBD" w:rsidRDefault="005961E6" w:rsidP="00A32EE3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Sometimes</w:t>
            </w:r>
          </w:p>
        </w:tc>
        <w:tc>
          <w:tcPr>
            <w:tcW w:w="868" w:type="dxa"/>
            <w:shd w:val="clear" w:color="auto" w:fill="CCC0D9" w:themeFill="accent4" w:themeFillTint="66"/>
          </w:tcPr>
          <w:p w14:paraId="709FBA71" w14:textId="77777777" w:rsidR="005961E6" w:rsidRPr="00E71FBD" w:rsidRDefault="005961E6" w:rsidP="00A32EE3">
            <w:pPr>
              <w:jc w:val="center"/>
              <w:rPr>
                <w:rFonts w:cstheme="minorHAnsi"/>
                <w:b/>
              </w:rPr>
            </w:pPr>
            <w:r w:rsidRPr="00E71FBD">
              <w:rPr>
                <w:rFonts w:cstheme="minorHAnsi"/>
                <w:b/>
              </w:rPr>
              <w:t>Always</w:t>
            </w:r>
          </w:p>
        </w:tc>
        <w:tc>
          <w:tcPr>
            <w:tcW w:w="1811" w:type="dxa"/>
            <w:vMerge/>
            <w:shd w:val="clear" w:color="auto" w:fill="CCC0D9" w:themeFill="accent4" w:themeFillTint="66"/>
          </w:tcPr>
          <w:p w14:paraId="3AC07B1C" w14:textId="77777777" w:rsidR="005961E6" w:rsidRPr="00E71FBD" w:rsidRDefault="005961E6" w:rsidP="00A32EE3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9" w:type="dxa"/>
            <w:vMerge/>
            <w:shd w:val="clear" w:color="auto" w:fill="CCC0D9" w:themeFill="accent4" w:themeFillTint="66"/>
          </w:tcPr>
          <w:p w14:paraId="053FB6F8" w14:textId="77777777" w:rsidR="005961E6" w:rsidRPr="00E71FBD" w:rsidRDefault="005961E6" w:rsidP="00A32EE3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04" w:type="dxa"/>
            <w:vMerge/>
            <w:shd w:val="clear" w:color="auto" w:fill="CCC0D9" w:themeFill="accent4" w:themeFillTint="66"/>
          </w:tcPr>
          <w:p w14:paraId="785AFABE" w14:textId="77777777" w:rsidR="005961E6" w:rsidRPr="00E71FBD" w:rsidRDefault="005961E6" w:rsidP="00A32EE3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49" w:type="dxa"/>
            <w:vMerge/>
            <w:shd w:val="clear" w:color="auto" w:fill="CCC0D9" w:themeFill="accent4" w:themeFillTint="66"/>
          </w:tcPr>
          <w:p w14:paraId="55524322" w14:textId="77777777" w:rsidR="005961E6" w:rsidRPr="00E71FBD" w:rsidRDefault="005961E6" w:rsidP="00A32EE3">
            <w:pPr>
              <w:jc w:val="center"/>
              <w:rPr>
                <w:rFonts w:cstheme="minorHAnsi"/>
                <w:b/>
              </w:rPr>
            </w:pPr>
          </w:p>
        </w:tc>
      </w:tr>
      <w:tr w:rsidR="00BA5F91" w:rsidRPr="00E71FBD" w14:paraId="5BE26726" w14:textId="77777777" w:rsidTr="00D20614">
        <w:tc>
          <w:tcPr>
            <w:tcW w:w="2101" w:type="dxa"/>
          </w:tcPr>
          <w:p w14:paraId="326D1E4A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Adult weighing scales </w:t>
            </w:r>
          </w:p>
          <w:p w14:paraId="1F2FD0BB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*Check scale against calibrated weight</w:t>
            </w:r>
          </w:p>
        </w:tc>
        <w:tc>
          <w:tcPr>
            <w:tcW w:w="818" w:type="dxa"/>
          </w:tcPr>
          <w:p w14:paraId="0867533B" w14:textId="77777777" w:rsidR="00BA5F91" w:rsidRPr="00E71FBD" w:rsidRDefault="00BA5F91" w:rsidP="001926EF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EF0A1D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707EE4F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4F23BD3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291EB1D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199923D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230041A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38258301" w14:textId="77777777" w:rsidTr="00D20614">
        <w:tc>
          <w:tcPr>
            <w:tcW w:w="2101" w:type="dxa"/>
          </w:tcPr>
          <w:p w14:paraId="179BF659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Airways (different sizes)</w:t>
            </w:r>
          </w:p>
        </w:tc>
        <w:tc>
          <w:tcPr>
            <w:tcW w:w="818" w:type="dxa"/>
          </w:tcPr>
          <w:p w14:paraId="55466A2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09625DD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1DB7B40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2B81B0E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296D6C2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65DA2DB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7E19A03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55CB9153" w14:textId="77777777" w:rsidTr="00D20614">
        <w:tc>
          <w:tcPr>
            <w:tcW w:w="2101" w:type="dxa"/>
          </w:tcPr>
          <w:p w14:paraId="121F896B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Artery forceps straight</w:t>
            </w:r>
          </w:p>
        </w:tc>
        <w:tc>
          <w:tcPr>
            <w:tcW w:w="818" w:type="dxa"/>
          </w:tcPr>
          <w:p w14:paraId="5EE78F5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4738CD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0FEE2A4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3ED9E04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77D095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22DCEFE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10EC56D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2FCDF865" w14:textId="77777777" w:rsidTr="00D20614">
        <w:tc>
          <w:tcPr>
            <w:tcW w:w="2101" w:type="dxa"/>
          </w:tcPr>
          <w:p w14:paraId="7D931196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Baby weighing scales</w:t>
            </w:r>
          </w:p>
          <w:p w14:paraId="0E16B20A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lastRenderedPageBreak/>
              <w:t>*Check scale against calibrated weight</w:t>
            </w:r>
          </w:p>
        </w:tc>
        <w:tc>
          <w:tcPr>
            <w:tcW w:w="818" w:type="dxa"/>
          </w:tcPr>
          <w:p w14:paraId="17B8D79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932966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14C137F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538C3E2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638D54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0D59E0D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4C13D48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2F6B492E" w14:textId="77777777" w:rsidTr="00D20614">
        <w:tc>
          <w:tcPr>
            <w:tcW w:w="2101" w:type="dxa"/>
          </w:tcPr>
          <w:p w14:paraId="0BBF05FF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lastRenderedPageBreak/>
              <w:t>Bag valve mask (adult)</w:t>
            </w:r>
          </w:p>
        </w:tc>
        <w:tc>
          <w:tcPr>
            <w:tcW w:w="818" w:type="dxa"/>
          </w:tcPr>
          <w:p w14:paraId="3A55D02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091FD4D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25361AE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27B39425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2F47231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718EB9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7211C97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53603133" w14:textId="77777777" w:rsidTr="00D20614">
        <w:tc>
          <w:tcPr>
            <w:tcW w:w="2101" w:type="dxa"/>
          </w:tcPr>
          <w:p w14:paraId="41E326ED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Bowls</w:t>
            </w:r>
          </w:p>
        </w:tc>
        <w:tc>
          <w:tcPr>
            <w:tcW w:w="818" w:type="dxa"/>
          </w:tcPr>
          <w:p w14:paraId="42593B4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444AD5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09BB07E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672AD0D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709B344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0D31760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3D89326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4050E545" w14:textId="77777777" w:rsidTr="00D20614">
        <w:tc>
          <w:tcPr>
            <w:tcW w:w="2101" w:type="dxa"/>
          </w:tcPr>
          <w:p w14:paraId="2C4C54CF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Caesarean section set</w:t>
            </w:r>
          </w:p>
        </w:tc>
        <w:tc>
          <w:tcPr>
            <w:tcW w:w="818" w:type="dxa"/>
          </w:tcPr>
          <w:p w14:paraId="075E568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492A3DE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74959DF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2ADAA8E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218FB15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209237C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2471E45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556568B8" w14:textId="77777777" w:rsidTr="00D20614">
        <w:tc>
          <w:tcPr>
            <w:tcW w:w="2101" w:type="dxa"/>
          </w:tcPr>
          <w:p w14:paraId="7A786CD7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Cold box (for vaccines/medicines)</w:t>
            </w:r>
          </w:p>
        </w:tc>
        <w:tc>
          <w:tcPr>
            <w:tcW w:w="818" w:type="dxa"/>
          </w:tcPr>
          <w:p w14:paraId="78F4801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6E2181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3AC222D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44BE48D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52FD8B0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63CAFEA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7D98439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3C34E965" w14:textId="77777777" w:rsidTr="00D20614">
        <w:tc>
          <w:tcPr>
            <w:tcW w:w="2101" w:type="dxa"/>
          </w:tcPr>
          <w:p w14:paraId="2E6F4086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Colour coded bins</w:t>
            </w:r>
          </w:p>
          <w:p w14:paraId="7D0B1ACF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*for different waste products</w:t>
            </w:r>
          </w:p>
        </w:tc>
        <w:tc>
          <w:tcPr>
            <w:tcW w:w="818" w:type="dxa"/>
          </w:tcPr>
          <w:p w14:paraId="2E10780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48D87B2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33F886B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6055F41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5C8345F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331F11F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4A01A57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5C60DE6A" w14:textId="77777777" w:rsidTr="00D20614">
        <w:tc>
          <w:tcPr>
            <w:tcW w:w="2101" w:type="dxa"/>
          </w:tcPr>
          <w:p w14:paraId="54EA9F82" w14:textId="14BA7019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Continuous positive airway pressure (CPAP) for newborns</w:t>
            </w:r>
          </w:p>
        </w:tc>
        <w:tc>
          <w:tcPr>
            <w:tcW w:w="818" w:type="dxa"/>
          </w:tcPr>
          <w:p w14:paraId="47F6139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46599D9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77002DC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5CE92FC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78DA516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6A730A5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5A6128A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49707BF8" w14:textId="77777777" w:rsidTr="00D20614">
        <w:tc>
          <w:tcPr>
            <w:tcW w:w="2101" w:type="dxa"/>
          </w:tcPr>
          <w:p w14:paraId="0B416340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Cord scissors</w:t>
            </w:r>
          </w:p>
        </w:tc>
        <w:tc>
          <w:tcPr>
            <w:tcW w:w="818" w:type="dxa"/>
          </w:tcPr>
          <w:p w14:paraId="6689407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A7A707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063871C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3E7180C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2366804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2E53F4C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65E2D0C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412F3D7C" w14:textId="77777777" w:rsidTr="00D20614">
        <w:tc>
          <w:tcPr>
            <w:tcW w:w="2101" w:type="dxa"/>
          </w:tcPr>
          <w:p w14:paraId="7B50C7D6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Doppler</w:t>
            </w:r>
          </w:p>
        </w:tc>
        <w:tc>
          <w:tcPr>
            <w:tcW w:w="818" w:type="dxa"/>
          </w:tcPr>
          <w:p w14:paraId="650F486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1659E51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11B6BAB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2A25AEA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02AA5B5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C7FF40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33C2547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021AFA8D" w14:textId="77777777" w:rsidTr="00D20614">
        <w:tc>
          <w:tcPr>
            <w:tcW w:w="2101" w:type="dxa"/>
          </w:tcPr>
          <w:p w14:paraId="4C56993C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Episiotomy scissors</w:t>
            </w:r>
          </w:p>
        </w:tc>
        <w:tc>
          <w:tcPr>
            <w:tcW w:w="818" w:type="dxa"/>
          </w:tcPr>
          <w:p w14:paraId="31416EC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644D72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09FE2EB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7751C8A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178BFA7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7014D03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6983D8A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032CBBE8" w14:textId="77777777" w:rsidTr="00D20614">
        <w:tc>
          <w:tcPr>
            <w:tcW w:w="2101" w:type="dxa"/>
          </w:tcPr>
          <w:p w14:paraId="28545FDA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Forceps</w:t>
            </w:r>
          </w:p>
        </w:tc>
        <w:tc>
          <w:tcPr>
            <w:tcW w:w="818" w:type="dxa"/>
          </w:tcPr>
          <w:p w14:paraId="47EDE43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0C5910C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4FE4C93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1707AAD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1C325AA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2CD140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2087574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557C6B1D" w14:textId="77777777" w:rsidTr="00D20614">
        <w:tc>
          <w:tcPr>
            <w:tcW w:w="2101" w:type="dxa"/>
          </w:tcPr>
          <w:p w14:paraId="663156B8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Functional autoclave or central sterilization services </w:t>
            </w:r>
          </w:p>
        </w:tc>
        <w:tc>
          <w:tcPr>
            <w:tcW w:w="818" w:type="dxa"/>
          </w:tcPr>
          <w:p w14:paraId="0DD8CDD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15D079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78F93A4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0C3E348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972CEE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477566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013B280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5A3A74C8" w14:textId="77777777" w:rsidTr="00D20614">
        <w:tc>
          <w:tcPr>
            <w:tcW w:w="2101" w:type="dxa"/>
          </w:tcPr>
          <w:p w14:paraId="21262310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Gynaecological examination light </w:t>
            </w:r>
          </w:p>
        </w:tc>
        <w:tc>
          <w:tcPr>
            <w:tcW w:w="818" w:type="dxa"/>
          </w:tcPr>
          <w:p w14:paraId="4F1BCE7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8CD7BA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7E0DCB9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7248984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6605D03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0811259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14DC15B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42C6F95D" w14:textId="77777777" w:rsidTr="00D20614">
        <w:tc>
          <w:tcPr>
            <w:tcW w:w="2101" w:type="dxa"/>
          </w:tcPr>
          <w:p w14:paraId="0F9F124C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Instrument tray</w:t>
            </w:r>
          </w:p>
        </w:tc>
        <w:tc>
          <w:tcPr>
            <w:tcW w:w="818" w:type="dxa"/>
          </w:tcPr>
          <w:p w14:paraId="648DA7D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96C4F0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3B207F4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68C0C34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61062D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7DADC3F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0E43314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6BF19A6F" w14:textId="77777777" w:rsidTr="00D20614">
        <w:tc>
          <w:tcPr>
            <w:tcW w:w="2101" w:type="dxa"/>
          </w:tcPr>
          <w:p w14:paraId="66594CEF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Kidney dish</w:t>
            </w:r>
          </w:p>
        </w:tc>
        <w:tc>
          <w:tcPr>
            <w:tcW w:w="818" w:type="dxa"/>
          </w:tcPr>
          <w:p w14:paraId="0AE9591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350BD99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22A84B75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2D637EC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5D045A4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0B07836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3A47B4D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1EC40967" w14:textId="77777777" w:rsidTr="00D20614">
        <w:tc>
          <w:tcPr>
            <w:tcW w:w="2101" w:type="dxa"/>
          </w:tcPr>
          <w:p w14:paraId="09A8E917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Manual Vacuum Aspiration kit (for post abortion care)</w:t>
            </w:r>
          </w:p>
        </w:tc>
        <w:tc>
          <w:tcPr>
            <w:tcW w:w="818" w:type="dxa"/>
          </w:tcPr>
          <w:p w14:paraId="3002CAA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6265F4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39233B55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17A7F96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2218CAB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2C260C4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4AB1B6F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717C5A70" w14:textId="77777777" w:rsidTr="00D20614">
        <w:tc>
          <w:tcPr>
            <w:tcW w:w="2101" w:type="dxa"/>
          </w:tcPr>
          <w:p w14:paraId="61A983B1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Needle holder</w:t>
            </w:r>
          </w:p>
        </w:tc>
        <w:tc>
          <w:tcPr>
            <w:tcW w:w="818" w:type="dxa"/>
          </w:tcPr>
          <w:p w14:paraId="3F2DFDE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271A61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3CFE664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06A7618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5E56464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2ED3B6E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0B1CF8A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4C16CEDA" w14:textId="77777777" w:rsidTr="00D20614">
        <w:tc>
          <w:tcPr>
            <w:tcW w:w="2101" w:type="dxa"/>
          </w:tcPr>
          <w:p w14:paraId="4AA65BDF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Newborn </w:t>
            </w:r>
            <w:proofErr w:type="spellStart"/>
            <w:r w:rsidRPr="00E71FBD">
              <w:rPr>
                <w:rFonts w:cstheme="minorHAnsi"/>
              </w:rPr>
              <w:t>ambu</w:t>
            </w:r>
            <w:proofErr w:type="spellEnd"/>
            <w:r w:rsidRPr="00E71FBD">
              <w:rPr>
                <w:rFonts w:cstheme="minorHAnsi"/>
              </w:rPr>
              <w:t xml:space="preserve"> bag (</w:t>
            </w:r>
            <w:proofErr w:type="spellStart"/>
            <w:r w:rsidRPr="00E71FBD">
              <w:rPr>
                <w:rFonts w:cstheme="minorHAnsi"/>
              </w:rPr>
              <w:t>self inflating</w:t>
            </w:r>
            <w:proofErr w:type="spellEnd"/>
            <w:r w:rsidRPr="00E71FBD">
              <w:rPr>
                <w:rFonts w:cstheme="minorHAnsi"/>
              </w:rPr>
              <w:t>)</w:t>
            </w:r>
          </w:p>
          <w:p w14:paraId="6B1F441D" w14:textId="77777777" w:rsidR="00BA5F91" w:rsidRPr="00E71FBD" w:rsidRDefault="00BA5F91" w:rsidP="00BA5F91">
            <w:pPr>
              <w:rPr>
                <w:rFonts w:cstheme="minorHAnsi"/>
              </w:rPr>
            </w:pPr>
          </w:p>
        </w:tc>
        <w:tc>
          <w:tcPr>
            <w:tcW w:w="818" w:type="dxa"/>
          </w:tcPr>
          <w:p w14:paraId="2984FF0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E3877F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0760644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17F3CE3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7F39CB7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673FB81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12867A8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6CC4206B" w14:textId="77777777" w:rsidTr="00D20614">
        <w:tc>
          <w:tcPr>
            <w:tcW w:w="2101" w:type="dxa"/>
          </w:tcPr>
          <w:p w14:paraId="220A642E" w14:textId="77777777" w:rsidR="00BA5F91" w:rsidRPr="00E71FBD" w:rsidRDefault="00BA5F91" w:rsidP="00BA5F91">
            <w:pPr>
              <w:spacing w:after="240"/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Newborn </w:t>
            </w:r>
            <w:proofErr w:type="spellStart"/>
            <w:r w:rsidRPr="00E71FBD">
              <w:rPr>
                <w:rFonts w:cstheme="minorHAnsi"/>
              </w:rPr>
              <w:t>resuscitaire</w:t>
            </w:r>
            <w:proofErr w:type="spellEnd"/>
          </w:p>
        </w:tc>
        <w:tc>
          <w:tcPr>
            <w:tcW w:w="818" w:type="dxa"/>
          </w:tcPr>
          <w:p w14:paraId="03B1EA2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B71229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1E49438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7BAFE30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25A6BAE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085DCEF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11D9D4C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621631E8" w14:textId="77777777" w:rsidTr="00D20614">
        <w:tc>
          <w:tcPr>
            <w:tcW w:w="2101" w:type="dxa"/>
          </w:tcPr>
          <w:p w14:paraId="4634468A" w14:textId="0BA921BC" w:rsidR="00BA5F91" w:rsidRPr="00E71FBD" w:rsidRDefault="00BA5F91" w:rsidP="00BA5F91">
            <w:pPr>
              <w:spacing w:after="240"/>
              <w:rPr>
                <w:rFonts w:cstheme="minorHAnsi"/>
              </w:rPr>
            </w:pPr>
            <w:r w:rsidRPr="00E71FBD">
              <w:rPr>
                <w:rFonts w:cstheme="minorHAnsi"/>
              </w:rPr>
              <w:t>Flat surface to resuscitate?</w:t>
            </w:r>
          </w:p>
        </w:tc>
        <w:tc>
          <w:tcPr>
            <w:tcW w:w="818" w:type="dxa"/>
          </w:tcPr>
          <w:p w14:paraId="5E82F5F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123232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1C07826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6721917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0DD64DF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717A8885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04D45D9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578B3A52" w14:textId="77777777" w:rsidTr="00D20614">
        <w:tc>
          <w:tcPr>
            <w:tcW w:w="2101" w:type="dxa"/>
          </w:tcPr>
          <w:p w14:paraId="56B817EC" w14:textId="4458CCB8" w:rsidR="00BA5F91" w:rsidRPr="00E71FBD" w:rsidRDefault="00BA5F91" w:rsidP="00BA5F91">
            <w:pPr>
              <w:spacing w:after="240"/>
              <w:rPr>
                <w:rFonts w:cstheme="minorHAnsi"/>
              </w:rPr>
            </w:pPr>
            <w:r w:rsidRPr="00E71FBD">
              <w:rPr>
                <w:rFonts w:cstheme="minorHAnsi"/>
              </w:rPr>
              <w:t>Light?</w:t>
            </w:r>
          </w:p>
        </w:tc>
        <w:tc>
          <w:tcPr>
            <w:tcW w:w="818" w:type="dxa"/>
          </w:tcPr>
          <w:p w14:paraId="6F7AAC0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027371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0B79CC1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5A98756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25DD272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3034774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67D0FD1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36684920" w14:textId="77777777" w:rsidTr="00D20614">
        <w:tc>
          <w:tcPr>
            <w:tcW w:w="2101" w:type="dxa"/>
          </w:tcPr>
          <w:p w14:paraId="3C6AD5CD" w14:textId="4EB5A72A" w:rsidR="00BA5F91" w:rsidRPr="00E71FBD" w:rsidRDefault="00BA5F91" w:rsidP="00BA5F91">
            <w:pPr>
              <w:spacing w:after="240"/>
              <w:rPr>
                <w:rFonts w:cstheme="minorHAnsi"/>
              </w:rPr>
            </w:pPr>
            <w:r w:rsidRPr="00E71FBD">
              <w:rPr>
                <w:rFonts w:cstheme="minorHAnsi"/>
              </w:rPr>
              <w:t>Timer?</w:t>
            </w:r>
          </w:p>
        </w:tc>
        <w:tc>
          <w:tcPr>
            <w:tcW w:w="818" w:type="dxa"/>
          </w:tcPr>
          <w:p w14:paraId="6998FCE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D2B052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667298B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5558961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283D23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6256A1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7463DED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2E344D26" w14:textId="77777777" w:rsidTr="00D20614">
        <w:tc>
          <w:tcPr>
            <w:tcW w:w="2101" w:type="dxa"/>
          </w:tcPr>
          <w:p w14:paraId="008382B6" w14:textId="4E632389" w:rsidR="00BA5F91" w:rsidRPr="00E71FBD" w:rsidRDefault="00BA5F91" w:rsidP="00BA5F91">
            <w:pPr>
              <w:spacing w:after="240"/>
              <w:rPr>
                <w:rFonts w:cstheme="minorHAnsi"/>
              </w:rPr>
            </w:pPr>
            <w:r w:rsidRPr="00E71FBD">
              <w:rPr>
                <w:rFonts w:cstheme="minorHAnsi"/>
              </w:rPr>
              <w:t>Warmer?</w:t>
            </w:r>
          </w:p>
        </w:tc>
        <w:tc>
          <w:tcPr>
            <w:tcW w:w="818" w:type="dxa"/>
          </w:tcPr>
          <w:p w14:paraId="503A3B0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4F6BE9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68FA5F9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6831777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CC22EF5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090557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4C2B24E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1532F755" w14:textId="77777777" w:rsidTr="00D20614">
        <w:tc>
          <w:tcPr>
            <w:tcW w:w="2101" w:type="dxa"/>
          </w:tcPr>
          <w:p w14:paraId="3B1C9212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Newborn towels </w:t>
            </w:r>
          </w:p>
        </w:tc>
        <w:tc>
          <w:tcPr>
            <w:tcW w:w="818" w:type="dxa"/>
          </w:tcPr>
          <w:p w14:paraId="521C974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DE4575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2BF832B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6BBEB5E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0E56335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1BFB8BC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1C2D697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59DA3825" w14:textId="77777777" w:rsidTr="00D20614">
        <w:tc>
          <w:tcPr>
            <w:tcW w:w="2101" w:type="dxa"/>
          </w:tcPr>
          <w:p w14:paraId="5F474534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Oxygen for newborn use</w:t>
            </w:r>
          </w:p>
        </w:tc>
        <w:tc>
          <w:tcPr>
            <w:tcW w:w="818" w:type="dxa"/>
          </w:tcPr>
          <w:p w14:paraId="4C36C71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C817A9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3E494255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1B828F5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7AC2F6D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2484935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0D142B9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75EA1E15" w14:textId="77777777" w:rsidTr="00D20614">
        <w:tc>
          <w:tcPr>
            <w:tcW w:w="2101" w:type="dxa"/>
          </w:tcPr>
          <w:p w14:paraId="23A8C4ED" w14:textId="77777777" w:rsidR="00BA5F91" w:rsidRPr="00E71FBD" w:rsidRDefault="00BA5F91" w:rsidP="00BA5F91">
            <w:pPr>
              <w:rPr>
                <w:rFonts w:cstheme="minorHAnsi"/>
              </w:rPr>
            </w:pPr>
            <w:proofErr w:type="spellStart"/>
            <w:r w:rsidRPr="00E71FBD">
              <w:rPr>
                <w:rFonts w:cstheme="minorHAnsi"/>
              </w:rPr>
              <w:t>Pinards</w:t>
            </w:r>
            <w:proofErr w:type="spellEnd"/>
          </w:p>
        </w:tc>
        <w:tc>
          <w:tcPr>
            <w:tcW w:w="818" w:type="dxa"/>
          </w:tcPr>
          <w:p w14:paraId="1C9777A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9D5834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0F1922B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52549E1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1342B91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01C4940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6D6FD27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6521762C" w14:textId="77777777" w:rsidTr="00D20614">
        <w:tc>
          <w:tcPr>
            <w:tcW w:w="2101" w:type="dxa"/>
          </w:tcPr>
          <w:p w14:paraId="31911054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Preterm and term masks (size 0 and 1)</w:t>
            </w:r>
          </w:p>
        </w:tc>
        <w:tc>
          <w:tcPr>
            <w:tcW w:w="818" w:type="dxa"/>
          </w:tcPr>
          <w:p w14:paraId="252C345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BE1C96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0FF914D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61A074E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63B2DAF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F868C3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47BE286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41E0F730" w14:textId="77777777" w:rsidTr="00D20614">
        <w:tc>
          <w:tcPr>
            <w:tcW w:w="2101" w:type="dxa"/>
          </w:tcPr>
          <w:p w14:paraId="4FBF6600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lastRenderedPageBreak/>
              <w:t>Refrigerator (for vaccines/medicines)</w:t>
            </w:r>
          </w:p>
        </w:tc>
        <w:tc>
          <w:tcPr>
            <w:tcW w:w="818" w:type="dxa"/>
          </w:tcPr>
          <w:p w14:paraId="7CB8FD0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FD0702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5A6C5ED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0A7E440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2905958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646C1C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73849F5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11490E5C" w14:textId="77777777" w:rsidTr="00D20614">
        <w:tc>
          <w:tcPr>
            <w:tcW w:w="2101" w:type="dxa"/>
          </w:tcPr>
          <w:p w14:paraId="6E77C394" w14:textId="77777777" w:rsidR="00BA5F91" w:rsidRPr="00E71FBD" w:rsidRDefault="00BA5F91" w:rsidP="00BA5F91">
            <w:pPr>
              <w:spacing w:after="240"/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Sphygmomanometer  </w:t>
            </w:r>
          </w:p>
        </w:tc>
        <w:tc>
          <w:tcPr>
            <w:tcW w:w="818" w:type="dxa"/>
          </w:tcPr>
          <w:p w14:paraId="0396E82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4F53C18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5B354BB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26A5766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34BB401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0E970F9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543F08F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125C2A70" w14:textId="77777777" w:rsidTr="00D20614">
        <w:tc>
          <w:tcPr>
            <w:tcW w:w="2101" w:type="dxa"/>
          </w:tcPr>
          <w:p w14:paraId="3AB88C3B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Sterile gloves</w:t>
            </w:r>
          </w:p>
        </w:tc>
        <w:tc>
          <w:tcPr>
            <w:tcW w:w="818" w:type="dxa"/>
          </w:tcPr>
          <w:p w14:paraId="54E87EB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652E13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6495E80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65F3E6B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58E6792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1CC1DCD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5442665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1EED3ACE" w14:textId="77777777" w:rsidTr="00D20614">
        <w:tc>
          <w:tcPr>
            <w:tcW w:w="2101" w:type="dxa"/>
          </w:tcPr>
          <w:p w14:paraId="74D4CB93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Stethoscope</w:t>
            </w:r>
          </w:p>
        </w:tc>
        <w:tc>
          <w:tcPr>
            <w:tcW w:w="818" w:type="dxa"/>
          </w:tcPr>
          <w:p w14:paraId="2292ABC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FD4E85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55E2B69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758375E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F4FF25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4910ED5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296EE8F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754704B8" w14:textId="77777777" w:rsidTr="00D20614">
        <w:tc>
          <w:tcPr>
            <w:tcW w:w="2101" w:type="dxa"/>
          </w:tcPr>
          <w:p w14:paraId="0DF5C535" w14:textId="77777777" w:rsidR="00BA5F91" w:rsidRPr="00E71FBD" w:rsidRDefault="00BA5F91" w:rsidP="00BA5F91">
            <w:pPr>
              <w:pStyle w:val="CommentText"/>
              <w:rPr>
                <w:rFonts w:cstheme="minorHAnsi"/>
                <w:sz w:val="22"/>
                <w:szCs w:val="22"/>
              </w:rPr>
            </w:pPr>
            <w:r w:rsidRPr="00E71FBD">
              <w:rPr>
                <w:rFonts w:cstheme="minorHAnsi"/>
                <w:sz w:val="22"/>
                <w:szCs w:val="22"/>
              </w:rPr>
              <w:t xml:space="preserve">Suction device </w:t>
            </w:r>
          </w:p>
          <w:p w14:paraId="289B49F6" w14:textId="77777777" w:rsidR="00BA5F91" w:rsidRPr="00E71FBD" w:rsidRDefault="00BA5F91" w:rsidP="00BA5F91">
            <w:pPr>
              <w:pStyle w:val="CommentTex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8" w:type="dxa"/>
          </w:tcPr>
          <w:p w14:paraId="687135A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5A257A2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6ACCF6F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542C8EF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C7697F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7CAFC114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7D8F15D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77DE7E14" w14:textId="77777777" w:rsidTr="00D20614">
        <w:tc>
          <w:tcPr>
            <w:tcW w:w="2101" w:type="dxa"/>
          </w:tcPr>
          <w:p w14:paraId="408CF8A9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Suction machine (manual/electrical)</w:t>
            </w:r>
          </w:p>
        </w:tc>
        <w:tc>
          <w:tcPr>
            <w:tcW w:w="818" w:type="dxa"/>
          </w:tcPr>
          <w:p w14:paraId="7B2C41E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6BEA662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1A5E01C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2377ACE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131D451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2FAB078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4F4DD48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601EA466" w14:textId="77777777" w:rsidTr="00D20614">
        <w:tc>
          <w:tcPr>
            <w:tcW w:w="2101" w:type="dxa"/>
          </w:tcPr>
          <w:p w14:paraId="2D97B2F6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Tendon hammer</w:t>
            </w:r>
          </w:p>
        </w:tc>
        <w:tc>
          <w:tcPr>
            <w:tcW w:w="818" w:type="dxa"/>
          </w:tcPr>
          <w:p w14:paraId="2FB95E3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7560051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7FB074D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2F80019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5CCA372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4B2B49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66C64A5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10260F8F" w14:textId="77777777" w:rsidTr="00D20614">
        <w:tc>
          <w:tcPr>
            <w:tcW w:w="2101" w:type="dxa"/>
          </w:tcPr>
          <w:p w14:paraId="1295D11F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Thermometer</w:t>
            </w:r>
          </w:p>
        </w:tc>
        <w:tc>
          <w:tcPr>
            <w:tcW w:w="818" w:type="dxa"/>
          </w:tcPr>
          <w:p w14:paraId="1884539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787FD6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27115D0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602B35C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74BBEC4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6863AAA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5297445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7F2A0C26" w14:textId="77777777" w:rsidTr="00D20614">
        <w:tc>
          <w:tcPr>
            <w:tcW w:w="2101" w:type="dxa"/>
          </w:tcPr>
          <w:p w14:paraId="6C675F17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Urine dipstick</w:t>
            </w:r>
          </w:p>
        </w:tc>
        <w:tc>
          <w:tcPr>
            <w:tcW w:w="818" w:type="dxa"/>
          </w:tcPr>
          <w:p w14:paraId="54B7F0E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FA208B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763527CC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7044BCB6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180878D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1810D182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5842364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4E936924" w14:textId="77777777" w:rsidTr="00D20614">
        <w:tc>
          <w:tcPr>
            <w:tcW w:w="2101" w:type="dxa"/>
          </w:tcPr>
          <w:p w14:paraId="0B210864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 xml:space="preserve">Vacuum extractor </w:t>
            </w:r>
          </w:p>
        </w:tc>
        <w:tc>
          <w:tcPr>
            <w:tcW w:w="818" w:type="dxa"/>
          </w:tcPr>
          <w:p w14:paraId="0D4B9E1A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28FD00A5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0D0E926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031473A9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42A5CAE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6D64BADB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4C615F57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  <w:tr w:rsidR="00BA5F91" w:rsidRPr="00E71FBD" w14:paraId="3A39CB75" w14:textId="77777777" w:rsidTr="00D20614">
        <w:tc>
          <w:tcPr>
            <w:tcW w:w="2101" w:type="dxa"/>
          </w:tcPr>
          <w:p w14:paraId="0835706F" w14:textId="77777777" w:rsidR="00BA5F91" w:rsidRPr="00E71FBD" w:rsidRDefault="00BA5F91" w:rsidP="00BA5F91">
            <w:pPr>
              <w:rPr>
                <w:rFonts w:cstheme="minorHAnsi"/>
              </w:rPr>
            </w:pPr>
            <w:r w:rsidRPr="00E71FBD">
              <w:rPr>
                <w:rFonts w:cstheme="minorHAnsi"/>
              </w:rPr>
              <w:t>Vaginal speculums (any bivalve)</w:t>
            </w:r>
          </w:p>
        </w:tc>
        <w:tc>
          <w:tcPr>
            <w:tcW w:w="818" w:type="dxa"/>
          </w:tcPr>
          <w:p w14:paraId="05270A73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236" w:type="dxa"/>
          </w:tcPr>
          <w:p w14:paraId="45C89320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868" w:type="dxa"/>
          </w:tcPr>
          <w:p w14:paraId="3AC1190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811" w:type="dxa"/>
          </w:tcPr>
          <w:p w14:paraId="1CEAED2E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1069" w:type="dxa"/>
          </w:tcPr>
          <w:p w14:paraId="7B99AEEF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04" w:type="dxa"/>
          </w:tcPr>
          <w:p w14:paraId="51D913FD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  <w:tc>
          <w:tcPr>
            <w:tcW w:w="749" w:type="dxa"/>
          </w:tcPr>
          <w:p w14:paraId="0FE0B2D8" w14:textId="77777777" w:rsidR="00BA5F91" w:rsidRPr="00E71FBD" w:rsidRDefault="00BA5F91" w:rsidP="00A04305">
            <w:pPr>
              <w:rPr>
                <w:rFonts w:cstheme="minorHAnsi"/>
              </w:rPr>
            </w:pPr>
          </w:p>
        </w:tc>
      </w:tr>
    </w:tbl>
    <w:p w14:paraId="71E2F146" w14:textId="77777777" w:rsidR="00A04305" w:rsidRPr="00E71FBD" w:rsidRDefault="00A04305" w:rsidP="00A04305">
      <w:pPr>
        <w:rPr>
          <w:rFonts w:cstheme="minorHAnsi"/>
        </w:rPr>
      </w:pPr>
    </w:p>
    <w:sectPr w:rsidR="00A04305" w:rsidRPr="00E71FB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EB18F9" w16cid:durableId="20FE40A9"/>
  <w16cid:commentId w16cid:paraId="49D5CD5E" w16cid:durableId="2104F486"/>
  <w16cid:commentId w16cid:paraId="7A965786" w16cid:durableId="2104F487"/>
  <w16cid:commentId w16cid:paraId="5505EA34" w16cid:durableId="20FE4202"/>
  <w16cid:commentId w16cid:paraId="45AB108E" w16cid:durableId="2104F489"/>
  <w16cid:commentId w16cid:paraId="6DA08164" w16cid:durableId="2104F48A"/>
  <w16cid:commentId w16cid:paraId="38E48162" w16cid:durableId="2104F9BD"/>
  <w16cid:commentId w16cid:paraId="69CC1628" w16cid:durableId="2104FA07"/>
  <w16cid:commentId w16cid:paraId="0939B954" w16cid:durableId="20FE422B"/>
  <w16cid:commentId w16cid:paraId="11900E5B" w16cid:durableId="2104F48C"/>
  <w16cid:commentId w16cid:paraId="47601681" w16cid:durableId="2104F48D"/>
  <w16cid:commentId w16cid:paraId="3C11C8A7" w16cid:durableId="20FE42FE"/>
  <w16cid:commentId w16cid:paraId="37DCC011" w16cid:durableId="2104F48F"/>
  <w16cid:commentId w16cid:paraId="4E5DBED1" w16cid:durableId="2104F490"/>
  <w16cid:commentId w16cid:paraId="408BF13B" w16cid:durableId="20FE40AA"/>
  <w16cid:commentId w16cid:paraId="2D815E80" w16cid:durableId="20FE42CE"/>
  <w16cid:commentId w16cid:paraId="4DD5BB9B" w16cid:durableId="20FE4122"/>
  <w16cid:commentId w16cid:paraId="53B23DD2" w16cid:durableId="20FE40AB"/>
  <w16cid:commentId w16cid:paraId="4C85821B" w16cid:durableId="2104F495"/>
  <w16cid:commentId w16cid:paraId="1153F945" w16cid:durableId="2104F49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DC658" w14:textId="77777777" w:rsidR="00D15593" w:rsidRDefault="00D15593" w:rsidP="00B3713C">
      <w:pPr>
        <w:spacing w:after="0" w:line="240" w:lineRule="auto"/>
      </w:pPr>
      <w:r>
        <w:separator/>
      </w:r>
    </w:p>
  </w:endnote>
  <w:endnote w:type="continuationSeparator" w:id="0">
    <w:p w14:paraId="530E8881" w14:textId="77777777" w:rsidR="00D15593" w:rsidRDefault="00D15593" w:rsidP="00B3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31166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C44916" w14:textId="5F3E0D81" w:rsidR="00C139A0" w:rsidRDefault="00C139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29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9BD0DA" w14:textId="77777777" w:rsidR="00C139A0" w:rsidRDefault="00C139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F2C2B" w14:textId="77777777" w:rsidR="00D15593" w:rsidRDefault="00D15593" w:rsidP="00B3713C">
      <w:pPr>
        <w:spacing w:after="0" w:line="240" w:lineRule="auto"/>
      </w:pPr>
      <w:r>
        <w:separator/>
      </w:r>
    </w:p>
  </w:footnote>
  <w:footnote w:type="continuationSeparator" w:id="0">
    <w:p w14:paraId="537FBC7B" w14:textId="77777777" w:rsidR="00D15593" w:rsidRDefault="00D15593" w:rsidP="00B37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0F48"/>
    <w:multiLevelType w:val="hybridMultilevel"/>
    <w:tmpl w:val="646AD5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C170F"/>
    <w:multiLevelType w:val="hybridMultilevel"/>
    <w:tmpl w:val="8E6C2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32FBA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E18C5"/>
    <w:multiLevelType w:val="hybridMultilevel"/>
    <w:tmpl w:val="ACA82D0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9C01A4"/>
    <w:multiLevelType w:val="hybridMultilevel"/>
    <w:tmpl w:val="3CB089C4"/>
    <w:lvl w:ilvl="0" w:tplc="6C4642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A6332"/>
    <w:multiLevelType w:val="hybridMultilevel"/>
    <w:tmpl w:val="7A2A066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0E5CA4"/>
    <w:multiLevelType w:val="hybridMultilevel"/>
    <w:tmpl w:val="70A253E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5A5257"/>
    <w:multiLevelType w:val="hybridMultilevel"/>
    <w:tmpl w:val="573AC13A"/>
    <w:lvl w:ilvl="0" w:tplc="6C4642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2401C"/>
    <w:multiLevelType w:val="hybridMultilevel"/>
    <w:tmpl w:val="A7480CF4"/>
    <w:lvl w:ilvl="0" w:tplc="9D287AB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2FA3"/>
    <w:multiLevelType w:val="hybridMultilevel"/>
    <w:tmpl w:val="FD04376C"/>
    <w:lvl w:ilvl="0" w:tplc="E31E94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A3D96"/>
    <w:multiLevelType w:val="hybridMultilevel"/>
    <w:tmpl w:val="D5141A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60372C"/>
    <w:multiLevelType w:val="hybridMultilevel"/>
    <w:tmpl w:val="94F4E9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D112E2"/>
    <w:multiLevelType w:val="hybridMultilevel"/>
    <w:tmpl w:val="D12AF210"/>
    <w:lvl w:ilvl="0" w:tplc="6C4642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2066E"/>
    <w:multiLevelType w:val="hybridMultilevel"/>
    <w:tmpl w:val="91340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D0143"/>
    <w:multiLevelType w:val="hybridMultilevel"/>
    <w:tmpl w:val="2962E7B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531E43"/>
    <w:multiLevelType w:val="hybridMultilevel"/>
    <w:tmpl w:val="703044E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B3FEE"/>
    <w:multiLevelType w:val="hybridMultilevel"/>
    <w:tmpl w:val="F8881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32FBA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C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  <w:sz w:val="16"/>
        <w:szCs w:val="16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2494C"/>
    <w:multiLevelType w:val="hybridMultilevel"/>
    <w:tmpl w:val="6C044AA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CB4CCF"/>
    <w:multiLevelType w:val="hybridMultilevel"/>
    <w:tmpl w:val="7F0C7B9E"/>
    <w:lvl w:ilvl="0" w:tplc="168691C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873F0"/>
    <w:multiLevelType w:val="hybridMultilevel"/>
    <w:tmpl w:val="409AB8B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AD5F6A"/>
    <w:multiLevelType w:val="hybridMultilevel"/>
    <w:tmpl w:val="4830DD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285835"/>
    <w:multiLevelType w:val="hybridMultilevel"/>
    <w:tmpl w:val="652CE4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F5D05"/>
    <w:multiLevelType w:val="hybridMultilevel"/>
    <w:tmpl w:val="00006332"/>
    <w:lvl w:ilvl="0" w:tplc="FC7EF6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5F2E14"/>
    <w:multiLevelType w:val="hybridMultilevel"/>
    <w:tmpl w:val="FCC484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8D4CA2"/>
    <w:multiLevelType w:val="hybridMultilevel"/>
    <w:tmpl w:val="5B9A9C6A"/>
    <w:lvl w:ilvl="0" w:tplc="6C4642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296F60"/>
    <w:multiLevelType w:val="hybridMultilevel"/>
    <w:tmpl w:val="042428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6322FC"/>
    <w:multiLevelType w:val="hybridMultilevel"/>
    <w:tmpl w:val="C1C678A4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7307947"/>
    <w:multiLevelType w:val="hybridMultilevel"/>
    <w:tmpl w:val="CA2474D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4E43D9"/>
    <w:multiLevelType w:val="hybridMultilevel"/>
    <w:tmpl w:val="4384A0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79263B"/>
    <w:multiLevelType w:val="hybridMultilevel"/>
    <w:tmpl w:val="AFE8D6FC"/>
    <w:lvl w:ilvl="0" w:tplc="6C4642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E21620"/>
    <w:multiLevelType w:val="hybridMultilevel"/>
    <w:tmpl w:val="FF4817D0"/>
    <w:lvl w:ilvl="0" w:tplc="8132FBA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9B4A90"/>
    <w:multiLevelType w:val="hybridMultilevel"/>
    <w:tmpl w:val="B8ECACE8"/>
    <w:lvl w:ilvl="0" w:tplc="2206BC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794C3D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  <w:sz w:val="16"/>
        <w:szCs w:val="16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8547C2"/>
    <w:multiLevelType w:val="hybridMultilevel"/>
    <w:tmpl w:val="DF6A72BC"/>
    <w:lvl w:ilvl="0" w:tplc="5D82AF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20F80"/>
    <w:multiLevelType w:val="hybridMultilevel"/>
    <w:tmpl w:val="8F203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7"/>
  </w:num>
  <w:num w:numId="4">
    <w:abstractNumId w:val="7"/>
  </w:num>
  <w:num w:numId="5">
    <w:abstractNumId w:val="31"/>
  </w:num>
  <w:num w:numId="6">
    <w:abstractNumId w:val="11"/>
  </w:num>
  <w:num w:numId="7">
    <w:abstractNumId w:val="30"/>
  </w:num>
  <w:num w:numId="8">
    <w:abstractNumId w:val="4"/>
  </w:num>
  <w:num w:numId="9">
    <w:abstractNumId w:val="15"/>
  </w:num>
  <w:num w:numId="10">
    <w:abstractNumId w:val="1"/>
  </w:num>
  <w:num w:numId="11">
    <w:abstractNumId w:val="29"/>
  </w:num>
  <w:num w:numId="12">
    <w:abstractNumId w:val="3"/>
  </w:num>
  <w:num w:numId="13">
    <w:abstractNumId w:val="28"/>
  </w:num>
  <w:num w:numId="14">
    <w:abstractNumId w:val="6"/>
  </w:num>
  <w:num w:numId="15">
    <w:abstractNumId w:val="19"/>
  </w:num>
  <w:num w:numId="16">
    <w:abstractNumId w:val="23"/>
  </w:num>
  <w:num w:numId="17">
    <w:abstractNumId w:val="13"/>
  </w:num>
  <w:num w:numId="18">
    <w:abstractNumId w:val="5"/>
  </w:num>
  <w:num w:numId="19">
    <w:abstractNumId w:val="9"/>
  </w:num>
  <w:num w:numId="20">
    <w:abstractNumId w:val="24"/>
  </w:num>
  <w:num w:numId="21">
    <w:abstractNumId w:val="20"/>
  </w:num>
  <w:num w:numId="22">
    <w:abstractNumId w:val="25"/>
  </w:num>
  <w:num w:numId="23">
    <w:abstractNumId w:val="18"/>
  </w:num>
  <w:num w:numId="24">
    <w:abstractNumId w:val="14"/>
  </w:num>
  <w:num w:numId="25">
    <w:abstractNumId w:val="2"/>
  </w:num>
  <w:num w:numId="26">
    <w:abstractNumId w:val="22"/>
  </w:num>
  <w:num w:numId="27">
    <w:abstractNumId w:val="27"/>
  </w:num>
  <w:num w:numId="28">
    <w:abstractNumId w:val="26"/>
  </w:num>
  <w:num w:numId="29">
    <w:abstractNumId w:val="12"/>
  </w:num>
  <w:num w:numId="30">
    <w:abstractNumId w:val="21"/>
  </w:num>
  <w:num w:numId="31">
    <w:abstractNumId w:val="32"/>
  </w:num>
  <w:num w:numId="32">
    <w:abstractNumId w:val="16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3C"/>
    <w:rsid w:val="00027367"/>
    <w:rsid w:val="00031340"/>
    <w:rsid w:val="000914BF"/>
    <w:rsid w:val="00096560"/>
    <w:rsid w:val="000A291F"/>
    <w:rsid w:val="000C460B"/>
    <w:rsid w:val="00146849"/>
    <w:rsid w:val="00172022"/>
    <w:rsid w:val="00177242"/>
    <w:rsid w:val="00182F61"/>
    <w:rsid w:val="001926EF"/>
    <w:rsid w:val="00197A76"/>
    <w:rsid w:val="001A689B"/>
    <w:rsid w:val="001C24F5"/>
    <w:rsid w:val="001F7DD4"/>
    <w:rsid w:val="00204291"/>
    <w:rsid w:val="00204FF6"/>
    <w:rsid w:val="0024176B"/>
    <w:rsid w:val="002A3139"/>
    <w:rsid w:val="002B1673"/>
    <w:rsid w:val="002C7BFF"/>
    <w:rsid w:val="002E18F1"/>
    <w:rsid w:val="003042C3"/>
    <w:rsid w:val="00320633"/>
    <w:rsid w:val="0035291B"/>
    <w:rsid w:val="0037233D"/>
    <w:rsid w:val="00387B0E"/>
    <w:rsid w:val="003A0AFA"/>
    <w:rsid w:val="003F3BCB"/>
    <w:rsid w:val="003F62B9"/>
    <w:rsid w:val="0041694E"/>
    <w:rsid w:val="0044466B"/>
    <w:rsid w:val="00461767"/>
    <w:rsid w:val="00465A7D"/>
    <w:rsid w:val="00494AF8"/>
    <w:rsid w:val="00514036"/>
    <w:rsid w:val="0053257A"/>
    <w:rsid w:val="00534DA5"/>
    <w:rsid w:val="00581634"/>
    <w:rsid w:val="00590670"/>
    <w:rsid w:val="00594DBF"/>
    <w:rsid w:val="005961E6"/>
    <w:rsid w:val="005C3C85"/>
    <w:rsid w:val="00603748"/>
    <w:rsid w:val="00613F15"/>
    <w:rsid w:val="00641021"/>
    <w:rsid w:val="006520EF"/>
    <w:rsid w:val="00672B4F"/>
    <w:rsid w:val="00674C3C"/>
    <w:rsid w:val="00674F80"/>
    <w:rsid w:val="0067641F"/>
    <w:rsid w:val="006774AC"/>
    <w:rsid w:val="006B184E"/>
    <w:rsid w:val="006C4F5B"/>
    <w:rsid w:val="007261AB"/>
    <w:rsid w:val="007426E1"/>
    <w:rsid w:val="0076198E"/>
    <w:rsid w:val="007A639F"/>
    <w:rsid w:val="007C5A47"/>
    <w:rsid w:val="007F1A9D"/>
    <w:rsid w:val="00854160"/>
    <w:rsid w:val="00877F49"/>
    <w:rsid w:val="008C2C11"/>
    <w:rsid w:val="008D0DD9"/>
    <w:rsid w:val="008D22B7"/>
    <w:rsid w:val="008F602A"/>
    <w:rsid w:val="0090330F"/>
    <w:rsid w:val="00923CA5"/>
    <w:rsid w:val="00955B2A"/>
    <w:rsid w:val="009B794D"/>
    <w:rsid w:val="009C3A0D"/>
    <w:rsid w:val="009D683E"/>
    <w:rsid w:val="00A04305"/>
    <w:rsid w:val="00A10BBF"/>
    <w:rsid w:val="00A17949"/>
    <w:rsid w:val="00A32EE3"/>
    <w:rsid w:val="00A50CBB"/>
    <w:rsid w:val="00AA1B26"/>
    <w:rsid w:val="00AA1DE6"/>
    <w:rsid w:val="00AF6E6F"/>
    <w:rsid w:val="00B1791D"/>
    <w:rsid w:val="00B261B1"/>
    <w:rsid w:val="00B278D2"/>
    <w:rsid w:val="00B3713C"/>
    <w:rsid w:val="00B753A6"/>
    <w:rsid w:val="00B75450"/>
    <w:rsid w:val="00BA3A00"/>
    <w:rsid w:val="00BA5F91"/>
    <w:rsid w:val="00BC6DA9"/>
    <w:rsid w:val="00BE44CE"/>
    <w:rsid w:val="00C06687"/>
    <w:rsid w:val="00C139A0"/>
    <w:rsid w:val="00C1564F"/>
    <w:rsid w:val="00C20509"/>
    <w:rsid w:val="00C26F41"/>
    <w:rsid w:val="00C4643C"/>
    <w:rsid w:val="00C50C8F"/>
    <w:rsid w:val="00C535B6"/>
    <w:rsid w:val="00CD677E"/>
    <w:rsid w:val="00CF4124"/>
    <w:rsid w:val="00CF5515"/>
    <w:rsid w:val="00D01732"/>
    <w:rsid w:val="00D15593"/>
    <w:rsid w:val="00D20614"/>
    <w:rsid w:val="00D450C7"/>
    <w:rsid w:val="00D566D1"/>
    <w:rsid w:val="00D70FAE"/>
    <w:rsid w:val="00D7349E"/>
    <w:rsid w:val="00D91FF3"/>
    <w:rsid w:val="00DA79FB"/>
    <w:rsid w:val="00DB2B5E"/>
    <w:rsid w:val="00DC65BF"/>
    <w:rsid w:val="00DE72F1"/>
    <w:rsid w:val="00E23771"/>
    <w:rsid w:val="00E27376"/>
    <w:rsid w:val="00E30051"/>
    <w:rsid w:val="00E379F4"/>
    <w:rsid w:val="00E65300"/>
    <w:rsid w:val="00E71FBD"/>
    <w:rsid w:val="00EA6610"/>
    <w:rsid w:val="00EB5A6A"/>
    <w:rsid w:val="00EB606F"/>
    <w:rsid w:val="00ED5735"/>
    <w:rsid w:val="00F25A30"/>
    <w:rsid w:val="00F50012"/>
    <w:rsid w:val="00F63DFF"/>
    <w:rsid w:val="00F71CB0"/>
    <w:rsid w:val="00F83A08"/>
    <w:rsid w:val="00FD1EEF"/>
    <w:rsid w:val="00FD4D72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3E50C5"/>
  <w15:docId w15:val="{6FF46A44-1F61-4910-A302-9B6B0707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1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13C"/>
  </w:style>
  <w:style w:type="paragraph" w:styleId="Footer">
    <w:name w:val="footer"/>
    <w:basedOn w:val="Normal"/>
    <w:link w:val="FooterChar"/>
    <w:uiPriority w:val="99"/>
    <w:unhideWhenUsed/>
    <w:rsid w:val="00B371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13C"/>
  </w:style>
  <w:style w:type="paragraph" w:styleId="BalloonText">
    <w:name w:val="Balloon Text"/>
    <w:basedOn w:val="Normal"/>
    <w:link w:val="BalloonTextChar"/>
    <w:uiPriority w:val="99"/>
    <w:semiHidden/>
    <w:unhideWhenUsed/>
    <w:rsid w:val="00B37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7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713C"/>
    <w:pPr>
      <w:ind w:left="720"/>
      <w:contextualSpacing/>
    </w:pPr>
  </w:style>
  <w:style w:type="paragraph" w:customStyle="1" w:styleId="Default">
    <w:name w:val="Default"/>
    <w:rsid w:val="001F7DD4"/>
    <w:pPr>
      <w:autoSpaceDE w:val="0"/>
      <w:autoSpaceDN w:val="0"/>
      <w:adjustRightInd w:val="0"/>
      <w:spacing w:after="0" w:line="240" w:lineRule="auto"/>
    </w:pPr>
    <w:rPr>
      <w:rFonts w:ascii="Frutiger 45 Light" w:hAnsi="Frutiger 45 Light" w:cs="Frutiger 45 Light"/>
      <w:color w:val="000000"/>
      <w:sz w:val="24"/>
      <w:szCs w:val="24"/>
    </w:rPr>
  </w:style>
  <w:style w:type="character" w:customStyle="1" w:styleId="A5">
    <w:name w:val="A5"/>
    <w:uiPriority w:val="99"/>
    <w:rsid w:val="001F7DD4"/>
    <w:rPr>
      <w:rFonts w:cs="Frutiger 45 Light"/>
      <w:color w:val="000000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903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3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3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30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A1B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1586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Alyce Wilson</dc:creator>
  <cp:lastModifiedBy>Alyce Wilson</cp:lastModifiedBy>
  <cp:revision>3</cp:revision>
  <dcterms:created xsi:type="dcterms:W3CDTF">2021-11-23T05:44:00Z</dcterms:created>
  <dcterms:modified xsi:type="dcterms:W3CDTF">2021-11-23T05:46:00Z</dcterms:modified>
</cp:coreProperties>
</file>