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E8" w:rsidRDefault="00AA0514">
      <w:r>
        <w:t>Supplementary file</w:t>
      </w:r>
      <w:r w:rsidR="00506DE8">
        <w:t xml:space="preserve"> 2</w:t>
      </w:r>
      <w:r>
        <w:t>:</w:t>
      </w:r>
      <w:r w:rsidR="00087660" w:rsidRPr="00087660">
        <w:rPr>
          <w:rFonts w:cstheme="minorHAnsi"/>
          <w:sz w:val="24"/>
          <w:szCs w:val="24"/>
        </w:rPr>
        <w:t xml:space="preserve"> </w:t>
      </w:r>
      <w:proofErr w:type="spellStart"/>
      <w:r w:rsidR="00087660">
        <w:t>Bivariable</w:t>
      </w:r>
      <w:proofErr w:type="spellEnd"/>
      <w:r w:rsidR="00087660">
        <w:t xml:space="preserve"> analysis of </w:t>
      </w:r>
      <w:r w:rsidR="00087660" w:rsidRPr="00087660">
        <w:t>factors associated with continuum of care for maternal health in Sub-Saharan Africa</w:t>
      </w:r>
    </w:p>
    <w:tbl>
      <w:tblPr>
        <w:tblStyle w:val="TableGrid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10D2C" w:rsidRPr="00506DE8" w:rsidTr="009F0E66"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10D2C" w:rsidRPr="00506DE8" w:rsidRDefault="00210D2C" w:rsidP="00506DE8">
            <w:pPr>
              <w:spacing w:after="160" w:line="259" w:lineRule="auto"/>
            </w:pPr>
            <w:r w:rsidRPr="00506DE8">
              <w:t xml:space="preserve">Variables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10D2C" w:rsidRDefault="00210D2C" w:rsidP="00AA0514">
            <w:r>
              <w:t>Crude odds ratio</w:t>
            </w:r>
            <w:r w:rsidRPr="00506DE8">
              <w:t xml:space="preserve"> (95% CI)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210D2C" w:rsidRPr="00506DE8" w:rsidRDefault="00210D2C" w:rsidP="00AA0514">
            <w:r>
              <w:t xml:space="preserve">Variables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10D2C" w:rsidRPr="00506DE8" w:rsidRDefault="00210D2C" w:rsidP="00AA0514">
            <w:pPr>
              <w:spacing w:after="160" w:line="259" w:lineRule="auto"/>
            </w:pPr>
            <w:r>
              <w:t>Crude odds ratio</w:t>
            </w:r>
            <w:r w:rsidRPr="00506DE8">
              <w:t xml:space="preserve"> (95% CI)</w:t>
            </w:r>
          </w:p>
        </w:tc>
      </w:tr>
      <w:tr w:rsidR="0056588C" w:rsidRPr="00506DE8" w:rsidTr="009F0E66">
        <w:tc>
          <w:tcPr>
            <w:tcW w:w="2340" w:type="dxa"/>
            <w:tcBorders>
              <w:top w:val="single" w:sz="4" w:space="0" w:color="auto"/>
            </w:tcBorders>
            <w:hideMark/>
          </w:tcPr>
          <w:p w:rsidR="0056588C" w:rsidRPr="00506DE8" w:rsidRDefault="0056588C" w:rsidP="0056588C">
            <w:pPr>
              <w:spacing w:after="160" w:line="259" w:lineRule="auto"/>
            </w:pPr>
            <w:r w:rsidRPr="00506DE8">
              <w:t xml:space="preserve">Maternal age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56588C" w:rsidRPr="00506DE8" w:rsidRDefault="0056588C" w:rsidP="0056588C"/>
        </w:tc>
        <w:tc>
          <w:tcPr>
            <w:tcW w:w="2340" w:type="dxa"/>
            <w:tcBorders>
              <w:top w:val="single" w:sz="4" w:space="0" w:color="auto"/>
            </w:tcBorders>
          </w:tcPr>
          <w:p w:rsidR="0056588C" w:rsidRPr="00643C75" w:rsidRDefault="0056588C" w:rsidP="0056588C">
            <w:r w:rsidRPr="00643C75">
              <w:t xml:space="preserve">Timing of ANC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56588C" w:rsidRPr="00643C75" w:rsidRDefault="0056588C" w:rsidP="0056588C"/>
        </w:tc>
      </w:tr>
      <w:tr w:rsidR="0056588C" w:rsidRPr="00506DE8" w:rsidTr="009F0E66">
        <w:tc>
          <w:tcPr>
            <w:tcW w:w="2340" w:type="dxa"/>
            <w:hideMark/>
          </w:tcPr>
          <w:p w:rsidR="0056588C" w:rsidRPr="00506DE8" w:rsidRDefault="0056588C" w:rsidP="0056588C">
            <w:pPr>
              <w:spacing w:after="160" w:line="259" w:lineRule="auto"/>
            </w:pPr>
            <w:r w:rsidRPr="00506DE8">
              <w:t xml:space="preserve">   15-24</w:t>
            </w:r>
          </w:p>
        </w:tc>
        <w:tc>
          <w:tcPr>
            <w:tcW w:w="2340" w:type="dxa"/>
          </w:tcPr>
          <w:p w:rsidR="0056588C" w:rsidRPr="00506DE8" w:rsidRDefault="0056588C" w:rsidP="0056588C">
            <w:r w:rsidRPr="00506DE8">
              <w:t>1</w:t>
            </w:r>
          </w:p>
        </w:tc>
        <w:tc>
          <w:tcPr>
            <w:tcW w:w="2340" w:type="dxa"/>
          </w:tcPr>
          <w:p w:rsidR="0056588C" w:rsidRPr="00643C75" w:rsidRDefault="0056588C" w:rsidP="0056588C">
            <w:r w:rsidRPr="00643C75">
              <w:t xml:space="preserve">   Timely </w:t>
            </w:r>
          </w:p>
        </w:tc>
        <w:tc>
          <w:tcPr>
            <w:tcW w:w="2340" w:type="dxa"/>
          </w:tcPr>
          <w:p w:rsidR="0056588C" w:rsidRPr="00643C75" w:rsidRDefault="0056588C" w:rsidP="0056588C">
            <w:r w:rsidRPr="00643C75">
              <w:t>1</w:t>
            </w:r>
          </w:p>
        </w:tc>
      </w:tr>
      <w:tr w:rsidR="0056588C" w:rsidRPr="00506DE8" w:rsidTr="009F0E66">
        <w:tc>
          <w:tcPr>
            <w:tcW w:w="2340" w:type="dxa"/>
            <w:hideMark/>
          </w:tcPr>
          <w:p w:rsidR="0056588C" w:rsidRPr="00506DE8" w:rsidRDefault="0056588C" w:rsidP="0056588C">
            <w:pPr>
              <w:spacing w:after="160" w:line="259" w:lineRule="auto"/>
            </w:pPr>
            <w:r w:rsidRPr="00506DE8">
              <w:t xml:space="preserve">   25-34</w:t>
            </w:r>
          </w:p>
        </w:tc>
        <w:tc>
          <w:tcPr>
            <w:tcW w:w="2340" w:type="dxa"/>
          </w:tcPr>
          <w:p w:rsidR="0056588C" w:rsidRDefault="0056588C" w:rsidP="0056588C">
            <w:r>
              <w:t>1.04 (1.02,1.07</w:t>
            </w:r>
            <w:r w:rsidRPr="00506DE8">
              <w:t>)</w:t>
            </w:r>
          </w:p>
        </w:tc>
        <w:tc>
          <w:tcPr>
            <w:tcW w:w="2340" w:type="dxa"/>
          </w:tcPr>
          <w:p w:rsidR="0056588C" w:rsidRPr="00643C75" w:rsidRDefault="0056588C" w:rsidP="0056588C">
            <w:r w:rsidRPr="00643C75">
              <w:t xml:space="preserve">   Delayed </w:t>
            </w:r>
          </w:p>
        </w:tc>
        <w:tc>
          <w:tcPr>
            <w:tcW w:w="2340" w:type="dxa"/>
            <w:hideMark/>
          </w:tcPr>
          <w:p w:rsidR="0056588C" w:rsidRPr="00643C75" w:rsidRDefault="0056588C" w:rsidP="0056588C">
            <w:r w:rsidRPr="00643C75">
              <w:t>0.43 (0.42,0.44)</w:t>
            </w:r>
          </w:p>
        </w:tc>
      </w:tr>
      <w:tr w:rsidR="0056588C" w:rsidRPr="00506DE8" w:rsidTr="009F0E66">
        <w:tc>
          <w:tcPr>
            <w:tcW w:w="2340" w:type="dxa"/>
            <w:hideMark/>
          </w:tcPr>
          <w:p w:rsidR="0056588C" w:rsidRPr="00506DE8" w:rsidRDefault="0056588C" w:rsidP="0056588C">
            <w:pPr>
              <w:spacing w:after="160" w:line="259" w:lineRule="auto"/>
            </w:pPr>
            <w:r w:rsidRPr="00506DE8">
              <w:t xml:space="preserve">   35-49</w:t>
            </w:r>
          </w:p>
        </w:tc>
        <w:tc>
          <w:tcPr>
            <w:tcW w:w="2340" w:type="dxa"/>
          </w:tcPr>
          <w:p w:rsidR="0056588C" w:rsidRDefault="0056588C" w:rsidP="0056588C">
            <w:r>
              <w:t>0.93(0.90,0.95</w:t>
            </w:r>
            <w:r w:rsidRPr="00506DE8">
              <w:t>)</w:t>
            </w:r>
          </w:p>
        </w:tc>
        <w:tc>
          <w:tcPr>
            <w:tcW w:w="2340" w:type="dxa"/>
          </w:tcPr>
          <w:p w:rsidR="0056588C" w:rsidRPr="00643C75" w:rsidRDefault="0056588C" w:rsidP="0056588C">
            <w:r w:rsidRPr="00643C75">
              <w:t>sex of household head</w:t>
            </w:r>
          </w:p>
        </w:tc>
        <w:tc>
          <w:tcPr>
            <w:tcW w:w="2340" w:type="dxa"/>
            <w:hideMark/>
          </w:tcPr>
          <w:p w:rsidR="0056588C" w:rsidRPr="00643C75" w:rsidRDefault="0056588C" w:rsidP="0056588C"/>
        </w:tc>
      </w:tr>
      <w:tr w:rsidR="0056588C" w:rsidRPr="00506DE8" w:rsidTr="009F0E66">
        <w:tc>
          <w:tcPr>
            <w:tcW w:w="2340" w:type="dxa"/>
            <w:hideMark/>
          </w:tcPr>
          <w:p w:rsidR="0056588C" w:rsidRPr="00506DE8" w:rsidRDefault="0056588C" w:rsidP="0056588C">
            <w:pPr>
              <w:spacing w:after="160" w:line="259" w:lineRule="auto"/>
            </w:pPr>
            <w:r w:rsidRPr="00506DE8">
              <w:t>Women’s education</w:t>
            </w:r>
          </w:p>
        </w:tc>
        <w:tc>
          <w:tcPr>
            <w:tcW w:w="2340" w:type="dxa"/>
          </w:tcPr>
          <w:p w:rsidR="0056588C" w:rsidRPr="00506DE8" w:rsidRDefault="0056588C" w:rsidP="0056588C"/>
        </w:tc>
        <w:tc>
          <w:tcPr>
            <w:tcW w:w="2340" w:type="dxa"/>
          </w:tcPr>
          <w:p w:rsidR="0056588C" w:rsidRPr="00643C75" w:rsidRDefault="0056588C" w:rsidP="0056588C">
            <w:r w:rsidRPr="00643C75">
              <w:t xml:space="preserve">   Male </w:t>
            </w:r>
          </w:p>
        </w:tc>
        <w:tc>
          <w:tcPr>
            <w:tcW w:w="2340" w:type="dxa"/>
          </w:tcPr>
          <w:p w:rsidR="0056588C" w:rsidRPr="00643C75" w:rsidRDefault="0056588C" w:rsidP="0056588C">
            <w:r w:rsidRPr="00643C75">
              <w:t>1</w:t>
            </w:r>
          </w:p>
        </w:tc>
      </w:tr>
      <w:tr w:rsidR="0056588C" w:rsidRPr="00506DE8" w:rsidTr="009F0E66">
        <w:tc>
          <w:tcPr>
            <w:tcW w:w="2340" w:type="dxa"/>
            <w:hideMark/>
          </w:tcPr>
          <w:p w:rsidR="0056588C" w:rsidRPr="00506DE8" w:rsidRDefault="0056588C" w:rsidP="0056588C">
            <w:pPr>
              <w:spacing w:after="160" w:line="259" w:lineRule="auto"/>
            </w:pPr>
            <w:r w:rsidRPr="00506DE8">
              <w:t xml:space="preserve">   Not educated </w:t>
            </w:r>
          </w:p>
        </w:tc>
        <w:tc>
          <w:tcPr>
            <w:tcW w:w="2340" w:type="dxa"/>
          </w:tcPr>
          <w:p w:rsidR="0056588C" w:rsidRPr="00506DE8" w:rsidRDefault="0056588C" w:rsidP="0056588C">
            <w:r w:rsidRPr="00506DE8">
              <w:t>1</w:t>
            </w:r>
          </w:p>
        </w:tc>
        <w:tc>
          <w:tcPr>
            <w:tcW w:w="2340" w:type="dxa"/>
          </w:tcPr>
          <w:p w:rsidR="0056588C" w:rsidRPr="00643C75" w:rsidRDefault="0056588C" w:rsidP="0056588C">
            <w:r w:rsidRPr="00643C75">
              <w:t xml:space="preserve">   Female </w:t>
            </w:r>
          </w:p>
        </w:tc>
        <w:tc>
          <w:tcPr>
            <w:tcW w:w="2340" w:type="dxa"/>
            <w:hideMark/>
          </w:tcPr>
          <w:p w:rsidR="0056588C" w:rsidRDefault="0056588C" w:rsidP="0056588C">
            <w:r w:rsidRPr="00643C75">
              <w:t>1.37 (1.33,1.40)</w:t>
            </w:r>
          </w:p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Primary </w:t>
            </w:r>
          </w:p>
        </w:tc>
        <w:tc>
          <w:tcPr>
            <w:tcW w:w="2340" w:type="dxa"/>
          </w:tcPr>
          <w:p w:rsidR="00BE698A" w:rsidRDefault="00BE698A" w:rsidP="00BE698A">
            <w:r>
              <w:t>1.85 (1.80,1.90</w:t>
            </w:r>
            <w:r w:rsidRPr="00506DE8">
              <w:t>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>Residence</w:t>
            </w:r>
          </w:p>
        </w:tc>
        <w:tc>
          <w:tcPr>
            <w:tcW w:w="2340" w:type="dxa"/>
            <w:hideMark/>
          </w:tcPr>
          <w:p w:rsidR="00BE698A" w:rsidRPr="00C12EC5" w:rsidRDefault="00BE698A" w:rsidP="00BE698A"/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Secondary </w:t>
            </w:r>
          </w:p>
        </w:tc>
        <w:tc>
          <w:tcPr>
            <w:tcW w:w="2340" w:type="dxa"/>
          </w:tcPr>
          <w:p w:rsidR="00BE698A" w:rsidRDefault="00BE698A" w:rsidP="00BE698A">
            <w:r>
              <w:t>3.62 (3.52,3.72</w:t>
            </w:r>
            <w:r w:rsidRPr="00506DE8">
              <w:t>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 xml:space="preserve">   Urban</w:t>
            </w:r>
          </w:p>
        </w:tc>
        <w:tc>
          <w:tcPr>
            <w:tcW w:w="2340" w:type="dxa"/>
            <w:hideMark/>
          </w:tcPr>
          <w:p w:rsidR="00BE698A" w:rsidRPr="00C12EC5" w:rsidRDefault="00BE698A" w:rsidP="00BE698A">
            <w:r w:rsidRPr="00C12EC5">
              <w:t>1</w:t>
            </w:r>
          </w:p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Higher </w:t>
            </w:r>
          </w:p>
        </w:tc>
        <w:tc>
          <w:tcPr>
            <w:tcW w:w="2340" w:type="dxa"/>
          </w:tcPr>
          <w:p w:rsidR="00BE698A" w:rsidRDefault="00BE698A" w:rsidP="00BE698A">
            <w:r>
              <w:t>5.82 (5.52,6.13</w:t>
            </w:r>
            <w:r w:rsidRPr="00506DE8">
              <w:t>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 xml:space="preserve">   Rural</w:t>
            </w:r>
          </w:p>
        </w:tc>
        <w:tc>
          <w:tcPr>
            <w:tcW w:w="2340" w:type="dxa"/>
            <w:hideMark/>
          </w:tcPr>
          <w:p w:rsidR="00BE698A" w:rsidRPr="00C12EC5" w:rsidRDefault="00BE698A" w:rsidP="00BE698A">
            <w:r w:rsidRPr="00C12EC5">
              <w:t>0.45 (0.44,0.46)</w:t>
            </w:r>
          </w:p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>Wealth status</w:t>
            </w:r>
          </w:p>
        </w:tc>
        <w:tc>
          <w:tcPr>
            <w:tcW w:w="2340" w:type="dxa"/>
          </w:tcPr>
          <w:p w:rsidR="00BE698A" w:rsidRPr="00506DE8" w:rsidRDefault="00BE698A" w:rsidP="00BE698A"/>
        </w:tc>
        <w:tc>
          <w:tcPr>
            <w:tcW w:w="2340" w:type="dxa"/>
          </w:tcPr>
          <w:p w:rsidR="00BE698A" w:rsidRPr="00C12EC5" w:rsidRDefault="00BE698A" w:rsidP="00BE698A">
            <w:r w:rsidRPr="00C12EC5">
              <w:t>Distance from health facility</w:t>
            </w:r>
          </w:p>
        </w:tc>
        <w:tc>
          <w:tcPr>
            <w:tcW w:w="2340" w:type="dxa"/>
          </w:tcPr>
          <w:p w:rsidR="00BE698A" w:rsidRPr="00C12EC5" w:rsidRDefault="00BE698A" w:rsidP="00BE698A"/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Poorest</w:t>
            </w:r>
          </w:p>
        </w:tc>
        <w:tc>
          <w:tcPr>
            <w:tcW w:w="2340" w:type="dxa"/>
          </w:tcPr>
          <w:p w:rsidR="00BE698A" w:rsidRPr="00506DE8" w:rsidRDefault="00BE698A" w:rsidP="00BE698A">
            <w:r>
              <w:t>1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 xml:space="preserve">   Not big problem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>1</w:t>
            </w:r>
          </w:p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Poorer</w:t>
            </w:r>
          </w:p>
        </w:tc>
        <w:tc>
          <w:tcPr>
            <w:tcW w:w="2340" w:type="dxa"/>
          </w:tcPr>
          <w:p w:rsidR="00BE698A" w:rsidRDefault="00BE698A" w:rsidP="00BE698A">
            <w:r>
              <w:t>1.25 (1.21,1.30</w:t>
            </w:r>
            <w:r w:rsidRPr="00506DE8">
              <w:t>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 xml:space="preserve">   Big problem</w:t>
            </w:r>
          </w:p>
        </w:tc>
        <w:tc>
          <w:tcPr>
            <w:tcW w:w="2340" w:type="dxa"/>
            <w:hideMark/>
          </w:tcPr>
          <w:p w:rsidR="00BE698A" w:rsidRPr="00C12EC5" w:rsidRDefault="00BE698A" w:rsidP="00BE698A">
            <w:r w:rsidRPr="00C12EC5">
              <w:t>0.60 (0.58,0.61)</w:t>
            </w:r>
          </w:p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Middle </w:t>
            </w:r>
          </w:p>
        </w:tc>
        <w:tc>
          <w:tcPr>
            <w:tcW w:w="2340" w:type="dxa"/>
          </w:tcPr>
          <w:p w:rsidR="00BE698A" w:rsidRDefault="00BE698A" w:rsidP="00BE698A">
            <w:r>
              <w:t>1.52 (1.47,1.58</w:t>
            </w:r>
            <w:r w:rsidRPr="00506DE8">
              <w:t>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>Community education</w:t>
            </w:r>
          </w:p>
        </w:tc>
        <w:tc>
          <w:tcPr>
            <w:tcW w:w="2340" w:type="dxa"/>
            <w:hideMark/>
          </w:tcPr>
          <w:p w:rsidR="00BE698A" w:rsidRPr="00C12EC5" w:rsidRDefault="00BE698A" w:rsidP="00BE698A"/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Richer </w:t>
            </w:r>
          </w:p>
        </w:tc>
        <w:tc>
          <w:tcPr>
            <w:tcW w:w="2340" w:type="dxa"/>
          </w:tcPr>
          <w:p w:rsidR="00BE698A" w:rsidRDefault="00BE698A" w:rsidP="00BE698A">
            <w:r>
              <w:t>2.01 (1.94,2</w:t>
            </w:r>
            <w:r w:rsidRPr="00506DE8">
              <w:t>.08)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 xml:space="preserve">     Low</w:t>
            </w:r>
          </w:p>
        </w:tc>
        <w:tc>
          <w:tcPr>
            <w:tcW w:w="2340" w:type="dxa"/>
            <w:hideMark/>
          </w:tcPr>
          <w:p w:rsidR="00BE698A" w:rsidRPr="00C12EC5" w:rsidRDefault="00BE698A" w:rsidP="00BE698A">
            <w:r w:rsidRPr="00C12EC5">
              <w:t>1</w:t>
            </w:r>
          </w:p>
        </w:tc>
      </w:tr>
      <w:tr w:rsidR="00BE698A" w:rsidRPr="00506DE8" w:rsidTr="009F0E66">
        <w:tc>
          <w:tcPr>
            <w:tcW w:w="2340" w:type="dxa"/>
            <w:hideMark/>
          </w:tcPr>
          <w:p w:rsidR="00BE698A" w:rsidRPr="00506DE8" w:rsidRDefault="00BE698A" w:rsidP="00BE698A">
            <w:pPr>
              <w:spacing w:after="160" w:line="259" w:lineRule="auto"/>
            </w:pPr>
            <w:r w:rsidRPr="00506DE8">
              <w:t xml:space="preserve">   Richest </w:t>
            </w:r>
          </w:p>
        </w:tc>
        <w:tc>
          <w:tcPr>
            <w:tcW w:w="2340" w:type="dxa"/>
          </w:tcPr>
          <w:p w:rsidR="00BE698A" w:rsidRDefault="00BE698A" w:rsidP="00BE698A">
            <w:r>
              <w:t>2.97 (2.87,3</w:t>
            </w:r>
            <w:r w:rsidRPr="00506DE8">
              <w:t>.07)</w:t>
            </w:r>
          </w:p>
        </w:tc>
        <w:tc>
          <w:tcPr>
            <w:tcW w:w="2340" w:type="dxa"/>
          </w:tcPr>
          <w:p w:rsidR="00BE698A" w:rsidRPr="00C12EC5" w:rsidRDefault="00BE698A" w:rsidP="00BE698A">
            <w:r w:rsidRPr="00C12EC5">
              <w:t xml:space="preserve">     High</w:t>
            </w:r>
          </w:p>
        </w:tc>
        <w:tc>
          <w:tcPr>
            <w:tcW w:w="2340" w:type="dxa"/>
            <w:hideMark/>
          </w:tcPr>
          <w:p w:rsidR="00BE698A" w:rsidRDefault="00BE698A" w:rsidP="00BE698A">
            <w:r w:rsidRPr="00C12EC5">
              <w:t>0.80 (0.75,0.85)</w:t>
            </w:r>
          </w:p>
        </w:tc>
      </w:tr>
      <w:tr w:rsidR="0091141A" w:rsidRPr="00506DE8" w:rsidTr="009F0E66">
        <w:tc>
          <w:tcPr>
            <w:tcW w:w="2340" w:type="dxa"/>
            <w:hideMark/>
          </w:tcPr>
          <w:p w:rsidR="0091141A" w:rsidRPr="00506DE8" w:rsidRDefault="0091141A" w:rsidP="0091141A">
            <w:pPr>
              <w:spacing w:after="160" w:line="259" w:lineRule="auto"/>
            </w:pPr>
            <w:r w:rsidRPr="00506DE8">
              <w:t>Marital status</w:t>
            </w:r>
          </w:p>
        </w:tc>
        <w:tc>
          <w:tcPr>
            <w:tcW w:w="2340" w:type="dxa"/>
          </w:tcPr>
          <w:p w:rsidR="0091141A" w:rsidRPr="00506DE8" w:rsidRDefault="0091141A" w:rsidP="0091141A"/>
        </w:tc>
        <w:tc>
          <w:tcPr>
            <w:tcW w:w="2340" w:type="dxa"/>
          </w:tcPr>
          <w:p w:rsidR="0091141A" w:rsidRPr="00506DE8" w:rsidRDefault="009F0E66" w:rsidP="006444E7">
            <w:pPr>
              <w:spacing w:after="160" w:line="259" w:lineRule="auto"/>
            </w:pPr>
            <w:r w:rsidRPr="00506DE8">
              <w:t xml:space="preserve">Community wealth  </w:t>
            </w:r>
          </w:p>
        </w:tc>
        <w:tc>
          <w:tcPr>
            <w:tcW w:w="2340" w:type="dxa"/>
          </w:tcPr>
          <w:p w:rsidR="0091141A" w:rsidRPr="00506DE8" w:rsidRDefault="0091141A" w:rsidP="0091141A">
            <w:pPr>
              <w:spacing w:after="160" w:line="259" w:lineRule="auto"/>
            </w:pPr>
          </w:p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>
              <w:t xml:space="preserve">   </w:t>
            </w:r>
            <w:r w:rsidRPr="00506DE8">
              <w:t xml:space="preserve">Currently </w:t>
            </w:r>
            <w:r>
              <w:t>in union</w:t>
            </w:r>
          </w:p>
        </w:tc>
        <w:tc>
          <w:tcPr>
            <w:tcW w:w="2340" w:type="dxa"/>
          </w:tcPr>
          <w:p w:rsidR="009F0E66" w:rsidRPr="00506DE8" w:rsidRDefault="009F0E66" w:rsidP="009F0E66">
            <w:r>
              <w:t>1</w:t>
            </w:r>
          </w:p>
        </w:tc>
        <w:tc>
          <w:tcPr>
            <w:tcW w:w="2340" w:type="dxa"/>
          </w:tcPr>
          <w:p w:rsidR="009F0E66" w:rsidRPr="00187477" w:rsidRDefault="009F0E66" w:rsidP="003775C9">
            <w:r w:rsidRPr="00187477">
              <w:t xml:space="preserve">   </w:t>
            </w:r>
            <w:r w:rsidR="003775C9">
              <w:t xml:space="preserve">Low </w:t>
            </w:r>
          </w:p>
        </w:tc>
        <w:tc>
          <w:tcPr>
            <w:tcW w:w="2340" w:type="dxa"/>
            <w:hideMark/>
          </w:tcPr>
          <w:p w:rsidR="009F0E66" w:rsidRPr="00187477" w:rsidRDefault="003775C9" w:rsidP="009F0E66">
            <w:r>
              <w:t>1</w:t>
            </w:r>
          </w:p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>
              <w:t xml:space="preserve">   Not currently in union</w:t>
            </w:r>
          </w:p>
        </w:tc>
        <w:tc>
          <w:tcPr>
            <w:tcW w:w="2340" w:type="dxa"/>
          </w:tcPr>
          <w:p w:rsidR="009F0E66" w:rsidRDefault="009F0E66" w:rsidP="009F0E66">
            <w:r>
              <w:t>0.86 (0.84,0.92</w:t>
            </w:r>
            <w:r w:rsidRPr="00506DE8">
              <w:t>)</w:t>
            </w:r>
          </w:p>
        </w:tc>
        <w:tc>
          <w:tcPr>
            <w:tcW w:w="2340" w:type="dxa"/>
          </w:tcPr>
          <w:p w:rsidR="009F0E66" w:rsidRPr="00187477" w:rsidRDefault="003775C9" w:rsidP="009F0E66">
            <w:r>
              <w:t xml:space="preserve">   </w:t>
            </w:r>
            <w:r w:rsidRPr="00187477">
              <w:t>High</w:t>
            </w:r>
          </w:p>
        </w:tc>
        <w:tc>
          <w:tcPr>
            <w:tcW w:w="2340" w:type="dxa"/>
            <w:hideMark/>
          </w:tcPr>
          <w:p w:rsidR="009F0E66" w:rsidRPr="00187477" w:rsidRDefault="003775C9" w:rsidP="009F0E66">
            <w:r w:rsidRPr="00187477">
              <w:t>0.98 (0.93,1.02)</w:t>
            </w:r>
          </w:p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 w:rsidRPr="00506DE8">
              <w:t>Working status</w:t>
            </w:r>
          </w:p>
        </w:tc>
        <w:tc>
          <w:tcPr>
            <w:tcW w:w="2340" w:type="dxa"/>
          </w:tcPr>
          <w:p w:rsidR="009F0E66" w:rsidRPr="00506DE8" w:rsidRDefault="009F0E66" w:rsidP="009F0E66"/>
        </w:tc>
        <w:tc>
          <w:tcPr>
            <w:tcW w:w="2340" w:type="dxa"/>
          </w:tcPr>
          <w:p w:rsidR="009F0E66" w:rsidRPr="00187477" w:rsidRDefault="009F0E66" w:rsidP="003775C9">
            <w:r w:rsidRPr="00187477">
              <w:t xml:space="preserve">  </w:t>
            </w:r>
            <w:r w:rsidR="003775C9" w:rsidRPr="00187477">
              <w:t>Community media exposure</w:t>
            </w:r>
          </w:p>
        </w:tc>
        <w:tc>
          <w:tcPr>
            <w:tcW w:w="2340" w:type="dxa"/>
          </w:tcPr>
          <w:p w:rsidR="009F0E66" w:rsidRPr="00187477" w:rsidRDefault="009F0E66" w:rsidP="009F0E66"/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 w:rsidRPr="00506DE8">
              <w:t xml:space="preserve">   Not working</w:t>
            </w:r>
          </w:p>
        </w:tc>
        <w:tc>
          <w:tcPr>
            <w:tcW w:w="2340" w:type="dxa"/>
          </w:tcPr>
          <w:p w:rsidR="009F0E66" w:rsidRPr="00506DE8" w:rsidRDefault="009F0E66" w:rsidP="009F0E66">
            <w:r>
              <w:t>1</w:t>
            </w:r>
          </w:p>
        </w:tc>
        <w:tc>
          <w:tcPr>
            <w:tcW w:w="2340" w:type="dxa"/>
          </w:tcPr>
          <w:p w:rsidR="009F0E66" w:rsidRPr="00187477" w:rsidRDefault="009F0E66" w:rsidP="003775C9">
            <w:r w:rsidRPr="00187477">
              <w:t xml:space="preserve">  </w:t>
            </w:r>
            <w:r w:rsidR="0030369F">
              <w:t xml:space="preserve"> </w:t>
            </w:r>
            <w:r w:rsidR="003775C9" w:rsidRPr="00187477">
              <w:t>Low</w:t>
            </w:r>
          </w:p>
        </w:tc>
        <w:tc>
          <w:tcPr>
            <w:tcW w:w="2340" w:type="dxa"/>
            <w:hideMark/>
          </w:tcPr>
          <w:p w:rsidR="009F0E66" w:rsidRPr="00187477" w:rsidRDefault="003775C9" w:rsidP="009F0E66">
            <w:r>
              <w:t>1</w:t>
            </w:r>
          </w:p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 w:rsidRPr="00506DE8">
              <w:t xml:space="preserve">   Working</w:t>
            </w:r>
          </w:p>
        </w:tc>
        <w:tc>
          <w:tcPr>
            <w:tcW w:w="2340" w:type="dxa"/>
          </w:tcPr>
          <w:p w:rsidR="009F0E66" w:rsidRDefault="009F0E66" w:rsidP="009F0E66">
            <w:r>
              <w:t>1.04 (1.02,1.06</w:t>
            </w:r>
            <w:r w:rsidRPr="00506DE8">
              <w:t>)</w:t>
            </w:r>
          </w:p>
        </w:tc>
        <w:tc>
          <w:tcPr>
            <w:tcW w:w="2340" w:type="dxa"/>
          </w:tcPr>
          <w:p w:rsidR="009F0E66" w:rsidRPr="00187477" w:rsidRDefault="0030369F" w:rsidP="009F0E66">
            <w:r>
              <w:t xml:space="preserve">   </w:t>
            </w:r>
            <w:r w:rsidR="003775C9" w:rsidRPr="00187477">
              <w:t>High</w:t>
            </w:r>
          </w:p>
        </w:tc>
        <w:tc>
          <w:tcPr>
            <w:tcW w:w="2340" w:type="dxa"/>
          </w:tcPr>
          <w:p w:rsidR="009F0E66" w:rsidRPr="00187477" w:rsidRDefault="003775C9" w:rsidP="009F0E66">
            <w:r w:rsidRPr="00187477">
              <w:t>0.91(0.87,0.95)</w:t>
            </w:r>
          </w:p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 w:rsidRPr="00506DE8">
              <w:t xml:space="preserve">Parity </w:t>
            </w:r>
          </w:p>
        </w:tc>
        <w:tc>
          <w:tcPr>
            <w:tcW w:w="2340" w:type="dxa"/>
          </w:tcPr>
          <w:p w:rsidR="009F0E66" w:rsidRPr="00506DE8" w:rsidRDefault="009F0E66" w:rsidP="009F0E66"/>
        </w:tc>
        <w:tc>
          <w:tcPr>
            <w:tcW w:w="2340" w:type="dxa"/>
          </w:tcPr>
          <w:p w:rsidR="009F0E66" w:rsidRPr="00187477" w:rsidRDefault="003775C9" w:rsidP="009F0E66">
            <w:r w:rsidRPr="00187477">
              <w:t>Region</w:t>
            </w:r>
          </w:p>
        </w:tc>
        <w:tc>
          <w:tcPr>
            <w:tcW w:w="2340" w:type="dxa"/>
          </w:tcPr>
          <w:p w:rsidR="009F0E66" w:rsidRPr="00187477" w:rsidRDefault="009F0E66" w:rsidP="009F0E66"/>
        </w:tc>
      </w:tr>
      <w:tr w:rsidR="009F0E66" w:rsidRPr="00506DE8" w:rsidTr="009F0E66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 w:rsidRPr="00506DE8">
              <w:t xml:space="preserve">  </w:t>
            </w:r>
            <w:proofErr w:type="spellStart"/>
            <w:r w:rsidRPr="00506DE8">
              <w:t>Primiparous</w:t>
            </w:r>
            <w:proofErr w:type="spellEnd"/>
            <w:r w:rsidRPr="00506DE8">
              <w:t xml:space="preserve"> </w:t>
            </w:r>
          </w:p>
        </w:tc>
        <w:tc>
          <w:tcPr>
            <w:tcW w:w="2340" w:type="dxa"/>
          </w:tcPr>
          <w:p w:rsidR="009F0E66" w:rsidRPr="00506DE8" w:rsidRDefault="009F0E66" w:rsidP="009F0E66">
            <w:r>
              <w:t>1</w:t>
            </w:r>
          </w:p>
        </w:tc>
        <w:tc>
          <w:tcPr>
            <w:tcW w:w="2340" w:type="dxa"/>
          </w:tcPr>
          <w:p w:rsidR="009F0E66" w:rsidRPr="00187477" w:rsidRDefault="0030369F" w:rsidP="009F0E66">
            <w:r>
              <w:t xml:space="preserve">   </w:t>
            </w:r>
            <w:r w:rsidR="003775C9" w:rsidRPr="00187477">
              <w:t>Western Africa</w:t>
            </w:r>
          </w:p>
        </w:tc>
        <w:tc>
          <w:tcPr>
            <w:tcW w:w="2340" w:type="dxa"/>
            <w:hideMark/>
          </w:tcPr>
          <w:p w:rsidR="009F0E66" w:rsidRPr="00187477" w:rsidRDefault="003775C9" w:rsidP="009F0E66">
            <w:r>
              <w:t>1</w:t>
            </w:r>
          </w:p>
        </w:tc>
      </w:tr>
      <w:tr w:rsidR="009F0E66" w:rsidRPr="00506DE8" w:rsidTr="003775C9">
        <w:tc>
          <w:tcPr>
            <w:tcW w:w="2340" w:type="dxa"/>
            <w:hideMark/>
          </w:tcPr>
          <w:p w:rsidR="009F0E66" w:rsidRPr="00506DE8" w:rsidRDefault="009F0E66" w:rsidP="009F0E66">
            <w:pPr>
              <w:spacing w:after="160" w:line="259" w:lineRule="auto"/>
            </w:pPr>
            <w:r w:rsidRPr="00506DE8">
              <w:t xml:space="preserve">   Multiparous </w:t>
            </w:r>
          </w:p>
        </w:tc>
        <w:tc>
          <w:tcPr>
            <w:tcW w:w="2340" w:type="dxa"/>
          </w:tcPr>
          <w:p w:rsidR="009F0E66" w:rsidRDefault="009F0E66" w:rsidP="009F0E66">
            <w:r>
              <w:t>0.93 (0.91,0.99</w:t>
            </w:r>
            <w:r w:rsidRPr="00506DE8">
              <w:t>)</w:t>
            </w:r>
          </w:p>
        </w:tc>
        <w:tc>
          <w:tcPr>
            <w:tcW w:w="2340" w:type="dxa"/>
          </w:tcPr>
          <w:p w:rsidR="009F0E66" w:rsidRPr="00187477" w:rsidRDefault="0030369F" w:rsidP="009F0E66">
            <w:r>
              <w:t xml:space="preserve">   </w:t>
            </w:r>
            <w:r w:rsidR="003775C9" w:rsidRPr="00187477">
              <w:t>Southern Africa</w:t>
            </w:r>
          </w:p>
        </w:tc>
        <w:tc>
          <w:tcPr>
            <w:tcW w:w="2340" w:type="dxa"/>
          </w:tcPr>
          <w:p w:rsidR="009F0E66" w:rsidRPr="00187477" w:rsidRDefault="003775C9" w:rsidP="009F0E66">
            <w:r w:rsidRPr="00187477">
              <w:t>3.70 (3.54,3.86)</w:t>
            </w:r>
          </w:p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 w:rsidRPr="00506DE8">
              <w:t xml:space="preserve">  Grand multiparous </w:t>
            </w:r>
          </w:p>
        </w:tc>
        <w:tc>
          <w:tcPr>
            <w:tcW w:w="2340" w:type="dxa"/>
          </w:tcPr>
          <w:p w:rsidR="003775C9" w:rsidRDefault="003775C9" w:rsidP="003775C9">
            <w:r>
              <w:t>0.88 (0.83,0.94</w:t>
            </w:r>
            <w:r w:rsidRPr="00506DE8">
              <w:t>)</w:t>
            </w:r>
          </w:p>
        </w:tc>
        <w:tc>
          <w:tcPr>
            <w:tcW w:w="2340" w:type="dxa"/>
          </w:tcPr>
          <w:p w:rsidR="003775C9" w:rsidRPr="00187477" w:rsidRDefault="0030369F" w:rsidP="003775C9">
            <w:r>
              <w:t xml:space="preserve">   </w:t>
            </w:r>
            <w:r w:rsidR="003775C9" w:rsidRPr="00187477">
              <w:t>Central Africa</w:t>
            </w:r>
          </w:p>
        </w:tc>
        <w:tc>
          <w:tcPr>
            <w:tcW w:w="2340" w:type="dxa"/>
          </w:tcPr>
          <w:p w:rsidR="003775C9" w:rsidRPr="00187477" w:rsidRDefault="003775C9" w:rsidP="003775C9">
            <w:r w:rsidRPr="00187477">
              <w:t>0.72 (0.70,0.74)</w:t>
            </w:r>
          </w:p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 w:rsidRPr="00506DE8">
              <w:lastRenderedPageBreak/>
              <w:t xml:space="preserve">Pregnancy intention </w:t>
            </w:r>
          </w:p>
        </w:tc>
        <w:tc>
          <w:tcPr>
            <w:tcW w:w="2340" w:type="dxa"/>
          </w:tcPr>
          <w:p w:rsidR="003775C9" w:rsidRPr="00506DE8" w:rsidRDefault="003775C9" w:rsidP="003775C9"/>
        </w:tc>
        <w:tc>
          <w:tcPr>
            <w:tcW w:w="2340" w:type="dxa"/>
          </w:tcPr>
          <w:p w:rsidR="003775C9" w:rsidRPr="00506DE8" w:rsidRDefault="003775C9" w:rsidP="003775C9">
            <w:pPr>
              <w:spacing w:after="160" w:line="259" w:lineRule="auto"/>
            </w:pPr>
            <w:r>
              <w:t xml:space="preserve"> </w:t>
            </w:r>
            <w:r w:rsidR="0030369F">
              <w:t xml:space="preserve">   </w:t>
            </w:r>
            <w:bookmarkStart w:id="0" w:name="_GoBack"/>
            <w:bookmarkEnd w:id="0"/>
            <w:r>
              <w:t xml:space="preserve"> </w:t>
            </w:r>
            <w:r w:rsidRPr="00187477">
              <w:t>Eastern Africa</w:t>
            </w:r>
          </w:p>
        </w:tc>
        <w:tc>
          <w:tcPr>
            <w:tcW w:w="2340" w:type="dxa"/>
          </w:tcPr>
          <w:p w:rsidR="003775C9" w:rsidRDefault="003775C9" w:rsidP="003775C9">
            <w:r w:rsidRPr="00187477">
              <w:t>1.07 (1.04,1.10)</w:t>
            </w:r>
          </w:p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 w:rsidRPr="00506DE8">
              <w:t xml:space="preserve">   Wanted </w:t>
            </w:r>
          </w:p>
        </w:tc>
        <w:tc>
          <w:tcPr>
            <w:tcW w:w="2340" w:type="dxa"/>
          </w:tcPr>
          <w:p w:rsidR="003775C9" w:rsidRPr="00506DE8" w:rsidRDefault="003775C9" w:rsidP="003775C9">
            <w:r>
              <w:t>1</w:t>
            </w:r>
          </w:p>
        </w:tc>
        <w:tc>
          <w:tcPr>
            <w:tcW w:w="2340" w:type="dxa"/>
          </w:tcPr>
          <w:p w:rsidR="003775C9" w:rsidRPr="00506DE8" w:rsidRDefault="003775C9" w:rsidP="003775C9">
            <w:pPr>
              <w:spacing w:after="160" w:line="259" w:lineRule="auto"/>
            </w:pPr>
            <w:r>
              <w:t xml:space="preserve">   </w:t>
            </w:r>
          </w:p>
        </w:tc>
        <w:tc>
          <w:tcPr>
            <w:tcW w:w="2340" w:type="dxa"/>
            <w:hideMark/>
          </w:tcPr>
          <w:p w:rsidR="003775C9" w:rsidRPr="00506DE8" w:rsidRDefault="003775C9" w:rsidP="003775C9"/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>
              <w:t xml:space="preserve">   Unwanted </w:t>
            </w:r>
          </w:p>
        </w:tc>
        <w:tc>
          <w:tcPr>
            <w:tcW w:w="2340" w:type="dxa"/>
          </w:tcPr>
          <w:p w:rsidR="003775C9" w:rsidRDefault="003775C9" w:rsidP="003775C9">
            <w:r>
              <w:t>1.04 (1.01,1.07</w:t>
            </w:r>
            <w:r w:rsidRPr="00506DE8">
              <w:t>)</w:t>
            </w:r>
          </w:p>
        </w:tc>
        <w:tc>
          <w:tcPr>
            <w:tcW w:w="2340" w:type="dxa"/>
          </w:tcPr>
          <w:p w:rsidR="003775C9" w:rsidRPr="00506DE8" w:rsidRDefault="003775C9" w:rsidP="003775C9">
            <w:pPr>
              <w:spacing w:after="160" w:line="259" w:lineRule="auto"/>
            </w:pPr>
          </w:p>
        </w:tc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</w:p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 w:rsidRPr="00506DE8">
              <w:t>Media exposure</w:t>
            </w:r>
          </w:p>
        </w:tc>
        <w:tc>
          <w:tcPr>
            <w:tcW w:w="2340" w:type="dxa"/>
          </w:tcPr>
          <w:p w:rsidR="003775C9" w:rsidRPr="00506DE8" w:rsidRDefault="003775C9" w:rsidP="003775C9"/>
        </w:tc>
        <w:tc>
          <w:tcPr>
            <w:tcW w:w="2340" w:type="dxa"/>
          </w:tcPr>
          <w:p w:rsidR="003775C9" w:rsidRPr="00506DE8" w:rsidRDefault="003775C9" w:rsidP="003775C9">
            <w:pPr>
              <w:spacing w:after="160" w:line="259" w:lineRule="auto"/>
            </w:pPr>
            <w:r>
              <w:t xml:space="preserve">  </w:t>
            </w:r>
          </w:p>
        </w:tc>
        <w:tc>
          <w:tcPr>
            <w:tcW w:w="2340" w:type="dxa"/>
          </w:tcPr>
          <w:p w:rsidR="003775C9" w:rsidRPr="00506DE8" w:rsidRDefault="003775C9" w:rsidP="003775C9">
            <w:pPr>
              <w:spacing w:after="160" w:line="259" w:lineRule="auto"/>
            </w:pPr>
          </w:p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 w:rsidRPr="00506DE8">
              <w:t xml:space="preserve">  No </w:t>
            </w:r>
          </w:p>
        </w:tc>
        <w:tc>
          <w:tcPr>
            <w:tcW w:w="2340" w:type="dxa"/>
          </w:tcPr>
          <w:p w:rsidR="003775C9" w:rsidRPr="00506DE8" w:rsidRDefault="003775C9" w:rsidP="003775C9">
            <w:r>
              <w:t>1</w:t>
            </w:r>
          </w:p>
        </w:tc>
        <w:tc>
          <w:tcPr>
            <w:tcW w:w="2340" w:type="dxa"/>
          </w:tcPr>
          <w:p w:rsidR="003775C9" w:rsidRPr="00506DE8" w:rsidRDefault="003775C9" w:rsidP="003775C9">
            <w:r>
              <w:t xml:space="preserve">  </w:t>
            </w:r>
          </w:p>
        </w:tc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</w:p>
        </w:tc>
      </w:tr>
      <w:tr w:rsidR="003775C9" w:rsidRPr="00506DE8" w:rsidTr="009F0E66"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  <w:r w:rsidRPr="00506DE8">
              <w:t xml:space="preserve">  Yes </w:t>
            </w:r>
          </w:p>
        </w:tc>
        <w:tc>
          <w:tcPr>
            <w:tcW w:w="2340" w:type="dxa"/>
          </w:tcPr>
          <w:p w:rsidR="003775C9" w:rsidRDefault="003775C9" w:rsidP="003775C9">
            <w:r>
              <w:t>1.58 (1.52,1.65</w:t>
            </w:r>
            <w:r w:rsidRPr="00506DE8">
              <w:t>)</w:t>
            </w:r>
          </w:p>
        </w:tc>
        <w:tc>
          <w:tcPr>
            <w:tcW w:w="2340" w:type="dxa"/>
          </w:tcPr>
          <w:p w:rsidR="003775C9" w:rsidRPr="00506DE8" w:rsidRDefault="003775C9" w:rsidP="003775C9"/>
        </w:tc>
        <w:tc>
          <w:tcPr>
            <w:tcW w:w="2340" w:type="dxa"/>
            <w:hideMark/>
          </w:tcPr>
          <w:p w:rsidR="003775C9" w:rsidRPr="00506DE8" w:rsidRDefault="003775C9" w:rsidP="003775C9">
            <w:pPr>
              <w:spacing w:after="160" w:line="259" w:lineRule="auto"/>
            </w:pPr>
          </w:p>
        </w:tc>
      </w:tr>
    </w:tbl>
    <w:p w:rsidR="00506DE8" w:rsidRDefault="00506DE8"/>
    <w:sectPr w:rsidR="00506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E8"/>
    <w:rsid w:val="00017B30"/>
    <w:rsid w:val="00087660"/>
    <w:rsid w:val="000901CC"/>
    <w:rsid w:val="000B210F"/>
    <w:rsid w:val="00104671"/>
    <w:rsid w:val="00182BF5"/>
    <w:rsid w:val="001C090B"/>
    <w:rsid w:val="001C66AF"/>
    <w:rsid w:val="001D3900"/>
    <w:rsid w:val="00210D2C"/>
    <w:rsid w:val="0021175B"/>
    <w:rsid w:val="00295173"/>
    <w:rsid w:val="002B6E66"/>
    <w:rsid w:val="002E78FA"/>
    <w:rsid w:val="0030369F"/>
    <w:rsid w:val="00321C16"/>
    <w:rsid w:val="003775C9"/>
    <w:rsid w:val="003C53C4"/>
    <w:rsid w:val="003E7B71"/>
    <w:rsid w:val="00407093"/>
    <w:rsid w:val="004613A7"/>
    <w:rsid w:val="00506DE8"/>
    <w:rsid w:val="005579D0"/>
    <w:rsid w:val="0056409D"/>
    <w:rsid w:val="0056588C"/>
    <w:rsid w:val="005A6A5B"/>
    <w:rsid w:val="005D48BA"/>
    <w:rsid w:val="005E2C16"/>
    <w:rsid w:val="006109AA"/>
    <w:rsid w:val="00637E77"/>
    <w:rsid w:val="006444E7"/>
    <w:rsid w:val="0066474F"/>
    <w:rsid w:val="00691660"/>
    <w:rsid w:val="006E320E"/>
    <w:rsid w:val="0071611A"/>
    <w:rsid w:val="00764B2D"/>
    <w:rsid w:val="0077786B"/>
    <w:rsid w:val="00786BEB"/>
    <w:rsid w:val="007C1AB1"/>
    <w:rsid w:val="0081239D"/>
    <w:rsid w:val="008C0876"/>
    <w:rsid w:val="0091141A"/>
    <w:rsid w:val="0095245B"/>
    <w:rsid w:val="00972C70"/>
    <w:rsid w:val="00996D93"/>
    <w:rsid w:val="009C1DC9"/>
    <w:rsid w:val="009F0E66"/>
    <w:rsid w:val="009F706E"/>
    <w:rsid w:val="00A07B0D"/>
    <w:rsid w:val="00A16D86"/>
    <w:rsid w:val="00A57368"/>
    <w:rsid w:val="00A57C53"/>
    <w:rsid w:val="00A70EDA"/>
    <w:rsid w:val="00AA0514"/>
    <w:rsid w:val="00AA5E49"/>
    <w:rsid w:val="00AC0A93"/>
    <w:rsid w:val="00B549F0"/>
    <w:rsid w:val="00B90F84"/>
    <w:rsid w:val="00BE698A"/>
    <w:rsid w:val="00BF0487"/>
    <w:rsid w:val="00BF1270"/>
    <w:rsid w:val="00C52955"/>
    <w:rsid w:val="00C62882"/>
    <w:rsid w:val="00CA60B9"/>
    <w:rsid w:val="00D30844"/>
    <w:rsid w:val="00D6046B"/>
    <w:rsid w:val="00DC1ACE"/>
    <w:rsid w:val="00EC1F94"/>
    <w:rsid w:val="00FB59E7"/>
    <w:rsid w:val="00FC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3A63FD-AA29-4672-A39C-2D929049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87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6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66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Adugnaw</cp:lastModifiedBy>
  <cp:revision>68</cp:revision>
  <dcterms:created xsi:type="dcterms:W3CDTF">2021-06-04T17:04:00Z</dcterms:created>
  <dcterms:modified xsi:type="dcterms:W3CDTF">2021-10-21T06:16:00Z</dcterms:modified>
</cp:coreProperties>
</file>