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1AAC" w14:textId="64FE3612" w:rsidR="002F1C8D" w:rsidRPr="006452C4" w:rsidRDefault="002F1C8D" w:rsidP="002F1C8D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E121B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1. Associations between sociodemographic characteristics and cesarean </w:t>
      </w:r>
      <w:r w:rsidR="00D93212">
        <w:rPr>
          <w:rFonts w:ascii="Times New Roman" w:hAnsi="Times New Roman" w:cs="Times New Roman"/>
          <w:b/>
          <w:bCs/>
          <w:sz w:val="20"/>
          <w:szCs w:val="20"/>
        </w:rPr>
        <w:t>delivery i</w:t>
      </w:r>
      <w:r w:rsidRPr="006452C4">
        <w:rPr>
          <w:rFonts w:ascii="Times New Roman" w:hAnsi="Times New Roman" w:cs="Times New Roman"/>
          <w:b/>
          <w:bCs/>
          <w:sz w:val="20"/>
          <w:szCs w:val="20"/>
        </w:rPr>
        <w:t>n women undergoing labor induction in China.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843"/>
        <w:gridCol w:w="283"/>
        <w:gridCol w:w="1843"/>
        <w:gridCol w:w="1701"/>
        <w:gridCol w:w="1767"/>
      </w:tblGrid>
      <w:tr w:rsidR="003B63AA" w:rsidRPr="006452C4" w14:paraId="6C9CA37F" w14:textId="77777777" w:rsidTr="00BD7365">
        <w:tc>
          <w:tcPr>
            <w:tcW w:w="2835" w:type="dxa"/>
            <w:tcBorders>
              <w:bottom w:val="nil"/>
              <w:right w:val="nil"/>
            </w:tcBorders>
          </w:tcPr>
          <w:p w14:paraId="5B11EDF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Characteristics</w:t>
            </w:r>
          </w:p>
        </w:tc>
        <w:tc>
          <w:tcPr>
            <w:tcW w:w="5529" w:type="dxa"/>
            <w:gridSpan w:val="3"/>
            <w:tcBorders>
              <w:left w:val="nil"/>
              <w:right w:val="nil"/>
            </w:tcBorders>
          </w:tcPr>
          <w:p w14:paraId="59E3AA8C" w14:textId="77777777" w:rsidR="002F1C8D" w:rsidRPr="006452C4" w:rsidRDefault="002F1C8D" w:rsidP="00DB20BA">
            <w:pPr>
              <w:jc w:val="center"/>
              <w:rPr>
                <w:rFonts w:eastAsia="Arial Unicode MS"/>
                <w:iCs/>
              </w:rPr>
            </w:pPr>
            <w:r w:rsidRPr="006452C4">
              <w:rPr>
                <w:rFonts w:eastAsia="Arial Unicode MS"/>
                <w:iCs/>
              </w:rPr>
              <w:t>Nulliparas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0E129A13" w14:textId="77777777" w:rsidR="002F1C8D" w:rsidRPr="006452C4" w:rsidRDefault="002F1C8D" w:rsidP="00DB20BA">
            <w:pPr>
              <w:rPr>
                <w:rFonts w:eastAsia="Arial Unicode MS"/>
                <w:iCs/>
              </w:rPr>
            </w:pPr>
          </w:p>
        </w:tc>
        <w:tc>
          <w:tcPr>
            <w:tcW w:w="5311" w:type="dxa"/>
            <w:gridSpan w:val="3"/>
            <w:tcBorders>
              <w:left w:val="nil"/>
            </w:tcBorders>
          </w:tcPr>
          <w:p w14:paraId="7AAD7CE0" w14:textId="77777777" w:rsidR="002F1C8D" w:rsidRPr="006452C4" w:rsidRDefault="002F1C8D" w:rsidP="00DB20BA">
            <w:pPr>
              <w:jc w:val="center"/>
              <w:rPr>
                <w:rFonts w:eastAsia="Arial Unicode MS"/>
                <w:iCs/>
              </w:rPr>
            </w:pPr>
            <w:r w:rsidRPr="006452C4">
              <w:rPr>
                <w:rFonts w:eastAsia="Arial Unicode MS"/>
                <w:iCs/>
              </w:rPr>
              <w:t>Multiparas</w:t>
            </w:r>
          </w:p>
        </w:tc>
      </w:tr>
      <w:tr w:rsidR="00DB20BA" w:rsidRPr="006452C4" w14:paraId="1DA4E645" w14:textId="77777777" w:rsidTr="00BD7365"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</w:tcPr>
          <w:p w14:paraId="50391E5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A4EF742" w14:textId="5DF3F708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Weighted number of CS, N (%) </w:t>
            </w:r>
            <w:r w:rsidR="00B87550" w:rsidRPr="006452C4">
              <w:rPr>
                <w:rFonts w:eastAsia="Arial Unicode MS"/>
              </w:rPr>
              <w:t>*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270632A" w14:textId="30D1121A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Crude OR (95%CI) </w:t>
            </w:r>
            <w:r w:rsidR="00B87550" w:rsidRPr="006452C4">
              <w:rPr>
                <w:rFonts w:eastAsia="Arial Unicode MS"/>
              </w:rPr>
              <w:t>*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C9900F9" w14:textId="25B7F1D2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Adjusted OR (95%CI)</w:t>
            </w:r>
            <w:r w:rsidR="00B87550" w:rsidRPr="006452C4">
              <w:t xml:space="preserve"> *†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72B9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7DF6C15" w14:textId="075A59D1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Weighted number of CS, N (%) </w:t>
            </w:r>
            <w:r w:rsidR="00B87550" w:rsidRPr="006452C4">
              <w:rPr>
                <w:rFonts w:eastAsia="Arial Unicode MS"/>
              </w:rPr>
              <w:t>*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1425EFD" w14:textId="661D94D3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Crude OR (95%CI) </w:t>
            </w:r>
            <w:r w:rsidR="00B87550" w:rsidRPr="006452C4">
              <w:rPr>
                <w:rFonts w:eastAsia="Arial Unicode MS"/>
              </w:rPr>
              <w:t>*</w:t>
            </w:r>
          </w:p>
        </w:tc>
        <w:tc>
          <w:tcPr>
            <w:tcW w:w="1767" w:type="dxa"/>
            <w:tcBorders>
              <w:left w:val="nil"/>
              <w:bottom w:val="single" w:sz="4" w:space="0" w:color="auto"/>
            </w:tcBorders>
          </w:tcPr>
          <w:p w14:paraId="6A42BEF6" w14:textId="2955CFD1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Adjusted OR (95%CI) </w:t>
            </w:r>
            <w:r w:rsidR="00B87550" w:rsidRPr="006452C4">
              <w:t>*†</w:t>
            </w:r>
          </w:p>
        </w:tc>
      </w:tr>
      <w:tr w:rsidR="00DB20BA" w:rsidRPr="006452C4" w14:paraId="685A7E20" w14:textId="77777777" w:rsidTr="00BD7365">
        <w:tc>
          <w:tcPr>
            <w:tcW w:w="2835" w:type="dxa"/>
            <w:tcBorders>
              <w:bottom w:val="nil"/>
              <w:right w:val="nil"/>
            </w:tcBorders>
          </w:tcPr>
          <w:p w14:paraId="5A22B08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Maternal age (years)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FDAB4C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4564E0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DFC0F4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9E2DB2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EFD4DA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6985F7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left w:val="nil"/>
              <w:bottom w:val="nil"/>
            </w:tcBorders>
          </w:tcPr>
          <w:p w14:paraId="4E92949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278DA3F1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2A590B3" w14:textId="3691915F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&lt; 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AD25A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38 216 (25.5)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895C0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1.25 (0.75–2.09)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9CE19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1.35 (0.69–2.66)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86742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220AE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17 430 (19.1)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081B0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1.19 (0.39–3.59)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A00B0D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0.93 (0.27–3.27)</w:t>
            </w:r>
          </w:p>
        </w:tc>
      </w:tr>
      <w:tr w:rsidR="00DB20BA" w:rsidRPr="006452C4" w14:paraId="3DC5D6BD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FD71AFB" w14:textId="05E7A91C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25</w:t>
            </w:r>
            <w:r w:rsidR="00CA6A60" w:rsidRPr="006452C4">
              <w:rPr>
                <w:rFonts w:eastAsia="Arial Unicode MS"/>
              </w:rPr>
              <w:t>–</w:t>
            </w:r>
            <w:r w:rsidRPr="006452C4">
              <w:rPr>
                <w:rFonts w:eastAsia="Arial Unicode MS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33057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99 591 (21.4)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66ABC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D8FEF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BACF8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B860E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27 089 (16.6)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6A8F9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212FEC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36938DA0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69CBE973" w14:textId="364E18B1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30</w:t>
            </w:r>
            <w:r w:rsidR="00CA6A60" w:rsidRPr="006452C4">
              <w:rPr>
                <w:rFonts w:eastAsia="Arial Unicode MS"/>
              </w:rPr>
              <w:t>–</w:t>
            </w:r>
            <w:r w:rsidRPr="006452C4">
              <w:rPr>
                <w:rFonts w:eastAsia="Arial Unicode MS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C7C3F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61 800 (41.2)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B660E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2.57 (1.38–4.79)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B06D4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2.94 (1.54–5.61)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5C7A0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C264D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12 567 (8.3)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A26C9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0.45 (0.18–1.12)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A2C750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0.43 (0.15–1.21)</w:t>
            </w:r>
          </w:p>
        </w:tc>
      </w:tr>
      <w:tr w:rsidR="00DB20BA" w:rsidRPr="006452C4" w14:paraId="66C6E15E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55AD1069" w14:textId="0982AB87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≥ 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5B6B7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14 027 (55.7)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361CC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4.60 (1.85–11.5)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FADDD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5.38 (2.12–13.7)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1CD83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9EC94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6327 (9.3)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9BD3A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0.52 (0.21–1.25)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614608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0.57 (0.24–1.36)</w:t>
            </w:r>
          </w:p>
        </w:tc>
      </w:tr>
      <w:tr w:rsidR="00DB20BA" w:rsidRPr="006452C4" w14:paraId="0C552719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6C0CF4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DDBC5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8F9A7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24C16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1CA34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AF9A6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C243B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AABCFF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7C6442A8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39C995B1" w14:textId="77777777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Han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80763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210 119 (27.3)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4366A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C5221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BA23B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F8653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61 830 (13.5)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FCAF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42B4E3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4B7BABF7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2D5E2D74" w14:textId="77777777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028FE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3624 (18.0)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56BBA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0.58 (0.37–0.93)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69B46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0.66 (0.42–1.05)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39EEB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87B78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1583 (10.3)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986FB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0.73 (0.12–4.55)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27037A6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0.47 (0.03–6.48)</w:t>
            </w:r>
          </w:p>
        </w:tc>
      </w:tr>
      <w:tr w:rsidR="00DB20BA" w:rsidRPr="006452C4" w14:paraId="7CC1C21E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628107C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Education (years)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156B5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C2B11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1138D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BF713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68343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A7C98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0EBAFB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38F69F50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3040FEA6" w14:textId="74FB0E7D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Less than high school (≤9)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75E29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27 109 (23.0)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83D01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0.80 (0.43–1.46)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D2020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1.05 (0.53–2.10)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A3B48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50B87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34 896 (15.5)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C193E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2.82 (0.90–8.87)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253191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1.57 (0.61–4.05)</w:t>
            </w:r>
          </w:p>
        </w:tc>
      </w:tr>
      <w:tr w:rsidR="00DB20BA" w:rsidRPr="006452C4" w14:paraId="1B8CA035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684A819F" w14:textId="7FC37B9F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High school (10</w:t>
            </w:r>
            <w:r w:rsidR="00CA6A60" w:rsidRPr="006452C4">
              <w:rPr>
                <w:rFonts w:eastAsia="Arial Unicode MS"/>
              </w:rPr>
              <w:t>–</w:t>
            </w:r>
            <w:r w:rsidRPr="006452C4">
              <w:rPr>
                <w:rFonts w:eastAsia="Arial Unicode MS"/>
              </w:rPr>
              <w:t>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5BAE7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45 018 (30.0)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41E9A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1.14 (0.73–1.79)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AE336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1.30 (0.94–1.81)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F751B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07662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18 122 (17.4)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E78DC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3.24 (1.05–9.99)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60363B4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2.08 (0.91–4.75)</w:t>
            </w:r>
          </w:p>
        </w:tc>
      </w:tr>
      <w:tr w:rsidR="00DB20BA" w:rsidRPr="006452C4" w14:paraId="238276AF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CEAD86F" w14:textId="50BBBBF4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College and above (&gt;12)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7E099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125 833 (27.4)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42DC0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FF707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89D44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A276C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7066 (6.1)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B44E5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02F595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7035F4E3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5F0FCD8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Social health insurance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4C5F2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EA397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ABB1B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CCD23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A9EFE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6491C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838A59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030F995D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6100908A" w14:textId="77777777" w:rsidR="002F1C8D" w:rsidRPr="006452C4" w:rsidRDefault="002F1C8D" w:rsidP="005C7BAF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B5E38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149 644 (27.4)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E5E93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30A78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983AC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133EA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37 962 (13.3)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586C0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034578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3E0B009F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087B2FCC" w14:textId="4F6AF5B8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E562A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54 549 (27.1)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0589D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0.99 (0.49–2.01)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85625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1.15 (0.48–2.76)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1B1CD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2D5D0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24 640 (14.0)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5602D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1.07 (0.36–3.12)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AB71E1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1.13 (0.48–2.68)</w:t>
            </w:r>
          </w:p>
        </w:tc>
      </w:tr>
      <w:tr w:rsidR="00DB20BA" w:rsidRPr="006452C4" w14:paraId="5CF8E8CA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4723B58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BMI at delivery (kg/m</w:t>
            </w:r>
            <w:r w:rsidRPr="006452C4">
              <w:rPr>
                <w:rFonts w:eastAsia="Arial Unicode MS"/>
                <w:vertAlign w:val="superscript"/>
              </w:rPr>
              <w:t>2</w:t>
            </w:r>
            <w:r w:rsidRPr="006452C4">
              <w:rPr>
                <w:rFonts w:eastAsia="Arial Unicode M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F870E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10653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07251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272C8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E478A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F5ACA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DED8AF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0134FE72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54077D06" w14:textId="55618044" w:rsidR="002F1C8D" w:rsidRPr="006452C4" w:rsidRDefault="002F1C8D" w:rsidP="00FE19BE">
            <w:pPr>
              <w:ind w:firstLineChars="100" w:firstLine="200"/>
              <w:rPr>
                <w:rFonts w:eastAsia="Arial Unicode MS"/>
                <w:color w:val="000000"/>
              </w:rPr>
            </w:pPr>
            <w:r w:rsidRPr="006452C4">
              <w:rPr>
                <w:rFonts w:eastAsia="Arial Unicode MS"/>
                <w:color w:val="000000"/>
              </w:rPr>
              <w:t>&lt; 18.5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5441B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561 (51.5)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6B0BD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4.38 (1.30–14.7)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B0F2B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4.51 (1.09–18.6)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5C539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006E8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57 (7.2)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9DD9C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2.74 (0.27–27.6)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7B7CCB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3.79 (0.25–57.4)</w:t>
            </w:r>
          </w:p>
        </w:tc>
      </w:tr>
      <w:tr w:rsidR="00DB20BA" w:rsidRPr="006452C4" w14:paraId="087D28A1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691201DA" w14:textId="57B5FDE3" w:rsidR="002F1C8D" w:rsidRPr="006452C4" w:rsidRDefault="002F1C8D" w:rsidP="00FE19BE">
            <w:pPr>
              <w:ind w:firstLineChars="100" w:firstLine="200"/>
              <w:rPr>
                <w:rFonts w:eastAsia="Arial Unicode MS"/>
                <w:color w:val="000000"/>
              </w:rPr>
            </w:pPr>
            <w:r w:rsidRPr="006452C4">
              <w:rPr>
                <w:rFonts w:eastAsia="Arial Unicode MS"/>
                <w:color w:val="000000"/>
              </w:rPr>
              <w:t>18.5</w:t>
            </w:r>
            <w:r w:rsidR="00CA6A60" w:rsidRPr="006452C4">
              <w:rPr>
                <w:rFonts w:eastAsia="Arial Unicode MS"/>
                <w:color w:val="000000"/>
              </w:rPr>
              <w:t>–</w:t>
            </w:r>
            <w:r w:rsidRPr="006452C4">
              <w:rPr>
                <w:rFonts w:eastAsia="Arial Unicode MS"/>
                <w:color w:val="000000"/>
              </w:rPr>
              <w:t>23.9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DDE90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23 588 (19.5)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40A46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bookmarkStart w:id="0" w:name="OLE_LINK7"/>
            <w:bookmarkStart w:id="1" w:name="OLE_LINK8"/>
            <w:r w:rsidRPr="006452C4">
              <w:rPr>
                <w:rFonts w:eastAsia="Arial Unicode MS"/>
              </w:rPr>
              <w:t>Ref.</w:t>
            </w:r>
            <w:bookmarkEnd w:id="0"/>
            <w:bookmarkEnd w:id="1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EEEEF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5319E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15A36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1502 (2.8)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29D91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417A362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7ACFF42C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448C5884" w14:textId="6FF8C7E3" w:rsidR="002F1C8D" w:rsidRPr="006452C4" w:rsidRDefault="002F1C8D" w:rsidP="00FE19BE">
            <w:pPr>
              <w:ind w:firstLineChars="100" w:firstLine="200"/>
              <w:rPr>
                <w:rFonts w:eastAsia="Arial Unicode MS"/>
                <w:color w:val="000000"/>
              </w:rPr>
            </w:pPr>
            <w:r w:rsidRPr="006452C4">
              <w:rPr>
                <w:rFonts w:eastAsia="Arial Unicode MS"/>
                <w:color w:val="000000"/>
              </w:rPr>
              <w:t>24.0</w:t>
            </w:r>
            <w:r w:rsidR="00CA6A60" w:rsidRPr="006452C4">
              <w:rPr>
                <w:rFonts w:eastAsia="Arial Unicode MS"/>
                <w:color w:val="000000"/>
              </w:rPr>
              <w:t>–</w:t>
            </w:r>
            <w:r w:rsidRPr="006452C4">
              <w:rPr>
                <w:rFonts w:eastAsia="Arial Unicode MS"/>
                <w:color w:val="000000"/>
              </w:rPr>
              <w:t>27.9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2CAA5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82 225 (26.8)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9015D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1.51 (1.23–1.86)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A2961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1.42 (1.10–1.85)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65116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5876F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29 443 (16.4)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D92C4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6.98 (2.32–20.5)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783EAB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6.77 (2.29–20.0)</w:t>
            </w:r>
          </w:p>
        </w:tc>
      </w:tr>
      <w:tr w:rsidR="00DB20BA" w:rsidRPr="006452C4" w14:paraId="73932F65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16D734B2" w14:textId="6BEFCA4D" w:rsidR="002F1C8D" w:rsidRPr="006452C4" w:rsidRDefault="002F1C8D" w:rsidP="00FE19BE">
            <w:pPr>
              <w:ind w:firstLineChars="100" w:firstLine="200"/>
              <w:rPr>
                <w:rFonts w:eastAsia="Arial Unicode MS"/>
                <w:color w:val="000000"/>
              </w:rPr>
            </w:pPr>
            <w:r w:rsidRPr="006452C4">
              <w:rPr>
                <w:rFonts w:eastAsia="Arial Unicode MS"/>
                <w:color w:val="000000"/>
              </w:rPr>
              <w:t>≥ 28.0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0D5C1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85 131 (32.2)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93C15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1.96 (1.30–2.94)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6DFE2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1.77 (1.01–3.10)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BBF14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23821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14 706 (11.7)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43662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4.68 (2.44–8.98)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07B2DB4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5.08 (1.81–14.2)</w:t>
            </w:r>
          </w:p>
        </w:tc>
      </w:tr>
      <w:tr w:rsidR="00DB20BA" w:rsidRPr="006452C4" w14:paraId="1FBA151C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08E3883" w14:textId="6930E714" w:rsidR="002F1C8D" w:rsidRPr="006452C4" w:rsidRDefault="002F1C8D" w:rsidP="00FE19BE">
            <w:pPr>
              <w:ind w:firstLineChars="100" w:firstLine="200"/>
              <w:rPr>
                <w:rFonts w:eastAsia="Arial Unicode MS"/>
                <w:color w:val="000000"/>
              </w:rPr>
            </w:pPr>
            <w:r w:rsidRPr="006452C4">
              <w:rPr>
                <w:rFonts w:eastAsia="Arial Unicode MS"/>
                <w:color w:val="000000"/>
              </w:rPr>
              <w:t>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1AFF7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22 318 (23.0)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C828A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1.23 (0.45–3.34)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CCDBD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1.07 (0.33–3.45)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19EE0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CCEA6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17 705 (15.6)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49D1F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6.50 (2.86–14.8)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20094C1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3.76 (1.70–8.28)</w:t>
            </w:r>
          </w:p>
        </w:tc>
      </w:tr>
      <w:tr w:rsidR="00DB20BA" w:rsidRPr="006452C4" w14:paraId="3F031A57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40C8907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Number of fetuses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5AEF0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9102E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28976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453B8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0AC16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AB62B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5DF5EFF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7CA3B4D2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5164602" w14:textId="141DD4E4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lastRenderedPageBreak/>
              <w:t>Singleton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88A2B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213 365 (27.1)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D797E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EB6D2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C680B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443A9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62 546 (13.3)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881AC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77791EE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42179FF5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2F5CD6F3" w14:textId="577CF483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Multiple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AEE91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458 (15.1)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30F5C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0.48 (0.13–1.79)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5134F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0.68 (0.23–1.97)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69127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F61E1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867 (26.6)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ED67C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2.36 (0.24–23.0)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76B2BD5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8.47 (0.58–123.8)</w:t>
            </w:r>
          </w:p>
        </w:tc>
      </w:tr>
      <w:tr w:rsidR="00DB20BA" w:rsidRPr="006452C4" w14:paraId="22F2886D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1F60478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Fetal presentation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A5EC5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69036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B43D9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AAB18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69575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479F0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4ABEEB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5A10219F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4D68872D" w14:textId="6FBD1C94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Cephalic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16B16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212 594 (27.1)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A1618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27B4C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4F721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D7B0F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63 041 (13.6)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ADF0B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01F9752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32CDCDF4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37E6C368" w14:textId="44FE558C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Breech or other non-cephalic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E333D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499 (16.9)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4793E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0.55 (0.19–1.59)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01902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0.71 (0.24–2.10)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0431D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F7C5F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276 (3.9)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72608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0.26 (0.05–1.27)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2AEF20E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0.20 (0.03–1.58)</w:t>
            </w:r>
          </w:p>
        </w:tc>
      </w:tr>
      <w:tr w:rsidR="00DB20BA" w:rsidRPr="006452C4" w14:paraId="6AFE3DFE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1C62DE8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Labor analgesia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FFFFE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08AAA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8817A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FEFCC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33A20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DCA51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48B536A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7B6641BE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369D2240" w14:textId="6C24B865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37B72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75 564 (30.2)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7A656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1.26 (1.02–1.56)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91F60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1.26 (0.98–1.62)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97D51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D7955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30 985 (21.6)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88583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2.53 (1.15–5.55)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6ABE46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2.84 (1.22–6.62)</w:t>
            </w:r>
          </w:p>
        </w:tc>
      </w:tr>
      <w:tr w:rsidR="00DB20BA" w:rsidRPr="006452C4" w14:paraId="7765DAFF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1CF51FAB" w14:textId="57C2E10B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CCB08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138 259 (25.6)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9CD08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F7DE2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1331B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68251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32 428 (9.8)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469F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F428E9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23D7190C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198F712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Hospital level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F4E39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CB424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BADA1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4D699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D8996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81CC3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0839AD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4BC4DA87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0DE8A207" w14:textId="6A4041A1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Level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9C90A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90 469 (28.9)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6633A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D8777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6BFC5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BCF21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47 910 (17.4)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A1588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77CE98B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465CE178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5A003C3E" w14:textId="3E22A723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 </w:t>
            </w:r>
            <w:r w:rsidR="00FE19BE" w:rsidRPr="006452C4">
              <w:rPr>
                <w:rFonts w:eastAsia="Arial Unicode MS"/>
              </w:rPr>
              <w:t xml:space="preserve"> </w:t>
            </w:r>
            <w:r w:rsidRPr="006452C4">
              <w:rPr>
                <w:rFonts w:eastAsia="Arial Unicode MS"/>
              </w:rPr>
              <w:t>Level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13F02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123 354 (25.8)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F051D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0.86 (0.57–1.29)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80B13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0.68 (0.43–1.08)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1BA4D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8E6F9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15 503 (7.8)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BDE4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0.40 (0.14–1.17)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406A3AC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0.44 (0.13–1.46)</w:t>
            </w:r>
          </w:p>
        </w:tc>
      </w:tr>
      <w:tr w:rsidR="00DB20BA" w:rsidRPr="006452C4" w14:paraId="06331733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4428CE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23C79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ABDD1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4EA0C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7A430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69B2B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8F9A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3A8E753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</w:tr>
      <w:tr w:rsidR="00DB20BA" w:rsidRPr="006452C4" w14:paraId="704B94E8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10DA1B1" w14:textId="5272C7E6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 </w:t>
            </w:r>
            <w:r w:rsidR="00FE19BE" w:rsidRPr="006452C4">
              <w:rPr>
                <w:rFonts w:eastAsia="Arial Unicode MS"/>
              </w:rPr>
              <w:t xml:space="preserve"> </w:t>
            </w:r>
            <w:r w:rsidRPr="006452C4">
              <w:rPr>
                <w:rFonts w:eastAsia="Arial Unicode MS"/>
              </w:rPr>
              <w:t>Central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00FCE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41 199 (25.9)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F348F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0.82 (0.64–1.06)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4403A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0.97 (0.68–1.39)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4CED2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3359B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30 165 (18.8)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06C70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1.81 (0.50–6.60)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10E652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1.82 (0.63–5.21)</w:t>
            </w:r>
          </w:p>
        </w:tc>
      </w:tr>
      <w:tr w:rsidR="00DB20BA" w:rsidRPr="006452C4" w14:paraId="1B89B750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1E9C7F45" w14:textId="77777777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 xml:space="preserve">East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CB3E9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110 561 (29.8)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2E61A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663D3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47E54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340E3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20 969 (11.3)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132980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E2C10B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Ref.</w:t>
            </w:r>
          </w:p>
        </w:tc>
      </w:tr>
      <w:tr w:rsidR="00DB20BA" w:rsidRPr="006452C4" w14:paraId="7CB9C04C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0D4A3D73" w14:textId="77777777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North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241FE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14 417 (28.0)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E87A1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0.91 (0.64–1.30)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A0C5C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0.97 (0.62–1.51)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CF718E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44128D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1882 (14.0)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888D6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1.28 (0.37–4.37)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23A49A2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1.95 (0.61–6.26)</w:t>
            </w:r>
          </w:p>
        </w:tc>
      </w:tr>
      <w:tr w:rsidR="00DB20BA" w:rsidRPr="006452C4" w14:paraId="0167FE2A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7D131B6B" w14:textId="186BA8C2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Northeast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0FC2CB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3029 (18.3)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B0C76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0.53 (0.30–0.92)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DDA1B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0.60 (0.25–1.42)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91BC4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F0BEB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873 (12.8)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D0706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1.16 (0.20–6.71)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1775130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1.76 (0.31–9.83)</w:t>
            </w:r>
          </w:p>
        </w:tc>
      </w:tr>
      <w:tr w:rsidR="00DB20BA" w:rsidRPr="006452C4" w14:paraId="2EA03373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0D8E4616" w14:textId="7535EB06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Northwest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236FA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5823 (8.2)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7ECE0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0.21 (0.08–0.54)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B25311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0.20 (0.11–0.38)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29B30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C502B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2127 (6.9)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05AF5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0.59 (0.06–5.70)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2323C744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0.53 (0.03–8.22)</w:t>
            </w:r>
          </w:p>
        </w:tc>
      </w:tr>
      <w:tr w:rsidR="00DB20BA" w:rsidRPr="006452C4" w14:paraId="31C6151B" w14:textId="77777777" w:rsidTr="00BD7365"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14:paraId="52E2A203" w14:textId="77777777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South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6E21C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22 943 (28.2)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11F30F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0.92 (0.65–1.31)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A6494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0.91 (0.50–1.65)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565043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51CC8A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3773 (6.6)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20BECC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0.56 (0.12–2.63)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14:paraId="4E446AE8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0.42 (0.07–2.46)</w:t>
            </w:r>
          </w:p>
        </w:tc>
      </w:tr>
      <w:tr w:rsidR="00DB20BA" w:rsidRPr="006452C4" w14:paraId="2FB344D6" w14:textId="77777777" w:rsidTr="00BD7365">
        <w:tc>
          <w:tcPr>
            <w:tcW w:w="2835" w:type="dxa"/>
            <w:tcBorders>
              <w:top w:val="nil"/>
              <w:right w:val="nil"/>
            </w:tcBorders>
          </w:tcPr>
          <w:p w14:paraId="172489F3" w14:textId="30862923" w:rsidR="002F1C8D" w:rsidRPr="006452C4" w:rsidRDefault="002F1C8D" w:rsidP="00FE19BE">
            <w:pPr>
              <w:ind w:firstLineChars="100" w:firstLine="200"/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Southwest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FCCDA49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15 850 (39.9)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0DF066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1.57 (1.10–2.24)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70555D7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2.14 (1.39–3.29)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12BAEA55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7BC6E7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3623 (18.1)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2E66576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1.73 (0.51–5.85)</w:t>
            </w:r>
          </w:p>
        </w:tc>
        <w:tc>
          <w:tcPr>
            <w:tcW w:w="1767" w:type="dxa"/>
            <w:tcBorders>
              <w:top w:val="nil"/>
              <w:left w:val="nil"/>
            </w:tcBorders>
          </w:tcPr>
          <w:p w14:paraId="5BCF0302" w14:textId="77777777" w:rsidR="002F1C8D" w:rsidRPr="006452C4" w:rsidRDefault="002F1C8D" w:rsidP="00DB20BA">
            <w:pPr>
              <w:jc w:val="left"/>
              <w:rPr>
                <w:rFonts w:eastAsia="Arial Unicode MS"/>
              </w:rPr>
            </w:pPr>
            <w:r w:rsidRPr="006452C4">
              <w:rPr>
                <w:rFonts w:eastAsia="Arial Unicode MS"/>
              </w:rPr>
              <w:t>2.65 (0.98–7.14)</w:t>
            </w:r>
          </w:p>
        </w:tc>
      </w:tr>
    </w:tbl>
    <w:p w14:paraId="0B649FCF" w14:textId="12BF7C42" w:rsidR="002F1C8D" w:rsidRPr="00155CB1" w:rsidRDefault="002F1C8D" w:rsidP="001A1267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155CB1">
        <w:rPr>
          <w:rFonts w:ascii="Times New Roman" w:eastAsia="宋体" w:hAnsi="Times New Roman" w:cs="Times New Roman"/>
          <w:sz w:val="20"/>
          <w:szCs w:val="20"/>
        </w:rPr>
        <w:t>BMI</w:t>
      </w:r>
      <w:r w:rsidR="00CC7F5C" w:rsidRPr="00155CB1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155CB1">
        <w:rPr>
          <w:rFonts w:ascii="Times New Roman" w:eastAsia="宋体" w:hAnsi="Times New Roman" w:cs="Times New Roman"/>
          <w:sz w:val="20"/>
          <w:szCs w:val="20"/>
        </w:rPr>
        <w:t>body mass index; OR</w:t>
      </w:r>
      <w:r w:rsidR="00CC7F5C" w:rsidRPr="00155CB1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155CB1">
        <w:rPr>
          <w:rFonts w:ascii="Times New Roman" w:eastAsia="宋体" w:hAnsi="Times New Roman" w:cs="Times New Roman"/>
          <w:sz w:val="20"/>
          <w:szCs w:val="20"/>
        </w:rPr>
        <w:t>odds ratio; CI</w:t>
      </w:r>
      <w:r w:rsidR="00CC7F5C" w:rsidRPr="00155CB1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155CB1">
        <w:rPr>
          <w:rFonts w:ascii="Times New Roman" w:eastAsia="宋体" w:hAnsi="Times New Roman" w:cs="Times New Roman"/>
          <w:sz w:val="20"/>
          <w:szCs w:val="20"/>
        </w:rPr>
        <w:t>confidence interval.</w:t>
      </w:r>
    </w:p>
    <w:p w14:paraId="405AC913" w14:textId="0B72820B" w:rsidR="001A1267" w:rsidRPr="00B87550" w:rsidRDefault="00B87550" w:rsidP="00B87550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*</w:t>
      </w:r>
      <w:r w:rsidR="002F1C8D" w:rsidRPr="00B87550">
        <w:rPr>
          <w:rFonts w:ascii="Times New Roman" w:eastAsia="宋体" w:hAnsi="Times New Roman" w:cs="Times New Roman"/>
          <w:sz w:val="20"/>
          <w:szCs w:val="20"/>
        </w:rPr>
        <w:t>PROC SURVEYFREQ procedure was used to calculate the frequencies, adjusting for sampling weight and clustering of births within hospitals.</w:t>
      </w:r>
      <w:bookmarkStart w:id="2" w:name="_Hlk69473979"/>
    </w:p>
    <w:p w14:paraId="55A51788" w14:textId="02888807" w:rsidR="002F1C8D" w:rsidRPr="00155CB1" w:rsidRDefault="00B87550" w:rsidP="001A1267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87550">
        <w:rPr>
          <w:rFonts w:ascii="Times New Roman" w:hAnsi="Times New Roman" w:cs="Times New Roman"/>
        </w:rPr>
        <w:t>†</w:t>
      </w:r>
      <w:r>
        <w:rPr>
          <w:rFonts w:ascii="Times New Roman" w:eastAsia="宋体" w:hAnsi="Times New Roman" w:cs="Times New Roman"/>
          <w:sz w:val="20"/>
          <w:szCs w:val="20"/>
        </w:rPr>
        <w:t>P</w:t>
      </w:r>
      <w:r w:rsidR="002F1C8D" w:rsidRPr="00155CB1">
        <w:rPr>
          <w:rFonts w:ascii="Times New Roman" w:eastAsia="宋体" w:hAnsi="Times New Roman" w:cs="Times New Roman"/>
          <w:sz w:val="20"/>
          <w:szCs w:val="20"/>
        </w:rPr>
        <w:t xml:space="preserve">ROC SURVEYLOGISTIC procedure was </w:t>
      </w:r>
      <w:r w:rsidR="002F1C8D" w:rsidRPr="00155CB1">
        <w:rPr>
          <w:rFonts w:ascii="Times New Roman" w:eastAsia="宋体" w:hAnsi="Times New Roman" w:cs="Times New Roman"/>
          <w:kern w:val="0"/>
          <w:sz w:val="20"/>
          <w:szCs w:val="20"/>
        </w:rPr>
        <w:t xml:space="preserve">used to evaluate the association between maternal characteristics and cesarean section in women undergoing labor induction, compared with women induced without such characteristics. </w:t>
      </w:r>
      <w:r w:rsidR="00D5071E" w:rsidRPr="00155CB1">
        <w:rPr>
          <w:rFonts w:ascii="Times New Roman" w:eastAsia="宋体" w:hAnsi="Times New Roman" w:cs="Times New Roman"/>
          <w:kern w:val="0"/>
          <w:sz w:val="20"/>
          <w:szCs w:val="20"/>
        </w:rPr>
        <w:t>We a</w:t>
      </w:r>
      <w:r w:rsidR="002F1C8D" w:rsidRPr="00155CB1">
        <w:rPr>
          <w:rFonts w:ascii="Times New Roman" w:eastAsia="宋体" w:hAnsi="Times New Roman" w:cs="Times New Roman"/>
          <w:sz w:val="20"/>
          <w:szCs w:val="20"/>
        </w:rPr>
        <w:t>djust</w:t>
      </w:r>
      <w:r w:rsidR="00D5071E" w:rsidRPr="00155CB1">
        <w:rPr>
          <w:rFonts w:ascii="Times New Roman" w:eastAsia="宋体" w:hAnsi="Times New Roman" w:cs="Times New Roman"/>
          <w:sz w:val="20"/>
          <w:szCs w:val="20"/>
        </w:rPr>
        <w:t>ed</w:t>
      </w:r>
      <w:r w:rsidR="002F1C8D" w:rsidRPr="00155CB1">
        <w:rPr>
          <w:rFonts w:ascii="Times New Roman" w:eastAsia="宋体" w:hAnsi="Times New Roman" w:cs="Times New Roman"/>
          <w:sz w:val="20"/>
          <w:szCs w:val="20"/>
        </w:rPr>
        <w:t xml:space="preserve"> for maternal age, race, insurance</w:t>
      </w:r>
      <w:r w:rsidR="001110FB" w:rsidRPr="00155CB1">
        <w:rPr>
          <w:rFonts w:ascii="Times New Roman" w:eastAsia="宋体" w:hAnsi="Times New Roman" w:cs="Times New Roman"/>
          <w:sz w:val="20"/>
          <w:szCs w:val="20"/>
        </w:rPr>
        <w:t xml:space="preserve"> status</w:t>
      </w:r>
      <w:r w:rsidR="002F1C8D" w:rsidRPr="00155CB1">
        <w:rPr>
          <w:rFonts w:ascii="Times New Roman" w:eastAsia="宋体" w:hAnsi="Times New Roman" w:cs="Times New Roman"/>
          <w:sz w:val="20"/>
          <w:szCs w:val="20"/>
        </w:rPr>
        <w:t>, education</w:t>
      </w:r>
      <w:r w:rsidR="001110FB" w:rsidRPr="00155CB1">
        <w:rPr>
          <w:rFonts w:ascii="Times New Roman" w:eastAsia="宋体" w:hAnsi="Times New Roman" w:cs="Times New Roman"/>
          <w:sz w:val="20"/>
          <w:szCs w:val="20"/>
        </w:rPr>
        <w:t xml:space="preserve"> level</w:t>
      </w:r>
      <w:r w:rsidR="002F1C8D" w:rsidRPr="00155CB1">
        <w:rPr>
          <w:rFonts w:ascii="Times New Roman" w:eastAsia="宋体" w:hAnsi="Times New Roman" w:cs="Times New Roman"/>
          <w:sz w:val="20"/>
          <w:szCs w:val="20"/>
        </w:rPr>
        <w:t>, BMI at delivery, number of fetuses, fetal presentation, labor analgesia, hospital location and hospital level.</w:t>
      </w:r>
    </w:p>
    <w:bookmarkEnd w:id="2"/>
    <w:p w14:paraId="1F8D1D8E" w14:textId="77777777" w:rsidR="00EC40CC" w:rsidRDefault="00EC40CC" w:rsidP="008D419B">
      <w:pPr>
        <w:spacing w:line="480" w:lineRule="auto"/>
        <w:jc w:val="left"/>
        <w:rPr>
          <w:rFonts w:ascii="Times New Roman" w:hAnsi="Times New Roman" w:cs="Times New Roman"/>
          <w:color w:val="333333"/>
          <w:sz w:val="24"/>
          <w:szCs w:val="24"/>
        </w:rPr>
        <w:sectPr w:rsidR="00EC40CC" w:rsidSect="002F1C8D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E082BA4" w14:textId="7364C4E8" w:rsidR="00EC40CC" w:rsidRPr="006452C4" w:rsidRDefault="00EC40CC" w:rsidP="00EC40CC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56783869"/>
      <w:r w:rsidRPr="006452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E121B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452C4">
        <w:rPr>
          <w:rFonts w:ascii="Times New Roman" w:hAnsi="Times New Roman" w:cs="Times New Roman"/>
          <w:b/>
          <w:bCs/>
          <w:sz w:val="20"/>
          <w:szCs w:val="20"/>
        </w:rPr>
        <w:t>2.</w:t>
      </w:r>
      <w:bookmarkEnd w:id="3"/>
      <w:r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 Gestational weeks at delivery and vaginal delivery rate among women undergoing labor induction in China.</w:t>
      </w:r>
    </w:p>
    <w:tbl>
      <w:tblPr>
        <w:tblStyle w:val="a3"/>
        <w:tblW w:w="83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843"/>
        <w:gridCol w:w="1843"/>
      </w:tblGrid>
      <w:tr w:rsidR="00EC40CC" w:rsidRPr="007A6509" w14:paraId="327FC85D" w14:textId="77777777" w:rsidTr="002B230B">
        <w:tc>
          <w:tcPr>
            <w:tcW w:w="2694" w:type="dxa"/>
            <w:tcBorders>
              <w:bottom w:val="nil"/>
              <w:right w:val="nil"/>
            </w:tcBorders>
          </w:tcPr>
          <w:p w14:paraId="7A7F1ABA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9313DD7" w14:textId="3EDA4439" w:rsidR="00EC40CC" w:rsidRPr="0088409E" w:rsidRDefault="00EC40CC" w:rsidP="00C603FD">
            <w:pPr>
              <w:widowControl/>
              <w:jc w:val="left"/>
            </w:pPr>
            <w:r w:rsidRPr="007A6509">
              <w:t>Gestational weeks at delivery (weeks), median (</w:t>
            </w:r>
            <w:bookmarkStart w:id="4" w:name="_Hlk56243660"/>
            <w:r w:rsidRPr="007A6509">
              <w:t>IQR</w:t>
            </w:r>
            <w:bookmarkEnd w:id="4"/>
            <w:r w:rsidRPr="007A6509">
              <w:t>)</w:t>
            </w:r>
            <w:r w:rsidRPr="007A6509">
              <w:rPr>
                <w:vertAlign w:val="superscript"/>
              </w:rPr>
              <w:t xml:space="preserve"> </w:t>
            </w:r>
            <w:r w:rsidR="0088409E">
              <w:t>*</w:t>
            </w:r>
          </w:p>
        </w:tc>
        <w:tc>
          <w:tcPr>
            <w:tcW w:w="3686" w:type="dxa"/>
            <w:gridSpan w:val="2"/>
            <w:tcBorders>
              <w:left w:val="nil"/>
            </w:tcBorders>
          </w:tcPr>
          <w:p w14:paraId="711E4D13" w14:textId="5A5ACD1F" w:rsidR="00EC40CC" w:rsidRPr="007A6509" w:rsidRDefault="00EC40CC" w:rsidP="00C603FD">
            <w:pPr>
              <w:widowControl/>
              <w:jc w:val="left"/>
            </w:pPr>
            <w:r w:rsidRPr="007A6509">
              <w:t xml:space="preserve">Vaginal delivery rate, % (95%CI) </w:t>
            </w:r>
            <w:r w:rsidR="0088409E">
              <w:t>*</w:t>
            </w:r>
          </w:p>
        </w:tc>
      </w:tr>
      <w:tr w:rsidR="002B230B" w:rsidRPr="007A6509" w14:paraId="680A2988" w14:textId="77777777" w:rsidTr="002B230B"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14:paraId="6B36785E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3B48D29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0981DA8" w14:textId="77777777" w:rsidR="00EC40CC" w:rsidRPr="007A6509" w:rsidRDefault="00EC40CC" w:rsidP="00C603FD">
            <w:pPr>
              <w:widowControl/>
              <w:jc w:val="left"/>
            </w:pPr>
            <w:r w:rsidRPr="007A6509">
              <w:t>Nulliparas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46B6A5F9" w14:textId="77777777" w:rsidR="00EC40CC" w:rsidRPr="007A6509" w:rsidRDefault="00EC40CC" w:rsidP="00C603FD">
            <w:pPr>
              <w:widowControl/>
              <w:jc w:val="left"/>
            </w:pPr>
            <w:r w:rsidRPr="007A6509">
              <w:rPr>
                <w:iCs/>
              </w:rPr>
              <w:t>Multiparas</w:t>
            </w:r>
          </w:p>
        </w:tc>
      </w:tr>
      <w:tr w:rsidR="002B230B" w:rsidRPr="007A6509" w14:paraId="3050B297" w14:textId="77777777" w:rsidTr="002B230B">
        <w:tc>
          <w:tcPr>
            <w:tcW w:w="2694" w:type="dxa"/>
            <w:tcBorders>
              <w:bottom w:val="nil"/>
              <w:right w:val="nil"/>
            </w:tcBorders>
          </w:tcPr>
          <w:p w14:paraId="68E82BB5" w14:textId="77777777" w:rsidR="00EC40CC" w:rsidRPr="007A6509" w:rsidRDefault="00EC40CC" w:rsidP="00C603FD">
            <w:pPr>
              <w:widowControl/>
              <w:jc w:val="left"/>
            </w:pPr>
            <w:r w:rsidRPr="007A6509">
              <w:t>Maternal complications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2DE1AEC6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5FAAA9C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843" w:type="dxa"/>
            <w:tcBorders>
              <w:left w:val="nil"/>
              <w:bottom w:val="nil"/>
            </w:tcBorders>
          </w:tcPr>
          <w:p w14:paraId="3C7003DB" w14:textId="77777777" w:rsidR="00EC40CC" w:rsidRPr="007A6509" w:rsidRDefault="00EC40CC" w:rsidP="00C603FD">
            <w:pPr>
              <w:widowControl/>
              <w:jc w:val="left"/>
              <w:rPr>
                <w:iCs/>
              </w:rPr>
            </w:pPr>
          </w:p>
        </w:tc>
      </w:tr>
      <w:tr w:rsidR="002B230B" w:rsidRPr="007A6509" w14:paraId="41EDB02D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22E01004" w14:textId="5F31ECCA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Chronic hypertension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D33609" w14:textId="77777777" w:rsidR="00EC40CC" w:rsidRPr="007A6509" w:rsidRDefault="00EC40CC" w:rsidP="00C603FD">
            <w:pPr>
              <w:widowControl/>
              <w:jc w:val="left"/>
            </w:pPr>
            <w:r w:rsidRPr="007A6509">
              <w:t>39.7 (38.1–39.7)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CC9CCF" w14:textId="77777777" w:rsidR="00EC40CC" w:rsidRPr="007A6509" w:rsidRDefault="00EC40CC" w:rsidP="00C603FD">
            <w:pPr>
              <w:widowControl/>
              <w:jc w:val="left"/>
            </w:pPr>
            <w:r w:rsidRPr="007A6509">
              <w:t>71.1 (52.5–89.8)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9A88B1D" w14:textId="77777777" w:rsidR="00EC40CC" w:rsidRPr="007A6509" w:rsidRDefault="00EC40CC" w:rsidP="00C603FD">
            <w:pPr>
              <w:widowControl/>
              <w:jc w:val="left"/>
            </w:pPr>
            <w:r w:rsidRPr="007A6509">
              <w:t>89.7 (70.7–100.0)</w:t>
            </w:r>
          </w:p>
        </w:tc>
      </w:tr>
      <w:tr w:rsidR="002B230B" w:rsidRPr="007A6509" w14:paraId="5D877C60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68C839D" w14:textId="1955F706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Gestational hypertension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A212FF" w14:textId="77777777" w:rsidR="00EC40CC" w:rsidRPr="007A6509" w:rsidRDefault="00EC40CC" w:rsidP="00C603FD">
            <w:pPr>
              <w:widowControl/>
              <w:jc w:val="left"/>
            </w:pPr>
            <w:r w:rsidRPr="007A6509">
              <w:t>39.6 (38.6–40.3)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BFAF3B" w14:textId="77777777" w:rsidR="00EC40CC" w:rsidRPr="007A6509" w:rsidRDefault="00EC40CC" w:rsidP="00C603FD">
            <w:pPr>
              <w:widowControl/>
              <w:jc w:val="left"/>
            </w:pPr>
            <w:r w:rsidRPr="007A6509">
              <w:t>66.1 (48.4–83.8)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7B2482C" w14:textId="77777777" w:rsidR="00EC40CC" w:rsidRPr="007A6509" w:rsidRDefault="00EC40CC" w:rsidP="00C603FD">
            <w:pPr>
              <w:widowControl/>
              <w:jc w:val="left"/>
            </w:pPr>
            <w:r w:rsidRPr="007A6509">
              <w:t>94.3 (89.2–99.5)</w:t>
            </w:r>
          </w:p>
        </w:tc>
      </w:tr>
      <w:tr w:rsidR="002B230B" w:rsidRPr="007A6509" w14:paraId="044C7AFD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1BB5827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Preeclampsia/eclampsia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318B82" w14:textId="77777777" w:rsidR="00EC40CC" w:rsidRPr="007A6509" w:rsidRDefault="00EC40CC" w:rsidP="00C603FD">
            <w:pPr>
              <w:widowControl/>
              <w:jc w:val="left"/>
            </w:pPr>
            <w:r w:rsidRPr="007A6509">
              <w:t>37.7 (35.6–39.0)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C1F509" w14:textId="77777777" w:rsidR="00EC40CC" w:rsidRPr="007A6509" w:rsidRDefault="00EC40CC" w:rsidP="00C603FD">
            <w:pPr>
              <w:widowControl/>
              <w:jc w:val="left"/>
            </w:pPr>
            <w:r w:rsidRPr="007A6509">
              <w:t>78.4 (60.6–96.2)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49E22905" w14:textId="77777777" w:rsidR="00EC40CC" w:rsidRPr="007A6509" w:rsidRDefault="00EC40CC" w:rsidP="00C603FD">
            <w:pPr>
              <w:widowControl/>
              <w:jc w:val="left"/>
            </w:pPr>
            <w:r w:rsidRPr="007A6509">
              <w:t>89.1 (75.5–100.0)</w:t>
            </w:r>
          </w:p>
        </w:tc>
      </w:tr>
      <w:tr w:rsidR="002B230B" w:rsidRPr="007A6509" w14:paraId="67CDC81E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0516EB0B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Diabetes mellitus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43C223" w14:textId="77777777" w:rsidR="00EC40CC" w:rsidRPr="007A6509" w:rsidRDefault="00EC40CC" w:rsidP="00C603FD">
            <w:pPr>
              <w:widowControl/>
              <w:jc w:val="left"/>
            </w:pPr>
            <w:r w:rsidRPr="007A6509">
              <w:t>39.6 (38.1–40.4)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7B9AF2" w14:textId="77777777" w:rsidR="00EC40CC" w:rsidRPr="007A6509" w:rsidRDefault="00EC40CC" w:rsidP="00C603FD">
            <w:pPr>
              <w:widowControl/>
              <w:jc w:val="left"/>
            </w:pPr>
            <w:r w:rsidRPr="007A6509">
              <w:t>60.5 (40.8–80.1)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DF414C7" w14:textId="77777777" w:rsidR="00EC40CC" w:rsidRPr="007A6509" w:rsidRDefault="00EC40CC" w:rsidP="00C603FD">
            <w:pPr>
              <w:widowControl/>
              <w:jc w:val="left"/>
            </w:pPr>
            <w:r w:rsidRPr="007A6509">
              <w:t>87.3 (68.2–100.0)</w:t>
            </w:r>
          </w:p>
        </w:tc>
      </w:tr>
      <w:tr w:rsidR="002B230B" w:rsidRPr="007A6509" w14:paraId="0728AC72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C831F15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Gestational diabetes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4C4FF5" w14:textId="77777777" w:rsidR="00EC40CC" w:rsidRPr="007A6509" w:rsidRDefault="00EC40CC" w:rsidP="00C603FD">
            <w:pPr>
              <w:widowControl/>
              <w:jc w:val="left"/>
            </w:pPr>
            <w:r w:rsidRPr="007A6509">
              <w:t>39.9 (38.9–40.3)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A42FFC" w14:textId="77777777" w:rsidR="00EC40CC" w:rsidRPr="007A6509" w:rsidRDefault="00EC40CC" w:rsidP="00C603FD">
            <w:pPr>
              <w:widowControl/>
              <w:jc w:val="left"/>
            </w:pPr>
            <w:r w:rsidRPr="007A6509">
              <w:t>68.7 (62.8–74.7)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CD1C96A" w14:textId="77777777" w:rsidR="00EC40CC" w:rsidRPr="007A6509" w:rsidRDefault="00EC40CC" w:rsidP="00C603FD">
            <w:pPr>
              <w:widowControl/>
              <w:jc w:val="left"/>
            </w:pPr>
            <w:r w:rsidRPr="007A6509">
              <w:t>96.1 (91.0–100.0)</w:t>
            </w:r>
          </w:p>
        </w:tc>
      </w:tr>
      <w:tr w:rsidR="002B230B" w:rsidRPr="007A6509" w14:paraId="081F6582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E6C4916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Advanced maternal 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3CA942" w14:textId="77777777" w:rsidR="00EC40CC" w:rsidRPr="007A6509" w:rsidRDefault="00EC40CC" w:rsidP="00C603FD">
            <w:pPr>
              <w:widowControl/>
              <w:jc w:val="left"/>
            </w:pPr>
            <w:r w:rsidRPr="007A6509">
              <w:t>39.7 (37.4–40.3)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3621C4" w14:textId="77777777" w:rsidR="00EC40CC" w:rsidRPr="007A6509" w:rsidRDefault="00EC40CC" w:rsidP="00C603FD">
            <w:pPr>
              <w:widowControl/>
              <w:jc w:val="left"/>
            </w:pPr>
            <w:r w:rsidRPr="007A6509">
              <w:t>44.3 (24.3–64.4)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54BA3F68" w14:textId="77777777" w:rsidR="00EC40CC" w:rsidRPr="007A6509" w:rsidRDefault="00EC40CC" w:rsidP="00C603FD">
            <w:pPr>
              <w:widowControl/>
              <w:jc w:val="left"/>
            </w:pPr>
            <w:r w:rsidRPr="007A6509">
              <w:t>90.7 (85.0–96.3)</w:t>
            </w:r>
          </w:p>
        </w:tc>
      </w:tr>
      <w:tr w:rsidR="002B230B" w:rsidRPr="007A6509" w14:paraId="2EC412A1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785CED8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Obesity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5D0B2A" w14:textId="77777777" w:rsidR="00EC40CC" w:rsidRPr="007A6509" w:rsidRDefault="00EC40CC" w:rsidP="00C603FD">
            <w:pPr>
              <w:widowControl/>
              <w:jc w:val="left"/>
            </w:pPr>
            <w:r w:rsidRPr="007A6509">
              <w:t>40.0 (39.0–40.6)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8203CE" w14:textId="77777777" w:rsidR="00EC40CC" w:rsidRPr="007A6509" w:rsidRDefault="00EC40CC" w:rsidP="00C603FD">
            <w:pPr>
              <w:widowControl/>
              <w:jc w:val="left"/>
            </w:pPr>
            <w:r w:rsidRPr="007A6509">
              <w:t>67.8 (63.4–72.2)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6DD8BC7E" w14:textId="77777777" w:rsidR="00EC40CC" w:rsidRPr="007A6509" w:rsidRDefault="00EC40CC" w:rsidP="00C603FD">
            <w:pPr>
              <w:widowControl/>
              <w:jc w:val="left"/>
            </w:pPr>
            <w:r w:rsidRPr="007A6509">
              <w:t>88.3 (83.2–93.3)</w:t>
            </w:r>
          </w:p>
        </w:tc>
      </w:tr>
      <w:tr w:rsidR="002B230B" w:rsidRPr="007A6509" w14:paraId="481E6756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30B70D9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Other conditions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F4FDD0" w14:textId="77777777" w:rsidR="00EC40CC" w:rsidRPr="007A6509" w:rsidRDefault="00EC40CC" w:rsidP="00C603FD">
            <w:pPr>
              <w:widowControl/>
              <w:jc w:val="left"/>
            </w:pPr>
            <w:r w:rsidRPr="007A6509">
              <w:t>40.3 (39.4–40.4)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B9EB41" w14:textId="77777777" w:rsidR="00EC40CC" w:rsidRPr="007A6509" w:rsidRDefault="00EC40CC" w:rsidP="00C603FD">
            <w:pPr>
              <w:widowControl/>
              <w:jc w:val="left"/>
            </w:pPr>
            <w:r w:rsidRPr="007A6509">
              <w:t>81.0 (67.4–94.6)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7C82FC85" w14:textId="77777777" w:rsidR="00EC40CC" w:rsidRPr="007A6509" w:rsidRDefault="00EC40CC" w:rsidP="00C603FD">
            <w:pPr>
              <w:widowControl/>
              <w:jc w:val="left"/>
            </w:pPr>
            <w:r w:rsidRPr="007A6509">
              <w:t>94.7 (87.6–100.0)</w:t>
            </w:r>
          </w:p>
        </w:tc>
      </w:tr>
      <w:tr w:rsidR="002B230B" w:rsidRPr="007A6509" w14:paraId="2F50FD74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16F332B" w14:textId="77777777" w:rsidR="00EC40CC" w:rsidRPr="007A6509" w:rsidRDefault="00EC40CC" w:rsidP="00C603FD">
            <w:pPr>
              <w:widowControl/>
              <w:jc w:val="left"/>
            </w:pPr>
            <w:r w:rsidRPr="007A6509">
              <w:t>Fetal indications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0AEC29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12BE2E" w14:textId="77777777" w:rsidR="00EC40CC" w:rsidRPr="007A6509" w:rsidRDefault="00EC40CC" w:rsidP="00C603FD">
            <w:pPr>
              <w:widowControl/>
              <w:jc w:val="lef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3216CA05" w14:textId="77777777" w:rsidR="00EC40CC" w:rsidRPr="007A6509" w:rsidRDefault="00EC40CC" w:rsidP="00C603FD">
            <w:pPr>
              <w:widowControl/>
              <w:jc w:val="left"/>
            </w:pPr>
          </w:p>
        </w:tc>
      </w:tr>
      <w:tr w:rsidR="002B230B" w:rsidRPr="007A6509" w14:paraId="21EA954B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1182A99" w14:textId="11F25B6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SGA (&lt; 10</w:t>
            </w:r>
            <w:r w:rsidRPr="007A6509">
              <w:rPr>
                <w:vertAlign w:val="superscript"/>
              </w:rPr>
              <w:t>th</w:t>
            </w:r>
            <w:r w:rsidRPr="007A6509">
              <w:t xml:space="preserve"> percentile)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271928" w14:textId="77777777" w:rsidR="00EC40CC" w:rsidRPr="007A6509" w:rsidRDefault="00EC40CC" w:rsidP="00C603FD">
            <w:pPr>
              <w:widowControl/>
              <w:jc w:val="left"/>
            </w:pPr>
            <w:r w:rsidRPr="007A6509">
              <w:t>40.0 (37.7–40.6)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FCEAC0" w14:textId="77777777" w:rsidR="00EC40CC" w:rsidRPr="007A6509" w:rsidRDefault="00EC40CC" w:rsidP="00C603FD">
            <w:pPr>
              <w:widowControl/>
              <w:jc w:val="left"/>
            </w:pPr>
            <w:r w:rsidRPr="007A6509">
              <w:t>83.3 (75.4–91.3)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7EC68BB5" w14:textId="77777777" w:rsidR="00EC40CC" w:rsidRPr="007A6509" w:rsidRDefault="00EC40CC" w:rsidP="00C603FD">
            <w:pPr>
              <w:widowControl/>
              <w:jc w:val="left"/>
            </w:pPr>
            <w:r w:rsidRPr="007A6509">
              <w:t>94.8 (89.7–99.9)</w:t>
            </w:r>
          </w:p>
        </w:tc>
      </w:tr>
      <w:tr w:rsidR="002B230B" w:rsidRPr="007A6509" w14:paraId="618FE192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F6E1F82" w14:textId="19A93711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Suspected macrosomia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BBA014" w14:textId="77777777" w:rsidR="00EC40CC" w:rsidRPr="007A6509" w:rsidRDefault="00EC40CC" w:rsidP="00C603FD">
            <w:pPr>
              <w:widowControl/>
              <w:jc w:val="left"/>
            </w:pPr>
            <w:r w:rsidRPr="007A6509">
              <w:t>40.3 (39.4–41.0)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F92802" w14:textId="77777777" w:rsidR="00EC40CC" w:rsidRPr="007A6509" w:rsidRDefault="00EC40CC" w:rsidP="00C603FD">
            <w:pPr>
              <w:widowControl/>
              <w:jc w:val="left"/>
            </w:pPr>
            <w:r w:rsidRPr="007A6509">
              <w:t>61.8 (56.1–67.6)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3780C199" w14:textId="77777777" w:rsidR="00EC40CC" w:rsidRPr="007A6509" w:rsidRDefault="00EC40CC" w:rsidP="00C603FD">
            <w:pPr>
              <w:widowControl/>
              <w:jc w:val="left"/>
            </w:pPr>
            <w:r w:rsidRPr="007A6509">
              <w:t>91.1 (86.4–95.9)</w:t>
            </w:r>
          </w:p>
        </w:tc>
      </w:tr>
      <w:tr w:rsidR="002B230B" w:rsidRPr="007A6509" w14:paraId="498BCE8C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67CD99D2" w14:textId="70EC8D9E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Abnormal antenatal testing</w:t>
            </w:r>
            <w:r w:rsidR="00015A9A" w:rsidRPr="007A6509">
              <w:t xml:space="preserve"> results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92E9D3" w14:textId="77777777" w:rsidR="00EC40CC" w:rsidRPr="007A6509" w:rsidRDefault="00EC40CC" w:rsidP="00C603FD">
            <w:pPr>
              <w:widowControl/>
              <w:jc w:val="left"/>
            </w:pPr>
            <w:r w:rsidRPr="007A6509">
              <w:t>40.1 (39.3–40.7)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212A02" w14:textId="77777777" w:rsidR="00EC40CC" w:rsidRPr="007A6509" w:rsidRDefault="00EC40CC" w:rsidP="00C603FD">
            <w:pPr>
              <w:widowControl/>
              <w:jc w:val="left"/>
            </w:pPr>
            <w:r w:rsidRPr="007A6509">
              <w:t>58.7 (45.8–71.6)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135546DA" w14:textId="77777777" w:rsidR="00EC40CC" w:rsidRPr="007A6509" w:rsidRDefault="00EC40CC" w:rsidP="00C603FD">
            <w:pPr>
              <w:widowControl/>
              <w:jc w:val="left"/>
            </w:pPr>
            <w:r w:rsidRPr="007A6509">
              <w:t>31.4 (7.6–55.1)</w:t>
            </w:r>
          </w:p>
        </w:tc>
      </w:tr>
      <w:tr w:rsidR="002B230B" w:rsidRPr="007A6509" w14:paraId="50C7ADF4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137F9F4B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Antepartum stillbirth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0EC269" w14:textId="77777777" w:rsidR="00EC40CC" w:rsidRPr="007A6509" w:rsidRDefault="00EC40CC" w:rsidP="00C603FD">
            <w:pPr>
              <w:widowControl/>
              <w:jc w:val="left"/>
            </w:pPr>
            <w:r w:rsidRPr="007A6509">
              <w:t>29.0 (26.1–34.6)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44F888" w14:textId="77777777" w:rsidR="00EC40CC" w:rsidRPr="007A6509" w:rsidRDefault="00EC40CC" w:rsidP="00C603FD">
            <w:pPr>
              <w:widowControl/>
              <w:jc w:val="left"/>
            </w:pPr>
            <w:r w:rsidRPr="007A6509">
              <w:t>99.1 (97.9–100.0)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FFF50B3" w14:textId="77777777" w:rsidR="00EC40CC" w:rsidRPr="007A6509" w:rsidRDefault="00EC40CC" w:rsidP="00C603FD">
            <w:pPr>
              <w:widowControl/>
              <w:jc w:val="left"/>
            </w:pPr>
            <w:r w:rsidRPr="007A6509">
              <w:t>99.4 (98.5–100.0)</w:t>
            </w:r>
          </w:p>
        </w:tc>
      </w:tr>
      <w:tr w:rsidR="002B230B" w:rsidRPr="007A6509" w14:paraId="4A5ED425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17695C0F" w14:textId="77777777" w:rsidR="00EC40CC" w:rsidRPr="007A6509" w:rsidRDefault="00EC40CC" w:rsidP="00C603FD">
            <w:pPr>
              <w:widowControl/>
              <w:ind w:firstLineChars="100" w:firstLine="200"/>
              <w:jc w:val="left"/>
            </w:pPr>
            <w:r w:rsidRPr="007A6509">
              <w:t>Fetal anomaly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FD6CF0" w14:textId="77777777" w:rsidR="00EC40CC" w:rsidRPr="007A6509" w:rsidRDefault="00EC40CC" w:rsidP="00C603FD">
            <w:pPr>
              <w:widowControl/>
              <w:jc w:val="left"/>
            </w:pPr>
            <w:r w:rsidRPr="007A6509">
              <w:t>32.6 (27.9–39.9)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490395" w14:textId="77777777" w:rsidR="00EC40CC" w:rsidRPr="007A6509" w:rsidRDefault="00EC40CC" w:rsidP="00C603FD">
            <w:pPr>
              <w:widowControl/>
              <w:jc w:val="left"/>
            </w:pPr>
            <w:r w:rsidRPr="007A6509">
              <w:t>90.9 (79.7–100.0)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41B6783" w14:textId="77777777" w:rsidR="00EC40CC" w:rsidRPr="007A6509" w:rsidRDefault="00EC40CC" w:rsidP="00C603FD">
            <w:pPr>
              <w:widowControl/>
              <w:jc w:val="left"/>
            </w:pPr>
            <w:r w:rsidRPr="007A6509">
              <w:t>99.3 (98.2–100.0)</w:t>
            </w:r>
          </w:p>
        </w:tc>
      </w:tr>
      <w:tr w:rsidR="002B230B" w:rsidRPr="007A6509" w14:paraId="73BC4BAB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2FD7B30" w14:textId="77777777" w:rsidR="00EC40CC" w:rsidRPr="007A6509" w:rsidRDefault="00EC40CC" w:rsidP="00C603FD">
            <w:pPr>
              <w:widowControl/>
              <w:jc w:val="left"/>
            </w:pPr>
            <w:r w:rsidRPr="007A6509">
              <w:t>PROM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6BC1EB" w14:textId="77777777" w:rsidR="00EC40CC" w:rsidRPr="007A6509" w:rsidRDefault="00EC40CC" w:rsidP="00C603FD">
            <w:pPr>
              <w:widowControl/>
              <w:jc w:val="left"/>
            </w:pPr>
            <w:r w:rsidRPr="007A6509">
              <w:t>39.0 (37.4–39.9)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FB3A46" w14:textId="77777777" w:rsidR="00EC40CC" w:rsidRPr="007A6509" w:rsidRDefault="00EC40CC" w:rsidP="00C603FD">
            <w:pPr>
              <w:widowControl/>
              <w:jc w:val="left"/>
            </w:pPr>
            <w:r w:rsidRPr="007A6509">
              <w:t>72.7 (67.7–77.8)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9F76A79" w14:textId="77777777" w:rsidR="00EC40CC" w:rsidRPr="007A6509" w:rsidRDefault="00EC40CC" w:rsidP="00C603FD">
            <w:pPr>
              <w:widowControl/>
              <w:jc w:val="left"/>
            </w:pPr>
            <w:r w:rsidRPr="007A6509">
              <w:t>89.0 (82.4–95.7)</w:t>
            </w:r>
          </w:p>
        </w:tc>
      </w:tr>
      <w:tr w:rsidR="002B230B" w:rsidRPr="007A6509" w14:paraId="0BF5B2BD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19AFC34E" w14:textId="77777777" w:rsidR="00EC40CC" w:rsidRPr="007A6509" w:rsidRDefault="00EC40CC" w:rsidP="00C603FD">
            <w:pPr>
              <w:widowControl/>
              <w:jc w:val="left"/>
            </w:pPr>
            <w:r w:rsidRPr="007A6509">
              <w:t>Late-term and post-term pregnancies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E43545" w14:textId="77777777" w:rsidR="00EC40CC" w:rsidRPr="007A6509" w:rsidRDefault="00EC40CC" w:rsidP="00C603FD">
            <w:pPr>
              <w:widowControl/>
              <w:jc w:val="left"/>
            </w:pPr>
            <w:r w:rsidRPr="007A6509">
              <w:t>41.3 (41.0–41.6)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DC58CD" w14:textId="77777777" w:rsidR="00EC40CC" w:rsidRPr="007A6509" w:rsidRDefault="00EC40CC" w:rsidP="00C603FD">
            <w:pPr>
              <w:widowControl/>
              <w:jc w:val="left"/>
            </w:pPr>
            <w:r w:rsidRPr="007A6509">
              <w:t>70.0 (65.9–74.2)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4F47AE47" w14:textId="77777777" w:rsidR="00EC40CC" w:rsidRPr="007A6509" w:rsidRDefault="00EC40CC" w:rsidP="00C603FD">
            <w:pPr>
              <w:widowControl/>
              <w:jc w:val="left"/>
            </w:pPr>
            <w:r w:rsidRPr="007A6509">
              <w:t>74.0 (58.2–89.8)</w:t>
            </w:r>
          </w:p>
        </w:tc>
      </w:tr>
      <w:tr w:rsidR="002B230B" w:rsidRPr="007A6509" w14:paraId="235580FF" w14:textId="77777777" w:rsidTr="002B230B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6BD6A113" w14:textId="02F7BE28" w:rsidR="00EC40CC" w:rsidRPr="007A6509" w:rsidRDefault="00E02359" w:rsidP="00C603FD">
            <w:pPr>
              <w:widowControl/>
              <w:jc w:val="left"/>
            </w:pPr>
            <w:r>
              <w:t>U</w:t>
            </w:r>
            <w:r w:rsidR="00EC40CC" w:rsidRPr="007A6509">
              <w:t>terine scar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EE3A62" w14:textId="77777777" w:rsidR="00EC40CC" w:rsidRPr="007A6509" w:rsidRDefault="00EC40CC" w:rsidP="00C603FD">
            <w:pPr>
              <w:widowControl/>
              <w:jc w:val="left"/>
            </w:pPr>
            <w:r w:rsidRPr="007A6509">
              <w:t>36.9 (32.0–39.6)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428B69" w14:textId="77777777" w:rsidR="00EC40CC" w:rsidRPr="007A6509" w:rsidRDefault="00EC40CC" w:rsidP="00C603FD">
            <w:pPr>
              <w:widowControl/>
              <w:jc w:val="left"/>
            </w:pPr>
            <w:r w:rsidRPr="007A6509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64EAEB65" w14:textId="77777777" w:rsidR="00EC40CC" w:rsidRPr="007A6509" w:rsidRDefault="00EC40CC" w:rsidP="00C603FD">
            <w:pPr>
              <w:widowControl/>
              <w:jc w:val="left"/>
            </w:pPr>
            <w:r w:rsidRPr="007A6509">
              <w:t>87.4 (74.8–100.0)</w:t>
            </w:r>
          </w:p>
        </w:tc>
      </w:tr>
      <w:tr w:rsidR="002B230B" w:rsidRPr="007A6509" w14:paraId="68C43F34" w14:textId="77777777" w:rsidTr="002B230B">
        <w:tc>
          <w:tcPr>
            <w:tcW w:w="2694" w:type="dxa"/>
            <w:tcBorders>
              <w:top w:val="nil"/>
              <w:right w:val="nil"/>
            </w:tcBorders>
          </w:tcPr>
          <w:p w14:paraId="2242816B" w14:textId="77777777" w:rsidR="00EC40CC" w:rsidRPr="007A6509" w:rsidRDefault="00EC40CC" w:rsidP="00C603FD">
            <w:pPr>
              <w:widowControl/>
              <w:jc w:val="left"/>
            </w:pPr>
            <w:r w:rsidRPr="007A6509">
              <w:rPr>
                <w:rFonts w:eastAsia="System"/>
                <w:bCs/>
                <w:color w:val="000000"/>
              </w:rPr>
              <w:t>Nonmedically indicated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6C6BA3FC" w14:textId="77777777" w:rsidR="00EC40CC" w:rsidRPr="007A6509" w:rsidRDefault="00EC40CC" w:rsidP="00C603FD">
            <w:pPr>
              <w:widowControl/>
              <w:jc w:val="left"/>
            </w:pPr>
            <w:r w:rsidRPr="007A6509">
              <w:t>39.9 (39.0–40.3)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787EEAA3" w14:textId="77777777" w:rsidR="00EC40CC" w:rsidRPr="007A6509" w:rsidRDefault="00EC40CC" w:rsidP="00C603FD">
            <w:pPr>
              <w:widowControl/>
              <w:jc w:val="left"/>
            </w:pPr>
            <w:r w:rsidRPr="007A6509">
              <w:t>76.5 (69.1–83.9)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37FC653A" w14:textId="77777777" w:rsidR="00EC40CC" w:rsidRPr="007A6509" w:rsidRDefault="00EC40CC" w:rsidP="00C603FD">
            <w:pPr>
              <w:widowControl/>
              <w:jc w:val="left"/>
            </w:pPr>
            <w:r w:rsidRPr="007A6509">
              <w:t>87.4 (73.8–100.0)</w:t>
            </w:r>
          </w:p>
        </w:tc>
      </w:tr>
    </w:tbl>
    <w:p w14:paraId="4BB9A5A0" w14:textId="5660B831" w:rsidR="00EC40CC" w:rsidRPr="007A6509" w:rsidRDefault="00EC40CC" w:rsidP="00A31809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7A6509">
        <w:rPr>
          <w:rFonts w:ascii="Times New Roman" w:eastAsia="宋体" w:hAnsi="Times New Roman" w:cs="Times New Roman"/>
          <w:sz w:val="20"/>
          <w:szCs w:val="20"/>
        </w:rPr>
        <w:t>SGA</w:t>
      </w:r>
      <w:r w:rsidR="003512B5" w:rsidRPr="007A6509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7A6509">
        <w:rPr>
          <w:rFonts w:ascii="Times New Roman" w:eastAsia="宋体" w:hAnsi="Times New Roman" w:cs="Times New Roman"/>
          <w:sz w:val="20"/>
          <w:szCs w:val="20"/>
        </w:rPr>
        <w:t>small for gestational age; PROM</w:t>
      </w:r>
      <w:r w:rsidR="003512B5" w:rsidRPr="007A6509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7A6509">
        <w:rPr>
          <w:rFonts w:ascii="Times New Roman" w:eastAsia="宋体" w:hAnsi="Times New Roman" w:cs="Times New Roman"/>
          <w:sz w:val="20"/>
          <w:szCs w:val="20"/>
        </w:rPr>
        <w:t>premature rupture of membrane; IQR</w:t>
      </w:r>
      <w:r w:rsidR="003512B5" w:rsidRPr="007A6509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7A6509">
        <w:rPr>
          <w:rFonts w:ascii="Times New Roman" w:eastAsia="宋体" w:hAnsi="Times New Roman" w:cs="Times New Roman"/>
          <w:sz w:val="20"/>
          <w:szCs w:val="20"/>
        </w:rPr>
        <w:t>interquartile range; CI</w:t>
      </w:r>
      <w:r w:rsidR="003512B5" w:rsidRPr="007A6509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7A6509">
        <w:rPr>
          <w:rFonts w:ascii="Times New Roman" w:eastAsia="宋体" w:hAnsi="Times New Roman" w:cs="Times New Roman"/>
          <w:kern w:val="0"/>
          <w:sz w:val="20"/>
          <w:szCs w:val="20"/>
        </w:rPr>
        <w:t>confidence interval.</w:t>
      </w:r>
    </w:p>
    <w:p w14:paraId="2C13CF02" w14:textId="07E709E1" w:rsidR="00EC40CC" w:rsidRPr="007A6509" w:rsidRDefault="0088409E" w:rsidP="00A31809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*</w:t>
      </w:r>
      <w:r w:rsidR="00EC40CC" w:rsidRPr="007A6509">
        <w:rPr>
          <w:rFonts w:ascii="Times New Roman" w:eastAsia="宋体" w:hAnsi="Times New Roman" w:cs="Times New Roman"/>
          <w:sz w:val="20"/>
          <w:szCs w:val="20"/>
        </w:rPr>
        <w:t>PROC SURVEYFREQ procedure was used to calculate the frequencies, adjusting for sampling weight and clustering of births within hospitals.</w:t>
      </w:r>
    </w:p>
    <w:p w14:paraId="543AB997" w14:textId="77777777" w:rsidR="002B230B" w:rsidRDefault="002B230B" w:rsidP="00A31809">
      <w:pPr>
        <w:jc w:val="left"/>
        <w:rPr>
          <w:rFonts w:ascii="Times New Roman" w:hAnsi="Times New Roman" w:cs="Times New Roman"/>
          <w:color w:val="333333"/>
          <w:sz w:val="24"/>
          <w:szCs w:val="24"/>
        </w:rPr>
        <w:sectPr w:rsidR="002B230B" w:rsidSect="00EC40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7CA616" w14:textId="656063AB" w:rsidR="002B230B" w:rsidRPr="006452C4" w:rsidRDefault="002B230B" w:rsidP="002B230B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452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E121B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452C4">
        <w:rPr>
          <w:rFonts w:ascii="Times New Roman" w:hAnsi="Times New Roman" w:cs="Times New Roman"/>
          <w:b/>
          <w:bCs/>
          <w:sz w:val="20"/>
          <w:szCs w:val="20"/>
        </w:rPr>
        <w:t>3. Attempted mode of delivery by geographical regions in China.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2197"/>
        <w:gridCol w:w="1668"/>
        <w:gridCol w:w="2409"/>
        <w:gridCol w:w="2071"/>
        <w:gridCol w:w="2075"/>
        <w:gridCol w:w="1864"/>
      </w:tblGrid>
      <w:tr w:rsidR="00557BFC" w:rsidRPr="006F4328" w14:paraId="182FB031" w14:textId="77777777" w:rsidTr="00D93212">
        <w:tc>
          <w:tcPr>
            <w:tcW w:w="1664" w:type="dxa"/>
            <w:tcBorders>
              <w:bottom w:val="nil"/>
              <w:right w:val="nil"/>
            </w:tcBorders>
          </w:tcPr>
          <w:p w14:paraId="7BFC7733" w14:textId="77777777" w:rsidR="002B230B" w:rsidRPr="006F4328" w:rsidRDefault="002B230B" w:rsidP="00C603FD">
            <w:pPr>
              <w:widowControl/>
              <w:jc w:val="left"/>
            </w:pPr>
            <w:bookmarkStart w:id="5" w:name="_Hlk54435126"/>
          </w:p>
        </w:tc>
        <w:tc>
          <w:tcPr>
            <w:tcW w:w="3865" w:type="dxa"/>
            <w:gridSpan w:val="2"/>
            <w:tcBorders>
              <w:left w:val="nil"/>
              <w:right w:val="nil"/>
            </w:tcBorders>
          </w:tcPr>
          <w:p w14:paraId="1F75DE3C" w14:textId="77777777" w:rsidR="002B230B" w:rsidRPr="006F4328" w:rsidRDefault="002B230B" w:rsidP="00C603FD">
            <w:pPr>
              <w:widowControl/>
              <w:jc w:val="center"/>
            </w:pPr>
            <w:r w:rsidRPr="006F4328">
              <w:t>Attempted vaginal delivery</w:t>
            </w:r>
          </w:p>
        </w:tc>
        <w:tc>
          <w:tcPr>
            <w:tcW w:w="4480" w:type="dxa"/>
            <w:gridSpan w:val="2"/>
            <w:tcBorders>
              <w:left w:val="nil"/>
              <w:right w:val="nil"/>
            </w:tcBorders>
          </w:tcPr>
          <w:p w14:paraId="07DB5D45" w14:textId="48B71AFE" w:rsidR="002B230B" w:rsidRPr="006F4328" w:rsidRDefault="002B230B" w:rsidP="00C603FD">
            <w:pPr>
              <w:widowControl/>
              <w:jc w:val="center"/>
            </w:pPr>
            <w:bookmarkStart w:id="6" w:name="_Hlk54444914"/>
            <w:r w:rsidRPr="006F4328">
              <w:t>Planned cesarean</w:t>
            </w:r>
            <w:bookmarkEnd w:id="6"/>
            <w:r w:rsidR="00D93212">
              <w:t xml:space="preserve"> delivery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0595DFC2" w14:textId="77777777" w:rsidR="002B230B" w:rsidRPr="006F4328" w:rsidRDefault="002B230B" w:rsidP="00C603FD">
            <w:pPr>
              <w:widowControl/>
              <w:jc w:val="center"/>
            </w:pPr>
            <w:r w:rsidRPr="006F4328">
              <w:t>Unknown</w:t>
            </w:r>
          </w:p>
        </w:tc>
        <w:tc>
          <w:tcPr>
            <w:tcW w:w="1864" w:type="dxa"/>
            <w:tcBorders>
              <w:left w:val="nil"/>
            </w:tcBorders>
          </w:tcPr>
          <w:p w14:paraId="61B5D816" w14:textId="77777777" w:rsidR="002B230B" w:rsidRPr="006F4328" w:rsidRDefault="002B230B" w:rsidP="00C603FD">
            <w:pPr>
              <w:widowControl/>
              <w:jc w:val="center"/>
            </w:pPr>
            <w:r w:rsidRPr="006F4328">
              <w:t>Total</w:t>
            </w:r>
          </w:p>
        </w:tc>
      </w:tr>
      <w:tr w:rsidR="00495123" w:rsidRPr="006F4328" w14:paraId="4017DCD0" w14:textId="77777777" w:rsidTr="00D93212">
        <w:tc>
          <w:tcPr>
            <w:tcW w:w="1664" w:type="dxa"/>
            <w:tcBorders>
              <w:top w:val="nil"/>
              <w:bottom w:val="single" w:sz="4" w:space="0" w:color="auto"/>
              <w:right w:val="nil"/>
            </w:tcBorders>
          </w:tcPr>
          <w:p w14:paraId="7887065D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197" w:type="dxa"/>
            <w:tcBorders>
              <w:left w:val="nil"/>
              <w:bottom w:val="single" w:sz="4" w:space="0" w:color="auto"/>
              <w:right w:val="nil"/>
            </w:tcBorders>
          </w:tcPr>
          <w:p w14:paraId="6F0C1152" w14:textId="5AA2CDE0" w:rsidR="002B230B" w:rsidRPr="006F4328" w:rsidRDefault="002B230B" w:rsidP="00C603FD">
            <w:pPr>
              <w:widowControl/>
              <w:jc w:val="left"/>
            </w:pPr>
            <w:r w:rsidRPr="006F4328">
              <w:t xml:space="preserve">Spontaneous labor, N (%) </w:t>
            </w:r>
            <w:r w:rsidR="0088409E">
              <w:t>*</w:t>
            </w:r>
          </w:p>
        </w:tc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</w:tcPr>
          <w:p w14:paraId="3D017A97" w14:textId="31A02E5F" w:rsidR="002B230B" w:rsidRPr="006F4328" w:rsidRDefault="002B230B" w:rsidP="00C603FD">
            <w:pPr>
              <w:widowControl/>
              <w:jc w:val="left"/>
            </w:pPr>
            <w:r w:rsidRPr="006F4328">
              <w:t xml:space="preserve">Labor induction, N (%) </w:t>
            </w:r>
            <w:r w:rsidR="0088409E">
              <w:t>*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7CC8B9CF" w14:textId="09EBE3E0" w:rsidR="002B230B" w:rsidRPr="006F4328" w:rsidRDefault="00D93212" w:rsidP="00C603FD">
            <w:pPr>
              <w:widowControl/>
              <w:jc w:val="left"/>
            </w:pPr>
            <w:r>
              <w:t>C</w:t>
            </w:r>
            <w:r w:rsidRPr="006F4328">
              <w:t>esarean</w:t>
            </w:r>
            <w:r>
              <w:t xml:space="preserve"> delivery</w:t>
            </w:r>
            <w:r w:rsidR="002B230B" w:rsidRPr="006F4328">
              <w:t xml:space="preserve"> without indications, N (%) </w:t>
            </w:r>
            <w:r w:rsidR="0088409E">
              <w:t>*</w:t>
            </w:r>
          </w:p>
        </w:tc>
        <w:tc>
          <w:tcPr>
            <w:tcW w:w="2071" w:type="dxa"/>
            <w:tcBorders>
              <w:left w:val="nil"/>
              <w:bottom w:val="single" w:sz="4" w:space="0" w:color="auto"/>
              <w:right w:val="nil"/>
            </w:tcBorders>
          </w:tcPr>
          <w:p w14:paraId="3B8D3AED" w14:textId="6FD46F98" w:rsidR="002B230B" w:rsidRPr="006F4328" w:rsidRDefault="00D93212" w:rsidP="00C603FD">
            <w:pPr>
              <w:widowControl/>
              <w:jc w:val="left"/>
            </w:pPr>
            <w:r>
              <w:t>C</w:t>
            </w:r>
            <w:r w:rsidRPr="006F4328">
              <w:t>esarean</w:t>
            </w:r>
            <w:r>
              <w:t xml:space="preserve"> delivery</w:t>
            </w:r>
            <w:r w:rsidR="002B230B" w:rsidRPr="006F4328">
              <w:t xml:space="preserve"> with indications, N (%) </w:t>
            </w:r>
            <w:r w:rsidR="0088409E">
              <w:t>*</w:t>
            </w:r>
          </w:p>
        </w:tc>
        <w:tc>
          <w:tcPr>
            <w:tcW w:w="2075" w:type="dxa"/>
            <w:tcBorders>
              <w:left w:val="nil"/>
              <w:bottom w:val="single" w:sz="4" w:space="0" w:color="auto"/>
              <w:right w:val="nil"/>
            </w:tcBorders>
          </w:tcPr>
          <w:p w14:paraId="341A7256" w14:textId="455CA388" w:rsidR="002B230B" w:rsidRPr="006F4328" w:rsidRDefault="002B230B" w:rsidP="00C603FD">
            <w:pPr>
              <w:widowControl/>
              <w:jc w:val="left"/>
            </w:pPr>
            <w:r w:rsidRPr="006F4328">
              <w:t xml:space="preserve">Number of women, N (%) </w:t>
            </w:r>
            <w:r w:rsidR="0088409E">
              <w:t>*</w:t>
            </w:r>
          </w:p>
        </w:tc>
        <w:tc>
          <w:tcPr>
            <w:tcW w:w="1864" w:type="dxa"/>
            <w:tcBorders>
              <w:left w:val="nil"/>
              <w:bottom w:val="single" w:sz="4" w:space="0" w:color="auto"/>
            </w:tcBorders>
          </w:tcPr>
          <w:p w14:paraId="75A117B8" w14:textId="5EACADA6" w:rsidR="002B230B" w:rsidRPr="006F4328" w:rsidRDefault="002B230B" w:rsidP="00C603FD">
            <w:pPr>
              <w:widowControl/>
              <w:jc w:val="left"/>
            </w:pPr>
            <w:r w:rsidRPr="006F4328">
              <w:t xml:space="preserve">Number of women, N (%) </w:t>
            </w:r>
            <w:r w:rsidR="0088409E">
              <w:t>*</w:t>
            </w:r>
          </w:p>
        </w:tc>
      </w:tr>
      <w:tr w:rsidR="00495123" w:rsidRPr="006F4328" w14:paraId="0BB6D166" w14:textId="77777777" w:rsidTr="00D93212">
        <w:tc>
          <w:tcPr>
            <w:tcW w:w="1664" w:type="dxa"/>
            <w:tcBorders>
              <w:bottom w:val="nil"/>
              <w:right w:val="nil"/>
            </w:tcBorders>
          </w:tcPr>
          <w:p w14:paraId="6E7EF1D9" w14:textId="77777777" w:rsidR="002B230B" w:rsidRPr="006F4328" w:rsidRDefault="002B230B" w:rsidP="00C603FD">
            <w:pPr>
              <w:widowControl/>
              <w:jc w:val="left"/>
            </w:pPr>
            <w:r w:rsidRPr="006F4328">
              <w:t>Nulliparous</w:t>
            </w:r>
          </w:p>
        </w:tc>
        <w:tc>
          <w:tcPr>
            <w:tcW w:w="2197" w:type="dxa"/>
            <w:tcBorders>
              <w:left w:val="nil"/>
              <w:bottom w:val="nil"/>
              <w:right w:val="nil"/>
            </w:tcBorders>
          </w:tcPr>
          <w:p w14:paraId="17110D51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14:paraId="04389D18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0AEF4BD5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071" w:type="dxa"/>
            <w:tcBorders>
              <w:left w:val="nil"/>
              <w:bottom w:val="nil"/>
              <w:right w:val="nil"/>
            </w:tcBorders>
          </w:tcPr>
          <w:p w14:paraId="193CE101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075" w:type="dxa"/>
            <w:tcBorders>
              <w:left w:val="nil"/>
              <w:bottom w:val="nil"/>
              <w:right w:val="nil"/>
            </w:tcBorders>
          </w:tcPr>
          <w:p w14:paraId="4F90A6CC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1864" w:type="dxa"/>
            <w:tcBorders>
              <w:left w:val="nil"/>
              <w:bottom w:val="nil"/>
            </w:tcBorders>
          </w:tcPr>
          <w:p w14:paraId="7B5BCC3A" w14:textId="77777777" w:rsidR="002B230B" w:rsidRPr="006F4328" w:rsidRDefault="002B230B" w:rsidP="00C603FD">
            <w:pPr>
              <w:widowControl/>
              <w:jc w:val="left"/>
            </w:pPr>
          </w:p>
        </w:tc>
      </w:tr>
      <w:bookmarkEnd w:id="5"/>
      <w:tr w:rsidR="00495123" w:rsidRPr="006F4328" w14:paraId="4A04CC65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7F8BE123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Central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3448E690" w14:textId="77777777" w:rsidR="002B230B" w:rsidRPr="006F4328" w:rsidRDefault="002B230B" w:rsidP="00C603FD">
            <w:pPr>
              <w:widowControl/>
              <w:jc w:val="left"/>
            </w:pPr>
            <w:r w:rsidRPr="006F4328">
              <w:t>349 846 (48.6)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BC1FD0C" w14:textId="77777777" w:rsidR="002B230B" w:rsidRPr="006F4328" w:rsidRDefault="002B230B" w:rsidP="00C603FD">
            <w:pPr>
              <w:widowControl/>
              <w:jc w:val="left"/>
            </w:pPr>
            <w:r w:rsidRPr="006F4328">
              <w:t>158 934 (22.1)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C15B44B" w14:textId="77777777" w:rsidR="002B230B" w:rsidRPr="006F4328" w:rsidRDefault="002B230B" w:rsidP="00C603FD">
            <w:pPr>
              <w:widowControl/>
              <w:jc w:val="left"/>
            </w:pPr>
            <w:r w:rsidRPr="006F4328">
              <w:t>36 481 (5.1)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37B24955" w14:textId="77777777" w:rsidR="002B230B" w:rsidRPr="006F4328" w:rsidRDefault="002B230B" w:rsidP="00C603FD">
            <w:pPr>
              <w:widowControl/>
              <w:jc w:val="left"/>
            </w:pPr>
            <w:r w:rsidRPr="006F4328">
              <w:t>168 144 (23.4)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DB42289" w14:textId="77777777" w:rsidR="002B230B" w:rsidRPr="006F4328" w:rsidRDefault="002B230B" w:rsidP="00C603FD">
            <w:pPr>
              <w:widowControl/>
              <w:jc w:val="left"/>
            </w:pPr>
            <w:r w:rsidRPr="006F4328">
              <w:t>6240 (0.9)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129DC7C0" w14:textId="77777777" w:rsidR="002B230B" w:rsidRPr="006F4328" w:rsidRDefault="002B230B" w:rsidP="00C603FD">
            <w:pPr>
              <w:widowControl/>
              <w:jc w:val="left"/>
            </w:pPr>
            <w:r w:rsidRPr="006F4328">
              <w:t>719 645 (16.8)</w:t>
            </w:r>
          </w:p>
        </w:tc>
      </w:tr>
      <w:tr w:rsidR="00495123" w:rsidRPr="006F4328" w14:paraId="24F3CC3C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352208A6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 xml:space="preserve">East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75B2867E" w14:textId="77777777" w:rsidR="002B230B" w:rsidRPr="006F4328" w:rsidRDefault="002B230B" w:rsidP="00C603FD">
            <w:pPr>
              <w:widowControl/>
              <w:jc w:val="left"/>
            </w:pPr>
            <w:r w:rsidRPr="006F4328">
              <w:t>885 627 (48.8)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CDE86D5" w14:textId="77777777" w:rsidR="002B230B" w:rsidRPr="006F4328" w:rsidRDefault="002B230B" w:rsidP="00C603FD">
            <w:pPr>
              <w:widowControl/>
              <w:jc w:val="left"/>
            </w:pPr>
            <w:r w:rsidRPr="006F4328">
              <w:t>370 904 (20.4)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FE78B58" w14:textId="77777777" w:rsidR="002B230B" w:rsidRPr="006F4328" w:rsidRDefault="002B230B" w:rsidP="00C603FD">
            <w:pPr>
              <w:widowControl/>
              <w:jc w:val="left"/>
            </w:pPr>
            <w:r w:rsidRPr="006F4328">
              <w:t>92 294 (5.1)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0D9935F" w14:textId="77777777" w:rsidR="002B230B" w:rsidRPr="006F4328" w:rsidRDefault="002B230B" w:rsidP="00C603FD">
            <w:pPr>
              <w:widowControl/>
              <w:jc w:val="left"/>
            </w:pPr>
            <w:r w:rsidRPr="006F4328">
              <w:t>464 073 (25.6)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5F78CA3" w14:textId="77777777" w:rsidR="002B230B" w:rsidRPr="006F4328" w:rsidRDefault="002B230B" w:rsidP="00C603FD">
            <w:pPr>
              <w:widowControl/>
              <w:jc w:val="left"/>
            </w:pPr>
            <w:r w:rsidRPr="006F4328">
              <w:t>2307 (0.1)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44DB1CFC" w14:textId="77777777" w:rsidR="002B230B" w:rsidRPr="006F4328" w:rsidRDefault="002B230B" w:rsidP="00C603FD">
            <w:pPr>
              <w:widowControl/>
              <w:jc w:val="left"/>
            </w:pPr>
            <w:r w:rsidRPr="006F4328">
              <w:t>1 815 204 (42.3)</w:t>
            </w:r>
          </w:p>
        </w:tc>
      </w:tr>
      <w:tr w:rsidR="00495123" w:rsidRPr="006F4328" w14:paraId="7EEF884C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37EEE7B9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North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633C7A73" w14:textId="77777777" w:rsidR="002B230B" w:rsidRPr="006F4328" w:rsidRDefault="002B230B" w:rsidP="00C603FD">
            <w:pPr>
              <w:widowControl/>
              <w:jc w:val="left"/>
            </w:pPr>
            <w:r w:rsidRPr="006F4328">
              <w:t>142 523 (57.7)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2326A3E" w14:textId="77777777" w:rsidR="002B230B" w:rsidRPr="006F4328" w:rsidRDefault="002B230B" w:rsidP="00C603FD">
            <w:pPr>
              <w:widowControl/>
              <w:jc w:val="left"/>
            </w:pPr>
            <w:r w:rsidRPr="006F4328">
              <w:t>51 557 (20.9)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322858C" w14:textId="77777777" w:rsidR="002B230B" w:rsidRPr="006F4328" w:rsidRDefault="002B230B" w:rsidP="00C603FD">
            <w:pPr>
              <w:widowControl/>
              <w:jc w:val="left"/>
            </w:pPr>
            <w:r w:rsidRPr="006F4328">
              <w:t>4500 (1.8)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E6A081A" w14:textId="77777777" w:rsidR="002B230B" w:rsidRPr="006F4328" w:rsidRDefault="002B230B" w:rsidP="00C603FD">
            <w:pPr>
              <w:widowControl/>
              <w:jc w:val="left"/>
            </w:pPr>
            <w:r w:rsidRPr="006F4328">
              <w:t>47 800 (19.4)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4C5A8CA" w14:textId="77777777" w:rsidR="002B230B" w:rsidRPr="006F4328" w:rsidRDefault="002B230B" w:rsidP="00C603FD">
            <w:pPr>
              <w:widowControl/>
              <w:jc w:val="left"/>
            </w:pPr>
            <w:r w:rsidRPr="006F4328">
              <w:t>636 (0.3)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4DE9019B" w14:textId="77777777" w:rsidR="002B230B" w:rsidRPr="006F4328" w:rsidRDefault="002B230B" w:rsidP="00C603FD">
            <w:pPr>
              <w:widowControl/>
              <w:jc w:val="left"/>
            </w:pPr>
            <w:r w:rsidRPr="006F4328">
              <w:t>247 015 (5.8)</w:t>
            </w:r>
          </w:p>
        </w:tc>
      </w:tr>
      <w:tr w:rsidR="00495123" w:rsidRPr="006F4328" w14:paraId="1D851D02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464CC884" w14:textId="095EAFFF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Northeast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0AB54201" w14:textId="77777777" w:rsidR="002B230B" w:rsidRPr="006F4328" w:rsidRDefault="002B230B" w:rsidP="00C603FD">
            <w:pPr>
              <w:widowControl/>
              <w:jc w:val="left"/>
            </w:pPr>
            <w:r w:rsidRPr="006F4328">
              <w:t>153 651 (57.4)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6B1CFDE" w14:textId="77777777" w:rsidR="002B230B" w:rsidRPr="006F4328" w:rsidRDefault="002B230B" w:rsidP="00C603FD">
            <w:pPr>
              <w:widowControl/>
              <w:jc w:val="left"/>
            </w:pPr>
            <w:r w:rsidRPr="006F4328">
              <w:t>16 570 (6.2)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E8057A2" w14:textId="77777777" w:rsidR="002B230B" w:rsidRPr="006F4328" w:rsidRDefault="002B230B" w:rsidP="00C603FD">
            <w:pPr>
              <w:widowControl/>
              <w:jc w:val="left"/>
            </w:pPr>
            <w:r w:rsidRPr="006F4328">
              <w:t>19 481 (7.3)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2CAEAF7B" w14:textId="77777777" w:rsidR="002B230B" w:rsidRPr="006F4328" w:rsidRDefault="002B230B" w:rsidP="00C603FD">
            <w:pPr>
              <w:widowControl/>
              <w:jc w:val="left"/>
            </w:pPr>
            <w:r w:rsidRPr="006F4328">
              <w:t>77 929 (29.1)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48EBC0E" w14:textId="77777777" w:rsidR="002B230B" w:rsidRPr="006F4328" w:rsidRDefault="002B230B" w:rsidP="00C603FD">
            <w:pPr>
              <w:widowControl/>
              <w:jc w:val="left"/>
            </w:pPr>
            <w:r w:rsidRPr="006F4328">
              <w:t>0 (0)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32D12BAB" w14:textId="77777777" w:rsidR="002B230B" w:rsidRPr="006F4328" w:rsidRDefault="002B230B" w:rsidP="00C603FD">
            <w:pPr>
              <w:widowControl/>
              <w:jc w:val="left"/>
            </w:pPr>
            <w:r w:rsidRPr="006F4328">
              <w:t>267 630 (6.2)</w:t>
            </w:r>
          </w:p>
        </w:tc>
      </w:tr>
      <w:tr w:rsidR="00495123" w:rsidRPr="006F4328" w14:paraId="742F2EF4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16B6A00F" w14:textId="10927C24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Northwest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77271A1D" w14:textId="77777777" w:rsidR="002B230B" w:rsidRPr="006F4328" w:rsidRDefault="002B230B" w:rsidP="00C603FD">
            <w:pPr>
              <w:widowControl/>
              <w:jc w:val="left"/>
            </w:pPr>
            <w:r w:rsidRPr="006F4328">
              <w:t>155 132 (61.3)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221D35B" w14:textId="77777777" w:rsidR="002B230B" w:rsidRPr="006F4328" w:rsidRDefault="002B230B" w:rsidP="00C603FD">
            <w:pPr>
              <w:widowControl/>
              <w:jc w:val="left"/>
            </w:pPr>
            <w:r w:rsidRPr="006F4328">
              <w:t>71 201 (28.1)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6B6179C" w14:textId="77777777" w:rsidR="002B230B" w:rsidRPr="006F4328" w:rsidRDefault="002B230B" w:rsidP="00C603FD">
            <w:pPr>
              <w:widowControl/>
              <w:jc w:val="left"/>
            </w:pPr>
            <w:r w:rsidRPr="006F4328">
              <w:t>883 (0.3)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22B49570" w14:textId="77777777" w:rsidR="002B230B" w:rsidRPr="006F4328" w:rsidRDefault="002B230B" w:rsidP="00C603FD">
            <w:pPr>
              <w:widowControl/>
              <w:jc w:val="left"/>
            </w:pPr>
            <w:r w:rsidRPr="006F4328">
              <w:t>25 515 (10.1)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4D5B465" w14:textId="77777777" w:rsidR="002B230B" w:rsidRPr="006F4328" w:rsidRDefault="002B230B" w:rsidP="00C603FD">
            <w:pPr>
              <w:widowControl/>
              <w:jc w:val="left"/>
            </w:pPr>
            <w:r w:rsidRPr="006F4328">
              <w:t>335 (0.1)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15763DD7" w14:textId="77777777" w:rsidR="002B230B" w:rsidRPr="006F4328" w:rsidRDefault="002B230B" w:rsidP="00C603FD">
            <w:pPr>
              <w:widowControl/>
              <w:jc w:val="left"/>
            </w:pPr>
            <w:r w:rsidRPr="006F4328">
              <w:t>253 066 (5.9)</w:t>
            </w:r>
          </w:p>
        </w:tc>
      </w:tr>
      <w:tr w:rsidR="00495123" w:rsidRPr="006F4328" w14:paraId="61B6E76D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51293C47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South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35FA5087" w14:textId="77777777" w:rsidR="002B230B" w:rsidRPr="006F4328" w:rsidRDefault="002B230B" w:rsidP="00C603FD">
            <w:pPr>
              <w:widowControl/>
              <w:jc w:val="left"/>
            </w:pPr>
            <w:r w:rsidRPr="006F4328">
              <w:t>393 023 (65.0)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EF011A0" w14:textId="77777777" w:rsidR="002B230B" w:rsidRPr="006F4328" w:rsidRDefault="002B230B" w:rsidP="00C603FD">
            <w:pPr>
              <w:widowControl/>
              <w:jc w:val="left"/>
            </w:pPr>
            <w:r w:rsidRPr="006F4328">
              <w:t>81 393 (13.5)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AE10503" w14:textId="77777777" w:rsidR="002B230B" w:rsidRPr="006F4328" w:rsidRDefault="002B230B" w:rsidP="00C603FD">
            <w:pPr>
              <w:widowControl/>
              <w:jc w:val="left"/>
            </w:pPr>
            <w:r w:rsidRPr="006F4328">
              <w:t>17 273 (2.9)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58A0E6B" w14:textId="77777777" w:rsidR="002B230B" w:rsidRPr="006F4328" w:rsidRDefault="002B230B" w:rsidP="00C603FD">
            <w:pPr>
              <w:widowControl/>
              <w:jc w:val="left"/>
            </w:pPr>
            <w:r w:rsidRPr="006F4328">
              <w:t>111 326 (18.4)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C57FFE6" w14:textId="77777777" w:rsidR="002B230B" w:rsidRPr="006F4328" w:rsidRDefault="002B230B" w:rsidP="00C603FD">
            <w:pPr>
              <w:widowControl/>
              <w:jc w:val="left"/>
            </w:pPr>
            <w:r w:rsidRPr="006F4328">
              <w:t>1421 (0.2)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5701235F" w14:textId="77777777" w:rsidR="002B230B" w:rsidRPr="006F4328" w:rsidRDefault="002B230B" w:rsidP="00C603FD">
            <w:pPr>
              <w:widowControl/>
              <w:jc w:val="left"/>
            </w:pPr>
            <w:r w:rsidRPr="006F4328">
              <w:t>604 437 (14.1)</w:t>
            </w:r>
          </w:p>
        </w:tc>
      </w:tr>
      <w:tr w:rsidR="00495123" w:rsidRPr="006F4328" w14:paraId="07D83BAD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40D91A5D" w14:textId="5EB134E3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Southwest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63D52C7D" w14:textId="77777777" w:rsidR="002B230B" w:rsidRPr="006F4328" w:rsidRDefault="002B230B" w:rsidP="00C603FD">
            <w:pPr>
              <w:widowControl/>
              <w:jc w:val="left"/>
            </w:pPr>
            <w:r w:rsidRPr="006F4328">
              <w:t>221 662 (57.7)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41894ED" w14:textId="77777777" w:rsidR="002B230B" w:rsidRPr="006F4328" w:rsidRDefault="002B230B" w:rsidP="00C603FD">
            <w:pPr>
              <w:widowControl/>
              <w:jc w:val="left"/>
            </w:pPr>
            <w:r w:rsidRPr="006F4328">
              <w:t>39 694 (10.3)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15EF96" w14:textId="77777777" w:rsidR="002B230B" w:rsidRPr="006F4328" w:rsidRDefault="002B230B" w:rsidP="00C603FD">
            <w:pPr>
              <w:widowControl/>
              <w:jc w:val="left"/>
            </w:pPr>
            <w:r w:rsidRPr="006F4328">
              <w:t>34 754 (9.1)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A951CC4" w14:textId="77777777" w:rsidR="002B230B" w:rsidRPr="006F4328" w:rsidRDefault="002B230B" w:rsidP="00C603FD">
            <w:pPr>
              <w:widowControl/>
              <w:jc w:val="left"/>
            </w:pPr>
            <w:r w:rsidRPr="006F4328">
              <w:t>87 665 (22.8)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57D6BC8" w14:textId="77777777" w:rsidR="002B230B" w:rsidRPr="006F4328" w:rsidRDefault="002B230B" w:rsidP="00C603FD">
            <w:pPr>
              <w:widowControl/>
              <w:jc w:val="left"/>
            </w:pPr>
            <w:r w:rsidRPr="006F4328">
              <w:t>163 (0.1)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679CDD07" w14:textId="77777777" w:rsidR="002B230B" w:rsidRPr="006F4328" w:rsidRDefault="002B230B" w:rsidP="00C603FD">
            <w:pPr>
              <w:widowControl/>
              <w:jc w:val="left"/>
            </w:pPr>
            <w:r w:rsidRPr="006F4328">
              <w:t>383 938 (8.9)</w:t>
            </w:r>
          </w:p>
        </w:tc>
      </w:tr>
      <w:tr w:rsidR="00495123" w:rsidRPr="006F4328" w14:paraId="2C14A627" w14:textId="77777777" w:rsidTr="00D93212">
        <w:tc>
          <w:tcPr>
            <w:tcW w:w="1664" w:type="dxa"/>
            <w:tcBorders>
              <w:top w:val="nil"/>
              <w:bottom w:val="single" w:sz="4" w:space="0" w:color="auto"/>
              <w:right w:val="nil"/>
            </w:tcBorders>
          </w:tcPr>
          <w:p w14:paraId="0D75FF11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Total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6F0E4" w14:textId="77777777" w:rsidR="002B230B" w:rsidRPr="006F4328" w:rsidRDefault="002B230B" w:rsidP="00C603FD">
            <w:pPr>
              <w:widowControl/>
              <w:jc w:val="left"/>
            </w:pPr>
            <w:r w:rsidRPr="006F4328">
              <w:t>2 301 464 (53.6)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419C5" w14:textId="77777777" w:rsidR="002B230B" w:rsidRPr="006F4328" w:rsidRDefault="002B230B" w:rsidP="00C603FD">
            <w:pPr>
              <w:widowControl/>
              <w:jc w:val="left"/>
            </w:pPr>
            <w:r w:rsidRPr="006F4328">
              <w:t>790 253 (18.4)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D643A" w14:textId="77777777" w:rsidR="002B230B" w:rsidRPr="006F4328" w:rsidRDefault="002B230B" w:rsidP="00C603FD">
            <w:pPr>
              <w:widowControl/>
              <w:jc w:val="left"/>
            </w:pPr>
            <w:r w:rsidRPr="006F4328">
              <w:t>205 665 (4.8)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ABE64" w14:textId="77777777" w:rsidR="002B230B" w:rsidRPr="006F4328" w:rsidRDefault="002B230B" w:rsidP="00C603FD">
            <w:pPr>
              <w:widowControl/>
              <w:jc w:val="left"/>
            </w:pPr>
            <w:r w:rsidRPr="006F4328">
              <w:t>982 454 (22.9)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6DA72" w14:textId="77777777" w:rsidR="002B230B" w:rsidRPr="006F4328" w:rsidRDefault="002B230B" w:rsidP="00C603FD">
            <w:pPr>
              <w:widowControl/>
              <w:jc w:val="left"/>
            </w:pPr>
            <w:r w:rsidRPr="006F4328">
              <w:t>11 101 (0.3)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</w:tcBorders>
          </w:tcPr>
          <w:p w14:paraId="6CC71244" w14:textId="77777777" w:rsidR="002B230B" w:rsidRPr="006F4328" w:rsidRDefault="002B230B" w:rsidP="00C603FD">
            <w:pPr>
              <w:widowControl/>
              <w:jc w:val="left"/>
            </w:pPr>
            <w:r w:rsidRPr="006F4328">
              <w:t>4 290 936 (100.0)</w:t>
            </w:r>
          </w:p>
        </w:tc>
      </w:tr>
      <w:tr w:rsidR="00495123" w:rsidRPr="006F4328" w14:paraId="710AC42D" w14:textId="77777777" w:rsidTr="00D93212">
        <w:tc>
          <w:tcPr>
            <w:tcW w:w="1664" w:type="dxa"/>
            <w:tcBorders>
              <w:top w:val="single" w:sz="4" w:space="0" w:color="auto"/>
              <w:bottom w:val="nil"/>
              <w:right w:val="nil"/>
            </w:tcBorders>
          </w:tcPr>
          <w:p w14:paraId="2F36EBED" w14:textId="77777777" w:rsidR="002B230B" w:rsidRPr="006F4328" w:rsidRDefault="002B230B" w:rsidP="00C603FD">
            <w:pPr>
              <w:widowControl/>
              <w:jc w:val="left"/>
            </w:pPr>
            <w:r w:rsidRPr="006F4328">
              <w:t>Multiparous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5C10E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C2DC0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3D54C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AA771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663EE" w14:textId="77777777" w:rsidR="002B230B" w:rsidRPr="006F4328" w:rsidRDefault="002B230B" w:rsidP="00C603FD">
            <w:pPr>
              <w:widowControl/>
              <w:jc w:val="left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</w:tcBorders>
          </w:tcPr>
          <w:p w14:paraId="37847F0C" w14:textId="77777777" w:rsidR="002B230B" w:rsidRPr="006F4328" w:rsidRDefault="002B230B" w:rsidP="00C603FD">
            <w:pPr>
              <w:widowControl/>
              <w:jc w:val="left"/>
            </w:pPr>
          </w:p>
        </w:tc>
      </w:tr>
      <w:tr w:rsidR="00495123" w:rsidRPr="006F4328" w14:paraId="5A15F159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4514E3DD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Central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4D767651" w14:textId="77777777" w:rsidR="002B230B" w:rsidRPr="006F4328" w:rsidRDefault="002B230B" w:rsidP="00C603FD">
            <w:pPr>
              <w:widowControl/>
              <w:jc w:val="left"/>
            </w:pPr>
            <w:r w:rsidRPr="006F4328">
              <w:t>588 125 (45.5)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4A5E3E1" w14:textId="77777777" w:rsidR="002B230B" w:rsidRPr="006F4328" w:rsidRDefault="002B230B" w:rsidP="00C603FD">
            <w:pPr>
              <w:widowControl/>
              <w:jc w:val="left"/>
            </w:pPr>
            <w:r w:rsidRPr="006F4328">
              <w:t>160 826 (12.4)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B242280" w14:textId="77777777" w:rsidR="002B230B" w:rsidRPr="006F4328" w:rsidRDefault="002B230B" w:rsidP="00C603FD">
            <w:pPr>
              <w:widowControl/>
              <w:jc w:val="left"/>
            </w:pPr>
            <w:r w:rsidRPr="006F4328">
              <w:t>18 868 (1.5)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344C7AB1" w14:textId="77777777" w:rsidR="002B230B" w:rsidRPr="006F4328" w:rsidRDefault="002B230B" w:rsidP="00C603FD">
            <w:pPr>
              <w:widowControl/>
              <w:jc w:val="left"/>
            </w:pPr>
            <w:r w:rsidRPr="006F4328">
              <w:t>522 014 (40.4)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50BAB3E" w14:textId="77777777" w:rsidR="002B230B" w:rsidRPr="006F4328" w:rsidRDefault="002B230B" w:rsidP="00C603FD">
            <w:pPr>
              <w:widowControl/>
              <w:jc w:val="left"/>
            </w:pPr>
            <w:r w:rsidRPr="006F4328">
              <w:t>3057 (0.2)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5BB56CA6" w14:textId="77777777" w:rsidR="002B230B" w:rsidRPr="006F4328" w:rsidRDefault="002B230B" w:rsidP="00C603FD">
            <w:pPr>
              <w:widowControl/>
              <w:jc w:val="left"/>
            </w:pPr>
            <w:r w:rsidRPr="006F4328">
              <w:t>1 292 890 (27.9)</w:t>
            </w:r>
          </w:p>
        </w:tc>
      </w:tr>
      <w:tr w:rsidR="00495123" w:rsidRPr="006F4328" w14:paraId="14303682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16D8C365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 xml:space="preserve">East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14CCA7ED" w14:textId="77777777" w:rsidR="002B230B" w:rsidRPr="006F4328" w:rsidRDefault="002B230B" w:rsidP="00C603FD">
            <w:pPr>
              <w:widowControl/>
              <w:jc w:val="left"/>
            </w:pPr>
            <w:r w:rsidRPr="006F4328">
              <w:t>759 600 (45.2)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A52E559" w14:textId="77777777" w:rsidR="002B230B" w:rsidRPr="006F4328" w:rsidRDefault="002B230B" w:rsidP="00C603FD">
            <w:pPr>
              <w:widowControl/>
              <w:jc w:val="left"/>
            </w:pPr>
            <w:r w:rsidRPr="006F4328">
              <w:t>185 320 (11.0)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9354E4A" w14:textId="77777777" w:rsidR="002B230B" w:rsidRPr="006F4328" w:rsidRDefault="002B230B" w:rsidP="00C603FD">
            <w:pPr>
              <w:widowControl/>
              <w:jc w:val="left"/>
            </w:pPr>
            <w:r w:rsidRPr="006F4328">
              <w:t>26 092 (1.6)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7D09473E" w14:textId="77777777" w:rsidR="002B230B" w:rsidRPr="006F4328" w:rsidRDefault="002B230B" w:rsidP="00C603FD">
            <w:pPr>
              <w:widowControl/>
              <w:jc w:val="left"/>
            </w:pPr>
            <w:r w:rsidRPr="006F4328">
              <w:t>709 829 (42.2)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67FF17F9" w14:textId="77777777" w:rsidR="002B230B" w:rsidRPr="006F4328" w:rsidRDefault="002B230B" w:rsidP="00C603FD">
            <w:pPr>
              <w:widowControl/>
              <w:jc w:val="left"/>
            </w:pPr>
            <w:r w:rsidRPr="006F4328">
              <w:t>1398 (0.1)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40478E70" w14:textId="77777777" w:rsidR="002B230B" w:rsidRPr="006F4328" w:rsidRDefault="002B230B" w:rsidP="00C603FD">
            <w:pPr>
              <w:widowControl/>
              <w:jc w:val="left"/>
            </w:pPr>
            <w:r w:rsidRPr="006F4328">
              <w:t>1 682 239 (36.3)</w:t>
            </w:r>
          </w:p>
        </w:tc>
      </w:tr>
      <w:tr w:rsidR="00495123" w:rsidRPr="006F4328" w14:paraId="4820245B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18A7C836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North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77B86ED2" w14:textId="77777777" w:rsidR="002B230B" w:rsidRPr="006F4328" w:rsidRDefault="002B230B" w:rsidP="00C603FD">
            <w:pPr>
              <w:widowControl/>
              <w:jc w:val="left"/>
            </w:pPr>
            <w:r w:rsidRPr="006F4328">
              <w:t>67 767 (48.5)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98058C2" w14:textId="77777777" w:rsidR="002B230B" w:rsidRPr="006F4328" w:rsidRDefault="002B230B" w:rsidP="00C603FD">
            <w:pPr>
              <w:widowControl/>
              <w:jc w:val="left"/>
            </w:pPr>
            <w:r w:rsidRPr="006F4328">
              <w:t>13 426 (9.6)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BDA0F06" w14:textId="77777777" w:rsidR="002B230B" w:rsidRPr="006F4328" w:rsidRDefault="002B230B" w:rsidP="00C603FD">
            <w:pPr>
              <w:widowControl/>
              <w:jc w:val="left"/>
            </w:pPr>
            <w:r w:rsidRPr="006F4328">
              <w:t>1561 (1.1)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077F3F76" w14:textId="77777777" w:rsidR="002B230B" w:rsidRPr="006F4328" w:rsidRDefault="002B230B" w:rsidP="00C603FD">
            <w:pPr>
              <w:widowControl/>
              <w:jc w:val="left"/>
            </w:pPr>
            <w:r w:rsidRPr="006F4328">
              <w:t>56324 (40.3)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7B24305" w14:textId="77777777" w:rsidR="002B230B" w:rsidRPr="006F4328" w:rsidRDefault="002B230B" w:rsidP="00C603FD">
            <w:pPr>
              <w:widowControl/>
              <w:jc w:val="left"/>
            </w:pPr>
            <w:r w:rsidRPr="006F4328">
              <w:t>557 (0.4)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4CC1F6A6" w14:textId="77777777" w:rsidR="002B230B" w:rsidRPr="006F4328" w:rsidRDefault="002B230B" w:rsidP="00C603FD">
            <w:pPr>
              <w:widowControl/>
              <w:jc w:val="left"/>
            </w:pPr>
            <w:r w:rsidRPr="006F4328">
              <w:t>139 635 (3.0)</w:t>
            </w:r>
          </w:p>
        </w:tc>
      </w:tr>
      <w:tr w:rsidR="00495123" w:rsidRPr="006F4328" w14:paraId="419C7CBD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141FA009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Northeast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1C4B3F1B" w14:textId="77777777" w:rsidR="002B230B" w:rsidRPr="006F4328" w:rsidRDefault="002B230B" w:rsidP="00C603FD">
            <w:pPr>
              <w:widowControl/>
              <w:jc w:val="left"/>
            </w:pPr>
            <w:r w:rsidRPr="006F4328">
              <w:t>85 574 (53.5)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DC0AD61" w14:textId="77777777" w:rsidR="002B230B" w:rsidRPr="006F4328" w:rsidRDefault="002B230B" w:rsidP="00C603FD">
            <w:pPr>
              <w:widowControl/>
              <w:jc w:val="left"/>
            </w:pPr>
            <w:r w:rsidRPr="006F4328">
              <w:t>6801 (4.2)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3C8090D" w14:textId="77777777" w:rsidR="002B230B" w:rsidRPr="006F4328" w:rsidRDefault="002B230B" w:rsidP="00C603FD">
            <w:pPr>
              <w:widowControl/>
              <w:jc w:val="left"/>
            </w:pPr>
            <w:r w:rsidRPr="006F4328">
              <w:t>4253 (2.7)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C101503" w14:textId="77777777" w:rsidR="002B230B" w:rsidRPr="006F4328" w:rsidRDefault="002B230B" w:rsidP="00C603FD">
            <w:pPr>
              <w:widowControl/>
              <w:jc w:val="left"/>
            </w:pPr>
            <w:r w:rsidRPr="006F4328">
              <w:t>63 467 (39.6)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002CD09" w14:textId="77777777" w:rsidR="002B230B" w:rsidRPr="006F4328" w:rsidRDefault="002B230B" w:rsidP="00C603FD">
            <w:pPr>
              <w:widowControl/>
              <w:jc w:val="left"/>
            </w:pPr>
            <w:r w:rsidRPr="006F4328">
              <w:t>0 (0)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7680ADE7" w14:textId="77777777" w:rsidR="002B230B" w:rsidRPr="006F4328" w:rsidRDefault="002B230B" w:rsidP="00C603FD">
            <w:pPr>
              <w:widowControl/>
              <w:jc w:val="left"/>
            </w:pPr>
            <w:r w:rsidRPr="006F4328">
              <w:t>160 093 (3.5)</w:t>
            </w:r>
          </w:p>
        </w:tc>
      </w:tr>
      <w:tr w:rsidR="00495123" w:rsidRPr="006F4328" w14:paraId="0857EDA6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2B6A4863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Northwest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2767BCC2" w14:textId="77777777" w:rsidR="002B230B" w:rsidRPr="006F4328" w:rsidRDefault="002B230B" w:rsidP="00C603FD">
            <w:pPr>
              <w:widowControl/>
              <w:jc w:val="left"/>
            </w:pPr>
            <w:r w:rsidRPr="006F4328">
              <w:t>74 925 (59.5)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1C11A32" w14:textId="77777777" w:rsidR="002B230B" w:rsidRPr="006F4328" w:rsidRDefault="002B230B" w:rsidP="00C603FD">
            <w:pPr>
              <w:widowControl/>
              <w:jc w:val="left"/>
            </w:pPr>
            <w:r w:rsidRPr="006F4328">
              <w:t>30 649 (24.4)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816C115" w14:textId="77777777" w:rsidR="002B230B" w:rsidRPr="006F4328" w:rsidRDefault="002B230B" w:rsidP="00C603FD">
            <w:pPr>
              <w:widowControl/>
              <w:jc w:val="left"/>
            </w:pPr>
            <w:r w:rsidRPr="006F4328">
              <w:t>243 (0.2)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BFA496D" w14:textId="77777777" w:rsidR="002B230B" w:rsidRPr="006F4328" w:rsidRDefault="002B230B" w:rsidP="00C603FD">
            <w:pPr>
              <w:widowControl/>
              <w:jc w:val="left"/>
            </w:pPr>
            <w:r w:rsidRPr="006F4328">
              <w:t>19 730 (15.7)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6BDFABBE" w14:textId="77777777" w:rsidR="002B230B" w:rsidRPr="006F4328" w:rsidRDefault="002B230B" w:rsidP="00C603FD">
            <w:pPr>
              <w:widowControl/>
              <w:jc w:val="left"/>
            </w:pPr>
            <w:r w:rsidRPr="006F4328">
              <w:t>277 (0.2)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7ECC8D5C" w14:textId="77777777" w:rsidR="002B230B" w:rsidRPr="006F4328" w:rsidRDefault="002B230B" w:rsidP="00C603FD">
            <w:pPr>
              <w:widowControl/>
              <w:jc w:val="left"/>
            </w:pPr>
            <w:r w:rsidRPr="006F4328">
              <w:t>125 824 (2.7)</w:t>
            </w:r>
          </w:p>
        </w:tc>
      </w:tr>
      <w:tr w:rsidR="00495123" w:rsidRPr="006F4328" w14:paraId="5EB58052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3044AA16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South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553DCAFC" w14:textId="77777777" w:rsidR="002B230B" w:rsidRPr="006F4328" w:rsidRDefault="002B230B" w:rsidP="00C603FD">
            <w:pPr>
              <w:widowControl/>
              <w:jc w:val="left"/>
            </w:pPr>
            <w:r w:rsidRPr="006F4328">
              <w:t>535 159 (63.9)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EA0F9D7" w14:textId="77777777" w:rsidR="002B230B" w:rsidRPr="006F4328" w:rsidRDefault="002B230B" w:rsidP="00C603FD">
            <w:pPr>
              <w:widowControl/>
              <w:jc w:val="left"/>
            </w:pPr>
            <w:r w:rsidRPr="006F4328">
              <w:t>56 844 (6.8)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09D9435" w14:textId="77777777" w:rsidR="002B230B" w:rsidRPr="006F4328" w:rsidRDefault="002B230B" w:rsidP="00C603FD">
            <w:pPr>
              <w:widowControl/>
              <w:jc w:val="left"/>
            </w:pPr>
            <w:r w:rsidRPr="006F4328">
              <w:t>8891 (1.1)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784B8CB1" w14:textId="77777777" w:rsidR="002B230B" w:rsidRPr="006F4328" w:rsidRDefault="002B230B" w:rsidP="00C603FD">
            <w:pPr>
              <w:widowControl/>
              <w:jc w:val="left"/>
            </w:pPr>
            <w:r w:rsidRPr="006F4328">
              <w:t>235 387 (28.1)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5616188" w14:textId="77777777" w:rsidR="002B230B" w:rsidRPr="006F4328" w:rsidRDefault="002B230B" w:rsidP="00C603FD">
            <w:pPr>
              <w:widowControl/>
              <w:jc w:val="left"/>
            </w:pPr>
            <w:r w:rsidRPr="006F4328">
              <w:t>1679 (0.2)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03E7625F" w14:textId="77777777" w:rsidR="002B230B" w:rsidRPr="006F4328" w:rsidRDefault="002B230B" w:rsidP="00C603FD">
            <w:pPr>
              <w:widowControl/>
              <w:jc w:val="left"/>
            </w:pPr>
            <w:r w:rsidRPr="006F4328">
              <w:t>837 961 (18.1)</w:t>
            </w:r>
          </w:p>
        </w:tc>
      </w:tr>
      <w:tr w:rsidR="00495123" w:rsidRPr="006F4328" w14:paraId="0661D907" w14:textId="77777777" w:rsidTr="00D93212"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7408B143" w14:textId="4F46D110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Southwest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0C8551A0" w14:textId="77777777" w:rsidR="002B230B" w:rsidRPr="006F4328" w:rsidRDefault="002B230B" w:rsidP="00C603FD">
            <w:pPr>
              <w:widowControl/>
              <w:jc w:val="left"/>
            </w:pPr>
            <w:r w:rsidRPr="006F4328">
              <w:t>182 569 (46.0)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1992B62" w14:textId="77777777" w:rsidR="002B230B" w:rsidRPr="006F4328" w:rsidRDefault="002B230B" w:rsidP="00C603FD">
            <w:pPr>
              <w:widowControl/>
              <w:jc w:val="left"/>
            </w:pPr>
            <w:r w:rsidRPr="006F4328">
              <w:t>20 000 (5.0)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C223AA7" w14:textId="77777777" w:rsidR="002B230B" w:rsidRPr="006F4328" w:rsidRDefault="002B230B" w:rsidP="00C603FD">
            <w:pPr>
              <w:widowControl/>
              <w:jc w:val="left"/>
            </w:pPr>
            <w:r w:rsidRPr="006F4328">
              <w:t>12 184 (3.1)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830C972" w14:textId="77777777" w:rsidR="002B230B" w:rsidRPr="006F4328" w:rsidRDefault="002B230B" w:rsidP="00C603FD">
            <w:pPr>
              <w:widowControl/>
              <w:jc w:val="left"/>
            </w:pPr>
            <w:r w:rsidRPr="006F4328">
              <w:t>181 389 (45.8)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2ACFDC5" w14:textId="77777777" w:rsidR="002B230B" w:rsidRPr="006F4328" w:rsidRDefault="002B230B" w:rsidP="00C603FD">
            <w:pPr>
              <w:widowControl/>
              <w:jc w:val="left"/>
            </w:pPr>
            <w:r w:rsidRPr="006F4328">
              <w:t>323 (0.1)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</w:tcBorders>
          </w:tcPr>
          <w:p w14:paraId="319042DD" w14:textId="77777777" w:rsidR="002B230B" w:rsidRPr="006F4328" w:rsidRDefault="002B230B" w:rsidP="00C603FD">
            <w:pPr>
              <w:widowControl/>
              <w:jc w:val="left"/>
            </w:pPr>
            <w:r w:rsidRPr="006F4328">
              <w:t>396 466 (8.6)</w:t>
            </w:r>
          </w:p>
        </w:tc>
      </w:tr>
      <w:tr w:rsidR="00495123" w:rsidRPr="006F4328" w14:paraId="524ADA17" w14:textId="77777777" w:rsidTr="00D93212">
        <w:tc>
          <w:tcPr>
            <w:tcW w:w="1664" w:type="dxa"/>
            <w:tcBorders>
              <w:top w:val="nil"/>
              <w:right w:val="nil"/>
            </w:tcBorders>
          </w:tcPr>
          <w:p w14:paraId="72CF929E" w14:textId="77777777" w:rsidR="002B230B" w:rsidRPr="006F4328" w:rsidRDefault="002B230B" w:rsidP="00C603FD">
            <w:pPr>
              <w:widowControl/>
              <w:ind w:firstLineChars="100" w:firstLine="200"/>
              <w:jc w:val="left"/>
            </w:pPr>
            <w:r w:rsidRPr="006F4328">
              <w:t>Total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</w:tcPr>
          <w:p w14:paraId="2038B6A1" w14:textId="77777777" w:rsidR="002B230B" w:rsidRPr="006F4328" w:rsidRDefault="002B230B" w:rsidP="00C603FD">
            <w:pPr>
              <w:widowControl/>
              <w:jc w:val="left"/>
            </w:pPr>
            <w:r w:rsidRPr="006F4328">
              <w:t>2 293 719 (49.5)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3AC30273" w14:textId="77777777" w:rsidR="002B230B" w:rsidRPr="006F4328" w:rsidRDefault="002B230B" w:rsidP="00C603FD">
            <w:pPr>
              <w:widowControl/>
              <w:jc w:val="left"/>
            </w:pPr>
            <w:r w:rsidRPr="006F4328">
              <w:t>473 866 (10.2)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6641C5F3" w14:textId="77777777" w:rsidR="002B230B" w:rsidRPr="006F4328" w:rsidRDefault="002B230B" w:rsidP="00C603FD">
            <w:pPr>
              <w:widowControl/>
              <w:jc w:val="left"/>
            </w:pPr>
            <w:r w:rsidRPr="006F4328">
              <w:t>72 092 (1.6)</w:t>
            </w:r>
          </w:p>
        </w:tc>
        <w:tc>
          <w:tcPr>
            <w:tcW w:w="2071" w:type="dxa"/>
            <w:tcBorders>
              <w:top w:val="nil"/>
              <w:left w:val="nil"/>
              <w:right w:val="nil"/>
            </w:tcBorders>
          </w:tcPr>
          <w:p w14:paraId="0453E2C2" w14:textId="77777777" w:rsidR="002B230B" w:rsidRPr="006F4328" w:rsidRDefault="002B230B" w:rsidP="00C603FD">
            <w:pPr>
              <w:widowControl/>
              <w:jc w:val="left"/>
            </w:pPr>
            <w:r w:rsidRPr="006F4328">
              <w:t>1 788 141 (38.6)</w:t>
            </w:r>
          </w:p>
        </w:tc>
        <w:tc>
          <w:tcPr>
            <w:tcW w:w="2075" w:type="dxa"/>
            <w:tcBorders>
              <w:top w:val="nil"/>
              <w:left w:val="nil"/>
              <w:right w:val="nil"/>
            </w:tcBorders>
          </w:tcPr>
          <w:p w14:paraId="212EDA09" w14:textId="77777777" w:rsidR="002B230B" w:rsidRPr="006F4328" w:rsidRDefault="002B230B" w:rsidP="00C603FD">
            <w:pPr>
              <w:widowControl/>
              <w:jc w:val="left"/>
            </w:pPr>
            <w:r w:rsidRPr="006F4328">
              <w:t>7290 (0.2)</w:t>
            </w:r>
          </w:p>
        </w:tc>
        <w:tc>
          <w:tcPr>
            <w:tcW w:w="1864" w:type="dxa"/>
            <w:tcBorders>
              <w:top w:val="nil"/>
              <w:left w:val="nil"/>
            </w:tcBorders>
          </w:tcPr>
          <w:p w14:paraId="1D6F4F88" w14:textId="77777777" w:rsidR="002B230B" w:rsidRPr="006F4328" w:rsidRDefault="002B230B" w:rsidP="00C603FD">
            <w:pPr>
              <w:widowControl/>
              <w:jc w:val="left"/>
            </w:pPr>
            <w:r w:rsidRPr="006F4328">
              <w:t>4 635 107 (100.0)</w:t>
            </w:r>
          </w:p>
        </w:tc>
      </w:tr>
    </w:tbl>
    <w:p w14:paraId="6091DAC0" w14:textId="4D4BFE52" w:rsidR="002B230B" w:rsidRPr="006F4328" w:rsidRDefault="0088409E" w:rsidP="0088409E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*</w:t>
      </w:r>
      <w:r w:rsidR="002B230B" w:rsidRPr="006F4328">
        <w:rPr>
          <w:rFonts w:ascii="Times New Roman" w:eastAsia="宋体" w:hAnsi="Times New Roman" w:cs="Times New Roman"/>
          <w:sz w:val="20"/>
          <w:szCs w:val="20"/>
        </w:rPr>
        <w:t>PROC SURVEYFREQ procedure was used to calculate the frequencies, adjusting for sampling weight and clustering of births within hospitals.</w:t>
      </w:r>
    </w:p>
    <w:p w14:paraId="603205A3" w14:textId="503DB50B" w:rsidR="00495123" w:rsidRDefault="00495123">
      <w:pPr>
        <w:widowControl/>
        <w:jc w:val="left"/>
        <w:rPr>
          <w:rFonts w:ascii="Arial" w:eastAsia="宋体" w:hAnsi="Arial" w:cs="Arial"/>
          <w:sz w:val="16"/>
          <w:szCs w:val="16"/>
        </w:rPr>
      </w:pPr>
    </w:p>
    <w:p w14:paraId="0CC0231A" w14:textId="77777777" w:rsidR="00495123" w:rsidRPr="00495123" w:rsidRDefault="00495123" w:rsidP="00C603FD">
      <w:pPr>
        <w:widowControl/>
        <w:jc w:val="left"/>
        <w:rPr>
          <w:rFonts w:ascii="Arial" w:eastAsia="宋体" w:hAnsi="Arial" w:cs="Arial"/>
          <w:sz w:val="16"/>
          <w:szCs w:val="16"/>
        </w:rPr>
      </w:pPr>
    </w:p>
    <w:p w14:paraId="0235B221" w14:textId="442B4580" w:rsidR="008D419B" w:rsidRPr="006452C4" w:rsidRDefault="002B230B" w:rsidP="00495123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603FD">
        <w:rPr>
          <w:rFonts w:ascii="Arial" w:hAnsi="Arial" w:cs="Arial"/>
          <w:sz w:val="16"/>
          <w:szCs w:val="16"/>
        </w:rPr>
        <w:br w:type="page"/>
      </w:r>
      <w:r w:rsidR="00495123" w:rsidRPr="006452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E121B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95123"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4. Association of </w:t>
      </w:r>
      <w:r w:rsidR="006C0E17" w:rsidRPr="006452C4">
        <w:rPr>
          <w:rFonts w:ascii="Times New Roman" w:hAnsi="Times New Roman" w:cs="Times New Roman"/>
          <w:b/>
          <w:bCs/>
          <w:sz w:val="20"/>
          <w:szCs w:val="20"/>
        </w:rPr>
        <w:t>prelabor</w:t>
      </w:r>
      <w:r w:rsidR="00495123"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E1584" w:rsidRPr="001E1584">
        <w:rPr>
          <w:rFonts w:ascii="Times New Roman" w:hAnsi="Times New Roman" w:cs="Times New Roman"/>
          <w:b/>
          <w:bCs/>
          <w:sz w:val="20"/>
          <w:szCs w:val="20"/>
        </w:rPr>
        <w:t>cesarean delivery</w:t>
      </w:r>
      <w:r w:rsidR="00495123"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 rate and labor induction rate in China.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1"/>
        <w:gridCol w:w="3274"/>
        <w:gridCol w:w="1413"/>
        <w:gridCol w:w="355"/>
        <w:gridCol w:w="3275"/>
        <w:gridCol w:w="1410"/>
      </w:tblGrid>
      <w:tr w:rsidR="00557BFC" w:rsidRPr="006F4328" w14:paraId="7DED8FD2" w14:textId="24811F0D" w:rsidTr="006265C8">
        <w:tc>
          <w:tcPr>
            <w:tcW w:w="1516" w:type="pct"/>
            <w:tcBorders>
              <w:bottom w:val="nil"/>
              <w:right w:val="nil"/>
            </w:tcBorders>
          </w:tcPr>
          <w:p w14:paraId="2393214E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678" w:type="pct"/>
            <w:gridSpan w:val="2"/>
            <w:tcBorders>
              <w:left w:val="nil"/>
              <w:right w:val="nil"/>
            </w:tcBorders>
          </w:tcPr>
          <w:p w14:paraId="3EFE3F74" w14:textId="3E70D18A" w:rsidR="00557BFC" w:rsidRPr="006F4328" w:rsidRDefault="00557BFC" w:rsidP="00557BFC">
            <w:pPr>
              <w:widowControl/>
              <w:jc w:val="center"/>
            </w:pPr>
            <w:r w:rsidRPr="006F4328">
              <w:t>Nulliparas</w:t>
            </w: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</w:tcPr>
          <w:p w14:paraId="75304D96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678" w:type="pct"/>
            <w:gridSpan w:val="2"/>
            <w:tcBorders>
              <w:left w:val="nil"/>
            </w:tcBorders>
          </w:tcPr>
          <w:p w14:paraId="089103A7" w14:textId="13310178" w:rsidR="00557BFC" w:rsidRPr="006F4328" w:rsidRDefault="00557BFC" w:rsidP="00557BFC">
            <w:pPr>
              <w:widowControl/>
              <w:jc w:val="center"/>
            </w:pPr>
            <w:r w:rsidRPr="006F4328">
              <w:t>Multiparas</w:t>
            </w:r>
          </w:p>
        </w:tc>
      </w:tr>
      <w:tr w:rsidR="00557BFC" w:rsidRPr="006F4328" w14:paraId="5F9CAA47" w14:textId="3E45CD8C" w:rsidTr="006265C8">
        <w:tc>
          <w:tcPr>
            <w:tcW w:w="1516" w:type="pct"/>
            <w:tcBorders>
              <w:top w:val="nil"/>
              <w:bottom w:val="nil"/>
              <w:right w:val="nil"/>
            </w:tcBorders>
          </w:tcPr>
          <w:p w14:paraId="1DB35BAF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678" w:type="pct"/>
            <w:gridSpan w:val="2"/>
            <w:tcBorders>
              <w:left w:val="nil"/>
              <w:right w:val="nil"/>
            </w:tcBorders>
          </w:tcPr>
          <w:p w14:paraId="1BEA422E" w14:textId="7D3B850D" w:rsidR="00557BFC" w:rsidRPr="006F4328" w:rsidRDefault="00557BFC" w:rsidP="00557BFC">
            <w:pPr>
              <w:widowControl/>
              <w:jc w:val="center"/>
            </w:pPr>
            <w:r w:rsidRPr="006F4328">
              <w:t>Labor induction (%)</w:t>
            </w:r>
            <w:r w:rsidR="008D5A4E" w:rsidRPr="006F4328">
              <w:t xml:space="preserve"> </w:t>
            </w:r>
            <w:r w:rsidR="0088409E">
              <w:t>*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</w:tcPr>
          <w:p w14:paraId="57A79F89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678" w:type="pct"/>
            <w:gridSpan w:val="2"/>
            <w:tcBorders>
              <w:left w:val="nil"/>
            </w:tcBorders>
          </w:tcPr>
          <w:p w14:paraId="16EB5053" w14:textId="2731AFF3" w:rsidR="00557BFC" w:rsidRPr="006F4328" w:rsidRDefault="00557BFC" w:rsidP="00557BFC">
            <w:pPr>
              <w:widowControl/>
              <w:jc w:val="center"/>
            </w:pPr>
            <w:r w:rsidRPr="006F4328">
              <w:t>Labor induction (%)</w:t>
            </w:r>
            <w:r w:rsidR="008D5A4E" w:rsidRPr="006F4328">
              <w:t xml:space="preserve"> </w:t>
            </w:r>
            <w:r w:rsidR="0088409E">
              <w:t>*</w:t>
            </w:r>
          </w:p>
        </w:tc>
      </w:tr>
      <w:tr w:rsidR="00557BFC" w:rsidRPr="006F4328" w14:paraId="36E859F8" w14:textId="5C75392C" w:rsidTr="006265C8">
        <w:tc>
          <w:tcPr>
            <w:tcW w:w="1516" w:type="pct"/>
            <w:tcBorders>
              <w:top w:val="nil"/>
              <w:bottom w:val="single" w:sz="4" w:space="0" w:color="auto"/>
              <w:right w:val="nil"/>
            </w:tcBorders>
          </w:tcPr>
          <w:p w14:paraId="183D3FB6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173" w:type="pct"/>
            <w:tcBorders>
              <w:left w:val="nil"/>
              <w:bottom w:val="single" w:sz="4" w:space="0" w:color="auto"/>
              <w:right w:val="nil"/>
            </w:tcBorders>
          </w:tcPr>
          <w:p w14:paraId="00C1DB66" w14:textId="62E47199" w:rsidR="00557BFC" w:rsidRPr="006F4328" w:rsidRDefault="00557BFC" w:rsidP="00CC0E02">
            <w:pPr>
              <w:widowControl/>
              <w:jc w:val="left"/>
            </w:pPr>
            <w:r w:rsidRPr="006F4328">
              <w:rPr>
                <w:rFonts w:eastAsia="等线"/>
                <w:color w:val="000000"/>
              </w:rPr>
              <w:t xml:space="preserve">β (95% CI) 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nil"/>
            </w:tcBorders>
          </w:tcPr>
          <w:p w14:paraId="75B7A99D" w14:textId="49AE9BCB" w:rsidR="00557BFC" w:rsidRPr="006F4328" w:rsidRDefault="00557BFC" w:rsidP="00CC0E02">
            <w:pPr>
              <w:widowControl/>
              <w:jc w:val="left"/>
              <w:rPr>
                <w:rFonts w:eastAsia="等线"/>
                <w:color w:val="000000"/>
              </w:rPr>
            </w:pPr>
            <w:r w:rsidRPr="006F4328">
              <w:rPr>
                <w:rFonts w:eastAsia="等线"/>
                <w:i/>
                <w:iCs/>
                <w:color w:val="000000"/>
              </w:rPr>
              <w:t xml:space="preserve">P </w:t>
            </w:r>
            <w:r w:rsidRPr="006F4328">
              <w:rPr>
                <w:rFonts w:eastAsia="等线"/>
                <w:color w:val="000000"/>
              </w:rPr>
              <w:t>value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8AF03" w14:textId="77777777" w:rsidR="00557BFC" w:rsidRPr="006F4328" w:rsidRDefault="00557BFC" w:rsidP="00CC0E02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1173" w:type="pct"/>
            <w:tcBorders>
              <w:left w:val="nil"/>
              <w:bottom w:val="single" w:sz="4" w:space="0" w:color="auto"/>
              <w:right w:val="nil"/>
            </w:tcBorders>
          </w:tcPr>
          <w:p w14:paraId="280A86F6" w14:textId="12B41BE9" w:rsidR="00557BFC" w:rsidRPr="006F4328" w:rsidRDefault="00557BFC" w:rsidP="00CC0E02">
            <w:pPr>
              <w:widowControl/>
              <w:jc w:val="left"/>
            </w:pPr>
            <w:r w:rsidRPr="006F4328">
              <w:rPr>
                <w:rFonts w:eastAsia="等线"/>
                <w:color w:val="000000"/>
              </w:rPr>
              <w:t xml:space="preserve">β (95% CI) 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</w:tcBorders>
          </w:tcPr>
          <w:p w14:paraId="181F2F98" w14:textId="104A0D1F" w:rsidR="00557BFC" w:rsidRPr="006F4328" w:rsidRDefault="00557BFC" w:rsidP="00CC0E02">
            <w:pPr>
              <w:widowControl/>
              <w:jc w:val="left"/>
              <w:rPr>
                <w:rFonts w:eastAsia="等线"/>
                <w:color w:val="000000"/>
              </w:rPr>
            </w:pPr>
            <w:r w:rsidRPr="006F4328">
              <w:rPr>
                <w:rFonts w:eastAsia="等线"/>
                <w:i/>
                <w:iCs/>
                <w:color w:val="000000"/>
              </w:rPr>
              <w:t xml:space="preserve">P </w:t>
            </w:r>
            <w:r w:rsidRPr="006F4328">
              <w:rPr>
                <w:rFonts w:eastAsia="等线"/>
                <w:color w:val="000000"/>
              </w:rPr>
              <w:t>value</w:t>
            </w:r>
          </w:p>
        </w:tc>
      </w:tr>
      <w:tr w:rsidR="00557BFC" w:rsidRPr="006F4328" w14:paraId="4EC7F2DF" w14:textId="7F718F31" w:rsidTr="006265C8">
        <w:tc>
          <w:tcPr>
            <w:tcW w:w="1516" w:type="pct"/>
            <w:tcBorders>
              <w:bottom w:val="nil"/>
              <w:right w:val="nil"/>
            </w:tcBorders>
          </w:tcPr>
          <w:p w14:paraId="0AD052D4" w14:textId="689AE684" w:rsidR="00557BFC" w:rsidRPr="006F4328" w:rsidRDefault="00557BFC" w:rsidP="00CC0E02">
            <w:pPr>
              <w:widowControl/>
              <w:ind w:firstLineChars="50" w:firstLine="100"/>
              <w:jc w:val="left"/>
            </w:pPr>
            <w:r w:rsidRPr="006F4328">
              <w:t xml:space="preserve">Planned </w:t>
            </w:r>
            <w:r w:rsidR="00FB34C6" w:rsidRPr="006F4328">
              <w:t>cesarean</w:t>
            </w:r>
            <w:r w:rsidR="00FB34C6">
              <w:t xml:space="preserve"> delivery</w:t>
            </w:r>
            <w:r w:rsidRPr="006F4328">
              <w:t xml:space="preserve"> (%)</w:t>
            </w:r>
          </w:p>
        </w:tc>
        <w:tc>
          <w:tcPr>
            <w:tcW w:w="1173" w:type="pct"/>
            <w:tcBorders>
              <w:left w:val="nil"/>
              <w:bottom w:val="nil"/>
              <w:right w:val="nil"/>
            </w:tcBorders>
          </w:tcPr>
          <w:p w14:paraId="750654FF" w14:textId="37B97B50" w:rsidR="00557BFC" w:rsidRPr="006F4328" w:rsidRDefault="00FC2D36" w:rsidP="00CC0E02">
            <w:pPr>
              <w:widowControl/>
              <w:jc w:val="left"/>
            </w:pPr>
            <w:r w:rsidRPr="006F4328">
              <w:t>–</w:t>
            </w:r>
            <w:r w:rsidR="00557BFC" w:rsidRPr="006F4328">
              <w:t>0.34 (</w:t>
            </w:r>
            <w:r w:rsidRPr="006F4328">
              <w:t>–</w:t>
            </w:r>
            <w:r w:rsidR="00557BFC" w:rsidRPr="006F4328">
              <w:t xml:space="preserve">0.51 to </w:t>
            </w:r>
            <w:r w:rsidRPr="006F4328">
              <w:t>–</w:t>
            </w:r>
            <w:r w:rsidR="00557BFC" w:rsidRPr="006F4328">
              <w:t>0.16)</w:t>
            </w: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</w:tcPr>
          <w:p w14:paraId="7FDF0C02" w14:textId="5EB1EFDD" w:rsidR="00557BFC" w:rsidRPr="006F4328" w:rsidRDefault="009452B0" w:rsidP="00CC0E02">
            <w:pPr>
              <w:widowControl/>
              <w:jc w:val="left"/>
            </w:pPr>
            <w:r w:rsidRPr="006F4328">
              <w:t>&lt;0.001</w:t>
            </w: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</w:tcPr>
          <w:p w14:paraId="3982D510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173" w:type="pct"/>
            <w:tcBorders>
              <w:left w:val="nil"/>
              <w:bottom w:val="nil"/>
              <w:right w:val="nil"/>
            </w:tcBorders>
          </w:tcPr>
          <w:p w14:paraId="0EF7AD81" w14:textId="456C297C" w:rsidR="00557BFC" w:rsidRPr="006F4328" w:rsidRDefault="00FC2D36" w:rsidP="00CC0E02">
            <w:pPr>
              <w:widowControl/>
              <w:jc w:val="left"/>
            </w:pPr>
            <w:r w:rsidRPr="006F4328">
              <w:t>–</w:t>
            </w:r>
            <w:r w:rsidR="00557BFC" w:rsidRPr="006F4328">
              <w:t>0.12 (</w:t>
            </w:r>
            <w:r w:rsidRPr="006F4328">
              <w:t>–</w:t>
            </w:r>
            <w:r w:rsidR="00557BFC" w:rsidRPr="006F4328">
              <w:t xml:space="preserve">0.21 to </w:t>
            </w:r>
            <w:r w:rsidRPr="006F4328">
              <w:t>–</w:t>
            </w:r>
            <w:r w:rsidR="00557BFC" w:rsidRPr="006F4328">
              <w:t>0.03)</w:t>
            </w:r>
          </w:p>
        </w:tc>
        <w:tc>
          <w:tcPr>
            <w:tcW w:w="506" w:type="pct"/>
            <w:tcBorders>
              <w:left w:val="nil"/>
              <w:bottom w:val="nil"/>
            </w:tcBorders>
          </w:tcPr>
          <w:p w14:paraId="428F34C0" w14:textId="2566BC84" w:rsidR="00557BFC" w:rsidRPr="006F4328" w:rsidRDefault="00A5782D" w:rsidP="00CC0E02">
            <w:pPr>
              <w:widowControl/>
              <w:jc w:val="left"/>
            </w:pPr>
            <w:r w:rsidRPr="006F4328">
              <w:t>0.008</w:t>
            </w:r>
          </w:p>
        </w:tc>
      </w:tr>
      <w:tr w:rsidR="00557BFC" w:rsidRPr="006F4328" w14:paraId="6A922411" w14:textId="0AE77D99" w:rsidTr="006265C8">
        <w:tc>
          <w:tcPr>
            <w:tcW w:w="1516" w:type="pct"/>
            <w:tcBorders>
              <w:top w:val="nil"/>
              <w:right w:val="nil"/>
            </w:tcBorders>
          </w:tcPr>
          <w:p w14:paraId="67BD3A03" w14:textId="627D8C35" w:rsidR="00557BFC" w:rsidRPr="006F4328" w:rsidRDefault="00557BFC" w:rsidP="00CC0E02">
            <w:pPr>
              <w:widowControl/>
              <w:jc w:val="left"/>
            </w:pPr>
            <w:r w:rsidRPr="006F4328">
              <w:t xml:space="preserve"> </w:t>
            </w:r>
            <w:r w:rsidR="00FB34C6">
              <w:t>C</w:t>
            </w:r>
            <w:r w:rsidR="00FB34C6" w:rsidRPr="006F4328">
              <w:t>esarean</w:t>
            </w:r>
            <w:r w:rsidR="00FB34C6">
              <w:t xml:space="preserve"> delivery</w:t>
            </w:r>
            <w:r w:rsidR="00FB34C6" w:rsidRPr="006F4328">
              <w:t xml:space="preserve"> </w:t>
            </w:r>
            <w:r w:rsidRPr="006F4328">
              <w:t>without indications (%)</w:t>
            </w: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14:paraId="61677F99" w14:textId="0463F291" w:rsidR="00557BFC" w:rsidRPr="006F4328" w:rsidRDefault="00FC2D36" w:rsidP="00CC0E02">
            <w:pPr>
              <w:widowControl/>
              <w:jc w:val="left"/>
            </w:pPr>
            <w:r w:rsidRPr="006F4328">
              <w:t>–</w:t>
            </w:r>
            <w:r w:rsidR="00557BFC" w:rsidRPr="006F4328">
              <w:t>0.57 (</w:t>
            </w:r>
            <w:r w:rsidRPr="006F4328">
              <w:t>–</w:t>
            </w:r>
            <w:r w:rsidR="00557BFC" w:rsidRPr="006F4328">
              <w:t xml:space="preserve">0.92 to </w:t>
            </w:r>
            <w:r w:rsidRPr="006F4328">
              <w:t>–</w:t>
            </w:r>
            <w:r w:rsidR="00557BFC" w:rsidRPr="006F4328">
              <w:t>0.22)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</w:tcPr>
          <w:p w14:paraId="6F2C9A10" w14:textId="706E5EF0" w:rsidR="00557BFC" w:rsidRPr="006F4328" w:rsidRDefault="009452B0" w:rsidP="00CC0E02">
            <w:pPr>
              <w:widowControl/>
              <w:jc w:val="left"/>
            </w:pPr>
            <w:r w:rsidRPr="006F4328">
              <w:t>0.002</w:t>
            </w: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</w:tcPr>
          <w:p w14:paraId="5BC4FDB2" w14:textId="77777777" w:rsidR="00557BFC" w:rsidRPr="006F4328" w:rsidRDefault="00557BFC" w:rsidP="00CC0E02">
            <w:pPr>
              <w:widowControl/>
              <w:jc w:val="left"/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14:paraId="5A96E9BF" w14:textId="3A1FF639" w:rsidR="00557BFC" w:rsidRPr="006F4328" w:rsidRDefault="00FC2D36" w:rsidP="00CC0E02">
            <w:pPr>
              <w:widowControl/>
              <w:jc w:val="left"/>
            </w:pPr>
            <w:r w:rsidRPr="006F4328">
              <w:t>–</w:t>
            </w:r>
            <w:r w:rsidR="00557BFC" w:rsidRPr="006F4328">
              <w:t>0.16 (</w:t>
            </w:r>
            <w:r w:rsidRPr="006F4328">
              <w:t>–</w:t>
            </w:r>
            <w:r w:rsidR="00557BFC" w:rsidRPr="006F4328">
              <w:t>0.66 to 0.34)</w:t>
            </w:r>
          </w:p>
        </w:tc>
        <w:tc>
          <w:tcPr>
            <w:tcW w:w="506" w:type="pct"/>
            <w:tcBorders>
              <w:top w:val="nil"/>
              <w:left w:val="nil"/>
            </w:tcBorders>
          </w:tcPr>
          <w:p w14:paraId="6DCA13DF" w14:textId="084F53E7" w:rsidR="00557BFC" w:rsidRPr="006F4328" w:rsidRDefault="00176AED" w:rsidP="00CC0E02">
            <w:pPr>
              <w:widowControl/>
              <w:jc w:val="left"/>
            </w:pPr>
            <w:r w:rsidRPr="006F4328">
              <w:t>0.522</w:t>
            </w:r>
          </w:p>
        </w:tc>
      </w:tr>
    </w:tbl>
    <w:p w14:paraId="31DA8ABB" w14:textId="0578AF7D" w:rsidR="00557BFC" w:rsidRPr="006F4328" w:rsidRDefault="00F7207C" w:rsidP="00557BFC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6F4328">
        <w:rPr>
          <w:rFonts w:ascii="Times New Roman" w:eastAsia="宋体" w:hAnsi="Times New Roman" w:cs="Times New Roman"/>
          <w:sz w:val="20"/>
          <w:szCs w:val="20"/>
        </w:rPr>
        <w:t>CI</w:t>
      </w:r>
      <w:r w:rsidR="003512B5" w:rsidRPr="006F4328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6F4328">
        <w:rPr>
          <w:rFonts w:ascii="Times New Roman" w:eastAsia="宋体" w:hAnsi="Times New Roman" w:cs="Times New Roman"/>
          <w:kern w:val="0"/>
          <w:sz w:val="20"/>
          <w:szCs w:val="20"/>
        </w:rPr>
        <w:t>confidence interval.</w:t>
      </w:r>
    </w:p>
    <w:p w14:paraId="4C470504" w14:textId="3F799154" w:rsidR="004F41C9" w:rsidRPr="006F4328" w:rsidRDefault="0088409E" w:rsidP="00557BFC">
      <w:pPr>
        <w:jc w:val="left"/>
        <w:rPr>
          <w:rFonts w:ascii="Times New Roman" w:hAnsi="Times New Roman" w:cs="Times New Roman"/>
          <w:sz w:val="20"/>
          <w:szCs w:val="20"/>
        </w:rPr>
        <w:sectPr w:rsidR="004F41C9" w:rsidRPr="006F4328" w:rsidSect="002B230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0"/>
          <w:szCs w:val="20"/>
        </w:rPr>
        <w:t>*</w:t>
      </w:r>
      <w:r w:rsidR="00557BFC" w:rsidRPr="006F4328">
        <w:rPr>
          <w:rFonts w:ascii="Times New Roman" w:hAnsi="Times New Roman" w:cs="Times New Roman"/>
          <w:sz w:val="20"/>
          <w:szCs w:val="20"/>
        </w:rPr>
        <w:t xml:space="preserve">Linear regression analysis was used to assess the association between </w:t>
      </w:r>
      <w:r w:rsidR="006C0E17" w:rsidRPr="006F4328">
        <w:rPr>
          <w:rFonts w:ascii="Times New Roman" w:hAnsi="Times New Roman" w:cs="Times New Roman"/>
          <w:sz w:val="20"/>
          <w:szCs w:val="20"/>
        </w:rPr>
        <w:t>prelabor</w:t>
      </w:r>
      <w:r w:rsidR="00DD3676" w:rsidRPr="006F4328">
        <w:rPr>
          <w:rFonts w:ascii="Times New Roman" w:hAnsi="Times New Roman" w:cs="Times New Roman"/>
          <w:sz w:val="20"/>
          <w:szCs w:val="20"/>
        </w:rPr>
        <w:t xml:space="preserve"> </w:t>
      </w:r>
      <w:r w:rsidR="00132D47" w:rsidRPr="00132D47">
        <w:rPr>
          <w:rFonts w:ascii="Times New Roman" w:hAnsi="Times New Roman" w:cs="Times New Roman"/>
          <w:sz w:val="20"/>
          <w:szCs w:val="20"/>
        </w:rPr>
        <w:t>cesarean delivery</w:t>
      </w:r>
      <w:r w:rsidR="00132D47" w:rsidRPr="006F4328">
        <w:rPr>
          <w:rFonts w:ascii="Times New Roman" w:hAnsi="Times New Roman" w:cs="Times New Roman"/>
          <w:sz w:val="20"/>
          <w:szCs w:val="20"/>
        </w:rPr>
        <w:t xml:space="preserve"> </w:t>
      </w:r>
      <w:r w:rsidR="00557BFC" w:rsidRPr="006F4328">
        <w:rPr>
          <w:rFonts w:ascii="Times New Roman" w:hAnsi="Times New Roman" w:cs="Times New Roman"/>
          <w:sz w:val="20"/>
          <w:szCs w:val="20"/>
        </w:rPr>
        <w:t>rate and labor induction rate in each hospital, adjusting for sampling weight, hospital level and hospital location.</w:t>
      </w:r>
    </w:p>
    <w:p w14:paraId="2BD3CFFC" w14:textId="69E3ADD2" w:rsidR="00B5725F" w:rsidRPr="006452C4" w:rsidRDefault="00B5725F" w:rsidP="004F41C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52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E121B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5. Comparison of maternal characteristics between low-risk women undergoing labor induction and prelabor cesarean </w:t>
      </w:r>
      <w:r w:rsidR="00132D47">
        <w:rPr>
          <w:rFonts w:ascii="Times New Roman" w:hAnsi="Times New Roman" w:cs="Times New Roman"/>
          <w:b/>
          <w:bCs/>
          <w:sz w:val="20"/>
          <w:szCs w:val="20"/>
        </w:rPr>
        <w:t>delivery</w:t>
      </w:r>
      <w:r w:rsidR="00876345" w:rsidRPr="006452C4">
        <w:rPr>
          <w:rFonts w:ascii="Times New Roman" w:hAnsi="Times New Roman" w:cs="Times New Roman"/>
          <w:b/>
          <w:bCs/>
          <w:sz w:val="20"/>
          <w:szCs w:val="20"/>
        </w:rPr>
        <w:t xml:space="preserve"> in China</w:t>
      </w:r>
      <w:r w:rsidRPr="006452C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273"/>
        <w:gridCol w:w="2352"/>
      </w:tblGrid>
      <w:tr w:rsidR="00B5725F" w14:paraId="6ACEB2D7" w14:textId="77777777" w:rsidTr="00132D47">
        <w:tc>
          <w:tcPr>
            <w:tcW w:w="3681" w:type="dxa"/>
            <w:tcBorders>
              <w:bottom w:val="single" w:sz="4" w:space="0" w:color="auto"/>
            </w:tcBorders>
          </w:tcPr>
          <w:p w14:paraId="5F214B3E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4F1E1006" w14:textId="77777777" w:rsidR="00CD7336" w:rsidRDefault="009304D1" w:rsidP="00B0575E">
            <w:pPr>
              <w:spacing w:line="276" w:lineRule="auto"/>
            </w:pPr>
            <w:r>
              <w:t>Labor induction</w:t>
            </w:r>
            <w:r w:rsidR="00CD7336">
              <w:t xml:space="preserve"> </w:t>
            </w:r>
          </w:p>
          <w:p w14:paraId="1B5078A5" w14:textId="40426B60" w:rsidR="00B5725F" w:rsidRDefault="00CD7336" w:rsidP="00B0575E">
            <w:pPr>
              <w:spacing w:line="276" w:lineRule="auto"/>
            </w:pPr>
            <w:r>
              <w:t>(n=382 547)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793113BA" w14:textId="40D5CB4E" w:rsidR="00B5725F" w:rsidRPr="0096595B" w:rsidRDefault="009304D1" w:rsidP="00B0575E">
            <w:pPr>
              <w:spacing w:line="276" w:lineRule="auto"/>
            </w:pPr>
            <w:r>
              <w:t xml:space="preserve">Prelabor </w:t>
            </w:r>
            <w:r w:rsidR="00B5725F">
              <w:t xml:space="preserve">cesarean </w:t>
            </w:r>
            <w:r w:rsidR="00132D47">
              <w:t>delivery</w:t>
            </w:r>
            <w:r w:rsidR="00E12AFF">
              <w:t xml:space="preserve"> </w:t>
            </w:r>
            <w:r w:rsidR="00CD7336">
              <w:t>(n=506 076)</w:t>
            </w:r>
          </w:p>
        </w:tc>
      </w:tr>
      <w:tr w:rsidR="00B5725F" w14:paraId="5F513249" w14:textId="77777777" w:rsidTr="00132D47">
        <w:tc>
          <w:tcPr>
            <w:tcW w:w="3681" w:type="dxa"/>
            <w:tcBorders>
              <w:bottom w:val="nil"/>
            </w:tcBorders>
          </w:tcPr>
          <w:p w14:paraId="16AFCE14" w14:textId="77777777" w:rsidR="00B5725F" w:rsidRDefault="00B5725F" w:rsidP="00B0575E">
            <w:pPr>
              <w:spacing w:line="276" w:lineRule="auto"/>
            </w:pPr>
            <w:r w:rsidRPr="006759DD">
              <w:rPr>
                <w:szCs w:val="21"/>
              </w:rPr>
              <w:t>Maternal age (years)</w:t>
            </w:r>
            <w:r>
              <w:rPr>
                <w:szCs w:val="21"/>
              </w:rPr>
              <w:t xml:space="preserve">, </w:t>
            </w:r>
            <w:r>
              <w:t>N (%) *</w:t>
            </w:r>
          </w:p>
        </w:tc>
        <w:tc>
          <w:tcPr>
            <w:tcW w:w="2273" w:type="dxa"/>
            <w:tcBorders>
              <w:bottom w:val="nil"/>
            </w:tcBorders>
          </w:tcPr>
          <w:p w14:paraId="7181A55C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bottom w:val="nil"/>
            </w:tcBorders>
          </w:tcPr>
          <w:p w14:paraId="15B1C14C" w14:textId="77777777" w:rsidR="00B5725F" w:rsidRDefault="00B5725F" w:rsidP="00B0575E">
            <w:pPr>
              <w:spacing w:line="276" w:lineRule="auto"/>
            </w:pPr>
          </w:p>
        </w:tc>
      </w:tr>
      <w:tr w:rsidR="00B5725F" w14:paraId="1C407DCE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490304C5" w14:textId="77777777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 xml:space="preserve">&lt; </w:t>
            </w:r>
            <w:r>
              <w:rPr>
                <w:szCs w:val="21"/>
              </w:rPr>
              <w:t>25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3DAC2C6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6</w:t>
            </w:r>
            <w:r>
              <w:t>9 441 (18.2)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A6EEB2A" w14:textId="764836AD" w:rsidR="00B5725F" w:rsidRDefault="004B0ADA" w:rsidP="00B0575E">
            <w:pPr>
              <w:spacing w:line="276" w:lineRule="auto"/>
            </w:pPr>
            <w:r>
              <w:t>127 264</w:t>
            </w:r>
            <w:r w:rsidR="00B5725F">
              <w:t xml:space="preserve"> (2</w:t>
            </w:r>
            <w:r>
              <w:t>5.2</w:t>
            </w:r>
            <w:r w:rsidR="00B5725F">
              <w:t>)</w:t>
            </w:r>
          </w:p>
        </w:tc>
      </w:tr>
      <w:tr w:rsidR="00B5725F" w14:paraId="61026AFC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71270F9D" w14:textId="28F84340" w:rsidR="00B5725F" w:rsidRDefault="00B5725F" w:rsidP="00134E8A">
            <w:pPr>
              <w:spacing w:line="276" w:lineRule="auto"/>
              <w:ind w:firstLineChars="100" w:firstLine="200"/>
            </w:pPr>
            <w:r>
              <w:rPr>
                <w:szCs w:val="21"/>
              </w:rPr>
              <w:t>25</w:t>
            </w:r>
            <w:r w:rsidR="00E31417">
              <w:rPr>
                <w:szCs w:val="21"/>
              </w:rPr>
              <w:t>–</w:t>
            </w:r>
            <w:r>
              <w:rPr>
                <w:szCs w:val="21"/>
              </w:rPr>
              <w:t>29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28EFAB1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01 808 (52.8)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2340722" w14:textId="5FE43D2D" w:rsidR="00B5725F" w:rsidRDefault="004B0ADA" w:rsidP="00B0575E">
            <w:pPr>
              <w:spacing w:line="276" w:lineRule="auto"/>
            </w:pPr>
            <w:r>
              <w:t>237 325</w:t>
            </w:r>
            <w:r w:rsidR="00B5725F">
              <w:t xml:space="preserve"> (4</w:t>
            </w:r>
            <w:r>
              <w:t>7.0</w:t>
            </w:r>
            <w:r w:rsidR="00B5725F">
              <w:t>)</w:t>
            </w:r>
          </w:p>
        </w:tc>
      </w:tr>
      <w:tr w:rsidR="00B5725F" w14:paraId="5432FA49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34CF28E7" w14:textId="35E5A89C" w:rsidR="00B5725F" w:rsidRDefault="00B5725F" w:rsidP="00134E8A">
            <w:pPr>
              <w:spacing w:line="276" w:lineRule="auto"/>
              <w:ind w:firstLineChars="100" w:firstLine="200"/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</w:t>
            </w:r>
            <w:r w:rsidR="00E31417">
              <w:rPr>
                <w:szCs w:val="21"/>
              </w:rPr>
              <w:t>–</w:t>
            </w:r>
            <w:r>
              <w:rPr>
                <w:szCs w:val="21"/>
              </w:rPr>
              <w:t>34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A60FA37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9</w:t>
            </w:r>
            <w:r>
              <w:t>2 581 (24.2)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56BD0B8" w14:textId="1E1DF32E" w:rsidR="00B5725F" w:rsidRDefault="004B0ADA" w:rsidP="00B0575E">
            <w:pPr>
              <w:spacing w:line="276" w:lineRule="auto"/>
            </w:pPr>
            <w:r>
              <w:t>94 604</w:t>
            </w:r>
            <w:r w:rsidR="00B5725F">
              <w:t xml:space="preserve"> (</w:t>
            </w:r>
            <w:r>
              <w:t>18.7</w:t>
            </w:r>
            <w:r w:rsidR="00B5725F">
              <w:t>)</w:t>
            </w:r>
          </w:p>
        </w:tc>
      </w:tr>
      <w:tr w:rsidR="00B5725F" w14:paraId="62E416C2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42B89B62" w14:textId="54BF7C49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≥ 35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F2DE8C6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8 176 (4.8)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5F47DC87" w14:textId="45CDF781" w:rsidR="00B5725F" w:rsidRDefault="004B0ADA" w:rsidP="00B0575E">
            <w:pPr>
              <w:spacing w:line="276" w:lineRule="auto"/>
            </w:pPr>
            <w:r>
              <w:t>45 803</w:t>
            </w:r>
            <w:r w:rsidR="00B5725F">
              <w:t xml:space="preserve"> (</w:t>
            </w:r>
            <w:r>
              <w:t>9.1</w:t>
            </w:r>
            <w:r w:rsidR="00B5725F">
              <w:t>)</w:t>
            </w:r>
          </w:p>
        </w:tc>
      </w:tr>
      <w:tr w:rsidR="00B5725F" w14:paraId="65899CF3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34A0A02" w14:textId="77777777" w:rsidR="00B5725F" w:rsidRDefault="00B5725F" w:rsidP="00B0575E">
            <w:pPr>
              <w:spacing w:line="276" w:lineRule="auto"/>
            </w:pPr>
            <w:r w:rsidRPr="006759DD">
              <w:rPr>
                <w:rFonts w:hint="eastAsia"/>
                <w:szCs w:val="21"/>
              </w:rPr>
              <w:t>R</w:t>
            </w:r>
            <w:r w:rsidRPr="006759DD">
              <w:rPr>
                <w:szCs w:val="21"/>
              </w:rPr>
              <w:t>ace</w:t>
            </w:r>
            <w:r>
              <w:rPr>
                <w:szCs w:val="21"/>
              </w:rPr>
              <w:t xml:space="preserve">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A6EE065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AA34B38" w14:textId="77777777" w:rsidR="00B5725F" w:rsidRDefault="00B5725F" w:rsidP="00B0575E">
            <w:pPr>
              <w:spacing w:line="276" w:lineRule="auto"/>
            </w:pPr>
          </w:p>
        </w:tc>
      </w:tr>
      <w:tr w:rsidR="00B5725F" w14:paraId="7A082F77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B570EFC" w14:textId="77777777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rFonts w:hint="eastAsia"/>
                <w:szCs w:val="21"/>
              </w:rPr>
              <w:t>H</w:t>
            </w:r>
            <w:r w:rsidRPr="006759DD">
              <w:rPr>
                <w:szCs w:val="21"/>
              </w:rPr>
              <w:t xml:space="preserve">an 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5E6CB4B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3</w:t>
            </w:r>
            <w:r>
              <w:t>73 725 (97.7)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211A589" w14:textId="0F90AD42" w:rsidR="00B5725F" w:rsidRDefault="004B0ADA" w:rsidP="00B0575E">
            <w:pPr>
              <w:spacing w:line="276" w:lineRule="auto"/>
            </w:pPr>
            <w:r>
              <w:t>495 714</w:t>
            </w:r>
            <w:r w:rsidR="00B5725F">
              <w:t xml:space="preserve"> (98.</w:t>
            </w:r>
            <w:r>
              <w:t>0</w:t>
            </w:r>
            <w:r w:rsidR="00B5725F">
              <w:t>)</w:t>
            </w:r>
          </w:p>
        </w:tc>
      </w:tr>
      <w:tr w:rsidR="00B5725F" w14:paraId="75A2F094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2711D900" w14:textId="77777777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rFonts w:hint="eastAsia"/>
                <w:szCs w:val="21"/>
              </w:rPr>
              <w:t>O</w:t>
            </w:r>
            <w:r w:rsidRPr="006759DD">
              <w:rPr>
                <w:szCs w:val="21"/>
              </w:rPr>
              <w:t>ther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72BEADA3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8</w:t>
            </w:r>
            <w:r>
              <w:t>822 (2.3)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81841D9" w14:textId="3887F8C1" w:rsidR="00B5725F" w:rsidRDefault="004B0ADA" w:rsidP="00B0575E">
            <w:pPr>
              <w:spacing w:line="276" w:lineRule="auto"/>
            </w:pPr>
            <w:r>
              <w:t xml:space="preserve">10 363 </w:t>
            </w:r>
            <w:r w:rsidR="00B5725F">
              <w:t>(</w:t>
            </w:r>
            <w:r>
              <w:t>2.0</w:t>
            </w:r>
            <w:r w:rsidR="00B5725F">
              <w:t>)</w:t>
            </w:r>
          </w:p>
        </w:tc>
      </w:tr>
      <w:tr w:rsidR="00B5725F" w14:paraId="30B64B4A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06F45A4D" w14:textId="77777777" w:rsidR="00B5725F" w:rsidRDefault="00B5725F" w:rsidP="00B0575E">
            <w:pPr>
              <w:spacing w:line="276" w:lineRule="auto"/>
            </w:pPr>
            <w:r w:rsidRPr="006759DD">
              <w:rPr>
                <w:szCs w:val="21"/>
              </w:rPr>
              <w:t>Education (years)</w:t>
            </w:r>
            <w:r>
              <w:rPr>
                <w:szCs w:val="21"/>
              </w:rPr>
              <w:t xml:space="preserve">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738EB40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DA5E7B2" w14:textId="77777777" w:rsidR="00B5725F" w:rsidRDefault="00B5725F" w:rsidP="00B0575E">
            <w:pPr>
              <w:spacing w:line="276" w:lineRule="auto"/>
            </w:pPr>
          </w:p>
        </w:tc>
      </w:tr>
      <w:tr w:rsidR="00B5725F" w14:paraId="2124D1D4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5C73357D" w14:textId="510FED5C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Less than high school (≤9)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4AD7F3EC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9</w:t>
            </w:r>
            <w:r>
              <w:t>2 883 (26.5)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59B573B5" w14:textId="7744E09D" w:rsidR="00B5725F" w:rsidRDefault="004574B8" w:rsidP="00B0575E">
            <w:pPr>
              <w:spacing w:line="276" w:lineRule="auto"/>
            </w:pPr>
            <w:r>
              <w:t>149 067</w:t>
            </w:r>
            <w:r w:rsidR="00B5725F">
              <w:t xml:space="preserve"> (</w:t>
            </w:r>
            <w:r>
              <w:t>34.0</w:t>
            </w:r>
            <w:r w:rsidR="00B5725F">
              <w:t>)</w:t>
            </w:r>
          </w:p>
        </w:tc>
      </w:tr>
      <w:tr w:rsidR="00B5725F" w14:paraId="0C5431AA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1C927B26" w14:textId="0D08332A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High school (10</w:t>
            </w:r>
            <w:r w:rsidR="008028AB">
              <w:rPr>
                <w:szCs w:val="21"/>
              </w:rPr>
              <w:t>–</w:t>
            </w:r>
            <w:r w:rsidRPr="006759DD">
              <w:rPr>
                <w:szCs w:val="21"/>
              </w:rPr>
              <w:t>12)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A8B1F12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7</w:t>
            </w:r>
            <w:r>
              <w:t>4 182 (21.1)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633CD36" w14:textId="1CEB3CDC" w:rsidR="00B5725F" w:rsidRDefault="004574B8" w:rsidP="00B0575E">
            <w:pPr>
              <w:spacing w:line="276" w:lineRule="auto"/>
            </w:pPr>
            <w:r>
              <w:t>98 675</w:t>
            </w:r>
            <w:r w:rsidR="00B5725F">
              <w:t xml:space="preserve"> (</w:t>
            </w:r>
            <w:r>
              <w:t>22.5</w:t>
            </w:r>
            <w:r w:rsidR="00B5725F">
              <w:t>)</w:t>
            </w:r>
          </w:p>
        </w:tc>
      </w:tr>
      <w:tr w:rsidR="00B5725F" w14:paraId="08F69986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1501FE35" w14:textId="259AC38B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College and above (&gt;12)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881FA9E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83 624 (52.4)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D783E2F" w14:textId="34EE9F5C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 w:rsidR="004574B8">
              <w:t>91 148</w:t>
            </w:r>
            <w:r>
              <w:t xml:space="preserve"> (</w:t>
            </w:r>
            <w:r w:rsidR="004574B8">
              <w:t>43.6</w:t>
            </w:r>
            <w:r>
              <w:t>)</w:t>
            </w:r>
          </w:p>
        </w:tc>
      </w:tr>
      <w:tr w:rsidR="00B5725F" w14:paraId="76DD5574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776C5450" w14:textId="77777777" w:rsidR="00B5725F" w:rsidRDefault="00B5725F" w:rsidP="00B0575E">
            <w:pPr>
              <w:spacing w:line="276" w:lineRule="auto"/>
            </w:pPr>
            <w:r w:rsidRPr="006759DD">
              <w:rPr>
                <w:szCs w:val="21"/>
              </w:rPr>
              <w:t>Social health insurance</w:t>
            </w:r>
            <w:r>
              <w:rPr>
                <w:szCs w:val="21"/>
              </w:rPr>
              <w:t xml:space="preserve">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1EB6877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F136A2F" w14:textId="77777777" w:rsidR="00B5725F" w:rsidRDefault="00B5725F" w:rsidP="00B0575E">
            <w:pPr>
              <w:spacing w:line="276" w:lineRule="auto"/>
            </w:pPr>
          </w:p>
        </w:tc>
      </w:tr>
      <w:tr w:rsidR="00B5725F" w14:paraId="679FDEA6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24242ED1" w14:textId="77777777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Yes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B24BC27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43 301 (68.8)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6B52EECB" w14:textId="47E5019F" w:rsidR="00B5725F" w:rsidRDefault="00FE134F" w:rsidP="00B0575E">
            <w:pPr>
              <w:spacing w:line="276" w:lineRule="auto"/>
            </w:pPr>
            <w:r>
              <w:t xml:space="preserve">306 232 </w:t>
            </w:r>
            <w:r w:rsidR="00B5725F">
              <w:t>(</w:t>
            </w:r>
            <w:r>
              <w:t>67.4</w:t>
            </w:r>
            <w:r w:rsidR="00B5725F">
              <w:t>)</w:t>
            </w:r>
          </w:p>
        </w:tc>
      </w:tr>
      <w:tr w:rsidR="00B5725F" w14:paraId="6D5196CA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7B2D7EB6" w14:textId="3D4C79A6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No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B63085A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10 088 (31.2)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1441E77" w14:textId="7E9962D1" w:rsidR="00B5725F" w:rsidRDefault="00FE134F" w:rsidP="00B0575E">
            <w:pPr>
              <w:spacing w:line="276" w:lineRule="auto"/>
            </w:pPr>
            <w:r>
              <w:t xml:space="preserve">147 827 </w:t>
            </w:r>
            <w:r w:rsidR="00B5725F">
              <w:t>(</w:t>
            </w:r>
            <w:r>
              <w:t>32.6</w:t>
            </w:r>
            <w:r w:rsidR="00B5725F">
              <w:t>)</w:t>
            </w:r>
          </w:p>
        </w:tc>
      </w:tr>
      <w:tr w:rsidR="00B5725F" w14:paraId="14E5E3A5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E12C23C" w14:textId="77777777" w:rsidR="00B5725F" w:rsidRDefault="00B5725F" w:rsidP="00B0575E">
            <w:pPr>
              <w:spacing w:line="276" w:lineRule="auto"/>
            </w:pPr>
            <w:r w:rsidRPr="006759DD">
              <w:rPr>
                <w:szCs w:val="21"/>
              </w:rPr>
              <w:t>BMI</w:t>
            </w:r>
            <w:r>
              <w:rPr>
                <w:szCs w:val="21"/>
              </w:rPr>
              <w:t xml:space="preserve"> at delivery</w:t>
            </w:r>
            <w:r w:rsidRPr="006759DD">
              <w:rPr>
                <w:szCs w:val="21"/>
              </w:rPr>
              <w:t xml:space="preserve"> (kg/m</w:t>
            </w:r>
            <w:r w:rsidRPr="006759DD">
              <w:rPr>
                <w:szCs w:val="21"/>
                <w:vertAlign w:val="superscript"/>
              </w:rPr>
              <w:t>2</w:t>
            </w:r>
            <w:r w:rsidRPr="006759DD">
              <w:rPr>
                <w:szCs w:val="21"/>
              </w:rPr>
              <w:t>)</w:t>
            </w:r>
            <w:r>
              <w:rPr>
                <w:szCs w:val="21"/>
              </w:rPr>
              <w:t xml:space="preserve">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0B26591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6EF4990" w14:textId="77777777" w:rsidR="00B5725F" w:rsidRDefault="00B5725F" w:rsidP="00B0575E">
            <w:pPr>
              <w:spacing w:line="276" w:lineRule="auto"/>
            </w:pPr>
          </w:p>
        </w:tc>
      </w:tr>
      <w:tr w:rsidR="00B5725F" w14:paraId="79365D27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525AEB9C" w14:textId="39E39A17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rFonts w:eastAsia="System"/>
                <w:bCs/>
                <w:color w:val="000000"/>
              </w:rPr>
              <w:t>&lt; 18.5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50DA222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7</w:t>
            </w:r>
            <w:r>
              <w:t>52 (0.2)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7119963" w14:textId="64F57CBD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4</w:t>
            </w:r>
            <w:r w:rsidR="001C338A">
              <w:t>92</w:t>
            </w:r>
            <w:r>
              <w:t xml:space="preserve"> (0.</w:t>
            </w:r>
            <w:r w:rsidR="001C338A">
              <w:t>1</w:t>
            </w:r>
            <w:r>
              <w:t>)</w:t>
            </w:r>
          </w:p>
        </w:tc>
      </w:tr>
      <w:tr w:rsidR="00B5725F" w14:paraId="148931D8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35A09A7A" w14:textId="1A66FD20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rFonts w:eastAsia="System"/>
                <w:bCs/>
                <w:color w:val="000000"/>
              </w:rPr>
              <w:t>18.5</w:t>
            </w:r>
            <w:r w:rsidR="008028AB">
              <w:rPr>
                <w:rFonts w:eastAsia="System"/>
                <w:bCs/>
                <w:color w:val="000000"/>
              </w:rPr>
              <w:t>–</w:t>
            </w:r>
            <w:r w:rsidRPr="006759DD">
              <w:rPr>
                <w:rFonts w:eastAsia="System"/>
                <w:bCs/>
                <w:color w:val="000000"/>
              </w:rPr>
              <w:t>23</w:t>
            </w:r>
            <w:r w:rsidRPr="006759DD">
              <w:rPr>
                <w:rFonts w:eastAsia="System" w:hint="eastAsia"/>
                <w:bCs/>
                <w:color w:val="000000"/>
              </w:rPr>
              <w:t>.9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D531727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5</w:t>
            </w:r>
            <w:r>
              <w:t>1 153 (13.4)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27AC3565" w14:textId="3E8DEB30" w:rsidR="00B5725F" w:rsidRDefault="001C338A" w:rsidP="00B0575E">
            <w:pPr>
              <w:spacing w:line="276" w:lineRule="auto"/>
            </w:pPr>
            <w:r>
              <w:t>59 433</w:t>
            </w:r>
            <w:r w:rsidR="00B5725F">
              <w:t xml:space="preserve"> (1</w:t>
            </w:r>
            <w:r>
              <w:t>1.7</w:t>
            </w:r>
            <w:r w:rsidR="00B5725F">
              <w:t>)</w:t>
            </w:r>
          </w:p>
        </w:tc>
      </w:tr>
      <w:tr w:rsidR="00B5725F" w14:paraId="4720E509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E49F040" w14:textId="10DCF442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rFonts w:eastAsia="System"/>
                <w:bCs/>
                <w:color w:val="000000"/>
              </w:rPr>
              <w:t>24</w:t>
            </w:r>
            <w:r w:rsidRPr="006759DD">
              <w:rPr>
                <w:rFonts w:eastAsia="System" w:hint="eastAsia"/>
                <w:bCs/>
                <w:color w:val="000000"/>
              </w:rPr>
              <w:t>.0</w:t>
            </w:r>
            <w:r w:rsidR="008028AB">
              <w:rPr>
                <w:rFonts w:eastAsia="System"/>
                <w:bCs/>
                <w:color w:val="000000"/>
              </w:rPr>
              <w:t>–</w:t>
            </w:r>
            <w:r w:rsidRPr="006759DD">
              <w:rPr>
                <w:rFonts w:eastAsia="System" w:hint="eastAsia"/>
                <w:bCs/>
                <w:color w:val="000000"/>
              </w:rPr>
              <w:t>2</w:t>
            </w:r>
            <w:r w:rsidRPr="006759DD">
              <w:rPr>
                <w:rFonts w:eastAsia="System"/>
                <w:bCs/>
                <w:color w:val="000000"/>
              </w:rPr>
              <w:t>7</w:t>
            </w:r>
            <w:r w:rsidRPr="006759DD">
              <w:rPr>
                <w:rFonts w:eastAsia="System" w:hint="eastAsia"/>
                <w:bCs/>
                <w:color w:val="000000"/>
              </w:rPr>
              <w:t>.9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592BDB7" w14:textId="77777777" w:rsidR="00B5725F" w:rsidRDefault="00B5725F" w:rsidP="00B0575E">
            <w:pPr>
              <w:spacing w:line="276" w:lineRule="auto"/>
              <w:jc w:val="left"/>
            </w:pPr>
            <w:r>
              <w:rPr>
                <w:rFonts w:hint="eastAsia"/>
              </w:rPr>
              <w:t>1</w:t>
            </w:r>
            <w:r>
              <w:t>51 808 (39.7)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984CFB4" w14:textId="426D8FE9" w:rsidR="00B5725F" w:rsidRDefault="001C338A" w:rsidP="00B0575E">
            <w:pPr>
              <w:spacing w:line="276" w:lineRule="auto"/>
            </w:pPr>
            <w:r>
              <w:t>202 052</w:t>
            </w:r>
            <w:r w:rsidR="00B5725F">
              <w:t xml:space="preserve"> (3</w:t>
            </w:r>
            <w:r>
              <w:t>9.9</w:t>
            </w:r>
            <w:r w:rsidR="00B5725F">
              <w:t>)</w:t>
            </w:r>
          </w:p>
        </w:tc>
      </w:tr>
      <w:tr w:rsidR="00B5725F" w14:paraId="70577166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53FF7065" w14:textId="512F8658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rFonts w:eastAsia="等线"/>
                <w:bCs/>
                <w:color w:val="000000"/>
              </w:rPr>
              <w:t>≥</w:t>
            </w:r>
            <w:r w:rsidRPr="006759DD">
              <w:rPr>
                <w:rFonts w:eastAsia="System"/>
                <w:bCs/>
                <w:color w:val="000000"/>
              </w:rPr>
              <w:t xml:space="preserve"> 28</w:t>
            </w:r>
            <w:r w:rsidRPr="006759DD">
              <w:rPr>
                <w:rFonts w:eastAsia="System" w:hint="eastAsia"/>
                <w:bCs/>
                <w:color w:val="000000"/>
              </w:rPr>
              <w:t>.0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987C2A3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11 598 (29.2)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842A8EE" w14:textId="3DCBE95A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 w:rsidR="001C338A">
              <w:t>74 383</w:t>
            </w:r>
            <w:r>
              <w:t xml:space="preserve"> (</w:t>
            </w:r>
            <w:r w:rsidR="001C338A">
              <w:t>34.5</w:t>
            </w:r>
            <w:r>
              <w:t>)</w:t>
            </w:r>
          </w:p>
        </w:tc>
      </w:tr>
      <w:tr w:rsidR="00B5725F" w14:paraId="1C1938FC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5A64612" w14:textId="2741C838" w:rsidR="00B5725F" w:rsidRDefault="00B5725F" w:rsidP="00134E8A">
            <w:pPr>
              <w:spacing w:line="276" w:lineRule="auto"/>
              <w:ind w:firstLineChars="100" w:firstLine="200"/>
            </w:pPr>
            <w:r>
              <w:rPr>
                <w:rFonts w:eastAsia="等线"/>
                <w:bCs/>
                <w:color w:val="000000"/>
              </w:rPr>
              <w:t>Unknown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6DB0FA9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6</w:t>
            </w:r>
            <w:r>
              <w:t>7 236 (17.5)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CF4882F" w14:textId="7923CABF" w:rsidR="00B5725F" w:rsidRDefault="001C338A" w:rsidP="00B0575E">
            <w:pPr>
              <w:spacing w:line="276" w:lineRule="auto"/>
            </w:pPr>
            <w:r>
              <w:t>69 716</w:t>
            </w:r>
            <w:r w:rsidR="00B5725F">
              <w:t xml:space="preserve"> (1</w:t>
            </w:r>
            <w:r>
              <w:t>3.8</w:t>
            </w:r>
            <w:r w:rsidR="00B5725F">
              <w:t>)</w:t>
            </w:r>
          </w:p>
        </w:tc>
      </w:tr>
      <w:tr w:rsidR="00B5725F" w14:paraId="5E0E77BB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0EABE115" w14:textId="77777777" w:rsidR="00B5725F" w:rsidRDefault="00B5725F" w:rsidP="00B0575E">
            <w:pPr>
              <w:spacing w:line="276" w:lineRule="auto"/>
              <w:rPr>
                <w:rFonts w:eastAsia="等线"/>
                <w:bCs/>
                <w:color w:val="000000"/>
              </w:rPr>
            </w:pPr>
            <w:r>
              <w:rPr>
                <w:rFonts w:eastAsia="等线" w:hint="eastAsia"/>
                <w:bCs/>
                <w:color w:val="000000"/>
              </w:rPr>
              <w:t>P</w:t>
            </w:r>
            <w:r>
              <w:rPr>
                <w:rFonts w:eastAsia="等线"/>
                <w:bCs/>
                <w:color w:val="000000"/>
              </w:rPr>
              <w:t xml:space="preserve">arity,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72E6ABAE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655363D" w14:textId="77777777" w:rsidR="00B5725F" w:rsidRDefault="00B5725F" w:rsidP="00B0575E">
            <w:pPr>
              <w:spacing w:line="276" w:lineRule="auto"/>
            </w:pPr>
          </w:p>
        </w:tc>
      </w:tr>
      <w:tr w:rsidR="00B5725F" w14:paraId="42F15BFA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C143C43" w14:textId="21AAD58D" w:rsidR="00B5725F" w:rsidRDefault="00B5725F" w:rsidP="00134E8A">
            <w:pPr>
              <w:spacing w:line="276" w:lineRule="auto"/>
              <w:ind w:firstLineChars="100" w:firstLine="200"/>
              <w:rPr>
                <w:rFonts w:eastAsia="等线"/>
                <w:bCs/>
                <w:color w:val="000000"/>
              </w:rPr>
            </w:pPr>
            <w:r>
              <w:rPr>
                <w:rFonts w:eastAsia="等线"/>
                <w:bCs/>
                <w:color w:val="000000"/>
              </w:rPr>
              <w:t>0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5F58D5CB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57 145 (67.2)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6E0EA589" w14:textId="1C28A42A" w:rsidR="00B5725F" w:rsidRDefault="00FE7F9A" w:rsidP="00B0575E">
            <w:pPr>
              <w:spacing w:line="276" w:lineRule="auto"/>
            </w:pPr>
            <w:r>
              <w:t xml:space="preserve">366 975 </w:t>
            </w:r>
            <w:r w:rsidR="00B5725F">
              <w:t>(7</w:t>
            </w:r>
            <w:r>
              <w:t>2.5</w:t>
            </w:r>
            <w:r w:rsidR="00B5725F">
              <w:t>)</w:t>
            </w:r>
          </w:p>
        </w:tc>
      </w:tr>
      <w:tr w:rsidR="00B5725F" w14:paraId="5D9EAD2E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40624C2E" w14:textId="31CF4775" w:rsidR="00B5725F" w:rsidRDefault="00B5725F" w:rsidP="00134E8A">
            <w:pPr>
              <w:spacing w:line="276" w:lineRule="auto"/>
              <w:ind w:firstLineChars="100" w:firstLine="200"/>
              <w:rPr>
                <w:rFonts w:eastAsia="等线"/>
                <w:bCs/>
                <w:color w:val="000000"/>
              </w:rPr>
            </w:pPr>
            <w:r w:rsidRPr="006759DD">
              <w:rPr>
                <w:rFonts w:eastAsia="等线"/>
                <w:bCs/>
                <w:color w:val="000000"/>
              </w:rPr>
              <w:t>≥</w:t>
            </w:r>
            <w:r>
              <w:rPr>
                <w:rFonts w:eastAsia="等线"/>
                <w:bCs/>
                <w:color w:val="000000"/>
              </w:rPr>
              <w:t xml:space="preserve"> 1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61149B2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25 402 (32.8)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044E1FE" w14:textId="16648CC7" w:rsidR="00B5725F" w:rsidRDefault="00FE7F9A" w:rsidP="00B0575E">
            <w:pPr>
              <w:spacing w:line="276" w:lineRule="auto"/>
            </w:pPr>
            <w:r>
              <w:t>139 101</w:t>
            </w:r>
            <w:r w:rsidR="00B5725F">
              <w:t xml:space="preserve"> (2</w:t>
            </w:r>
            <w:r>
              <w:t>7.5</w:t>
            </w:r>
            <w:r w:rsidR="00B5725F">
              <w:t>)</w:t>
            </w:r>
          </w:p>
        </w:tc>
      </w:tr>
      <w:tr w:rsidR="00B5725F" w14:paraId="271B8D44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2B66AABC" w14:textId="77777777" w:rsidR="00B5725F" w:rsidRDefault="00B5725F" w:rsidP="00B0575E">
            <w:pPr>
              <w:spacing w:line="276" w:lineRule="auto"/>
              <w:rPr>
                <w:rFonts w:eastAsia="等线"/>
                <w:bCs/>
                <w:color w:val="000000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 xml:space="preserve">umber of fetuses,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CB0ACCA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0E18797" w14:textId="77777777" w:rsidR="00B5725F" w:rsidRDefault="00B5725F" w:rsidP="00B0575E">
            <w:pPr>
              <w:spacing w:line="276" w:lineRule="auto"/>
            </w:pPr>
          </w:p>
        </w:tc>
      </w:tr>
      <w:tr w:rsidR="00B5725F" w14:paraId="7D4C0B49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7072246" w14:textId="77F5270C" w:rsidR="00B5725F" w:rsidRDefault="00B5725F" w:rsidP="00134E8A">
            <w:pPr>
              <w:spacing w:line="276" w:lineRule="auto"/>
              <w:ind w:firstLineChars="100" w:firstLine="200"/>
              <w:rPr>
                <w:rFonts w:eastAsia="等线"/>
                <w:bCs/>
                <w:color w:val="000000"/>
              </w:rPr>
            </w:pPr>
            <w:r>
              <w:rPr>
                <w:szCs w:val="21"/>
              </w:rPr>
              <w:t>Singleton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7BAB697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3</w:t>
            </w:r>
            <w:r>
              <w:t>80 186 (99.4)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0FB8C8E" w14:textId="36744F14" w:rsidR="00B5725F" w:rsidRDefault="00BB240F" w:rsidP="00B0575E">
            <w:pPr>
              <w:spacing w:line="276" w:lineRule="auto"/>
            </w:pPr>
            <w:r>
              <w:t>497 979</w:t>
            </w:r>
            <w:r w:rsidR="00B5725F">
              <w:t xml:space="preserve"> (98.4)</w:t>
            </w:r>
          </w:p>
        </w:tc>
      </w:tr>
      <w:tr w:rsidR="00B5725F" w14:paraId="52F71CD7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959D858" w14:textId="12E7E582" w:rsidR="00B5725F" w:rsidRDefault="00B5725F" w:rsidP="00134E8A">
            <w:pPr>
              <w:spacing w:line="276" w:lineRule="auto"/>
              <w:ind w:firstLineChars="100" w:firstLine="200"/>
              <w:rPr>
                <w:rFonts w:eastAsia="等线"/>
                <w:bCs/>
                <w:color w:val="000000"/>
              </w:rPr>
            </w:pPr>
            <w:r>
              <w:rPr>
                <w:szCs w:val="21"/>
              </w:rPr>
              <w:t>Multiple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6CD864E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360 (0.6)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5A62C1E" w14:textId="0DFB0A11" w:rsidR="00B5725F" w:rsidRDefault="00BB240F" w:rsidP="00B0575E">
            <w:pPr>
              <w:spacing w:line="276" w:lineRule="auto"/>
            </w:pPr>
            <w:r>
              <w:t>8097</w:t>
            </w:r>
            <w:r w:rsidR="00B5725F">
              <w:t xml:space="preserve"> (1.6)</w:t>
            </w:r>
          </w:p>
        </w:tc>
      </w:tr>
      <w:tr w:rsidR="00B5725F" w14:paraId="3CC7CE99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6D1A48CF" w14:textId="77777777" w:rsidR="00B5725F" w:rsidRDefault="00B5725F" w:rsidP="00B0575E">
            <w:pPr>
              <w:spacing w:line="276" w:lineRule="auto"/>
            </w:pPr>
            <w:r w:rsidRPr="006759DD">
              <w:rPr>
                <w:szCs w:val="21"/>
              </w:rPr>
              <w:t>Hospital level</w:t>
            </w:r>
            <w:r>
              <w:rPr>
                <w:szCs w:val="21"/>
              </w:rPr>
              <w:t xml:space="preserve">, </w:t>
            </w:r>
            <w:r>
              <w:t>N (%) *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4680BD6" w14:textId="77777777" w:rsidR="00B5725F" w:rsidRDefault="00B5725F" w:rsidP="00B0575E">
            <w:pPr>
              <w:spacing w:line="276" w:lineRule="auto"/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69AD41A" w14:textId="77777777" w:rsidR="00B5725F" w:rsidRDefault="00B5725F" w:rsidP="00B0575E">
            <w:pPr>
              <w:spacing w:line="276" w:lineRule="auto"/>
            </w:pPr>
          </w:p>
        </w:tc>
      </w:tr>
      <w:tr w:rsidR="00B5725F" w14:paraId="6D7C2503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584DA5A9" w14:textId="655C604D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Level 2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5D93BAE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91 745 (50.1)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69D362A4" w14:textId="4C0A68F1" w:rsidR="00B5725F" w:rsidRDefault="00CC15B7" w:rsidP="00B0575E">
            <w:pPr>
              <w:spacing w:line="276" w:lineRule="auto"/>
            </w:pPr>
            <w:r>
              <w:t>271 950</w:t>
            </w:r>
            <w:r w:rsidR="00B5725F">
              <w:t xml:space="preserve"> (</w:t>
            </w:r>
            <w:r>
              <w:t>53.7)</w:t>
            </w:r>
          </w:p>
        </w:tc>
      </w:tr>
      <w:tr w:rsidR="00B5725F" w14:paraId="3CE522B3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4EA4D275" w14:textId="23E74D08" w:rsidR="00B5725F" w:rsidRDefault="00B5725F" w:rsidP="00134E8A">
            <w:pPr>
              <w:spacing w:line="276" w:lineRule="auto"/>
              <w:ind w:firstLineChars="100" w:firstLine="200"/>
            </w:pPr>
            <w:r w:rsidRPr="006759DD">
              <w:rPr>
                <w:szCs w:val="21"/>
              </w:rPr>
              <w:t>Level 3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242AC1C6" w14:textId="7777777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90 802 (49.9)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75898A8" w14:textId="68E20528" w:rsidR="00B5725F" w:rsidRDefault="00CC15B7" w:rsidP="00B0575E">
            <w:pPr>
              <w:spacing w:line="276" w:lineRule="auto"/>
            </w:pPr>
            <w:r>
              <w:t>234 126</w:t>
            </w:r>
            <w:r w:rsidR="00B5725F">
              <w:t xml:space="preserve"> (</w:t>
            </w:r>
            <w:r>
              <w:t>46.3</w:t>
            </w:r>
            <w:r w:rsidR="00B5725F">
              <w:t>)</w:t>
            </w:r>
          </w:p>
        </w:tc>
      </w:tr>
      <w:tr w:rsidR="00B5725F" w14:paraId="0AEC0905" w14:textId="77777777" w:rsidTr="00132D47">
        <w:tc>
          <w:tcPr>
            <w:tcW w:w="3681" w:type="dxa"/>
            <w:tcBorders>
              <w:top w:val="nil"/>
              <w:bottom w:val="nil"/>
            </w:tcBorders>
          </w:tcPr>
          <w:p w14:paraId="3D70F350" w14:textId="77777777" w:rsidR="00B5725F" w:rsidRPr="006759DD" w:rsidRDefault="00B5725F" w:rsidP="00B0575E">
            <w:pPr>
              <w:spacing w:line="276" w:lineRule="auto"/>
              <w:rPr>
                <w:szCs w:val="21"/>
              </w:rPr>
            </w:pPr>
            <w:r>
              <w:t xml:space="preserve">Gestational weeks </w:t>
            </w:r>
            <w:r>
              <w:rPr>
                <w:rFonts w:hint="eastAsia"/>
              </w:rPr>
              <w:t>a</w:t>
            </w:r>
            <w:r>
              <w:t>t delivery (weeks), median (IQR)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31330613" w14:textId="2E99C3DE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3</w:t>
            </w:r>
            <w:r>
              <w:t>9.9 (39.0</w:t>
            </w:r>
            <w:r w:rsidR="002778C2">
              <w:t>–</w:t>
            </w:r>
            <w:r>
              <w:t>40.3)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D7CE1B8" w14:textId="6BAC7217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3</w:t>
            </w:r>
            <w:r>
              <w:t>9.</w:t>
            </w:r>
            <w:r w:rsidR="005E54E3">
              <w:t>1</w:t>
            </w:r>
            <w:r>
              <w:t xml:space="preserve"> (38.</w:t>
            </w:r>
            <w:r w:rsidR="005E54E3">
              <w:t>4</w:t>
            </w:r>
            <w:r w:rsidR="002778C2">
              <w:t>–</w:t>
            </w:r>
            <w:r>
              <w:t>40.</w:t>
            </w:r>
            <w:r w:rsidR="005E54E3">
              <w:t>0</w:t>
            </w:r>
            <w:r>
              <w:t>)</w:t>
            </w:r>
          </w:p>
        </w:tc>
      </w:tr>
      <w:tr w:rsidR="00B5725F" w14:paraId="3B58F2B0" w14:textId="77777777" w:rsidTr="00132D47">
        <w:tc>
          <w:tcPr>
            <w:tcW w:w="3681" w:type="dxa"/>
            <w:tcBorders>
              <w:top w:val="nil"/>
            </w:tcBorders>
          </w:tcPr>
          <w:p w14:paraId="1C22A8A2" w14:textId="77777777" w:rsidR="00B5725F" w:rsidRPr="006759DD" w:rsidRDefault="00B5725F" w:rsidP="00B0575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</w:rPr>
              <w:t>B</w:t>
            </w:r>
            <w:r>
              <w:t>irthweight (g), median (IQR)</w:t>
            </w:r>
          </w:p>
        </w:tc>
        <w:tc>
          <w:tcPr>
            <w:tcW w:w="2273" w:type="dxa"/>
            <w:tcBorders>
              <w:top w:val="nil"/>
            </w:tcBorders>
          </w:tcPr>
          <w:p w14:paraId="78AC21F2" w14:textId="45ABF8E8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3</w:t>
            </w:r>
            <w:r>
              <w:t>350 (3150</w:t>
            </w:r>
            <w:r w:rsidR="002778C2">
              <w:t>–</w:t>
            </w:r>
            <w:r>
              <w:t>3600)</w:t>
            </w:r>
          </w:p>
        </w:tc>
        <w:tc>
          <w:tcPr>
            <w:tcW w:w="2352" w:type="dxa"/>
            <w:tcBorders>
              <w:top w:val="nil"/>
            </w:tcBorders>
          </w:tcPr>
          <w:p w14:paraId="7E9F2B9C" w14:textId="3E06BF69" w:rsidR="00B5725F" w:rsidRDefault="00B5725F" w:rsidP="00B0575E">
            <w:pPr>
              <w:spacing w:line="276" w:lineRule="auto"/>
            </w:pPr>
            <w:r>
              <w:rPr>
                <w:rFonts w:hint="eastAsia"/>
              </w:rPr>
              <w:t>3</w:t>
            </w:r>
            <w:r w:rsidR="00313A32">
              <w:t>3</w:t>
            </w:r>
            <w:r>
              <w:t>00 (3050</w:t>
            </w:r>
            <w:r w:rsidR="002778C2">
              <w:t>–</w:t>
            </w:r>
            <w:r>
              <w:t>3</w:t>
            </w:r>
            <w:r w:rsidR="00313A32">
              <w:t>6</w:t>
            </w:r>
            <w:r>
              <w:t>00)</w:t>
            </w:r>
          </w:p>
        </w:tc>
      </w:tr>
    </w:tbl>
    <w:p w14:paraId="5C4276C0" w14:textId="6FCC50F5" w:rsidR="00CD6314" w:rsidRDefault="00CD6314" w:rsidP="00CD631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155CB1">
        <w:rPr>
          <w:rFonts w:ascii="Times New Roman" w:eastAsia="宋体" w:hAnsi="Times New Roman" w:cs="Times New Roman"/>
          <w:sz w:val="20"/>
          <w:szCs w:val="20"/>
        </w:rPr>
        <w:t>BMI, body mass index;</w:t>
      </w:r>
      <w:r>
        <w:rPr>
          <w:rFonts w:ascii="Times New Roman" w:eastAsia="宋体" w:hAnsi="Times New Roman" w:cs="Times New Roman"/>
          <w:sz w:val="20"/>
          <w:szCs w:val="20"/>
        </w:rPr>
        <w:t xml:space="preserve"> IQR</w:t>
      </w:r>
      <w:r w:rsidRPr="00155CB1">
        <w:rPr>
          <w:rFonts w:ascii="Times New Roman" w:eastAsia="宋体" w:hAnsi="Times New Roman" w:cs="Times New Roman"/>
          <w:sz w:val="20"/>
          <w:szCs w:val="20"/>
        </w:rPr>
        <w:t>,</w:t>
      </w:r>
      <w:r w:rsidRPr="00CD6314">
        <w:rPr>
          <w:rFonts w:ascii="Times New Roman" w:hAnsi="Times New Roman" w:cs="Times New Roman"/>
          <w:szCs w:val="21"/>
        </w:rPr>
        <w:t xml:space="preserve"> </w:t>
      </w:r>
      <w:r w:rsidRPr="007B18C9">
        <w:rPr>
          <w:rFonts w:ascii="Times New Roman" w:hAnsi="Times New Roman" w:cs="Times New Roman"/>
          <w:szCs w:val="21"/>
        </w:rPr>
        <w:t>interquartile range</w:t>
      </w:r>
      <w:r w:rsidRPr="00155CB1">
        <w:rPr>
          <w:rFonts w:ascii="Times New Roman" w:eastAsia="宋体" w:hAnsi="Times New Roman" w:cs="Times New Roman"/>
          <w:sz w:val="20"/>
          <w:szCs w:val="20"/>
        </w:rPr>
        <w:t>.</w:t>
      </w:r>
    </w:p>
    <w:p w14:paraId="0C4AAFC2" w14:textId="07165E74" w:rsidR="0088409E" w:rsidRPr="0088409E" w:rsidRDefault="0088409E" w:rsidP="00CD631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lastRenderedPageBreak/>
        <w:t>*</w:t>
      </w:r>
      <w:r w:rsidRPr="006F4328">
        <w:rPr>
          <w:rFonts w:ascii="Times New Roman" w:eastAsia="宋体" w:hAnsi="Times New Roman" w:cs="Times New Roman"/>
          <w:sz w:val="20"/>
          <w:szCs w:val="20"/>
        </w:rPr>
        <w:t>PROC SURVEYFREQ procedure was used to calculate the frequencies, adjusting for sampling weight and clustering of births within hospitals.</w:t>
      </w:r>
    </w:p>
    <w:p w14:paraId="347DE4FE" w14:textId="2B6FF223" w:rsidR="00FB1C3A" w:rsidRPr="00B92242" w:rsidRDefault="00FB1C3A" w:rsidP="00FB1C3A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Low-risk women were w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 xml:space="preserve">omen </w:t>
      </w:r>
      <w:r>
        <w:rPr>
          <w:rFonts w:ascii="Times New Roman" w:eastAsia="宋体" w:hAnsi="Times New Roman" w:cs="Times New Roman"/>
          <w:kern w:val="0"/>
          <w:sz w:val="20"/>
          <w:szCs w:val="21"/>
        </w:rPr>
        <w:t xml:space="preserve">with term pregnancies and 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 xml:space="preserve">without </w:t>
      </w:r>
      <w:r>
        <w:rPr>
          <w:rFonts w:ascii="Times New Roman" w:eastAsia="宋体" w:hAnsi="Times New Roman" w:cs="Times New Roman"/>
          <w:kern w:val="0"/>
          <w:sz w:val="20"/>
          <w:szCs w:val="21"/>
        </w:rPr>
        <w:t xml:space="preserve">the 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>following conditions</w:t>
      </w:r>
      <w:r>
        <w:rPr>
          <w:rFonts w:ascii="Times New Roman" w:eastAsia="宋体" w:hAnsi="Times New Roman" w:cs="Times New Roman"/>
          <w:kern w:val="0"/>
          <w:sz w:val="20"/>
          <w:szCs w:val="21"/>
        </w:rPr>
        <w:t>: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 xml:space="preserve"> chronic hypertension, diabetes mellitus, thyroid disease, renal disease, autoimmune disease, heart disease, gestational hypertension, preeclampsia/eclampsia, gestational diabetes, cholestasis, SGA, suspected macrosomia, abnormal antenatal testing</w:t>
      </w:r>
      <w:r>
        <w:rPr>
          <w:rFonts w:ascii="Times New Roman" w:eastAsia="宋体" w:hAnsi="Times New Roman" w:cs="Times New Roman"/>
          <w:kern w:val="0"/>
          <w:sz w:val="20"/>
          <w:szCs w:val="21"/>
        </w:rPr>
        <w:t xml:space="preserve"> results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 xml:space="preserve">, antenatal stillbirth, fetal anomaly, breech or other non-cephalic presentation, PROM, late-term </w:t>
      </w:r>
      <w:r>
        <w:rPr>
          <w:rFonts w:ascii="Times New Roman" w:eastAsia="宋体" w:hAnsi="Times New Roman" w:cs="Times New Roman"/>
          <w:kern w:val="0"/>
          <w:sz w:val="20"/>
          <w:szCs w:val="21"/>
        </w:rPr>
        <w:t>or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 xml:space="preserve"> post-term pregnanc</w:t>
      </w:r>
      <w:r>
        <w:rPr>
          <w:rFonts w:ascii="Times New Roman" w:eastAsia="宋体" w:hAnsi="Times New Roman" w:cs="Times New Roman"/>
          <w:kern w:val="0"/>
          <w:sz w:val="20"/>
          <w:szCs w:val="21"/>
        </w:rPr>
        <w:t>y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>,</w:t>
      </w:r>
      <w:r w:rsidR="008028EB">
        <w:rPr>
          <w:rFonts w:ascii="Times New Roman" w:eastAsia="宋体" w:hAnsi="Times New Roman" w:cs="Times New Roman"/>
          <w:kern w:val="0"/>
          <w:sz w:val="20"/>
          <w:szCs w:val="21"/>
        </w:rPr>
        <w:t xml:space="preserve"> </w:t>
      </w:r>
      <w:r w:rsidRPr="00031749">
        <w:rPr>
          <w:rFonts w:ascii="Times New Roman" w:eastAsia="宋体" w:hAnsi="Times New Roman" w:cs="Times New Roman"/>
          <w:kern w:val="0"/>
          <w:sz w:val="20"/>
          <w:szCs w:val="21"/>
        </w:rPr>
        <w:t>uterine scar, placental abruption, placenta previa, and prolapse of the cord.</w:t>
      </w:r>
    </w:p>
    <w:p w14:paraId="7FEF8A21" w14:textId="7AAFFB42" w:rsidR="00495123" w:rsidRPr="00A07D6A" w:rsidRDefault="00495123" w:rsidP="004F41C9">
      <w:pPr>
        <w:jc w:val="left"/>
        <w:rPr>
          <w:rFonts w:ascii="Arial" w:hAnsi="Arial" w:cs="Arial"/>
          <w:color w:val="333333"/>
          <w:sz w:val="16"/>
          <w:szCs w:val="16"/>
        </w:rPr>
      </w:pPr>
    </w:p>
    <w:sectPr w:rsidR="00495123" w:rsidRPr="00A07D6A" w:rsidSect="00265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6977" w14:textId="77777777" w:rsidR="00C077FA" w:rsidRDefault="00C077FA" w:rsidP="004871B5">
      <w:r>
        <w:separator/>
      </w:r>
    </w:p>
  </w:endnote>
  <w:endnote w:type="continuationSeparator" w:id="0">
    <w:p w14:paraId="172844F7" w14:textId="77777777" w:rsidR="00C077FA" w:rsidRDefault="00C077FA" w:rsidP="0048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ste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934042"/>
      <w:docPartObj>
        <w:docPartGallery w:val="Page Numbers (Bottom of Page)"/>
        <w:docPartUnique/>
      </w:docPartObj>
    </w:sdtPr>
    <w:sdtEndPr/>
    <w:sdtContent>
      <w:p w14:paraId="4FC2E350" w14:textId="0509C0C3" w:rsidR="004871B5" w:rsidRDefault="004871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44BB75" w14:textId="77777777" w:rsidR="004871B5" w:rsidRDefault="004871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8073" w14:textId="77777777" w:rsidR="00C077FA" w:rsidRDefault="00C077FA" w:rsidP="004871B5">
      <w:r>
        <w:separator/>
      </w:r>
    </w:p>
  </w:footnote>
  <w:footnote w:type="continuationSeparator" w:id="0">
    <w:p w14:paraId="788E06CB" w14:textId="77777777" w:rsidR="00C077FA" w:rsidRDefault="00C077FA" w:rsidP="00487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416F7"/>
    <w:multiLevelType w:val="hybridMultilevel"/>
    <w:tmpl w:val="35964306"/>
    <w:lvl w:ilvl="0" w:tplc="C5AE518E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9B"/>
    <w:rsid w:val="00015A9A"/>
    <w:rsid w:val="000269F8"/>
    <w:rsid w:val="000E21E5"/>
    <w:rsid w:val="000F6F3F"/>
    <w:rsid w:val="001110FB"/>
    <w:rsid w:val="00132D47"/>
    <w:rsid w:val="00134E8A"/>
    <w:rsid w:val="00155CB1"/>
    <w:rsid w:val="001642D5"/>
    <w:rsid w:val="00176AED"/>
    <w:rsid w:val="00180C57"/>
    <w:rsid w:val="001A1267"/>
    <w:rsid w:val="001C338A"/>
    <w:rsid w:val="001E1584"/>
    <w:rsid w:val="001E54E7"/>
    <w:rsid w:val="002326DD"/>
    <w:rsid w:val="00256D6A"/>
    <w:rsid w:val="002778C2"/>
    <w:rsid w:val="002B230B"/>
    <w:rsid w:val="002F1C8D"/>
    <w:rsid w:val="00313A32"/>
    <w:rsid w:val="00326EEC"/>
    <w:rsid w:val="003512B5"/>
    <w:rsid w:val="003A4BAF"/>
    <w:rsid w:val="003B63AA"/>
    <w:rsid w:val="003E5F40"/>
    <w:rsid w:val="004574B8"/>
    <w:rsid w:val="004871B5"/>
    <w:rsid w:val="00495123"/>
    <w:rsid w:val="004B0ADA"/>
    <w:rsid w:val="004F41C9"/>
    <w:rsid w:val="00511E8D"/>
    <w:rsid w:val="005419E7"/>
    <w:rsid w:val="00557BFC"/>
    <w:rsid w:val="005C7BAF"/>
    <w:rsid w:val="005E54E3"/>
    <w:rsid w:val="006265C8"/>
    <w:rsid w:val="00631F2A"/>
    <w:rsid w:val="006452C4"/>
    <w:rsid w:val="006B3D81"/>
    <w:rsid w:val="006C0E17"/>
    <w:rsid w:val="006F4328"/>
    <w:rsid w:val="00756154"/>
    <w:rsid w:val="007640E8"/>
    <w:rsid w:val="007A6509"/>
    <w:rsid w:val="008028AB"/>
    <w:rsid w:val="008028EB"/>
    <w:rsid w:val="00841173"/>
    <w:rsid w:val="008426DD"/>
    <w:rsid w:val="00861CDB"/>
    <w:rsid w:val="00876345"/>
    <w:rsid w:val="0088409E"/>
    <w:rsid w:val="008A02C0"/>
    <w:rsid w:val="008A3AEE"/>
    <w:rsid w:val="008B7EF3"/>
    <w:rsid w:val="008D12D9"/>
    <w:rsid w:val="008D419B"/>
    <w:rsid w:val="008D5A4E"/>
    <w:rsid w:val="009304D1"/>
    <w:rsid w:val="009452B0"/>
    <w:rsid w:val="00A07D6A"/>
    <w:rsid w:val="00A31809"/>
    <w:rsid w:val="00A5782D"/>
    <w:rsid w:val="00A84EDC"/>
    <w:rsid w:val="00B5725F"/>
    <w:rsid w:val="00B5731D"/>
    <w:rsid w:val="00B87550"/>
    <w:rsid w:val="00BB240F"/>
    <w:rsid w:val="00BD7365"/>
    <w:rsid w:val="00C077FA"/>
    <w:rsid w:val="00C30E21"/>
    <w:rsid w:val="00C603FD"/>
    <w:rsid w:val="00C75F8C"/>
    <w:rsid w:val="00C97D48"/>
    <w:rsid w:val="00CA6A60"/>
    <w:rsid w:val="00CB3ECE"/>
    <w:rsid w:val="00CC15B7"/>
    <w:rsid w:val="00CC7F5C"/>
    <w:rsid w:val="00CD6314"/>
    <w:rsid w:val="00CD7336"/>
    <w:rsid w:val="00D33F6B"/>
    <w:rsid w:val="00D5071E"/>
    <w:rsid w:val="00D93212"/>
    <w:rsid w:val="00DB20BA"/>
    <w:rsid w:val="00DB6832"/>
    <w:rsid w:val="00DD3676"/>
    <w:rsid w:val="00DE626B"/>
    <w:rsid w:val="00DF792A"/>
    <w:rsid w:val="00E02359"/>
    <w:rsid w:val="00E121BB"/>
    <w:rsid w:val="00E12AFF"/>
    <w:rsid w:val="00E31417"/>
    <w:rsid w:val="00EC195B"/>
    <w:rsid w:val="00EC40CC"/>
    <w:rsid w:val="00F014D8"/>
    <w:rsid w:val="00F7207C"/>
    <w:rsid w:val="00FA53BD"/>
    <w:rsid w:val="00FB1C3A"/>
    <w:rsid w:val="00FB21DE"/>
    <w:rsid w:val="00FB34C6"/>
    <w:rsid w:val="00FC0FBC"/>
    <w:rsid w:val="00FC2D36"/>
    <w:rsid w:val="00FE134F"/>
    <w:rsid w:val="00FE19BE"/>
    <w:rsid w:val="00F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3AC1B"/>
  <w15:chartTrackingRefBased/>
  <w15:docId w15:val="{428ABFB6-F0F2-4C95-8366-59A80178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17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semiHidden/>
    <w:rsid w:val="00841173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uiPriority w:val="39"/>
    <w:rsid w:val="002F1C8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71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7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71B5"/>
    <w:rPr>
      <w:sz w:val="18"/>
      <w:szCs w:val="18"/>
    </w:rPr>
  </w:style>
  <w:style w:type="paragraph" w:styleId="a8">
    <w:name w:val="List Paragraph"/>
    <w:basedOn w:val="a"/>
    <w:uiPriority w:val="34"/>
    <w:qFormat/>
    <w:rsid w:val="00B87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1565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祝菁 Jing Zhu</dc:creator>
  <cp:keywords/>
  <dc:description/>
  <cp:lastModifiedBy>祝菁 Jing Zhu</cp:lastModifiedBy>
  <cp:revision>47</cp:revision>
  <dcterms:created xsi:type="dcterms:W3CDTF">2021-12-11T06:42:00Z</dcterms:created>
  <dcterms:modified xsi:type="dcterms:W3CDTF">2022-03-15T03:26:00Z</dcterms:modified>
</cp:coreProperties>
</file>