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7FF85" w14:textId="4F57EB8C" w:rsidR="000F53EF" w:rsidRPr="0013797F" w:rsidRDefault="000F53EF" w:rsidP="000F53EF">
      <w:pPr>
        <w:rPr>
          <w:rFonts w:ascii="Times New Roman" w:eastAsiaTheme="majorEastAsia" w:hAnsi="Times New Roman" w:cs="Times New Roman"/>
          <w:b/>
          <w:bCs/>
          <w:sz w:val="21"/>
        </w:rPr>
      </w:pPr>
      <w:r w:rsidRPr="0013797F">
        <w:rPr>
          <w:rFonts w:ascii="Times New Roman" w:eastAsiaTheme="majorEastAsia" w:hAnsi="Times New Roman" w:cs="Times New Roman" w:hint="eastAsia"/>
          <w:b/>
          <w:bCs/>
          <w:sz w:val="21"/>
        </w:rPr>
        <w:t>T</w:t>
      </w:r>
      <w:r w:rsidRPr="0013797F">
        <w:rPr>
          <w:rFonts w:ascii="Times New Roman" w:eastAsiaTheme="majorEastAsia" w:hAnsi="Times New Roman" w:cs="Times New Roman"/>
          <w:b/>
          <w:bCs/>
          <w:sz w:val="21"/>
        </w:rPr>
        <w:t xml:space="preserve">able </w:t>
      </w:r>
      <w:r w:rsidR="0013797F" w:rsidRPr="0013797F">
        <w:rPr>
          <w:rFonts w:ascii="Times New Roman" w:eastAsiaTheme="majorEastAsia" w:hAnsi="Times New Roman" w:cs="Times New Roman"/>
          <w:b/>
          <w:bCs/>
          <w:sz w:val="21"/>
        </w:rPr>
        <w:t>S</w:t>
      </w:r>
      <w:r w:rsidR="0013797F">
        <w:rPr>
          <w:rFonts w:ascii="Times New Roman" w:eastAsiaTheme="majorEastAsia" w:hAnsi="Times New Roman" w:cs="Times New Roman"/>
          <w:b/>
          <w:bCs/>
          <w:sz w:val="21"/>
        </w:rPr>
        <w:t>3</w:t>
      </w:r>
      <w:r w:rsidR="00F45269" w:rsidRPr="0013797F">
        <w:rPr>
          <w:rFonts w:ascii="Times New Roman" w:eastAsiaTheme="majorEastAsia" w:hAnsi="Times New Roman" w:cs="Times New Roman"/>
          <w:b/>
          <w:bCs/>
          <w:sz w:val="21"/>
        </w:rPr>
        <w:t>.</w:t>
      </w:r>
      <w:r w:rsidRPr="0013797F">
        <w:rPr>
          <w:rFonts w:ascii="Times New Roman" w:eastAsiaTheme="majorEastAsia" w:hAnsi="Times New Roman" w:cs="Times New Roman"/>
          <w:b/>
          <w:bCs/>
          <w:sz w:val="21"/>
        </w:rPr>
        <w:t xml:space="preserve"> </w:t>
      </w:r>
      <w:r w:rsidR="0088582A" w:rsidRPr="0013797F">
        <w:rPr>
          <w:rFonts w:ascii="Times New Roman" w:eastAsiaTheme="majorEastAsia" w:hAnsi="Times New Roman" w:cs="Times New Roman"/>
          <w:b/>
          <w:bCs/>
          <w:sz w:val="21"/>
        </w:rPr>
        <w:t>Distribution characteristics of GDM/PE in Different BMI Groups between Preterm Birth</w:t>
      </w:r>
    </w:p>
    <w:tbl>
      <w:tblPr>
        <w:tblW w:w="1290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60"/>
        <w:gridCol w:w="1860"/>
        <w:gridCol w:w="1820"/>
        <w:gridCol w:w="1740"/>
        <w:gridCol w:w="1460"/>
        <w:gridCol w:w="1740"/>
        <w:gridCol w:w="820"/>
      </w:tblGrid>
      <w:tr w:rsidR="0088582A" w:rsidRPr="0013797F" w14:paraId="63FAD092" w14:textId="77777777" w:rsidTr="005F3ADF">
        <w:trPr>
          <w:trHeight w:val="680"/>
        </w:trPr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92A195" w14:textId="77777777" w:rsidR="0088582A" w:rsidRPr="0013797F" w:rsidRDefault="0088582A" w:rsidP="005F3ADF">
            <w:pPr>
              <w:widowControl/>
              <w:rPr>
                <w:rFonts w:ascii="Times New Roman" w:eastAsiaTheme="majorEastAsia" w:hAnsi="Times New Roman" w:cs="Times New Roman"/>
                <w:color w:val="000000"/>
                <w:kern w:val="0"/>
                <w:sz w:val="21"/>
              </w:rPr>
            </w:pPr>
            <w:r w:rsidRPr="0013797F">
              <w:rPr>
                <w:rFonts w:ascii="Times New Roman" w:eastAsiaTheme="majorEastAsia" w:hAnsi="Times New Roman" w:cs="Times New Roman"/>
                <w:color w:val="000000"/>
                <w:kern w:val="0"/>
                <w:sz w:val="21"/>
              </w:rPr>
              <w:t>Parameters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4DDCA6" w14:textId="77777777" w:rsidR="0088582A" w:rsidRPr="0013797F" w:rsidRDefault="0088582A" w:rsidP="005F3ADF">
            <w:pPr>
              <w:widowControl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21"/>
              </w:rPr>
            </w:pPr>
            <w:r w:rsidRPr="0013797F">
              <w:rPr>
                <w:rFonts w:ascii="Times New Roman" w:eastAsiaTheme="majorEastAsia" w:hAnsi="Times New Roman" w:cs="Times New Roman"/>
                <w:color w:val="000000"/>
                <w:kern w:val="0"/>
                <w:sz w:val="21"/>
              </w:rPr>
              <w:t>Underweight (&lt;18.5)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16882D" w14:textId="77777777" w:rsidR="0088582A" w:rsidRPr="0013797F" w:rsidRDefault="0088582A" w:rsidP="005F3ADF">
            <w:pPr>
              <w:widowControl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21"/>
              </w:rPr>
            </w:pPr>
            <w:r w:rsidRPr="0013797F">
              <w:rPr>
                <w:rFonts w:ascii="Times New Roman" w:eastAsiaTheme="majorEastAsia" w:hAnsi="Times New Roman" w:cs="Times New Roman"/>
                <w:color w:val="000000"/>
                <w:kern w:val="0"/>
                <w:sz w:val="21"/>
              </w:rPr>
              <w:t>Normal weight (18.5-24.9)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72DED7" w14:textId="77777777" w:rsidR="0088582A" w:rsidRPr="0013797F" w:rsidRDefault="0088582A" w:rsidP="005F3ADF">
            <w:pPr>
              <w:widowControl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21"/>
              </w:rPr>
            </w:pPr>
            <w:r w:rsidRPr="0013797F">
              <w:rPr>
                <w:rFonts w:ascii="Times New Roman" w:eastAsiaTheme="majorEastAsia" w:hAnsi="Times New Roman" w:cs="Times New Roman"/>
                <w:color w:val="000000"/>
                <w:kern w:val="0"/>
                <w:sz w:val="21"/>
              </w:rPr>
              <w:t>Overweight (25.0-29.9)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DBDCA9" w14:textId="77777777" w:rsidR="0088582A" w:rsidRPr="0013797F" w:rsidRDefault="0088582A" w:rsidP="005F3ADF">
            <w:pPr>
              <w:widowControl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21"/>
              </w:rPr>
            </w:pPr>
            <w:r w:rsidRPr="0013797F">
              <w:rPr>
                <w:rFonts w:ascii="Times New Roman" w:eastAsiaTheme="majorEastAsia" w:hAnsi="Times New Roman" w:cs="Times New Roman"/>
                <w:color w:val="000000"/>
                <w:kern w:val="0"/>
                <w:sz w:val="21"/>
              </w:rPr>
              <w:t>Obesity (</w:t>
            </w:r>
            <w:r w:rsidRPr="0013797F">
              <w:rPr>
                <w:rFonts w:ascii="Times New Roman" w:eastAsiaTheme="majorEastAsia" w:hAnsi="Times New Roman" w:cs="Cambria Math"/>
                <w:color w:val="000000"/>
                <w:kern w:val="0"/>
                <w:sz w:val="21"/>
              </w:rPr>
              <w:t>≥</w:t>
            </w:r>
            <w:r w:rsidRPr="0013797F">
              <w:rPr>
                <w:rFonts w:ascii="Times New Roman" w:eastAsiaTheme="majorEastAsia" w:hAnsi="Times New Roman" w:cs="Times New Roman"/>
                <w:color w:val="000000"/>
                <w:kern w:val="0"/>
                <w:sz w:val="21"/>
              </w:rPr>
              <w:t>30.0)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AD114B" w14:textId="77777777" w:rsidR="0088582A" w:rsidRPr="0013797F" w:rsidRDefault="0088582A" w:rsidP="005F3ADF">
            <w:pPr>
              <w:widowControl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21"/>
              </w:rPr>
            </w:pPr>
            <w:r w:rsidRPr="0013797F">
              <w:rPr>
                <w:rFonts w:ascii="Times New Roman" w:eastAsiaTheme="majorEastAsia" w:hAnsi="Times New Roman" w:cs="Times New Roman"/>
                <w:color w:val="000000"/>
                <w:kern w:val="0"/>
                <w:sz w:val="21"/>
              </w:rPr>
              <w:t>All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7D322D" w14:textId="77777777" w:rsidR="0088582A" w:rsidRPr="0013797F" w:rsidRDefault="0088582A" w:rsidP="005F3ADF">
            <w:pPr>
              <w:widowControl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21"/>
              </w:rPr>
            </w:pPr>
            <w:r w:rsidRPr="0013797F">
              <w:rPr>
                <w:rFonts w:ascii="Times New Roman" w:eastAsiaTheme="majorEastAsia" w:hAnsi="Times New Roman" w:cs="Times New Roman"/>
                <w:color w:val="000000"/>
                <w:kern w:val="0"/>
                <w:sz w:val="21"/>
              </w:rPr>
              <w:t>P</w:t>
            </w:r>
          </w:p>
        </w:tc>
      </w:tr>
      <w:tr w:rsidR="0088582A" w:rsidRPr="0013797F" w14:paraId="6C8677E3" w14:textId="77777777" w:rsidTr="005F3ADF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06448" w14:textId="77777777" w:rsidR="0088582A" w:rsidRPr="0013797F" w:rsidRDefault="0088582A" w:rsidP="005F3ADF">
            <w:pPr>
              <w:widowControl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000000"/>
                <w:kern w:val="0"/>
                <w:sz w:val="21"/>
              </w:rPr>
            </w:pPr>
            <w:r w:rsidRPr="0013797F"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000000"/>
                <w:kern w:val="0"/>
                <w:sz w:val="21"/>
              </w:rPr>
              <w:t>Preterm birth cases (n=2768)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3DF91" w14:textId="77777777" w:rsidR="0088582A" w:rsidRPr="0013797F" w:rsidRDefault="0088582A" w:rsidP="005F3ADF">
            <w:pPr>
              <w:widowControl/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000000"/>
                <w:kern w:val="0"/>
                <w:sz w:val="21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4AD77" w14:textId="77777777" w:rsidR="0088582A" w:rsidRPr="0013797F" w:rsidRDefault="0088582A" w:rsidP="005F3ADF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21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FAEBB" w14:textId="77777777" w:rsidR="0088582A" w:rsidRPr="0013797F" w:rsidRDefault="0088582A" w:rsidP="005F3ADF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21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F298F" w14:textId="77777777" w:rsidR="0088582A" w:rsidRPr="0013797F" w:rsidRDefault="0088582A" w:rsidP="005F3ADF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21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9FC89" w14:textId="77777777" w:rsidR="0088582A" w:rsidRPr="0013797F" w:rsidRDefault="0088582A" w:rsidP="005F3ADF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21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9E656" w14:textId="77777777" w:rsidR="0088582A" w:rsidRPr="0013797F" w:rsidRDefault="0088582A" w:rsidP="005F3ADF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21"/>
                <w:szCs w:val="20"/>
              </w:rPr>
            </w:pPr>
          </w:p>
        </w:tc>
      </w:tr>
      <w:tr w:rsidR="0088582A" w:rsidRPr="0013797F" w14:paraId="1AB22FCB" w14:textId="77777777" w:rsidTr="005F3ADF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22909" w14:textId="77777777" w:rsidR="0088582A" w:rsidRPr="0013797F" w:rsidRDefault="0088582A" w:rsidP="005F3ADF">
            <w:pPr>
              <w:widowControl/>
              <w:rPr>
                <w:rFonts w:ascii="Times New Roman" w:eastAsiaTheme="majorEastAsia" w:hAnsi="Times New Roman" w:cs="Times New Roman"/>
                <w:color w:val="000000"/>
                <w:kern w:val="0"/>
                <w:sz w:val="21"/>
              </w:rPr>
            </w:pPr>
            <w:r w:rsidRPr="0013797F">
              <w:rPr>
                <w:rFonts w:ascii="Times New Roman" w:eastAsiaTheme="majorEastAsia" w:hAnsi="Times New Roman" w:cs="Times New Roman"/>
                <w:color w:val="000000"/>
                <w:kern w:val="0"/>
                <w:sz w:val="21"/>
              </w:rPr>
              <w:t>GDM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D3BED" w14:textId="77777777" w:rsidR="0088582A" w:rsidRPr="0013797F" w:rsidRDefault="0088582A" w:rsidP="005F3ADF">
            <w:pPr>
              <w:widowControl/>
              <w:rPr>
                <w:rFonts w:ascii="Times New Roman" w:eastAsiaTheme="majorEastAsia" w:hAnsi="Times New Roman" w:cs="Times New Roman"/>
                <w:color w:val="000000"/>
                <w:kern w:val="0"/>
                <w:sz w:val="21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0BE19" w14:textId="77777777" w:rsidR="0088582A" w:rsidRPr="0013797F" w:rsidRDefault="0088582A" w:rsidP="005F3ADF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21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9BE78" w14:textId="77777777" w:rsidR="0088582A" w:rsidRPr="0013797F" w:rsidRDefault="0088582A" w:rsidP="005F3ADF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21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CBEF5" w14:textId="77777777" w:rsidR="0088582A" w:rsidRPr="0013797F" w:rsidRDefault="0088582A" w:rsidP="005F3ADF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21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6B423" w14:textId="77777777" w:rsidR="0088582A" w:rsidRPr="0013797F" w:rsidRDefault="0088582A" w:rsidP="005F3ADF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21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99B93" w14:textId="77777777" w:rsidR="0088582A" w:rsidRPr="0013797F" w:rsidRDefault="0088582A" w:rsidP="005F3ADF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bCs/>
                <w:color w:val="000000"/>
                <w:kern w:val="0"/>
                <w:sz w:val="21"/>
              </w:rPr>
            </w:pPr>
            <w:r w:rsidRPr="0013797F">
              <w:rPr>
                <w:rFonts w:ascii="Times New Roman" w:eastAsiaTheme="majorEastAsia" w:hAnsi="Times New Roman" w:cs="Times New Roman"/>
                <w:b/>
                <w:bCs/>
                <w:color w:val="000000"/>
                <w:kern w:val="0"/>
                <w:sz w:val="21"/>
              </w:rPr>
              <w:t>&lt;0.001</w:t>
            </w:r>
          </w:p>
        </w:tc>
      </w:tr>
      <w:tr w:rsidR="0088582A" w:rsidRPr="0013797F" w14:paraId="2FFE8B27" w14:textId="77777777" w:rsidTr="005F3ADF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04CF9" w14:textId="77777777" w:rsidR="0088582A" w:rsidRPr="0013797F" w:rsidRDefault="0088582A" w:rsidP="005F3ADF">
            <w:pPr>
              <w:widowControl/>
              <w:ind w:firstLineChars="100" w:firstLine="210"/>
              <w:rPr>
                <w:rFonts w:ascii="Times New Roman" w:eastAsiaTheme="majorEastAsia" w:hAnsi="Times New Roman" w:cs="Times New Roman"/>
                <w:color w:val="000000"/>
                <w:kern w:val="0"/>
                <w:sz w:val="21"/>
              </w:rPr>
            </w:pPr>
            <w:r w:rsidRPr="0013797F">
              <w:rPr>
                <w:rFonts w:ascii="Times New Roman" w:eastAsiaTheme="majorEastAsia" w:hAnsi="Times New Roman" w:cs="Times New Roman"/>
                <w:color w:val="000000"/>
                <w:kern w:val="0"/>
                <w:sz w:val="21"/>
              </w:rPr>
              <w:t>No, n (%)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5B835" w14:textId="77777777" w:rsidR="0088582A" w:rsidRPr="0013797F" w:rsidRDefault="0088582A" w:rsidP="005F3ADF">
            <w:pPr>
              <w:widowControl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21"/>
              </w:rPr>
            </w:pPr>
            <w:r w:rsidRPr="0013797F">
              <w:rPr>
                <w:rFonts w:ascii="Times New Roman" w:eastAsiaTheme="majorEastAsia" w:hAnsi="Times New Roman" w:cs="Times New Roman"/>
                <w:color w:val="000000"/>
                <w:kern w:val="0"/>
                <w:sz w:val="21"/>
              </w:rPr>
              <w:t>373 (86.54%)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8BB99" w14:textId="77777777" w:rsidR="0088582A" w:rsidRPr="0013797F" w:rsidRDefault="0088582A" w:rsidP="005F3ADF">
            <w:pPr>
              <w:widowControl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21"/>
              </w:rPr>
            </w:pPr>
            <w:r w:rsidRPr="0013797F">
              <w:rPr>
                <w:rFonts w:ascii="Times New Roman" w:eastAsiaTheme="majorEastAsia" w:hAnsi="Times New Roman" w:cs="Times New Roman"/>
                <w:color w:val="000000"/>
                <w:kern w:val="0"/>
                <w:sz w:val="21"/>
              </w:rPr>
              <w:t>1577 (79.13%)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19740" w14:textId="77777777" w:rsidR="0088582A" w:rsidRPr="0013797F" w:rsidRDefault="0088582A" w:rsidP="005F3ADF">
            <w:pPr>
              <w:widowControl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21"/>
              </w:rPr>
            </w:pPr>
            <w:r w:rsidRPr="0013797F">
              <w:rPr>
                <w:rFonts w:ascii="Times New Roman" w:eastAsiaTheme="majorEastAsia" w:hAnsi="Times New Roman" w:cs="Times New Roman"/>
                <w:color w:val="000000"/>
                <w:kern w:val="0"/>
                <w:sz w:val="21"/>
              </w:rPr>
              <w:t>197 (65.89%)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454B5" w14:textId="77777777" w:rsidR="0088582A" w:rsidRPr="0013797F" w:rsidRDefault="0088582A" w:rsidP="005F3ADF">
            <w:pPr>
              <w:widowControl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21"/>
              </w:rPr>
            </w:pPr>
            <w:r w:rsidRPr="0013797F">
              <w:rPr>
                <w:rFonts w:ascii="Times New Roman" w:eastAsiaTheme="majorEastAsia" w:hAnsi="Times New Roman" w:cs="Times New Roman"/>
                <w:color w:val="000000"/>
                <w:kern w:val="0"/>
                <w:sz w:val="21"/>
              </w:rPr>
              <w:t>27 (60.00%)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2714F" w14:textId="77777777" w:rsidR="0088582A" w:rsidRPr="0013797F" w:rsidRDefault="0088582A" w:rsidP="005F3ADF">
            <w:pPr>
              <w:widowControl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21"/>
              </w:rPr>
            </w:pPr>
            <w:r w:rsidRPr="0013797F">
              <w:rPr>
                <w:rFonts w:ascii="Times New Roman" w:eastAsiaTheme="majorEastAsia" w:hAnsi="Times New Roman" w:cs="Times New Roman"/>
                <w:color w:val="000000"/>
                <w:kern w:val="0"/>
                <w:sz w:val="21"/>
              </w:rPr>
              <w:t>2174 (78.54%)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19719" w14:textId="77777777" w:rsidR="0088582A" w:rsidRPr="0013797F" w:rsidRDefault="0088582A" w:rsidP="005F3ADF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bCs/>
                <w:color w:val="000000"/>
                <w:kern w:val="0"/>
                <w:sz w:val="21"/>
              </w:rPr>
            </w:pPr>
          </w:p>
        </w:tc>
      </w:tr>
      <w:tr w:rsidR="0088582A" w:rsidRPr="0013797F" w14:paraId="0CC975EA" w14:textId="77777777" w:rsidTr="005F3ADF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D19C7" w14:textId="77777777" w:rsidR="0088582A" w:rsidRPr="0013797F" w:rsidRDefault="0088582A" w:rsidP="005F3ADF">
            <w:pPr>
              <w:widowControl/>
              <w:ind w:firstLineChars="100" w:firstLine="210"/>
              <w:rPr>
                <w:rFonts w:ascii="Times New Roman" w:eastAsiaTheme="majorEastAsia" w:hAnsi="Times New Roman" w:cs="Times New Roman"/>
                <w:color w:val="000000"/>
                <w:kern w:val="0"/>
                <w:sz w:val="21"/>
              </w:rPr>
            </w:pPr>
            <w:r w:rsidRPr="0013797F">
              <w:rPr>
                <w:rFonts w:ascii="Times New Roman" w:eastAsiaTheme="majorEastAsia" w:hAnsi="Times New Roman" w:cs="Times New Roman"/>
                <w:color w:val="000000"/>
                <w:kern w:val="0"/>
                <w:sz w:val="21"/>
              </w:rPr>
              <w:t>Yes, n (%)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2D37E" w14:textId="77777777" w:rsidR="0088582A" w:rsidRPr="0013797F" w:rsidRDefault="0088582A" w:rsidP="005F3ADF">
            <w:pPr>
              <w:widowControl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21"/>
              </w:rPr>
            </w:pPr>
            <w:r w:rsidRPr="0013797F">
              <w:rPr>
                <w:rFonts w:ascii="Times New Roman" w:eastAsiaTheme="majorEastAsia" w:hAnsi="Times New Roman" w:cs="Times New Roman"/>
                <w:color w:val="000000"/>
                <w:kern w:val="0"/>
                <w:sz w:val="21"/>
              </w:rPr>
              <w:t>58 (13.46%)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84757" w14:textId="77777777" w:rsidR="0088582A" w:rsidRPr="0013797F" w:rsidRDefault="0088582A" w:rsidP="005F3ADF">
            <w:pPr>
              <w:widowControl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21"/>
              </w:rPr>
            </w:pPr>
            <w:r w:rsidRPr="0013797F">
              <w:rPr>
                <w:rFonts w:ascii="Times New Roman" w:eastAsiaTheme="majorEastAsia" w:hAnsi="Times New Roman" w:cs="Times New Roman"/>
                <w:color w:val="000000"/>
                <w:kern w:val="0"/>
                <w:sz w:val="21"/>
              </w:rPr>
              <w:t>416 (20.87%)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5A1C8" w14:textId="77777777" w:rsidR="0088582A" w:rsidRPr="0013797F" w:rsidRDefault="0088582A" w:rsidP="005F3ADF">
            <w:pPr>
              <w:widowControl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21"/>
              </w:rPr>
            </w:pPr>
            <w:r w:rsidRPr="0013797F">
              <w:rPr>
                <w:rFonts w:ascii="Times New Roman" w:eastAsiaTheme="majorEastAsia" w:hAnsi="Times New Roman" w:cs="Times New Roman"/>
                <w:color w:val="000000"/>
                <w:kern w:val="0"/>
                <w:sz w:val="21"/>
              </w:rPr>
              <w:t>102 (34.11%)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C52F2" w14:textId="77777777" w:rsidR="0088582A" w:rsidRPr="0013797F" w:rsidRDefault="0088582A" w:rsidP="005F3ADF">
            <w:pPr>
              <w:widowControl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21"/>
              </w:rPr>
            </w:pPr>
            <w:r w:rsidRPr="0013797F">
              <w:rPr>
                <w:rFonts w:ascii="Times New Roman" w:eastAsiaTheme="majorEastAsia" w:hAnsi="Times New Roman" w:cs="Times New Roman"/>
                <w:color w:val="000000"/>
                <w:kern w:val="0"/>
                <w:sz w:val="21"/>
              </w:rPr>
              <w:t>18 (40.00%)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6C6DC" w14:textId="77777777" w:rsidR="0088582A" w:rsidRPr="0013797F" w:rsidRDefault="0088582A" w:rsidP="005F3ADF">
            <w:pPr>
              <w:widowControl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21"/>
              </w:rPr>
            </w:pPr>
            <w:r w:rsidRPr="0013797F">
              <w:rPr>
                <w:rFonts w:ascii="Times New Roman" w:eastAsiaTheme="majorEastAsia" w:hAnsi="Times New Roman" w:cs="Times New Roman"/>
                <w:color w:val="000000"/>
                <w:kern w:val="0"/>
                <w:sz w:val="21"/>
              </w:rPr>
              <w:t>594 (21.46%)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7C190" w14:textId="77777777" w:rsidR="0088582A" w:rsidRPr="0013797F" w:rsidRDefault="0088582A" w:rsidP="005F3ADF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bCs/>
                <w:color w:val="000000"/>
                <w:kern w:val="0"/>
                <w:sz w:val="21"/>
              </w:rPr>
            </w:pPr>
          </w:p>
        </w:tc>
      </w:tr>
      <w:tr w:rsidR="0088582A" w:rsidRPr="0013797F" w14:paraId="4A4C531A" w14:textId="77777777" w:rsidTr="005F3ADF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D3D81" w14:textId="77777777" w:rsidR="0088582A" w:rsidRPr="0013797F" w:rsidRDefault="0088582A" w:rsidP="005F3ADF">
            <w:pPr>
              <w:widowControl/>
              <w:rPr>
                <w:rFonts w:ascii="Times New Roman" w:eastAsiaTheme="majorEastAsia" w:hAnsi="Times New Roman" w:cs="Times New Roman"/>
                <w:color w:val="000000"/>
                <w:kern w:val="0"/>
                <w:sz w:val="21"/>
              </w:rPr>
            </w:pPr>
            <w:r w:rsidRPr="0013797F">
              <w:rPr>
                <w:rFonts w:ascii="Times New Roman" w:eastAsiaTheme="majorEastAsia" w:hAnsi="Times New Roman" w:cs="Times New Roman"/>
                <w:color w:val="000000"/>
                <w:kern w:val="0"/>
                <w:sz w:val="21"/>
              </w:rPr>
              <w:t>PE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D557E" w14:textId="77777777" w:rsidR="0088582A" w:rsidRPr="0013797F" w:rsidRDefault="0088582A" w:rsidP="005F3ADF">
            <w:pPr>
              <w:widowControl/>
              <w:rPr>
                <w:rFonts w:ascii="Times New Roman" w:eastAsiaTheme="majorEastAsia" w:hAnsi="Times New Roman" w:cs="Times New Roman"/>
                <w:color w:val="000000"/>
                <w:kern w:val="0"/>
                <w:sz w:val="21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599E1" w14:textId="77777777" w:rsidR="0088582A" w:rsidRPr="0013797F" w:rsidRDefault="0088582A" w:rsidP="005F3ADF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21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D196D" w14:textId="77777777" w:rsidR="0088582A" w:rsidRPr="0013797F" w:rsidRDefault="0088582A" w:rsidP="005F3ADF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21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55423" w14:textId="77777777" w:rsidR="0088582A" w:rsidRPr="0013797F" w:rsidRDefault="0088582A" w:rsidP="005F3ADF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21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98361" w14:textId="77777777" w:rsidR="0088582A" w:rsidRPr="0013797F" w:rsidRDefault="0088582A" w:rsidP="005F3ADF">
            <w:pPr>
              <w:widowControl/>
              <w:jc w:val="center"/>
              <w:rPr>
                <w:rFonts w:ascii="Times New Roman" w:eastAsiaTheme="majorEastAsia" w:hAnsi="Times New Roman" w:cs="Times New Roman"/>
                <w:kern w:val="0"/>
                <w:sz w:val="21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1F0B7" w14:textId="77777777" w:rsidR="0088582A" w:rsidRPr="0013797F" w:rsidRDefault="0088582A" w:rsidP="005F3ADF">
            <w:pPr>
              <w:widowControl/>
              <w:jc w:val="center"/>
              <w:rPr>
                <w:rFonts w:ascii="Times New Roman" w:eastAsiaTheme="majorEastAsia" w:hAnsi="Times New Roman" w:cs="Times New Roman"/>
                <w:b/>
                <w:bCs/>
                <w:color w:val="000000"/>
                <w:kern w:val="0"/>
                <w:sz w:val="21"/>
              </w:rPr>
            </w:pPr>
            <w:r w:rsidRPr="0013797F">
              <w:rPr>
                <w:rFonts w:ascii="Times New Roman" w:eastAsiaTheme="majorEastAsia" w:hAnsi="Times New Roman" w:cs="Times New Roman"/>
                <w:b/>
                <w:bCs/>
                <w:color w:val="000000"/>
                <w:kern w:val="0"/>
                <w:sz w:val="21"/>
              </w:rPr>
              <w:t>&lt;0.001</w:t>
            </w:r>
          </w:p>
        </w:tc>
      </w:tr>
      <w:tr w:rsidR="0088582A" w:rsidRPr="0013797F" w14:paraId="4A50BBEC" w14:textId="77777777" w:rsidTr="005F3ADF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CF63E" w14:textId="77777777" w:rsidR="0088582A" w:rsidRPr="0013797F" w:rsidRDefault="0088582A" w:rsidP="005F3ADF">
            <w:pPr>
              <w:widowControl/>
              <w:ind w:firstLineChars="100" w:firstLine="210"/>
              <w:rPr>
                <w:rFonts w:ascii="Times New Roman" w:eastAsiaTheme="majorEastAsia" w:hAnsi="Times New Roman" w:cs="Times New Roman"/>
                <w:color w:val="000000"/>
                <w:kern w:val="0"/>
                <w:sz w:val="21"/>
              </w:rPr>
            </w:pPr>
            <w:r w:rsidRPr="0013797F">
              <w:rPr>
                <w:rFonts w:ascii="Times New Roman" w:eastAsiaTheme="majorEastAsia" w:hAnsi="Times New Roman" w:cs="Times New Roman"/>
                <w:color w:val="000000"/>
                <w:kern w:val="0"/>
                <w:sz w:val="21"/>
              </w:rPr>
              <w:t>No, n (%)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F94A6" w14:textId="77777777" w:rsidR="0088582A" w:rsidRPr="0013797F" w:rsidRDefault="0088582A" w:rsidP="005F3ADF">
            <w:pPr>
              <w:widowControl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21"/>
              </w:rPr>
            </w:pPr>
            <w:r w:rsidRPr="0013797F">
              <w:rPr>
                <w:rFonts w:ascii="Times New Roman" w:eastAsiaTheme="majorEastAsia" w:hAnsi="Times New Roman" w:cs="Times New Roman"/>
                <w:color w:val="000000"/>
                <w:kern w:val="0"/>
                <w:sz w:val="21"/>
              </w:rPr>
              <w:t>413 (95.82%)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65BFA" w14:textId="77777777" w:rsidR="0088582A" w:rsidRPr="0013797F" w:rsidRDefault="0088582A" w:rsidP="005F3ADF">
            <w:pPr>
              <w:widowControl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21"/>
              </w:rPr>
            </w:pPr>
            <w:r w:rsidRPr="0013797F">
              <w:rPr>
                <w:rFonts w:ascii="Times New Roman" w:eastAsiaTheme="majorEastAsia" w:hAnsi="Times New Roman" w:cs="Times New Roman"/>
                <w:color w:val="000000"/>
                <w:kern w:val="0"/>
                <w:sz w:val="21"/>
              </w:rPr>
              <w:t>1788 (89.71%)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35E17" w14:textId="77777777" w:rsidR="0088582A" w:rsidRPr="0013797F" w:rsidRDefault="0088582A" w:rsidP="005F3ADF">
            <w:pPr>
              <w:widowControl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21"/>
              </w:rPr>
            </w:pPr>
            <w:r w:rsidRPr="0013797F">
              <w:rPr>
                <w:rFonts w:ascii="Times New Roman" w:eastAsiaTheme="majorEastAsia" w:hAnsi="Times New Roman" w:cs="Times New Roman"/>
                <w:color w:val="000000"/>
                <w:kern w:val="0"/>
                <w:sz w:val="21"/>
              </w:rPr>
              <w:t>246 (82.27%)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D4AC9" w14:textId="77777777" w:rsidR="0088582A" w:rsidRPr="0013797F" w:rsidRDefault="0088582A" w:rsidP="005F3ADF">
            <w:pPr>
              <w:widowControl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21"/>
              </w:rPr>
            </w:pPr>
            <w:r w:rsidRPr="0013797F">
              <w:rPr>
                <w:rFonts w:ascii="Times New Roman" w:eastAsiaTheme="majorEastAsia" w:hAnsi="Times New Roman" w:cs="Times New Roman"/>
                <w:color w:val="000000"/>
                <w:kern w:val="0"/>
                <w:sz w:val="21"/>
              </w:rPr>
              <w:t>32 (71.11%)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ABDDC" w14:textId="77777777" w:rsidR="0088582A" w:rsidRPr="0013797F" w:rsidRDefault="0088582A" w:rsidP="005F3ADF">
            <w:pPr>
              <w:widowControl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21"/>
              </w:rPr>
            </w:pPr>
            <w:r w:rsidRPr="0013797F">
              <w:rPr>
                <w:rFonts w:ascii="Times New Roman" w:eastAsiaTheme="majorEastAsia" w:hAnsi="Times New Roman" w:cs="Times New Roman"/>
                <w:color w:val="000000"/>
                <w:kern w:val="0"/>
                <w:sz w:val="21"/>
              </w:rPr>
              <w:t>2479 (89.56%)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28DA5" w14:textId="77777777" w:rsidR="0088582A" w:rsidRPr="0013797F" w:rsidRDefault="0088582A" w:rsidP="005F3ADF">
            <w:pPr>
              <w:widowControl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21"/>
              </w:rPr>
            </w:pPr>
          </w:p>
        </w:tc>
      </w:tr>
      <w:tr w:rsidR="0088582A" w:rsidRPr="0013797F" w14:paraId="578655B1" w14:textId="77777777" w:rsidTr="005F3ADF">
        <w:trPr>
          <w:trHeight w:val="32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6236E" w14:textId="77777777" w:rsidR="0088582A" w:rsidRPr="0013797F" w:rsidRDefault="0088582A" w:rsidP="005F3ADF">
            <w:pPr>
              <w:widowControl/>
              <w:ind w:firstLineChars="100" w:firstLine="210"/>
              <w:rPr>
                <w:rFonts w:ascii="Times New Roman" w:eastAsiaTheme="majorEastAsia" w:hAnsi="Times New Roman" w:cs="Times New Roman"/>
                <w:color w:val="000000"/>
                <w:kern w:val="0"/>
                <w:sz w:val="21"/>
              </w:rPr>
            </w:pPr>
            <w:r w:rsidRPr="0013797F">
              <w:rPr>
                <w:rFonts w:ascii="Times New Roman" w:eastAsiaTheme="majorEastAsia" w:hAnsi="Times New Roman" w:cs="Times New Roman"/>
                <w:color w:val="000000"/>
                <w:kern w:val="0"/>
                <w:sz w:val="21"/>
              </w:rPr>
              <w:t>Yes, n (%)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9EC82" w14:textId="77777777" w:rsidR="0088582A" w:rsidRPr="0013797F" w:rsidRDefault="0088582A" w:rsidP="005F3ADF">
            <w:pPr>
              <w:widowControl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21"/>
              </w:rPr>
            </w:pPr>
            <w:r w:rsidRPr="0013797F">
              <w:rPr>
                <w:rFonts w:ascii="Times New Roman" w:eastAsiaTheme="majorEastAsia" w:hAnsi="Times New Roman" w:cs="Times New Roman"/>
                <w:color w:val="000000"/>
                <w:kern w:val="0"/>
                <w:sz w:val="21"/>
              </w:rPr>
              <w:t>18 (4.18%)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2FDE3" w14:textId="77777777" w:rsidR="0088582A" w:rsidRPr="0013797F" w:rsidRDefault="0088582A" w:rsidP="005F3ADF">
            <w:pPr>
              <w:widowControl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21"/>
              </w:rPr>
            </w:pPr>
            <w:r w:rsidRPr="0013797F">
              <w:rPr>
                <w:rFonts w:ascii="Times New Roman" w:eastAsiaTheme="majorEastAsia" w:hAnsi="Times New Roman" w:cs="Times New Roman"/>
                <w:color w:val="000000"/>
                <w:kern w:val="0"/>
                <w:sz w:val="21"/>
              </w:rPr>
              <w:t>205 (10.29%)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2ABF5" w14:textId="77777777" w:rsidR="0088582A" w:rsidRPr="0013797F" w:rsidRDefault="0088582A" w:rsidP="005F3ADF">
            <w:pPr>
              <w:widowControl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21"/>
              </w:rPr>
            </w:pPr>
            <w:r w:rsidRPr="0013797F">
              <w:rPr>
                <w:rFonts w:ascii="Times New Roman" w:eastAsiaTheme="majorEastAsia" w:hAnsi="Times New Roman" w:cs="Times New Roman"/>
                <w:color w:val="000000"/>
                <w:kern w:val="0"/>
                <w:sz w:val="21"/>
              </w:rPr>
              <w:t>53 (17.73%)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B9C36" w14:textId="77777777" w:rsidR="0088582A" w:rsidRPr="0013797F" w:rsidRDefault="0088582A" w:rsidP="005F3ADF">
            <w:pPr>
              <w:widowControl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21"/>
              </w:rPr>
            </w:pPr>
            <w:r w:rsidRPr="0013797F">
              <w:rPr>
                <w:rFonts w:ascii="Times New Roman" w:eastAsiaTheme="majorEastAsia" w:hAnsi="Times New Roman" w:cs="Times New Roman"/>
                <w:color w:val="000000"/>
                <w:kern w:val="0"/>
                <w:sz w:val="21"/>
              </w:rPr>
              <w:t>13 (28.89%)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4A507" w14:textId="77777777" w:rsidR="0088582A" w:rsidRPr="0013797F" w:rsidRDefault="0088582A" w:rsidP="005F3ADF">
            <w:pPr>
              <w:widowControl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21"/>
              </w:rPr>
            </w:pPr>
            <w:r w:rsidRPr="0013797F">
              <w:rPr>
                <w:rFonts w:ascii="Times New Roman" w:eastAsiaTheme="majorEastAsia" w:hAnsi="Times New Roman" w:cs="Times New Roman"/>
                <w:color w:val="000000"/>
                <w:kern w:val="0"/>
                <w:sz w:val="21"/>
              </w:rPr>
              <w:t>289 (10.44%)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BB61D" w14:textId="77777777" w:rsidR="0088582A" w:rsidRPr="0013797F" w:rsidRDefault="0088582A" w:rsidP="005F3ADF">
            <w:pPr>
              <w:widowControl/>
              <w:jc w:val="center"/>
              <w:rPr>
                <w:rFonts w:ascii="Times New Roman" w:eastAsiaTheme="majorEastAsia" w:hAnsi="Times New Roman" w:cs="Times New Roman"/>
                <w:color w:val="000000"/>
                <w:kern w:val="0"/>
                <w:sz w:val="21"/>
              </w:rPr>
            </w:pPr>
          </w:p>
        </w:tc>
      </w:tr>
      <w:tr w:rsidR="0088582A" w:rsidRPr="0013797F" w14:paraId="20780C73" w14:textId="77777777" w:rsidTr="005F3ADF">
        <w:trPr>
          <w:trHeight w:val="67"/>
        </w:trPr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925B5D" w14:textId="77777777" w:rsidR="0088582A" w:rsidRPr="0013797F" w:rsidRDefault="0088582A" w:rsidP="005F3ADF">
            <w:pPr>
              <w:widowControl/>
              <w:rPr>
                <w:rFonts w:ascii="Times New Roman" w:eastAsiaTheme="majorEastAsia" w:hAnsi="Times New Roman" w:cs="Times New Roman"/>
                <w:color w:val="000000"/>
                <w:kern w:val="0"/>
                <w:sz w:val="21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C7E67D" w14:textId="77777777" w:rsidR="0088582A" w:rsidRPr="0013797F" w:rsidRDefault="0088582A" w:rsidP="005F3ADF">
            <w:pPr>
              <w:widowControl/>
              <w:rPr>
                <w:rFonts w:ascii="Times New Roman" w:eastAsiaTheme="majorEastAsia" w:hAnsi="Times New Roman" w:cs="Times New Roman"/>
                <w:color w:val="000000"/>
                <w:kern w:val="0"/>
                <w:sz w:val="21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E20BE0" w14:textId="77777777" w:rsidR="0088582A" w:rsidRPr="0013797F" w:rsidRDefault="0088582A" w:rsidP="005F3ADF">
            <w:pPr>
              <w:widowControl/>
              <w:rPr>
                <w:rFonts w:ascii="Times New Roman" w:eastAsiaTheme="majorEastAsia" w:hAnsi="Times New Roman" w:cs="Times New Roman"/>
                <w:color w:val="000000"/>
                <w:kern w:val="0"/>
                <w:sz w:val="2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EE4846" w14:textId="77777777" w:rsidR="0088582A" w:rsidRPr="0013797F" w:rsidRDefault="0088582A" w:rsidP="005F3ADF">
            <w:pPr>
              <w:widowControl/>
              <w:rPr>
                <w:rFonts w:ascii="Times New Roman" w:eastAsiaTheme="majorEastAsia" w:hAnsi="Times New Roman" w:cs="Times New Roman"/>
                <w:color w:val="000000"/>
                <w:kern w:val="0"/>
                <w:sz w:val="21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576C3D" w14:textId="77777777" w:rsidR="0088582A" w:rsidRPr="0013797F" w:rsidRDefault="0088582A" w:rsidP="005F3ADF">
            <w:pPr>
              <w:widowControl/>
              <w:rPr>
                <w:rFonts w:ascii="Times New Roman" w:eastAsiaTheme="majorEastAsia" w:hAnsi="Times New Roman" w:cs="Times New Roman"/>
                <w:color w:val="000000"/>
                <w:kern w:val="0"/>
                <w:sz w:val="2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E02C96" w14:textId="77777777" w:rsidR="0088582A" w:rsidRPr="0013797F" w:rsidRDefault="0088582A" w:rsidP="005F3ADF">
            <w:pPr>
              <w:widowControl/>
              <w:rPr>
                <w:rFonts w:ascii="Times New Roman" w:eastAsiaTheme="majorEastAsia" w:hAnsi="Times New Roman" w:cs="Times New Roman"/>
                <w:color w:val="000000"/>
                <w:kern w:val="0"/>
                <w:sz w:val="21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1B5AD2" w14:textId="77777777" w:rsidR="0088582A" w:rsidRPr="0013797F" w:rsidRDefault="0088582A" w:rsidP="005F3ADF">
            <w:pPr>
              <w:widowControl/>
              <w:rPr>
                <w:rFonts w:ascii="Times New Roman" w:eastAsiaTheme="majorEastAsia" w:hAnsi="Times New Roman" w:cs="Times New Roman"/>
                <w:color w:val="000000"/>
                <w:kern w:val="0"/>
                <w:sz w:val="21"/>
              </w:rPr>
            </w:pPr>
          </w:p>
        </w:tc>
      </w:tr>
    </w:tbl>
    <w:p w14:paraId="2517F131" w14:textId="75D67593" w:rsidR="000F53EF" w:rsidRPr="0013797F" w:rsidRDefault="00B77A8F" w:rsidP="000F53EF">
      <w:pPr>
        <w:rPr>
          <w:rFonts w:ascii="Times New Roman" w:eastAsiaTheme="majorEastAsia" w:hAnsi="Times New Roman" w:cs="Times New Roman"/>
          <w:sz w:val="21"/>
        </w:rPr>
      </w:pPr>
      <w:r>
        <w:rPr>
          <w:rFonts w:ascii="Times New Roman" w:hAnsi="Times New Roman" w:cs="Times New Roman"/>
          <w:kern w:val="0"/>
          <w:sz w:val="21"/>
          <w:szCs w:val="21"/>
        </w:rPr>
        <w:t xml:space="preserve">Abbreviations: </w:t>
      </w:r>
      <w:r w:rsidR="000F53EF" w:rsidRPr="0013797F">
        <w:rPr>
          <w:rFonts w:ascii="Times New Roman" w:eastAsiaTheme="majorEastAsia" w:hAnsi="Times New Roman" w:cs="Times New Roman"/>
          <w:sz w:val="21"/>
        </w:rPr>
        <w:t>GDM, gestational diabetes mellitus; PE, preeclampsia.</w:t>
      </w:r>
    </w:p>
    <w:p w14:paraId="228CA2FE" w14:textId="77777777" w:rsidR="000F53EF" w:rsidRPr="0013797F" w:rsidRDefault="000F53EF" w:rsidP="000F53EF">
      <w:pPr>
        <w:rPr>
          <w:rFonts w:ascii="Times New Roman" w:eastAsiaTheme="majorEastAsia" w:hAnsi="Times New Roman" w:cs="Times New Roman"/>
          <w:sz w:val="21"/>
        </w:rPr>
      </w:pPr>
      <w:r w:rsidRPr="0013797F">
        <w:rPr>
          <w:rFonts w:ascii="Times New Roman" w:eastAsiaTheme="majorEastAsia" w:hAnsi="Times New Roman" w:cs="Times New Roman"/>
          <w:sz w:val="21"/>
        </w:rPr>
        <w:t>Significant p-values are emphasized in bold font.</w:t>
      </w:r>
    </w:p>
    <w:p w14:paraId="1E633C4E" w14:textId="77777777" w:rsidR="000F53EF" w:rsidRPr="0013797F" w:rsidRDefault="000F53EF" w:rsidP="000F53EF">
      <w:pPr>
        <w:widowControl/>
        <w:rPr>
          <w:rFonts w:ascii="Times New Roman" w:eastAsiaTheme="majorEastAsia" w:hAnsi="Times New Roman" w:cs="Times New Roman"/>
          <w:b/>
          <w:bCs/>
          <w:sz w:val="21"/>
          <w:szCs w:val="22"/>
          <w:lang w:eastAsia="zh-CN"/>
        </w:rPr>
      </w:pPr>
    </w:p>
    <w:sectPr w:rsidR="000F53EF" w:rsidRPr="0013797F" w:rsidSect="00A75B50">
      <w:pgSz w:w="16840" w:h="11900" w:orient="landscape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4F6B3" w14:textId="77777777" w:rsidR="0025103A" w:rsidRDefault="0025103A" w:rsidP="000B7609">
      <w:r>
        <w:separator/>
      </w:r>
    </w:p>
  </w:endnote>
  <w:endnote w:type="continuationSeparator" w:id="0">
    <w:p w14:paraId="774A33A9" w14:textId="77777777" w:rsidR="0025103A" w:rsidRDefault="0025103A" w:rsidP="000B7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8168C" w14:textId="77777777" w:rsidR="0025103A" w:rsidRDefault="0025103A" w:rsidP="000B7609">
      <w:r>
        <w:separator/>
      </w:r>
    </w:p>
  </w:footnote>
  <w:footnote w:type="continuationSeparator" w:id="0">
    <w:p w14:paraId="486513F2" w14:textId="77777777" w:rsidR="0025103A" w:rsidRDefault="0025103A" w:rsidP="000B76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9B5"/>
    <w:rsid w:val="00002AB0"/>
    <w:rsid w:val="000057AB"/>
    <w:rsid w:val="0002086E"/>
    <w:rsid w:val="00031C78"/>
    <w:rsid w:val="00071757"/>
    <w:rsid w:val="000767FF"/>
    <w:rsid w:val="000A2D1D"/>
    <w:rsid w:val="000B03DF"/>
    <w:rsid w:val="000B2D6F"/>
    <w:rsid w:val="000B7609"/>
    <w:rsid w:val="000F53EF"/>
    <w:rsid w:val="00103FB8"/>
    <w:rsid w:val="0013797F"/>
    <w:rsid w:val="00141C91"/>
    <w:rsid w:val="00151AAE"/>
    <w:rsid w:val="001A7D8A"/>
    <w:rsid w:val="001D608D"/>
    <w:rsid w:val="001D730F"/>
    <w:rsid w:val="001D7DF0"/>
    <w:rsid w:val="0022143D"/>
    <w:rsid w:val="0025103A"/>
    <w:rsid w:val="00252F91"/>
    <w:rsid w:val="002641DC"/>
    <w:rsid w:val="00291242"/>
    <w:rsid w:val="002B0A3B"/>
    <w:rsid w:val="002B0C12"/>
    <w:rsid w:val="002D406E"/>
    <w:rsid w:val="002D5AC7"/>
    <w:rsid w:val="002E295B"/>
    <w:rsid w:val="002F268C"/>
    <w:rsid w:val="002F4C7C"/>
    <w:rsid w:val="00316E15"/>
    <w:rsid w:val="00323A1C"/>
    <w:rsid w:val="00346914"/>
    <w:rsid w:val="00384B03"/>
    <w:rsid w:val="003C7FD4"/>
    <w:rsid w:val="003D1634"/>
    <w:rsid w:val="003E4101"/>
    <w:rsid w:val="003E4F3E"/>
    <w:rsid w:val="00402AB8"/>
    <w:rsid w:val="00424241"/>
    <w:rsid w:val="00427C10"/>
    <w:rsid w:val="004411B7"/>
    <w:rsid w:val="00473479"/>
    <w:rsid w:val="00475A03"/>
    <w:rsid w:val="004C77EB"/>
    <w:rsid w:val="005132D2"/>
    <w:rsid w:val="00551A6D"/>
    <w:rsid w:val="0058296A"/>
    <w:rsid w:val="00594B8B"/>
    <w:rsid w:val="005F442A"/>
    <w:rsid w:val="00623C70"/>
    <w:rsid w:val="006B2F1A"/>
    <w:rsid w:val="006C72BA"/>
    <w:rsid w:val="006D516D"/>
    <w:rsid w:val="0072350A"/>
    <w:rsid w:val="00757C2B"/>
    <w:rsid w:val="00762914"/>
    <w:rsid w:val="007A5165"/>
    <w:rsid w:val="007B7CD7"/>
    <w:rsid w:val="007D610B"/>
    <w:rsid w:val="008663E0"/>
    <w:rsid w:val="00875AE0"/>
    <w:rsid w:val="0088417F"/>
    <w:rsid w:val="0088582A"/>
    <w:rsid w:val="008B291A"/>
    <w:rsid w:val="008D7483"/>
    <w:rsid w:val="008F00D6"/>
    <w:rsid w:val="009036BF"/>
    <w:rsid w:val="009037B4"/>
    <w:rsid w:val="00922E9D"/>
    <w:rsid w:val="00956991"/>
    <w:rsid w:val="00987162"/>
    <w:rsid w:val="009A05D8"/>
    <w:rsid w:val="009A10C8"/>
    <w:rsid w:val="009C59CB"/>
    <w:rsid w:val="00A07768"/>
    <w:rsid w:val="00A07AB3"/>
    <w:rsid w:val="00A2070D"/>
    <w:rsid w:val="00A34D2D"/>
    <w:rsid w:val="00A4731D"/>
    <w:rsid w:val="00A556C4"/>
    <w:rsid w:val="00A75B50"/>
    <w:rsid w:val="00A77E5F"/>
    <w:rsid w:val="00AA332A"/>
    <w:rsid w:val="00AB05CA"/>
    <w:rsid w:val="00AC37FF"/>
    <w:rsid w:val="00AE3317"/>
    <w:rsid w:val="00AF2A50"/>
    <w:rsid w:val="00AF5FD1"/>
    <w:rsid w:val="00B319B5"/>
    <w:rsid w:val="00B33EC6"/>
    <w:rsid w:val="00B3542D"/>
    <w:rsid w:val="00B41AF1"/>
    <w:rsid w:val="00B77A8F"/>
    <w:rsid w:val="00B8748E"/>
    <w:rsid w:val="00BA39E1"/>
    <w:rsid w:val="00BB09C3"/>
    <w:rsid w:val="00BB5CCB"/>
    <w:rsid w:val="00BC655D"/>
    <w:rsid w:val="00BF2DAC"/>
    <w:rsid w:val="00C6306D"/>
    <w:rsid w:val="00C67BEA"/>
    <w:rsid w:val="00C7480B"/>
    <w:rsid w:val="00C848BF"/>
    <w:rsid w:val="00CD31BB"/>
    <w:rsid w:val="00CE3DF0"/>
    <w:rsid w:val="00CF482B"/>
    <w:rsid w:val="00D01D85"/>
    <w:rsid w:val="00D05844"/>
    <w:rsid w:val="00D24B2A"/>
    <w:rsid w:val="00DB72A2"/>
    <w:rsid w:val="00DC39D6"/>
    <w:rsid w:val="00DD203E"/>
    <w:rsid w:val="00E760CB"/>
    <w:rsid w:val="00F45269"/>
    <w:rsid w:val="00F636EC"/>
    <w:rsid w:val="00F844DD"/>
    <w:rsid w:val="00F86AB9"/>
    <w:rsid w:val="00F90B4A"/>
    <w:rsid w:val="00FA071B"/>
    <w:rsid w:val="00FA53A0"/>
    <w:rsid w:val="00FB364C"/>
    <w:rsid w:val="00FB6DF4"/>
    <w:rsid w:val="00FE1F2D"/>
    <w:rsid w:val="00FF6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4F6CC6"/>
  <w15:chartTrackingRefBased/>
  <w15:docId w15:val="{D44819FF-6EF3-0C42-84C5-B886ED059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76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B760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B760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B760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1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6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DCDF3FF-E8FF-DA45-A9D8-D95E5B92B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725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侃侃 的小本</cp:lastModifiedBy>
  <cp:revision>53</cp:revision>
  <dcterms:created xsi:type="dcterms:W3CDTF">2021-02-08T20:27:00Z</dcterms:created>
  <dcterms:modified xsi:type="dcterms:W3CDTF">2021-07-26T07:00:00Z</dcterms:modified>
</cp:coreProperties>
</file>