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818" w:rsidRPr="00BD33D6" w:rsidRDefault="003838B2" w:rsidP="003838B2">
      <w:pPr>
        <w:pStyle w:val="Style19"/>
        <w:pBdr>
          <w:top w:val="single" w:sz="4" w:space="1" w:color="auto"/>
        </w:pBdr>
        <w:spacing w:line="240" w:lineRule="auto"/>
        <w:jc w:val="left"/>
        <w:rPr>
          <w:rFonts w:eastAsia="Times New Roman" w:hAnsi="Arial" w:cs="Arial"/>
          <w:bCs/>
          <w:vanish w:val="0"/>
          <w:sz w:val="20"/>
          <w:szCs w:val="20"/>
          <w:lang w:eastAsia="en-MY"/>
        </w:rPr>
      </w:pPr>
      <w:r w:rsidRPr="00BD33D6">
        <w:rPr>
          <w:rFonts w:eastAsia="Times New Roman" w:hAnsi="Arial" w:cs="Arial"/>
          <w:bCs/>
          <w:vanish w:val="0"/>
          <w:sz w:val="20"/>
          <w:szCs w:val="20"/>
          <w:lang w:eastAsia="en-MY"/>
        </w:rPr>
        <w:t>Supplementary File 1 Questionnaire</w:t>
      </w:r>
    </w:p>
    <w:p w:rsidR="003838B2" w:rsidRPr="00BD33D6" w:rsidRDefault="003838B2" w:rsidP="003838B2">
      <w:pPr>
        <w:rPr>
          <w:rFonts w:ascii="Arial" w:hAnsi="Arial" w:cs="Arial"/>
          <w:sz w:val="20"/>
          <w:szCs w:val="20"/>
          <w:lang w:eastAsia="en-MY"/>
        </w:rPr>
      </w:pPr>
    </w:p>
    <w:p w:rsidR="00483818" w:rsidRPr="00BD33D6" w:rsidRDefault="0046022D" w:rsidP="00443E45">
      <w:pPr>
        <w:spacing w:line="240" w:lineRule="auto"/>
        <w:jc w:val="center"/>
        <w:rPr>
          <w:rFonts w:ascii="Arial" w:eastAsia="Times New Roman" w:hAnsi="Arial" w:cs="Arial"/>
          <w:b/>
          <w:bCs/>
          <w:color w:val="212121"/>
          <w:kern w:val="36"/>
          <w:sz w:val="20"/>
          <w:szCs w:val="20"/>
        </w:rPr>
      </w:pPr>
      <w:r w:rsidRPr="00BD33D6">
        <w:rPr>
          <w:rFonts w:ascii="Arial" w:eastAsia="Times New Roman" w:hAnsi="Arial" w:cs="Arial"/>
          <w:b/>
          <w:bCs/>
          <w:color w:val="212121"/>
          <w:kern w:val="36"/>
          <w:sz w:val="20"/>
          <w:szCs w:val="20"/>
        </w:rPr>
        <w:t xml:space="preserve">A </w:t>
      </w:r>
      <w:r w:rsidR="0006593E" w:rsidRPr="00BD33D6">
        <w:rPr>
          <w:rFonts w:ascii="Arial" w:eastAsia="Times New Roman" w:hAnsi="Arial" w:cs="Arial"/>
          <w:b/>
          <w:bCs/>
          <w:color w:val="212121"/>
          <w:kern w:val="36"/>
          <w:sz w:val="20"/>
          <w:szCs w:val="20"/>
        </w:rPr>
        <w:t xml:space="preserve">national survey of </w:t>
      </w:r>
      <w:r w:rsidR="0006593E" w:rsidRPr="00BD33D6">
        <w:rPr>
          <w:rFonts w:ascii="Arial" w:eastAsia="SimSun" w:hAnsi="Arial" w:cs="Arial"/>
          <w:b/>
          <w:bCs/>
          <w:color w:val="212121"/>
          <w:kern w:val="36"/>
          <w:sz w:val="20"/>
          <w:szCs w:val="20"/>
          <w:lang w:eastAsia="zh-CN"/>
        </w:rPr>
        <w:t>student</w:t>
      </w:r>
      <w:r w:rsidR="0006593E" w:rsidRPr="00BD33D6">
        <w:rPr>
          <w:rFonts w:ascii="Arial" w:eastAsia="Times New Roman" w:hAnsi="Arial" w:cs="Arial"/>
          <w:b/>
          <w:bCs/>
          <w:color w:val="212121"/>
          <w:kern w:val="36"/>
          <w:sz w:val="20"/>
          <w:szCs w:val="20"/>
        </w:rPr>
        <w:t xml:space="preserve">s’ views about </w:t>
      </w:r>
      <w:r w:rsidR="000854B4" w:rsidRPr="00BD33D6">
        <w:rPr>
          <w:rFonts w:ascii="Arial" w:eastAsia="Times New Roman" w:hAnsi="Arial" w:cs="Arial"/>
          <w:b/>
          <w:bCs/>
          <w:color w:val="212121"/>
          <w:kern w:val="36"/>
          <w:sz w:val="20"/>
          <w:szCs w:val="20"/>
        </w:rPr>
        <w:t>fertility intention</w:t>
      </w:r>
    </w:p>
    <w:p w:rsidR="00483818" w:rsidRPr="00BD33D6" w:rsidRDefault="00483818" w:rsidP="00443E45">
      <w:pPr>
        <w:spacing w:after="45" w:line="240" w:lineRule="auto"/>
        <w:outlineLvl w:val="2"/>
        <w:rPr>
          <w:rFonts w:ascii="Arial" w:eastAsia="Times New Roman" w:hAnsi="Arial" w:cs="Arial"/>
          <w:sz w:val="20"/>
          <w:szCs w:val="20"/>
          <w:lang w:eastAsia="en-MY"/>
        </w:rPr>
      </w:pPr>
      <w:bookmarkStart w:id="0" w:name="_GoBack"/>
      <w:bookmarkEnd w:id="0"/>
    </w:p>
    <w:p w:rsidR="00483818" w:rsidRPr="00BD33D6" w:rsidRDefault="0006593E" w:rsidP="00443E45">
      <w:pPr>
        <w:pBdr>
          <w:top w:val="single" w:sz="8" w:space="3" w:color="C0504D"/>
          <w:left w:val="single" w:sz="8" w:space="0" w:color="C0504D"/>
          <w:bottom w:val="single" w:sz="8" w:space="0" w:color="C0504D"/>
          <w:right w:val="single" w:sz="8" w:space="1" w:color="C0504D"/>
        </w:pBdr>
        <w:shd w:val="clear" w:color="auto" w:fill="F2DBDB"/>
        <w:tabs>
          <w:tab w:val="left" w:pos="4476"/>
          <w:tab w:val="center" w:pos="5400"/>
        </w:tabs>
        <w:spacing w:before="60" w:after="60" w:line="240" w:lineRule="auto"/>
        <w:contextualSpacing/>
        <w:jc w:val="center"/>
        <w:outlineLvl w:val="0"/>
        <w:rPr>
          <w:rFonts w:ascii="Arial" w:eastAsia="Times New Roman" w:hAnsi="Arial" w:cs="Arial"/>
          <w:sz w:val="20"/>
          <w:szCs w:val="20"/>
          <w:bdr w:val="single" w:sz="18" w:space="0" w:color="F2DBDB"/>
          <w:shd w:val="clear" w:color="auto" w:fill="F2DBDB"/>
        </w:rPr>
      </w:pPr>
      <w:r w:rsidRPr="00BD33D6">
        <w:rPr>
          <w:rFonts w:ascii="Arial" w:eastAsia="Times New Roman" w:hAnsi="Arial" w:cs="Arial"/>
          <w:sz w:val="20"/>
          <w:szCs w:val="20"/>
          <w:bdr w:val="single" w:sz="18" w:space="0" w:color="F2DBDB"/>
          <w:shd w:val="clear" w:color="auto" w:fill="F2DBDB"/>
        </w:rPr>
        <w:t>Section A</w:t>
      </w:r>
    </w:p>
    <w:p w:rsidR="00483818" w:rsidRPr="00BD33D6" w:rsidRDefault="00E43929" w:rsidP="00443E45">
      <w:pPr>
        <w:pBdr>
          <w:top w:val="single" w:sz="8" w:space="3" w:color="C0504D"/>
          <w:left w:val="single" w:sz="8" w:space="0" w:color="C0504D"/>
          <w:bottom w:val="single" w:sz="8" w:space="0" w:color="C0504D"/>
          <w:right w:val="single" w:sz="8" w:space="1" w:color="C0504D"/>
        </w:pBdr>
        <w:shd w:val="clear" w:color="auto" w:fill="F2DBDB"/>
        <w:tabs>
          <w:tab w:val="left" w:pos="4476"/>
          <w:tab w:val="center" w:pos="5400"/>
        </w:tabs>
        <w:spacing w:before="60" w:after="60" w:line="240" w:lineRule="auto"/>
        <w:contextualSpacing/>
        <w:jc w:val="center"/>
        <w:outlineLvl w:val="0"/>
        <w:rPr>
          <w:rFonts w:ascii="Arial" w:eastAsia="Times New Roman" w:hAnsi="Arial" w:cs="Arial"/>
          <w:b/>
          <w:sz w:val="20"/>
          <w:szCs w:val="20"/>
          <w:bdr w:val="single" w:sz="18" w:space="0" w:color="F2DBDB"/>
          <w:shd w:val="clear" w:color="auto" w:fill="F2DBDB"/>
        </w:rPr>
      </w:pPr>
      <w:r w:rsidRPr="00BD33D6">
        <w:rPr>
          <w:rFonts w:ascii="Arial" w:eastAsia="Times New Roman" w:hAnsi="Arial" w:cs="Arial"/>
          <w:b/>
          <w:sz w:val="20"/>
          <w:szCs w:val="20"/>
          <w:bdr w:val="single" w:sz="18" w:space="0" w:color="F2DBDB"/>
          <w:shd w:val="clear" w:color="auto" w:fill="F2DBDB"/>
        </w:rPr>
        <w:t>General information</w:t>
      </w:r>
    </w:p>
    <w:p w:rsidR="00483818" w:rsidRPr="00BD33D6" w:rsidRDefault="00483818" w:rsidP="00443E45">
      <w:pPr>
        <w:spacing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0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"/>
        <w:gridCol w:w="3718"/>
        <w:gridCol w:w="5580"/>
      </w:tblGrid>
      <w:tr w:rsidR="00483818" w:rsidRPr="00BD33D6" w:rsidTr="005D5518">
        <w:tc>
          <w:tcPr>
            <w:tcW w:w="10008" w:type="dxa"/>
            <w:gridSpan w:val="3"/>
          </w:tcPr>
          <w:p w:rsidR="00483818" w:rsidRPr="00BD33D6" w:rsidRDefault="0006593E" w:rsidP="0073797D">
            <w:pPr>
              <w:spacing w:after="0" w:line="240" w:lineRule="auto"/>
              <w:ind w:firstLine="105"/>
              <w:rPr>
                <w:rFonts w:ascii="Arial" w:hAnsi="Arial" w:cs="Arial"/>
                <w:b/>
                <w:sz w:val="20"/>
                <w:szCs w:val="20"/>
              </w:rPr>
            </w:pPr>
            <w:r w:rsidRPr="00BD33D6">
              <w:rPr>
                <w:rFonts w:ascii="Arial" w:hAnsi="Arial" w:cs="Arial"/>
                <w:b/>
                <w:sz w:val="20"/>
                <w:szCs w:val="20"/>
              </w:rPr>
              <w:t>Demographic</w:t>
            </w:r>
            <w:r w:rsidR="00E43929" w:rsidRPr="00BD33D6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  <w:p w:rsidR="0073797D" w:rsidRPr="00BD33D6" w:rsidRDefault="0073797D" w:rsidP="0073797D">
            <w:pPr>
              <w:spacing w:after="0" w:line="240" w:lineRule="auto"/>
              <w:ind w:firstLine="105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83818" w:rsidRPr="00BD33D6" w:rsidTr="005D5518">
        <w:tc>
          <w:tcPr>
            <w:tcW w:w="710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A</w:t>
            </w:r>
            <w:r w:rsidRPr="00BD33D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718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Sex</w:t>
            </w:r>
          </w:p>
        </w:tc>
        <w:tc>
          <w:tcPr>
            <w:tcW w:w="5580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   ] </w:t>
            </w:r>
            <w:r w:rsidR="0073797D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Male     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</w:t>
            </w:r>
            <w:r w:rsidR="0073797D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Female     </w:t>
            </w:r>
          </w:p>
        </w:tc>
      </w:tr>
      <w:tr w:rsidR="00483818" w:rsidRPr="00BD33D6" w:rsidTr="005D5518">
        <w:tc>
          <w:tcPr>
            <w:tcW w:w="710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A</w:t>
            </w:r>
            <w:r w:rsidRPr="00BD33D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718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5580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___ years old</w:t>
            </w:r>
          </w:p>
          <w:p w:rsidR="00483818" w:rsidRPr="00BD33D6" w:rsidRDefault="00483818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3818" w:rsidRPr="00BD33D6" w:rsidTr="005D5518">
        <w:tc>
          <w:tcPr>
            <w:tcW w:w="710" w:type="dxa"/>
          </w:tcPr>
          <w:p w:rsidR="00483818" w:rsidRPr="00BD33D6" w:rsidRDefault="00EA1D8C" w:rsidP="0073797D">
            <w:pPr>
              <w:spacing w:after="0" w:line="240" w:lineRule="auto"/>
              <w:rPr>
                <w:rFonts w:ascii="Arial" w:hAnsi="Arial" w:cs="Arial"/>
                <w:iCs/>
                <w:color w:val="FF0000"/>
                <w:sz w:val="20"/>
                <w:szCs w:val="20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A3</w:t>
            </w:r>
          </w:p>
        </w:tc>
        <w:tc>
          <w:tcPr>
            <w:tcW w:w="3718" w:type="dxa"/>
          </w:tcPr>
          <w:p w:rsidR="00483818" w:rsidRPr="00BD33D6" w:rsidRDefault="004E1ACC" w:rsidP="0073797D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What</w:t>
            </w:r>
            <w:r w:rsidR="0006593E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is your current educational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status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？</w:t>
            </w:r>
          </w:p>
          <w:p w:rsidR="00483818" w:rsidRPr="00BD33D6" w:rsidRDefault="00483818" w:rsidP="0073797D">
            <w:pPr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5580" w:type="dxa"/>
          </w:tcPr>
          <w:p w:rsidR="00483818" w:rsidRPr="00BD33D6" w:rsidRDefault="0006593E" w:rsidP="0073797D">
            <w:pPr>
              <w:spacing w:after="0" w:line="240" w:lineRule="auto"/>
              <w:rPr>
                <w:rFonts w:ascii="Arial" w:eastAsia="SimSun" w:hAnsi="Arial" w:cs="Arial"/>
                <w:iCs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iCs/>
                <w:sz w:val="20"/>
                <w:szCs w:val="20"/>
              </w:rPr>
              <w:t xml:space="preserve">[  </w:t>
            </w:r>
            <w:r w:rsidR="00443E45" w:rsidRPr="00BD33D6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iCs/>
                <w:sz w:val="20"/>
                <w:szCs w:val="20"/>
              </w:rPr>
              <w:t xml:space="preserve">  ] </w:t>
            </w:r>
            <w:r w:rsidRPr="00BD33D6">
              <w:rPr>
                <w:rFonts w:ascii="Arial" w:eastAsia="SimSun" w:hAnsi="Arial" w:cs="Arial"/>
                <w:iCs/>
                <w:sz w:val="20"/>
                <w:szCs w:val="20"/>
                <w:vertAlign w:val="superscript"/>
                <w:lang w:eastAsia="zh-CN"/>
              </w:rPr>
              <w:t xml:space="preserve"> </w:t>
            </w:r>
            <w:r w:rsidRPr="00BD33D6">
              <w:rPr>
                <w:rFonts w:ascii="Arial" w:hAnsi="Arial" w:cs="Arial"/>
                <w:iCs/>
                <w:sz w:val="20"/>
                <w:szCs w:val="20"/>
                <w:lang w:eastAsia="zh-CN"/>
              </w:rPr>
              <w:t>1</w:t>
            </w:r>
            <w:r w:rsidRPr="00BD33D6">
              <w:rPr>
                <w:rFonts w:ascii="Arial" w:hAnsi="Arial" w:cs="Arial"/>
                <w:iCs/>
                <w:sz w:val="20"/>
                <w:szCs w:val="20"/>
                <w:vertAlign w:val="superscript"/>
                <w:lang w:eastAsia="zh-CN"/>
              </w:rPr>
              <w:t>st</w:t>
            </w:r>
            <w:r w:rsidRPr="00BD33D6">
              <w:rPr>
                <w:rFonts w:ascii="Arial" w:hAnsi="Arial" w:cs="Arial"/>
                <w:iCs/>
                <w:sz w:val="20"/>
                <w:szCs w:val="20"/>
                <w:lang w:eastAsia="zh-CN"/>
              </w:rPr>
              <w:t xml:space="preserve">grade  </w:t>
            </w:r>
            <w:r w:rsidRPr="00BD33D6">
              <w:rPr>
                <w:rFonts w:ascii="Arial" w:eastAsia="SimSun" w:hAnsi="Arial" w:cs="Arial"/>
                <w:iCs/>
                <w:sz w:val="20"/>
                <w:szCs w:val="20"/>
                <w:vertAlign w:val="superscript"/>
                <w:lang w:eastAsia="zh-CN"/>
              </w:rPr>
              <w:t xml:space="preserve">  </w:t>
            </w:r>
          </w:p>
          <w:p w:rsidR="00483818" w:rsidRPr="00BD33D6" w:rsidRDefault="0006593E" w:rsidP="0073797D">
            <w:pPr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BD33D6">
              <w:rPr>
                <w:rFonts w:ascii="Arial" w:hAnsi="Arial" w:cs="Arial"/>
                <w:iCs/>
                <w:sz w:val="20"/>
                <w:szCs w:val="20"/>
              </w:rPr>
              <w:t xml:space="preserve">[  </w:t>
            </w:r>
            <w:r w:rsidR="00443E45" w:rsidRPr="00BD33D6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iCs/>
                <w:sz w:val="20"/>
                <w:szCs w:val="20"/>
              </w:rPr>
              <w:t xml:space="preserve">  ]  2</w:t>
            </w:r>
            <w:r w:rsidRPr="00BD33D6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nd</w:t>
            </w:r>
            <w:r w:rsidRPr="00BD33D6">
              <w:rPr>
                <w:rFonts w:ascii="Arial" w:eastAsia="SimSun" w:hAnsi="Arial" w:cs="Arial"/>
                <w:iCs/>
                <w:sz w:val="20"/>
                <w:szCs w:val="20"/>
                <w:vertAlign w:val="superscript"/>
                <w:lang w:eastAsia="zh-CN"/>
              </w:rPr>
              <w:t xml:space="preserve">  </w:t>
            </w:r>
            <w:r w:rsidRPr="00BD33D6">
              <w:rPr>
                <w:rFonts w:ascii="Arial" w:hAnsi="Arial" w:cs="Arial"/>
                <w:iCs/>
                <w:sz w:val="20"/>
                <w:szCs w:val="20"/>
                <w:lang w:eastAsia="zh-CN"/>
              </w:rPr>
              <w:t xml:space="preserve">grade </w:t>
            </w:r>
          </w:p>
          <w:p w:rsidR="00483818" w:rsidRPr="00BD33D6" w:rsidRDefault="0006593E" w:rsidP="0073797D">
            <w:pPr>
              <w:spacing w:after="0" w:line="240" w:lineRule="auto"/>
              <w:rPr>
                <w:rFonts w:ascii="Arial" w:eastAsia="SimSun" w:hAnsi="Arial" w:cs="Arial"/>
                <w:iCs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iCs/>
                <w:sz w:val="20"/>
                <w:szCs w:val="20"/>
              </w:rPr>
              <w:t xml:space="preserve">[  </w:t>
            </w:r>
            <w:r w:rsidR="00443E45" w:rsidRPr="00BD33D6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iCs/>
                <w:sz w:val="20"/>
                <w:szCs w:val="20"/>
              </w:rPr>
              <w:t xml:space="preserve">  ]  3</w:t>
            </w:r>
            <w:r w:rsidRPr="00BD33D6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rd</w:t>
            </w:r>
            <w:r w:rsidRPr="00BD33D6">
              <w:rPr>
                <w:rFonts w:ascii="Arial" w:eastAsia="SimSun" w:hAnsi="Arial" w:cs="Arial"/>
                <w:iCs/>
                <w:sz w:val="20"/>
                <w:szCs w:val="20"/>
                <w:vertAlign w:val="superscript"/>
                <w:lang w:eastAsia="zh-CN"/>
              </w:rPr>
              <w:t xml:space="preserve"> </w:t>
            </w:r>
            <w:r w:rsidRPr="00BD33D6">
              <w:rPr>
                <w:rFonts w:ascii="Arial" w:hAnsi="Arial" w:cs="Arial"/>
                <w:iCs/>
                <w:sz w:val="20"/>
                <w:szCs w:val="20"/>
                <w:lang w:eastAsia="zh-CN"/>
              </w:rPr>
              <w:t>grade</w:t>
            </w:r>
          </w:p>
          <w:p w:rsidR="00483818" w:rsidRPr="00BD33D6" w:rsidRDefault="0006593E" w:rsidP="0073797D">
            <w:pPr>
              <w:tabs>
                <w:tab w:val="left" w:pos="142"/>
              </w:tabs>
              <w:spacing w:after="0" w:line="240" w:lineRule="auto"/>
              <w:rPr>
                <w:rFonts w:ascii="Arial" w:eastAsia="SimSun" w:hAnsi="Arial" w:cs="Arial"/>
                <w:iCs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iCs/>
                <w:sz w:val="20"/>
                <w:szCs w:val="20"/>
              </w:rPr>
              <w:t xml:space="preserve">[   </w:t>
            </w:r>
            <w:r w:rsidR="00443E45" w:rsidRPr="00BD33D6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iCs/>
                <w:sz w:val="20"/>
                <w:szCs w:val="20"/>
              </w:rPr>
              <w:t xml:space="preserve"> ]  4</w:t>
            </w:r>
            <w:r w:rsidRPr="00BD33D6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th</w:t>
            </w:r>
            <w:r w:rsidRPr="00BD33D6">
              <w:rPr>
                <w:rFonts w:ascii="Arial" w:eastAsia="SimSun" w:hAnsi="Arial" w:cs="Arial"/>
                <w:iCs/>
                <w:sz w:val="20"/>
                <w:szCs w:val="20"/>
                <w:vertAlign w:val="superscript"/>
                <w:lang w:eastAsia="zh-CN"/>
              </w:rPr>
              <w:t xml:space="preserve"> </w:t>
            </w:r>
            <w:r w:rsidRPr="00BD33D6">
              <w:rPr>
                <w:rFonts w:ascii="Arial" w:hAnsi="Arial" w:cs="Arial"/>
                <w:iCs/>
                <w:sz w:val="20"/>
                <w:szCs w:val="20"/>
                <w:lang w:eastAsia="zh-CN"/>
              </w:rPr>
              <w:t xml:space="preserve">grade </w:t>
            </w:r>
          </w:p>
          <w:p w:rsidR="00483818" w:rsidRPr="00BD33D6" w:rsidRDefault="0006593E" w:rsidP="0073797D">
            <w:pPr>
              <w:tabs>
                <w:tab w:val="left" w:pos="142"/>
              </w:tabs>
              <w:spacing w:after="0" w:line="240" w:lineRule="auto"/>
              <w:rPr>
                <w:rFonts w:ascii="Arial" w:eastAsia="SimSun" w:hAnsi="Arial" w:cs="Arial"/>
                <w:iCs/>
                <w:sz w:val="20"/>
                <w:szCs w:val="20"/>
                <w:vertAlign w:val="superscript"/>
                <w:lang w:eastAsia="zh-CN"/>
              </w:rPr>
            </w:pPr>
            <w:r w:rsidRPr="00BD33D6">
              <w:rPr>
                <w:rFonts w:ascii="Arial" w:hAnsi="Arial" w:cs="Arial"/>
                <w:iCs/>
                <w:sz w:val="20"/>
                <w:szCs w:val="20"/>
              </w:rPr>
              <w:t xml:space="preserve">[  </w:t>
            </w:r>
            <w:r w:rsidR="00443E45" w:rsidRPr="00BD33D6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iCs/>
                <w:sz w:val="20"/>
                <w:szCs w:val="20"/>
              </w:rPr>
              <w:t xml:space="preserve">  ] </w:t>
            </w:r>
            <w:r w:rsidRPr="00BD33D6">
              <w:rPr>
                <w:rFonts w:ascii="Arial" w:eastAsia="SimSun" w:hAnsi="Arial" w:cs="Arial"/>
                <w:iCs/>
                <w:sz w:val="20"/>
                <w:szCs w:val="20"/>
                <w:lang w:eastAsia="zh-CN"/>
              </w:rPr>
              <w:t xml:space="preserve"> 5</w:t>
            </w:r>
            <w:r w:rsidRPr="00BD33D6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th</w:t>
            </w:r>
            <w:r w:rsidRPr="00BD33D6">
              <w:rPr>
                <w:rFonts w:ascii="Arial" w:eastAsia="SimSun" w:hAnsi="Arial" w:cs="Arial"/>
                <w:iCs/>
                <w:sz w:val="20"/>
                <w:szCs w:val="20"/>
                <w:vertAlign w:val="superscript"/>
                <w:lang w:eastAsia="zh-CN"/>
              </w:rPr>
              <w:t xml:space="preserve"> </w:t>
            </w:r>
            <w:r w:rsidRPr="00BD33D6">
              <w:rPr>
                <w:rFonts w:ascii="Arial" w:hAnsi="Arial" w:cs="Arial"/>
                <w:iCs/>
                <w:sz w:val="20"/>
                <w:szCs w:val="20"/>
                <w:lang w:eastAsia="zh-CN"/>
              </w:rPr>
              <w:t>grade</w:t>
            </w:r>
          </w:p>
          <w:p w:rsidR="00483818" w:rsidRPr="00BD33D6" w:rsidRDefault="0006593E" w:rsidP="0073797D">
            <w:pPr>
              <w:tabs>
                <w:tab w:val="left" w:pos="142"/>
              </w:tabs>
              <w:spacing w:after="0" w:line="240" w:lineRule="auto"/>
              <w:rPr>
                <w:rFonts w:ascii="Arial" w:eastAsia="SimSun" w:hAnsi="Arial" w:cs="Arial"/>
                <w:iCs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iCs/>
                <w:sz w:val="20"/>
                <w:szCs w:val="20"/>
              </w:rPr>
              <w:t>[</w:t>
            </w:r>
            <w:r w:rsidR="00443E45" w:rsidRPr="00BD33D6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iCs/>
                <w:sz w:val="20"/>
                <w:szCs w:val="20"/>
              </w:rPr>
              <w:t xml:space="preserve">    ] </w:t>
            </w:r>
            <w:r w:rsidRPr="00BD33D6">
              <w:rPr>
                <w:rFonts w:ascii="Arial" w:eastAsia="SimSun" w:hAnsi="Arial" w:cs="Arial"/>
                <w:iCs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hAnsi="Arial" w:cs="Arial"/>
                <w:iCs/>
                <w:sz w:val="20"/>
                <w:szCs w:val="20"/>
              </w:rPr>
              <w:t>Postgraduate</w:t>
            </w:r>
            <w:r w:rsidRPr="00BD33D6">
              <w:rPr>
                <w:rFonts w:ascii="Arial" w:eastAsia="SimSun" w:hAnsi="Arial" w:cs="Arial"/>
                <w:iCs/>
                <w:sz w:val="20"/>
                <w:szCs w:val="20"/>
                <w:lang w:eastAsia="zh-CN"/>
              </w:rPr>
              <w:t xml:space="preserve"> </w:t>
            </w:r>
          </w:p>
          <w:p w:rsidR="005B26E6" w:rsidRPr="00BD33D6" w:rsidRDefault="005B26E6" w:rsidP="0073797D">
            <w:pPr>
              <w:tabs>
                <w:tab w:val="left" w:pos="142"/>
              </w:tabs>
              <w:spacing w:after="0" w:line="240" w:lineRule="auto"/>
              <w:rPr>
                <w:rFonts w:ascii="Arial" w:eastAsia="SimSun" w:hAnsi="Arial" w:cs="Arial"/>
                <w:iCs/>
                <w:sz w:val="20"/>
                <w:szCs w:val="20"/>
                <w:lang w:eastAsia="zh-CN"/>
              </w:rPr>
            </w:pPr>
          </w:p>
        </w:tc>
      </w:tr>
      <w:tr w:rsidR="004E1ACC" w:rsidRPr="00BD33D6" w:rsidTr="005D5518">
        <w:tc>
          <w:tcPr>
            <w:tcW w:w="710" w:type="dxa"/>
          </w:tcPr>
          <w:p w:rsidR="004E1ACC" w:rsidRPr="00BD33D6" w:rsidRDefault="004E1ACC" w:rsidP="007379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A</w:t>
            </w:r>
            <w:r w:rsidR="00EA1D8C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3718" w:type="dxa"/>
          </w:tcPr>
          <w:p w:rsidR="004E1ACC" w:rsidRPr="00BD33D6" w:rsidRDefault="004E1ACC" w:rsidP="0073797D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Types of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your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University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?</w:t>
            </w:r>
          </w:p>
          <w:p w:rsidR="004E1ACC" w:rsidRPr="00BD33D6" w:rsidRDefault="004E1ACC" w:rsidP="0073797D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5580" w:type="dxa"/>
          </w:tcPr>
          <w:p w:rsidR="004E1ACC" w:rsidRPr="00BD33D6" w:rsidRDefault="004E1ACC" w:rsidP="0073797D">
            <w:pPr>
              <w:spacing w:after="0" w:line="240" w:lineRule="auto"/>
              <w:rPr>
                <w:rFonts w:ascii="Arial" w:eastAsia="SimSun" w:hAnsi="Arial" w:cs="Arial"/>
                <w:b/>
                <w:bCs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443E45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 ] </w:t>
            </w:r>
            <w:r w:rsidR="0073797D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>Undergraduate College</w:t>
            </w:r>
          </w:p>
          <w:p w:rsidR="004E1ACC" w:rsidRPr="00BD33D6" w:rsidRDefault="004E1ACC" w:rsidP="0073797D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443E45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</w:t>
            </w:r>
            <w:r w:rsidR="0073797D" w:rsidRPr="00BD33D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Vocational College  </w:t>
            </w:r>
          </w:p>
          <w:p w:rsidR="00443E45" w:rsidRPr="00BD33D6" w:rsidRDefault="00443E45" w:rsidP="0073797D">
            <w:pPr>
              <w:spacing w:after="0" w:line="240" w:lineRule="auto"/>
              <w:rPr>
                <w:rFonts w:ascii="Arial" w:eastAsia="SimSu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EA1D8C" w:rsidRPr="00BD33D6" w:rsidTr="005D5518">
        <w:tc>
          <w:tcPr>
            <w:tcW w:w="710" w:type="dxa"/>
          </w:tcPr>
          <w:p w:rsidR="00EA1D8C" w:rsidRPr="00BD33D6" w:rsidRDefault="00EA1D8C" w:rsidP="00443E45">
            <w:pPr>
              <w:spacing w:line="240" w:lineRule="auto"/>
              <w:rPr>
                <w:rFonts w:ascii="Arial" w:hAnsi="Arial" w:cs="Arial"/>
                <w:iCs/>
                <w:color w:val="FF0000"/>
                <w:sz w:val="20"/>
                <w:szCs w:val="20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A5</w:t>
            </w:r>
          </w:p>
        </w:tc>
        <w:tc>
          <w:tcPr>
            <w:tcW w:w="3718" w:type="dxa"/>
          </w:tcPr>
          <w:p w:rsidR="00EA1D8C" w:rsidRPr="00BD33D6" w:rsidRDefault="00EA1D8C" w:rsidP="00443E45">
            <w:pPr>
              <w:spacing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BD33D6">
              <w:rPr>
                <w:rFonts w:ascii="Arial" w:hAnsi="Arial" w:cs="Arial"/>
                <w:iCs/>
                <w:sz w:val="20"/>
                <w:szCs w:val="20"/>
              </w:rPr>
              <w:t>What is your mother’s highest educational level?</w:t>
            </w:r>
          </w:p>
          <w:p w:rsidR="00EA1D8C" w:rsidRPr="00BD33D6" w:rsidRDefault="00EA1D8C" w:rsidP="00443E45">
            <w:pPr>
              <w:spacing w:line="240" w:lineRule="auto"/>
              <w:rPr>
                <w:rFonts w:ascii="Arial" w:eastAsia="SimSun" w:hAnsi="Arial" w:cs="Arial"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5580" w:type="dxa"/>
          </w:tcPr>
          <w:p w:rsidR="00EA1D8C" w:rsidRPr="00BD33D6" w:rsidRDefault="00EA1D8C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443E45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 ]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73797D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No formal education  </w:t>
            </w:r>
          </w:p>
          <w:p w:rsidR="00EA1D8C" w:rsidRPr="00BD33D6" w:rsidRDefault="00EA1D8C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 </w:t>
            </w:r>
            <w:r w:rsidR="00443E45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73797D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Primary school  </w:t>
            </w:r>
          </w:p>
          <w:p w:rsidR="00EA1D8C" w:rsidRPr="00BD33D6" w:rsidRDefault="00EA1D8C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443E45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 Junior middle school </w:t>
            </w:r>
          </w:p>
          <w:p w:rsidR="00EA1D8C" w:rsidRPr="00BD33D6" w:rsidRDefault="001C5F14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[   </w:t>
            </w:r>
            <w:r w:rsidR="00443E45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] </w:t>
            </w:r>
            <w:r w:rsidR="0073797D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S</w:t>
            </w:r>
            <w:r w:rsidR="00EA1D8C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econdary specialized school  </w:t>
            </w:r>
          </w:p>
          <w:p w:rsidR="00EA1D8C" w:rsidRPr="00BD33D6" w:rsidRDefault="00EA1D8C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443E45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73797D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High school  </w:t>
            </w:r>
          </w:p>
          <w:p w:rsidR="00EA1D8C" w:rsidRPr="00BD33D6" w:rsidRDefault="00EA1D8C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 </w:t>
            </w:r>
            <w:r w:rsidR="00443E45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73797D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Junior college      </w:t>
            </w:r>
          </w:p>
          <w:p w:rsidR="00EA1D8C" w:rsidRPr="00BD33D6" w:rsidRDefault="00EA1D8C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443E45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 Bachelor degree  </w:t>
            </w:r>
          </w:p>
          <w:p w:rsidR="00EA1D8C" w:rsidRPr="00BD33D6" w:rsidRDefault="00EA1D8C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[  </w:t>
            </w:r>
            <w:r w:rsidR="00443E45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 ]  Master </w:t>
            </w:r>
          </w:p>
          <w:p w:rsidR="00EA1D8C" w:rsidRPr="00BD33D6" w:rsidRDefault="00EA1D8C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[ </w:t>
            </w:r>
            <w:r w:rsidR="00443E45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  ]  Doctoral</w:t>
            </w:r>
          </w:p>
          <w:p w:rsidR="00443E45" w:rsidRPr="00BD33D6" w:rsidRDefault="00443E45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</w:tc>
      </w:tr>
      <w:tr w:rsidR="00EA1D8C" w:rsidRPr="00BD33D6" w:rsidTr="005D5518">
        <w:tc>
          <w:tcPr>
            <w:tcW w:w="710" w:type="dxa"/>
          </w:tcPr>
          <w:p w:rsidR="00EA1D8C" w:rsidRPr="00BD33D6" w:rsidRDefault="00EA1D8C" w:rsidP="00443E45">
            <w:pPr>
              <w:spacing w:line="240" w:lineRule="auto"/>
              <w:rPr>
                <w:rFonts w:ascii="Arial" w:hAnsi="Arial" w:cs="Arial"/>
                <w:iCs/>
                <w:color w:val="FF0000"/>
                <w:sz w:val="20"/>
                <w:szCs w:val="20"/>
              </w:rPr>
            </w:pPr>
            <w:r w:rsidRPr="00BD33D6">
              <w:rPr>
                <w:rFonts w:ascii="Arial" w:hAnsi="Arial" w:cs="Arial"/>
                <w:iCs/>
                <w:sz w:val="20"/>
                <w:szCs w:val="20"/>
              </w:rPr>
              <w:t>A</w:t>
            </w:r>
            <w:r w:rsidRPr="00BD33D6">
              <w:rPr>
                <w:rFonts w:ascii="Arial" w:eastAsia="SimSun" w:hAnsi="Arial" w:cs="Arial"/>
                <w:iCs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3718" w:type="dxa"/>
          </w:tcPr>
          <w:p w:rsidR="00EA1D8C" w:rsidRPr="00BD33D6" w:rsidRDefault="00EA1D8C" w:rsidP="00443E45">
            <w:pPr>
              <w:spacing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BD33D6">
              <w:rPr>
                <w:rFonts w:ascii="Arial" w:hAnsi="Arial" w:cs="Arial"/>
                <w:iCs/>
                <w:sz w:val="20"/>
                <w:szCs w:val="20"/>
              </w:rPr>
              <w:t>What is your father’s highest educational level?</w:t>
            </w:r>
          </w:p>
          <w:p w:rsidR="00EA1D8C" w:rsidRPr="00BD33D6" w:rsidRDefault="00EA1D8C" w:rsidP="00443E45">
            <w:pPr>
              <w:spacing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5580" w:type="dxa"/>
          </w:tcPr>
          <w:p w:rsidR="00EA1D8C" w:rsidRPr="00BD33D6" w:rsidRDefault="00EA1D8C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443E45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 ]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73797D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No formal education  </w:t>
            </w:r>
          </w:p>
          <w:p w:rsidR="00EA1D8C" w:rsidRPr="00BD33D6" w:rsidRDefault="00EA1D8C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443E45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73797D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Primary school  </w:t>
            </w:r>
          </w:p>
          <w:p w:rsidR="00EA1D8C" w:rsidRPr="00BD33D6" w:rsidRDefault="00EA1D8C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43E45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73797D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Junior middle school </w:t>
            </w:r>
          </w:p>
          <w:p w:rsidR="00EA1D8C" w:rsidRPr="00BD33D6" w:rsidRDefault="00EA1D8C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[  </w:t>
            </w:r>
            <w:r w:rsidR="00443E45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 ] </w:t>
            </w:r>
            <w:r w:rsidR="0073797D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1C5F14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S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econdary specialized school  </w:t>
            </w:r>
          </w:p>
          <w:p w:rsidR="00EA1D8C" w:rsidRPr="00BD33D6" w:rsidRDefault="00EA1D8C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443E45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73797D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High school  </w:t>
            </w:r>
          </w:p>
          <w:p w:rsidR="00EA1D8C" w:rsidRPr="00BD33D6" w:rsidRDefault="00EA1D8C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443E45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73797D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Junior college      </w:t>
            </w:r>
          </w:p>
          <w:p w:rsidR="00EA1D8C" w:rsidRPr="00BD33D6" w:rsidRDefault="00EA1D8C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443E45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73797D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Bachelor degree  </w:t>
            </w:r>
          </w:p>
          <w:p w:rsidR="00EA1D8C" w:rsidRPr="00BD33D6" w:rsidRDefault="00EA1D8C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[ </w:t>
            </w:r>
            <w:r w:rsidR="00443E45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  ] </w:t>
            </w:r>
            <w:r w:rsidR="0073797D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Master </w:t>
            </w:r>
          </w:p>
          <w:p w:rsidR="00EA1D8C" w:rsidRPr="00BD33D6" w:rsidRDefault="00EA1D8C" w:rsidP="00443E45">
            <w:pPr>
              <w:tabs>
                <w:tab w:val="left" w:pos="142"/>
              </w:tabs>
              <w:spacing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[    </w:t>
            </w:r>
            <w:r w:rsidR="00443E45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]  Doctoral</w:t>
            </w:r>
          </w:p>
        </w:tc>
      </w:tr>
      <w:tr w:rsidR="00483818" w:rsidRPr="00BD33D6" w:rsidTr="005D5518">
        <w:tc>
          <w:tcPr>
            <w:tcW w:w="710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A</w:t>
            </w:r>
            <w:r w:rsidR="00EA1D8C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3718" w:type="dxa"/>
          </w:tcPr>
          <w:p w:rsidR="00483818" w:rsidRPr="00BD33D6" w:rsidRDefault="00483818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  <w:p w:rsidR="00483818" w:rsidRPr="00BD33D6" w:rsidRDefault="0006593E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Your family </w:t>
            </w:r>
            <w:r w:rsidR="000854B4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average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monthly household income in CNY</w:t>
            </w:r>
          </w:p>
          <w:p w:rsidR="00483818" w:rsidRPr="00BD33D6" w:rsidRDefault="00483818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580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[ </w:t>
            </w:r>
            <w:r w:rsidR="00443E45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  ] </w:t>
            </w:r>
            <w:r w:rsidR="0073797D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&lt;4000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[  </w:t>
            </w:r>
            <w:r w:rsidR="00443E45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 ] </w:t>
            </w:r>
            <w:r w:rsidR="0073797D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4000-9999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[ </w:t>
            </w:r>
            <w:r w:rsidR="00443E45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  ] </w:t>
            </w:r>
            <w:r w:rsidR="0073797D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10000-14999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[  </w:t>
            </w:r>
            <w:r w:rsidR="00443E45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 ] </w:t>
            </w:r>
            <w:r w:rsidR="0073797D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15000-19999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[   </w:t>
            </w:r>
            <w:r w:rsidR="00443E45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] </w:t>
            </w:r>
            <w:r w:rsidR="0073797D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≥20000</w:t>
            </w:r>
          </w:p>
          <w:p w:rsidR="0073797D" w:rsidRPr="00BD33D6" w:rsidRDefault="0073797D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  <w:p w:rsidR="0073797D" w:rsidRPr="00BD33D6" w:rsidRDefault="0073797D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  <w:p w:rsidR="0073797D" w:rsidRPr="00BD33D6" w:rsidRDefault="0073797D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  <w:p w:rsidR="0073797D" w:rsidRPr="00BD33D6" w:rsidRDefault="0073797D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</w:tc>
      </w:tr>
      <w:tr w:rsidR="00483818" w:rsidRPr="00BD33D6" w:rsidTr="005D5518">
        <w:tc>
          <w:tcPr>
            <w:tcW w:w="710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lastRenderedPageBreak/>
              <w:t>A</w:t>
            </w:r>
            <w:r w:rsidR="00EA1D8C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3718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Which region are you from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？</w:t>
            </w:r>
          </w:p>
          <w:p w:rsidR="00483818" w:rsidRPr="00BD33D6" w:rsidRDefault="00483818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580" w:type="dxa"/>
          </w:tcPr>
          <w:p w:rsidR="00483818" w:rsidRPr="00BD33D6" w:rsidRDefault="0006593E" w:rsidP="0073797D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443E45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 </w:t>
            </w:r>
            <w:r w:rsidRPr="00BD33D6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zh-CN"/>
              </w:rPr>
              <w:t>Northern region  (</w:t>
            </w:r>
            <w:r w:rsidRPr="00BD33D6">
              <w:rPr>
                <w:rFonts w:ascii="Arial" w:eastAsia="SimSun" w:hAnsi="Arial" w:cs="Arial"/>
                <w:bCs/>
                <w:iCs/>
                <w:sz w:val="20"/>
                <w:szCs w:val="20"/>
                <w:lang w:eastAsia="zh-CN"/>
              </w:rPr>
              <w:t xml:space="preserve">Beijing, Tianjian, </w:t>
            </w:r>
            <w:r w:rsidR="0073797D" w:rsidRPr="00BD33D6">
              <w:rPr>
                <w:rFonts w:ascii="Arial" w:eastAsia="SimSun" w:hAnsi="Arial" w:cs="Arial"/>
                <w:bCs/>
                <w:iCs/>
                <w:sz w:val="20"/>
                <w:szCs w:val="20"/>
                <w:lang w:eastAsia="zh-CN"/>
              </w:rPr>
              <w:t xml:space="preserve">  </w:t>
            </w:r>
            <w:r w:rsidRPr="00BD33D6">
              <w:rPr>
                <w:rFonts w:ascii="Arial" w:eastAsia="SimSun" w:hAnsi="Arial" w:cs="Arial"/>
                <w:bCs/>
                <w:iCs/>
                <w:sz w:val="20"/>
                <w:szCs w:val="20"/>
                <w:lang w:eastAsia="zh-CN"/>
              </w:rPr>
              <w:t>Hebei, Shanxi, Inner Mongolia</w:t>
            </w:r>
            <w:r w:rsidR="0073797D" w:rsidRPr="00BD33D6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zh-CN"/>
              </w:rPr>
              <w:t>)</w:t>
            </w:r>
          </w:p>
          <w:p w:rsidR="00483818" w:rsidRPr="00BD33D6" w:rsidRDefault="0006593E" w:rsidP="0073797D">
            <w:pPr>
              <w:spacing w:after="0" w:line="240" w:lineRule="auto"/>
              <w:ind w:left="511" w:hanging="511"/>
              <w:rPr>
                <w:rFonts w:ascii="Arial" w:eastAsia="SimSun" w:hAnsi="Arial" w:cs="Arial"/>
                <w:bCs/>
                <w:iCs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443E45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73797D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bCs/>
                <w:iCs/>
                <w:sz w:val="20"/>
                <w:szCs w:val="20"/>
                <w:lang w:eastAsia="zh-CN"/>
              </w:rPr>
              <w:t>Northeast China (Liaoning, Jilin,</w:t>
            </w:r>
            <w:r w:rsidR="0073797D" w:rsidRPr="00BD33D6">
              <w:rPr>
                <w:rFonts w:ascii="Arial" w:eastAsia="SimSun" w:hAnsi="Arial" w:cs="Arial"/>
                <w:bCs/>
                <w:iCs/>
                <w:sz w:val="20"/>
                <w:szCs w:val="20"/>
                <w:lang w:eastAsia="zh-CN"/>
              </w:rPr>
              <w:t xml:space="preserve"> Heilongjiang)</w:t>
            </w:r>
          </w:p>
          <w:p w:rsidR="00483818" w:rsidRPr="00BD33D6" w:rsidRDefault="0006593E" w:rsidP="0073797D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 </w:t>
            </w:r>
            <w:r w:rsidR="00443E45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73797D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zh-CN"/>
              </w:rPr>
              <w:t>East</w:t>
            </w:r>
            <w:r w:rsidRPr="00BD33D6">
              <w:rPr>
                <w:rFonts w:ascii="Arial" w:eastAsia="SimSun" w:hAnsi="Arial" w:cs="Arial"/>
                <w:bCs/>
                <w:iCs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zh-CN"/>
              </w:rPr>
              <w:t>region</w:t>
            </w:r>
            <w:r w:rsidR="000854B4" w:rsidRPr="00BD33D6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zh-CN"/>
              </w:rPr>
              <w:t>(</w:t>
            </w:r>
            <w:r w:rsidRPr="00BD33D6">
              <w:rPr>
                <w:rFonts w:ascii="Arial" w:eastAsia="SimSun" w:hAnsi="Arial" w:cs="Arial"/>
                <w:bCs/>
                <w:iCs/>
                <w:sz w:val="20"/>
                <w:szCs w:val="20"/>
                <w:lang w:eastAsia="zh-CN"/>
              </w:rPr>
              <w:t>Shan</w:t>
            </w:r>
            <w:r w:rsidR="0073797D" w:rsidRPr="00BD33D6">
              <w:rPr>
                <w:rFonts w:ascii="Arial" w:eastAsia="SimSun" w:hAnsi="Arial" w:cs="Arial"/>
                <w:bCs/>
                <w:iCs/>
                <w:sz w:val="20"/>
                <w:szCs w:val="20"/>
                <w:lang w:eastAsia="zh-CN"/>
              </w:rPr>
              <w:t xml:space="preserve">ghai, Jiangsu, Zhejiang, Anhui, </w:t>
            </w:r>
            <w:r w:rsidRPr="00BD33D6">
              <w:rPr>
                <w:rFonts w:ascii="Arial" w:eastAsia="SimSun" w:hAnsi="Arial" w:cs="Arial"/>
                <w:bCs/>
                <w:iCs/>
                <w:sz w:val="20"/>
                <w:szCs w:val="20"/>
                <w:lang w:eastAsia="zh-CN"/>
              </w:rPr>
              <w:t xml:space="preserve">Fujian, Jiangxi, Shandong, </w:t>
            </w:r>
            <w:r w:rsidRPr="00BD33D6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zh-CN"/>
              </w:rPr>
              <w:t xml:space="preserve">); 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eastAsia="SimSun" w:hAnsi="Arial" w:cs="Arial"/>
                <w:bCs/>
                <w:iCs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 </w:t>
            </w:r>
            <w:r w:rsidR="00443E45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73797D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zh-CN"/>
              </w:rPr>
              <w:t xml:space="preserve">Southern </w:t>
            </w:r>
            <w:r w:rsidRPr="00BD33D6">
              <w:rPr>
                <w:rFonts w:ascii="Arial" w:eastAsia="SimSun" w:hAnsi="Arial" w:cs="Arial"/>
                <w:bCs/>
                <w:iCs/>
                <w:sz w:val="20"/>
                <w:szCs w:val="20"/>
                <w:lang w:eastAsia="zh-CN"/>
              </w:rPr>
              <w:t xml:space="preserve">Central China </w:t>
            </w:r>
            <w:r w:rsidRPr="00BD33D6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zh-CN"/>
              </w:rPr>
              <w:t>(</w:t>
            </w:r>
            <w:r w:rsidRPr="00BD33D6">
              <w:rPr>
                <w:rFonts w:ascii="Arial" w:eastAsia="SimSun" w:hAnsi="Arial" w:cs="Arial"/>
                <w:bCs/>
                <w:iCs/>
                <w:sz w:val="20"/>
                <w:szCs w:val="20"/>
                <w:lang w:eastAsia="zh-CN"/>
              </w:rPr>
              <w:t>Hunan, Guangdong, Guangxi, Hainan, Henan, Hubei</w:t>
            </w:r>
            <w:r w:rsidRPr="00BD33D6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zh-CN"/>
              </w:rPr>
              <w:t>);</w:t>
            </w:r>
            <w:r w:rsidRPr="00BD33D6">
              <w:rPr>
                <w:rFonts w:ascii="Arial" w:eastAsia="SimSun" w:hAnsi="Arial" w:cs="Arial"/>
                <w:bCs/>
                <w:iCs/>
                <w:sz w:val="20"/>
                <w:szCs w:val="20"/>
                <w:lang w:eastAsia="zh-CN"/>
              </w:rPr>
              <w:t xml:space="preserve"> 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eastAsia="SimSun" w:hAnsi="Arial" w:cs="Arial"/>
                <w:bCs/>
                <w:iCs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 </w:t>
            </w:r>
            <w:r w:rsidR="00443E45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73797D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bCs/>
                <w:iCs/>
                <w:sz w:val="20"/>
                <w:szCs w:val="20"/>
                <w:lang w:eastAsia="zh-CN"/>
              </w:rPr>
              <w:t xml:space="preserve">Southwest China (Chongqing, Sichuan, Guizhou, Yunnan, Tibet); 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 </w:t>
            </w:r>
            <w:r w:rsidR="00443E45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>]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73797D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eastAsia="SimSun" w:hAnsi="Arial" w:cs="Arial"/>
                <w:bCs/>
                <w:iCs/>
                <w:sz w:val="20"/>
                <w:szCs w:val="20"/>
                <w:lang w:eastAsia="zh-CN"/>
              </w:rPr>
              <w:t>Northwest China (Shannxi, Gansu, Qinghai, Ningxia, Xinjiang)</w:t>
            </w:r>
          </w:p>
          <w:p w:rsidR="00483818" w:rsidRPr="00BD33D6" w:rsidRDefault="00483818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43E45" w:rsidRPr="00BD33D6" w:rsidRDefault="00443E45" w:rsidP="00443E45">
      <w:pPr>
        <w:spacing w:after="45" w:line="240" w:lineRule="auto"/>
        <w:outlineLvl w:val="2"/>
        <w:rPr>
          <w:rFonts w:ascii="Arial" w:eastAsia="Times New Roman" w:hAnsi="Arial" w:cs="Arial"/>
          <w:sz w:val="20"/>
          <w:szCs w:val="20"/>
          <w:lang w:eastAsia="en-MY"/>
        </w:rPr>
      </w:pPr>
    </w:p>
    <w:p w:rsidR="00443E45" w:rsidRPr="00BD33D6" w:rsidRDefault="00443E45" w:rsidP="00443E45">
      <w:pPr>
        <w:pBdr>
          <w:top w:val="single" w:sz="8" w:space="3" w:color="C0504D"/>
          <w:left w:val="single" w:sz="8" w:space="0" w:color="C0504D"/>
          <w:bottom w:val="single" w:sz="8" w:space="0" w:color="C0504D"/>
          <w:right w:val="single" w:sz="8" w:space="1" w:color="C0504D"/>
        </w:pBdr>
        <w:shd w:val="clear" w:color="auto" w:fill="F2DBDB"/>
        <w:tabs>
          <w:tab w:val="left" w:pos="4476"/>
          <w:tab w:val="center" w:pos="5400"/>
        </w:tabs>
        <w:spacing w:before="60" w:after="60" w:line="240" w:lineRule="auto"/>
        <w:contextualSpacing/>
        <w:jc w:val="center"/>
        <w:outlineLvl w:val="0"/>
        <w:rPr>
          <w:rFonts w:ascii="Arial" w:eastAsia="Times New Roman" w:hAnsi="Arial" w:cs="Arial"/>
          <w:sz w:val="20"/>
          <w:szCs w:val="20"/>
          <w:bdr w:val="single" w:sz="18" w:space="0" w:color="F2DBDB"/>
          <w:shd w:val="clear" w:color="auto" w:fill="F2DBDB"/>
        </w:rPr>
      </w:pPr>
      <w:r w:rsidRPr="00BD33D6">
        <w:rPr>
          <w:rFonts w:ascii="Arial" w:eastAsia="Times New Roman" w:hAnsi="Arial" w:cs="Arial"/>
          <w:sz w:val="20"/>
          <w:szCs w:val="20"/>
          <w:bdr w:val="single" w:sz="18" w:space="0" w:color="F2DBDB"/>
          <w:shd w:val="clear" w:color="auto" w:fill="F2DBDB"/>
        </w:rPr>
        <w:t>Section B</w:t>
      </w:r>
    </w:p>
    <w:p w:rsidR="00443E45" w:rsidRPr="00BD33D6" w:rsidRDefault="00443E45" w:rsidP="00443E45">
      <w:pPr>
        <w:pBdr>
          <w:top w:val="single" w:sz="8" w:space="3" w:color="C0504D"/>
          <w:left w:val="single" w:sz="8" w:space="0" w:color="C0504D"/>
          <w:bottom w:val="single" w:sz="8" w:space="0" w:color="C0504D"/>
          <w:right w:val="single" w:sz="8" w:space="1" w:color="C0504D"/>
        </w:pBdr>
        <w:shd w:val="clear" w:color="auto" w:fill="F2DBDB"/>
        <w:tabs>
          <w:tab w:val="left" w:pos="4476"/>
          <w:tab w:val="center" w:pos="5400"/>
        </w:tabs>
        <w:spacing w:before="60" w:after="60" w:line="240" w:lineRule="auto"/>
        <w:contextualSpacing/>
        <w:jc w:val="center"/>
        <w:outlineLvl w:val="0"/>
        <w:rPr>
          <w:rFonts w:ascii="Arial" w:eastAsia="SimSun" w:hAnsi="Arial" w:cs="Arial"/>
          <w:sz w:val="20"/>
          <w:szCs w:val="20"/>
          <w:bdr w:val="single" w:sz="18" w:space="0" w:color="F2DBDB"/>
          <w:shd w:val="clear" w:color="auto" w:fill="F2DBDB"/>
          <w:lang w:eastAsia="zh-CN"/>
        </w:rPr>
      </w:pPr>
      <w:r w:rsidRPr="00BD33D6">
        <w:rPr>
          <w:rFonts w:ascii="Arial" w:eastAsia="Times New Roman" w:hAnsi="Arial" w:cs="Arial"/>
          <w:b/>
          <w:sz w:val="20"/>
          <w:szCs w:val="20"/>
          <w:bdr w:val="single" w:sz="18" w:space="0" w:color="F2DBDB"/>
          <w:shd w:val="clear" w:color="auto" w:fill="F2DBDB"/>
        </w:rPr>
        <w:t>Fertility intention</w:t>
      </w:r>
    </w:p>
    <w:tbl>
      <w:tblPr>
        <w:tblStyle w:val="TableGrid"/>
        <w:tblW w:w="9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"/>
        <w:gridCol w:w="3718"/>
        <w:gridCol w:w="5287"/>
      </w:tblGrid>
      <w:tr w:rsidR="00443E45" w:rsidRPr="00BD33D6" w:rsidTr="005D5518">
        <w:tc>
          <w:tcPr>
            <w:tcW w:w="9715" w:type="dxa"/>
            <w:gridSpan w:val="3"/>
          </w:tcPr>
          <w:p w:rsidR="00443E45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3E45" w:rsidRPr="00BD33D6" w:rsidTr="005D5518">
        <w:tc>
          <w:tcPr>
            <w:tcW w:w="710" w:type="dxa"/>
          </w:tcPr>
          <w:p w:rsidR="00443E45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B1</w:t>
            </w:r>
          </w:p>
        </w:tc>
        <w:tc>
          <w:tcPr>
            <w:tcW w:w="3718" w:type="dxa"/>
          </w:tcPr>
          <w:p w:rsidR="00443E45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If you are starting your family in the future, how many children would you want altogether?</w:t>
            </w:r>
          </w:p>
          <w:p w:rsidR="00443E45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87" w:type="dxa"/>
          </w:tcPr>
          <w:p w:rsidR="00443E45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[     ] I do not wish to start a family in the future</w:t>
            </w:r>
          </w:p>
          <w:p w:rsidR="00443E45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 I do not wish to have any children </w:t>
            </w:r>
          </w:p>
          <w:p w:rsidR="00443E45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 1</w:t>
            </w:r>
          </w:p>
          <w:p w:rsidR="00443E45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 2</w:t>
            </w:r>
          </w:p>
          <w:p w:rsidR="00443E45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 3</w:t>
            </w:r>
          </w:p>
          <w:p w:rsidR="00443E45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 ] &gt;3</w:t>
            </w:r>
          </w:p>
        </w:tc>
      </w:tr>
    </w:tbl>
    <w:p w:rsidR="00483818" w:rsidRPr="00BD33D6" w:rsidRDefault="00483818" w:rsidP="00443E45">
      <w:pPr>
        <w:spacing w:after="45" w:line="240" w:lineRule="auto"/>
        <w:outlineLvl w:val="2"/>
        <w:rPr>
          <w:rFonts w:ascii="Arial" w:eastAsia="Times New Roman" w:hAnsi="Arial" w:cs="Arial"/>
          <w:sz w:val="20"/>
          <w:szCs w:val="20"/>
          <w:lang w:eastAsia="en-MY"/>
        </w:rPr>
      </w:pPr>
    </w:p>
    <w:p w:rsidR="00483818" w:rsidRPr="00BD33D6" w:rsidRDefault="0006593E" w:rsidP="00443E45">
      <w:pPr>
        <w:pBdr>
          <w:top w:val="single" w:sz="8" w:space="3" w:color="C0504D"/>
          <w:left w:val="single" w:sz="8" w:space="0" w:color="C0504D"/>
          <w:bottom w:val="single" w:sz="8" w:space="0" w:color="C0504D"/>
          <w:right w:val="single" w:sz="8" w:space="1" w:color="C0504D"/>
        </w:pBdr>
        <w:shd w:val="clear" w:color="auto" w:fill="F2DBDB"/>
        <w:tabs>
          <w:tab w:val="left" w:pos="4476"/>
          <w:tab w:val="center" w:pos="5400"/>
        </w:tabs>
        <w:spacing w:before="60" w:after="60" w:line="240" w:lineRule="auto"/>
        <w:contextualSpacing/>
        <w:jc w:val="center"/>
        <w:outlineLvl w:val="0"/>
        <w:rPr>
          <w:rFonts w:ascii="Arial" w:eastAsia="Times New Roman" w:hAnsi="Arial" w:cs="Arial"/>
          <w:sz w:val="20"/>
          <w:szCs w:val="20"/>
          <w:bdr w:val="single" w:sz="18" w:space="0" w:color="F2DBDB"/>
          <w:shd w:val="clear" w:color="auto" w:fill="F2DBDB"/>
        </w:rPr>
      </w:pPr>
      <w:r w:rsidRPr="00BD33D6">
        <w:rPr>
          <w:rFonts w:ascii="Arial" w:eastAsia="Times New Roman" w:hAnsi="Arial" w:cs="Arial"/>
          <w:sz w:val="20"/>
          <w:szCs w:val="20"/>
          <w:bdr w:val="single" w:sz="18" w:space="0" w:color="F2DBDB"/>
          <w:shd w:val="clear" w:color="auto" w:fill="F2DBDB"/>
        </w:rPr>
        <w:t xml:space="preserve">Section </w:t>
      </w:r>
      <w:r w:rsidR="00443E45" w:rsidRPr="00BD33D6">
        <w:rPr>
          <w:rFonts w:ascii="Arial" w:eastAsia="Times New Roman" w:hAnsi="Arial" w:cs="Arial"/>
          <w:sz w:val="20"/>
          <w:szCs w:val="20"/>
          <w:bdr w:val="single" w:sz="18" w:space="0" w:color="F2DBDB"/>
          <w:shd w:val="clear" w:color="auto" w:fill="F2DBDB"/>
        </w:rPr>
        <w:t>C</w:t>
      </w:r>
    </w:p>
    <w:p w:rsidR="00483818" w:rsidRPr="00BD33D6" w:rsidRDefault="0006593E" w:rsidP="00443E45">
      <w:pPr>
        <w:pBdr>
          <w:top w:val="single" w:sz="8" w:space="3" w:color="C0504D"/>
          <w:left w:val="single" w:sz="8" w:space="0" w:color="C0504D"/>
          <w:bottom w:val="single" w:sz="8" w:space="0" w:color="C0504D"/>
          <w:right w:val="single" w:sz="8" w:space="1" w:color="C0504D"/>
        </w:pBdr>
        <w:shd w:val="clear" w:color="auto" w:fill="F2DBDB"/>
        <w:tabs>
          <w:tab w:val="left" w:pos="4476"/>
          <w:tab w:val="center" w:pos="5400"/>
        </w:tabs>
        <w:spacing w:before="60" w:after="60" w:line="240" w:lineRule="auto"/>
        <w:contextualSpacing/>
        <w:jc w:val="center"/>
        <w:outlineLvl w:val="0"/>
        <w:rPr>
          <w:rFonts w:ascii="Arial" w:eastAsia="SimSun" w:hAnsi="Arial" w:cs="Arial"/>
          <w:sz w:val="20"/>
          <w:szCs w:val="20"/>
          <w:bdr w:val="single" w:sz="18" w:space="0" w:color="F2DBDB"/>
          <w:shd w:val="clear" w:color="auto" w:fill="F2DBDB"/>
          <w:lang w:eastAsia="zh-CN"/>
        </w:rPr>
      </w:pPr>
      <w:r w:rsidRPr="00BD33D6">
        <w:rPr>
          <w:rFonts w:ascii="Arial" w:eastAsia="Times New Roman" w:hAnsi="Arial" w:cs="Arial"/>
          <w:b/>
          <w:sz w:val="20"/>
          <w:szCs w:val="20"/>
          <w:bdr w:val="single" w:sz="18" w:space="0" w:color="F2DBDB"/>
          <w:shd w:val="clear" w:color="auto" w:fill="F2DBDB"/>
        </w:rPr>
        <w:t>Childbearing</w:t>
      </w:r>
      <w:r w:rsidR="007A70D2" w:rsidRPr="00BD33D6">
        <w:rPr>
          <w:rFonts w:ascii="Arial" w:eastAsia="Times New Roman" w:hAnsi="Arial" w:cs="Arial"/>
          <w:b/>
          <w:sz w:val="20"/>
          <w:szCs w:val="20"/>
          <w:bdr w:val="single" w:sz="18" w:space="0" w:color="F2DBDB"/>
          <w:shd w:val="clear" w:color="auto" w:fill="F2DBDB"/>
        </w:rPr>
        <w:t>-</w:t>
      </w:r>
      <w:r w:rsidR="0073797D" w:rsidRPr="00BD33D6">
        <w:rPr>
          <w:rFonts w:ascii="Arial" w:eastAsia="Times New Roman" w:hAnsi="Arial" w:cs="Arial"/>
          <w:b/>
          <w:sz w:val="20"/>
          <w:szCs w:val="20"/>
          <w:bdr w:val="single" w:sz="18" w:space="0" w:color="F2DBDB"/>
          <w:shd w:val="clear" w:color="auto" w:fill="F2DBDB"/>
        </w:rPr>
        <w:t xml:space="preserve"> </w:t>
      </w:r>
      <w:r w:rsidRPr="00BD33D6">
        <w:rPr>
          <w:rFonts w:ascii="Arial" w:eastAsia="Times New Roman" w:hAnsi="Arial" w:cs="Arial"/>
          <w:b/>
          <w:sz w:val="20"/>
          <w:szCs w:val="20"/>
          <w:bdr w:val="single" w:sz="18" w:space="0" w:color="F2DBDB"/>
          <w:shd w:val="clear" w:color="auto" w:fill="F2DBDB"/>
        </w:rPr>
        <w:t>and childbirth</w:t>
      </w:r>
      <w:r w:rsidR="007A70D2" w:rsidRPr="00BD33D6">
        <w:rPr>
          <w:rFonts w:ascii="Arial" w:eastAsia="Times New Roman" w:hAnsi="Arial" w:cs="Arial"/>
          <w:b/>
          <w:sz w:val="20"/>
          <w:szCs w:val="20"/>
          <w:bdr w:val="single" w:sz="18" w:space="0" w:color="F2DBDB"/>
          <w:shd w:val="clear" w:color="auto" w:fill="F2DBDB"/>
        </w:rPr>
        <w:t>-</w:t>
      </w:r>
      <w:r w:rsidRPr="00BD33D6">
        <w:rPr>
          <w:rFonts w:ascii="Arial" w:eastAsia="Times New Roman" w:hAnsi="Arial" w:cs="Arial"/>
          <w:b/>
          <w:sz w:val="20"/>
          <w:szCs w:val="20"/>
          <w:bdr w:val="single" w:sz="18" w:space="0" w:color="F2DBDB"/>
          <w:shd w:val="clear" w:color="auto" w:fill="F2DBDB"/>
        </w:rPr>
        <w:t>related anxiety</w:t>
      </w:r>
      <w:r w:rsidRPr="00BD33D6">
        <w:rPr>
          <w:rFonts w:ascii="Arial" w:eastAsia="SimSun" w:hAnsi="Arial" w:cs="Arial"/>
          <w:b/>
          <w:sz w:val="20"/>
          <w:szCs w:val="20"/>
          <w:bdr w:val="single" w:sz="18" w:space="0" w:color="F2DBDB"/>
          <w:shd w:val="clear" w:color="auto" w:fill="F2DBDB"/>
          <w:lang w:eastAsia="zh-CN"/>
        </w:rPr>
        <w:t>（</w:t>
      </w:r>
      <w:r w:rsidR="004E1ACC" w:rsidRPr="00BD33D6">
        <w:rPr>
          <w:rFonts w:ascii="Arial" w:eastAsia="SimSun" w:hAnsi="Arial" w:cs="Arial"/>
          <w:b/>
          <w:sz w:val="20"/>
          <w:szCs w:val="20"/>
          <w:bdr w:val="single" w:sz="18" w:space="0" w:color="F2DBDB"/>
          <w:shd w:val="clear" w:color="auto" w:fill="F2DBDB"/>
          <w:lang w:eastAsia="zh-CN"/>
        </w:rPr>
        <w:t>FEMALE ONLY</w:t>
      </w:r>
      <w:r w:rsidRPr="00BD33D6">
        <w:rPr>
          <w:rFonts w:ascii="Arial" w:eastAsia="SimSun" w:hAnsi="Arial" w:cs="Arial"/>
          <w:b/>
          <w:sz w:val="20"/>
          <w:szCs w:val="20"/>
          <w:bdr w:val="single" w:sz="18" w:space="0" w:color="F2DBDB"/>
          <w:shd w:val="clear" w:color="auto" w:fill="F2DBDB"/>
          <w:lang w:eastAsia="zh-CN"/>
        </w:rPr>
        <w:t>）</w:t>
      </w:r>
    </w:p>
    <w:p w:rsidR="00483818" w:rsidRPr="00BD33D6" w:rsidRDefault="00483818" w:rsidP="00443E45">
      <w:pPr>
        <w:spacing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3690"/>
        <w:gridCol w:w="5287"/>
      </w:tblGrid>
      <w:tr w:rsidR="007A70D2" w:rsidRPr="00BD33D6" w:rsidTr="005D5518">
        <w:tc>
          <w:tcPr>
            <w:tcW w:w="738" w:type="dxa"/>
          </w:tcPr>
          <w:p w:rsidR="007A70D2" w:rsidRPr="00BD33D6" w:rsidRDefault="00443E45" w:rsidP="00443E45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C</w:t>
            </w:r>
            <w:r w:rsidR="007A70D2" w:rsidRPr="00BD33D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90" w:type="dxa"/>
          </w:tcPr>
          <w:p w:rsidR="007A70D2" w:rsidRPr="00BD33D6" w:rsidRDefault="007A70D2" w:rsidP="00443E45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D33D6">
              <w:rPr>
                <w:rFonts w:ascii="Arial" w:hAnsi="Arial" w:cs="Arial"/>
                <w:color w:val="000000" w:themeColor="text1"/>
                <w:sz w:val="20"/>
                <w:szCs w:val="20"/>
              </w:rPr>
              <w:t>On the scale of 0 to 10, overall, how would rate your anxiety about childbearing and childbirth</w:t>
            </w:r>
            <w:r w:rsidR="004139DB" w:rsidRPr="00BD33D6">
              <w:rPr>
                <w:rFonts w:ascii="Arial" w:hAnsi="Arial" w:cs="Arial"/>
                <w:color w:val="000000" w:themeColor="text1"/>
                <w:sz w:val="20"/>
                <w:szCs w:val="20"/>
              </w:rPr>
              <w:t>?</w:t>
            </w:r>
            <w:r w:rsidRPr="00BD33D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139DB" w:rsidRPr="00BD33D6">
              <w:rPr>
                <w:rFonts w:ascii="Arial" w:hAnsi="Arial" w:cs="Arial"/>
                <w:color w:val="000000" w:themeColor="text1"/>
                <w:sz w:val="20"/>
                <w:szCs w:val="20"/>
              </w:rPr>
              <w:t>[</w:t>
            </w:r>
            <w:r w:rsidRPr="00BD33D6">
              <w:rPr>
                <w:rFonts w:ascii="Arial" w:hAnsi="Arial" w:cs="Arial"/>
                <w:color w:val="000000" w:themeColor="text1"/>
                <w:sz w:val="20"/>
                <w:szCs w:val="20"/>
              </w:rPr>
              <w:t>higher the value, the higher anxiety</w:t>
            </w:r>
            <w:r w:rsidR="004139DB" w:rsidRPr="00BD33D6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  <w:p w:rsidR="007A70D2" w:rsidRPr="00BD33D6" w:rsidRDefault="007A70D2" w:rsidP="00443E45">
            <w:pPr>
              <w:spacing w:line="240" w:lineRule="auto"/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5287" w:type="dxa"/>
          </w:tcPr>
          <w:p w:rsidR="007A70D2" w:rsidRPr="00BD33D6" w:rsidRDefault="007A70D2" w:rsidP="00443E45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D33D6">
              <w:rPr>
                <w:rFonts w:ascii="Arial" w:hAnsi="Arial" w:cs="Arial"/>
                <w:color w:val="000000" w:themeColor="text1"/>
                <w:sz w:val="20"/>
                <w:szCs w:val="20"/>
              </w:rPr>
              <w:t>0, 1, 2, 3, 4, 5, 6, 7, 8, 9, 10</w:t>
            </w:r>
          </w:p>
          <w:p w:rsidR="007A70D2" w:rsidRPr="00BD33D6" w:rsidRDefault="007A70D2" w:rsidP="00443E45">
            <w:pPr>
              <w:spacing w:line="240" w:lineRule="auto"/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</w:tc>
      </w:tr>
      <w:tr w:rsidR="007A70D2" w:rsidRPr="00BD33D6" w:rsidTr="005D5518">
        <w:tc>
          <w:tcPr>
            <w:tcW w:w="738" w:type="dxa"/>
          </w:tcPr>
          <w:p w:rsidR="007A70D2" w:rsidRPr="00BD33D6" w:rsidRDefault="00443E45" w:rsidP="00443E45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7A70D2" w:rsidRPr="00BD33D6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690" w:type="dxa"/>
          </w:tcPr>
          <w:p w:rsidR="007A70D2" w:rsidRPr="00BD33D6" w:rsidRDefault="007A70D2" w:rsidP="00443E45">
            <w:pPr>
              <w:spacing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Which of the following is the most fearful regarding childbearing and childbirth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?</w:t>
            </w:r>
          </w:p>
          <w:p w:rsidR="007A70D2" w:rsidRPr="00BD33D6" w:rsidRDefault="007A70D2" w:rsidP="00443E45">
            <w:pPr>
              <w:spacing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287" w:type="dxa"/>
          </w:tcPr>
          <w:p w:rsidR="007A70D2" w:rsidRPr="00BD33D6" w:rsidRDefault="007A70D2" w:rsidP="00443E45">
            <w:pPr>
              <w:spacing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43E45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 Childbearing/pregnancy process</w:t>
            </w:r>
          </w:p>
          <w:p w:rsidR="007A70D2" w:rsidRPr="00BD33D6" w:rsidRDefault="007A70D2" w:rsidP="00443E45">
            <w:pPr>
              <w:spacing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43E45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 </w:t>
            </w:r>
            <w:r w:rsidRPr="00BD33D6">
              <w:rPr>
                <w:rFonts w:ascii="Arial" w:hAnsi="Arial" w:cs="Arial"/>
                <w:sz w:val="20"/>
                <w:szCs w:val="20"/>
              </w:rPr>
              <w:t>] Delivery process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 </w:t>
            </w:r>
          </w:p>
          <w:p w:rsidR="007A70D2" w:rsidRPr="00BD33D6" w:rsidRDefault="007A70D2" w:rsidP="00443E45">
            <w:pPr>
              <w:spacing w:line="240" w:lineRule="auto"/>
              <w:rPr>
                <w:rFonts w:ascii="Arial" w:eastAsia="SimSun" w:hAnsi="Arial" w:cs="Arial"/>
                <w:sz w:val="20"/>
                <w:szCs w:val="20"/>
                <w:highlight w:val="yellow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43E45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>] Personal health risk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</w:p>
          <w:p w:rsidR="007A70D2" w:rsidRPr="00BD33D6" w:rsidRDefault="007A70D2" w:rsidP="00443E45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443E45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Infant’s health (fetal anomalies/birth defects)</w:t>
            </w:r>
          </w:p>
          <w:p w:rsidR="007A70D2" w:rsidRPr="00BD33D6" w:rsidRDefault="007A70D2" w:rsidP="00443E45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Cost/ associated expenses</w:t>
            </w:r>
          </w:p>
          <w:p w:rsidR="007A70D2" w:rsidRPr="00BD33D6" w:rsidRDefault="007A70D2" w:rsidP="00443E45">
            <w:pPr>
              <w:spacing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</w:tc>
      </w:tr>
    </w:tbl>
    <w:p w:rsidR="00483818" w:rsidRPr="00BD33D6" w:rsidRDefault="00483818" w:rsidP="00443E45">
      <w:pPr>
        <w:spacing w:after="45" w:line="240" w:lineRule="auto"/>
        <w:outlineLvl w:val="2"/>
        <w:rPr>
          <w:rFonts w:ascii="Arial" w:eastAsia="Times New Roman" w:hAnsi="Arial" w:cs="Arial"/>
          <w:sz w:val="20"/>
          <w:szCs w:val="20"/>
          <w:lang w:eastAsia="en-MY"/>
        </w:rPr>
      </w:pPr>
    </w:p>
    <w:p w:rsidR="0073797D" w:rsidRPr="00BD33D6" w:rsidRDefault="0073797D" w:rsidP="00443E45">
      <w:pPr>
        <w:spacing w:after="45" w:line="240" w:lineRule="auto"/>
        <w:outlineLvl w:val="2"/>
        <w:rPr>
          <w:rFonts w:ascii="Arial" w:eastAsia="Times New Roman" w:hAnsi="Arial" w:cs="Arial"/>
          <w:sz w:val="20"/>
          <w:szCs w:val="20"/>
          <w:lang w:eastAsia="en-MY"/>
        </w:rPr>
      </w:pPr>
    </w:p>
    <w:p w:rsidR="00483818" w:rsidRPr="00BD33D6" w:rsidRDefault="0006593E" w:rsidP="00443E45">
      <w:pPr>
        <w:pBdr>
          <w:top w:val="single" w:sz="8" w:space="3" w:color="C0504D"/>
          <w:left w:val="single" w:sz="8" w:space="0" w:color="C0504D"/>
          <w:bottom w:val="single" w:sz="8" w:space="0" w:color="C0504D"/>
          <w:right w:val="single" w:sz="8" w:space="1" w:color="C0504D"/>
        </w:pBdr>
        <w:shd w:val="clear" w:color="auto" w:fill="F2DBDB"/>
        <w:tabs>
          <w:tab w:val="left" w:pos="4476"/>
          <w:tab w:val="center" w:pos="5400"/>
        </w:tabs>
        <w:spacing w:before="60" w:after="60" w:line="240" w:lineRule="auto"/>
        <w:contextualSpacing/>
        <w:jc w:val="center"/>
        <w:outlineLvl w:val="0"/>
        <w:rPr>
          <w:rFonts w:ascii="Arial" w:eastAsia="Times New Roman" w:hAnsi="Arial" w:cs="Arial"/>
          <w:sz w:val="20"/>
          <w:szCs w:val="20"/>
          <w:bdr w:val="single" w:sz="18" w:space="0" w:color="F2DBDB"/>
          <w:shd w:val="clear" w:color="auto" w:fill="F2DBDB"/>
        </w:rPr>
      </w:pPr>
      <w:r w:rsidRPr="00BD33D6">
        <w:rPr>
          <w:rFonts w:ascii="Arial" w:eastAsia="Times New Roman" w:hAnsi="Arial" w:cs="Arial"/>
          <w:sz w:val="20"/>
          <w:szCs w:val="20"/>
          <w:bdr w:val="single" w:sz="18" w:space="0" w:color="F2DBDB"/>
          <w:shd w:val="clear" w:color="auto" w:fill="F2DBDB"/>
        </w:rPr>
        <w:t xml:space="preserve">Section </w:t>
      </w:r>
      <w:r w:rsidR="00443E45" w:rsidRPr="00BD33D6">
        <w:rPr>
          <w:rFonts w:ascii="Arial" w:eastAsia="Times New Roman" w:hAnsi="Arial" w:cs="Arial"/>
          <w:sz w:val="20"/>
          <w:szCs w:val="20"/>
          <w:bdr w:val="single" w:sz="18" w:space="0" w:color="F2DBDB"/>
          <w:shd w:val="clear" w:color="auto" w:fill="F2DBDB"/>
        </w:rPr>
        <w:t>D</w:t>
      </w:r>
    </w:p>
    <w:p w:rsidR="00483818" w:rsidRPr="00BD33D6" w:rsidRDefault="0006593E" w:rsidP="00443E45">
      <w:pPr>
        <w:pBdr>
          <w:top w:val="single" w:sz="8" w:space="3" w:color="C0504D"/>
          <w:left w:val="single" w:sz="8" w:space="0" w:color="C0504D"/>
          <w:bottom w:val="single" w:sz="8" w:space="0" w:color="C0504D"/>
          <w:right w:val="single" w:sz="8" w:space="1" w:color="C0504D"/>
        </w:pBdr>
        <w:shd w:val="clear" w:color="auto" w:fill="F2DBDB"/>
        <w:tabs>
          <w:tab w:val="left" w:pos="4476"/>
          <w:tab w:val="center" w:pos="5400"/>
        </w:tabs>
        <w:spacing w:before="60" w:after="60" w:line="240" w:lineRule="auto"/>
        <w:contextualSpacing/>
        <w:jc w:val="center"/>
        <w:outlineLvl w:val="0"/>
        <w:rPr>
          <w:rFonts w:ascii="Arial" w:eastAsia="Times New Roman" w:hAnsi="Arial" w:cs="Arial"/>
          <w:sz w:val="20"/>
          <w:szCs w:val="20"/>
          <w:bdr w:val="single" w:sz="18" w:space="0" w:color="F2DBDB"/>
          <w:shd w:val="clear" w:color="auto" w:fill="F2DBDB"/>
          <w:lang w:eastAsia="zh-CN"/>
        </w:rPr>
      </w:pPr>
      <w:r w:rsidRPr="00BD33D6">
        <w:rPr>
          <w:rFonts w:ascii="Arial" w:eastAsia="Times New Roman" w:hAnsi="Arial" w:cs="Arial"/>
          <w:b/>
          <w:sz w:val="20"/>
          <w:szCs w:val="20"/>
          <w:bdr w:val="single" w:sz="18" w:space="0" w:color="F2DBDB"/>
          <w:shd w:val="clear" w:color="auto" w:fill="F2DBDB"/>
        </w:rPr>
        <w:t>Parenthood</w:t>
      </w:r>
      <w:r w:rsidR="007A70D2" w:rsidRPr="00BD33D6">
        <w:rPr>
          <w:rFonts w:ascii="Arial" w:eastAsia="Times New Roman" w:hAnsi="Arial" w:cs="Arial"/>
          <w:b/>
          <w:sz w:val="20"/>
          <w:szCs w:val="20"/>
          <w:bdr w:val="single" w:sz="18" w:space="0" w:color="F2DBDB"/>
          <w:shd w:val="clear" w:color="auto" w:fill="F2DBDB"/>
        </w:rPr>
        <w:t>-</w:t>
      </w:r>
      <w:r w:rsidRPr="00BD33D6">
        <w:rPr>
          <w:rFonts w:ascii="Arial" w:eastAsia="Times New Roman" w:hAnsi="Arial" w:cs="Arial"/>
          <w:b/>
          <w:sz w:val="20"/>
          <w:szCs w:val="20"/>
          <w:bdr w:val="single" w:sz="18" w:space="0" w:color="F2DBDB"/>
          <w:shd w:val="clear" w:color="auto" w:fill="F2DBDB"/>
        </w:rPr>
        <w:t>related anxiety</w:t>
      </w:r>
    </w:p>
    <w:p w:rsidR="00483818" w:rsidRPr="00BD33D6" w:rsidRDefault="00483818" w:rsidP="00443E45">
      <w:pPr>
        <w:spacing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3690"/>
        <w:gridCol w:w="5287"/>
      </w:tblGrid>
      <w:tr w:rsidR="007A70D2" w:rsidRPr="00BD33D6" w:rsidTr="005D5518">
        <w:tc>
          <w:tcPr>
            <w:tcW w:w="738" w:type="dxa"/>
          </w:tcPr>
          <w:p w:rsidR="007A70D2" w:rsidRPr="00BD33D6" w:rsidRDefault="00443E45" w:rsidP="00443E45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D</w:t>
            </w:r>
            <w:r w:rsidR="007A70D2" w:rsidRPr="00BD33D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90" w:type="dxa"/>
          </w:tcPr>
          <w:p w:rsidR="007A70D2" w:rsidRPr="00BD33D6" w:rsidRDefault="007A70D2" w:rsidP="00443E45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D33D6">
              <w:rPr>
                <w:rFonts w:ascii="Arial" w:hAnsi="Arial" w:cs="Arial"/>
                <w:color w:val="000000" w:themeColor="text1"/>
                <w:sz w:val="20"/>
                <w:szCs w:val="20"/>
              </w:rPr>
              <w:t>On the scale of 0 to 10, overall, how would rate your anxiety related to parenthood</w:t>
            </w:r>
            <w:r w:rsidR="004139DB" w:rsidRPr="00BD33D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? </w:t>
            </w:r>
            <w:r w:rsidR="00E43929" w:rsidRPr="00BD33D6">
              <w:rPr>
                <w:rFonts w:ascii="Arial" w:hAnsi="Arial" w:cs="Arial"/>
                <w:color w:val="000000" w:themeColor="text1"/>
                <w:sz w:val="20"/>
                <w:szCs w:val="20"/>
              </w:rPr>
              <w:t>[</w:t>
            </w:r>
            <w:r w:rsidRPr="00BD33D6">
              <w:rPr>
                <w:rFonts w:ascii="Arial" w:hAnsi="Arial" w:cs="Arial"/>
                <w:color w:val="000000" w:themeColor="text1"/>
                <w:sz w:val="20"/>
                <w:szCs w:val="20"/>
              </w:rPr>
              <w:t>higher the value, the higher anxiety</w:t>
            </w:r>
            <w:r w:rsidR="00E43929" w:rsidRPr="00BD33D6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  <w:p w:rsidR="007A70D2" w:rsidRPr="00BD33D6" w:rsidRDefault="007A70D2" w:rsidP="00443E45">
            <w:pPr>
              <w:spacing w:line="240" w:lineRule="auto"/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5287" w:type="dxa"/>
          </w:tcPr>
          <w:p w:rsidR="007A70D2" w:rsidRPr="00BD33D6" w:rsidRDefault="007A70D2" w:rsidP="00443E45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D33D6">
              <w:rPr>
                <w:rFonts w:ascii="Arial" w:hAnsi="Arial" w:cs="Arial"/>
                <w:color w:val="000000" w:themeColor="text1"/>
                <w:sz w:val="20"/>
                <w:szCs w:val="20"/>
              </w:rPr>
              <w:t>0, 1, 2, 3, 4, 5, 6, 7, 8, 9, 10</w:t>
            </w:r>
          </w:p>
          <w:p w:rsidR="007A70D2" w:rsidRPr="00BD33D6" w:rsidRDefault="007A70D2" w:rsidP="00443E45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7A70D2" w:rsidRPr="00BD33D6" w:rsidRDefault="007A70D2" w:rsidP="00443E45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A70D2" w:rsidRPr="00BD33D6" w:rsidTr="005D5518">
        <w:tc>
          <w:tcPr>
            <w:tcW w:w="738" w:type="dxa"/>
          </w:tcPr>
          <w:p w:rsidR="007A70D2" w:rsidRPr="00BD33D6" w:rsidRDefault="00443E45" w:rsidP="00443E45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color w:val="000000" w:themeColor="text1"/>
                <w:sz w:val="20"/>
                <w:szCs w:val="20"/>
              </w:rPr>
              <w:t>D</w:t>
            </w:r>
            <w:r w:rsidR="007A70D2" w:rsidRPr="00BD33D6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690" w:type="dxa"/>
          </w:tcPr>
          <w:p w:rsidR="007A70D2" w:rsidRPr="00BD33D6" w:rsidRDefault="007A70D2" w:rsidP="00443E45">
            <w:pPr>
              <w:spacing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Which of the following is the most fearful regarding parenthood</w:t>
            </w:r>
            <w:r w:rsidR="004139DB" w:rsidRPr="00BD33D6">
              <w:rPr>
                <w:rFonts w:ascii="Arial" w:hAnsi="Arial" w:cs="Arial"/>
                <w:sz w:val="20"/>
                <w:szCs w:val="20"/>
              </w:rPr>
              <w:t>?</w:t>
            </w:r>
          </w:p>
          <w:p w:rsidR="007A70D2" w:rsidRPr="00BD33D6" w:rsidRDefault="007A70D2" w:rsidP="00443E45">
            <w:pPr>
              <w:spacing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287" w:type="dxa"/>
          </w:tcPr>
          <w:p w:rsidR="007A70D2" w:rsidRPr="00BD33D6" w:rsidRDefault="007A70D2" w:rsidP="00443E45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[    ] Balancing work and childcare</w:t>
            </w:r>
          </w:p>
          <w:p w:rsidR="007A70D2" w:rsidRPr="00BD33D6" w:rsidRDefault="007A70D2" w:rsidP="00443E45">
            <w:pPr>
              <w:spacing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] Loss of freedom </w:t>
            </w:r>
          </w:p>
          <w:p w:rsidR="007A70D2" w:rsidRPr="00BD33D6" w:rsidRDefault="007A70D2" w:rsidP="00443E45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 </w:t>
            </w:r>
            <w:r w:rsidRPr="00BD33D6">
              <w:rPr>
                <w:rFonts w:ascii="Arial" w:hAnsi="Arial" w:cs="Arial"/>
                <w:sz w:val="20"/>
                <w:szCs w:val="20"/>
              </w:rPr>
              <w:t>] Loss of self-identity</w:t>
            </w:r>
          </w:p>
          <w:p w:rsidR="007A70D2" w:rsidRPr="00BD33D6" w:rsidRDefault="007A70D2" w:rsidP="00443E45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 </w:t>
            </w:r>
            <w:r w:rsidRPr="00BD33D6">
              <w:rPr>
                <w:rFonts w:ascii="Arial" w:hAnsi="Arial" w:cs="Arial"/>
                <w:sz w:val="20"/>
                <w:szCs w:val="20"/>
              </w:rPr>
              <w:t>] Interfere relationship with spouse</w:t>
            </w:r>
          </w:p>
          <w:p w:rsidR="007A70D2" w:rsidRPr="00BD33D6" w:rsidRDefault="007A70D2" w:rsidP="00443E45">
            <w:pPr>
              <w:spacing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 Cost/associated expenses</w:t>
            </w:r>
          </w:p>
        </w:tc>
      </w:tr>
    </w:tbl>
    <w:p w:rsidR="00483818" w:rsidRPr="00BD33D6" w:rsidRDefault="00483818" w:rsidP="00443E45">
      <w:pPr>
        <w:spacing w:after="45" w:line="240" w:lineRule="auto"/>
        <w:outlineLvl w:val="2"/>
        <w:rPr>
          <w:rFonts w:ascii="Arial" w:eastAsia="Times New Roman" w:hAnsi="Arial" w:cs="Arial"/>
          <w:sz w:val="20"/>
          <w:szCs w:val="20"/>
          <w:lang w:eastAsia="en-MY"/>
        </w:rPr>
      </w:pPr>
    </w:p>
    <w:p w:rsidR="00483818" w:rsidRPr="00BD33D6" w:rsidRDefault="0006593E" w:rsidP="00443E45">
      <w:pPr>
        <w:pBdr>
          <w:top w:val="single" w:sz="8" w:space="3" w:color="C0504D"/>
          <w:left w:val="single" w:sz="8" w:space="0" w:color="C0504D"/>
          <w:bottom w:val="single" w:sz="8" w:space="0" w:color="C0504D"/>
          <w:right w:val="single" w:sz="8" w:space="1" w:color="C0504D"/>
        </w:pBdr>
        <w:shd w:val="clear" w:color="auto" w:fill="F2DBDB"/>
        <w:tabs>
          <w:tab w:val="left" w:pos="4476"/>
          <w:tab w:val="center" w:pos="5400"/>
        </w:tabs>
        <w:spacing w:before="60" w:after="60" w:line="240" w:lineRule="auto"/>
        <w:contextualSpacing/>
        <w:jc w:val="center"/>
        <w:outlineLvl w:val="0"/>
        <w:rPr>
          <w:rFonts w:ascii="Arial" w:eastAsia="SimSun" w:hAnsi="Arial" w:cs="Arial"/>
          <w:sz w:val="20"/>
          <w:szCs w:val="20"/>
          <w:bdr w:val="single" w:sz="18" w:space="0" w:color="F2DBDB"/>
          <w:shd w:val="clear" w:color="auto" w:fill="F2DBDB"/>
          <w:lang w:eastAsia="zh-CN"/>
        </w:rPr>
      </w:pPr>
      <w:r w:rsidRPr="00BD33D6">
        <w:rPr>
          <w:rFonts w:ascii="Arial" w:eastAsia="Times New Roman" w:hAnsi="Arial" w:cs="Arial"/>
          <w:sz w:val="20"/>
          <w:szCs w:val="20"/>
          <w:bdr w:val="single" w:sz="18" w:space="0" w:color="F2DBDB"/>
          <w:shd w:val="clear" w:color="auto" w:fill="F2DBDB"/>
        </w:rPr>
        <w:t xml:space="preserve">Section </w:t>
      </w:r>
      <w:r w:rsidR="00443E45" w:rsidRPr="00BD33D6">
        <w:rPr>
          <w:rFonts w:ascii="Arial" w:eastAsia="Times New Roman" w:hAnsi="Arial" w:cs="Arial"/>
          <w:sz w:val="20"/>
          <w:szCs w:val="20"/>
          <w:bdr w:val="single" w:sz="18" w:space="0" w:color="F2DBDB"/>
          <w:shd w:val="clear" w:color="auto" w:fill="F2DBDB"/>
        </w:rPr>
        <w:t>E</w:t>
      </w:r>
    </w:p>
    <w:p w:rsidR="0006593E" w:rsidRPr="00BD33D6" w:rsidRDefault="0006593E" w:rsidP="00443E45">
      <w:pPr>
        <w:pBdr>
          <w:top w:val="single" w:sz="8" w:space="3" w:color="C0504D"/>
          <w:left w:val="single" w:sz="8" w:space="0" w:color="C0504D"/>
          <w:bottom w:val="single" w:sz="8" w:space="0" w:color="C0504D"/>
          <w:right w:val="single" w:sz="8" w:space="1" w:color="C0504D"/>
        </w:pBdr>
        <w:shd w:val="clear" w:color="auto" w:fill="F2DBDB"/>
        <w:tabs>
          <w:tab w:val="left" w:pos="4476"/>
          <w:tab w:val="center" w:pos="5400"/>
        </w:tabs>
        <w:spacing w:before="60" w:after="60" w:line="240" w:lineRule="auto"/>
        <w:contextualSpacing/>
        <w:jc w:val="center"/>
        <w:outlineLvl w:val="0"/>
        <w:rPr>
          <w:rFonts w:ascii="Arial" w:eastAsia="SimSun" w:hAnsi="Arial" w:cs="Arial"/>
          <w:sz w:val="20"/>
          <w:szCs w:val="20"/>
          <w:bdr w:val="single" w:sz="18" w:space="0" w:color="F2DBDB"/>
          <w:shd w:val="clear" w:color="auto" w:fill="F2DBDB"/>
          <w:lang w:eastAsia="zh-CN"/>
        </w:rPr>
      </w:pPr>
      <w:r w:rsidRPr="00BD33D6">
        <w:rPr>
          <w:rFonts w:ascii="Arial" w:eastAsia="SimSun" w:hAnsi="Arial" w:cs="Arial"/>
          <w:b/>
          <w:sz w:val="20"/>
          <w:szCs w:val="20"/>
          <w:bdr w:val="single" w:sz="18" w:space="0" w:color="F2DBDB"/>
          <w:shd w:val="clear" w:color="auto" w:fill="F2DBDB"/>
          <w:lang w:eastAsia="zh-CN"/>
        </w:rPr>
        <w:t xml:space="preserve">Knowledge about reproductive, maternal, newborn, and child health (RMNCH) support </w:t>
      </w:r>
      <w:r w:rsidR="00443E45" w:rsidRPr="00BD33D6">
        <w:rPr>
          <w:rFonts w:ascii="Arial" w:eastAsia="SimSun" w:hAnsi="Arial" w:cs="Arial"/>
          <w:b/>
          <w:sz w:val="20"/>
          <w:szCs w:val="20"/>
          <w:bdr w:val="single" w:sz="18" w:space="0" w:color="F2DBDB"/>
          <w:shd w:val="clear" w:color="auto" w:fill="F2DBDB"/>
          <w:lang w:eastAsia="zh-CN"/>
        </w:rPr>
        <w:t>and/</w:t>
      </w:r>
      <w:r w:rsidRPr="00BD33D6">
        <w:rPr>
          <w:rFonts w:ascii="Arial" w:eastAsia="SimSun" w:hAnsi="Arial" w:cs="Arial"/>
          <w:b/>
          <w:sz w:val="20"/>
          <w:szCs w:val="20"/>
          <w:bdr w:val="single" w:sz="18" w:space="0" w:color="F2DBDB"/>
          <w:shd w:val="clear" w:color="auto" w:fill="F2DBDB"/>
          <w:lang w:eastAsia="zh-CN"/>
        </w:rPr>
        <w:t>or services</w:t>
      </w:r>
    </w:p>
    <w:p w:rsidR="0006593E" w:rsidRPr="00BD33D6" w:rsidRDefault="0006593E" w:rsidP="00443E45">
      <w:pPr>
        <w:pBdr>
          <w:top w:val="single" w:sz="8" w:space="3" w:color="C0504D"/>
          <w:left w:val="single" w:sz="8" w:space="0" w:color="C0504D"/>
          <w:bottom w:val="single" w:sz="8" w:space="0" w:color="C0504D"/>
          <w:right w:val="single" w:sz="8" w:space="1" w:color="C0504D"/>
        </w:pBdr>
        <w:shd w:val="clear" w:color="auto" w:fill="F2DBDB"/>
        <w:tabs>
          <w:tab w:val="left" w:pos="4476"/>
          <w:tab w:val="center" w:pos="5400"/>
        </w:tabs>
        <w:spacing w:before="60" w:after="60" w:line="240" w:lineRule="auto"/>
        <w:contextualSpacing/>
        <w:outlineLvl w:val="0"/>
        <w:rPr>
          <w:rFonts w:ascii="Arial" w:eastAsia="SimSun" w:hAnsi="Arial" w:cs="Arial"/>
          <w:sz w:val="20"/>
          <w:szCs w:val="20"/>
          <w:bdr w:val="single" w:sz="18" w:space="0" w:color="F2DBDB"/>
          <w:shd w:val="clear" w:color="auto" w:fill="F2DBDB"/>
          <w:lang w:eastAsia="zh-CN"/>
        </w:rPr>
      </w:pPr>
    </w:p>
    <w:p w:rsidR="00483818" w:rsidRPr="00BD33D6" w:rsidRDefault="00483818" w:rsidP="00443E45">
      <w:pPr>
        <w:spacing w:line="24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9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3690"/>
        <w:gridCol w:w="5287"/>
      </w:tblGrid>
      <w:tr w:rsidR="00483818" w:rsidRPr="00BD33D6" w:rsidTr="005D5518">
        <w:tc>
          <w:tcPr>
            <w:tcW w:w="9715" w:type="dxa"/>
            <w:gridSpan w:val="3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D33D6">
              <w:rPr>
                <w:rFonts w:ascii="Arial" w:hAnsi="Arial" w:cs="Arial"/>
                <w:b/>
                <w:bCs/>
                <w:sz w:val="20"/>
                <w:szCs w:val="20"/>
              </w:rPr>
              <w:t>Please rate your level of knowledge of the reproductive, maternal, newborn, and child health (RMNCH) support or services in your area</w:t>
            </w:r>
          </w:p>
          <w:p w:rsidR="00483818" w:rsidRPr="00BD33D6" w:rsidRDefault="00483818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</w:tc>
      </w:tr>
      <w:tr w:rsidR="00483818" w:rsidRPr="00BD33D6" w:rsidTr="005D5518">
        <w:tc>
          <w:tcPr>
            <w:tcW w:w="738" w:type="dxa"/>
          </w:tcPr>
          <w:p w:rsidR="00483818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E</w:t>
            </w:r>
            <w:r w:rsidR="0006593E" w:rsidRPr="00BD33D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90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Antenatal/prenatal (before birth) care services</w:t>
            </w:r>
          </w:p>
          <w:p w:rsidR="00483818" w:rsidRPr="00BD33D6" w:rsidRDefault="00483818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287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highlight w:val="yellow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Very knowledgeable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  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>] Knowledgeable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 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Aware but don’t know much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 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Not aware</w:t>
            </w: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</w:p>
          <w:p w:rsidR="00443E45" w:rsidRPr="00BD33D6" w:rsidRDefault="00443E45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</w:tc>
      </w:tr>
      <w:tr w:rsidR="00483818" w:rsidRPr="00BD33D6" w:rsidTr="005D5518">
        <w:tc>
          <w:tcPr>
            <w:tcW w:w="738" w:type="dxa"/>
          </w:tcPr>
          <w:p w:rsidR="00483818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E</w:t>
            </w:r>
            <w:r w:rsidR="0006593E" w:rsidRPr="00BD33D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90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Perinatal (time around birth) care services </w:t>
            </w:r>
          </w:p>
          <w:p w:rsidR="00483818" w:rsidRPr="00BD33D6" w:rsidRDefault="00483818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287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Very knowledgeable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Knowledgeable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Aware but don’t know much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Not aware</w:t>
            </w:r>
          </w:p>
          <w:p w:rsidR="00443E45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3818" w:rsidRPr="00BD33D6" w:rsidTr="005D5518">
        <w:tc>
          <w:tcPr>
            <w:tcW w:w="738" w:type="dxa"/>
          </w:tcPr>
          <w:p w:rsidR="00483818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E</w:t>
            </w:r>
            <w:r w:rsidR="0006593E" w:rsidRPr="00BD33D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90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eastAsia="Times New Roman" w:hAnsi="Arial" w:cs="Arial"/>
                <w:color w:val="202124"/>
                <w:sz w:val="20"/>
                <w:szCs w:val="20"/>
              </w:rPr>
            </w:pPr>
            <w:r w:rsidRPr="00BD33D6">
              <w:rPr>
                <w:rFonts w:ascii="Arial" w:eastAsia="Times New Roman" w:hAnsi="Arial" w:cs="Arial"/>
                <w:color w:val="202124"/>
                <w:sz w:val="20"/>
                <w:szCs w:val="20"/>
              </w:rPr>
              <w:t>Postnatal (after birth) care services</w:t>
            </w:r>
          </w:p>
          <w:p w:rsidR="00483818" w:rsidRPr="00BD33D6" w:rsidRDefault="00483818" w:rsidP="00443E45">
            <w:pPr>
              <w:spacing w:after="0" w:line="240" w:lineRule="auto"/>
              <w:rPr>
                <w:rFonts w:ascii="Arial" w:eastAsia="SimSun" w:hAnsi="Arial" w:cs="Arial"/>
                <w:color w:val="202124"/>
                <w:sz w:val="20"/>
                <w:szCs w:val="20"/>
                <w:lang w:eastAsia="zh-CN"/>
              </w:rPr>
            </w:pPr>
          </w:p>
        </w:tc>
        <w:tc>
          <w:tcPr>
            <w:tcW w:w="5287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>] Very knowledgeable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Knowledgeable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Aware but don’t know much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Not aware</w:t>
            </w:r>
          </w:p>
          <w:p w:rsidR="00443E45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3818" w:rsidRPr="00BD33D6" w:rsidTr="005D5518">
        <w:tc>
          <w:tcPr>
            <w:tcW w:w="738" w:type="dxa"/>
          </w:tcPr>
          <w:p w:rsidR="00483818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E4</w:t>
            </w:r>
          </w:p>
        </w:tc>
        <w:tc>
          <w:tcPr>
            <w:tcW w:w="3690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Infant/baby (</w:t>
            </w:r>
            <w:r w:rsidR="004139DB" w:rsidRPr="00BD33D6">
              <w:rPr>
                <w:rFonts w:ascii="Arial" w:hAnsi="Arial" w:cs="Arial"/>
                <w:sz w:val="20"/>
                <w:szCs w:val="20"/>
                <w:u w:val="single"/>
              </w:rPr>
              <w:t>≤</w:t>
            </w:r>
            <w:r w:rsidRPr="00BD33D6">
              <w:rPr>
                <w:rFonts w:ascii="Arial" w:hAnsi="Arial" w:cs="Arial"/>
                <w:sz w:val="20"/>
                <w:szCs w:val="20"/>
              </w:rPr>
              <w:t>3 years old) care services</w:t>
            </w:r>
          </w:p>
          <w:p w:rsidR="00483818" w:rsidRPr="00BD33D6" w:rsidRDefault="00483818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87" w:type="dxa"/>
          </w:tcPr>
          <w:p w:rsidR="00483818" w:rsidRPr="00BD33D6" w:rsidRDefault="000854B4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593E" w:rsidRPr="00BD33D6">
              <w:rPr>
                <w:rFonts w:ascii="Arial" w:hAnsi="Arial" w:cs="Arial"/>
                <w:sz w:val="20"/>
                <w:szCs w:val="20"/>
              </w:rPr>
              <w:t xml:space="preserve"> ] Very knowledgeable</w:t>
            </w:r>
          </w:p>
          <w:p w:rsidR="00483818" w:rsidRPr="00BD33D6" w:rsidRDefault="000854B4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[</w:t>
            </w:r>
            <w:r w:rsidR="0006593E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593E" w:rsidRPr="00BD33D6">
              <w:rPr>
                <w:rFonts w:ascii="Arial" w:hAnsi="Arial" w:cs="Arial"/>
                <w:sz w:val="20"/>
                <w:szCs w:val="20"/>
              </w:rPr>
              <w:t>] Knowledgeable</w:t>
            </w:r>
          </w:p>
          <w:p w:rsidR="00483818" w:rsidRPr="00BD33D6" w:rsidRDefault="000854B4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06593E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593E" w:rsidRPr="00BD33D6">
              <w:rPr>
                <w:rFonts w:ascii="Arial" w:hAnsi="Arial" w:cs="Arial"/>
                <w:sz w:val="20"/>
                <w:szCs w:val="20"/>
              </w:rPr>
              <w:t>] Aware but don’t know much</w:t>
            </w:r>
          </w:p>
          <w:p w:rsidR="00483818" w:rsidRPr="00BD33D6" w:rsidRDefault="000854B4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593E" w:rsidRPr="00BD33D6">
              <w:rPr>
                <w:rFonts w:ascii="Arial" w:hAnsi="Arial" w:cs="Arial"/>
                <w:sz w:val="20"/>
                <w:szCs w:val="20"/>
              </w:rPr>
              <w:t xml:space="preserve"> ] Not aware</w:t>
            </w:r>
          </w:p>
          <w:p w:rsidR="00443E45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3818" w:rsidRPr="00BD33D6" w:rsidTr="005D5518">
        <w:tc>
          <w:tcPr>
            <w:tcW w:w="738" w:type="dxa"/>
          </w:tcPr>
          <w:p w:rsidR="00483818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E</w:t>
            </w:r>
            <w:r w:rsidR="0006593E" w:rsidRPr="00BD33D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690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Childcare /pre-primary school (&gt;3 years old) services</w:t>
            </w:r>
          </w:p>
        </w:tc>
        <w:tc>
          <w:tcPr>
            <w:tcW w:w="5287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[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>] Very knowledgeable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[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 Knowledgeable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[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 Aware but don’t know much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[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 Not aware</w:t>
            </w:r>
          </w:p>
          <w:p w:rsidR="00443E45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3818" w:rsidRPr="00BD33D6" w:rsidTr="005D5518">
        <w:trPr>
          <w:trHeight w:val="359"/>
        </w:trPr>
        <w:tc>
          <w:tcPr>
            <w:tcW w:w="738" w:type="dxa"/>
          </w:tcPr>
          <w:p w:rsidR="00483818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E</w:t>
            </w:r>
            <w:r w:rsidR="0006593E" w:rsidRPr="00BD33D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690" w:type="dxa"/>
          </w:tcPr>
          <w:p w:rsidR="00483818" w:rsidRPr="00BD33D6" w:rsidRDefault="00EA1D8C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Childbirth services</w:t>
            </w:r>
            <w:r w:rsidR="0006593E" w:rsidRPr="00BD33D6">
              <w:rPr>
                <w:rFonts w:ascii="Arial" w:hAnsi="Arial" w:cs="Arial"/>
                <w:sz w:val="20"/>
                <w:szCs w:val="20"/>
              </w:rPr>
              <w:t xml:space="preserve"> (delivery care equipment and facilities, medical specialist in hospital)</w:t>
            </w:r>
          </w:p>
          <w:p w:rsidR="00483818" w:rsidRPr="00BD33D6" w:rsidRDefault="00483818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87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Very knowledgeable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[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Knowledgeable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Aware but don’t know much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>] Not aware</w:t>
            </w:r>
          </w:p>
          <w:p w:rsidR="00443E45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3818" w:rsidRPr="00BD33D6" w:rsidTr="005D5518">
        <w:trPr>
          <w:trHeight w:val="350"/>
        </w:trPr>
        <w:tc>
          <w:tcPr>
            <w:tcW w:w="738" w:type="dxa"/>
          </w:tcPr>
          <w:p w:rsidR="00483818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E</w:t>
            </w:r>
            <w:r w:rsidR="0006593E" w:rsidRPr="00BD33D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690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Family planning services (contraceptives provision, counseling on gaps of childbirth)</w:t>
            </w:r>
          </w:p>
          <w:p w:rsidR="00483818" w:rsidRPr="00BD33D6" w:rsidRDefault="00483818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87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Very knowledgeable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 Knowledgeable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 Aware but don’t know much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 Not aware</w:t>
            </w:r>
          </w:p>
          <w:p w:rsidR="00443E45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3818" w:rsidRPr="00BD33D6" w:rsidTr="005D5518">
        <w:trPr>
          <w:trHeight w:val="359"/>
        </w:trPr>
        <w:tc>
          <w:tcPr>
            <w:tcW w:w="738" w:type="dxa"/>
          </w:tcPr>
          <w:p w:rsidR="00483818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E</w:t>
            </w:r>
            <w:r w:rsidR="0006593E" w:rsidRPr="00BD33D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690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Fertility services or treatment</w:t>
            </w:r>
          </w:p>
          <w:p w:rsidR="00483818" w:rsidRPr="00BD33D6" w:rsidRDefault="00483818" w:rsidP="00443E45">
            <w:pPr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287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 Very knowledgeable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Knowledgeable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Aware but don’t know much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Not aware</w:t>
            </w:r>
          </w:p>
          <w:p w:rsidR="00443E45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3818" w:rsidRPr="00BD33D6" w:rsidTr="005D5518">
        <w:trPr>
          <w:trHeight w:val="359"/>
        </w:trPr>
        <w:tc>
          <w:tcPr>
            <w:tcW w:w="738" w:type="dxa"/>
          </w:tcPr>
          <w:p w:rsidR="00483818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E</w:t>
            </w:r>
            <w:r w:rsidR="0006593E" w:rsidRPr="00BD33D6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690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Maternity leave entitlement </w:t>
            </w:r>
          </w:p>
          <w:p w:rsidR="00483818" w:rsidRPr="00BD33D6" w:rsidRDefault="00483818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87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Very knowledgeable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Knowledgeable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Aware but don’t know much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 Not aware</w:t>
            </w:r>
          </w:p>
          <w:p w:rsidR="00443E45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3818" w:rsidRPr="00BD33D6" w:rsidTr="005D5518">
        <w:trPr>
          <w:trHeight w:val="359"/>
        </w:trPr>
        <w:tc>
          <w:tcPr>
            <w:tcW w:w="738" w:type="dxa"/>
          </w:tcPr>
          <w:p w:rsidR="00483818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E</w:t>
            </w:r>
            <w:r w:rsidR="0006593E"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D</w:t>
            </w:r>
            <w:r w:rsidR="0006593E" w:rsidRPr="00BD33D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690" w:type="dxa"/>
          </w:tcPr>
          <w:p w:rsidR="00483818" w:rsidRPr="00BD33D6" w:rsidRDefault="0006593E" w:rsidP="00886D4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Paternity leave entitlement</w:t>
            </w:r>
          </w:p>
        </w:tc>
        <w:tc>
          <w:tcPr>
            <w:tcW w:w="5287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 Very knowledgeable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Knowledgeable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Aware but don’t know much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Not aware</w:t>
            </w:r>
          </w:p>
          <w:p w:rsidR="00443E45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3818" w:rsidRPr="00BD33D6" w:rsidTr="005D5518">
        <w:trPr>
          <w:trHeight w:val="359"/>
        </w:trPr>
        <w:tc>
          <w:tcPr>
            <w:tcW w:w="738" w:type="dxa"/>
          </w:tcPr>
          <w:p w:rsidR="00483818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E</w:t>
            </w:r>
            <w:r w:rsidR="0006593E" w:rsidRPr="00BD33D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90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Breastfeeding leave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for working mother</w:t>
            </w:r>
          </w:p>
        </w:tc>
        <w:tc>
          <w:tcPr>
            <w:tcW w:w="5287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Very knowledgeable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 Knowledgeable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 Aware but don’t know much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Not aware</w:t>
            </w:r>
          </w:p>
          <w:p w:rsidR="00443E45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3818" w:rsidRPr="00BD33D6" w:rsidTr="005D5518">
        <w:trPr>
          <w:trHeight w:val="359"/>
        </w:trPr>
        <w:tc>
          <w:tcPr>
            <w:tcW w:w="738" w:type="dxa"/>
          </w:tcPr>
          <w:p w:rsidR="00483818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E</w:t>
            </w:r>
            <w:r w:rsidR="0006593E" w:rsidRPr="00BD33D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3690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>Maternity medical insurance system</w:t>
            </w:r>
          </w:p>
        </w:tc>
        <w:tc>
          <w:tcPr>
            <w:tcW w:w="5287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>] Very knowledgeable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 ] Knowledgeable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Aware but don’t know much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Not aware</w:t>
            </w:r>
          </w:p>
          <w:p w:rsidR="00443E45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3818" w:rsidRPr="00BD33D6" w:rsidTr="005D5518">
        <w:trPr>
          <w:trHeight w:val="359"/>
        </w:trPr>
        <w:tc>
          <w:tcPr>
            <w:tcW w:w="738" w:type="dxa"/>
          </w:tcPr>
          <w:p w:rsidR="00483818" w:rsidRPr="00BD33D6" w:rsidRDefault="00443E45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eastAsia="SimSun" w:hAnsi="Arial" w:cs="Arial"/>
                <w:sz w:val="20"/>
                <w:szCs w:val="20"/>
                <w:lang w:eastAsia="zh-CN"/>
              </w:rPr>
              <w:t>E</w:t>
            </w:r>
            <w:r w:rsidR="0006593E" w:rsidRPr="00BD33D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3690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eastAsia="Times New Roman" w:hAnsi="Arial" w:cs="Arial"/>
                <w:color w:val="202124"/>
                <w:sz w:val="20"/>
                <w:szCs w:val="20"/>
              </w:rPr>
            </w:pPr>
            <w:r w:rsidRPr="00BD33D6">
              <w:rPr>
                <w:rFonts w:ascii="Arial" w:eastAsia="Times New Roman" w:hAnsi="Arial" w:cs="Arial"/>
                <w:color w:val="202124"/>
                <w:sz w:val="20"/>
                <w:szCs w:val="20"/>
              </w:rPr>
              <w:t>Female employees' reproductive rights and interests</w:t>
            </w:r>
          </w:p>
          <w:p w:rsidR="00483818" w:rsidRPr="00BD33D6" w:rsidRDefault="00483818" w:rsidP="00443E45">
            <w:pPr>
              <w:spacing w:after="0" w:line="240" w:lineRule="auto"/>
              <w:rPr>
                <w:rFonts w:ascii="Arial" w:eastAsia="Times New Roman" w:hAnsi="Arial" w:cs="Arial"/>
                <w:color w:val="202124"/>
                <w:sz w:val="20"/>
                <w:szCs w:val="20"/>
              </w:rPr>
            </w:pPr>
          </w:p>
        </w:tc>
        <w:tc>
          <w:tcPr>
            <w:tcW w:w="5287" w:type="dxa"/>
          </w:tcPr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Very knowledgeable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Knowledgeable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Aware but don’t know much</w:t>
            </w:r>
          </w:p>
          <w:p w:rsidR="00483818" w:rsidRPr="00BD33D6" w:rsidRDefault="0006593E" w:rsidP="00443E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33D6">
              <w:rPr>
                <w:rFonts w:ascii="Arial" w:hAnsi="Arial" w:cs="Arial"/>
                <w:sz w:val="20"/>
                <w:szCs w:val="20"/>
              </w:rPr>
              <w:t xml:space="preserve">[  </w:t>
            </w:r>
            <w:r w:rsidR="00886D42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54B4" w:rsidRPr="00BD33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3D6">
              <w:rPr>
                <w:rFonts w:ascii="Arial" w:hAnsi="Arial" w:cs="Arial"/>
                <w:sz w:val="20"/>
                <w:szCs w:val="20"/>
              </w:rPr>
              <w:t xml:space="preserve"> ] Not aware</w:t>
            </w:r>
          </w:p>
        </w:tc>
      </w:tr>
    </w:tbl>
    <w:p w:rsidR="000854B4" w:rsidRPr="00BD33D6" w:rsidRDefault="000854B4" w:rsidP="00443E45">
      <w:pPr>
        <w:spacing w:after="45" w:line="240" w:lineRule="auto"/>
        <w:outlineLvl w:val="2"/>
        <w:rPr>
          <w:rFonts w:ascii="Arial" w:hAnsi="Arial" w:cs="Arial"/>
          <w:b/>
          <w:bCs/>
          <w:sz w:val="20"/>
          <w:szCs w:val="20"/>
        </w:rPr>
      </w:pPr>
    </w:p>
    <w:p w:rsidR="000854B4" w:rsidRPr="00BD33D6" w:rsidRDefault="000854B4" w:rsidP="00443E45">
      <w:pPr>
        <w:spacing w:after="45" w:line="240" w:lineRule="auto"/>
        <w:jc w:val="center"/>
        <w:outlineLvl w:val="2"/>
        <w:rPr>
          <w:rFonts w:ascii="Arial" w:hAnsi="Arial" w:cs="Arial"/>
          <w:b/>
          <w:bCs/>
          <w:sz w:val="20"/>
          <w:szCs w:val="20"/>
        </w:rPr>
      </w:pPr>
      <w:r w:rsidRPr="00BD33D6">
        <w:rPr>
          <w:rFonts w:ascii="Arial" w:hAnsi="Arial" w:cs="Arial"/>
          <w:b/>
          <w:bCs/>
          <w:sz w:val="20"/>
          <w:szCs w:val="20"/>
        </w:rPr>
        <w:t>THANK YOU</w:t>
      </w:r>
    </w:p>
    <w:sectPr w:rsidR="000854B4" w:rsidRPr="00BD33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noPunctuationKerning/>
  <w:characterSpacingControl w:val="doNotCompress"/>
  <w:savePreviewPicture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Q0NjA2NbYwNDE1MDFS0lEKTi0uzszPAykwrwUAwNbCQywAAAA="/>
  </w:docVars>
  <w:rsids>
    <w:rsidRoot w:val="003E6A3D"/>
    <w:rsid w:val="F7967CED"/>
    <w:rsid w:val="00034568"/>
    <w:rsid w:val="0006593E"/>
    <w:rsid w:val="000854B4"/>
    <w:rsid w:val="00094AB3"/>
    <w:rsid w:val="000B0E30"/>
    <w:rsid w:val="000E0426"/>
    <w:rsid w:val="000E3D82"/>
    <w:rsid w:val="00117B31"/>
    <w:rsid w:val="001559BD"/>
    <w:rsid w:val="00175CF9"/>
    <w:rsid w:val="001B47C1"/>
    <w:rsid w:val="001C5F14"/>
    <w:rsid w:val="00245903"/>
    <w:rsid w:val="00281031"/>
    <w:rsid w:val="00290200"/>
    <w:rsid w:val="0035762B"/>
    <w:rsid w:val="003838B2"/>
    <w:rsid w:val="003973E2"/>
    <w:rsid w:val="003E6A3D"/>
    <w:rsid w:val="00404B14"/>
    <w:rsid w:val="004102AA"/>
    <w:rsid w:val="004139DB"/>
    <w:rsid w:val="004229F0"/>
    <w:rsid w:val="00443E45"/>
    <w:rsid w:val="00454EF4"/>
    <w:rsid w:val="0046022D"/>
    <w:rsid w:val="00483818"/>
    <w:rsid w:val="004E1ACC"/>
    <w:rsid w:val="004F7245"/>
    <w:rsid w:val="00516629"/>
    <w:rsid w:val="00533879"/>
    <w:rsid w:val="00567CAF"/>
    <w:rsid w:val="0057146C"/>
    <w:rsid w:val="00586C58"/>
    <w:rsid w:val="005B26E6"/>
    <w:rsid w:val="005B5A3C"/>
    <w:rsid w:val="005D5518"/>
    <w:rsid w:val="0061334B"/>
    <w:rsid w:val="0067698F"/>
    <w:rsid w:val="006C0D9A"/>
    <w:rsid w:val="006F60C2"/>
    <w:rsid w:val="00724F7C"/>
    <w:rsid w:val="00727FD5"/>
    <w:rsid w:val="0073797D"/>
    <w:rsid w:val="007539AC"/>
    <w:rsid w:val="007768D3"/>
    <w:rsid w:val="00777FDA"/>
    <w:rsid w:val="007A0415"/>
    <w:rsid w:val="007A70D2"/>
    <w:rsid w:val="0080465F"/>
    <w:rsid w:val="00867D69"/>
    <w:rsid w:val="00871193"/>
    <w:rsid w:val="00886D42"/>
    <w:rsid w:val="008B68A3"/>
    <w:rsid w:val="008D68B9"/>
    <w:rsid w:val="009006D1"/>
    <w:rsid w:val="00972A96"/>
    <w:rsid w:val="009A7A2F"/>
    <w:rsid w:val="009C0203"/>
    <w:rsid w:val="009D0405"/>
    <w:rsid w:val="00A10237"/>
    <w:rsid w:val="00A71C16"/>
    <w:rsid w:val="00A73355"/>
    <w:rsid w:val="00AB5D67"/>
    <w:rsid w:val="00B05269"/>
    <w:rsid w:val="00B150BB"/>
    <w:rsid w:val="00B424E1"/>
    <w:rsid w:val="00B52E3C"/>
    <w:rsid w:val="00B56F72"/>
    <w:rsid w:val="00BA6F30"/>
    <w:rsid w:val="00BD33D6"/>
    <w:rsid w:val="00C363EB"/>
    <w:rsid w:val="00C410F8"/>
    <w:rsid w:val="00C51820"/>
    <w:rsid w:val="00CA795A"/>
    <w:rsid w:val="00CD33A2"/>
    <w:rsid w:val="00CE335C"/>
    <w:rsid w:val="00D03FA8"/>
    <w:rsid w:val="00D218AA"/>
    <w:rsid w:val="00D4249D"/>
    <w:rsid w:val="00D76189"/>
    <w:rsid w:val="00D85B28"/>
    <w:rsid w:val="00E43929"/>
    <w:rsid w:val="00E9555C"/>
    <w:rsid w:val="00EA1D8C"/>
    <w:rsid w:val="00F11F22"/>
    <w:rsid w:val="00F36F85"/>
    <w:rsid w:val="00F40EA8"/>
    <w:rsid w:val="00F677A4"/>
    <w:rsid w:val="00F80AB9"/>
    <w:rsid w:val="00FB731C"/>
    <w:rsid w:val="00FC1A06"/>
    <w:rsid w:val="010607E6"/>
    <w:rsid w:val="01447A2D"/>
    <w:rsid w:val="0267214E"/>
    <w:rsid w:val="02984E43"/>
    <w:rsid w:val="041B2F57"/>
    <w:rsid w:val="04D774B1"/>
    <w:rsid w:val="04F568E2"/>
    <w:rsid w:val="05AA65AA"/>
    <w:rsid w:val="05D440F0"/>
    <w:rsid w:val="06201C46"/>
    <w:rsid w:val="06744808"/>
    <w:rsid w:val="07FE3E37"/>
    <w:rsid w:val="08E07558"/>
    <w:rsid w:val="090858DD"/>
    <w:rsid w:val="090F1406"/>
    <w:rsid w:val="096178F1"/>
    <w:rsid w:val="09C14288"/>
    <w:rsid w:val="09C7273C"/>
    <w:rsid w:val="0A6B5DBE"/>
    <w:rsid w:val="0AF00FA9"/>
    <w:rsid w:val="0B957CE3"/>
    <w:rsid w:val="0BEA3C88"/>
    <w:rsid w:val="0C06123A"/>
    <w:rsid w:val="0C482580"/>
    <w:rsid w:val="0C67079E"/>
    <w:rsid w:val="0CD055BE"/>
    <w:rsid w:val="0D2E06D4"/>
    <w:rsid w:val="0D8D54F1"/>
    <w:rsid w:val="0DC80803"/>
    <w:rsid w:val="0E22027A"/>
    <w:rsid w:val="0FC15BE0"/>
    <w:rsid w:val="105E3E32"/>
    <w:rsid w:val="10602CDC"/>
    <w:rsid w:val="10897B3F"/>
    <w:rsid w:val="1261790E"/>
    <w:rsid w:val="135D3666"/>
    <w:rsid w:val="13994D70"/>
    <w:rsid w:val="13C946A6"/>
    <w:rsid w:val="13E055C1"/>
    <w:rsid w:val="14285416"/>
    <w:rsid w:val="1466072B"/>
    <w:rsid w:val="14727E81"/>
    <w:rsid w:val="16B10B03"/>
    <w:rsid w:val="18213101"/>
    <w:rsid w:val="18946FBA"/>
    <w:rsid w:val="18C02151"/>
    <w:rsid w:val="18F51223"/>
    <w:rsid w:val="19070D2A"/>
    <w:rsid w:val="19780716"/>
    <w:rsid w:val="198A0973"/>
    <w:rsid w:val="1A376F72"/>
    <w:rsid w:val="1A7167B1"/>
    <w:rsid w:val="1AD815FD"/>
    <w:rsid w:val="1B7138E6"/>
    <w:rsid w:val="1BDD36BC"/>
    <w:rsid w:val="1C13679D"/>
    <w:rsid w:val="1C6E5C5B"/>
    <w:rsid w:val="1E756C73"/>
    <w:rsid w:val="1F256755"/>
    <w:rsid w:val="1F8A5C2D"/>
    <w:rsid w:val="1F961374"/>
    <w:rsid w:val="1F9D2150"/>
    <w:rsid w:val="202F7700"/>
    <w:rsid w:val="20BD68E5"/>
    <w:rsid w:val="21FD6F41"/>
    <w:rsid w:val="221A0F32"/>
    <w:rsid w:val="228B0CF3"/>
    <w:rsid w:val="22F53995"/>
    <w:rsid w:val="236166B0"/>
    <w:rsid w:val="23AD7ECD"/>
    <w:rsid w:val="23B239D9"/>
    <w:rsid w:val="26243297"/>
    <w:rsid w:val="27504DE7"/>
    <w:rsid w:val="27FB3983"/>
    <w:rsid w:val="28FE4CFD"/>
    <w:rsid w:val="291831B6"/>
    <w:rsid w:val="2A816E9C"/>
    <w:rsid w:val="2AD81157"/>
    <w:rsid w:val="2ADB1D09"/>
    <w:rsid w:val="2B710F2C"/>
    <w:rsid w:val="2BFD4B5C"/>
    <w:rsid w:val="2E585AFF"/>
    <w:rsid w:val="2F496588"/>
    <w:rsid w:val="2F723BFE"/>
    <w:rsid w:val="2FF373BB"/>
    <w:rsid w:val="31391AD6"/>
    <w:rsid w:val="315E7429"/>
    <w:rsid w:val="318805B0"/>
    <w:rsid w:val="31A5406A"/>
    <w:rsid w:val="31EF7876"/>
    <w:rsid w:val="321B6153"/>
    <w:rsid w:val="328F4752"/>
    <w:rsid w:val="331A6C73"/>
    <w:rsid w:val="338A3DC9"/>
    <w:rsid w:val="348D4F37"/>
    <w:rsid w:val="35565FD7"/>
    <w:rsid w:val="3557207E"/>
    <w:rsid w:val="357D09CA"/>
    <w:rsid w:val="35EB486B"/>
    <w:rsid w:val="36A9137D"/>
    <w:rsid w:val="36CF6B8F"/>
    <w:rsid w:val="36F8078C"/>
    <w:rsid w:val="38181471"/>
    <w:rsid w:val="38333D3B"/>
    <w:rsid w:val="3B754979"/>
    <w:rsid w:val="3BBC2BCC"/>
    <w:rsid w:val="3C9C2A51"/>
    <w:rsid w:val="3D070858"/>
    <w:rsid w:val="3EA95133"/>
    <w:rsid w:val="3ECB0404"/>
    <w:rsid w:val="3EFA1B3B"/>
    <w:rsid w:val="3F6B48CB"/>
    <w:rsid w:val="400D78D7"/>
    <w:rsid w:val="403A2F57"/>
    <w:rsid w:val="40992E0E"/>
    <w:rsid w:val="40AA3D33"/>
    <w:rsid w:val="42491983"/>
    <w:rsid w:val="42677C7D"/>
    <w:rsid w:val="433D3C2F"/>
    <w:rsid w:val="44A826DA"/>
    <w:rsid w:val="44D47B2D"/>
    <w:rsid w:val="458D16BF"/>
    <w:rsid w:val="45ED726B"/>
    <w:rsid w:val="466D6746"/>
    <w:rsid w:val="477373B9"/>
    <w:rsid w:val="4917368E"/>
    <w:rsid w:val="49AB7942"/>
    <w:rsid w:val="4AD042F0"/>
    <w:rsid w:val="4B413724"/>
    <w:rsid w:val="4B746546"/>
    <w:rsid w:val="4CD06158"/>
    <w:rsid w:val="4D862085"/>
    <w:rsid w:val="4DB04FA5"/>
    <w:rsid w:val="4E00661C"/>
    <w:rsid w:val="4E116339"/>
    <w:rsid w:val="4E99413E"/>
    <w:rsid w:val="4EF20503"/>
    <w:rsid w:val="4F397D56"/>
    <w:rsid w:val="509A5DEB"/>
    <w:rsid w:val="50A66525"/>
    <w:rsid w:val="51930ECE"/>
    <w:rsid w:val="51C957E4"/>
    <w:rsid w:val="522F4192"/>
    <w:rsid w:val="538B2D10"/>
    <w:rsid w:val="539E0844"/>
    <w:rsid w:val="54AA65CB"/>
    <w:rsid w:val="54F40B6B"/>
    <w:rsid w:val="55D775E3"/>
    <w:rsid w:val="564D0093"/>
    <w:rsid w:val="57930E7A"/>
    <w:rsid w:val="57FFD57A"/>
    <w:rsid w:val="58A05330"/>
    <w:rsid w:val="5AF56E4F"/>
    <w:rsid w:val="5AF7F32E"/>
    <w:rsid w:val="5B0A39C6"/>
    <w:rsid w:val="5B936A8A"/>
    <w:rsid w:val="5BCC25FF"/>
    <w:rsid w:val="5D0B4AD1"/>
    <w:rsid w:val="5E227E46"/>
    <w:rsid w:val="5E5E31B3"/>
    <w:rsid w:val="5EC91950"/>
    <w:rsid w:val="5ED14F86"/>
    <w:rsid w:val="5F41365A"/>
    <w:rsid w:val="60A727A9"/>
    <w:rsid w:val="60C66431"/>
    <w:rsid w:val="6123623A"/>
    <w:rsid w:val="62470CB4"/>
    <w:rsid w:val="62500B01"/>
    <w:rsid w:val="631755B2"/>
    <w:rsid w:val="63423ED3"/>
    <w:rsid w:val="637A272A"/>
    <w:rsid w:val="63C41A7D"/>
    <w:rsid w:val="6405133F"/>
    <w:rsid w:val="648E6FBD"/>
    <w:rsid w:val="64B11B77"/>
    <w:rsid w:val="654266F3"/>
    <w:rsid w:val="65E25C9A"/>
    <w:rsid w:val="67085A9D"/>
    <w:rsid w:val="67212A3D"/>
    <w:rsid w:val="6813548B"/>
    <w:rsid w:val="682474D3"/>
    <w:rsid w:val="684A3CF3"/>
    <w:rsid w:val="69C60CB9"/>
    <w:rsid w:val="6B637556"/>
    <w:rsid w:val="6C683442"/>
    <w:rsid w:val="6CEB2321"/>
    <w:rsid w:val="6CEB374F"/>
    <w:rsid w:val="6EFD3B4C"/>
    <w:rsid w:val="71312F13"/>
    <w:rsid w:val="713243F4"/>
    <w:rsid w:val="71575C2F"/>
    <w:rsid w:val="716D6333"/>
    <w:rsid w:val="717D4FA2"/>
    <w:rsid w:val="72CB494A"/>
    <w:rsid w:val="738F203C"/>
    <w:rsid w:val="73EF4DF0"/>
    <w:rsid w:val="74EF166F"/>
    <w:rsid w:val="7511358C"/>
    <w:rsid w:val="75F445EC"/>
    <w:rsid w:val="76A7792E"/>
    <w:rsid w:val="76BF2AE3"/>
    <w:rsid w:val="77AA027D"/>
    <w:rsid w:val="77BC5E58"/>
    <w:rsid w:val="77EB13E0"/>
    <w:rsid w:val="78164A66"/>
    <w:rsid w:val="78351CDC"/>
    <w:rsid w:val="78F22F54"/>
    <w:rsid w:val="7967764D"/>
    <w:rsid w:val="7A5A0D8B"/>
    <w:rsid w:val="7AF67DBC"/>
    <w:rsid w:val="7BB83FBB"/>
    <w:rsid w:val="7CBA0E46"/>
    <w:rsid w:val="7CC52479"/>
    <w:rsid w:val="7D0F57EB"/>
    <w:rsid w:val="7D87764D"/>
    <w:rsid w:val="7E517816"/>
    <w:rsid w:val="7FEF0E0A"/>
    <w:rsid w:val="7FFB3D76"/>
    <w:rsid w:val="9FF9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caption" w:uiPriority="35" w:qFormat="1"/>
    <w:lsdException w:name="annotation reference" w:semiHidden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semiHidden="0" w:qFormat="1"/>
    <w:lsdException w:name="Balloon Text" w:semiHidden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 w:val="0"/>
    </w:trPr>
  </w:style>
  <w:style w:type="numbering" w:default="1" w:styleId="NoList">
    <w:name w:val="No List"/>
    <w:uiPriority w:val="99"/>
    <w:semiHidden/>
    <w:unhideWhenUsed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table" w:styleId="TableGrid">
    <w:name w:val="Table Grid"/>
    <w:basedOn w:val="Table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 w:val="0"/>
    </w:t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nc-lang-cnt">
    <w:name w:val="nc-lang-cnt"/>
    <w:basedOn w:val="DefaultParagraphFont"/>
    <w:qFormat/>
  </w:style>
  <w:style w:type="character" w:customStyle="1" w:styleId="nc-lang-cnt1">
    <w:name w:val="nc-lang-cnt1"/>
    <w:basedOn w:val="DefaultParagraphFont"/>
    <w:qFormat/>
  </w:style>
  <w:style w:type="character" w:customStyle="1" w:styleId="nc-lang-cnt2">
    <w:name w:val="nc-lang-cnt2"/>
    <w:basedOn w:val="DefaultParagraphFont"/>
    <w:qFormat/>
    <w:rPr>
      <w:rFonts w:hint="cs"/>
      <w:rtl/>
    </w:rPr>
  </w:style>
  <w:style w:type="character" w:customStyle="1" w:styleId="nc-lang-cnt3">
    <w:name w:val="nc-lang-cnt3"/>
    <w:basedOn w:val="DefaultParagraphFont"/>
    <w:qFormat/>
    <w:rPr>
      <w:rFonts w:hint="cs"/>
      <w:rtl/>
    </w:rPr>
  </w:style>
  <w:style w:type="character" w:customStyle="1" w:styleId="nc-lang-cnt4">
    <w:name w:val="nc-lang-cnt4"/>
    <w:basedOn w:val="DefaultParagraphFont"/>
    <w:qFormat/>
    <w:rPr>
      <w:rFonts w:hint="cs"/>
      <w:rtl/>
    </w:rPr>
  </w:style>
  <w:style w:type="character" w:customStyle="1" w:styleId="nc-lang-cnt5">
    <w:name w:val="nc-lang-cnt5"/>
    <w:basedOn w:val="DefaultParagraphFont"/>
    <w:qFormat/>
    <w:rPr>
      <w:rFonts w:hint="cs"/>
      <w:rtl/>
    </w:rPr>
  </w:style>
  <w:style w:type="character" w:customStyle="1" w:styleId="nc-lang-cnt6">
    <w:name w:val="nc-lang-cnt6"/>
    <w:basedOn w:val="DefaultParagraphFont"/>
    <w:qFormat/>
  </w:style>
  <w:style w:type="paragraph" w:customStyle="1" w:styleId="Style18">
    <w:name w:val="_Style 18"/>
    <w:basedOn w:val="Normal"/>
    <w:next w:val="Normal"/>
    <w:qFormat/>
    <w:pPr>
      <w:pBdr>
        <w:bottom w:val="single" w:sz="6" w:space="1" w:color="auto"/>
      </w:pBdr>
      <w:jc w:val="center"/>
    </w:pPr>
    <w:rPr>
      <w:rFonts w:ascii="Arial" w:eastAsia="SimSun"/>
      <w:vanish/>
      <w:sz w:val="16"/>
    </w:rPr>
  </w:style>
  <w:style w:type="paragraph" w:customStyle="1" w:styleId="Style19">
    <w:name w:val="_Style 19"/>
    <w:basedOn w:val="Normal"/>
    <w:next w:val="Normal"/>
    <w:qFormat/>
    <w:pPr>
      <w:pBdr>
        <w:top w:val="single" w:sz="6" w:space="1" w:color="auto"/>
      </w:pBdr>
      <w:jc w:val="center"/>
    </w:pPr>
    <w:rPr>
      <w:rFonts w:ascii="Arial" w:eastAsia="SimSun"/>
      <w:vanish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caption" w:uiPriority="35" w:qFormat="1"/>
    <w:lsdException w:name="annotation reference" w:semiHidden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semiHidden="0" w:qFormat="1"/>
    <w:lsdException w:name="Balloon Text" w:semiHidden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 w:val="0"/>
    </w:trPr>
  </w:style>
  <w:style w:type="numbering" w:default="1" w:styleId="NoList">
    <w:name w:val="No List"/>
    <w:uiPriority w:val="99"/>
    <w:semiHidden/>
    <w:unhideWhenUsed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table" w:styleId="TableGrid">
    <w:name w:val="Table Grid"/>
    <w:basedOn w:val="Table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 w:val="0"/>
    </w:t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nc-lang-cnt">
    <w:name w:val="nc-lang-cnt"/>
    <w:basedOn w:val="DefaultParagraphFont"/>
    <w:qFormat/>
  </w:style>
  <w:style w:type="character" w:customStyle="1" w:styleId="nc-lang-cnt1">
    <w:name w:val="nc-lang-cnt1"/>
    <w:basedOn w:val="DefaultParagraphFont"/>
    <w:qFormat/>
  </w:style>
  <w:style w:type="character" w:customStyle="1" w:styleId="nc-lang-cnt2">
    <w:name w:val="nc-lang-cnt2"/>
    <w:basedOn w:val="DefaultParagraphFont"/>
    <w:qFormat/>
    <w:rPr>
      <w:rFonts w:hint="cs"/>
      <w:rtl/>
    </w:rPr>
  </w:style>
  <w:style w:type="character" w:customStyle="1" w:styleId="nc-lang-cnt3">
    <w:name w:val="nc-lang-cnt3"/>
    <w:basedOn w:val="DefaultParagraphFont"/>
    <w:qFormat/>
    <w:rPr>
      <w:rFonts w:hint="cs"/>
      <w:rtl/>
    </w:rPr>
  </w:style>
  <w:style w:type="character" w:customStyle="1" w:styleId="nc-lang-cnt4">
    <w:name w:val="nc-lang-cnt4"/>
    <w:basedOn w:val="DefaultParagraphFont"/>
    <w:qFormat/>
    <w:rPr>
      <w:rFonts w:hint="cs"/>
      <w:rtl/>
    </w:rPr>
  </w:style>
  <w:style w:type="character" w:customStyle="1" w:styleId="nc-lang-cnt5">
    <w:name w:val="nc-lang-cnt5"/>
    <w:basedOn w:val="DefaultParagraphFont"/>
    <w:qFormat/>
    <w:rPr>
      <w:rFonts w:hint="cs"/>
      <w:rtl/>
    </w:rPr>
  </w:style>
  <w:style w:type="character" w:customStyle="1" w:styleId="nc-lang-cnt6">
    <w:name w:val="nc-lang-cnt6"/>
    <w:basedOn w:val="DefaultParagraphFont"/>
    <w:qFormat/>
  </w:style>
  <w:style w:type="paragraph" w:customStyle="1" w:styleId="Style18">
    <w:name w:val="_Style 18"/>
    <w:basedOn w:val="Normal"/>
    <w:next w:val="Normal"/>
    <w:qFormat/>
    <w:pPr>
      <w:pBdr>
        <w:bottom w:val="single" w:sz="6" w:space="1" w:color="auto"/>
      </w:pBdr>
      <w:jc w:val="center"/>
    </w:pPr>
    <w:rPr>
      <w:rFonts w:ascii="Arial" w:eastAsia="SimSun"/>
      <w:vanish/>
      <w:sz w:val="16"/>
    </w:rPr>
  </w:style>
  <w:style w:type="paragraph" w:customStyle="1" w:styleId="Style19">
    <w:name w:val="_Style 19"/>
    <w:basedOn w:val="Normal"/>
    <w:next w:val="Normal"/>
    <w:qFormat/>
    <w:pPr>
      <w:pBdr>
        <w:top w:val="single" w:sz="6" w:space="1" w:color="auto"/>
      </w:pBdr>
      <w:jc w:val="center"/>
    </w:pPr>
    <w:rPr>
      <w:rFonts w:ascii="Arial" w:eastAsia="SimSun"/>
      <w:vanish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778</Words>
  <Characters>4440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19</vt:i4>
      </vt:variant>
    </vt:vector>
  </HeadingPairs>
  <TitlesOfParts>
    <vt:vector size="20" baseType="lpstr">
      <vt:lpstr/>
      <vt:lpstr>        </vt:lpstr>
      <vt:lpstr>Section A</vt:lpstr>
      <vt:lpstr>General information</vt:lpstr>
      <vt:lpstr>        </vt:lpstr>
      <vt:lpstr>Section B</vt:lpstr>
      <vt:lpstr>Fertility intention</vt:lpstr>
      <vt:lpstr>        </vt:lpstr>
      <vt:lpstr>Section C</vt:lpstr>
      <vt:lpstr>Childbearing- and childbirth-related anxiety（FEMALE ONLY）</vt:lpstr>
      <vt:lpstr>        </vt:lpstr>
      <vt:lpstr>        </vt:lpstr>
      <vt:lpstr>Section D</vt:lpstr>
      <vt:lpstr>Parenthood-related anxiety</vt:lpstr>
      <vt:lpstr>        </vt:lpstr>
      <vt:lpstr>Section E</vt:lpstr>
      <vt:lpstr>Knowledge about reproductive, maternal, newborn, and child health (RMNCH) suppor</vt:lpstr>
      <vt:lpstr/>
      <vt:lpstr>        </vt:lpstr>
      <vt:lpstr>        THANK YOU</vt:lpstr>
    </vt:vector>
  </TitlesOfParts>
  <Company/>
  <LinksUpToDate>false</LinksUpToDate>
  <CharactersWithSpaces>5208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LPWong</dc:creator>
  <cp:lastModifiedBy>M</cp:lastModifiedBy>
  <cp:revision>2</cp:revision>
  <dcterms:created xsi:type="dcterms:W3CDTF">2021-11-28T08:30:00Z</dcterms:created>
  <dcterms:modified xsi:type="dcterms:W3CDTF">2021-11-28T08:30:00Z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2052-3.9.0.6159</vt:lpwstr>
  </property>
  <property fmtid="{D5CDD505-2E9C-101B-9397-08002B2CF9AE}" pid="3" name="ICV">
    <vt:lpwstr>6788484145A749FDB0B95DD2A4B175D9</vt:lpwstr>
  </property>
</Properties>
</file>