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CEA98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A0113">
        <w:rPr>
          <w:rFonts w:ascii="Times New Roman" w:hAnsi="Times New Roman" w:cs="Times New Roman"/>
          <w:b/>
          <w:bCs/>
          <w:sz w:val="20"/>
          <w:szCs w:val="20"/>
        </w:rPr>
        <w:t>Appendix 1: JBI critical appraisal checklist for eligible qualitative studies</w:t>
      </w:r>
    </w:p>
    <w:tbl>
      <w:tblPr>
        <w:tblStyle w:val="TableGrid"/>
        <w:tblpPr w:leftFromText="180" w:rightFromText="180" w:vertAnchor="page" w:horzAnchor="margin" w:tblpY="2191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1"/>
        <w:gridCol w:w="1007"/>
        <w:gridCol w:w="986"/>
        <w:gridCol w:w="1059"/>
        <w:gridCol w:w="1170"/>
        <w:gridCol w:w="1415"/>
      </w:tblGrid>
      <w:tr w:rsidR="00EC0FEC" w:rsidRPr="001A0113" w14:paraId="266B2A7B" w14:textId="77777777" w:rsidTr="00574BF7">
        <w:tc>
          <w:tcPr>
            <w:tcW w:w="4461" w:type="dxa"/>
            <w:tcBorders>
              <w:top w:val="single" w:sz="4" w:space="0" w:color="auto"/>
              <w:bottom w:val="single" w:sz="4" w:space="0" w:color="auto"/>
            </w:tcBorders>
          </w:tcPr>
          <w:p w14:paraId="4D5086CF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Checklist 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"/>
              <w:id w:val="1207139803"/>
              <w:placeholder>
                <w:docPart w:val="ACB169B20D9549E8B814E0DC09513616"/>
              </w:placeholder>
            </w:sdtPr>
            <w:sdtContent>
              <w:p w14:paraId="255098E1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[34]</w:t>
                </w:r>
              </w:p>
            </w:sdtContent>
          </w:sdt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"/>
              <w:id w:val="-791216476"/>
              <w:placeholder>
                <w:docPart w:val="ACB169B20D9549E8B814E0DC09513616"/>
              </w:placeholder>
            </w:sdtPr>
            <w:sdtContent>
              <w:p w14:paraId="2005B5E0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[41]</w:t>
                </w:r>
              </w:p>
            </w:sdtContent>
          </w:sdt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"/>
              <w:id w:val="-636183821"/>
              <w:placeholder>
                <w:docPart w:val="ACB169B20D9549E8B814E0DC09513616"/>
              </w:placeholder>
            </w:sdtPr>
            <w:sdtContent>
              <w:p w14:paraId="161F0674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[21]</w:t>
                </w:r>
              </w:p>
            </w:sdtContent>
          </w:sdt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"/>
              <w:id w:val="1969465852"/>
              <w:placeholder>
                <w:docPart w:val="ACB169B20D9549E8B814E0DC09513616"/>
              </w:placeholder>
            </w:sdtPr>
            <w:sdtContent>
              <w:p w14:paraId="3F474CD5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[38]</w:t>
                </w:r>
              </w:p>
            </w:sdtContent>
          </w:sdt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"/>
              <w:id w:val="-776713535"/>
              <w:placeholder>
                <w:docPart w:val="ACB169B20D9549E8B814E0DC09513616"/>
              </w:placeholder>
            </w:sdtPr>
            <w:sdtContent>
              <w:p w14:paraId="2D5B662A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[29]</w:t>
                </w:r>
              </w:p>
            </w:sdtContent>
          </w:sdt>
        </w:tc>
      </w:tr>
      <w:tr w:rsidR="00EC0FEC" w:rsidRPr="001A0113" w14:paraId="7839F5E8" w14:textId="77777777" w:rsidTr="00574BF7">
        <w:tc>
          <w:tcPr>
            <w:tcW w:w="4461" w:type="dxa"/>
            <w:tcBorders>
              <w:top w:val="single" w:sz="4" w:space="0" w:color="auto"/>
            </w:tcBorders>
          </w:tcPr>
          <w:p w14:paraId="784986A0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Is there congruity between the stated philosophical perspective and the research methodology?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37BE8F1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2483BBE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6CCD156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2BB64B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3A12A46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0482306E" w14:textId="77777777" w:rsidTr="00574BF7">
        <w:tc>
          <w:tcPr>
            <w:tcW w:w="4461" w:type="dxa"/>
          </w:tcPr>
          <w:p w14:paraId="629BB419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Is there congruity between the research methodology and the research question or objectives?</w:t>
            </w:r>
          </w:p>
        </w:tc>
        <w:tc>
          <w:tcPr>
            <w:tcW w:w="1007" w:type="dxa"/>
          </w:tcPr>
          <w:p w14:paraId="0A5915CD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16A6107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7BD2B1D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70" w:type="dxa"/>
          </w:tcPr>
          <w:p w14:paraId="5CFE8F8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5" w:type="dxa"/>
          </w:tcPr>
          <w:p w14:paraId="2CD50DE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17453963" w14:textId="77777777" w:rsidTr="00574BF7">
        <w:tc>
          <w:tcPr>
            <w:tcW w:w="4461" w:type="dxa"/>
          </w:tcPr>
          <w:p w14:paraId="1188AE93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Is there congruity between the research methodology and the methods used to collect data?</w:t>
            </w:r>
          </w:p>
        </w:tc>
        <w:tc>
          <w:tcPr>
            <w:tcW w:w="1007" w:type="dxa"/>
          </w:tcPr>
          <w:p w14:paraId="439E033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1FEEF9B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2DEF21B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70" w:type="dxa"/>
          </w:tcPr>
          <w:p w14:paraId="49EE79A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5" w:type="dxa"/>
          </w:tcPr>
          <w:p w14:paraId="5CBE9ACB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793D3CDD" w14:textId="77777777" w:rsidTr="00574BF7">
        <w:tc>
          <w:tcPr>
            <w:tcW w:w="4461" w:type="dxa"/>
          </w:tcPr>
          <w:p w14:paraId="55B7440F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Is there congruity between the research methodology and the representation and analysis of data?</w:t>
            </w:r>
          </w:p>
        </w:tc>
        <w:tc>
          <w:tcPr>
            <w:tcW w:w="1007" w:type="dxa"/>
          </w:tcPr>
          <w:p w14:paraId="72BADD0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05BE066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66083B0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70" w:type="dxa"/>
          </w:tcPr>
          <w:p w14:paraId="64CCD8A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5" w:type="dxa"/>
          </w:tcPr>
          <w:p w14:paraId="219F599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6E3B3547" w14:textId="77777777" w:rsidTr="00574BF7">
        <w:tc>
          <w:tcPr>
            <w:tcW w:w="4461" w:type="dxa"/>
          </w:tcPr>
          <w:p w14:paraId="3D54D4E9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Is there congruity between the research methodology and the interpretation of results?</w:t>
            </w:r>
          </w:p>
        </w:tc>
        <w:tc>
          <w:tcPr>
            <w:tcW w:w="1007" w:type="dxa"/>
          </w:tcPr>
          <w:p w14:paraId="7A78B46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03ADB16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397AA7B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70" w:type="dxa"/>
          </w:tcPr>
          <w:p w14:paraId="317FCF6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5" w:type="dxa"/>
          </w:tcPr>
          <w:p w14:paraId="0F453CD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6588A8A0" w14:textId="77777777" w:rsidTr="00574BF7">
        <w:tc>
          <w:tcPr>
            <w:tcW w:w="4461" w:type="dxa"/>
          </w:tcPr>
          <w:p w14:paraId="7077E1B2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Is there a statement locating the researcher culturally or theoretically?</w:t>
            </w:r>
          </w:p>
        </w:tc>
        <w:tc>
          <w:tcPr>
            <w:tcW w:w="1007" w:type="dxa"/>
          </w:tcPr>
          <w:p w14:paraId="421A621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86" w:type="dxa"/>
          </w:tcPr>
          <w:p w14:paraId="093148D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</w:tcPr>
          <w:p w14:paraId="42C46D6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70" w:type="dxa"/>
          </w:tcPr>
          <w:p w14:paraId="04A691B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5" w:type="dxa"/>
          </w:tcPr>
          <w:p w14:paraId="0531E0C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1A9BA051" w14:textId="77777777" w:rsidTr="00574BF7">
        <w:tc>
          <w:tcPr>
            <w:tcW w:w="4461" w:type="dxa"/>
          </w:tcPr>
          <w:p w14:paraId="46B9F1C5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Is the influence of the researcher on the research, and vice- versa, addressed?</w:t>
            </w:r>
          </w:p>
        </w:tc>
        <w:tc>
          <w:tcPr>
            <w:tcW w:w="1007" w:type="dxa"/>
          </w:tcPr>
          <w:p w14:paraId="667CDEC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5F7AFAFD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0BFBAA6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70" w:type="dxa"/>
          </w:tcPr>
          <w:p w14:paraId="50C614B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5" w:type="dxa"/>
          </w:tcPr>
          <w:p w14:paraId="5A160A7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0354EC49" w14:textId="77777777" w:rsidTr="00574BF7">
        <w:tc>
          <w:tcPr>
            <w:tcW w:w="4461" w:type="dxa"/>
          </w:tcPr>
          <w:p w14:paraId="5F62024A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Are participants, and their voices, adequately represented?</w:t>
            </w:r>
          </w:p>
        </w:tc>
        <w:tc>
          <w:tcPr>
            <w:tcW w:w="1007" w:type="dxa"/>
          </w:tcPr>
          <w:p w14:paraId="4DFEB9E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402FD2A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05B024F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70" w:type="dxa"/>
          </w:tcPr>
          <w:p w14:paraId="5185B26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5" w:type="dxa"/>
          </w:tcPr>
          <w:p w14:paraId="1118E6A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6A8585DE" w14:textId="77777777" w:rsidTr="00574BF7">
        <w:tc>
          <w:tcPr>
            <w:tcW w:w="4461" w:type="dxa"/>
          </w:tcPr>
          <w:p w14:paraId="6BF963AA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Is the research ethical according to current criteria or, for recent studies, and is there evidence of ethical approval by an appropriate body?</w:t>
            </w:r>
          </w:p>
        </w:tc>
        <w:tc>
          <w:tcPr>
            <w:tcW w:w="1007" w:type="dxa"/>
          </w:tcPr>
          <w:p w14:paraId="597164F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6E3B8ABB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7D4625C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170" w:type="dxa"/>
          </w:tcPr>
          <w:p w14:paraId="07257C6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415" w:type="dxa"/>
          </w:tcPr>
          <w:p w14:paraId="442214D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097018CE" w14:textId="77777777" w:rsidTr="00574BF7">
        <w:tc>
          <w:tcPr>
            <w:tcW w:w="4461" w:type="dxa"/>
          </w:tcPr>
          <w:p w14:paraId="1F6D7DBA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Do the conclusions drawn in the research report flow from the analysis, or interpretation, of the data?</w:t>
            </w:r>
          </w:p>
        </w:tc>
        <w:tc>
          <w:tcPr>
            <w:tcW w:w="1007" w:type="dxa"/>
          </w:tcPr>
          <w:p w14:paraId="467D078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4595F63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2514979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70" w:type="dxa"/>
          </w:tcPr>
          <w:p w14:paraId="220776D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5" w:type="dxa"/>
          </w:tcPr>
          <w:p w14:paraId="13679FF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00376B28" w14:textId="77777777" w:rsidTr="00574BF7">
        <w:tc>
          <w:tcPr>
            <w:tcW w:w="4461" w:type="dxa"/>
          </w:tcPr>
          <w:p w14:paraId="2C743D0D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Included/Excluded</w:t>
            </w:r>
          </w:p>
        </w:tc>
        <w:tc>
          <w:tcPr>
            <w:tcW w:w="1007" w:type="dxa"/>
          </w:tcPr>
          <w:p w14:paraId="0256E7A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986" w:type="dxa"/>
          </w:tcPr>
          <w:p w14:paraId="5B00BF0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059" w:type="dxa"/>
          </w:tcPr>
          <w:p w14:paraId="46ADBB4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170" w:type="dxa"/>
          </w:tcPr>
          <w:p w14:paraId="11F658B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415" w:type="dxa"/>
          </w:tcPr>
          <w:p w14:paraId="32B5B6ED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</w:tr>
      <w:tr w:rsidR="00EC0FEC" w:rsidRPr="001A0113" w14:paraId="435DC022" w14:textId="77777777" w:rsidTr="00574BF7">
        <w:tc>
          <w:tcPr>
            <w:tcW w:w="4461" w:type="dxa"/>
            <w:tcBorders>
              <w:bottom w:val="single" w:sz="4" w:space="0" w:color="auto"/>
            </w:tcBorders>
          </w:tcPr>
          <w:p w14:paraId="691694D3" w14:textId="77777777" w:rsidR="00EC0FEC" w:rsidRPr="001A0113" w:rsidRDefault="00EC0FEC" w:rsidP="00574B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Overall appraisal </w:t>
            </w:r>
          </w:p>
          <w:p w14:paraId="225864CE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Low = 5 yes or less</w:t>
            </w:r>
          </w:p>
          <w:p w14:paraId="34200841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Moderate= 6 to 7 yes </w:t>
            </w:r>
          </w:p>
          <w:p w14:paraId="4BE98226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High = 8 yes or more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14:paraId="5832D22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30B5270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vAlign w:val="center"/>
          </w:tcPr>
          <w:p w14:paraId="30A6A02B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35B51B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61598C0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</w:tbl>
    <w:p w14:paraId="7EA0BF26" w14:textId="77777777" w:rsidR="00EC0FEC" w:rsidRDefault="00EC0FEC" w:rsidP="00EC0FEC"/>
    <w:p w14:paraId="77D21D19" w14:textId="77777777" w:rsidR="00EC0FEC" w:rsidRDefault="00EC0FEC" w:rsidP="00EC0FEC"/>
    <w:p w14:paraId="52B33181" w14:textId="77777777" w:rsidR="00EC0FEC" w:rsidRDefault="00EC0FEC" w:rsidP="00EC0FEC"/>
    <w:p w14:paraId="3F7F1195" w14:textId="77777777" w:rsidR="00EC0FEC" w:rsidRDefault="00EC0FEC" w:rsidP="00EC0FEC"/>
    <w:p w14:paraId="08D2544E" w14:textId="77777777" w:rsidR="00EC0FEC" w:rsidRDefault="00EC0FEC" w:rsidP="00EC0FEC"/>
    <w:p w14:paraId="07F8D948" w14:textId="77777777" w:rsidR="00EC0FEC" w:rsidRDefault="00EC0FEC" w:rsidP="00EC0FEC"/>
    <w:p w14:paraId="70B44152" w14:textId="77777777" w:rsidR="00EC0FEC" w:rsidRDefault="00EC0FEC" w:rsidP="00EC0FEC"/>
    <w:p w14:paraId="4E3AE066" w14:textId="77777777" w:rsidR="00EC0FEC" w:rsidRDefault="00EC0FEC" w:rsidP="00EC0FEC"/>
    <w:p w14:paraId="43BF7B67" w14:textId="77777777" w:rsidR="00EC0FEC" w:rsidRDefault="00EC0FEC" w:rsidP="00EC0FEC"/>
    <w:p w14:paraId="23EDE9CC" w14:textId="77777777" w:rsidR="00EC0FEC" w:rsidRDefault="00EC0FEC" w:rsidP="00EC0FEC"/>
    <w:p w14:paraId="792F069B" w14:textId="77777777" w:rsidR="00EC0FEC" w:rsidRPr="001A0113" w:rsidRDefault="00EC0FEC" w:rsidP="00EC0FEC">
      <w:pPr>
        <w:spacing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1A0113">
        <w:rPr>
          <w:rFonts w:ascii="Times New Roman" w:hAnsi="Times New Roman" w:cs="Times New Roman"/>
          <w:b/>
          <w:bCs/>
          <w:sz w:val="20"/>
          <w:szCs w:val="20"/>
        </w:rPr>
        <w:lastRenderedPageBreak/>
        <w:t>Appendix 2: JBI critical appraisal checklist for eligible cross-sectional studies</w:t>
      </w:r>
    </w:p>
    <w:tbl>
      <w:tblPr>
        <w:tblStyle w:val="TableGrid"/>
        <w:tblpPr w:leftFromText="180" w:rightFromText="180" w:vertAnchor="page" w:horzAnchor="margin" w:tblpXSpec="center" w:tblpY="2011"/>
        <w:tblW w:w="10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1059"/>
        <w:gridCol w:w="986"/>
        <w:gridCol w:w="1059"/>
        <w:gridCol w:w="986"/>
        <w:gridCol w:w="1059"/>
        <w:gridCol w:w="1044"/>
        <w:gridCol w:w="1059"/>
        <w:gridCol w:w="1059"/>
      </w:tblGrid>
      <w:tr w:rsidR="00EC0FEC" w:rsidRPr="001A0113" w14:paraId="61A1ECA8" w14:textId="77777777" w:rsidTr="00574BF7"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</w:tcPr>
          <w:p w14:paraId="1C1D5DCC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Checklist 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"/>
              <w:id w:val="-1669854016"/>
              <w:placeholder>
                <w:docPart w:val="8FA3EA97AAA142AF856FABAAC6C6600B"/>
              </w:placeholder>
            </w:sdtPr>
            <w:sdtContent>
              <w:p w14:paraId="2DA42DC2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[24]</w:t>
                </w:r>
              </w:p>
            </w:sdtContent>
          </w:sdt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"/>
              <w:id w:val="848220014"/>
              <w:placeholder>
                <w:docPart w:val="8FA3EA97AAA142AF856FABAAC6C6600B"/>
              </w:placeholder>
            </w:sdtPr>
            <w:sdtContent>
              <w:p w14:paraId="0E7C2C5E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[40]</w:t>
                </w:r>
              </w:p>
            </w:sdtContent>
          </w:sdt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"/>
              <w:id w:val="1981337441"/>
              <w:placeholder>
                <w:docPart w:val="8FA3EA97AAA142AF856FABAAC6C6600B"/>
              </w:placeholder>
            </w:sdtPr>
            <w:sdtContent>
              <w:p w14:paraId="4CBED12A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[31]</w:t>
                </w:r>
              </w:p>
            </w:sdtContent>
          </w:sdt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"/>
              <w:id w:val="1298418466"/>
              <w:placeholder>
                <w:docPart w:val="8FA3EA97AAA142AF856FABAAC6C6600B"/>
              </w:placeholder>
            </w:sdtPr>
            <w:sdtContent>
              <w:p w14:paraId="4F6B08E1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[39]</w:t>
                </w:r>
              </w:p>
            </w:sdtContent>
          </w:sdt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"/>
              <w:id w:val="1102219712"/>
              <w:placeholder>
                <w:docPart w:val="8FA3EA97AAA142AF856FABAAC6C6600B"/>
              </w:placeholder>
            </w:sdtPr>
            <w:sdtContent>
              <w:p w14:paraId="58408AA9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[27]</w:t>
                </w:r>
              </w:p>
            </w:sdtContent>
          </w:sdt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3F1456F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ag w:val="MENDELEY_CITATION_v3_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"/>
                <w:id w:val="-530802286"/>
                <w:placeholder>
                  <w:docPart w:val="8FA3EA97AAA142AF856FABAAC6C6600B"/>
                </w:placeholder>
              </w:sdtPr>
              <w:sdtContent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[26]</w:t>
                </w:r>
              </w:sdtContent>
            </w:sdt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"/>
              <w:id w:val="-1445146237"/>
              <w:placeholder>
                <w:docPart w:val="8FA3EA97AAA142AF856FABAAC6C6600B"/>
              </w:placeholder>
            </w:sdtPr>
            <w:sdtContent>
              <w:p w14:paraId="0A589527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[28]</w:t>
                </w:r>
              </w:p>
            </w:sdtContent>
          </w:sdt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"/>
              <w:id w:val="-1945291211"/>
              <w:placeholder>
                <w:docPart w:val="8FA3EA97AAA142AF856FABAAC6C6600B"/>
              </w:placeholder>
            </w:sdtPr>
            <w:sdtContent>
              <w:p w14:paraId="035EA9BA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[25]</w:t>
                </w:r>
              </w:p>
            </w:sdtContent>
          </w:sdt>
        </w:tc>
      </w:tr>
      <w:tr w:rsidR="00EC0FEC" w:rsidRPr="001A0113" w14:paraId="3B2892D3" w14:textId="77777777" w:rsidTr="00574BF7">
        <w:tc>
          <w:tcPr>
            <w:tcW w:w="2238" w:type="dxa"/>
            <w:tcBorders>
              <w:top w:val="single" w:sz="4" w:space="0" w:color="auto"/>
            </w:tcBorders>
          </w:tcPr>
          <w:p w14:paraId="1C00C9B1" w14:textId="77777777" w:rsidR="00EC0FEC" w:rsidRPr="001A0113" w:rsidRDefault="00EC0FEC" w:rsidP="00574BF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 the criteria for inclusion in the sample clearly defined?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65464AE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54B4D50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385CC46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  <w:tcBorders>
              <w:top w:val="single" w:sz="4" w:space="0" w:color="auto"/>
            </w:tcBorders>
          </w:tcPr>
          <w:p w14:paraId="59E7AE5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2817E9F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38768E1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373572B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187E2A4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527EC09C" w14:textId="77777777" w:rsidTr="00574BF7">
        <w:tc>
          <w:tcPr>
            <w:tcW w:w="2238" w:type="dxa"/>
          </w:tcPr>
          <w:p w14:paraId="1E9588DD" w14:textId="77777777" w:rsidR="00EC0FEC" w:rsidRPr="001A0113" w:rsidRDefault="00EC0FEC" w:rsidP="00574BF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 the study subjects and the setting described in detail?</w:t>
            </w:r>
          </w:p>
        </w:tc>
        <w:tc>
          <w:tcPr>
            <w:tcW w:w="1059" w:type="dxa"/>
          </w:tcPr>
          <w:p w14:paraId="69B0427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29F2308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4B3BD94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86" w:type="dxa"/>
          </w:tcPr>
          <w:p w14:paraId="520C0BE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333282B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44" w:type="dxa"/>
          </w:tcPr>
          <w:p w14:paraId="33CCF3A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58AD2E3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06D2727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1696C1B1" w14:textId="77777777" w:rsidTr="00574BF7">
        <w:tc>
          <w:tcPr>
            <w:tcW w:w="2238" w:type="dxa"/>
          </w:tcPr>
          <w:p w14:paraId="63AFF809" w14:textId="77777777" w:rsidR="00EC0FEC" w:rsidRPr="001A0113" w:rsidRDefault="00EC0FEC" w:rsidP="00574BF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Was the exposure measured in a valid and reliable way?</w:t>
            </w:r>
          </w:p>
        </w:tc>
        <w:tc>
          <w:tcPr>
            <w:tcW w:w="1059" w:type="dxa"/>
          </w:tcPr>
          <w:p w14:paraId="70CB698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986" w:type="dxa"/>
          </w:tcPr>
          <w:p w14:paraId="469C4E5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7576217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4FEEC57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059" w:type="dxa"/>
          </w:tcPr>
          <w:p w14:paraId="161A748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044" w:type="dxa"/>
          </w:tcPr>
          <w:p w14:paraId="0FF4E9B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</w:tcPr>
          <w:p w14:paraId="41B5B07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723FD9E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75ED0DE3" w14:textId="77777777" w:rsidTr="00574BF7">
        <w:tc>
          <w:tcPr>
            <w:tcW w:w="2238" w:type="dxa"/>
          </w:tcPr>
          <w:p w14:paraId="30917041" w14:textId="77777777" w:rsidR="00EC0FEC" w:rsidRPr="001A0113" w:rsidRDefault="00EC0FEC" w:rsidP="00574BF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 objective, standard criteria used for measurement of the condition?</w:t>
            </w:r>
          </w:p>
        </w:tc>
        <w:tc>
          <w:tcPr>
            <w:tcW w:w="1059" w:type="dxa"/>
          </w:tcPr>
          <w:p w14:paraId="568C35F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986" w:type="dxa"/>
          </w:tcPr>
          <w:p w14:paraId="5C003CF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102EEA6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72E4419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059" w:type="dxa"/>
          </w:tcPr>
          <w:p w14:paraId="39B64B6D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44" w:type="dxa"/>
          </w:tcPr>
          <w:p w14:paraId="2178665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059" w:type="dxa"/>
          </w:tcPr>
          <w:p w14:paraId="22FB1E5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16C7469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0EDBBDA0" w14:textId="77777777" w:rsidTr="00574BF7">
        <w:tc>
          <w:tcPr>
            <w:tcW w:w="2238" w:type="dxa"/>
          </w:tcPr>
          <w:p w14:paraId="223AAC49" w14:textId="77777777" w:rsidR="00EC0FEC" w:rsidRPr="001A0113" w:rsidRDefault="00EC0FEC" w:rsidP="00574BF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proofErr w:type="spellEnd"/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 confounding factors identified?</w:t>
            </w:r>
          </w:p>
        </w:tc>
        <w:tc>
          <w:tcPr>
            <w:tcW w:w="1059" w:type="dxa"/>
          </w:tcPr>
          <w:p w14:paraId="3FF038D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86" w:type="dxa"/>
          </w:tcPr>
          <w:p w14:paraId="7DC2A05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2E8F42C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86" w:type="dxa"/>
          </w:tcPr>
          <w:p w14:paraId="490216F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</w:tcPr>
          <w:p w14:paraId="7038354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44" w:type="dxa"/>
          </w:tcPr>
          <w:p w14:paraId="376006E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</w:tcPr>
          <w:p w14:paraId="79F5DBB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</w:tcPr>
          <w:p w14:paraId="67FA780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C0FEC" w:rsidRPr="001A0113" w14:paraId="231A9838" w14:textId="77777777" w:rsidTr="00574BF7">
        <w:tc>
          <w:tcPr>
            <w:tcW w:w="2238" w:type="dxa"/>
          </w:tcPr>
          <w:p w14:paraId="1F065A20" w14:textId="77777777" w:rsidR="00EC0FEC" w:rsidRPr="001A0113" w:rsidRDefault="00EC0FEC" w:rsidP="00574BF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 strategies to deal with confounding factors stated?</w:t>
            </w:r>
          </w:p>
        </w:tc>
        <w:tc>
          <w:tcPr>
            <w:tcW w:w="1059" w:type="dxa"/>
          </w:tcPr>
          <w:p w14:paraId="51BC3D8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86" w:type="dxa"/>
          </w:tcPr>
          <w:p w14:paraId="3D91AEA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18E5F62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86" w:type="dxa"/>
          </w:tcPr>
          <w:p w14:paraId="492082C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</w:tcPr>
          <w:p w14:paraId="7F45822D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44" w:type="dxa"/>
          </w:tcPr>
          <w:p w14:paraId="289FE48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</w:tcPr>
          <w:p w14:paraId="190F8D6D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</w:tcPr>
          <w:p w14:paraId="04B15BC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C0FEC" w:rsidRPr="001A0113" w14:paraId="30F34CEC" w14:textId="77777777" w:rsidTr="00574BF7">
        <w:tc>
          <w:tcPr>
            <w:tcW w:w="2238" w:type="dxa"/>
          </w:tcPr>
          <w:p w14:paraId="4E4E554A" w14:textId="77777777" w:rsidR="00EC0FEC" w:rsidRPr="001A0113" w:rsidRDefault="00EC0FEC" w:rsidP="00574BF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 the outcomes measured in a valid and reliable way?</w:t>
            </w:r>
          </w:p>
        </w:tc>
        <w:tc>
          <w:tcPr>
            <w:tcW w:w="1059" w:type="dxa"/>
          </w:tcPr>
          <w:p w14:paraId="2E2AD38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3C0174C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1EE9B98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077E611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</w:tcPr>
          <w:p w14:paraId="165F269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44" w:type="dxa"/>
          </w:tcPr>
          <w:p w14:paraId="5B583F0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059" w:type="dxa"/>
          </w:tcPr>
          <w:p w14:paraId="6376D70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6123AEB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6F31879A" w14:textId="77777777" w:rsidTr="00574BF7">
        <w:tc>
          <w:tcPr>
            <w:tcW w:w="2238" w:type="dxa"/>
          </w:tcPr>
          <w:p w14:paraId="00DABF6C" w14:textId="77777777" w:rsidR="00EC0FEC" w:rsidRPr="001A0113" w:rsidRDefault="00EC0FEC" w:rsidP="00574BF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Was appropriate statistical analysis used?</w:t>
            </w:r>
          </w:p>
        </w:tc>
        <w:tc>
          <w:tcPr>
            <w:tcW w:w="1059" w:type="dxa"/>
          </w:tcPr>
          <w:p w14:paraId="62EE42D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6987EDB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1EB6FA6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86" w:type="dxa"/>
          </w:tcPr>
          <w:p w14:paraId="6CB0ACA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50DCC38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44" w:type="dxa"/>
          </w:tcPr>
          <w:p w14:paraId="4046273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5E5BA85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7D5634B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1EBE3EEA" w14:textId="77777777" w:rsidTr="00574BF7">
        <w:tc>
          <w:tcPr>
            <w:tcW w:w="2238" w:type="dxa"/>
          </w:tcPr>
          <w:p w14:paraId="5A2C1C73" w14:textId="77777777" w:rsidR="00EC0FEC" w:rsidRPr="001A0113" w:rsidRDefault="00EC0FEC" w:rsidP="00574BF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Included/Excluded</w:t>
            </w:r>
          </w:p>
        </w:tc>
        <w:tc>
          <w:tcPr>
            <w:tcW w:w="1059" w:type="dxa"/>
          </w:tcPr>
          <w:p w14:paraId="694C4B3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986" w:type="dxa"/>
          </w:tcPr>
          <w:p w14:paraId="2EEE0B8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059" w:type="dxa"/>
          </w:tcPr>
          <w:p w14:paraId="7D3CA9E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986" w:type="dxa"/>
          </w:tcPr>
          <w:p w14:paraId="1B500DA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059" w:type="dxa"/>
          </w:tcPr>
          <w:p w14:paraId="692821EB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044" w:type="dxa"/>
          </w:tcPr>
          <w:p w14:paraId="43AA304D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059" w:type="dxa"/>
          </w:tcPr>
          <w:p w14:paraId="730BE47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059" w:type="dxa"/>
          </w:tcPr>
          <w:p w14:paraId="2A47C78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</w:tr>
      <w:tr w:rsidR="00EC0FEC" w:rsidRPr="001A0113" w14:paraId="44910A5C" w14:textId="77777777" w:rsidTr="00574BF7">
        <w:tc>
          <w:tcPr>
            <w:tcW w:w="2238" w:type="dxa"/>
            <w:tcBorders>
              <w:bottom w:val="single" w:sz="4" w:space="0" w:color="auto"/>
            </w:tcBorders>
          </w:tcPr>
          <w:p w14:paraId="03806BAE" w14:textId="77777777" w:rsidR="00EC0FEC" w:rsidRPr="001A0113" w:rsidRDefault="00EC0FEC" w:rsidP="00574BF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Overall appraisal </w:t>
            </w:r>
          </w:p>
          <w:p w14:paraId="70AFAF6D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Low = 4 yes or less</w:t>
            </w:r>
          </w:p>
          <w:p w14:paraId="1EE9D1CD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Medium = 5 to 6 yes </w:t>
            </w:r>
          </w:p>
          <w:p w14:paraId="0B2259DA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High = 7 yes or more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3FDDB266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11C15B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392C8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2CA8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726FE4D8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AB29D4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0917E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A62B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42F90AED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4EBC7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62EA7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E86BB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7D7974BD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08360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3CD882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4ADCE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20085B90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D6326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19FB7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19138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4D0E4EDF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F4A963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315C8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752D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65715931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77A643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22B10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ACCAB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6F7A9D60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46363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959C04" w14:textId="77777777" w:rsidR="00EC0FEC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8F112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</w:tbl>
    <w:p w14:paraId="0B47506E" w14:textId="77777777" w:rsidR="00EC0FEC" w:rsidRDefault="00EC0FEC" w:rsidP="00EC0FEC"/>
    <w:p w14:paraId="49E539BE" w14:textId="77777777" w:rsidR="00EC0FEC" w:rsidRDefault="00EC0FEC" w:rsidP="00EC0FEC"/>
    <w:p w14:paraId="79E5072F" w14:textId="77777777" w:rsidR="00EC0FEC" w:rsidRDefault="00EC0FEC" w:rsidP="00EC0FEC"/>
    <w:p w14:paraId="62519C1F" w14:textId="77777777" w:rsidR="00EC0FEC" w:rsidRDefault="00EC0FEC" w:rsidP="00EC0FEC"/>
    <w:p w14:paraId="6FDF2973" w14:textId="77777777" w:rsidR="00EC0FEC" w:rsidRDefault="00EC0FEC" w:rsidP="00EC0FEC"/>
    <w:p w14:paraId="5F4618F6" w14:textId="77777777" w:rsidR="00EC0FEC" w:rsidRDefault="00EC0FEC" w:rsidP="00EC0FEC"/>
    <w:p w14:paraId="1F387CB2" w14:textId="77777777" w:rsidR="00EC0FEC" w:rsidRDefault="00EC0FEC" w:rsidP="00EC0FEC"/>
    <w:p w14:paraId="55147EA5" w14:textId="77777777" w:rsidR="00EC0FEC" w:rsidRDefault="00EC0FEC" w:rsidP="00EC0FEC"/>
    <w:p w14:paraId="0E4B72CF" w14:textId="77777777" w:rsidR="00EC0FEC" w:rsidRDefault="00EC0FEC" w:rsidP="00EC0FEC"/>
    <w:p w14:paraId="7F803421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A0113">
        <w:rPr>
          <w:rFonts w:ascii="Times New Roman" w:hAnsi="Times New Roman" w:cs="Times New Roman"/>
          <w:b/>
          <w:bCs/>
          <w:sz w:val="20"/>
          <w:szCs w:val="20"/>
        </w:rPr>
        <w:lastRenderedPageBreak/>
        <w:t>Appendix 3: JBI critical appraisal checklist for eligible case-control studies</w:t>
      </w:r>
    </w:p>
    <w:p w14:paraId="745CDA62" w14:textId="77777777" w:rsidR="00EC0FEC" w:rsidRPr="001A0113" w:rsidRDefault="00EC0FEC" w:rsidP="00EC0FEC">
      <w:pPr>
        <w:spacing w:line="240" w:lineRule="auto"/>
        <w:ind w:left="-810"/>
        <w:rPr>
          <w:rFonts w:ascii="Times New Roman" w:hAnsi="Times New Roman" w:cs="Times New Roman"/>
          <w:b/>
          <w:bCs/>
          <w:sz w:val="20"/>
          <w:szCs w:val="20"/>
        </w:rPr>
      </w:pPr>
    </w:p>
    <w:p w14:paraId="2932E04F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FD3F02C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2026"/>
        <w:tblW w:w="96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1260"/>
        <w:gridCol w:w="1260"/>
        <w:gridCol w:w="1260"/>
        <w:gridCol w:w="1260"/>
      </w:tblGrid>
      <w:tr w:rsidR="00EC0FEC" w:rsidRPr="001A0113" w14:paraId="71A682FE" w14:textId="77777777" w:rsidTr="00574BF7">
        <w:tc>
          <w:tcPr>
            <w:tcW w:w="4585" w:type="dxa"/>
            <w:tcBorders>
              <w:top w:val="single" w:sz="4" w:space="0" w:color="auto"/>
              <w:bottom w:val="single" w:sz="4" w:space="0" w:color="auto"/>
            </w:tcBorders>
          </w:tcPr>
          <w:p w14:paraId="20B187AD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Checklist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"/>
              <w:id w:val="-1316019610"/>
              <w:placeholder>
                <w:docPart w:val="5ABC83538099466E97339EBC725CF3B4"/>
              </w:placeholder>
            </w:sdtPr>
            <w:sdtContent>
              <w:p w14:paraId="55AEBA75" w14:textId="77777777" w:rsidR="00EC0FEC" w:rsidRPr="001A0113" w:rsidRDefault="00EC0FEC" w:rsidP="00574BF7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[10]</w:t>
                </w:r>
              </w:p>
            </w:sdtContent>
          </w:sdt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"/>
              <w:id w:val="-1550758887"/>
              <w:placeholder>
                <w:docPart w:val="5ABC83538099466E97339EBC725CF3B4"/>
              </w:placeholder>
            </w:sdtPr>
            <w:sdtContent>
              <w:p w14:paraId="2B3406B4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[35]</w:t>
                </w:r>
              </w:p>
            </w:sdtContent>
          </w:sdt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"/>
              <w:id w:val="-1798285380"/>
              <w:placeholder>
                <w:docPart w:val="5ABC83538099466E97339EBC725CF3B4"/>
              </w:placeholder>
            </w:sdtPr>
            <w:sdtContent>
              <w:p w14:paraId="05F1E5F6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[7]</w:t>
                </w:r>
              </w:p>
            </w:sdtContent>
          </w:sdt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"/>
              <w:id w:val="694894862"/>
              <w:placeholder>
                <w:docPart w:val="5ABC83538099466E97339EBC725CF3B4"/>
              </w:placeholder>
            </w:sdtPr>
            <w:sdtContent>
              <w:p w14:paraId="2C0FB52E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[42]</w:t>
                </w:r>
              </w:p>
            </w:sdtContent>
          </w:sdt>
        </w:tc>
      </w:tr>
      <w:tr w:rsidR="00EC0FEC" w:rsidRPr="001A0113" w14:paraId="4AB673FE" w14:textId="77777777" w:rsidTr="00574BF7">
        <w:tc>
          <w:tcPr>
            <w:tcW w:w="4585" w:type="dxa"/>
            <w:tcBorders>
              <w:top w:val="single" w:sz="4" w:space="0" w:color="auto"/>
            </w:tcBorders>
            <w:vAlign w:val="center"/>
          </w:tcPr>
          <w:p w14:paraId="1BFC4FF3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 the groups comparable other than the presence of disease in cases or the absence of disease in controls?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993D28D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7014AA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79ADEC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B619C4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2AE32212" w14:textId="77777777" w:rsidTr="00574BF7">
        <w:tc>
          <w:tcPr>
            <w:tcW w:w="4585" w:type="dxa"/>
            <w:vAlign w:val="center"/>
          </w:tcPr>
          <w:p w14:paraId="548CA353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 cases and controls matched appropriately?</w:t>
            </w:r>
          </w:p>
        </w:tc>
        <w:tc>
          <w:tcPr>
            <w:tcW w:w="1260" w:type="dxa"/>
          </w:tcPr>
          <w:p w14:paraId="32628F0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0A14E9C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5F58B3DB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68F8C67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4113BB0E" w14:textId="77777777" w:rsidTr="00574BF7">
        <w:tc>
          <w:tcPr>
            <w:tcW w:w="4585" w:type="dxa"/>
            <w:vAlign w:val="center"/>
          </w:tcPr>
          <w:p w14:paraId="669EC7A8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 the same criteria used for identification of cases and controls?</w:t>
            </w:r>
          </w:p>
        </w:tc>
        <w:tc>
          <w:tcPr>
            <w:tcW w:w="1260" w:type="dxa"/>
          </w:tcPr>
          <w:p w14:paraId="745E5DE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634674D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20FE107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4DC95D7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64196C16" w14:textId="77777777" w:rsidTr="00574BF7">
        <w:tc>
          <w:tcPr>
            <w:tcW w:w="4585" w:type="dxa"/>
            <w:vAlign w:val="center"/>
          </w:tcPr>
          <w:p w14:paraId="2CFBE898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Was exposure measured in a standard, valid and reliable way?</w:t>
            </w:r>
          </w:p>
        </w:tc>
        <w:tc>
          <w:tcPr>
            <w:tcW w:w="1260" w:type="dxa"/>
          </w:tcPr>
          <w:p w14:paraId="5716E74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24B2B93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7778AF4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6BE8FC0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09C009C0" w14:textId="77777777" w:rsidTr="00574BF7">
        <w:tc>
          <w:tcPr>
            <w:tcW w:w="4585" w:type="dxa"/>
            <w:vAlign w:val="center"/>
          </w:tcPr>
          <w:p w14:paraId="3E547636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Was exposure measured in the same way for cases and controls?</w:t>
            </w:r>
          </w:p>
        </w:tc>
        <w:tc>
          <w:tcPr>
            <w:tcW w:w="1260" w:type="dxa"/>
          </w:tcPr>
          <w:p w14:paraId="4947D6E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640B205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19E5C3E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1E99B4F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0E56DC70" w14:textId="77777777" w:rsidTr="00574BF7">
        <w:tc>
          <w:tcPr>
            <w:tcW w:w="4585" w:type="dxa"/>
            <w:vAlign w:val="center"/>
          </w:tcPr>
          <w:p w14:paraId="2742D00F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proofErr w:type="spellEnd"/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 confounding factors identified? </w:t>
            </w:r>
          </w:p>
        </w:tc>
        <w:tc>
          <w:tcPr>
            <w:tcW w:w="1260" w:type="dxa"/>
          </w:tcPr>
          <w:p w14:paraId="4934A9F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04692C6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51D8D2F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06232BE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C0FEC" w:rsidRPr="001A0113" w14:paraId="2AAC193F" w14:textId="77777777" w:rsidTr="00574BF7">
        <w:tc>
          <w:tcPr>
            <w:tcW w:w="4585" w:type="dxa"/>
            <w:vAlign w:val="center"/>
          </w:tcPr>
          <w:p w14:paraId="355360AC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 strategies to deal with confounding factors stated?</w:t>
            </w:r>
          </w:p>
        </w:tc>
        <w:tc>
          <w:tcPr>
            <w:tcW w:w="1260" w:type="dxa"/>
          </w:tcPr>
          <w:p w14:paraId="5AB071D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3E0CFAC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12FDC02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2BC11E1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C0FEC" w:rsidRPr="001A0113" w14:paraId="7FAF0595" w14:textId="77777777" w:rsidTr="00574BF7">
        <w:tc>
          <w:tcPr>
            <w:tcW w:w="4585" w:type="dxa"/>
            <w:vAlign w:val="center"/>
          </w:tcPr>
          <w:p w14:paraId="275144E7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Were outcomes assessed in a standard, valid and reliable way for cases and controls?</w:t>
            </w:r>
          </w:p>
        </w:tc>
        <w:tc>
          <w:tcPr>
            <w:tcW w:w="1260" w:type="dxa"/>
          </w:tcPr>
          <w:p w14:paraId="73CD228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1FB2F30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2F2341B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769CFD5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5A87EFED" w14:textId="77777777" w:rsidTr="00574BF7">
        <w:tc>
          <w:tcPr>
            <w:tcW w:w="4585" w:type="dxa"/>
            <w:vAlign w:val="center"/>
          </w:tcPr>
          <w:p w14:paraId="78761A63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Was the exposure period of interest long enough to be meaningful?</w:t>
            </w:r>
          </w:p>
        </w:tc>
        <w:tc>
          <w:tcPr>
            <w:tcW w:w="1260" w:type="dxa"/>
          </w:tcPr>
          <w:p w14:paraId="65DF528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260" w:type="dxa"/>
          </w:tcPr>
          <w:p w14:paraId="436D198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4B78EA6B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60" w:type="dxa"/>
          </w:tcPr>
          <w:p w14:paraId="78C5E24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C0FEC" w:rsidRPr="001A0113" w14:paraId="71DD6C7F" w14:textId="77777777" w:rsidTr="00574BF7">
        <w:tc>
          <w:tcPr>
            <w:tcW w:w="4585" w:type="dxa"/>
            <w:vAlign w:val="center"/>
          </w:tcPr>
          <w:p w14:paraId="2C0C416C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Was appropriate statistical analysis used?</w:t>
            </w:r>
          </w:p>
        </w:tc>
        <w:tc>
          <w:tcPr>
            <w:tcW w:w="1260" w:type="dxa"/>
          </w:tcPr>
          <w:p w14:paraId="6D369C6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631B294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240A9CF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4634C7A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1CB82C60" w14:textId="77777777" w:rsidTr="00574BF7">
        <w:tc>
          <w:tcPr>
            <w:tcW w:w="4585" w:type="dxa"/>
          </w:tcPr>
          <w:p w14:paraId="569841DE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Included/Excluded</w:t>
            </w:r>
          </w:p>
        </w:tc>
        <w:tc>
          <w:tcPr>
            <w:tcW w:w="1260" w:type="dxa"/>
          </w:tcPr>
          <w:p w14:paraId="2A23B3B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260" w:type="dxa"/>
          </w:tcPr>
          <w:p w14:paraId="36B1898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Included </w:t>
            </w:r>
          </w:p>
        </w:tc>
        <w:tc>
          <w:tcPr>
            <w:tcW w:w="1260" w:type="dxa"/>
          </w:tcPr>
          <w:p w14:paraId="53F6066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260" w:type="dxa"/>
          </w:tcPr>
          <w:p w14:paraId="205FF7F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</w:tr>
      <w:tr w:rsidR="00EC0FEC" w:rsidRPr="001A0113" w14:paraId="70E56EBE" w14:textId="77777777" w:rsidTr="00574BF7">
        <w:tc>
          <w:tcPr>
            <w:tcW w:w="4585" w:type="dxa"/>
          </w:tcPr>
          <w:p w14:paraId="608B2575" w14:textId="77777777" w:rsidR="00EC0FEC" w:rsidRPr="001A0113" w:rsidRDefault="00EC0FEC" w:rsidP="00574B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Overall appraisal </w:t>
            </w:r>
          </w:p>
          <w:p w14:paraId="5528D763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Low = 5 yes or less</w:t>
            </w:r>
          </w:p>
          <w:p w14:paraId="1ADBE1A9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Medium = 6 to 7 yes </w:t>
            </w:r>
          </w:p>
          <w:p w14:paraId="006CCB11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High = 8 yes or more</w:t>
            </w:r>
          </w:p>
        </w:tc>
        <w:tc>
          <w:tcPr>
            <w:tcW w:w="1260" w:type="dxa"/>
            <w:vAlign w:val="center"/>
          </w:tcPr>
          <w:p w14:paraId="68B7074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Moderate </w:t>
            </w:r>
          </w:p>
        </w:tc>
        <w:tc>
          <w:tcPr>
            <w:tcW w:w="1260" w:type="dxa"/>
            <w:vAlign w:val="center"/>
          </w:tcPr>
          <w:p w14:paraId="509EAF7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Moderate  </w:t>
            </w:r>
          </w:p>
        </w:tc>
        <w:tc>
          <w:tcPr>
            <w:tcW w:w="1260" w:type="dxa"/>
            <w:vAlign w:val="center"/>
          </w:tcPr>
          <w:p w14:paraId="72BE65E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260" w:type="dxa"/>
            <w:vAlign w:val="center"/>
          </w:tcPr>
          <w:p w14:paraId="0D57806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</w:tbl>
    <w:p w14:paraId="2CD656E0" w14:textId="77777777" w:rsidR="00EC0FEC" w:rsidRDefault="00EC0FEC" w:rsidP="00EC0FEC"/>
    <w:p w14:paraId="35CF9FED" w14:textId="77777777" w:rsidR="00EC0FEC" w:rsidRDefault="00EC0FEC" w:rsidP="00EC0FEC"/>
    <w:p w14:paraId="793704B0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86353994"/>
    </w:p>
    <w:p w14:paraId="4EBBB99D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2CCA89C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06D23B7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600026B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9697BAB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EBA1CD2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4F08BFD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B3751BC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44777A2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4C54FA0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08C9BCC" w14:textId="77777777" w:rsidR="00EC0FEC" w:rsidRPr="001A0113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D419F74" w14:textId="77777777" w:rsidR="00EC0FEC" w:rsidRPr="00D34C97" w:rsidRDefault="00EC0FEC" w:rsidP="00EC0F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A0113">
        <w:rPr>
          <w:rFonts w:ascii="Times New Roman" w:hAnsi="Times New Roman" w:cs="Times New Roman"/>
          <w:b/>
          <w:bCs/>
          <w:sz w:val="20"/>
          <w:szCs w:val="20"/>
        </w:rPr>
        <w:lastRenderedPageBreak/>
        <w:t>Appendix 4: JBI critical appraisal checklist for eligible mixed-methods studies</w:t>
      </w:r>
    </w:p>
    <w:tbl>
      <w:tblPr>
        <w:tblStyle w:val="TableGrid"/>
        <w:tblpPr w:leftFromText="180" w:rightFromText="180" w:vertAnchor="page" w:horzAnchor="margin" w:tblpY="2026"/>
        <w:tblW w:w="944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6"/>
        <w:gridCol w:w="1268"/>
        <w:gridCol w:w="1104"/>
        <w:gridCol w:w="1059"/>
        <w:gridCol w:w="1098"/>
        <w:gridCol w:w="990"/>
      </w:tblGrid>
      <w:tr w:rsidR="00EC0FEC" w:rsidRPr="001A0113" w14:paraId="080D4C05" w14:textId="77777777" w:rsidTr="00574BF7">
        <w:tc>
          <w:tcPr>
            <w:tcW w:w="3926" w:type="dxa"/>
            <w:tcBorders>
              <w:top w:val="single" w:sz="4" w:space="0" w:color="auto"/>
              <w:bottom w:val="single" w:sz="4" w:space="0" w:color="auto"/>
            </w:tcBorders>
          </w:tcPr>
          <w:p w14:paraId="498EDD6A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Checklist 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"/>
              <w:id w:val="1258479585"/>
              <w:placeholder>
                <w:docPart w:val="1DA46AFC7D624FE3A67D8EF22CCA5030"/>
              </w:placeholder>
            </w:sdtPr>
            <w:sdtContent>
              <w:p w14:paraId="08D0FA4C" w14:textId="77777777" w:rsidR="00EC0FEC" w:rsidRPr="001A0113" w:rsidRDefault="00EC0FEC" w:rsidP="00574BF7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[32]</w:t>
                </w:r>
              </w:p>
            </w:sdtContent>
          </w:sdt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"/>
              <w:id w:val="-980606971"/>
              <w:placeholder>
                <w:docPart w:val="1DA46AFC7D624FE3A67D8EF22CCA5030"/>
              </w:placeholder>
            </w:sdtPr>
            <w:sdtContent>
              <w:p w14:paraId="541EFC0B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[23]</w:t>
                </w:r>
              </w:p>
            </w:sdtContent>
          </w:sdt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"/>
              <w:id w:val="677621380"/>
              <w:placeholder>
                <w:docPart w:val="1DA46AFC7D624FE3A67D8EF22CCA5030"/>
              </w:placeholder>
            </w:sdtPr>
            <w:sdtContent>
              <w:p w14:paraId="43B801F2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[30]</w:t>
                </w:r>
              </w:p>
            </w:sdtContent>
          </w:sdt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"/>
              <w:id w:val="3878660"/>
              <w:placeholder>
                <w:docPart w:val="1DA46AFC7D624FE3A67D8EF22CCA5030"/>
              </w:placeholder>
            </w:sdtPr>
            <w:sdtContent>
              <w:p w14:paraId="052F737D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[22]</w:t>
                </w:r>
              </w:p>
            </w:sdtContent>
          </w:sdt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g w:val="MENDELEY_CITATION_v3_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"/>
              <w:id w:val="-316500349"/>
              <w:placeholder>
                <w:docPart w:val="1DA46AFC7D624FE3A67D8EF22CCA5030"/>
              </w:placeholder>
            </w:sdtPr>
            <w:sdtContent>
              <w:p w14:paraId="086E3C55" w14:textId="77777777" w:rsidR="00EC0FEC" w:rsidRPr="001A0113" w:rsidRDefault="00EC0FEC" w:rsidP="00574BF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8A71F6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[33]</w:t>
                </w:r>
              </w:p>
            </w:sdtContent>
          </w:sdt>
        </w:tc>
      </w:tr>
      <w:tr w:rsidR="00EC0FEC" w:rsidRPr="001A0113" w14:paraId="198E51D3" w14:textId="77777777" w:rsidTr="00574BF7">
        <w:tc>
          <w:tcPr>
            <w:tcW w:w="3926" w:type="dxa"/>
            <w:tcBorders>
              <w:top w:val="single" w:sz="4" w:space="0" w:color="auto"/>
            </w:tcBorders>
            <w:vAlign w:val="center"/>
          </w:tcPr>
          <w:p w14:paraId="012A05B5" w14:textId="77777777" w:rsidR="00EC0FEC" w:rsidRPr="001A0113" w:rsidRDefault="00EC0FEC" w:rsidP="00574BF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Are there clear research questions?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4429927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09E4FBC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309B119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14:paraId="47FE14E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97506AF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345DAF92" w14:textId="77777777" w:rsidTr="00574BF7">
        <w:tc>
          <w:tcPr>
            <w:tcW w:w="3926" w:type="dxa"/>
            <w:vAlign w:val="center"/>
          </w:tcPr>
          <w:p w14:paraId="03E5D503" w14:textId="77777777" w:rsidR="00EC0FEC" w:rsidRPr="001A0113" w:rsidRDefault="00EC0FEC" w:rsidP="00574BF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Do the collected data allow to address the research questions?</w:t>
            </w:r>
          </w:p>
        </w:tc>
        <w:tc>
          <w:tcPr>
            <w:tcW w:w="1268" w:type="dxa"/>
          </w:tcPr>
          <w:p w14:paraId="232980E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04" w:type="dxa"/>
          </w:tcPr>
          <w:p w14:paraId="0A42C2D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3E3A3A7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98" w:type="dxa"/>
          </w:tcPr>
          <w:p w14:paraId="5AE1476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0" w:type="dxa"/>
          </w:tcPr>
          <w:p w14:paraId="0F7C733D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4081C6CE" w14:textId="77777777" w:rsidTr="00574BF7">
        <w:tc>
          <w:tcPr>
            <w:tcW w:w="3926" w:type="dxa"/>
            <w:vAlign w:val="center"/>
          </w:tcPr>
          <w:p w14:paraId="092547AA" w14:textId="77777777" w:rsidR="00EC0FEC" w:rsidRPr="001A0113" w:rsidRDefault="00EC0FEC" w:rsidP="00574BF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Is there an adequate rationale for using a mixed methods design to address the research question?</w:t>
            </w:r>
          </w:p>
        </w:tc>
        <w:tc>
          <w:tcPr>
            <w:tcW w:w="1268" w:type="dxa"/>
          </w:tcPr>
          <w:p w14:paraId="763AED2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104" w:type="dxa"/>
          </w:tcPr>
          <w:p w14:paraId="4DA87A9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5374885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98" w:type="dxa"/>
          </w:tcPr>
          <w:p w14:paraId="389E568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0" w:type="dxa"/>
          </w:tcPr>
          <w:p w14:paraId="2D696CDB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EC0FEC" w:rsidRPr="001A0113" w14:paraId="6FDD4B68" w14:textId="77777777" w:rsidTr="00574BF7">
        <w:tc>
          <w:tcPr>
            <w:tcW w:w="3926" w:type="dxa"/>
            <w:vAlign w:val="center"/>
          </w:tcPr>
          <w:p w14:paraId="4DB49DFC" w14:textId="77777777" w:rsidR="00EC0FEC" w:rsidRPr="001A0113" w:rsidRDefault="00EC0FEC" w:rsidP="00574BF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Are the different components of the study effectively integrated to answer the research question?</w:t>
            </w:r>
          </w:p>
          <w:p w14:paraId="251D9B86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</w:tcPr>
          <w:p w14:paraId="7BE4286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04" w:type="dxa"/>
          </w:tcPr>
          <w:p w14:paraId="7AEE4D7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59" w:type="dxa"/>
          </w:tcPr>
          <w:p w14:paraId="231E662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98" w:type="dxa"/>
          </w:tcPr>
          <w:p w14:paraId="6040FE1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90" w:type="dxa"/>
          </w:tcPr>
          <w:p w14:paraId="3860AD1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C0FEC" w:rsidRPr="001A0113" w14:paraId="64F525C3" w14:textId="77777777" w:rsidTr="00574BF7">
        <w:tc>
          <w:tcPr>
            <w:tcW w:w="3926" w:type="dxa"/>
            <w:vAlign w:val="center"/>
          </w:tcPr>
          <w:p w14:paraId="17A2BEE2" w14:textId="77777777" w:rsidR="00EC0FEC" w:rsidRPr="001A0113" w:rsidRDefault="00EC0FEC" w:rsidP="00574BF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Are the outputs of the integration of qualitative and quantitative components adequately interpreted?</w:t>
            </w:r>
          </w:p>
          <w:p w14:paraId="59819F5E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</w:tcPr>
          <w:p w14:paraId="5CCBCCFC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04" w:type="dxa"/>
          </w:tcPr>
          <w:p w14:paraId="1183D8B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Unclear </w:t>
            </w:r>
          </w:p>
        </w:tc>
        <w:tc>
          <w:tcPr>
            <w:tcW w:w="1059" w:type="dxa"/>
          </w:tcPr>
          <w:p w14:paraId="0A1D6695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98" w:type="dxa"/>
          </w:tcPr>
          <w:p w14:paraId="24F518E7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90" w:type="dxa"/>
          </w:tcPr>
          <w:p w14:paraId="69C9274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C0FEC" w:rsidRPr="001A0113" w14:paraId="068694D6" w14:textId="77777777" w:rsidTr="00574BF7">
        <w:tc>
          <w:tcPr>
            <w:tcW w:w="3926" w:type="dxa"/>
            <w:vAlign w:val="center"/>
          </w:tcPr>
          <w:p w14:paraId="2BB6888D" w14:textId="77777777" w:rsidR="00EC0FEC" w:rsidRPr="001A0113" w:rsidRDefault="00EC0FEC" w:rsidP="00574BF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Are divergences and inconsistencies between quantitative and qualitative results adequately addressed?</w:t>
            </w:r>
          </w:p>
          <w:p w14:paraId="14A1537B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</w:tcPr>
          <w:p w14:paraId="0C0C496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04" w:type="dxa"/>
          </w:tcPr>
          <w:p w14:paraId="4E681B2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059" w:type="dxa"/>
          </w:tcPr>
          <w:p w14:paraId="0AE780B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98" w:type="dxa"/>
          </w:tcPr>
          <w:p w14:paraId="6E42A202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90" w:type="dxa"/>
          </w:tcPr>
          <w:p w14:paraId="0D4E0E4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C0FEC" w:rsidRPr="001A0113" w14:paraId="6527CDB4" w14:textId="77777777" w:rsidTr="00574BF7">
        <w:tc>
          <w:tcPr>
            <w:tcW w:w="3926" w:type="dxa"/>
            <w:vAlign w:val="center"/>
          </w:tcPr>
          <w:p w14:paraId="74087D74" w14:textId="77777777" w:rsidR="00EC0FEC" w:rsidRPr="001A0113" w:rsidRDefault="00EC0FEC" w:rsidP="00574BF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Do the different components of the study adhere to the quality criteria of each tradition of the methods involved?</w:t>
            </w:r>
          </w:p>
        </w:tc>
        <w:tc>
          <w:tcPr>
            <w:tcW w:w="1268" w:type="dxa"/>
          </w:tcPr>
          <w:p w14:paraId="04C1AF5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N0</w:t>
            </w:r>
          </w:p>
        </w:tc>
        <w:tc>
          <w:tcPr>
            <w:tcW w:w="1104" w:type="dxa"/>
          </w:tcPr>
          <w:p w14:paraId="156FB116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59" w:type="dxa"/>
          </w:tcPr>
          <w:p w14:paraId="78E959BA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098" w:type="dxa"/>
          </w:tcPr>
          <w:p w14:paraId="2B24326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90" w:type="dxa"/>
          </w:tcPr>
          <w:p w14:paraId="26AD65D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EC0FEC" w:rsidRPr="001A0113" w14:paraId="4D79783D" w14:textId="77777777" w:rsidTr="00574BF7">
        <w:tc>
          <w:tcPr>
            <w:tcW w:w="3926" w:type="dxa"/>
          </w:tcPr>
          <w:p w14:paraId="430B56DF" w14:textId="77777777" w:rsidR="00EC0FEC" w:rsidRPr="001A0113" w:rsidRDefault="00EC0FEC" w:rsidP="00574BF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Included/Excluded</w:t>
            </w:r>
          </w:p>
        </w:tc>
        <w:tc>
          <w:tcPr>
            <w:tcW w:w="1268" w:type="dxa"/>
          </w:tcPr>
          <w:p w14:paraId="251072BE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104" w:type="dxa"/>
          </w:tcPr>
          <w:p w14:paraId="030EB2AD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059" w:type="dxa"/>
          </w:tcPr>
          <w:p w14:paraId="65E94D8B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1098" w:type="dxa"/>
          </w:tcPr>
          <w:p w14:paraId="4250BE44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  <w:tc>
          <w:tcPr>
            <w:tcW w:w="990" w:type="dxa"/>
          </w:tcPr>
          <w:p w14:paraId="2EA00F58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Included</w:t>
            </w:r>
          </w:p>
        </w:tc>
      </w:tr>
      <w:tr w:rsidR="00EC0FEC" w:rsidRPr="001A0113" w14:paraId="319BC35E" w14:textId="77777777" w:rsidTr="00574BF7">
        <w:tc>
          <w:tcPr>
            <w:tcW w:w="3926" w:type="dxa"/>
          </w:tcPr>
          <w:p w14:paraId="48068AC3" w14:textId="77777777" w:rsidR="00EC0FEC" w:rsidRPr="001A0113" w:rsidRDefault="00EC0FEC" w:rsidP="00574BF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Overall appraisal </w:t>
            </w:r>
          </w:p>
          <w:p w14:paraId="3E062312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Low = 3 yes or less</w:t>
            </w:r>
          </w:p>
          <w:p w14:paraId="0C7C4747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 xml:space="preserve">Medium = 4 to 5 yes </w:t>
            </w:r>
          </w:p>
          <w:p w14:paraId="16C72B30" w14:textId="77777777" w:rsidR="00EC0FEC" w:rsidRPr="001A0113" w:rsidRDefault="00EC0FEC" w:rsidP="00574BF7">
            <w:pPr>
              <w:pStyle w:val="ListParagraph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High = 6 yes or more</w:t>
            </w:r>
          </w:p>
        </w:tc>
        <w:tc>
          <w:tcPr>
            <w:tcW w:w="1268" w:type="dxa"/>
          </w:tcPr>
          <w:p w14:paraId="71D0935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104" w:type="dxa"/>
          </w:tcPr>
          <w:p w14:paraId="69B19F09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059" w:type="dxa"/>
          </w:tcPr>
          <w:p w14:paraId="5E2F1713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098" w:type="dxa"/>
          </w:tcPr>
          <w:p w14:paraId="4F9528F1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990" w:type="dxa"/>
          </w:tcPr>
          <w:p w14:paraId="285074C0" w14:textId="77777777" w:rsidR="00EC0FEC" w:rsidRPr="001A0113" w:rsidRDefault="00EC0FEC" w:rsidP="00574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13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</w:tr>
      <w:bookmarkEnd w:id="0"/>
    </w:tbl>
    <w:p w14:paraId="3FA2A9EA" w14:textId="77777777" w:rsidR="00EC0FEC" w:rsidRDefault="00EC0FEC" w:rsidP="00EC0FEC"/>
    <w:p w14:paraId="5E5D5BC2" w14:textId="77777777" w:rsidR="00030804" w:rsidRDefault="00030804"/>
    <w:sectPr w:rsidR="00030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8A8"/>
    <w:multiLevelType w:val="hybridMultilevel"/>
    <w:tmpl w:val="F182C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7675F5"/>
    <w:multiLevelType w:val="hybridMultilevel"/>
    <w:tmpl w:val="38AECB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CA72CB"/>
    <w:multiLevelType w:val="hybridMultilevel"/>
    <w:tmpl w:val="F182CF1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4C57EE"/>
    <w:multiLevelType w:val="hybridMultilevel"/>
    <w:tmpl w:val="0638E6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0355650">
    <w:abstractNumId w:val="1"/>
  </w:num>
  <w:num w:numId="2" w16cid:durableId="1095632327">
    <w:abstractNumId w:val="0"/>
  </w:num>
  <w:num w:numId="3" w16cid:durableId="1442727732">
    <w:abstractNumId w:val="2"/>
  </w:num>
  <w:num w:numId="4" w16cid:durableId="1650018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FEC"/>
    <w:rsid w:val="00020592"/>
    <w:rsid w:val="00030804"/>
    <w:rsid w:val="0007193F"/>
    <w:rsid w:val="00EC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0DA7D"/>
  <w15:chartTrackingRefBased/>
  <w15:docId w15:val="{78E3BA07-A10A-4CB1-B07D-65A613E8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FEC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FEC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0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CB169B20D9549E8B814E0DC09513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FCEEF-ABB8-4415-B31E-828497DE835A}"/>
      </w:docPartPr>
      <w:docPartBody>
        <w:p w:rsidR="00000000" w:rsidRDefault="00A73A86" w:rsidP="00A73A86">
          <w:pPr>
            <w:pStyle w:val="ACB169B20D9549E8B814E0DC09513616"/>
          </w:pPr>
          <w:r w:rsidRPr="002C5E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A3EA97AAA142AF856FABAAC6C66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A327D-5229-40F6-A01E-F74F463E6684}"/>
      </w:docPartPr>
      <w:docPartBody>
        <w:p w:rsidR="00000000" w:rsidRDefault="00A73A86" w:rsidP="00A73A86">
          <w:pPr>
            <w:pStyle w:val="8FA3EA97AAA142AF856FABAAC6C6600B"/>
          </w:pPr>
          <w:r w:rsidRPr="002C5E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BC83538099466E97339EBC725CF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9F962-2E0E-489F-BE2E-ECF8552410D9}"/>
      </w:docPartPr>
      <w:docPartBody>
        <w:p w:rsidR="00000000" w:rsidRDefault="00A73A86" w:rsidP="00A73A86">
          <w:pPr>
            <w:pStyle w:val="5ABC83538099466E97339EBC725CF3B4"/>
          </w:pPr>
          <w:r w:rsidRPr="002C5E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A46AFC7D624FE3A67D8EF22CCA5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51877-9FFE-4848-B4B9-CC2A87EF4BE4}"/>
      </w:docPartPr>
      <w:docPartBody>
        <w:p w:rsidR="00000000" w:rsidRDefault="00A73A86" w:rsidP="00A73A86">
          <w:pPr>
            <w:pStyle w:val="1DA46AFC7D624FE3A67D8EF22CCA5030"/>
          </w:pPr>
          <w:r w:rsidRPr="002C5EE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86"/>
    <w:rsid w:val="0062210E"/>
    <w:rsid w:val="00A7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3A86"/>
    <w:rPr>
      <w:color w:val="808080"/>
    </w:rPr>
  </w:style>
  <w:style w:type="paragraph" w:customStyle="1" w:styleId="ACB169B20D9549E8B814E0DC09513616">
    <w:name w:val="ACB169B20D9549E8B814E0DC09513616"/>
    <w:rsid w:val="00A73A86"/>
  </w:style>
  <w:style w:type="paragraph" w:customStyle="1" w:styleId="8FA3EA97AAA142AF856FABAAC6C6600B">
    <w:name w:val="8FA3EA97AAA142AF856FABAAC6C6600B"/>
    <w:rsid w:val="00A73A86"/>
  </w:style>
  <w:style w:type="paragraph" w:customStyle="1" w:styleId="5ABC83538099466E97339EBC725CF3B4">
    <w:name w:val="5ABC83538099466E97339EBC725CF3B4"/>
    <w:rsid w:val="00A73A86"/>
  </w:style>
  <w:style w:type="paragraph" w:customStyle="1" w:styleId="1DA46AFC7D624FE3A67D8EF22CCA5030">
    <w:name w:val="1DA46AFC7D624FE3A67D8EF22CCA5030"/>
    <w:rsid w:val="00A73A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4050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Mustapha Amoadu</dc:creator>
  <cp:keywords/>
  <dc:description/>
  <cp:lastModifiedBy>Mustapha Amoadu</cp:lastModifiedBy>
  <cp:revision>1</cp:revision>
  <dcterms:created xsi:type="dcterms:W3CDTF">2022-07-19T13:36:00Z</dcterms:created>
  <dcterms:modified xsi:type="dcterms:W3CDTF">2022-07-19T13:37:00Z</dcterms:modified>
</cp:coreProperties>
</file>