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CA43" w14:textId="543B8C11" w:rsidR="001B065C" w:rsidRPr="00841366" w:rsidRDefault="007302E8">
      <w:pPr>
        <w:rPr>
          <w:b/>
          <w:lang w:val="en-US"/>
        </w:rPr>
      </w:pPr>
      <w:r w:rsidRPr="00841366">
        <w:rPr>
          <w:b/>
          <w:lang w:val="en-US"/>
        </w:rPr>
        <w:t>Search Strategy for a planned systematic Review</w:t>
      </w:r>
    </w:p>
    <w:p w14:paraId="242A11BB" w14:textId="77777777" w:rsidR="007302E8" w:rsidRDefault="007302E8">
      <w:pPr>
        <w:rPr>
          <w:lang w:val="en-US"/>
        </w:rPr>
      </w:pPr>
    </w:p>
    <w:tbl>
      <w:tblPr>
        <w:tblStyle w:val="Tabellenraster"/>
        <w:tblW w:w="4926" w:type="pct"/>
        <w:tblLayout w:type="fixed"/>
        <w:tblLook w:val="04A0" w:firstRow="1" w:lastRow="0" w:firstColumn="1" w:lastColumn="0" w:noHBand="0" w:noVBand="1"/>
      </w:tblPr>
      <w:tblGrid>
        <w:gridCol w:w="1980"/>
        <w:gridCol w:w="4678"/>
        <w:gridCol w:w="2269"/>
      </w:tblGrid>
      <w:tr w:rsidR="008D7C1C" w:rsidRPr="00FE540F" w14:paraId="360A15D4" w14:textId="77777777" w:rsidTr="008D7C1C">
        <w:tc>
          <w:tcPr>
            <w:tcW w:w="1109" w:type="pct"/>
            <w:vMerge w:val="restart"/>
            <w:vAlign w:val="center"/>
          </w:tcPr>
          <w:p w14:paraId="1CBDE5D3" w14:textId="5C8433D8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Medline</w:t>
            </w:r>
          </w:p>
        </w:tc>
        <w:tc>
          <w:tcPr>
            <w:tcW w:w="2620" w:type="pct"/>
          </w:tcPr>
          <w:p w14:paraId="7CF6FEE8" w14:textId="7E79ABB9" w:rsidR="008D7C1C" w:rsidRPr="00FE540F" w:rsidRDefault="008D7C1C" w:rsidP="001B065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Keywords</w:t>
            </w:r>
          </w:p>
        </w:tc>
        <w:tc>
          <w:tcPr>
            <w:tcW w:w="1271" w:type="pct"/>
          </w:tcPr>
          <w:p w14:paraId="2A9E1187" w14:textId="77777777" w:rsidR="008D7C1C" w:rsidRPr="00FE540F" w:rsidRDefault="008D7C1C" w:rsidP="001B065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Matches</w:t>
            </w:r>
          </w:p>
        </w:tc>
      </w:tr>
      <w:tr w:rsidR="008D7C1C" w:rsidRPr="00FE540F" w14:paraId="7A379FC7" w14:textId="77777777" w:rsidTr="008D7C1C">
        <w:tc>
          <w:tcPr>
            <w:tcW w:w="1109" w:type="pct"/>
            <w:vMerge/>
          </w:tcPr>
          <w:p w14:paraId="3C1372E0" w14:textId="77777777" w:rsidR="008D7C1C" w:rsidRPr="00FE540F" w:rsidRDefault="008D7C1C" w:rsidP="008D7C1C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3BF42CF9" w14:textId="2C6865BB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FE540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childbirth</w:t>
            </w:r>
            <w:proofErr w:type="gramEnd"/>
            <w:r w:rsidRPr="00FE540F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 xml:space="preserve"> education") AND "breathing techniques"</w:t>
            </w:r>
          </w:p>
        </w:tc>
        <w:tc>
          <w:tcPr>
            <w:tcW w:w="1271" w:type="pct"/>
          </w:tcPr>
          <w:p w14:paraId="216E26D3" w14:textId="47925001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8D7C1C" w:rsidRPr="00FE540F" w14:paraId="300630CA" w14:textId="77777777" w:rsidTr="008D7C1C">
        <w:tc>
          <w:tcPr>
            <w:tcW w:w="1109" w:type="pct"/>
            <w:vMerge/>
          </w:tcPr>
          <w:p w14:paraId="429D7E31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2F98C81" w14:textId="42EABE90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(("antenatal education") AND "breathing techniques") OR "relaxation"</w:t>
            </w:r>
          </w:p>
        </w:tc>
        <w:tc>
          <w:tcPr>
            <w:tcW w:w="1271" w:type="pct"/>
          </w:tcPr>
          <w:p w14:paraId="7A900A66" w14:textId="43B94741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</w:rPr>
            </w:pPr>
            <w:r w:rsidRPr="00FE540F">
              <w:rPr>
                <w:rFonts w:ascii="Arial" w:hAnsi="Arial" w:cs="Arial"/>
                <w:sz w:val="20"/>
                <w:szCs w:val="20"/>
              </w:rPr>
              <w:t>124834</w:t>
            </w:r>
          </w:p>
        </w:tc>
      </w:tr>
      <w:tr w:rsidR="008D7C1C" w:rsidRPr="00FE540F" w14:paraId="0B79FE75" w14:textId="77777777" w:rsidTr="008D7C1C">
        <w:tc>
          <w:tcPr>
            <w:tcW w:w="1109" w:type="pct"/>
            <w:vMerge/>
          </w:tcPr>
          <w:p w14:paraId="152C8EFC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788A900C" w14:textId="7015F388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(((childbirth OR antenatal education)) AND "breathing exercises") OR "breathing techniques"</w:t>
            </w:r>
          </w:p>
        </w:tc>
        <w:tc>
          <w:tcPr>
            <w:tcW w:w="1271" w:type="pct"/>
          </w:tcPr>
          <w:p w14:paraId="76C504F5" w14:textId="644C5D24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389</w:t>
            </w:r>
          </w:p>
        </w:tc>
      </w:tr>
      <w:tr w:rsidR="008D7C1C" w:rsidRPr="00FE540F" w14:paraId="72DD2795" w14:textId="77777777" w:rsidTr="008D7C1C">
        <w:tc>
          <w:tcPr>
            <w:tcW w:w="1109" w:type="pct"/>
            <w:vMerge/>
          </w:tcPr>
          <w:p w14:paraId="0B8D5224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0E040BB" w14:textId="1EB82C81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(breathing </w:t>
            </w:r>
            <w:proofErr w:type="gram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exercises[</w:t>
            </w:r>
            <w:proofErr w:type="spellStart"/>
            <w:proofErr w:type="gram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MeSH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Terms]) AND "childbirth education"</w:t>
            </w:r>
          </w:p>
        </w:tc>
        <w:tc>
          <w:tcPr>
            <w:tcW w:w="1271" w:type="pct"/>
          </w:tcPr>
          <w:p w14:paraId="76202264" w14:textId="28697EF1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8D7C1C" w:rsidRPr="00FE540F" w14:paraId="68CA09EA" w14:textId="77777777" w:rsidTr="008D7C1C">
        <w:tc>
          <w:tcPr>
            <w:tcW w:w="1109" w:type="pct"/>
            <w:vMerge/>
          </w:tcPr>
          <w:p w14:paraId="3882442C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731C1F5B" w14:textId="333236B5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((breathing </w:t>
            </w:r>
            <w:proofErr w:type="gram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exercises[</w:t>
            </w:r>
            <w:proofErr w:type="spellStart"/>
            <w:proofErr w:type="gram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MeSH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Terms]) AND "childbirth education") AND "childbirth outcomes"</w:t>
            </w:r>
          </w:p>
        </w:tc>
        <w:tc>
          <w:tcPr>
            <w:tcW w:w="1271" w:type="pct"/>
          </w:tcPr>
          <w:p w14:paraId="18EBC9DE" w14:textId="7237BE70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D7C1C" w:rsidRPr="00FE540F" w14:paraId="59314B95" w14:textId="77777777" w:rsidTr="008D7C1C">
        <w:tc>
          <w:tcPr>
            <w:tcW w:w="1109" w:type="pct"/>
            <w:vMerge/>
          </w:tcPr>
          <w:p w14:paraId="47EA5EBD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13097A41" w14:textId="27C3D4D4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("breathing exercise") AND "childbirth education"</w:t>
            </w:r>
          </w:p>
        </w:tc>
        <w:tc>
          <w:tcPr>
            <w:tcW w:w="1271" w:type="pct"/>
          </w:tcPr>
          <w:p w14:paraId="6DA3BC0C" w14:textId="1EC883B0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D7C1C" w:rsidRPr="00FE540F" w14:paraId="0B2FD51E" w14:textId="77777777" w:rsidTr="008D7C1C">
        <w:tc>
          <w:tcPr>
            <w:tcW w:w="1109" w:type="pct"/>
            <w:vMerge/>
          </w:tcPr>
          <w:p w14:paraId="2B20FAF6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5EB4A9E" w14:textId="51AE1E5C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(("childbirth education") AND "breathing exercise") AND "childbirth outcomes"</w:t>
            </w:r>
          </w:p>
        </w:tc>
        <w:tc>
          <w:tcPr>
            <w:tcW w:w="1271" w:type="pct"/>
          </w:tcPr>
          <w:p w14:paraId="6E9A7AEB" w14:textId="1FCF8C43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D7C1C" w:rsidRPr="00FE540F" w14:paraId="79653364" w14:textId="77777777" w:rsidTr="008D7C1C">
        <w:tc>
          <w:tcPr>
            <w:tcW w:w="1109" w:type="pct"/>
            <w:vMerge/>
          </w:tcPr>
          <w:p w14:paraId="757343C0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3B7CB265" w14:textId="22324966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</w:rPr>
              <w:t>("</w:t>
            </w:r>
            <w:proofErr w:type="spellStart"/>
            <w:r w:rsidRPr="00FE540F">
              <w:rPr>
                <w:rFonts w:ascii="Arial" w:hAnsi="Arial" w:cs="Arial"/>
                <w:bCs/>
                <w:sz w:val="20"/>
                <w:szCs w:val="20"/>
              </w:rPr>
              <w:t>childbirth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E540F">
              <w:rPr>
                <w:rFonts w:ascii="Arial" w:hAnsi="Arial" w:cs="Arial"/>
                <w:bCs/>
                <w:sz w:val="20"/>
                <w:szCs w:val="20"/>
              </w:rPr>
              <w:t>education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</w:rPr>
              <w:t xml:space="preserve">") AND </w:t>
            </w:r>
            <w:proofErr w:type="spellStart"/>
            <w:r w:rsidRPr="00FE540F">
              <w:rPr>
                <w:rFonts w:ascii="Arial" w:hAnsi="Arial" w:cs="Arial"/>
                <w:bCs/>
                <w:sz w:val="20"/>
                <w:szCs w:val="20"/>
              </w:rPr>
              <w:t>breathing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271" w:type="pct"/>
          </w:tcPr>
          <w:p w14:paraId="39D49227" w14:textId="10E81879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8D7C1C" w:rsidRPr="00FE540F" w14:paraId="6A2323C5" w14:textId="77777777" w:rsidTr="008D7C1C">
        <w:tc>
          <w:tcPr>
            <w:tcW w:w="1109" w:type="pct"/>
            <w:vMerge/>
          </w:tcPr>
          <w:p w14:paraId="1F610A82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3781A184" w14:textId="37F1D7E5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((education program*) AND childbirth) AND breathing*</w:t>
            </w:r>
          </w:p>
        </w:tc>
        <w:tc>
          <w:tcPr>
            <w:tcW w:w="1271" w:type="pct"/>
          </w:tcPr>
          <w:p w14:paraId="031E137B" w14:textId="53F43266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8D7C1C" w:rsidRPr="00FE540F" w14:paraId="2751B981" w14:textId="77777777" w:rsidTr="008D7C1C">
        <w:tc>
          <w:tcPr>
            <w:tcW w:w="1109" w:type="pct"/>
            <w:vMerge/>
          </w:tcPr>
          <w:p w14:paraId="37F423DB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1186D100" w14:textId="188B6A37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(((</w:t>
            </w:r>
            <w:proofErr w:type="gram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childbirth[</w:t>
            </w:r>
            <w:proofErr w:type="spellStart"/>
            <w:proofErr w:type="gram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MeSH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Terms]) AND education program)) AND breathing</w:t>
            </w:r>
          </w:p>
        </w:tc>
        <w:tc>
          <w:tcPr>
            <w:tcW w:w="1271" w:type="pct"/>
          </w:tcPr>
          <w:p w14:paraId="7C0C9FF3" w14:textId="3776776E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8D7C1C" w:rsidRPr="00FE540F" w14:paraId="7A5C35EA" w14:textId="77777777" w:rsidTr="008D7C1C">
        <w:tc>
          <w:tcPr>
            <w:tcW w:w="1109" w:type="pct"/>
            <w:vMerge/>
          </w:tcPr>
          <w:p w14:paraId="2F83254F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BE36A72" w14:textId="76078DED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</w:t>
            </w:r>
            <w:proofErr w:type="gram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childbirth[</w:t>
            </w:r>
            <w:proofErr w:type="spellStart"/>
            <w:proofErr w:type="gram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MeSH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Terms]) AND education program</w:t>
            </w:r>
          </w:p>
        </w:tc>
        <w:tc>
          <w:tcPr>
            <w:tcW w:w="1271" w:type="pct"/>
          </w:tcPr>
          <w:p w14:paraId="6E7785DB" w14:textId="59EA2226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196</w:t>
            </w:r>
          </w:p>
        </w:tc>
      </w:tr>
      <w:tr w:rsidR="008D7C1C" w:rsidRPr="00FE540F" w14:paraId="64E19022" w14:textId="77777777" w:rsidTr="008D7C1C">
        <w:tc>
          <w:tcPr>
            <w:tcW w:w="1109" w:type="pct"/>
            <w:vMerge w:val="restart"/>
          </w:tcPr>
          <w:p w14:paraId="577634D8" w14:textId="387F11DE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CINHAL</w:t>
            </w:r>
          </w:p>
        </w:tc>
        <w:tc>
          <w:tcPr>
            <w:tcW w:w="2620" w:type="pct"/>
          </w:tcPr>
          <w:p w14:paraId="53C4E388" w14:textId="0DA95169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childbirth education AND breathing techniques OR breathing exercises </w:t>
            </w:r>
          </w:p>
        </w:tc>
        <w:tc>
          <w:tcPr>
            <w:tcW w:w="1271" w:type="pct"/>
          </w:tcPr>
          <w:p w14:paraId="4359B312" w14:textId="52F8BB3C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2689</w:t>
            </w:r>
          </w:p>
        </w:tc>
      </w:tr>
      <w:tr w:rsidR="008D7C1C" w:rsidRPr="00FE540F" w14:paraId="316445B2" w14:textId="77777777" w:rsidTr="008D7C1C">
        <w:tc>
          <w:tcPr>
            <w:tcW w:w="1109" w:type="pct"/>
            <w:vMerge/>
          </w:tcPr>
          <w:p w14:paraId="083D1A4D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2B26AB54" w14:textId="77C1FFE9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childbirth education AND breathing techniques OR breathing exercises AND birth outcomes</w:t>
            </w:r>
          </w:p>
        </w:tc>
        <w:tc>
          <w:tcPr>
            <w:tcW w:w="1271" w:type="pct"/>
          </w:tcPr>
          <w:p w14:paraId="05878791" w14:textId="16144930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8D7C1C" w:rsidRPr="00FE540F" w14:paraId="131853AA" w14:textId="77777777" w:rsidTr="008D7C1C">
        <w:tc>
          <w:tcPr>
            <w:tcW w:w="1109" w:type="pct"/>
            <w:vMerge/>
          </w:tcPr>
          <w:p w14:paraId="53B42EC2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272A9E2" w14:textId="59296A5E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childbirth education AND (breathing exercises or breathing </w:t>
            </w:r>
            <w:proofErr w:type="gram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techniques )</w:t>
            </w:r>
            <w:proofErr w:type="gram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AND ( birth outcomes or pregnancy outcomes )  </w:t>
            </w:r>
          </w:p>
        </w:tc>
        <w:tc>
          <w:tcPr>
            <w:tcW w:w="1271" w:type="pct"/>
          </w:tcPr>
          <w:p w14:paraId="43EC2209" w14:textId="3F5EA9B5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8D7C1C" w:rsidRPr="00FE540F" w14:paraId="655E6EC1" w14:textId="77777777" w:rsidTr="008D7C1C">
        <w:tc>
          <w:tcPr>
            <w:tcW w:w="1109" w:type="pct"/>
            <w:vMerge/>
          </w:tcPr>
          <w:p w14:paraId="4AE6DAF2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156A5A3F" w14:textId="47CBDA09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antenatal education or prenatal education or antenatal classes or prenatal classes or birth preparation or childbirth </w:t>
            </w:r>
            <w:proofErr w:type="gramStart"/>
            <w:r w:rsidRPr="00FE540F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>classes )</w:t>
            </w:r>
            <w:proofErr w:type="gramEnd"/>
            <w:r w:rsidRPr="00FE540F">
              <w:rPr>
                <w:rFonts w:ascii="Arial" w:hAnsi="Arial" w:cs="Arial"/>
                <w:sz w:val="20"/>
                <w:szCs w:val="20"/>
                <w:bdr w:val="none" w:sz="0" w:space="0" w:color="auto" w:frame="1"/>
                <w:lang w:val="en-US"/>
              </w:rPr>
              <w:t xml:space="preserve"> AND ( breathing exercises or breathing techniques )</w:t>
            </w:r>
            <w:r w:rsidRPr="00FE540F">
              <w:rPr>
                <w:rFonts w:ascii="Arial" w:hAnsi="Arial" w:cs="Arial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</w:tc>
        <w:tc>
          <w:tcPr>
            <w:tcW w:w="1271" w:type="pct"/>
          </w:tcPr>
          <w:p w14:paraId="2C14DEAE" w14:textId="0C29F2DD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</w:tr>
      <w:tr w:rsidR="008D7C1C" w:rsidRPr="00FE540F" w14:paraId="624D177C" w14:textId="77777777" w:rsidTr="008D7C1C">
        <w:tc>
          <w:tcPr>
            <w:tcW w:w="1109" w:type="pct"/>
            <w:vMerge/>
          </w:tcPr>
          <w:p w14:paraId="7E87FD00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201D306" w14:textId="5C84ACF5" w:rsidR="008D7C1C" w:rsidRPr="00FE540F" w:rsidRDefault="008D7C1C" w:rsidP="001B065C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childbirth education* AND (breathing technique) OR (breathing exercise)</w:t>
            </w:r>
          </w:p>
        </w:tc>
        <w:tc>
          <w:tcPr>
            <w:tcW w:w="1271" w:type="pct"/>
          </w:tcPr>
          <w:p w14:paraId="5B0967EB" w14:textId="132C942C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9344</w:t>
            </w:r>
          </w:p>
        </w:tc>
      </w:tr>
      <w:tr w:rsidR="008D7C1C" w:rsidRPr="00FE540F" w14:paraId="3DE895E2" w14:textId="77777777" w:rsidTr="008D7C1C">
        <w:tc>
          <w:tcPr>
            <w:tcW w:w="1109" w:type="pct"/>
          </w:tcPr>
          <w:p w14:paraId="0CBC46E6" w14:textId="2FBC1C59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ClinicalTrial.gov</w:t>
            </w:r>
          </w:p>
        </w:tc>
        <w:tc>
          <w:tcPr>
            <w:tcW w:w="2620" w:type="pct"/>
          </w:tcPr>
          <w:p w14:paraId="2DF88C25" w14:textId="24BA46F3" w:rsidR="008D7C1C" w:rsidRPr="00FE540F" w:rsidRDefault="00694A6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Pregnancy AND breathing</w:t>
            </w:r>
          </w:p>
        </w:tc>
        <w:tc>
          <w:tcPr>
            <w:tcW w:w="1271" w:type="pct"/>
          </w:tcPr>
          <w:p w14:paraId="33252FD3" w14:textId="60B9292F" w:rsidR="008D7C1C" w:rsidRPr="00FE540F" w:rsidRDefault="00694A6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98</w:t>
            </w:r>
          </w:p>
        </w:tc>
      </w:tr>
      <w:tr w:rsidR="008D7C1C" w:rsidRPr="00FE540F" w14:paraId="6207D7D5" w14:textId="77777777" w:rsidTr="008D7C1C">
        <w:tc>
          <w:tcPr>
            <w:tcW w:w="1109" w:type="pct"/>
            <w:vMerge w:val="restart"/>
          </w:tcPr>
          <w:p w14:paraId="65DF5D3A" w14:textId="26E659F1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Cochrane Library</w:t>
            </w:r>
          </w:p>
        </w:tc>
        <w:tc>
          <w:tcPr>
            <w:tcW w:w="2620" w:type="pct"/>
          </w:tcPr>
          <w:p w14:paraId="45086BD0" w14:textId="38712155" w:rsidR="008D7C1C" w:rsidRPr="00FE540F" w:rsidRDefault="008D7C1C" w:rsidP="001B065C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MeSH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descriptor: [Prenatal Education] explode all trees and with qualifier(s): [methods - MT]</w:t>
            </w:r>
          </w:p>
        </w:tc>
        <w:tc>
          <w:tcPr>
            <w:tcW w:w="1271" w:type="pct"/>
          </w:tcPr>
          <w:p w14:paraId="6F1CDA0F" w14:textId="67188A46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</w:tr>
      <w:tr w:rsidR="008D7C1C" w:rsidRPr="00FE540F" w14:paraId="2F82B575" w14:textId="77777777" w:rsidTr="008D7C1C">
        <w:tc>
          <w:tcPr>
            <w:tcW w:w="1109" w:type="pct"/>
            <w:vMerge/>
          </w:tcPr>
          <w:p w14:paraId="1DD77B78" w14:textId="77777777" w:rsidR="008D7C1C" w:rsidRPr="00FE540F" w:rsidRDefault="008D7C1C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6EA87119" w14:textId="4E2864A5" w:rsidR="008D7C1C" w:rsidRPr="00FE540F" w:rsidRDefault="008D7C1C" w:rsidP="001B065C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("childbirth training"</w:t>
            </w:r>
            <w:proofErr w:type="gram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):</w:t>
            </w:r>
            <w:proofErr w:type="spell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ti</w:t>
            </w:r>
            <w:proofErr w:type="gram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,ab,kw</w:t>
            </w:r>
            <w:proofErr w:type="spellEnd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AND (breathing technique):</w:t>
            </w:r>
            <w:proofErr w:type="spellStart"/>
            <w:r w:rsidRPr="00FE540F">
              <w:rPr>
                <w:rFonts w:ascii="Arial" w:hAnsi="Arial" w:cs="Arial"/>
                <w:bCs/>
                <w:sz w:val="20"/>
                <w:szCs w:val="20"/>
                <w:lang w:val="en-US"/>
              </w:rPr>
              <w:t>ti,ab,kw</w:t>
            </w:r>
            <w:proofErr w:type="spellEnd"/>
          </w:p>
        </w:tc>
        <w:tc>
          <w:tcPr>
            <w:tcW w:w="1271" w:type="pct"/>
          </w:tcPr>
          <w:p w14:paraId="4F07C95D" w14:textId="7EA9EF92" w:rsidR="008D7C1C" w:rsidRPr="00FE540F" w:rsidRDefault="008D7C1C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</w:tr>
      <w:tr w:rsidR="00FE540F" w:rsidRPr="00FE540F" w14:paraId="418E5036" w14:textId="77777777" w:rsidTr="00FB2305">
        <w:tc>
          <w:tcPr>
            <w:tcW w:w="1109" w:type="pct"/>
            <w:vMerge w:val="restart"/>
          </w:tcPr>
          <w:p w14:paraId="08AC6D2D" w14:textId="1D2C74FE" w:rsidR="00FE540F" w:rsidRPr="00FE540F" w:rsidRDefault="00FE540F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Embase</w:t>
            </w:r>
          </w:p>
        </w:tc>
        <w:tc>
          <w:tcPr>
            <w:tcW w:w="2620" w:type="pct"/>
            <w:shd w:val="clear" w:color="auto" w:fill="auto"/>
          </w:tcPr>
          <w:p w14:paraId="59E50D38" w14:textId="66A68262" w:rsidR="00FE540F" w:rsidRPr="00FB2305" w:rsidRDefault="00FE540F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(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/exp 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</w:t>
            </w:r>
            <w:proofErr w:type="gramStart"/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child bearing</w:t>
            </w:r>
            <w:proofErr w:type="gramEnd"/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'childbearing'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'gestation'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'gravidity'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'intrauterine pregnancy'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'labor presentation'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'labour presentation'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 maintenance'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 trimesters'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) AND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'childbirth education'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/exp AND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'breathing'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/exp</w:t>
            </w:r>
          </w:p>
        </w:tc>
        <w:tc>
          <w:tcPr>
            <w:tcW w:w="1271" w:type="pct"/>
          </w:tcPr>
          <w:p w14:paraId="43390E30" w14:textId="129FEFE5" w:rsidR="00FE540F" w:rsidRPr="00FE540F" w:rsidRDefault="00FE540F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</w:tr>
      <w:tr w:rsidR="00FE540F" w:rsidRPr="00FE540F" w14:paraId="01713A52" w14:textId="77777777" w:rsidTr="00FB2305">
        <w:tc>
          <w:tcPr>
            <w:tcW w:w="1109" w:type="pct"/>
            <w:vMerge/>
          </w:tcPr>
          <w:p w14:paraId="3F825FE0" w14:textId="77777777" w:rsidR="00FE540F" w:rsidRPr="00FE540F" w:rsidRDefault="00FE540F" w:rsidP="008D7C1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  <w:shd w:val="clear" w:color="auto" w:fill="auto"/>
          </w:tcPr>
          <w:p w14:paraId="07A4FDCE" w14:textId="257229EF" w:rsidR="00FE540F" w:rsidRPr="00FB2305" w:rsidRDefault="00FE540F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(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/exp 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</w:t>
            </w:r>
            <w:proofErr w:type="gramStart"/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child bearing</w:t>
            </w:r>
            <w:proofErr w:type="gramEnd"/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'childbearing'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'gestation'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'gravidity'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'intrauterine pregnancy'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'labor presentation'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'labour presentation'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 maintenance'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OR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'pregnancy trimesters'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) AND</w:t>
            </w:r>
            <w:r w:rsidRPr="00FB2305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 </w:t>
            </w:r>
            <w:r w:rsidRPr="00FB2305">
              <w:rPr>
                <w:rStyle w:val="term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'childbirth education'</w:t>
            </w:r>
            <w:r w:rsidRPr="00FB2305">
              <w:rPr>
                <w:rFonts w:ascii="Arial" w:hAnsi="Arial" w:cs="Arial"/>
                <w:color w:val="000000"/>
                <w:sz w:val="20"/>
                <w:szCs w:val="20"/>
                <w:shd w:val="clear" w:color="auto" w:fill="D7ECFB"/>
                <w:lang w:val="en-US"/>
              </w:rPr>
              <w:t>/exp</w:t>
            </w:r>
          </w:p>
        </w:tc>
        <w:tc>
          <w:tcPr>
            <w:tcW w:w="1271" w:type="pct"/>
          </w:tcPr>
          <w:p w14:paraId="5FA96AC0" w14:textId="258EEF26" w:rsidR="00FE540F" w:rsidRPr="00FE540F" w:rsidRDefault="00FE540F" w:rsidP="001B06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460</w:t>
            </w:r>
          </w:p>
        </w:tc>
      </w:tr>
      <w:tr w:rsidR="00FE540F" w:rsidRPr="00FE540F" w14:paraId="6A9DCB07" w14:textId="77777777" w:rsidTr="008D7C1C">
        <w:tc>
          <w:tcPr>
            <w:tcW w:w="1109" w:type="pct"/>
            <w:vMerge w:val="restart"/>
          </w:tcPr>
          <w:p w14:paraId="3BBBA44A" w14:textId="2765ADAE" w:rsidR="00FE540F" w:rsidRPr="00FE540F" w:rsidRDefault="00FE540F" w:rsidP="009A3C9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b/>
                <w:sz w:val="20"/>
                <w:szCs w:val="20"/>
                <w:lang w:val="en-US"/>
              </w:rPr>
              <w:t>MIDIRS</w:t>
            </w:r>
          </w:p>
        </w:tc>
        <w:tc>
          <w:tcPr>
            <w:tcW w:w="2620" w:type="pct"/>
          </w:tcPr>
          <w:p w14:paraId="289A8A91" w14:textId="46428CE6" w:rsidR="00FE540F" w:rsidRPr="00FE540F" w:rsidRDefault="00FE540F" w:rsidP="009A3C9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(breath* and relax* and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techniq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* and birth)</w:t>
            </w:r>
          </w:p>
        </w:tc>
        <w:tc>
          <w:tcPr>
            <w:tcW w:w="1271" w:type="pct"/>
          </w:tcPr>
          <w:p w14:paraId="4BC2B4CB" w14:textId="30BDDD84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</w:p>
        </w:tc>
      </w:tr>
      <w:tr w:rsidR="00FE540F" w:rsidRPr="00FE540F" w14:paraId="1D8EFC67" w14:textId="77777777" w:rsidTr="008D7C1C">
        <w:tc>
          <w:tcPr>
            <w:tcW w:w="1109" w:type="pct"/>
            <w:vMerge/>
          </w:tcPr>
          <w:p w14:paraId="14186C32" w14:textId="617BE4D1" w:rsidR="00FE540F" w:rsidRPr="00FE540F" w:rsidRDefault="00FE540F" w:rsidP="009A3C9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07FB7FA0" w14:textId="022423CF" w:rsidR="00FE540F" w:rsidRPr="00FE540F" w:rsidRDefault="00FE540F" w:rsidP="009A3C9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((breath*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techniq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* or breath*) and birth and outcome)</w:t>
            </w:r>
          </w:p>
        </w:tc>
        <w:tc>
          <w:tcPr>
            <w:tcW w:w="1271" w:type="pct"/>
          </w:tcPr>
          <w:p w14:paraId="565BDF36" w14:textId="50E1BA41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170</w:t>
            </w:r>
          </w:p>
        </w:tc>
      </w:tr>
      <w:tr w:rsidR="00FE540F" w:rsidRPr="00FE540F" w14:paraId="7EC7F1D5" w14:textId="77777777" w:rsidTr="008D7C1C">
        <w:tc>
          <w:tcPr>
            <w:tcW w:w="1109" w:type="pct"/>
            <w:vMerge/>
          </w:tcPr>
          <w:p w14:paraId="7847CA4B" w14:textId="77777777" w:rsidR="00FE540F" w:rsidRPr="00FE540F" w:rsidRDefault="00FE540F" w:rsidP="009A3C9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75288FC9" w14:textId="57956A1E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(( breathing</w:t>
            </w:r>
            <w:proofErr w:type="gram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exercises or breathing techniques ) AND ( birth OR labour OR labor ) AND ( heart rate OR pulse OR vital sign* ))</w:t>
            </w:r>
          </w:p>
        </w:tc>
        <w:tc>
          <w:tcPr>
            <w:tcW w:w="1271" w:type="pct"/>
          </w:tcPr>
          <w:p w14:paraId="30210BA1" w14:textId="7EB33630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E540F" w:rsidRPr="00FE540F" w14:paraId="30412EEE" w14:textId="77777777" w:rsidTr="008D7C1C">
        <w:tc>
          <w:tcPr>
            <w:tcW w:w="1109" w:type="pct"/>
            <w:vMerge/>
          </w:tcPr>
          <w:p w14:paraId="2155F589" w14:textId="77777777" w:rsidR="00FE540F" w:rsidRPr="00FE540F" w:rsidRDefault="00FE540F" w:rsidP="009A3C9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79B940BD" w14:textId="4FB22CBD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gram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relaxation</w:t>
            </w:r>
            <w:proofErr w:type="gram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technique* and (effect*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effectivenes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*) and (birth or labour or labor or giving birth))</w:t>
            </w:r>
          </w:p>
        </w:tc>
        <w:tc>
          <w:tcPr>
            <w:tcW w:w="1271" w:type="pct"/>
          </w:tcPr>
          <w:p w14:paraId="52F586CC" w14:textId="02690E5E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47</w:t>
            </w:r>
          </w:p>
        </w:tc>
      </w:tr>
      <w:tr w:rsidR="00FE540F" w:rsidRPr="00FE540F" w14:paraId="417AC8D8" w14:textId="77777777" w:rsidTr="008D7C1C">
        <w:tc>
          <w:tcPr>
            <w:tcW w:w="1109" w:type="pct"/>
            <w:vMerge/>
          </w:tcPr>
          <w:p w14:paraId="5EB2A845" w14:textId="77777777" w:rsidR="00FE540F" w:rsidRPr="00FE540F" w:rsidRDefault="00FE540F" w:rsidP="009A3C9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06EE3A68" w14:textId="1E77DC44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gram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relaxation</w:t>
            </w:r>
            <w:proofErr w:type="gram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technique* and (effect*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effectivenes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*) and (birth or labour or labor or giving birth) and (physical change*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bodyli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change* or physical manifestation))</w:t>
            </w:r>
          </w:p>
        </w:tc>
        <w:tc>
          <w:tcPr>
            <w:tcW w:w="1271" w:type="pct"/>
          </w:tcPr>
          <w:p w14:paraId="7C436B5D" w14:textId="5786F631" w:rsidR="00FE540F" w:rsidRPr="00FE540F" w:rsidRDefault="00FE540F" w:rsidP="009A3C9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E540F" w:rsidRPr="00FE540F" w14:paraId="34BD4732" w14:textId="77777777" w:rsidTr="008D7C1C">
        <w:tc>
          <w:tcPr>
            <w:tcW w:w="1109" w:type="pct"/>
            <w:vMerge/>
          </w:tcPr>
          <w:p w14:paraId="3BCD4A41" w14:textId="77777777" w:rsidR="00FE540F" w:rsidRPr="00FE540F" w:rsidRDefault="00FE540F" w:rsidP="00FE540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DA66778" w14:textId="4009CAAF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((labor or labour or birth* or giving birth or parturition) and (relax* or breath* or relaxation technique* or breathing technique*))</w:t>
            </w:r>
          </w:p>
        </w:tc>
        <w:tc>
          <w:tcPr>
            <w:tcW w:w="1271" w:type="pct"/>
          </w:tcPr>
          <w:p w14:paraId="03DC47DB" w14:textId="352AC1CE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93969</w:t>
            </w:r>
          </w:p>
        </w:tc>
      </w:tr>
      <w:tr w:rsidR="00FE540F" w:rsidRPr="00FE540F" w14:paraId="7E7B2FE5" w14:textId="77777777" w:rsidTr="008D7C1C">
        <w:tc>
          <w:tcPr>
            <w:tcW w:w="1109" w:type="pct"/>
            <w:vMerge/>
          </w:tcPr>
          <w:p w14:paraId="0ADAF655" w14:textId="77777777" w:rsidR="00FE540F" w:rsidRPr="00FE540F" w:rsidRDefault="00FE540F" w:rsidP="00FE540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0D28C5BE" w14:textId="52B16F1E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((labor or labour or birth* or giving birth* or parturition) and (relax* or breath* or relaxation technique*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berathing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technique*) and (exercise* or effect* or effectiveness*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physicalc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change*))</w:t>
            </w:r>
          </w:p>
        </w:tc>
        <w:tc>
          <w:tcPr>
            <w:tcW w:w="1271" w:type="pct"/>
          </w:tcPr>
          <w:p w14:paraId="7036B99A" w14:textId="4459CD6F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79672</w:t>
            </w:r>
          </w:p>
        </w:tc>
      </w:tr>
      <w:tr w:rsidR="00FE540F" w:rsidRPr="00FE540F" w14:paraId="5D8D160A" w14:textId="77777777" w:rsidTr="008D7C1C">
        <w:tc>
          <w:tcPr>
            <w:tcW w:w="1109" w:type="pct"/>
            <w:vMerge/>
          </w:tcPr>
          <w:p w14:paraId="004CD7AC" w14:textId="77777777" w:rsidR="00FE540F" w:rsidRPr="00FE540F" w:rsidRDefault="00FE540F" w:rsidP="00FE540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7C00C00A" w14:textId="77777777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((labor or labour or birth* or giving birth* or parturition) and (relax* or breath* or relaxation technique*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berathing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technique*) and (exercise* or effect* or effectiveness* or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physicalc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 change*</w:t>
            </w:r>
            <w:proofErr w:type="gram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))¨</w:t>
            </w:r>
            <w:proofErr w:type="gramEnd"/>
          </w:p>
          <w:p w14:paraId="1EFA80A8" w14:textId="43D44049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limit 2 to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yr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="2019 -Current"</w:t>
            </w:r>
          </w:p>
        </w:tc>
        <w:tc>
          <w:tcPr>
            <w:tcW w:w="1271" w:type="pct"/>
          </w:tcPr>
          <w:p w14:paraId="0B267617" w14:textId="442AEDBF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4550</w:t>
            </w:r>
          </w:p>
        </w:tc>
      </w:tr>
      <w:tr w:rsidR="00FE540F" w:rsidRPr="00FE540F" w14:paraId="52115D31" w14:textId="77777777" w:rsidTr="008D7C1C">
        <w:tc>
          <w:tcPr>
            <w:tcW w:w="1109" w:type="pct"/>
            <w:vMerge/>
          </w:tcPr>
          <w:p w14:paraId="64CB9142" w14:textId="77777777" w:rsidR="00FE540F" w:rsidRPr="00FE540F" w:rsidRDefault="00FE540F" w:rsidP="00FE540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40B305B7" w14:textId="77777777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((birth or parturition or labor or labour) and (relax* or breath*))</w:t>
            </w:r>
          </w:p>
          <w:p w14:paraId="70906F75" w14:textId="2EEF051D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 xml:space="preserve">limit 6 to 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yr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="2019 -Current"</w:t>
            </w:r>
          </w:p>
        </w:tc>
        <w:tc>
          <w:tcPr>
            <w:tcW w:w="1271" w:type="pct"/>
          </w:tcPr>
          <w:p w14:paraId="7010DD94" w14:textId="3DEF8ABC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4890</w:t>
            </w:r>
          </w:p>
        </w:tc>
      </w:tr>
      <w:tr w:rsidR="00FE540F" w:rsidRPr="00FE540F" w14:paraId="23DC7F18" w14:textId="77777777" w:rsidTr="008D7C1C">
        <w:tc>
          <w:tcPr>
            <w:tcW w:w="1109" w:type="pct"/>
            <w:vMerge/>
          </w:tcPr>
          <w:p w14:paraId="7D8CB070" w14:textId="77777777" w:rsidR="00FE540F" w:rsidRPr="00FE540F" w:rsidRDefault="00FE540F" w:rsidP="00FE540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620" w:type="pct"/>
          </w:tcPr>
          <w:p w14:paraId="1959B811" w14:textId="22A3F5E4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berath</w:t>
            </w:r>
            <w:proofErr w:type="spellEnd"/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* and relax* and technique* and birth*)</w:t>
            </w:r>
          </w:p>
        </w:tc>
        <w:tc>
          <w:tcPr>
            <w:tcW w:w="1271" w:type="pct"/>
          </w:tcPr>
          <w:p w14:paraId="21F735ED" w14:textId="29AA19AD" w:rsidR="00FE540F" w:rsidRPr="00FE540F" w:rsidRDefault="00FE540F" w:rsidP="00FE54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540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13D85D00" w14:textId="0273D621" w:rsidR="007302E8" w:rsidRPr="007302E8" w:rsidRDefault="007302E8" w:rsidP="00841366">
      <w:pPr>
        <w:ind w:left="708" w:hanging="708"/>
        <w:rPr>
          <w:lang w:val="en-GB"/>
        </w:rPr>
      </w:pPr>
    </w:p>
    <w:sectPr w:rsidR="007302E8" w:rsidRPr="007302E8" w:rsidSect="008D7C1C"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E8"/>
    <w:rsid w:val="00015EEE"/>
    <w:rsid w:val="0014258C"/>
    <w:rsid w:val="00195734"/>
    <w:rsid w:val="001B065C"/>
    <w:rsid w:val="002758DC"/>
    <w:rsid w:val="002C5D49"/>
    <w:rsid w:val="003D0223"/>
    <w:rsid w:val="00522494"/>
    <w:rsid w:val="00524D1D"/>
    <w:rsid w:val="0064499E"/>
    <w:rsid w:val="00694A6C"/>
    <w:rsid w:val="006D51B3"/>
    <w:rsid w:val="007302E8"/>
    <w:rsid w:val="007405A7"/>
    <w:rsid w:val="00807F9E"/>
    <w:rsid w:val="00841366"/>
    <w:rsid w:val="008D7C1C"/>
    <w:rsid w:val="009A3C96"/>
    <w:rsid w:val="00C0756F"/>
    <w:rsid w:val="00D13F45"/>
    <w:rsid w:val="00DC3177"/>
    <w:rsid w:val="00E44220"/>
    <w:rsid w:val="00E57297"/>
    <w:rsid w:val="00FB2305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ED72A6"/>
  <w14:defaultImageDpi w14:val="32767"/>
  <w15:chartTrackingRefBased/>
  <w15:docId w15:val="{BB7FD9B5-FC3D-CB42-AC38-1B6D938B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302E8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B065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rsid w:val="00015EEE"/>
    <w:rPr>
      <w:color w:val="605E5C"/>
      <w:shd w:val="clear" w:color="auto" w:fill="E1DFDD"/>
    </w:rPr>
  </w:style>
  <w:style w:type="character" w:customStyle="1" w:styleId="term">
    <w:name w:val="term"/>
    <w:basedOn w:val="Absatz-Standardschriftart"/>
    <w:rsid w:val="002C5D49"/>
  </w:style>
  <w:style w:type="character" w:customStyle="1" w:styleId="apple-converted-space">
    <w:name w:val="apple-converted-space"/>
    <w:basedOn w:val="Absatz-Standardschriftart"/>
    <w:rsid w:val="002C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Leutenegger Vanessa (winv)</dc:creator>
  <cp:keywords/>
  <dc:description/>
  <cp:lastModifiedBy>Leutenegger Vanessa (winv)</cp:lastModifiedBy>
  <cp:revision>7</cp:revision>
  <dcterms:created xsi:type="dcterms:W3CDTF">2020-03-02T11:10:00Z</dcterms:created>
  <dcterms:modified xsi:type="dcterms:W3CDTF">2022-07-04T13:37:00Z</dcterms:modified>
</cp:coreProperties>
</file>