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A8" w:rsidRDefault="005728A8" w:rsidP="005728A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 w:themeColor="text1"/>
        </w:rPr>
        <w:t>Supplementary File 1</w:t>
      </w:r>
    </w:p>
    <w:bookmarkEnd w:id="0"/>
    <w:p w:rsidR="005728A8" w:rsidRDefault="005728A8" w:rsidP="005728A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:rsidR="005728A8" w:rsidRPr="00A1258B" w:rsidRDefault="005728A8" w:rsidP="005728A8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lang w:eastAsia="en-GB"/>
        </w:rPr>
      </w:pPr>
      <w:r w:rsidRPr="002D4646"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/>
          <w:b/>
          <w:bCs/>
        </w:rPr>
        <w:t>S1</w:t>
      </w:r>
      <w:r w:rsidRPr="002D4646">
        <w:rPr>
          <w:rFonts w:ascii="Times New Roman" w:hAnsi="Times New Roman"/>
          <w:b/>
          <w:bCs/>
        </w:rPr>
        <w:t xml:space="preserve">: </w:t>
      </w:r>
      <w:r>
        <w:rPr>
          <w:rFonts w:ascii="Times New Roman" w:hAnsi="Times New Roman"/>
          <w:b/>
          <w:bCs/>
        </w:rPr>
        <w:t>Overlap between long-term mental health problems and antenatal anxiety</w:t>
      </w:r>
    </w:p>
    <w:tbl>
      <w:tblPr>
        <w:tblStyle w:val="TableGrid"/>
        <w:tblW w:w="6516" w:type="dxa"/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2127"/>
        <w:gridCol w:w="1559"/>
      </w:tblGrid>
      <w:tr w:rsidR="005728A8" w:rsidRPr="005C0C4A" w:rsidTr="00D57AA2">
        <w:trPr>
          <w:trHeight w:val="510"/>
        </w:trPr>
        <w:tc>
          <w:tcPr>
            <w:tcW w:w="19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5C0C4A" w:rsidRDefault="005728A8" w:rsidP="00922FBD">
            <w:pPr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N=</w:t>
            </w:r>
            <w:r w:rsidRPr="009B21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="00922F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5C0C4A" w:rsidRDefault="005728A8" w:rsidP="005728A8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5C0C4A" w:rsidRDefault="005728A8" w:rsidP="00D57AA2">
            <w:pPr>
              <w:contextualSpacing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Antenatal anxiety</w:t>
            </w:r>
          </w:p>
        </w:tc>
      </w:tr>
      <w:tr w:rsidR="005728A8" w:rsidRPr="005C0C4A" w:rsidTr="00D57AA2">
        <w:trPr>
          <w:trHeight w:val="510"/>
        </w:trPr>
        <w:tc>
          <w:tcPr>
            <w:tcW w:w="19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728A8" w:rsidRPr="005C0C4A" w:rsidRDefault="005728A8" w:rsidP="005728A8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5C0C4A" w:rsidRDefault="005728A8" w:rsidP="005728A8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5C0C4A" w:rsidRDefault="005728A8" w:rsidP="00922FBD">
            <w:pPr>
              <w:contextualSpacing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5C0C4A" w:rsidRDefault="005728A8" w:rsidP="00922FBD">
            <w:pPr>
              <w:contextualSpacing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</w:tr>
      <w:tr w:rsidR="005728A8" w:rsidRPr="005C0C4A" w:rsidTr="00D57AA2">
        <w:trPr>
          <w:trHeight w:val="510"/>
        </w:trPr>
        <w:tc>
          <w:tcPr>
            <w:tcW w:w="1980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728A8" w:rsidRPr="00F37930" w:rsidRDefault="005728A8" w:rsidP="005728A8">
            <w:pPr>
              <w:contextualSpacing/>
              <w:jc w:val="right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</w:rPr>
            </w:pPr>
            <w:r w:rsidRPr="00F37930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</w:rPr>
              <w:t>Long-term mental health problem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5728A8" w:rsidRPr="005728A8" w:rsidRDefault="005728A8" w:rsidP="005728A8">
            <w:pPr>
              <w:contextualSpacing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728A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12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5728A8" w:rsidRPr="005C0C4A" w:rsidRDefault="00922FBD" w:rsidP="005728A8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 (7.9%)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5728A8" w:rsidRDefault="00922FBD" w:rsidP="005728A8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 (4.9%)</w:t>
            </w:r>
          </w:p>
        </w:tc>
      </w:tr>
      <w:tr w:rsidR="005728A8" w:rsidRPr="005C0C4A" w:rsidTr="00D57AA2">
        <w:trPr>
          <w:trHeight w:val="510"/>
        </w:trPr>
        <w:tc>
          <w:tcPr>
            <w:tcW w:w="1980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5728A8" w:rsidRPr="005728A8" w:rsidRDefault="005728A8" w:rsidP="005728A8">
            <w:pPr>
              <w:contextualSpacing/>
              <w:jc w:val="right"/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728A8" w:rsidRPr="005728A8" w:rsidRDefault="005728A8" w:rsidP="005728A8">
            <w:pPr>
              <w:contextualSpacing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5728A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12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728A8" w:rsidRPr="005C0C4A" w:rsidRDefault="00922FBD" w:rsidP="005728A8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119 (12.9%)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5728A8" w:rsidRDefault="00922FBD" w:rsidP="005728A8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688 (74.4%)</w:t>
            </w:r>
          </w:p>
        </w:tc>
      </w:tr>
    </w:tbl>
    <w:p w:rsidR="00696922" w:rsidRDefault="00696922"/>
    <w:sectPr w:rsidR="00696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A8"/>
    <w:rsid w:val="003579D3"/>
    <w:rsid w:val="005728A8"/>
    <w:rsid w:val="00650E59"/>
    <w:rsid w:val="00696922"/>
    <w:rsid w:val="00922FBD"/>
    <w:rsid w:val="00D57AA2"/>
    <w:rsid w:val="00F3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8A8"/>
    <w:pPr>
      <w:spacing w:after="0" w:line="240" w:lineRule="auto"/>
    </w:pPr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8A8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8A8"/>
    <w:pPr>
      <w:spacing w:after="0" w:line="240" w:lineRule="auto"/>
    </w:pPr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8A8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Sian Harrison</dc:creator>
  <cp:lastModifiedBy>Galapate, Janerose</cp:lastModifiedBy>
  <cp:revision>2</cp:revision>
  <dcterms:created xsi:type="dcterms:W3CDTF">2023-05-18T21:04:00Z</dcterms:created>
  <dcterms:modified xsi:type="dcterms:W3CDTF">2023-05-18T21:04:00Z</dcterms:modified>
</cp:coreProperties>
</file>