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23" w:rsidRPr="005D7229" w:rsidRDefault="000F4123" w:rsidP="000F4123">
      <w:pPr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line="360" w:lineRule="auto"/>
        <w:ind w:left="720" w:right="20" w:hanging="360"/>
        <w:jc w:val="both"/>
        <w:rPr>
          <w:b/>
          <w:bCs/>
        </w:rPr>
      </w:pPr>
      <w:bookmarkStart w:id="0" w:name="_Toc35293923"/>
      <w:r w:rsidRPr="005D7229">
        <w:rPr>
          <w:b/>
          <w:bCs/>
        </w:rPr>
        <w:t>ANNEX 1</w:t>
      </w:r>
    </w:p>
    <w:p w:rsidR="000F4123" w:rsidRPr="008647C7" w:rsidRDefault="000F4123" w:rsidP="000F4123">
      <w:pPr>
        <w:pStyle w:val="Caption"/>
        <w:widowControl w:val="0"/>
        <w:overflowPunct w:val="0"/>
        <w:autoSpaceDE w:val="0"/>
        <w:autoSpaceDN w:val="0"/>
        <w:adjustRightInd w:val="0"/>
        <w:spacing w:line="360" w:lineRule="auto"/>
        <w:ind w:right="20"/>
        <w:jc w:val="both"/>
      </w:pPr>
      <w:r w:rsidRPr="00A419D9">
        <w:t>Socio-demographic representation of the mothers in the two study hospitals</w:t>
      </w:r>
      <w:bookmarkEnd w:id="0"/>
      <w:r>
        <w:t>-Discharge interview data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38"/>
        <w:gridCol w:w="2478"/>
        <w:gridCol w:w="2100"/>
        <w:gridCol w:w="2100"/>
      </w:tblGrid>
      <w:tr w:rsidR="000F4123" w:rsidRPr="00481951" w:rsidTr="003C57AE"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Variable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Classification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Government funded hospital</w:t>
            </w:r>
            <w:r w:rsidRPr="00481951">
              <w:rPr>
                <w:sz w:val="24"/>
                <w:szCs w:val="24"/>
              </w:rPr>
              <w:t xml:space="preserve"> (n=20)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Faith based hospital</w:t>
            </w:r>
            <w:r w:rsidRPr="00481951">
              <w:rPr>
                <w:sz w:val="24"/>
                <w:szCs w:val="24"/>
              </w:rPr>
              <w:t xml:space="preserve"> (n=20)</w:t>
            </w:r>
          </w:p>
        </w:tc>
      </w:tr>
      <w:tr w:rsidR="000F4123" w:rsidRPr="00481951" w:rsidTr="003C57AE">
        <w:tc>
          <w:tcPr>
            <w:tcW w:w="2338" w:type="dxa"/>
            <w:tcBorders>
              <w:top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Age (Years)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Below 20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20-25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26-30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31-35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&gt;35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2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6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8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6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7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4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3</w:t>
            </w:r>
          </w:p>
        </w:tc>
      </w:tr>
      <w:tr w:rsidR="000F4123" w:rsidRPr="00481951" w:rsidTr="003C57AE">
        <w:tc>
          <w:tcPr>
            <w:tcW w:w="233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Education</w:t>
            </w:r>
          </w:p>
        </w:tc>
        <w:tc>
          <w:tcPr>
            <w:tcW w:w="247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None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Primary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Secondary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Tertiary</w:t>
            </w: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7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19</w:t>
            </w:r>
          </w:p>
        </w:tc>
      </w:tr>
      <w:tr w:rsidR="000F4123" w:rsidRPr="00481951" w:rsidTr="003C57AE">
        <w:tc>
          <w:tcPr>
            <w:tcW w:w="233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Occupation</w:t>
            </w:r>
          </w:p>
        </w:tc>
        <w:tc>
          <w:tcPr>
            <w:tcW w:w="247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Unemployed</w:t>
            </w:r>
            <w:bookmarkStart w:id="1" w:name="_GoBack"/>
            <w:bookmarkEnd w:id="1"/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Casual*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Semi-skilled**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Employed***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Other</w:t>
            </w: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8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4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7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3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17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0</w:t>
            </w:r>
          </w:p>
        </w:tc>
      </w:tr>
      <w:tr w:rsidR="000F4123" w:rsidRPr="00481951" w:rsidTr="003C57AE">
        <w:tc>
          <w:tcPr>
            <w:tcW w:w="233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 xml:space="preserve">Marital status </w:t>
            </w:r>
          </w:p>
        </w:tc>
        <w:tc>
          <w:tcPr>
            <w:tcW w:w="2478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Single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Married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6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2</w:t>
            </w:r>
          </w:p>
          <w:p w:rsidR="000F4123" w:rsidRPr="00481951" w:rsidRDefault="000F4123" w:rsidP="003C57AE">
            <w:pPr>
              <w:spacing w:line="240" w:lineRule="auto"/>
              <w:rPr>
                <w:sz w:val="24"/>
                <w:szCs w:val="24"/>
              </w:rPr>
            </w:pPr>
            <w:r w:rsidRPr="00481951">
              <w:rPr>
                <w:sz w:val="24"/>
                <w:szCs w:val="24"/>
              </w:rPr>
              <w:t>18</w:t>
            </w:r>
          </w:p>
        </w:tc>
      </w:tr>
    </w:tbl>
    <w:p w:rsidR="000F4123" w:rsidRPr="005A21B5" w:rsidRDefault="000F4123" w:rsidP="000F4123">
      <w:pPr>
        <w:pStyle w:val="ListParagraph"/>
        <w:rPr>
          <w:i/>
          <w:sz w:val="24"/>
          <w:szCs w:val="24"/>
        </w:rPr>
      </w:pPr>
    </w:p>
    <w:p w:rsidR="000F4123" w:rsidRPr="005A21B5" w:rsidRDefault="000F4123" w:rsidP="000F4123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5A21B5">
        <w:rPr>
          <w:i/>
          <w:sz w:val="24"/>
          <w:szCs w:val="24"/>
        </w:rPr>
        <w:t xml:space="preserve">Casual* Lack of any tertiary skills training </w:t>
      </w:r>
    </w:p>
    <w:p w:rsidR="000F4123" w:rsidRPr="005A21B5" w:rsidRDefault="000F4123" w:rsidP="000F4123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5A21B5">
        <w:rPr>
          <w:i/>
          <w:sz w:val="24"/>
          <w:szCs w:val="24"/>
        </w:rPr>
        <w:t>Semi-skilled** Possess minimal skills training</w:t>
      </w:r>
    </w:p>
    <w:p w:rsidR="000F4123" w:rsidRPr="000F4123" w:rsidRDefault="000F4123" w:rsidP="000F4123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5A21B5">
        <w:rPr>
          <w:i/>
          <w:sz w:val="24"/>
          <w:szCs w:val="24"/>
        </w:rPr>
        <w:t>Employed***Posses extensive skills training and are mostly informal employment</w:t>
      </w:r>
    </w:p>
    <w:sectPr w:rsidR="000F4123" w:rsidRPr="000F41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F63D1"/>
    <w:multiLevelType w:val="hybridMultilevel"/>
    <w:tmpl w:val="4F40C104"/>
    <w:lvl w:ilvl="0" w:tplc="42925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FC1AE4">
      <w:start w:val="318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ACB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E2E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B08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46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45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FEE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25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23"/>
    <w:rsid w:val="000F4123"/>
    <w:rsid w:val="003157E6"/>
    <w:rsid w:val="007D3A5C"/>
    <w:rsid w:val="00A04320"/>
    <w:rsid w:val="00C062DE"/>
    <w:rsid w:val="00C7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87584"/>
  <w15:chartTrackingRefBased/>
  <w15:docId w15:val="{554FF93E-8F93-4EAF-AD18-BDAE14A6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4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F4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4123"/>
    <w:pPr>
      <w:ind w:left="720"/>
      <w:contextualSpacing/>
    </w:pPr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0F4123"/>
    <w:pPr>
      <w:spacing w:after="200" w:line="240" w:lineRule="auto"/>
    </w:pPr>
    <w:rPr>
      <w:rFonts w:ascii="Times New Roman" w:eastAsia="Times New Roman" w:hAnsi="Times New Roman" w:cs="Times New Roman"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523</Characters>
  <Application>Microsoft Office Word</Application>
  <DocSecurity>0</DocSecurity>
  <Lines>10</Lines>
  <Paragraphs>3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E748116</dc:creator>
  <cp:keywords/>
  <dc:description/>
  <cp:lastModifiedBy>E748116</cp:lastModifiedBy>
  <cp:revision>1</cp:revision>
  <dcterms:created xsi:type="dcterms:W3CDTF">2023-05-09T11:05:00Z</dcterms:created>
  <dcterms:modified xsi:type="dcterms:W3CDTF">2023-05-09T13:39:00Z</dcterms:modified>
</cp:coreProperties>
</file>