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125E6" w14:textId="00503131" w:rsidR="00D77EC8" w:rsidRPr="00F30D45" w:rsidRDefault="00BD5AC2" w:rsidP="00D77EC8">
      <w:pPr>
        <w:pStyle w:val="TableTitle"/>
        <w:rPr>
          <w:rFonts w:asciiTheme="minorHAnsi" w:hAnsiTheme="minorHAnsi"/>
          <w:sz w:val="22"/>
          <w:szCs w:val="22"/>
        </w:rPr>
      </w:pPr>
      <w:r w:rsidRPr="00F30D45">
        <w:rPr>
          <w:rFonts w:asciiTheme="minorHAnsi" w:hAnsiTheme="minorHAnsi"/>
          <w:b/>
          <w:sz w:val="22"/>
          <w:szCs w:val="22"/>
        </w:rPr>
        <w:t>Supplementary</w:t>
      </w:r>
      <w:r w:rsidR="00D77EC8" w:rsidRPr="00F30D45">
        <w:rPr>
          <w:rFonts w:asciiTheme="minorHAnsi" w:hAnsiTheme="minorHAnsi"/>
          <w:b/>
          <w:sz w:val="22"/>
          <w:szCs w:val="22"/>
        </w:rPr>
        <w:t xml:space="preserve"> file 1</w:t>
      </w:r>
      <w:r w:rsidR="00D77EC8" w:rsidRPr="00F30D45">
        <w:rPr>
          <w:rFonts w:asciiTheme="minorHAnsi" w:hAnsiTheme="minorHAnsi"/>
          <w:sz w:val="22"/>
          <w:szCs w:val="22"/>
        </w:rPr>
        <w:t>: STROBE Statement—Checklist of items included in reports</w:t>
      </w: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676"/>
        <w:gridCol w:w="5630"/>
        <w:gridCol w:w="758"/>
      </w:tblGrid>
      <w:tr w:rsidR="00D77EC8" w:rsidRPr="00F30D45" w14:paraId="62F125EB" w14:textId="77777777" w:rsidTr="00061824">
        <w:tc>
          <w:tcPr>
            <w:tcW w:w="0" w:type="auto"/>
            <w:tcBorders>
              <w:top w:val="single" w:sz="4" w:space="0" w:color="auto"/>
            </w:tcBorders>
          </w:tcPr>
          <w:p w14:paraId="62F125E7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F125E8" w14:textId="77777777" w:rsidR="00D77EC8" w:rsidRPr="00F30D45" w:rsidRDefault="00D77EC8" w:rsidP="00BB271C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/>
                <w:bCs/>
                <w:sz w:val="20"/>
              </w:rPr>
            </w:pPr>
            <w:r w:rsidRPr="00F30D45">
              <w:rPr>
                <w:rFonts w:asciiTheme="minorHAnsi" w:hAnsiTheme="minorHAnsi"/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2F125E9" w14:textId="77777777" w:rsidR="00D77EC8" w:rsidRPr="00F30D45" w:rsidRDefault="00D77EC8" w:rsidP="00BB271C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/>
                <w:bCs/>
                <w:sz w:val="20"/>
              </w:rPr>
            </w:pPr>
            <w:r w:rsidRPr="00F30D45">
              <w:rPr>
                <w:rFonts w:asciiTheme="minorHAnsi" w:hAnsiTheme="minorHAnsi"/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5EA" w14:textId="77777777" w:rsidR="00D77EC8" w:rsidRPr="00F30D45" w:rsidRDefault="00D77EC8" w:rsidP="00BB271C">
            <w:pPr>
              <w:pStyle w:val="TableHeader"/>
              <w:tabs>
                <w:tab w:val="left" w:pos="5400"/>
              </w:tabs>
              <w:jc w:val="center"/>
              <w:rPr>
                <w:rFonts w:asciiTheme="minorHAnsi" w:hAnsiTheme="minorHAnsi"/>
                <w:bCs/>
                <w:sz w:val="20"/>
              </w:rPr>
            </w:pPr>
            <w:r w:rsidRPr="00F30D45">
              <w:rPr>
                <w:rFonts w:asciiTheme="minorHAnsi" w:hAnsiTheme="minorHAnsi"/>
                <w:bCs/>
                <w:sz w:val="20"/>
              </w:rPr>
              <w:t>Page</w:t>
            </w:r>
            <w:r w:rsidRPr="00F30D45">
              <w:rPr>
                <w:rFonts w:asciiTheme="minorHAnsi" w:hAnsiTheme="minorHAnsi"/>
                <w:bCs/>
                <w:sz w:val="20"/>
              </w:rPr>
              <w:br/>
              <w:t>No</w:t>
            </w:r>
          </w:p>
        </w:tc>
      </w:tr>
      <w:tr w:rsidR="00D77EC8" w:rsidRPr="00F30D45" w14:paraId="62F125F0" w14:textId="77777777" w:rsidTr="00BB271C">
        <w:tc>
          <w:tcPr>
            <w:tcW w:w="0" w:type="auto"/>
            <w:vMerge w:val="restart"/>
          </w:tcPr>
          <w:p w14:paraId="62F125EC" w14:textId="77777777" w:rsidR="00D77EC8" w:rsidRPr="00F30D45" w:rsidRDefault="00D77EC8" w:rsidP="00BB271C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F30D45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62F125ED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5EE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a</w:t>
            </w:r>
            <w:r w:rsidRPr="00F30D45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5EF" w14:textId="77777777" w:rsidR="00D77EC8" w:rsidRPr="00F30D45" w:rsidRDefault="00D77EC8" w:rsidP="00C83DF7">
            <w:pPr>
              <w:tabs>
                <w:tab w:val="left" w:pos="5400"/>
              </w:tabs>
              <w:jc w:val="both"/>
              <w:rPr>
                <w:sz w:val="20"/>
              </w:rPr>
            </w:pPr>
            <w:r w:rsidRPr="00F30D45">
              <w:rPr>
                <w:sz w:val="20"/>
              </w:rPr>
              <w:t>1&amp;2</w:t>
            </w:r>
          </w:p>
        </w:tc>
      </w:tr>
      <w:tr w:rsidR="00D77EC8" w:rsidRPr="00F30D45" w14:paraId="62F125F5" w14:textId="77777777" w:rsidTr="00BB271C">
        <w:tc>
          <w:tcPr>
            <w:tcW w:w="0" w:type="auto"/>
            <w:vMerge/>
          </w:tcPr>
          <w:p w14:paraId="62F125F1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62F125F2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5F3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b</w:t>
            </w:r>
            <w:r w:rsidRPr="00F30D45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5F4" w14:textId="77777777" w:rsidR="00D77EC8" w:rsidRPr="00F30D45" w:rsidRDefault="00D77EC8" w:rsidP="00427C08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2</w:t>
            </w:r>
          </w:p>
        </w:tc>
      </w:tr>
      <w:tr w:rsidR="00D77EC8" w:rsidRPr="00F30D45" w14:paraId="62F125F7" w14:textId="77777777" w:rsidTr="00BB271C">
        <w:tc>
          <w:tcPr>
            <w:tcW w:w="0" w:type="auto"/>
            <w:gridSpan w:val="4"/>
          </w:tcPr>
          <w:p w14:paraId="62F125F6" w14:textId="77777777" w:rsidR="00D77EC8" w:rsidRPr="00F30D45" w:rsidRDefault="00D77EC8" w:rsidP="00BB271C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F30D45">
              <w:rPr>
                <w:rFonts w:asciiTheme="minorHAnsi" w:hAnsiTheme="minorHAnsi"/>
                <w:sz w:val="20"/>
              </w:rPr>
              <w:t>Introduction</w:t>
            </w:r>
            <w:bookmarkEnd w:id="13"/>
            <w:bookmarkEnd w:id="14"/>
          </w:p>
        </w:tc>
      </w:tr>
      <w:tr w:rsidR="00D77EC8" w:rsidRPr="00F30D45" w14:paraId="62F125FC" w14:textId="77777777" w:rsidTr="00BB271C">
        <w:tc>
          <w:tcPr>
            <w:tcW w:w="0" w:type="auto"/>
          </w:tcPr>
          <w:p w14:paraId="62F125F8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F30D45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F30D45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62F125F9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5FA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5FB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3&amp;4</w:t>
            </w:r>
          </w:p>
        </w:tc>
      </w:tr>
      <w:tr w:rsidR="00D77EC8" w:rsidRPr="00F30D45" w14:paraId="62F12601" w14:textId="77777777" w:rsidTr="00BB271C">
        <w:tc>
          <w:tcPr>
            <w:tcW w:w="0" w:type="auto"/>
          </w:tcPr>
          <w:p w14:paraId="62F125FD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F30D45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62F125FE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5FF" w14:textId="6EABDBE0" w:rsidR="00D77EC8" w:rsidRPr="00F30D45" w:rsidRDefault="00D77EC8" w:rsidP="00BD5AC2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State</w:t>
            </w:r>
            <w:r w:rsidR="00BD5AC2" w:rsidRPr="00F30D45">
              <w:rPr>
                <w:sz w:val="20"/>
              </w:rPr>
              <w:t>-</w:t>
            </w:r>
            <w:r w:rsidRPr="00F30D45">
              <w:rPr>
                <w:sz w:val="20"/>
              </w:rPr>
              <w:t>specific objectives, including any pre</w:t>
            </w:r>
            <w:r w:rsidR="002F6061" w:rsidRPr="00F30D45">
              <w:rPr>
                <w:sz w:val="20"/>
              </w:rPr>
              <w:t>-</w:t>
            </w:r>
            <w:r w:rsidRPr="00F30D45">
              <w:rPr>
                <w:sz w:val="20"/>
              </w:rPr>
              <w:t>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00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4</w:t>
            </w:r>
          </w:p>
        </w:tc>
      </w:tr>
      <w:tr w:rsidR="00D77EC8" w:rsidRPr="00F30D45" w14:paraId="62F12603" w14:textId="77777777" w:rsidTr="00BB271C">
        <w:tc>
          <w:tcPr>
            <w:tcW w:w="0" w:type="auto"/>
            <w:gridSpan w:val="4"/>
          </w:tcPr>
          <w:p w14:paraId="62F12602" w14:textId="77777777" w:rsidR="00D77EC8" w:rsidRPr="00F30D45" w:rsidRDefault="00D77EC8" w:rsidP="00BB271C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F30D45">
              <w:rPr>
                <w:rFonts w:asciiTheme="minorHAnsi" w:hAnsiTheme="minorHAnsi"/>
                <w:sz w:val="20"/>
              </w:rPr>
              <w:t>Methods</w:t>
            </w:r>
            <w:bookmarkEnd w:id="21"/>
            <w:bookmarkEnd w:id="22"/>
          </w:p>
        </w:tc>
      </w:tr>
      <w:tr w:rsidR="00D77EC8" w:rsidRPr="00F30D45" w14:paraId="62F12608" w14:textId="77777777" w:rsidTr="00BB271C">
        <w:tc>
          <w:tcPr>
            <w:tcW w:w="0" w:type="auto"/>
          </w:tcPr>
          <w:p w14:paraId="62F12604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F30D45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62F12605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06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07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4</w:t>
            </w:r>
          </w:p>
        </w:tc>
      </w:tr>
      <w:tr w:rsidR="00D77EC8" w:rsidRPr="00F30D45" w14:paraId="62F1260D" w14:textId="77777777" w:rsidTr="00BB271C">
        <w:tc>
          <w:tcPr>
            <w:tcW w:w="0" w:type="auto"/>
          </w:tcPr>
          <w:p w14:paraId="62F12609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F30D45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62F1260A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0B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0C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4</w:t>
            </w:r>
          </w:p>
        </w:tc>
      </w:tr>
      <w:bookmarkEnd w:id="25"/>
      <w:bookmarkEnd w:id="26"/>
      <w:tr w:rsidR="00D77EC8" w:rsidRPr="00F30D45" w14:paraId="62F12612" w14:textId="77777777" w:rsidTr="00BB271C">
        <w:tc>
          <w:tcPr>
            <w:tcW w:w="0" w:type="auto"/>
          </w:tcPr>
          <w:p w14:paraId="62F1260E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r w:rsidRPr="00F30D45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62F1260F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10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a</w:t>
            </w:r>
            <w:r w:rsidRPr="00F30D45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11" w14:textId="784E4EA6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4</w:t>
            </w:r>
            <w:r w:rsidR="00427C08" w:rsidRPr="00F30D45">
              <w:rPr>
                <w:sz w:val="20"/>
              </w:rPr>
              <w:t xml:space="preserve">&amp;5 </w:t>
            </w:r>
          </w:p>
        </w:tc>
      </w:tr>
      <w:tr w:rsidR="00D77EC8" w:rsidRPr="00F30D45" w14:paraId="62F12617" w14:textId="77777777" w:rsidTr="00BB271C">
        <w:tc>
          <w:tcPr>
            <w:tcW w:w="0" w:type="auto"/>
          </w:tcPr>
          <w:p w14:paraId="62F12613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F30D45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62F12614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15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16" w14:textId="78281C40" w:rsidR="00D77EC8" w:rsidRPr="00F30D45" w:rsidRDefault="0064570F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6</w:t>
            </w:r>
          </w:p>
        </w:tc>
      </w:tr>
      <w:tr w:rsidR="00D77EC8" w:rsidRPr="00F30D45" w14:paraId="62F1261C" w14:textId="77777777" w:rsidTr="00BB271C">
        <w:trPr>
          <w:trHeight w:val="294"/>
        </w:trPr>
        <w:tc>
          <w:tcPr>
            <w:tcW w:w="0" w:type="auto"/>
          </w:tcPr>
          <w:p w14:paraId="62F12618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F30D45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F30D45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 w14:paraId="62F12619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8</w:t>
            </w:r>
            <w:bookmarkStart w:id="33" w:name="bold19"/>
            <w:r w:rsidRPr="00F30D45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1A" w14:textId="38C17BA6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1B" w14:textId="11990B8B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5</w:t>
            </w:r>
          </w:p>
        </w:tc>
      </w:tr>
      <w:tr w:rsidR="00D77EC8" w:rsidRPr="00F30D45" w14:paraId="62F12621" w14:textId="77777777" w:rsidTr="00BB271C">
        <w:tc>
          <w:tcPr>
            <w:tcW w:w="0" w:type="auto"/>
          </w:tcPr>
          <w:p w14:paraId="62F1261D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F30D45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62F1261E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1F" w14:textId="77777777" w:rsidR="00D77EC8" w:rsidRPr="00F30D45" w:rsidRDefault="00D77EC8" w:rsidP="00BB271C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F30D45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20" w14:textId="678A3C84" w:rsidR="00D77EC8" w:rsidRPr="00F30D45" w:rsidRDefault="00F30D45" w:rsidP="00BB271C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D77EC8" w:rsidRPr="00F30D45" w14:paraId="62F12626" w14:textId="77777777" w:rsidTr="00BB271C">
        <w:tc>
          <w:tcPr>
            <w:tcW w:w="0" w:type="auto"/>
          </w:tcPr>
          <w:p w14:paraId="62F12622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F30D45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62F12623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24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25" w14:textId="124EC901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4</w:t>
            </w:r>
            <w:r w:rsidR="0064570F" w:rsidRPr="00F30D45">
              <w:rPr>
                <w:sz w:val="20"/>
              </w:rPr>
              <w:t>&amp;5</w:t>
            </w:r>
          </w:p>
        </w:tc>
      </w:tr>
      <w:tr w:rsidR="00D77EC8" w:rsidRPr="00F30D45" w14:paraId="62F1262B" w14:textId="77777777" w:rsidTr="00BB271C">
        <w:tc>
          <w:tcPr>
            <w:tcW w:w="0" w:type="auto"/>
          </w:tcPr>
          <w:p w14:paraId="62F12627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F30D45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F30D45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62F12628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29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2A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6</w:t>
            </w:r>
          </w:p>
        </w:tc>
      </w:tr>
      <w:tr w:rsidR="00D77EC8" w:rsidRPr="00F30D45" w14:paraId="62F12630" w14:textId="77777777" w:rsidTr="00BB271C">
        <w:tc>
          <w:tcPr>
            <w:tcW w:w="0" w:type="auto"/>
            <w:vMerge w:val="restart"/>
          </w:tcPr>
          <w:p w14:paraId="62F1262C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F30D45">
              <w:rPr>
                <w:sz w:val="20"/>
              </w:rPr>
              <w:t>Statistical</w:t>
            </w:r>
            <w:bookmarkStart w:id="43" w:name="italic25"/>
            <w:bookmarkEnd w:id="42"/>
            <w:r w:rsidRPr="00F30D45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62F1262D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2E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a</w:t>
            </w:r>
            <w:r w:rsidRPr="00F30D45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2F" w14:textId="6F2EA324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5-7</w:t>
            </w:r>
          </w:p>
        </w:tc>
      </w:tr>
      <w:tr w:rsidR="00D77EC8" w:rsidRPr="00F30D45" w14:paraId="62F12635" w14:textId="77777777" w:rsidTr="00BB271C">
        <w:tc>
          <w:tcPr>
            <w:tcW w:w="0" w:type="auto"/>
            <w:vMerge/>
          </w:tcPr>
          <w:p w14:paraId="62F12631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62F12632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33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b</w:t>
            </w:r>
            <w:r w:rsidRPr="00F30D45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34" w14:textId="62AC71BA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D77EC8" w:rsidRPr="00F30D45" w14:paraId="62F1263F" w14:textId="77777777" w:rsidTr="00BB271C">
        <w:tc>
          <w:tcPr>
            <w:tcW w:w="0" w:type="auto"/>
            <w:vMerge/>
          </w:tcPr>
          <w:p w14:paraId="62F1263B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6" w:colFirst="0" w:colLast="0"/>
            <w:bookmarkStart w:id="47" w:name="italic28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62F1263C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3D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d</w:t>
            </w:r>
            <w:r w:rsidRPr="00F30D45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3E" w14:textId="4E4CB054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D77EC8" w:rsidRPr="00F30D45" w14:paraId="62F12646" w14:textId="77777777" w:rsidTr="00BB271C">
        <w:tc>
          <w:tcPr>
            <w:tcW w:w="0" w:type="auto"/>
            <w:gridSpan w:val="4"/>
          </w:tcPr>
          <w:p w14:paraId="62F12645" w14:textId="77777777" w:rsidR="00D77EC8" w:rsidRPr="00F30D45" w:rsidRDefault="00D77EC8" w:rsidP="00BB271C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48" w:name="bold28"/>
            <w:bookmarkStart w:id="49" w:name="italic30"/>
            <w:bookmarkEnd w:id="46"/>
            <w:bookmarkEnd w:id="47"/>
            <w:r w:rsidRPr="00F30D45">
              <w:rPr>
                <w:rFonts w:asciiTheme="minorHAnsi" w:hAnsiTheme="minorHAnsi"/>
                <w:sz w:val="20"/>
              </w:rPr>
              <w:t>Results</w:t>
            </w:r>
            <w:bookmarkEnd w:id="48"/>
            <w:bookmarkEnd w:id="49"/>
          </w:p>
        </w:tc>
      </w:tr>
      <w:tr w:rsidR="00D77EC8" w:rsidRPr="00F30D45" w14:paraId="62F1264B" w14:textId="77777777" w:rsidTr="00BB271C">
        <w:tc>
          <w:tcPr>
            <w:tcW w:w="0" w:type="auto"/>
            <w:vMerge w:val="restart"/>
          </w:tcPr>
          <w:p w14:paraId="62F12647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9"/>
            <w:bookmarkStart w:id="51" w:name="italic31"/>
            <w:r w:rsidRPr="00F30D45">
              <w:rPr>
                <w:bCs/>
                <w:sz w:val="20"/>
              </w:rPr>
              <w:t>Participants</w:t>
            </w:r>
            <w:bookmarkEnd w:id="50"/>
            <w:bookmarkEnd w:id="51"/>
          </w:p>
        </w:tc>
        <w:tc>
          <w:tcPr>
            <w:tcW w:w="0" w:type="auto"/>
            <w:vMerge w:val="restart"/>
          </w:tcPr>
          <w:p w14:paraId="62F12648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13</w:t>
            </w:r>
            <w:bookmarkStart w:id="52" w:name="bold30"/>
            <w:r w:rsidRPr="00F30D45">
              <w:rPr>
                <w:bCs/>
                <w:sz w:val="20"/>
              </w:rPr>
              <w:t>*</w:t>
            </w:r>
            <w:bookmarkEnd w:id="52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49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(a) Report numbers of individuals at each stage of study—</w:t>
            </w:r>
            <w:r w:rsidR="006846BD" w:rsidRPr="00F30D45">
              <w:rPr>
                <w:sz w:val="20"/>
              </w:rPr>
              <w:t>e.g.</w:t>
            </w:r>
            <w:r w:rsidRPr="00F30D45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4A" w14:textId="708045A9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77EC8" w:rsidRPr="00F30D45" w14:paraId="62F12650" w14:textId="77777777" w:rsidTr="00BB271C">
        <w:tc>
          <w:tcPr>
            <w:tcW w:w="0" w:type="auto"/>
            <w:vMerge/>
          </w:tcPr>
          <w:p w14:paraId="62F1264C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3" w:name="bold31" w:colFirst="0" w:colLast="0"/>
            <w:bookmarkStart w:id="54" w:name="italic32" w:colFirst="0" w:colLast="0"/>
          </w:p>
        </w:tc>
        <w:tc>
          <w:tcPr>
            <w:tcW w:w="0" w:type="auto"/>
            <w:vMerge/>
          </w:tcPr>
          <w:p w14:paraId="62F1264D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4E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(b) 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4F" w14:textId="343E530C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77EC8" w:rsidRPr="00F30D45" w14:paraId="62F12655" w14:textId="77777777" w:rsidTr="00BB271C">
        <w:tc>
          <w:tcPr>
            <w:tcW w:w="0" w:type="auto"/>
            <w:vMerge/>
          </w:tcPr>
          <w:p w14:paraId="62F12651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32" w:colFirst="0" w:colLast="0"/>
            <w:bookmarkStart w:id="56" w:name="italic33" w:colFirst="0" w:colLast="0"/>
            <w:bookmarkEnd w:id="53"/>
            <w:bookmarkEnd w:id="54"/>
          </w:p>
        </w:tc>
        <w:tc>
          <w:tcPr>
            <w:tcW w:w="0" w:type="auto"/>
            <w:vMerge/>
          </w:tcPr>
          <w:p w14:paraId="62F12652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53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bookmarkStart w:id="57" w:name="OLE_LINK4"/>
            <w:r w:rsidRPr="00F30D45">
              <w:rPr>
                <w:sz w:val="20"/>
              </w:rPr>
              <w:t>(c) Consider use of a flow diagram</w:t>
            </w:r>
            <w:bookmarkEnd w:id="57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54" w14:textId="0A519111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D77EC8" w:rsidRPr="00F30D45" w14:paraId="62F1265A" w14:textId="77777777" w:rsidTr="00BB271C">
        <w:tc>
          <w:tcPr>
            <w:tcW w:w="0" w:type="auto"/>
            <w:vMerge w:val="restart"/>
          </w:tcPr>
          <w:p w14:paraId="62F12656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3"/>
            <w:bookmarkStart w:id="59" w:name="italic34"/>
            <w:bookmarkEnd w:id="55"/>
            <w:bookmarkEnd w:id="56"/>
            <w:r w:rsidRPr="00F30D45">
              <w:rPr>
                <w:bCs/>
                <w:sz w:val="20"/>
              </w:rPr>
              <w:lastRenderedPageBreak/>
              <w:t xml:space="preserve">Descriptive </w:t>
            </w:r>
            <w:bookmarkStart w:id="60" w:name="bold34"/>
            <w:bookmarkStart w:id="61" w:name="italic35"/>
            <w:bookmarkEnd w:id="58"/>
            <w:bookmarkEnd w:id="59"/>
            <w:r w:rsidRPr="00F30D45">
              <w:rPr>
                <w:bCs/>
                <w:sz w:val="20"/>
              </w:rPr>
              <w:t>data</w:t>
            </w:r>
            <w:bookmarkEnd w:id="60"/>
            <w:bookmarkEnd w:id="61"/>
          </w:p>
        </w:tc>
        <w:tc>
          <w:tcPr>
            <w:tcW w:w="0" w:type="auto"/>
            <w:vMerge w:val="restart"/>
          </w:tcPr>
          <w:p w14:paraId="62F12657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14</w:t>
            </w:r>
            <w:bookmarkStart w:id="62" w:name="bold35"/>
            <w:r w:rsidRPr="00F30D45">
              <w:rPr>
                <w:bCs/>
                <w:sz w:val="20"/>
              </w:rPr>
              <w:t>*</w:t>
            </w:r>
            <w:bookmarkEnd w:id="62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58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59" w14:textId="10C274E5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77EC8" w:rsidRPr="00F30D45" w14:paraId="62F1265F" w14:textId="77777777" w:rsidTr="00BB271C">
        <w:tc>
          <w:tcPr>
            <w:tcW w:w="0" w:type="auto"/>
            <w:vMerge/>
          </w:tcPr>
          <w:p w14:paraId="62F1265B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6" w:colFirst="0" w:colLast="0"/>
            <w:bookmarkStart w:id="64" w:name="italic36" w:colFirst="0" w:colLast="0"/>
          </w:p>
        </w:tc>
        <w:tc>
          <w:tcPr>
            <w:tcW w:w="0" w:type="auto"/>
            <w:vMerge/>
          </w:tcPr>
          <w:p w14:paraId="62F1265C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5D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5E" w14:textId="67F665E5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77EC8" w:rsidRPr="00F30D45" w14:paraId="62F12664" w14:textId="77777777" w:rsidTr="00BB271C">
        <w:trPr>
          <w:trHeight w:val="295"/>
        </w:trPr>
        <w:tc>
          <w:tcPr>
            <w:tcW w:w="0" w:type="auto"/>
          </w:tcPr>
          <w:p w14:paraId="62F12660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5" w:name="bold38" w:colFirst="0" w:colLast="0"/>
            <w:bookmarkStart w:id="66" w:name="italic38" w:colFirst="0" w:colLast="0"/>
            <w:bookmarkEnd w:id="63"/>
            <w:bookmarkEnd w:id="64"/>
            <w:r w:rsidRPr="00F30D45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62F12661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15</w:t>
            </w:r>
            <w:bookmarkStart w:id="67" w:name="bold39"/>
            <w:r w:rsidRPr="00F30D45">
              <w:rPr>
                <w:bCs/>
                <w:sz w:val="20"/>
              </w:rPr>
              <w:t>*</w:t>
            </w:r>
            <w:bookmarkEnd w:id="67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62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63" w14:textId="622AB230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</w:tr>
      <w:tr w:rsidR="00D77EC8" w:rsidRPr="00F30D45" w14:paraId="62F12669" w14:textId="77777777" w:rsidTr="00BB271C">
        <w:tc>
          <w:tcPr>
            <w:tcW w:w="0" w:type="auto"/>
            <w:vMerge w:val="restart"/>
          </w:tcPr>
          <w:p w14:paraId="62F12665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italic40" w:colFirst="0" w:colLast="0"/>
            <w:bookmarkStart w:id="69" w:name="bold41" w:colFirst="0" w:colLast="0"/>
            <w:bookmarkEnd w:id="65"/>
            <w:bookmarkEnd w:id="66"/>
            <w:r w:rsidRPr="00F30D45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62F12666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67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a</w:t>
            </w:r>
            <w:r w:rsidRPr="00F30D45"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68" w14:textId="51D03F86" w:rsidR="00D77EC8" w:rsidRPr="00F30D45" w:rsidRDefault="00E91CCA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8-9</w:t>
            </w:r>
          </w:p>
        </w:tc>
      </w:tr>
      <w:tr w:rsidR="00D77EC8" w:rsidRPr="00F30D45" w14:paraId="62F1266E" w14:textId="77777777" w:rsidTr="00BB271C">
        <w:tc>
          <w:tcPr>
            <w:tcW w:w="0" w:type="auto"/>
            <w:vMerge/>
          </w:tcPr>
          <w:p w14:paraId="62F1266A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italic41" w:colFirst="0" w:colLast="0"/>
            <w:bookmarkStart w:id="71" w:name="bold42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14:paraId="62F1266B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6C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b</w:t>
            </w:r>
            <w:r w:rsidRPr="00F30D45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6D" w14:textId="673927E8" w:rsidR="00D77EC8" w:rsidRPr="00F30D45" w:rsidRDefault="00E91CCA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NA</w:t>
            </w:r>
          </w:p>
        </w:tc>
      </w:tr>
      <w:tr w:rsidR="00D77EC8" w:rsidRPr="00F30D45" w14:paraId="62F12673" w14:textId="77777777" w:rsidTr="00BB271C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2F1266F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2" w:colFirst="0" w:colLast="0"/>
            <w:bookmarkStart w:id="73" w:name="bold43" w:colFirst="0" w:colLast="0"/>
            <w:bookmarkEnd w:id="70"/>
            <w:bookmarkEnd w:id="71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2F12670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62F12671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(</w:t>
            </w:r>
            <w:r w:rsidRPr="00F30D45">
              <w:rPr>
                <w:i/>
                <w:sz w:val="20"/>
              </w:rPr>
              <w:t>c</w:t>
            </w:r>
            <w:r w:rsidRPr="00F30D45"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72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NA</w:t>
            </w:r>
          </w:p>
        </w:tc>
      </w:tr>
      <w:tr w:rsidR="00D77EC8" w:rsidRPr="00F30D45" w14:paraId="62F12678" w14:textId="77777777" w:rsidTr="00BB271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F12674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3"/>
            <w:bookmarkStart w:id="75" w:name="bold44"/>
            <w:bookmarkEnd w:id="72"/>
            <w:bookmarkEnd w:id="73"/>
            <w:r w:rsidRPr="00F30D45">
              <w:rPr>
                <w:bCs/>
                <w:sz w:val="20"/>
              </w:rPr>
              <w:t>Other analyses</w:t>
            </w:r>
            <w:bookmarkEnd w:id="74"/>
            <w:bookmarkEnd w:id="75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F12675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2676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Report other analyses done—</w:t>
            </w:r>
            <w:r w:rsidR="00E85FCC" w:rsidRPr="00F30D45">
              <w:rPr>
                <w:sz w:val="20"/>
              </w:rPr>
              <w:t>e.g.</w:t>
            </w:r>
            <w:r w:rsidRPr="00F30D45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77" w14:textId="154B92B1" w:rsidR="00D77EC8" w:rsidRPr="00F30D45" w:rsidRDefault="006D4FCF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NA</w:t>
            </w:r>
          </w:p>
        </w:tc>
      </w:tr>
      <w:tr w:rsidR="00D77EC8" w:rsidRPr="00F30D45" w14:paraId="62F1267A" w14:textId="77777777" w:rsidTr="00BB271C">
        <w:tc>
          <w:tcPr>
            <w:tcW w:w="0" w:type="auto"/>
            <w:gridSpan w:val="4"/>
            <w:tcBorders>
              <w:top w:val="single" w:sz="4" w:space="0" w:color="auto"/>
            </w:tcBorders>
          </w:tcPr>
          <w:p w14:paraId="62F12679" w14:textId="77777777" w:rsidR="00D77EC8" w:rsidRPr="00F30D45" w:rsidRDefault="00D77EC8" w:rsidP="00BB271C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76" w:name="italic44"/>
            <w:bookmarkStart w:id="77" w:name="bold45"/>
            <w:r w:rsidRPr="00F30D45">
              <w:rPr>
                <w:rFonts w:asciiTheme="minorHAnsi" w:hAnsiTheme="minorHAnsi"/>
                <w:sz w:val="20"/>
              </w:rPr>
              <w:t>Discussion</w:t>
            </w:r>
            <w:bookmarkEnd w:id="76"/>
            <w:bookmarkEnd w:id="77"/>
          </w:p>
        </w:tc>
      </w:tr>
      <w:tr w:rsidR="00D77EC8" w:rsidRPr="00F30D45" w14:paraId="62F1267F" w14:textId="77777777" w:rsidTr="00BB271C">
        <w:tc>
          <w:tcPr>
            <w:tcW w:w="0" w:type="auto"/>
          </w:tcPr>
          <w:p w14:paraId="62F1267B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5" w:colFirst="0" w:colLast="0"/>
            <w:bookmarkStart w:id="79" w:name="bold46" w:colFirst="0" w:colLast="0"/>
            <w:r w:rsidRPr="00F30D45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62F1267C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7D" w14:textId="77777777" w:rsidR="00D77EC8" w:rsidRPr="00F30D45" w:rsidRDefault="00E85FCC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Summarize</w:t>
            </w:r>
            <w:r w:rsidR="00D77EC8" w:rsidRPr="00F30D45">
              <w:rPr>
                <w:sz w:val="20"/>
              </w:rPr>
              <w:t xml:space="preserve">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7E" w14:textId="31F6A00E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77EC8" w:rsidRPr="00F30D45" w14:paraId="62F12684" w14:textId="77777777" w:rsidTr="00BB271C">
        <w:tc>
          <w:tcPr>
            <w:tcW w:w="0" w:type="auto"/>
          </w:tcPr>
          <w:p w14:paraId="62F12680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6" w:colFirst="0" w:colLast="0"/>
            <w:bookmarkStart w:id="81" w:name="bold47" w:colFirst="0" w:colLast="0"/>
            <w:bookmarkEnd w:id="78"/>
            <w:bookmarkEnd w:id="79"/>
            <w:r w:rsidRPr="00F30D45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62F12681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82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83" w14:textId="7C2CD1A7" w:rsidR="00D77EC8" w:rsidRPr="00F30D45" w:rsidRDefault="00E91CCA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12</w:t>
            </w:r>
          </w:p>
        </w:tc>
      </w:tr>
      <w:tr w:rsidR="00D77EC8" w:rsidRPr="00F30D45" w14:paraId="62F12689" w14:textId="77777777" w:rsidTr="00BB271C">
        <w:tc>
          <w:tcPr>
            <w:tcW w:w="0" w:type="auto"/>
          </w:tcPr>
          <w:p w14:paraId="62F12685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7" w:colFirst="0" w:colLast="0"/>
            <w:bookmarkStart w:id="83" w:name="bold48" w:colFirst="0" w:colLast="0"/>
            <w:bookmarkEnd w:id="80"/>
            <w:bookmarkEnd w:id="81"/>
            <w:r w:rsidRPr="00F30D45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62F12686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87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88" w14:textId="7130853B" w:rsidR="00D77EC8" w:rsidRPr="00F30D45" w:rsidRDefault="00E91CCA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9-12</w:t>
            </w:r>
          </w:p>
        </w:tc>
      </w:tr>
      <w:tr w:rsidR="00D77EC8" w:rsidRPr="00F30D45" w14:paraId="62F1268E" w14:textId="77777777" w:rsidTr="00BB271C">
        <w:tc>
          <w:tcPr>
            <w:tcW w:w="0" w:type="auto"/>
          </w:tcPr>
          <w:p w14:paraId="62F1268A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8" w:colFirst="0" w:colLast="0"/>
            <w:bookmarkStart w:id="85" w:name="bold49" w:colFirst="0" w:colLast="0"/>
            <w:bookmarkEnd w:id="82"/>
            <w:bookmarkEnd w:id="83"/>
            <w:r w:rsidRPr="00F30D45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62F1268B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2F1268C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8D" w14:textId="1E13C636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10&amp;12</w:t>
            </w:r>
          </w:p>
        </w:tc>
      </w:tr>
      <w:tr w:rsidR="00D77EC8" w:rsidRPr="00F30D45" w14:paraId="62F12690" w14:textId="77777777" w:rsidTr="00BB271C"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14:paraId="62F1268F" w14:textId="77777777" w:rsidR="00D77EC8" w:rsidRPr="00F30D45" w:rsidRDefault="00D77EC8" w:rsidP="00BB271C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86" w:name="italic49"/>
            <w:bookmarkStart w:id="87" w:name="bold50"/>
            <w:bookmarkEnd w:id="84"/>
            <w:bookmarkEnd w:id="85"/>
            <w:r w:rsidRPr="00F30D45">
              <w:rPr>
                <w:rFonts w:asciiTheme="minorHAnsi" w:hAnsiTheme="minorHAnsi"/>
                <w:sz w:val="20"/>
              </w:rPr>
              <w:t>Other information</w:t>
            </w:r>
            <w:bookmarkEnd w:id="86"/>
            <w:bookmarkEnd w:id="87"/>
          </w:p>
        </w:tc>
      </w:tr>
      <w:tr w:rsidR="00D77EC8" w:rsidRPr="00F30D45" w14:paraId="62F12695" w14:textId="77777777" w:rsidTr="00BB271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F12691" w14:textId="77777777" w:rsidR="00D77EC8" w:rsidRPr="00F30D45" w:rsidRDefault="00D77EC8" w:rsidP="00BB271C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50" w:colFirst="0" w:colLast="0"/>
            <w:bookmarkStart w:id="89" w:name="bold51" w:colFirst="0" w:colLast="0"/>
            <w:r w:rsidRPr="00F30D45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F12692" w14:textId="77777777" w:rsidR="00D77EC8" w:rsidRPr="00F30D45" w:rsidRDefault="00D77EC8" w:rsidP="00BB271C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F30D45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2693" w14:textId="77777777" w:rsidR="00D77EC8" w:rsidRPr="00F30D45" w:rsidRDefault="00D77EC8" w:rsidP="00BB271C">
            <w:pPr>
              <w:tabs>
                <w:tab w:val="left" w:pos="5400"/>
              </w:tabs>
              <w:rPr>
                <w:sz w:val="20"/>
              </w:rPr>
            </w:pPr>
            <w:r w:rsidRPr="00F30D45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2694" w14:textId="080A9321" w:rsidR="00D77EC8" w:rsidRPr="00F30D45" w:rsidRDefault="00F30D45" w:rsidP="00BB271C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</w:t>
            </w:r>
            <w:bookmarkStart w:id="90" w:name="_GoBack"/>
            <w:bookmarkEnd w:id="90"/>
          </w:p>
        </w:tc>
      </w:tr>
      <w:bookmarkEnd w:id="88"/>
      <w:bookmarkEnd w:id="89"/>
    </w:tbl>
    <w:p w14:paraId="62F126C4" w14:textId="5A923ECD" w:rsidR="00ED1DF8" w:rsidRPr="00F30D45" w:rsidRDefault="00ED1DF8">
      <w:pPr>
        <w:rPr>
          <w:rFonts w:cs="Times New Roman"/>
          <w:b/>
          <w:sz w:val="24"/>
        </w:rPr>
      </w:pPr>
    </w:p>
    <w:sectPr w:rsidR="00ED1DF8" w:rsidRPr="00F30D45" w:rsidSect="00563B6B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709D5" w14:textId="77777777" w:rsidR="0074308F" w:rsidRDefault="0074308F" w:rsidP="00C26CFB">
      <w:pPr>
        <w:spacing w:after="0" w:line="240" w:lineRule="auto"/>
      </w:pPr>
      <w:r>
        <w:separator/>
      </w:r>
    </w:p>
  </w:endnote>
  <w:endnote w:type="continuationSeparator" w:id="0">
    <w:p w14:paraId="136BC329" w14:textId="77777777" w:rsidR="0074308F" w:rsidRDefault="0074308F" w:rsidP="00C26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902B7" w14:textId="77777777" w:rsidR="0074308F" w:rsidRDefault="0074308F" w:rsidP="00C26CFB">
      <w:pPr>
        <w:spacing w:after="0" w:line="240" w:lineRule="auto"/>
      </w:pPr>
      <w:r>
        <w:separator/>
      </w:r>
    </w:p>
  </w:footnote>
  <w:footnote w:type="continuationSeparator" w:id="0">
    <w:p w14:paraId="1077850D" w14:textId="77777777" w:rsidR="0074308F" w:rsidRDefault="0074308F" w:rsidP="00C26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zMTAyMzS1MDc2N7NU0lEKTi0uzszPAykwNKgFAAKjSIQtAAAA"/>
  </w:docVars>
  <w:rsids>
    <w:rsidRoot w:val="00D45CEC"/>
    <w:rsid w:val="00023F7A"/>
    <w:rsid w:val="00061824"/>
    <w:rsid w:val="00193D92"/>
    <w:rsid w:val="002F6061"/>
    <w:rsid w:val="00427C08"/>
    <w:rsid w:val="00460314"/>
    <w:rsid w:val="004941A0"/>
    <w:rsid w:val="005E0F49"/>
    <w:rsid w:val="0064570F"/>
    <w:rsid w:val="006846BD"/>
    <w:rsid w:val="006D4FCF"/>
    <w:rsid w:val="0074308F"/>
    <w:rsid w:val="007B5CFC"/>
    <w:rsid w:val="007C6ACD"/>
    <w:rsid w:val="009A7BE3"/>
    <w:rsid w:val="00A207AA"/>
    <w:rsid w:val="00BD5AC2"/>
    <w:rsid w:val="00C26CFB"/>
    <w:rsid w:val="00C83DF7"/>
    <w:rsid w:val="00D45CEC"/>
    <w:rsid w:val="00D77EC8"/>
    <w:rsid w:val="00E84414"/>
    <w:rsid w:val="00E85FCC"/>
    <w:rsid w:val="00E91CCA"/>
    <w:rsid w:val="00ED1DF8"/>
    <w:rsid w:val="00F3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F125E6"/>
  <w15:chartTrackingRefBased/>
  <w15:docId w15:val="{F816E82F-8D41-4A04-97CB-3A96179A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C26C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Note">
    <w:name w:val="TableNote"/>
    <w:basedOn w:val="Normal"/>
    <w:rsid w:val="00D77EC8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D77EC8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D77EC8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D77EC8"/>
  </w:style>
  <w:style w:type="paragraph" w:styleId="BalloonText">
    <w:name w:val="Balloon Text"/>
    <w:basedOn w:val="Normal"/>
    <w:link w:val="BalloonTextChar"/>
    <w:uiPriority w:val="99"/>
    <w:semiHidden/>
    <w:unhideWhenUsed/>
    <w:rsid w:val="00BD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87AE96546F647A56FCB8B4519B6C0" ma:contentTypeVersion="13" ma:contentTypeDescription="Create a new document." ma:contentTypeScope="" ma:versionID="ad03fb0fd3d925c5983ffff6240b4165">
  <xsd:schema xmlns:xsd="http://www.w3.org/2001/XMLSchema" xmlns:xs="http://www.w3.org/2001/XMLSchema" xmlns:p="http://schemas.microsoft.com/office/2006/metadata/properties" xmlns:ns3="c803873a-b395-4117-82c6-e35802e1349d" xmlns:ns4="baea8d1f-4c14-4588-8276-dafdd881f259" targetNamespace="http://schemas.microsoft.com/office/2006/metadata/properties" ma:root="true" ma:fieldsID="0c3e88868c7f6792137a0632abfb5870" ns3:_="" ns4:_="">
    <xsd:import namespace="c803873a-b395-4117-82c6-e35802e1349d"/>
    <xsd:import namespace="baea8d1f-4c14-4588-8276-dafdd881f2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3873a-b395-4117-82c6-e35802e134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8d1f-4c14-4588-8276-dafdd881f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8E6C37-441F-4CBA-992D-EE009EFDE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3873a-b395-4117-82c6-e35802e1349d"/>
    <ds:schemaRef ds:uri="baea8d1f-4c14-4588-8276-dafdd881f2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6E355-800A-4135-8F71-21EF9BECFA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CABD3E-64D2-447F-9965-489C53DE9C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 Sydney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Asres Bedaso Tilahune</dc:creator>
  <cp:keywords/>
  <dc:description/>
  <cp:lastModifiedBy>Asres Bedaso Tilahune</cp:lastModifiedBy>
  <cp:revision>11</cp:revision>
  <dcterms:created xsi:type="dcterms:W3CDTF">2022-04-07T02:13:00Z</dcterms:created>
  <dcterms:modified xsi:type="dcterms:W3CDTF">2022-09-27T01:27:00Z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0x01010033087AE96546F647A56FCB8B4519B6C0</vt:lpwstr>
  </property>
</Properties>
</file>