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3E1566" w14:textId="3C166B56" w:rsidR="00EC0741" w:rsidRPr="00200466" w:rsidRDefault="00AD3AAC" w:rsidP="00EC0741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C2824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011D9D" w:rsidRPr="006C2824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Pr="006C2824">
        <w:rPr>
          <w:rFonts w:ascii="Times New Roman" w:hAnsi="Times New Roman" w:cs="Times New Roman"/>
          <w:b/>
          <w:sz w:val="24"/>
          <w:szCs w:val="24"/>
        </w:rPr>
        <w:t>1</w:t>
      </w:r>
      <w:r w:rsidR="009C563D" w:rsidRPr="006C2824">
        <w:rPr>
          <w:rFonts w:ascii="Times New Roman" w:hAnsi="Times New Roman" w:cs="Times New Roman"/>
          <w:b/>
          <w:sz w:val="24"/>
          <w:szCs w:val="24"/>
        </w:rPr>
        <w:t>. Results and outcomes for positive SCAs NIPT</w:t>
      </w:r>
      <w:r w:rsidR="009C563D" w:rsidRPr="0020046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pPr w:leftFromText="142" w:rightFromText="142" w:horzAnchor="margin" w:tblpY="576"/>
        <w:tblW w:w="13467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8"/>
        <w:gridCol w:w="987"/>
        <w:gridCol w:w="1015"/>
        <w:gridCol w:w="667"/>
        <w:gridCol w:w="771"/>
        <w:gridCol w:w="1826"/>
        <w:gridCol w:w="3969"/>
        <w:gridCol w:w="1079"/>
        <w:gridCol w:w="1321"/>
        <w:gridCol w:w="1144"/>
      </w:tblGrid>
      <w:tr w:rsidR="00144ACD" w14:paraId="68519300" w14:textId="77777777" w:rsidTr="00BD1DA2">
        <w:trPr>
          <w:trHeight w:val="522"/>
        </w:trPr>
        <w:tc>
          <w:tcPr>
            <w:tcW w:w="688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C7BCA0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Case</w:t>
            </w:r>
          </w:p>
        </w:tc>
        <w:tc>
          <w:tcPr>
            <w:tcW w:w="98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9C2668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Maternal age</w:t>
            </w:r>
          </w:p>
        </w:tc>
        <w:tc>
          <w:tcPr>
            <w:tcW w:w="1015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7A4D48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NIPT results</w:t>
            </w:r>
          </w:p>
        </w:tc>
        <w:tc>
          <w:tcPr>
            <w:tcW w:w="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F39367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MSS</w:t>
            </w:r>
          </w:p>
        </w:tc>
        <w:tc>
          <w:tcPr>
            <w:tcW w:w="77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6AC4DD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NT (mm)</w:t>
            </w:r>
          </w:p>
        </w:tc>
        <w:tc>
          <w:tcPr>
            <w:tcW w:w="1826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0F2216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Second trimester ultrasound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9B6AA0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Fetal karyotype</w:t>
            </w:r>
          </w:p>
        </w:tc>
        <w:tc>
          <w:tcPr>
            <w:tcW w:w="1079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5664A6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Maternal karyotype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601D20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Pregnancy outcome</w:t>
            </w:r>
          </w:p>
        </w:tc>
        <w:tc>
          <w:tcPr>
            <w:tcW w:w="1144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4A5953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Results</w:t>
            </w:r>
          </w:p>
        </w:tc>
      </w:tr>
      <w:tr w:rsidR="00144ACD" w14:paraId="3E44F54D" w14:textId="77777777" w:rsidTr="00BD1DA2">
        <w:trPr>
          <w:trHeight w:val="330"/>
        </w:trPr>
        <w:tc>
          <w:tcPr>
            <w:tcW w:w="68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815CA4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98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CBB9CD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34</w:t>
            </w:r>
          </w:p>
        </w:tc>
        <w:tc>
          <w:tcPr>
            <w:tcW w:w="101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A3A61F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45,X</w:t>
            </w:r>
            <w:proofErr w:type="gramEnd"/>
          </w:p>
        </w:tc>
        <w:tc>
          <w:tcPr>
            <w:tcW w:w="66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28B307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ND</w:t>
            </w:r>
          </w:p>
        </w:tc>
        <w:tc>
          <w:tcPr>
            <w:tcW w:w="77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68DD20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1.4-1.5</w:t>
            </w:r>
          </w:p>
        </w:tc>
        <w:tc>
          <w:tcPr>
            <w:tcW w:w="1826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F7D656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normal</w:t>
            </w:r>
          </w:p>
        </w:tc>
        <w:tc>
          <w:tcPr>
            <w:tcW w:w="396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E6868B" w14:textId="047F10A8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46, XY</w:t>
            </w:r>
          </w:p>
        </w:tc>
        <w:tc>
          <w:tcPr>
            <w:tcW w:w="107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C47284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ND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  <w:vAlign w:val="center"/>
            <w:hideMark/>
          </w:tcPr>
          <w:p w14:paraId="4C69FAA2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Normal male</w:t>
            </w:r>
          </w:p>
        </w:tc>
        <w:tc>
          <w:tcPr>
            <w:tcW w:w="114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C0FA09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discordant</w:t>
            </w:r>
          </w:p>
        </w:tc>
      </w:tr>
      <w:tr w:rsidR="00144ACD" w14:paraId="06A69DB5" w14:textId="77777777" w:rsidTr="00BD1DA2">
        <w:trPr>
          <w:trHeight w:val="546"/>
        </w:trPr>
        <w:tc>
          <w:tcPr>
            <w:tcW w:w="688" w:type="dxa"/>
            <w:noWrap/>
            <w:vAlign w:val="center"/>
            <w:hideMark/>
          </w:tcPr>
          <w:p w14:paraId="76835021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987" w:type="dxa"/>
            <w:noWrap/>
            <w:vAlign w:val="center"/>
            <w:hideMark/>
          </w:tcPr>
          <w:p w14:paraId="26A5F4EE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35</w:t>
            </w:r>
          </w:p>
        </w:tc>
        <w:tc>
          <w:tcPr>
            <w:tcW w:w="1015" w:type="dxa"/>
            <w:noWrap/>
            <w:vAlign w:val="center"/>
            <w:hideMark/>
          </w:tcPr>
          <w:p w14:paraId="47B21A83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45,X</w:t>
            </w:r>
            <w:proofErr w:type="gramEnd"/>
          </w:p>
        </w:tc>
        <w:tc>
          <w:tcPr>
            <w:tcW w:w="667" w:type="dxa"/>
            <w:noWrap/>
            <w:vAlign w:val="center"/>
            <w:hideMark/>
          </w:tcPr>
          <w:p w14:paraId="16AFFB71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ND</w:t>
            </w:r>
          </w:p>
        </w:tc>
        <w:tc>
          <w:tcPr>
            <w:tcW w:w="771" w:type="dxa"/>
            <w:noWrap/>
            <w:vAlign w:val="center"/>
            <w:hideMark/>
          </w:tcPr>
          <w:p w14:paraId="784DEE72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1.4</w:t>
            </w:r>
          </w:p>
        </w:tc>
        <w:tc>
          <w:tcPr>
            <w:tcW w:w="1826" w:type="dxa"/>
            <w:noWrap/>
            <w:vAlign w:val="center"/>
            <w:hideMark/>
          </w:tcPr>
          <w:p w14:paraId="60C187CB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normal</w:t>
            </w:r>
          </w:p>
        </w:tc>
        <w:tc>
          <w:tcPr>
            <w:tcW w:w="3969" w:type="dxa"/>
            <w:vAlign w:val="center"/>
            <w:hideMark/>
          </w:tcPr>
          <w:p w14:paraId="7B8364AA" w14:textId="05A783E0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Amnio</w:t>
            </w:r>
            <w:r w:rsidR="00307F98">
              <w:rPr>
                <w:rFonts w:ascii="Times New Roman" w:hAnsi="Times New Roman" w:cs="Times New Roman"/>
                <w:bCs/>
                <w:sz w:val="18"/>
                <w:szCs w:val="18"/>
              </w:rPr>
              <w:t>tic fluid:</w:t>
            </w: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mos</w:t>
            </w:r>
            <w:proofErr w:type="spellEnd"/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gramStart"/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45,X</w:t>
            </w:r>
            <w:proofErr w:type="gramEnd"/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[3]/46,XX[12]                                            Neonatal blood</w:t>
            </w:r>
            <w:r w:rsidR="00307F98">
              <w:rPr>
                <w:rFonts w:ascii="Times New Roman" w:hAnsi="Times New Roman" w:cs="Times New Roman"/>
                <w:bCs/>
                <w:sz w:val="18"/>
                <w:szCs w:val="18"/>
              </w:rPr>
              <w:t>:</w:t>
            </w: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46,XX</w:t>
            </w:r>
          </w:p>
        </w:tc>
        <w:tc>
          <w:tcPr>
            <w:tcW w:w="1079" w:type="dxa"/>
            <w:noWrap/>
            <w:vAlign w:val="center"/>
            <w:hideMark/>
          </w:tcPr>
          <w:p w14:paraId="7AB9B980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ND</w:t>
            </w:r>
          </w:p>
        </w:tc>
        <w:tc>
          <w:tcPr>
            <w:tcW w:w="0" w:type="auto"/>
            <w:noWrap/>
            <w:vAlign w:val="center"/>
            <w:hideMark/>
          </w:tcPr>
          <w:p w14:paraId="420E6B7F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Normal female</w:t>
            </w:r>
          </w:p>
        </w:tc>
        <w:tc>
          <w:tcPr>
            <w:tcW w:w="1144" w:type="dxa"/>
            <w:noWrap/>
            <w:vAlign w:val="center"/>
            <w:hideMark/>
          </w:tcPr>
          <w:p w14:paraId="3E3EB4B0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concordant</w:t>
            </w:r>
          </w:p>
        </w:tc>
      </w:tr>
      <w:tr w:rsidR="00144ACD" w14:paraId="0112E51C" w14:textId="77777777" w:rsidTr="00BD1DA2">
        <w:trPr>
          <w:trHeight w:val="330"/>
        </w:trPr>
        <w:tc>
          <w:tcPr>
            <w:tcW w:w="688" w:type="dxa"/>
            <w:noWrap/>
            <w:vAlign w:val="center"/>
            <w:hideMark/>
          </w:tcPr>
          <w:p w14:paraId="40FCCD18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987" w:type="dxa"/>
            <w:noWrap/>
            <w:vAlign w:val="center"/>
            <w:hideMark/>
          </w:tcPr>
          <w:p w14:paraId="3D54EF3B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34</w:t>
            </w:r>
          </w:p>
        </w:tc>
        <w:tc>
          <w:tcPr>
            <w:tcW w:w="1015" w:type="dxa"/>
            <w:noWrap/>
            <w:vAlign w:val="center"/>
            <w:hideMark/>
          </w:tcPr>
          <w:p w14:paraId="7E6A7848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45,X</w:t>
            </w:r>
            <w:proofErr w:type="gramEnd"/>
          </w:p>
        </w:tc>
        <w:tc>
          <w:tcPr>
            <w:tcW w:w="667" w:type="dxa"/>
            <w:noWrap/>
            <w:vAlign w:val="center"/>
            <w:hideMark/>
          </w:tcPr>
          <w:p w14:paraId="559557CB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ND</w:t>
            </w:r>
          </w:p>
        </w:tc>
        <w:tc>
          <w:tcPr>
            <w:tcW w:w="771" w:type="dxa"/>
            <w:noWrap/>
            <w:vAlign w:val="center"/>
            <w:hideMark/>
          </w:tcPr>
          <w:p w14:paraId="5D55E77A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1.1</w:t>
            </w:r>
          </w:p>
        </w:tc>
        <w:tc>
          <w:tcPr>
            <w:tcW w:w="1826" w:type="dxa"/>
            <w:noWrap/>
            <w:vAlign w:val="center"/>
            <w:hideMark/>
          </w:tcPr>
          <w:p w14:paraId="439E2044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normal</w:t>
            </w:r>
          </w:p>
        </w:tc>
        <w:tc>
          <w:tcPr>
            <w:tcW w:w="3969" w:type="dxa"/>
            <w:noWrap/>
            <w:vAlign w:val="center"/>
            <w:hideMark/>
          </w:tcPr>
          <w:p w14:paraId="2448AE97" w14:textId="73545E94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proofErr w:type="gramStart"/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arr</w:t>
            </w:r>
            <w:proofErr w:type="spellEnd"/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(</w:t>
            </w:r>
            <w:proofErr w:type="gramEnd"/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1-22)x2,XY</w:t>
            </w:r>
          </w:p>
        </w:tc>
        <w:tc>
          <w:tcPr>
            <w:tcW w:w="1079" w:type="dxa"/>
            <w:noWrap/>
            <w:vAlign w:val="center"/>
            <w:hideMark/>
          </w:tcPr>
          <w:p w14:paraId="135EA130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ND</w:t>
            </w:r>
          </w:p>
        </w:tc>
        <w:tc>
          <w:tcPr>
            <w:tcW w:w="0" w:type="auto"/>
            <w:noWrap/>
            <w:vAlign w:val="center"/>
            <w:hideMark/>
          </w:tcPr>
          <w:p w14:paraId="305A691C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f/u loss</w:t>
            </w:r>
          </w:p>
        </w:tc>
        <w:tc>
          <w:tcPr>
            <w:tcW w:w="1144" w:type="dxa"/>
            <w:noWrap/>
            <w:vAlign w:val="center"/>
            <w:hideMark/>
          </w:tcPr>
          <w:p w14:paraId="177F1344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discordant</w:t>
            </w:r>
          </w:p>
        </w:tc>
      </w:tr>
      <w:tr w:rsidR="00144ACD" w14:paraId="0C8B79D8" w14:textId="77777777" w:rsidTr="00BD1DA2">
        <w:trPr>
          <w:trHeight w:val="330"/>
        </w:trPr>
        <w:tc>
          <w:tcPr>
            <w:tcW w:w="688" w:type="dxa"/>
            <w:noWrap/>
            <w:vAlign w:val="center"/>
            <w:hideMark/>
          </w:tcPr>
          <w:p w14:paraId="4CEC08A3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</w:t>
            </w:r>
          </w:p>
        </w:tc>
        <w:tc>
          <w:tcPr>
            <w:tcW w:w="987" w:type="dxa"/>
            <w:noWrap/>
            <w:vAlign w:val="center"/>
            <w:hideMark/>
          </w:tcPr>
          <w:p w14:paraId="1614282A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39</w:t>
            </w:r>
          </w:p>
        </w:tc>
        <w:tc>
          <w:tcPr>
            <w:tcW w:w="1015" w:type="dxa"/>
            <w:noWrap/>
            <w:vAlign w:val="center"/>
            <w:hideMark/>
          </w:tcPr>
          <w:p w14:paraId="1E55951F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45,X</w:t>
            </w:r>
            <w:proofErr w:type="gramEnd"/>
          </w:p>
        </w:tc>
        <w:tc>
          <w:tcPr>
            <w:tcW w:w="667" w:type="dxa"/>
            <w:noWrap/>
            <w:vAlign w:val="center"/>
            <w:hideMark/>
          </w:tcPr>
          <w:p w14:paraId="54469323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ND</w:t>
            </w:r>
          </w:p>
        </w:tc>
        <w:tc>
          <w:tcPr>
            <w:tcW w:w="771" w:type="dxa"/>
            <w:noWrap/>
            <w:vAlign w:val="center"/>
            <w:hideMark/>
          </w:tcPr>
          <w:p w14:paraId="32878D7E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1.5</w:t>
            </w:r>
          </w:p>
        </w:tc>
        <w:tc>
          <w:tcPr>
            <w:tcW w:w="1826" w:type="dxa"/>
            <w:noWrap/>
            <w:vAlign w:val="center"/>
            <w:hideMark/>
          </w:tcPr>
          <w:p w14:paraId="154BE435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normal</w:t>
            </w:r>
          </w:p>
        </w:tc>
        <w:tc>
          <w:tcPr>
            <w:tcW w:w="3969" w:type="dxa"/>
            <w:noWrap/>
            <w:vAlign w:val="center"/>
            <w:hideMark/>
          </w:tcPr>
          <w:p w14:paraId="1B7E7908" w14:textId="06BD51E0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46, XY</w:t>
            </w:r>
          </w:p>
        </w:tc>
        <w:tc>
          <w:tcPr>
            <w:tcW w:w="1079" w:type="dxa"/>
            <w:noWrap/>
            <w:vAlign w:val="center"/>
            <w:hideMark/>
          </w:tcPr>
          <w:p w14:paraId="5DF5EF16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ND</w:t>
            </w:r>
          </w:p>
        </w:tc>
        <w:tc>
          <w:tcPr>
            <w:tcW w:w="0" w:type="auto"/>
            <w:noWrap/>
            <w:vAlign w:val="center"/>
            <w:hideMark/>
          </w:tcPr>
          <w:p w14:paraId="3EE20E43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Normal male</w:t>
            </w:r>
          </w:p>
        </w:tc>
        <w:tc>
          <w:tcPr>
            <w:tcW w:w="1144" w:type="dxa"/>
            <w:noWrap/>
            <w:vAlign w:val="center"/>
            <w:hideMark/>
          </w:tcPr>
          <w:p w14:paraId="0149F011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discordant</w:t>
            </w:r>
          </w:p>
        </w:tc>
      </w:tr>
      <w:tr w:rsidR="00144ACD" w14:paraId="403DAC83" w14:textId="77777777" w:rsidTr="00BD1DA2">
        <w:trPr>
          <w:trHeight w:val="330"/>
        </w:trPr>
        <w:tc>
          <w:tcPr>
            <w:tcW w:w="688" w:type="dxa"/>
            <w:noWrap/>
            <w:vAlign w:val="center"/>
            <w:hideMark/>
          </w:tcPr>
          <w:p w14:paraId="5DCE19C0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987" w:type="dxa"/>
            <w:noWrap/>
            <w:vAlign w:val="center"/>
            <w:hideMark/>
          </w:tcPr>
          <w:p w14:paraId="46BECEA0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38</w:t>
            </w:r>
          </w:p>
        </w:tc>
        <w:tc>
          <w:tcPr>
            <w:tcW w:w="1015" w:type="dxa"/>
            <w:noWrap/>
            <w:vAlign w:val="center"/>
            <w:hideMark/>
          </w:tcPr>
          <w:p w14:paraId="2109B9A0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45,X</w:t>
            </w:r>
            <w:proofErr w:type="gramEnd"/>
          </w:p>
        </w:tc>
        <w:tc>
          <w:tcPr>
            <w:tcW w:w="667" w:type="dxa"/>
            <w:noWrap/>
            <w:vAlign w:val="center"/>
            <w:hideMark/>
          </w:tcPr>
          <w:p w14:paraId="0D22FF60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ND</w:t>
            </w:r>
          </w:p>
        </w:tc>
        <w:tc>
          <w:tcPr>
            <w:tcW w:w="771" w:type="dxa"/>
            <w:noWrap/>
            <w:vAlign w:val="center"/>
            <w:hideMark/>
          </w:tcPr>
          <w:p w14:paraId="12ABCDF6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1.1</w:t>
            </w:r>
          </w:p>
        </w:tc>
        <w:tc>
          <w:tcPr>
            <w:tcW w:w="1826" w:type="dxa"/>
            <w:noWrap/>
            <w:vAlign w:val="center"/>
            <w:hideMark/>
          </w:tcPr>
          <w:p w14:paraId="6408FFCD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normal</w:t>
            </w:r>
          </w:p>
        </w:tc>
        <w:tc>
          <w:tcPr>
            <w:tcW w:w="3969" w:type="dxa"/>
            <w:noWrap/>
            <w:vAlign w:val="center"/>
            <w:hideMark/>
          </w:tcPr>
          <w:p w14:paraId="484A4678" w14:textId="27FAA6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mos</w:t>
            </w:r>
            <w:proofErr w:type="spellEnd"/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gramStart"/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45,X</w:t>
            </w:r>
            <w:proofErr w:type="gramEnd"/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[3]/46,XX[16]</w:t>
            </w:r>
          </w:p>
        </w:tc>
        <w:tc>
          <w:tcPr>
            <w:tcW w:w="1079" w:type="dxa"/>
            <w:noWrap/>
            <w:vAlign w:val="center"/>
            <w:hideMark/>
          </w:tcPr>
          <w:p w14:paraId="647E521E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46, XX</w:t>
            </w:r>
          </w:p>
        </w:tc>
        <w:tc>
          <w:tcPr>
            <w:tcW w:w="0" w:type="auto"/>
            <w:noWrap/>
            <w:vAlign w:val="center"/>
            <w:hideMark/>
          </w:tcPr>
          <w:p w14:paraId="5D2131A6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Healthy female</w:t>
            </w:r>
          </w:p>
        </w:tc>
        <w:tc>
          <w:tcPr>
            <w:tcW w:w="1144" w:type="dxa"/>
            <w:noWrap/>
            <w:vAlign w:val="center"/>
            <w:hideMark/>
          </w:tcPr>
          <w:p w14:paraId="5D7A8498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concordant</w:t>
            </w:r>
          </w:p>
        </w:tc>
      </w:tr>
      <w:tr w:rsidR="00144ACD" w14:paraId="2A7537FA" w14:textId="77777777" w:rsidTr="00BD1DA2">
        <w:trPr>
          <w:trHeight w:val="330"/>
        </w:trPr>
        <w:tc>
          <w:tcPr>
            <w:tcW w:w="688" w:type="dxa"/>
            <w:noWrap/>
            <w:vAlign w:val="center"/>
            <w:hideMark/>
          </w:tcPr>
          <w:p w14:paraId="190FE9A5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987" w:type="dxa"/>
            <w:noWrap/>
            <w:vAlign w:val="center"/>
            <w:hideMark/>
          </w:tcPr>
          <w:p w14:paraId="1283206F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35</w:t>
            </w:r>
          </w:p>
        </w:tc>
        <w:tc>
          <w:tcPr>
            <w:tcW w:w="1015" w:type="dxa"/>
            <w:noWrap/>
            <w:vAlign w:val="center"/>
            <w:hideMark/>
          </w:tcPr>
          <w:p w14:paraId="4B7FEC5C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45,X</w:t>
            </w:r>
            <w:proofErr w:type="gramEnd"/>
          </w:p>
        </w:tc>
        <w:tc>
          <w:tcPr>
            <w:tcW w:w="667" w:type="dxa"/>
            <w:noWrap/>
            <w:vAlign w:val="center"/>
            <w:hideMark/>
          </w:tcPr>
          <w:p w14:paraId="059B5B72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ND</w:t>
            </w:r>
          </w:p>
        </w:tc>
        <w:tc>
          <w:tcPr>
            <w:tcW w:w="771" w:type="dxa"/>
            <w:noWrap/>
            <w:vAlign w:val="center"/>
            <w:hideMark/>
          </w:tcPr>
          <w:p w14:paraId="340FC59C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1.2</w:t>
            </w:r>
          </w:p>
        </w:tc>
        <w:tc>
          <w:tcPr>
            <w:tcW w:w="1826" w:type="dxa"/>
            <w:noWrap/>
            <w:vAlign w:val="center"/>
            <w:hideMark/>
          </w:tcPr>
          <w:p w14:paraId="5C1CB70E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normal</w:t>
            </w:r>
          </w:p>
        </w:tc>
        <w:tc>
          <w:tcPr>
            <w:tcW w:w="3969" w:type="dxa"/>
            <w:noWrap/>
            <w:vAlign w:val="center"/>
            <w:hideMark/>
          </w:tcPr>
          <w:p w14:paraId="54A77591" w14:textId="55D0DD86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46, XX</w:t>
            </w:r>
          </w:p>
        </w:tc>
        <w:tc>
          <w:tcPr>
            <w:tcW w:w="1079" w:type="dxa"/>
            <w:noWrap/>
            <w:vAlign w:val="center"/>
            <w:hideMark/>
          </w:tcPr>
          <w:p w14:paraId="37562194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46, XX</w:t>
            </w:r>
          </w:p>
        </w:tc>
        <w:tc>
          <w:tcPr>
            <w:tcW w:w="0" w:type="auto"/>
            <w:noWrap/>
            <w:vAlign w:val="center"/>
            <w:hideMark/>
          </w:tcPr>
          <w:p w14:paraId="7E5305CD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Normal female</w:t>
            </w:r>
          </w:p>
        </w:tc>
        <w:tc>
          <w:tcPr>
            <w:tcW w:w="1144" w:type="dxa"/>
            <w:noWrap/>
            <w:vAlign w:val="center"/>
            <w:hideMark/>
          </w:tcPr>
          <w:p w14:paraId="52127DE9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discordant</w:t>
            </w:r>
          </w:p>
        </w:tc>
      </w:tr>
      <w:tr w:rsidR="00144ACD" w14:paraId="6BB6185B" w14:textId="77777777" w:rsidTr="00BD1DA2">
        <w:trPr>
          <w:trHeight w:val="329"/>
        </w:trPr>
        <w:tc>
          <w:tcPr>
            <w:tcW w:w="688" w:type="dxa"/>
            <w:noWrap/>
            <w:vAlign w:val="center"/>
            <w:hideMark/>
          </w:tcPr>
          <w:p w14:paraId="6DF12D9C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</w:p>
        </w:tc>
        <w:tc>
          <w:tcPr>
            <w:tcW w:w="987" w:type="dxa"/>
            <w:noWrap/>
            <w:vAlign w:val="center"/>
            <w:hideMark/>
          </w:tcPr>
          <w:p w14:paraId="586FB7ED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38</w:t>
            </w:r>
          </w:p>
        </w:tc>
        <w:tc>
          <w:tcPr>
            <w:tcW w:w="1015" w:type="dxa"/>
            <w:noWrap/>
            <w:vAlign w:val="center"/>
            <w:hideMark/>
          </w:tcPr>
          <w:p w14:paraId="50EFDB7C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45,X</w:t>
            </w:r>
            <w:proofErr w:type="gramEnd"/>
          </w:p>
        </w:tc>
        <w:tc>
          <w:tcPr>
            <w:tcW w:w="667" w:type="dxa"/>
            <w:noWrap/>
            <w:vAlign w:val="center"/>
            <w:hideMark/>
          </w:tcPr>
          <w:p w14:paraId="1CC3FC77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ND</w:t>
            </w:r>
          </w:p>
        </w:tc>
        <w:tc>
          <w:tcPr>
            <w:tcW w:w="771" w:type="dxa"/>
            <w:noWrap/>
            <w:vAlign w:val="center"/>
            <w:hideMark/>
          </w:tcPr>
          <w:p w14:paraId="25B92199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1.6-1.7</w:t>
            </w:r>
          </w:p>
        </w:tc>
        <w:tc>
          <w:tcPr>
            <w:tcW w:w="1826" w:type="dxa"/>
            <w:noWrap/>
            <w:vAlign w:val="center"/>
            <w:hideMark/>
          </w:tcPr>
          <w:p w14:paraId="4A4A9F2E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normal</w:t>
            </w:r>
          </w:p>
        </w:tc>
        <w:tc>
          <w:tcPr>
            <w:tcW w:w="3969" w:type="dxa"/>
            <w:noWrap/>
            <w:vAlign w:val="center"/>
            <w:hideMark/>
          </w:tcPr>
          <w:p w14:paraId="2BC9952F" w14:textId="48CF43A8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46, XX</w:t>
            </w:r>
          </w:p>
        </w:tc>
        <w:tc>
          <w:tcPr>
            <w:tcW w:w="1079" w:type="dxa"/>
            <w:noWrap/>
            <w:vAlign w:val="center"/>
            <w:hideMark/>
          </w:tcPr>
          <w:p w14:paraId="6F6CEE02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ND</w:t>
            </w:r>
          </w:p>
        </w:tc>
        <w:tc>
          <w:tcPr>
            <w:tcW w:w="0" w:type="auto"/>
            <w:noWrap/>
            <w:vAlign w:val="center"/>
            <w:hideMark/>
          </w:tcPr>
          <w:p w14:paraId="40F3BCEF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Normal female</w:t>
            </w:r>
          </w:p>
        </w:tc>
        <w:tc>
          <w:tcPr>
            <w:tcW w:w="1144" w:type="dxa"/>
            <w:noWrap/>
            <w:vAlign w:val="center"/>
            <w:hideMark/>
          </w:tcPr>
          <w:p w14:paraId="61A4008D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discordant</w:t>
            </w:r>
          </w:p>
        </w:tc>
      </w:tr>
      <w:tr w:rsidR="00144ACD" w14:paraId="1E1E0C31" w14:textId="77777777" w:rsidTr="00BD1DA2">
        <w:trPr>
          <w:trHeight w:val="330"/>
        </w:trPr>
        <w:tc>
          <w:tcPr>
            <w:tcW w:w="688" w:type="dxa"/>
            <w:noWrap/>
            <w:vAlign w:val="center"/>
            <w:hideMark/>
          </w:tcPr>
          <w:p w14:paraId="43D153EB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987" w:type="dxa"/>
            <w:noWrap/>
            <w:vAlign w:val="center"/>
            <w:hideMark/>
          </w:tcPr>
          <w:p w14:paraId="508D37C3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35</w:t>
            </w:r>
          </w:p>
        </w:tc>
        <w:tc>
          <w:tcPr>
            <w:tcW w:w="1015" w:type="dxa"/>
            <w:noWrap/>
            <w:vAlign w:val="center"/>
            <w:hideMark/>
          </w:tcPr>
          <w:p w14:paraId="54A10210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45,X</w:t>
            </w:r>
            <w:proofErr w:type="gramEnd"/>
          </w:p>
        </w:tc>
        <w:tc>
          <w:tcPr>
            <w:tcW w:w="667" w:type="dxa"/>
            <w:noWrap/>
            <w:vAlign w:val="center"/>
            <w:hideMark/>
          </w:tcPr>
          <w:p w14:paraId="3FD911EE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ND</w:t>
            </w:r>
          </w:p>
        </w:tc>
        <w:tc>
          <w:tcPr>
            <w:tcW w:w="771" w:type="dxa"/>
            <w:noWrap/>
            <w:vAlign w:val="center"/>
            <w:hideMark/>
          </w:tcPr>
          <w:p w14:paraId="0591A371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0.9</w:t>
            </w:r>
          </w:p>
        </w:tc>
        <w:tc>
          <w:tcPr>
            <w:tcW w:w="1826" w:type="dxa"/>
            <w:noWrap/>
            <w:vAlign w:val="center"/>
            <w:hideMark/>
          </w:tcPr>
          <w:p w14:paraId="3F37E092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normal</w:t>
            </w:r>
          </w:p>
        </w:tc>
        <w:tc>
          <w:tcPr>
            <w:tcW w:w="3969" w:type="dxa"/>
            <w:noWrap/>
            <w:vAlign w:val="center"/>
            <w:hideMark/>
          </w:tcPr>
          <w:p w14:paraId="5DAF158F" w14:textId="52636609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46, XX</w:t>
            </w:r>
          </w:p>
        </w:tc>
        <w:tc>
          <w:tcPr>
            <w:tcW w:w="1079" w:type="dxa"/>
            <w:noWrap/>
            <w:vAlign w:val="center"/>
            <w:hideMark/>
          </w:tcPr>
          <w:p w14:paraId="20DAE498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ND</w:t>
            </w:r>
          </w:p>
        </w:tc>
        <w:tc>
          <w:tcPr>
            <w:tcW w:w="0" w:type="auto"/>
            <w:noWrap/>
            <w:vAlign w:val="center"/>
            <w:hideMark/>
          </w:tcPr>
          <w:p w14:paraId="0880664D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Normal female</w:t>
            </w:r>
          </w:p>
        </w:tc>
        <w:tc>
          <w:tcPr>
            <w:tcW w:w="1144" w:type="dxa"/>
            <w:noWrap/>
            <w:vAlign w:val="center"/>
            <w:hideMark/>
          </w:tcPr>
          <w:p w14:paraId="40E14B99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discordant</w:t>
            </w:r>
          </w:p>
        </w:tc>
      </w:tr>
      <w:tr w:rsidR="00144ACD" w14:paraId="363A9FAC" w14:textId="77777777" w:rsidTr="00BD1DA2">
        <w:trPr>
          <w:trHeight w:val="330"/>
        </w:trPr>
        <w:tc>
          <w:tcPr>
            <w:tcW w:w="688" w:type="dxa"/>
            <w:noWrap/>
            <w:vAlign w:val="center"/>
            <w:hideMark/>
          </w:tcPr>
          <w:p w14:paraId="01C684F4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</w:p>
        </w:tc>
        <w:tc>
          <w:tcPr>
            <w:tcW w:w="987" w:type="dxa"/>
            <w:noWrap/>
            <w:vAlign w:val="center"/>
            <w:hideMark/>
          </w:tcPr>
          <w:p w14:paraId="37E72D41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29</w:t>
            </w:r>
          </w:p>
        </w:tc>
        <w:tc>
          <w:tcPr>
            <w:tcW w:w="1015" w:type="dxa"/>
            <w:noWrap/>
            <w:vAlign w:val="center"/>
            <w:hideMark/>
          </w:tcPr>
          <w:p w14:paraId="3ABFDB53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45,X</w:t>
            </w:r>
            <w:proofErr w:type="gramEnd"/>
          </w:p>
        </w:tc>
        <w:tc>
          <w:tcPr>
            <w:tcW w:w="667" w:type="dxa"/>
            <w:noWrap/>
            <w:vAlign w:val="center"/>
            <w:hideMark/>
          </w:tcPr>
          <w:p w14:paraId="6D4DDF48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ND</w:t>
            </w:r>
          </w:p>
        </w:tc>
        <w:tc>
          <w:tcPr>
            <w:tcW w:w="771" w:type="dxa"/>
            <w:noWrap/>
            <w:vAlign w:val="center"/>
            <w:hideMark/>
          </w:tcPr>
          <w:p w14:paraId="5F7BCF15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1826" w:type="dxa"/>
            <w:noWrap/>
            <w:vAlign w:val="center"/>
            <w:hideMark/>
          </w:tcPr>
          <w:p w14:paraId="2BC43145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normal</w:t>
            </w:r>
          </w:p>
        </w:tc>
        <w:tc>
          <w:tcPr>
            <w:tcW w:w="3969" w:type="dxa"/>
            <w:noWrap/>
            <w:vAlign w:val="center"/>
            <w:hideMark/>
          </w:tcPr>
          <w:p w14:paraId="20A2F956" w14:textId="4A4E5796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46, XY</w:t>
            </w:r>
          </w:p>
        </w:tc>
        <w:tc>
          <w:tcPr>
            <w:tcW w:w="1079" w:type="dxa"/>
            <w:noWrap/>
            <w:vAlign w:val="center"/>
            <w:hideMark/>
          </w:tcPr>
          <w:p w14:paraId="274426D8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ND</w:t>
            </w:r>
          </w:p>
        </w:tc>
        <w:tc>
          <w:tcPr>
            <w:tcW w:w="0" w:type="auto"/>
            <w:noWrap/>
            <w:vAlign w:val="center"/>
            <w:hideMark/>
          </w:tcPr>
          <w:p w14:paraId="7C92F4B2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f/u loss</w:t>
            </w:r>
          </w:p>
        </w:tc>
        <w:tc>
          <w:tcPr>
            <w:tcW w:w="1144" w:type="dxa"/>
            <w:noWrap/>
            <w:vAlign w:val="center"/>
            <w:hideMark/>
          </w:tcPr>
          <w:p w14:paraId="2CC254C4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discordant</w:t>
            </w:r>
          </w:p>
        </w:tc>
      </w:tr>
      <w:tr w:rsidR="00144ACD" w14:paraId="2DA7722B" w14:textId="77777777" w:rsidTr="00BD1DA2">
        <w:trPr>
          <w:trHeight w:val="330"/>
        </w:trPr>
        <w:tc>
          <w:tcPr>
            <w:tcW w:w="688" w:type="dxa"/>
            <w:noWrap/>
            <w:vAlign w:val="center"/>
            <w:hideMark/>
          </w:tcPr>
          <w:p w14:paraId="020C535E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987" w:type="dxa"/>
            <w:noWrap/>
            <w:vAlign w:val="center"/>
            <w:hideMark/>
          </w:tcPr>
          <w:p w14:paraId="2DE6F45F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31</w:t>
            </w:r>
          </w:p>
        </w:tc>
        <w:tc>
          <w:tcPr>
            <w:tcW w:w="1015" w:type="dxa"/>
            <w:noWrap/>
            <w:vAlign w:val="center"/>
            <w:hideMark/>
          </w:tcPr>
          <w:p w14:paraId="1039B556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45,X</w:t>
            </w:r>
            <w:proofErr w:type="gramEnd"/>
          </w:p>
        </w:tc>
        <w:tc>
          <w:tcPr>
            <w:tcW w:w="667" w:type="dxa"/>
            <w:noWrap/>
            <w:vAlign w:val="center"/>
            <w:hideMark/>
          </w:tcPr>
          <w:p w14:paraId="10EE600A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ND</w:t>
            </w:r>
          </w:p>
        </w:tc>
        <w:tc>
          <w:tcPr>
            <w:tcW w:w="771" w:type="dxa"/>
            <w:noWrap/>
            <w:vAlign w:val="center"/>
            <w:hideMark/>
          </w:tcPr>
          <w:p w14:paraId="23E7112A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1.5</w:t>
            </w:r>
          </w:p>
        </w:tc>
        <w:tc>
          <w:tcPr>
            <w:tcW w:w="1826" w:type="dxa"/>
            <w:noWrap/>
            <w:vAlign w:val="center"/>
            <w:hideMark/>
          </w:tcPr>
          <w:p w14:paraId="728A2E34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normal</w:t>
            </w:r>
          </w:p>
        </w:tc>
        <w:tc>
          <w:tcPr>
            <w:tcW w:w="3969" w:type="dxa"/>
            <w:noWrap/>
            <w:vAlign w:val="center"/>
            <w:hideMark/>
          </w:tcPr>
          <w:p w14:paraId="3A1B78B4" w14:textId="3A82FA0C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46, XX</w:t>
            </w:r>
          </w:p>
        </w:tc>
        <w:tc>
          <w:tcPr>
            <w:tcW w:w="1079" w:type="dxa"/>
            <w:noWrap/>
            <w:vAlign w:val="center"/>
            <w:hideMark/>
          </w:tcPr>
          <w:p w14:paraId="4AF255F3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46, XX</w:t>
            </w:r>
          </w:p>
        </w:tc>
        <w:tc>
          <w:tcPr>
            <w:tcW w:w="0" w:type="auto"/>
            <w:noWrap/>
            <w:vAlign w:val="center"/>
            <w:hideMark/>
          </w:tcPr>
          <w:p w14:paraId="4DD82CD5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Normal female</w:t>
            </w:r>
          </w:p>
        </w:tc>
        <w:tc>
          <w:tcPr>
            <w:tcW w:w="1144" w:type="dxa"/>
            <w:noWrap/>
            <w:vAlign w:val="center"/>
            <w:hideMark/>
          </w:tcPr>
          <w:p w14:paraId="793CD43F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discordant</w:t>
            </w:r>
          </w:p>
        </w:tc>
      </w:tr>
      <w:tr w:rsidR="00144ACD" w14:paraId="378E685D" w14:textId="77777777" w:rsidTr="00BD1DA2">
        <w:trPr>
          <w:trHeight w:val="330"/>
        </w:trPr>
        <w:tc>
          <w:tcPr>
            <w:tcW w:w="688" w:type="dxa"/>
            <w:noWrap/>
            <w:vAlign w:val="center"/>
            <w:hideMark/>
          </w:tcPr>
          <w:p w14:paraId="0BD3AA13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</w:p>
        </w:tc>
        <w:tc>
          <w:tcPr>
            <w:tcW w:w="987" w:type="dxa"/>
            <w:noWrap/>
            <w:vAlign w:val="center"/>
            <w:hideMark/>
          </w:tcPr>
          <w:p w14:paraId="52305532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38</w:t>
            </w:r>
          </w:p>
        </w:tc>
        <w:tc>
          <w:tcPr>
            <w:tcW w:w="1015" w:type="dxa"/>
            <w:noWrap/>
            <w:vAlign w:val="center"/>
            <w:hideMark/>
          </w:tcPr>
          <w:p w14:paraId="23414525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45,X</w:t>
            </w:r>
            <w:proofErr w:type="gramEnd"/>
          </w:p>
        </w:tc>
        <w:tc>
          <w:tcPr>
            <w:tcW w:w="667" w:type="dxa"/>
            <w:noWrap/>
            <w:vAlign w:val="center"/>
            <w:hideMark/>
          </w:tcPr>
          <w:p w14:paraId="1A065816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ND</w:t>
            </w:r>
          </w:p>
        </w:tc>
        <w:tc>
          <w:tcPr>
            <w:tcW w:w="771" w:type="dxa"/>
            <w:noWrap/>
            <w:vAlign w:val="center"/>
            <w:hideMark/>
          </w:tcPr>
          <w:p w14:paraId="006E0DF3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1826" w:type="dxa"/>
            <w:noWrap/>
            <w:vAlign w:val="center"/>
            <w:hideMark/>
          </w:tcPr>
          <w:p w14:paraId="1919E178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normal</w:t>
            </w:r>
          </w:p>
        </w:tc>
        <w:tc>
          <w:tcPr>
            <w:tcW w:w="3969" w:type="dxa"/>
            <w:noWrap/>
            <w:vAlign w:val="center"/>
            <w:hideMark/>
          </w:tcPr>
          <w:p w14:paraId="10EB894C" w14:textId="4DBF6F0E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46, XY</w:t>
            </w:r>
          </w:p>
        </w:tc>
        <w:tc>
          <w:tcPr>
            <w:tcW w:w="1079" w:type="dxa"/>
            <w:noWrap/>
            <w:vAlign w:val="center"/>
            <w:hideMark/>
          </w:tcPr>
          <w:p w14:paraId="36FED947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46, XX</w:t>
            </w:r>
          </w:p>
        </w:tc>
        <w:tc>
          <w:tcPr>
            <w:tcW w:w="0" w:type="auto"/>
            <w:noWrap/>
            <w:vAlign w:val="center"/>
            <w:hideMark/>
          </w:tcPr>
          <w:p w14:paraId="69E23E83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Normal male</w:t>
            </w:r>
          </w:p>
        </w:tc>
        <w:tc>
          <w:tcPr>
            <w:tcW w:w="1144" w:type="dxa"/>
            <w:noWrap/>
            <w:vAlign w:val="center"/>
            <w:hideMark/>
          </w:tcPr>
          <w:p w14:paraId="27851549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discordant</w:t>
            </w:r>
          </w:p>
        </w:tc>
      </w:tr>
      <w:tr w:rsidR="00144ACD" w14:paraId="5E6EDFA9" w14:textId="77777777" w:rsidTr="00BD1DA2">
        <w:trPr>
          <w:trHeight w:val="330"/>
        </w:trPr>
        <w:tc>
          <w:tcPr>
            <w:tcW w:w="688" w:type="dxa"/>
            <w:noWrap/>
            <w:vAlign w:val="center"/>
            <w:hideMark/>
          </w:tcPr>
          <w:p w14:paraId="6D467F44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</w:p>
        </w:tc>
        <w:tc>
          <w:tcPr>
            <w:tcW w:w="987" w:type="dxa"/>
            <w:noWrap/>
            <w:vAlign w:val="center"/>
            <w:hideMark/>
          </w:tcPr>
          <w:p w14:paraId="448D387B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31</w:t>
            </w:r>
          </w:p>
        </w:tc>
        <w:tc>
          <w:tcPr>
            <w:tcW w:w="1015" w:type="dxa"/>
            <w:noWrap/>
            <w:vAlign w:val="center"/>
            <w:hideMark/>
          </w:tcPr>
          <w:p w14:paraId="78BCAC5C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45,X</w:t>
            </w:r>
            <w:proofErr w:type="gramEnd"/>
          </w:p>
        </w:tc>
        <w:tc>
          <w:tcPr>
            <w:tcW w:w="667" w:type="dxa"/>
            <w:noWrap/>
            <w:vAlign w:val="center"/>
            <w:hideMark/>
          </w:tcPr>
          <w:p w14:paraId="792D31EA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ND</w:t>
            </w:r>
          </w:p>
        </w:tc>
        <w:tc>
          <w:tcPr>
            <w:tcW w:w="771" w:type="dxa"/>
            <w:noWrap/>
            <w:vAlign w:val="center"/>
            <w:hideMark/>
          </w:tcPr>
          <w:p w14:paraId="55E0DECF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1.5-1.6</w:t>
            </w:r>
          </w:p>
        </w:tc>
        <w:tc>
          <w:tcPr>
            <w:tcW w:w="1826" w:type="dxa"/>
            <w:noWrap/>
            <w:vAlign w:val="center"/>
            <w:hideMark/>
          </w:tcPr>
          <w:p w14:paraId="2ED08E55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normal</w:t>
            </w:r>
          </w:p>
        </w:tc>
        <w:tc>
          <w:tcPr>
            <w:tcW w:w="3969" w:type="dxa"/>
            <w:noWrap/>
            <w:vAlign w:val="center"/>
            <w:hideMark/>
          </w:tcPr>
          <w:p w14:paraId="11F11245" w14:textId="44145DFA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46, XX</w:t>
            </w:r>
          </w:p>
        </w:tc>
        <w:tc>
          <w:tcPr>
            <w:tcW w:w="1079" w:type="dxa"/>
            <w:noWrap/>
            <w:vAlign w:val="center"/>
            <w:hideMark/>
          </w:tcPr>
          <w:p w14:paraId="6856AE2A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ND</w:t>
            </w:r>
          </w:p>
        </w:tc>
        <w:tc>
          <w:tcPr>
            <w:tcW w:w="0" w:type="auto"/>
            <w:noWrap/>
            <w:vAlign w:val="center"/>
            <w:hideMark/>
          </w:tcPr>
          <w:p w14:paraId="60647DF0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Normal female</w:t>
            </w:r>
          </w:p>
        </w:tc>
        <w:tc>
          <w:tcPr>
            <w:tcW w:w="1144" w:type="dxa"/>
            <w:noWrap/>
            <w:vAlign w:val="center"/>
            <w:hideMark/>
          </w:tcPr>
          <w:p w14:paraId="0A40439F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discordant</w:t>
            </w:r>
          </w:p>
        </w:tc>
      </w:tr>
      <w:tr w:rsidR="00144ACD" w14:paraId="735DB519" w14:textId="77777777" w:rsidTr="00BD1DA2">
        <w:trPr>
          <w:trHeight w:val="330"/>
        </w:trPr>
        <w:tc>
          <w:tcPr>
            <w:tcW w:w="688" w:type="dxa"/>
            <w:noWrap/>
            <w:vAlign w:val="center"/>
            <w:hideMark/>
          </w:tcPr>
          <w:p w14:paraId="5E873960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13</w:t>
            </w:r>
          </w:p>
        </w:tc>
        <w:tc>
          <w:tcPr>
            <w:tcW w:w="987" w:type="dxa"/>
            <w:noWrap/>
            <w:vAlign w:val="center"/>
            <w:hideMark/>
          </w:tcPr>
          <w:p w14:paraId="04B0EFB2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39</w:t>
            </w:r>
          </w:p>
        </w:tc>
        <w:tc>
          <w:tcPr>
            <w:tcW w:w="1015" w:type="dxa"/>
            <w:noWrap/>
            <w:vAlign w:val="center"/>
            <w:hideMark/>
          </w:tcPr>
          <w:p w14:paraId="12E82EA6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45,X</w:t>
            </w:r>
            <w:proofErr w:type="gramEnd"/>
          </w:p>
        </w:tc>
        <w:tc>
          <w:tcPr>
            <w:tcW w:w="667" w:type="dxa"/>
            <w:noWrap/>
            <w:vAlign w:val="center"/>
            <w:hideMark/>
          </w:tcPr>
          <w:p w14:paraId="70524582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ND</w:t>
            </w:r>
          </w:p>
        </w:tc>
        <w:tc>
          <w:tcPr>
            <w:tcW w:w="771" w:type="dxa"/>
            <w:noWrap/>
            <w:vAlign w:val="center"/>
            <w:hideMark/>
          </w:tcPr>
          <w:p w14:paraId="1F4176B4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1.9</w:t>
            </w:r>
          </w:p>
        </w:tc>
        <w:tc>
          <w:tcPr>
            <w:tcW w:w="1826" w:type="dxa"/>
            <w:noWrap/>
            <w:vAlign w:val="center"/>
            <w:hideMark/>
          </w:tcPr>
          <w:p w14:paraId="2D738F37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normal</w:t>
            </w:r>
          </w:p>
        </w:tc>
        <w:tc>
          <w:tcPr>
            <w:tcW w:w="3969" w:type="dxa"/>
            <w:noWrap/>
            <w:vAlign w:val="center"/>
            <w:hideMark/>
          </w:tcPr>
          <w:p w14:paraId="4549F0D2" w14:textId="5C661D41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46, XX</w:t>
            </w:r>
          </w:p>
        </w:tc>
        <w:tc>
          <w:tcPr>
            <w:tcW w:w="1079" w:type="dxa"/>
            <w:noWrap/>
            <w:vAlign w:val="center"/>
            <w:hideMark/>
          </w:tcPr>
          <w:p w14:paraId="40A878D6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ND</w:t>
            </w:r>
          </w:p>
        </w:tc>
        <w:tc>
          <w:tcPr>
            <w:tcW w:w="0" w:type="auto"/>
            <w:noWrap/>
            <w:vAlign w:val="center"/>
            <w:hideMark/>
          </w:tcPr>
          <w:p w14:paraId="1A308DB3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Normal female</w:t>
            </w:r>
          </w:p>
        </w:tc>
        <w:tc>
          <w:tcPr>
            <w:tcW w:w="1144" w:type="dxa"/>
            <w:noWrap/>
            <w:vAlign w:val="center"/>
            <w:hideMark/>
          </w:tcPr>
          <w:p w14:paraId="53B8CB57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discordant</w:t>
            </w:r>
          </w:p>
        </w:tc>
      </w:tr>
      <w:tr w:rsidR="00144ACD" w14:paraId="1E6DFE2D" w14:textId="77777777" w:rsidTr="00BD1DA2">
        <w:trPr>
          <w:trHeight w:val="330"/>
        </w:trPr>
        <w:tc>
          <w:tcPr>
            <w:tcW w:w="688" w:type="dxa"/>
            <w:noWrap/>
            <w:vAlign w:val="center"/>
            <w:hideMark/>
          </w:tcPr>
          <w:p w14:paraId="6CF980E2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14</w:t>
            </w:r>
          </w:p>
        </w:tc>
        <w:tc>
          <w:tcPr>
            <w:tcW w:w="987" w:type="dxa"/>
            <w:noWrap/>
            <w:vAlign w:val="center"/>
            <w:hideMark/>
          </w:tcPr>
          <w:p w14:paraId="3AD2413B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28</w:t>
            </w:r>
          </w:p>
        </w:tc>
        <w:tc>
          <w:tcPr>
            <w:tcW w:w="1015" w:type="dxa"/>
            <w:noWrap/>
            <w:vAlign w:val="center"/>
            <w:hideMark/>
          </w:tcPr>
          <w:p w14:paraId="2F1D5A43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45,X</w:t>
            </w:r>
            <w:proofErr w:type="gramEnd"/>
          </w:p>
        </w:tc>
        <w:tc>
          <w:tcPr>
            <w:tcW w:w="667" w:type="dxa"/>
            <w:noWrap/>
            <w:vAlign w:val="center"/>
            <w:hideMark/>
          </w:tcPr>
          <w:p w14:paraId="141C906A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ND</w:t>
            </w:r>
          </w:p>
        </w:tc>
        <w:tc>
          <w:tcPr>
            <w:tcW w:w="771" w:type="dxa"/>
            <w:noWrap/>
            <w:vAlign w:val="center"/>
            <w:hideMark/>
          </w:tcPr>
          <w:p w14:paraId="26DCDE58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0.8</w:t>
            </w:r>
          </w:p>
        </w:tc>
        <w:tc>
          <w:tcPr>
            <w:tcW w:w="1826" w:type="dxa"/>
            <w:noWrap/>
            <w:vAlign w:val="center"/>
            <w:hideMark/>
          </w:tcPr>
          <w:p w14:paraId="024A936A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normal</w:t>
            </w:r>
          </w:p>
        </w:tc>
        <w:tc>
          <w:tcPr>
            <w:tcW w:w="3969" w:type="dxa"/>
            <w:noWrap/>
            <w:vAlign w:val="center"/>
            <w:hideMark/>
          </w:tcPr>
          <w:p w14:paraId="0205FAE4" w14:textId="547D33DC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46, XX</w:t>
            </w:r>
          </w:p>
          <w:p w14:paraId="3A76A4D8" w14:textId="77777777" w:rsidR="00EC0741" w:rsidRPr="00144ACD" w:rsidRDefault="00EC0741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79" w:type="dxa"/>
            <w:noWrap/>
            <w:vAlign w:val="center"/>
            <w:hideMark/>
          </w:tcPr>
          <w:p w14:paraId="749EBCCA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46, XX</w:t>
            </w:r>
          </w:p>
        </w:tc>
        <w:tc>
          <w:tcPr>
            <w:tcW w:w="0" w:type="auto"/>
            <w:noWrap/>
            <w:vAlign w:val="center"/>
            <w:hideMark/>
          </w:tcPr>
          <w:p w14:paraId="08BD9124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Normal female</w:t>
            </w:r>
          </w:p>
        </w:tc>
        <w:tc>
          <w:tcPr>
            <w:tcW w:w="1144" w:type="dxa"/>
            <w:noWrap/>
            <w:vAlign w:val="center"/>
            <w:hideMark/>
          </w:tcPr>
          <w:p w14:paraId="6B75BA03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discordant</w:t>
            </w:r>
          </w:p>
        </w:tc>
      </w:tr>
      <w:tr w:rsidR="00144ACD" w14:paraId="4BC8DAF0" w14:textId="77777777" w:rsidTr="00BD1DA2">
        <w:trPr>
          <w:trHeight w:val="297"/>
        </w:trPr>
        <w:tc>
          <w:tcPr>
            <w:tcW w:w="688" w:type="dxa"/>
            <w:noWrap/>
            <w:vAlign w:val="center"/>
            <w:hideMark/>
          </w:tcPr>
          <w:p w14:paraId="7CBCCC33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15</w:t>
            </w:r>
          </w:p>
        </w:tc>
        <w:tc>
          <w:tcPr>
            <w:tcW w:w="987" w:type="dxa"/>
            <w:noWrap/>
            <w:vAlign w:val="center"/>
            <w:hideMark/>
          </w:tcPr>
          <w:p w14:paraId="71F2C825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33</w:t>
            </w:r>
          </w:p>
        </w:tc>
        <w:tc>
          <w:tcPr>
            <w:tcW w:w="1015" w:type="dxa"/>
            <w:noWrap/>
            <w:vAlign w:val="center"/>
            <w:hideMark/>
          </w:tcPr>
          <w:p w14:paraId="09F52AF5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45,X</w:t>
            </w:r>
            <w:proofErr w:type="gramEnd"/>
          </w:p>
        </w:tc>
        <w:tc>
          <w:tcPr>
            <w:tcW w:w="667" w:type="dxa"/>
            <w:noWrap/>
            <w:vAlign w:val="center"/>
            <w:hideMark/>
          </w:tcPr>
          <w:p w14:paraId="1D7DA1B1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ND</w:t>
            </w:r>
          </w:p>
        </w:tc>
        <w:tc>
          <w:tcPr>
            <w:tcW w:w="771" w:type="dxa"/>
            <w:noWrap/>
            <w:vAlign w:val="center"/>
            <w:hideMark/>
          </w:tcPr>
          <w:p w14:paraId="77B0CEFA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1826" w:type="dxa"/>
            <w:noWrap/>
            <w:vAlign w:val="center"/>
            <w:hideMark/>
          </w:tcPr>
          <w:p w14:paraId="55013831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Placenta previa </w:t>
            </w:r>
            <w:proofErr w:type="spellStart"/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marginalis</w:t>
            </w:r>
            <w:proofErr w:type="spellEnd"/>
          </w:p>
        </w:tc>
        <w:tc>
          <w:tcPr>
            <w:tcW w:w="3969" w:type="dxa"/>
            <w:noWrap/>
            <w:vAlign w:val="center"/>
            <w:hideMark/>
          </w:tcPr>
          <w:p w14:paraId="2AD594E1" w14:textId="623B5251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46, XX</w:t>
            </w:r>
          </w:p>
        </w:tc>
        <w:tc>
          <w:tcPr>
            <w:tcW w:w="1079" w:type="dxa"/>
            <w:noWrap/>
            <w:vAlign w:val="center"/>
            <w:hideMark/>
          </w:tcPr>
          <w:p w14:paraId="5EBD56D9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ND</w:t>
            </w:r>
          </w:p>
        </w:tc>
        <w:tc>
          <w:tcPr>
            <w:tcW w:w="0" w:type="auto"/>
            <w:noWrap/>
            <w:vAlign w:val="center"/>
            <w:hideMark/>
          </w:tcPr>
          <w:p w14:paraId="20B9BE3E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Normal female</w:t>
            </w:r>
          </w:p>
        </w:tc>
        <w:tc>
          <w:tcPr>
            <w:tcW w:w="1144" w:type="dxa"/>
            <w:noWrap/>
            <w:vAlign w:val="center"/>
            <w:hideMark/>
          </w:tcPr>
          <w:p w14:paraId="10C40A39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discordant</w:t>
            </w:r>
          </w:p>
        </w:tc>
      </w:tr>
      <w:tr w:rsidR="00144ACD" w14:paraId="1C98F0BC" w14:textId="77777777" w:rsidTr="00BD1DA2">
        <w:trPr>
          <w:trHeight w:val="744"/>
        </w:trPr>
        <w:tc>
          <w:tcPr>
            <w:tcW w:w="688" w:type="dxa"/>
            <w:noWrap/>
            <w:vAlign w:val="center"/>
            <w:hideMark/>
          </w:tcPr>
          <w:p w14:paraId="738405CC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16</w:t>
            </w:r>
          </w:p>
        </w:tc>
        <w:tc>
          <w:tcPr>
            <w:tcW w:w="987" w:type="dxa"/>
            <w:noWrap/>
            <w:vAlign w:val="center"/>
            <w:hideMark/>
          </w:tcPr>
          <w:p w14:paraId="2ADF506E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38</w:t>
            </w:r>
          </w:p>
        </w:tc>
        <w:tc>
          <w:tcPr>
            <w:tcW w:w="1015" w:type="dxa"/>
            <w:noWrap/>
            <w:vAlign w:val="center"/>
            <w:hideMark/>
          </w:tcPr>
          <w:p w14:paraId="541D6666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45,X</w:t>
            </w:r>
            <w:proofErr w:type="gramEnd"/>
          </w:p>
        </w:tc>
        <w:tc>
          <w:tcPr>
            <w:tcW w:w="667" w:type="dxa"/>
            <w:noWrap/>
            <w:vAlign w:val="center"/>
            <w:hideMark/>
          </w:tcPr>
          <w:p w14:paraId="06EE3A1D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ND</w:t>
            </w:r>
          </w:p>
        </w:tc>
        <w:tc>
          <w:tcPr>
            <w:tcW w:w="771" w:type="dxa"/>
            <w:noWrap/>
            <w:vAlign w:val="center"/>
            <w:hideMark/>
          </w:tcPr>
          <w:p w14:paraId="7C3822F4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1.2</w:t>
            </w:r>
          </w:p>
        </w:tc>
        <w:tc>
          <w:tcPr>
            <w:tcW w:w="1826" w:type="dxa"/>
            <w:noWrap/>
            <w:vAlign w:val="center"/>
            <w:hideMark/>
          </w:tcPr>
          <w:p w14:paraId="10A1E23B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NA</w:t>
            </w:r>
          </w:p>
        </w:tc>
        <w:tc>
          <w:tcPr>
            <w:tcW w:w="3969" w:type="dxa"/>
            <w:vAlign w:val="center"/>
            <w:hideMark/>
          </w:tcPr>
          <w:p w14:paraId="2D70A104" w14:textId="1189DA6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46,XX</w:t>
            </w:r>
            <w:proofErr w:type="gramEnd"/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                                        </w:t>
            </w:r>
            <w:proofErr w:type="spellStart"/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arr</w:t>
            </w:r>
            <w:proofErr w:type="spellEnd"/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Xq27.3q28(146,806,191_150,386,543)X1 [</w:t>
            </w:r>
            <w:r w:rsidRPr="00144ACD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P</w:t>
            </w: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] /              </w:t>
            </w:r>
            <w:proofErr w:type="spellStart"/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arr</w:t>
            </w:r>
            <w:proofErr w:type="spellEnd"/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Xq28(150,408,165_155,233,731)X3 [</w:t>
            </w:r>
            <w:r w:rsidRPr="00144ACD">
              <w:rPr>
                <w:rFonts w:ascii="Times New Roman" w:hAnsi="Times New Roman" w:cs="Times New Roman" w:hint="eastAsia"/>
                <w:bCs/>
                <w:sz w:val="18"/>
                <w:szCs w:val="18"/>
              </w:rPr>
              <w:t>P</w:t>
            </w: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]</w:t>
            </w:r>
          </w:p>
        </w:tc>
        <w:tc>
          <w:tcPr>
            <w:tcW w:w="1079" w:type="dxa"/>
            <w:noWrap/>
            <w:vAlign w:val="center"/>
            <w:hideMark/>
          </w:tcPr>
          <w:p w14:paraId="54DDD70A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proofErr w:type="gramStart"/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arr</w:t>
            </w:r>
            <w:proofErr w:type="spellEnd"/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(</w:t>
            </w:r>
            <w:proofErr w:type="gramEnd"/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1-22)x2</w:t>
            </w:r>
          </w:p>
        </w:tc>
        <w:tc>
          <w:tcPr>
            <w:tcW w:w="0" w:type="auto"/>
            <w:noWrap/>
            <w:vAlign w:val="center"/>
            <w:hideMark/>
          </w:tcPr>
          <w:p w14:paraId="5D8F8A80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TOP</w:t>
            </w:r>
          </w:p>
        </w:tc>
        <w:tc>
          <w:tcPr>
            <w:tcW w:w="1144" w:type="dxa"/>
            <w:noWrap/>
            <w:vAlign w:val="center"/>
            <w:hideMark/>
          </w:tcPr>
          <w:p w14:paraId="66C1319B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concordant</w:t>
            </w:r>
          </w:p>
        </w:tc>
      </w:tr>
      <w:tr w:rsidR="00144ACD" w14:paraId="10A8E1D7" w14:textId="77777777" w:rsidTr="00BD1DA2">
        <w:trPr>
          <w:trHeight w:val="330"/>
        </w:trPr>
        <w:tc>
          <w:tcPr>
            <w:tcW w:w="688" w:type="dxa"/>
            <w:noWrap/>
            <w:vAlign w:val="center"/>
            <w:hideMark/>
          </w:tcPr>
          <w:p w14:paraId="32582594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17</w:t>
            </w:r>
          </w:p>
        </w:tc>
        <w:tc>
          <w:tcPr>
            <w:tcW w:w="987" w:type="dxa"/>
            <w:noWrap/>
            <w:vAlign w:val="center"/>
            <w:hideMark/>
          </w:tcPr>
          <w:p w14:paraId="7AA66AF7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38</w:t>
            </w:r>
          </w:p>
        </w:tc>
        <w:tc>
          <w:tcPr>
            <w:tcW w:w="1015" w:type="dxa"/>
            <w:noWrap/>
            <w:vAlign w:val="center"/>
            <w:hideMark/>
          </w:tcPr>
          <w:p w14:paraId="5D627B84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47,XXX</w:t>
            </w:r>
            <w:proofErr w:type="gramEnd"/>
          </w:p>
        </w:tc>
        <w:tc>
          <w:tcPr>
            <w:tcW w:w="667" w:type="dxa"/>
            <w:noWrap/>
            <w:vAlign w:val="center"/>
            <w:hideMark/>
          </w:tcPr>
          <w:p w14:paraId="26296579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ND</w:t>
            </w:r>
          </w:p>
        </w:tc>
        <w:tc>
          <w:tcPr>
            <w:tcW w:w="771" w:type="dxa"/>
            <w:noWrap/>
            <w:vAlign w:val="center"/>
            <w:hideMark/>
          </w:tcPr>
          <w:p w14:paraId="1D26A9BA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0.8</w:t>
            </w:r>
          </w:p>
        </w:tc>
        <w:tc>
          <w:tcPr>
            <w:tcW w:w="1826" w:type="dxa"/>
            <w:noWrap/>
            <w:vAlign w:val="center"/>
            <w:hideMark/>
          </w:tcPr>
          <w:p w14:paraId="6F4A0515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normal</w:t>
            </w:r>
          </w:p>
        </w:tc>
        <w:tc>
          <w:tcPr>
            <w:tcW w:w="3969" w:type="dxa"/>
            <w:noWrap/>
            <w:vAlign w:val="center"/>
            <w:hideMark/>
          </w:tcPr>
          <w:p w14:paraId="05B1DF88" w14:textId="18D1CDA3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46, XX</w:t>
            </w:r>
          </w:p>
        </w:tc>
        <w:tc>
          <w:tcPr>
            <w:tcW w:w="1079" w:type="dxa"/>
            <w:noWrap/>
            <w:vAlign w:val="center"/>
            <w:hideMark/>
          </w:tcPr>
          <w:p w14:paraId="13D92346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47,XXX</w:t>
            </w:r>
            <w:proofErr w:type="gramEnd"/>
          </w:p>
        </w:tc>
        <w:tc>
          <w:tcPr>
            <w:tcW w:w="0" w:type="auto"/>
            <w:noWrap/>
            <w:vAlign w:val="center"/>
            <w:hideMark/>
          </w:tcPr>
          <w:p w14:paraId="0C2AF71F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Normal female</w:t>
            </w:r>
          </w:p>
        </w:tc>
        <w:tc>
          <w:tcPr>
            <w:tcW w:w="1144" w:type="dxa"/>
            <w:noWrap/>
            <w:vAlign w:val="center"/>
            <w:hideMark/>
          </w:tcPr>
          <w:p w14:paraId="675706B3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discordant</w:t>
            </w:r>
          </w:p>
        </w:tc>
      </w:tr>
      <w:tr w:rsidR="00144ACD" w14:paraId="414CD9F1" w14:textId="77777777" w:rsidTr="00BD1DA2">
        <w:trPr>
          <w:trHeight w:val="330"/>
        </w:trPr>
        <w:tc>
          <w:tcPr>
            <w:tcW w:w="688" w:type="dxa"/>
            <w:noWrap/>
            <w:vAlign w:val="center"/>
            <w:hideMark/>
          </w:tcPr>
          <w:p w14:paraId="39EC9C4B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18</w:t>
            </w:r>
          </w:p>
        </w:tc>
        <w:tc>
          <w:tcPr>
            <w:tcW w:w="987" w:type="dxa"/>
            <w:noWrap/>
            <w:vAlign w:val="center"/>
            <w:hideMark/>
          </w:tcPr>
          <w:p w14:paraId="4534C303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32</w:t>
            </w:r>
          </w:p>
        </w:tc>
        <w:tc>
          <w:tcPr>
            <w:tcW w:w="1015" w:type="dxa"/>
            <w:noWrap/>
            <w:vAlign w:val="center"/>
            <w:hideMark/>
          </w:tcPr>
          <w:p w14:paraId="142A14CC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47,XXX</w:t>
            </w:r>
            <w:proofErr w:type="gramEnd"/>
          </w:p>
        </w:tc>
        <w:tc>
          <w:tcPr>
            <w:tcW w:w="667" w:type="dxa"/>
            <w:noWrap/>
            <w:vAlign w:val="center"/>
            <w:hideMark/>
          </w:tcPr>
          <w:p w14:paraId="2D6C8D42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ND</w:t>
            </w:r>
          </w:p>
        </w:tc>
        <w:tc>
          <w:tcPr>
            <w:tcW w:w="771" w:type="dxa"/>
            <w:noWrap/>
            <w:vAlign w:val="center"/>
            <w:hideMark/>
          </w:tcPr>
          <w:p w14:paraId="3873EAD4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0.9</w:t>
            </w:r>
          </w:p>
        </w:tc>
        <w:tc>
          <w:tcPr>
            <w:tcW w:w="1826" w:type="dxa"/>
            <w:noWrap/>
            <w:vAlign w:val="center"/>
            <w:hideMark/>
          </w:tcPr>
          <w:p w14:paraId="5204964A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NA</w:t>
            </w:r>
          </w:p>
        </w:tc>
        <w:tc>
          <w:tcPr>
            <w:tcW w:w="3969" w:type="dxa"/>
            <w:noWrap/>
            <w:vAlign w:val="center"/>
            <w:hideMark/>
          </w:tcPr>
          <w:p w14:paraId="15067578" w14:textId="43CAA262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47, XXX</w:t>
            </w:r>
          </w:p>
        </w:tc>
        <w:tc>
          <w:tcPr>
            <w:tcW w:w="1079" w:type="dxa"/>
            <w:noWrap/>
            <w:vAlign w:val="center"/>
            <w:hideMark/>
          </w:tcPr>
          <w:p w14:paraId="33D5353E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46, XX</w:t>
            </w:r>
          </w:p>
        </w:tc>
        <w:tc>
          <w:tcPr>
            <w:tcW w:w="0" w:type="auto"/>
            <w:noWrap/>
            <w:vAlign w:val="center"/>
            <w:hideMark/>
          </w:tcPr>
          <w:p w14:paraId="15684B4A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TOP</w:t>
            </w:r>
          </w:p>
        </w:tc>
        <w:tc>
          <w:tcPr>
            <w:tcW w:w="1144" w:type="dxa"/>
            <w:noWrap/>
            <w:vAlign w:val="center"/>
            <w:hideMark/>
          </w:tcPr>
          <w:p w14:paraId="5D1D1F76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concordant</w:t>
            </w:r>
          </w:p>
        </w:tc>
      </w:tr>
      <w:tr w:rsidR="00144ACD" w14:paraId="7F57FDF1" w14:textId="77777777" w:rsidTr="00BD1DA2">
        <w:trPr>
          <w:trHeight w:val="330"/>
        </w:trPr>
        <w:tc>
          <w:tcPr>
            <w:tcW w:w="688" w:type="dxa"/>
            <w:noWrap/>
            <w:vAlign w:val="center"/>
            <w:hideMark/>
          </w:tcPr>
          <w:p w14:paraId="3C51D7DB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19</w:t>
            </w:r>
          </w:p>
        </w:tc>
        <w:tc>
          <w:tcPr>
            <w:tcW w:w="987" w:type="dxa"/>
            <w:noWrap/>
            <w:vAlign w:val="center"/>
            <w:hideMark/>
          </w:tcPr>
          <w:p w14:paraId="2AD2B637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38</w:t>
            </w:r>
          </w:p>
        </w:tc>
        <w:tc>
          <w:tcPr>
            <w:tcW w:w="1015" w:type="dxa"/>
            <w:noWrap/>
            <w:vAlign w:val="center"/>
            <w:hideMark/>
          </w:tcPr>
          <w:p w14:paraId="70A524A9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47,XXX</w:t>
            </w:r>
            <w:proofErr w:type="gramEnd"/>
          </w:p>
        </w:tc>
        <w:tc>
          <w:tcPr>
            <w:tcW w:w="667" w:type="dxa"/>
            <w:noWrap/>
            <w:vAlign w:val="center"/>
            <w:hideMark/>
          </w:tcPr>
          <w:p w14:paraId="0A7C4895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ND</w:t>
            </w:r>
          </w:p>
        </w:tc>
        <w:tc>
          <w:tcPr>
            <w:tcW w:w="771" w:type="dxa"/>
            <w:noWrap/>
            <w:vAlign w:val="center"/>
            <w:hideMark/>
          </w:tcPr>
          <w:p w14:paraId="5CF91FDE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1826" w:type="dxa"/>
            <w:noWrap/>
            <w:vAlign w:val="center"/>
            <w:hideMark/>
          </w:tcPr>
          <w:p w14:paraId="5C487A23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NA</w:t>
            </w:r>
          </w:p>
        </w:tc>
        <w:tc>
          <w:tcPr>
            <w:tcW w:w="3969" w:type="dxa"/>
            <w:noWrap/>
            <w:vAlign w:val="center"/>
            <w:hideMark/>
          </w:tcPr>
          <w:p w14:paraId="63827F88" w14:textId="4FC45DF8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47, XXX</w:t>
            </w:r>
          </w:p>
        </w:tc>
        <w:tc>
          <w:tcPr>
            <w:tcW w:w="1079" w:type="dxa"/>
            <w:noWrap/>
            <w:vAlign w:val="center"/>
            <w:hideMark/>
          </w:tcPr>
          <w:p w14:paraId="2063770C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46, XX</w:t>
            </w:r>
          </w:p>
        </w:tc>
        <w:tc>
          <w:tcPr>
            <w:tcW w:w="0" w:type="auto"/>
            <w:noWrap/>
            <w:vAlign w:val="center"/>
            <w:hideMark/>
          </w:tcPr>
          <w:p w14:paraId="22DADDC1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f/u loss</w:t>
            </w:r>
          </w:p>
        </w:tc>
        <w:tc>
          <w:tcPr>
            <w:tcW w:w="1144" w:type="dxa"/>
            <w:noWrap/>
            <w:vAlign w:val="center"/>
            <w:hideMark/>
          </w:tcPr>
          <w:p w14:paraId="4179F926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concordant</w:t>
            </w:r>
          </w:p>
        </w:tc>
      </w:tr>
      <w:tr w:rsidR="00144ACD" w14:paraId="428B6DD1" w14:textId="77777777" w:rsidTr="00BD1DA2">
        <w:trPr>
          <w:trHeight w:val="330"/>
        </w:trPr>
        <w:tc>
          <w:tcPr>
            <w:tcW w:w="688" w:type="dxa"/>
            <w:noWrap/>
            <w:vAlign w:val="center"/>
            <w:hideMark/>
          </w:tcPr>
          <w:p w14:paraId="6DB61044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20</w:t>
            </w:r>
          </w:p>
        </w:tc>
        <w:tc>
          <w:tcPr>
            <w:tcW w:w="987" w:type="dxa"/>
            <w:noWrap/>
            <w:vAlign w:val="center"/>
            <w:hideMark/>
          </w:tcPr>
          <w:p w14:paraId="7C9AFB82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32</w:t>
            </w:r>
          </w:p>
        </w:tc>
        <w:tc>
          <w:tcPr>
            <w:tcW w:w="1015" w:type="dxa"/>
            <w:noWrap/>
            <w:vAlign w:val="center"/>
            <w:hideMark/>
          </w:tcPr>
          <w:p w14:paraId="60AF9F56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47,XXX</w:t>
            </w:r>
            <w:proofErr w:type="gramEnd"/>
          </w:p>
        </w:tc>
        <w:tc>
          <w:tcPr>
            <w:tcW w:w="667" w:type="dxa"/>
            <w:noWrap/>
            <w:vAlign w:val="center"/>
            <w:hideMark/>
          </w:tcPr>
          <w:p w14:paraId="4C80A2D9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Low risk</w:t>
            </w:r>
          </w:p>
        </w:tc>
        <w:tc>
          <w:tcPr>
            <w:tcW w:w="771" w:type="dxa"/>
            <w:noWrap/>
            <w:vAlign w:val="center"/>
            <w:hideMark/>
          </w:tcPr>
          <w:p w14:paraId="7DF43B4A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1826" w:type="dxa"/>
            <w:noWrap/>
            <w:vAlign w:val="center"/>
            <w:hideMark/>
          </w:tcPr>
          <w:p w14:paraId="1D938BA2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normal</w:t>
            </w:r>
          </w:p>
        </w:tc>
        <w:tc>
          <w:tcPr>
            <w:tcW w:w="3969" w:type="dxa"/>
            <w:noWrap/>
            <w:vAlign w:val="center"/>
            <w:hideMark/>
          </w:tcPr>
          <w:p w14:paraId="4060822B" w14:textId="24139602" w:rsidR="00EC0741" w:rsidRPr="00144ACD" w:rsidRDefault="009C563D" w:rsidP="00307F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47, XXX</w:t>
            </w:r>
          </w:p>
        </w:tc>
        <w:tc>
          <w:tcPr>
            <w:tcW w:w="1079" w:type="dxa"/>
            <w:noWrap/>
            <w:vAlign w:val="center"/>
            <w:hideMark/>
          </w:tcPr>
          <w:p w14:paraId="516E8DED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ND</w:t>
            </w:r>
          </w:p>
        </w:tc>
        <w:tc>
          <w:tcPr>
            <w:tcW w:w="0" w:type="auto"/>
            <w:noWrap/>
            <w:vAlign w:val="center"/>
            <w:hideMark/>
          </w:tcPr>
          <w:p w14:paraId="1947A2EE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Healthy female</w:t>
            </w:r>
          </w:p>
        </w:tc>
        <w:tc>
          <w:tcPr>
            <w:tcW w:w="1144" w:type="dxa"/>
            <w:noWrap/>
            <w:vAlign w:val="center"/>
            <w:hideMark/>
          </w:tcPr>
          <w:p w14:paraId="6C42322A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concordant</w:t>
            </w:r>
          </w:p>
        </w:tc>
      </w:tr>
      <w:tr w:rsidR="00144ACD" w14:paraId="16FAA20E" w14:textId="77777777" w:rsidTr="00BD1DA2">
        <w:trPr>
          <w:trHeight w:val="330"/>
        </w:trPr>
        <w:tc>
          <w:tcPr>
            <w:tcW w:w="688" w:type="dxa"/>
            <w:noWrap/>
            <w:vAlign w:val="center"/>
            <w:hideMark/>
          </w:tcPr>
          <w:p w14:paraId="7A00CECD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21</w:t>
            </w:r>
          </w:p>
        </w:tc>
        <w:tc>
          <w:tcPr>
            <w:tcW w:w="987" w:type="dxa"/>
            <w:noWrap/>
            <w:vAlign w:val="center"/>
            <w:hideMark/>
          </w:tcPr>
          <w:p w14:paraId="0C0A938C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37</w:t>
            </w:r>
          </w:p>
        </w:tc>
        <w:tc>
          <w:tcPr>
            <w:tcW w:w="1015" w:type="dxa"/>
            <w:noWrap/>
            <w:vAlign w:val="center"/>
            <w:hideMark/>
          </w:tcPr>
          <w:p w14:paraId="0CCB2C1E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47,XXX</w:t>
            </w:r>
            <w:proofErr w:type="gramEnd"/>
          </w:p>
        </w:tc>
        <w:tc>
          <w:tcPr>
            <w:tcW w:w="667" w:type="dxa"/>
            <w:noWrap/>
            <w:vAlign w:val="center"/>
            <w:hideMark/>
          </w:tcPr>
          <w:p w14:paraId="69682E99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ND</w:t>
            </w:r>
          </w:p>
        </w:tc>
        <w:tc>
          <w:tcPr>
            <w:tcW w:w="771" w:type="dxa"/>
            <w:noWrap/>
            <w:vAlign w:val="center"/>
            <w:hideMark/>
          </w:tcPr>
          <w:p w14:paraId="5CD08A28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1826" w:type="dxa"/>
            <w:noWrap/>
            <w:vAlign w:val="center"/>
            <w:hideMark/>
          </w:tcPr>
          <w:p w14:paraId="475113EC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normal</w:t>
            </w:r>
          </w:p>
        </w:tc>
        <w:tc>
          <w:tcPr>
            <w:tcW w:w="3969" w:type="dxa"/>
            <w:noWrap/>
            <w:vAlign w:val="center"/>
            <w:hideMark/>
          </w:tcPr>
          <w:p w14:paraId="0C761416" w14:textId="1E6E8B04" w:rsidR="00EC0741" w:rsidRPr="00144ACD" w:rsidRDefault="009C563D" w:rsidP="00307F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mos</w:t>
            </w:r>
            <w:proofErr w:type="spellEnd"/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gramStart"/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47,XXX</w:t>
            </w:r>
            <w:proofErr w:type="gramEnd"/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[28]/46,XX[2]</w:t>
            </w:r>
          </w:p>
        </w:tc>
        <w:tc>
          <w:tcPr>
            <w:tcW w:w="1079" w:type="dxa"/>
            <w:noWrap/>
            <w:vAlign w:val="center"/>
            <w:hideMark/>
          </w:tcPr>
          <w:p w14:paraId="28ED512E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46, XX</w:t>
            </w:r>
          </w:p>
        </w:tc>
        <w:tc>
          <w:tcPr>
            <w:tcW w:w="0" w:type="auto"/>
            <w:noWrap/>
            <w:vAlign w:val="center"/>
            <w:hideMark/>
          </w:tcPr>
          <w:p w14:paraId="33502C9A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Healthy female</w:t>
            </w:r>
          </w:p>
        </w:tc>
        <w:tc>
          <w:tcPr>
            <w:tcW w:w="1144" w:type="dxa"/>
            <w:noWrap/>
            <w:vAlign w:val="center"/>
            <w:hideMark/>
          </w:tcPr>
          <w:p w14:paraId="25CBD016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concordant</w:t>
            </w:r>
          </w:p>
        </w:tc>
      </w:tr>
      <w:tr w:rsidR="00144ACD" w14:paraId="4974BE60" w14:textId="77777777" w:rsidTr="00BD1DA2">
        <w:trPr>
          <w:trHeight w:val="330"/>
        </w:trPr>
        <w:tc>
          <w:tcPr>
            <w:tcW w:w="688" w:type="dxa"/>
            <w:noWrap/>
            <w:vAlign w:val="center"/>
            <w:hideMark/>
          </w:tcPr>
          <w:p w14:paraId="2827A032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22</w:t>
            </w:r>
          </w:p>
        </w:tc>
        <w:tc>
          <w:tcPr>
            <w:tcW w:w="987" w:type="dxa"/>
            <w:noWrap/>
            <w:vAlign w:val="center"/>
            <w:hideMark/>
          </w:tcPr>
          <w:p w14:paraId="13395EFB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40</w:t>
            </w:r>
          </w:p>
        </w:tc>
        <w:tc>
          <w:tcPr>
            <w:tcW w:w="1015" w:type="dxa"/>
            <w:noWrap/>
            <w:vAlign w:val="center"/>
            <w:hideMark/>
          </w:tcPr>
          <w:p w14:paraId="1AFD7B3C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47,XXX</w:t>
            </w:r>
            <w:proofErr w:type="gramEnd"/>
          </w:p>
        </w:tc>
        <w:tc>
          <w:tcPr>
            <w:tcW w:w="667" w:type="dxa"/>
            <w:noWrap/>
            <w:vAlign w:val="center"/>
            <w:hideMark/>
          </w:tcPr>
          <w:p w14:paraId="096D5B2E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ND</w:t>
            </w:r>
          </w:p>
        </w:tc>
        <w:tc>
          <w:tcPr>
            <w:tcW w:w="771" w:type="dxa"/>
            <w:noWrap/>
            <w:vAlign w:val="center"/>
            <w:hideMark/>
          </w:tcPr>
          <w:p w14:paraId="434FB7E5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0.8</w:t>
            </w:r>
          </w:p>
        </w:tc>
        <w:tc>
          <w:tcPr>
            <w:tcW w:w="1826" w:type="dxa"/>
            <w:noWrap/>
            <w:vAlign w:val="center"/>
            <w:hideMark/>
          </w:tcPr>
          <w:p w14:paraId="644EB145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normal</w:t>
            </w:r>
          </w:p>
        </w:tc>
        <w:tc>
          <w:tcPr>
            <w:tcW w:w="3969" w:type="dxa"/>
            <w:noWrap/>
            <w:vAlign w:val="center"/>
            <w:hideMark/>
          </w:tcPr>
          <w:p w14:paraId="39F37F2E" w14:textId="11D7EC73" w:rsidR="00EC0741" w:rsidRPr="00144ACD" w:rsidRDefault="009C563D" w:rsidP="00307F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47, XXX</w:t>
            </w:r>
          </w:p>
        </w:tc>
        <w:tc>
          <w:tcPr>
            <w:tcW w:w="1079" w:type="dxa"/>
            <w:noWrap/>
            <w:vAlign w:val="center"/>
            <w:hideMark/>
          </w:tcPr>
          <w:p w14:paraId="4D62DCC1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ND</w:t>
            </w:r>
          </w:p>
        </w:tc>
        <w:tc>
          <w:tcPr>
            <w:tcW w:w="0" w:type="auto"/>
            <w:noWrap/>
            <w:vAlign w:val="center"/>
            <w:hideMark/>
          </w:tcPr>
          <w:p w14:paraId="64BBB82B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Healthy female</w:t>
            </w:r>
          </w:p>
        </w:tc>
        <w:tc>
          <w:tcPr>
            <w:tcW w:w="1144" w:type="dxa"/>
            <w:noWrap/>
            <w:vAlign w:val="center"/>
            <w:hideMark/>
          </w:tcPr>
          <w:p w14:paraId="10954495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concordant</w:t>
            </w:r>
          </w:p>
        </w:tc>
      </w:tr>
      <w:tr w:rsidR="00144ACD" w14:paraId="2BE6C16F" w14:textId="77777777" w:rsidTr="00BD1DA2">
        <w:trPr>
          <w:trHeight w:val="330"/>
        </w:trPr>
        <w:tc>
          <w:tcPr>
            <w:tcW w:w="688" w:type="dxa"/>
            <w:noWrap/>
            <w:vAlign w:val="center"/>
            <w:hideMark/>
          </w:tcPr>
          <w:p w14:paraId="1EB85633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23</w:t>
            </w:r>
          </w:p>
        </w:tc>
        <w:tc>
          <w:tcPr>
            <w:tcW w:w="987" w:type="dxa"/>
            <w:noWrap/>
            <w:vAlign w:val="center"/>
            <w:hideMark/>
          </w:tcPr>
          <w:p w14:paraId="20CF9688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39</w:t>
            </w:r>
          </w:p>
        </w:tc>
        <w:tc>
          <w:tcPr>
            <w:tcW w:w="1015" w:type="dxa"/>
            <w:noWrap/>
            <w:vAlign w:val="center"/>
            <w:hideMark/>
          </w:tcPr>
          <w:p w14:paraId="56CE9521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47,XXX</w:t>
            </w:r>
            <w:proofErr w:type="gramEnd"/>
          </w:p>
        </w:tc>
        <w:tc>
          <w:tcPr>
            <w:tcW w:w="667" w:type="dxa"/>
            <w:noWrap/>
            <w:vAlign w:val="center"/>
            <w:hideMark/>
          </w:tcPr>
          <w:p w14:paraId="4E3BF5E5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ND</w:t>
            </w:r>
          </w:p>
        </w:tc>
        <w:tc>
          <w:tcPr>
            <w:tcW w:w="771" w:type="dxa"/>
            <w:noWrap/>
            <w:vAlign w:val="center"/>
            <w:hideMark/>
          </w:tcPr>
          <w:p w14:paraId="6D552309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1.4</w:t>
            </w:r>
          </w:p>
        </w:tc>
        <w:tc>
          <w:tcPr>
            <w:tcW w:w="1826" w:type="dxa"/>
            <w:noWrap/>
            <w:vAlign w:val="center"/>
            <w:hideMark/>
          </w:tcPr>
          <w:p w14:paraId="762E1018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normal</w:t>
            </w:r>
          </w:p>
        </w:tc>
        <w:tc>
          <w:tcPr>
            <w:tcW w:w="3969" w:type="dxa"/>
            <w:noWrap/>
            <w:vAlign w:val="center"/>
            <w:hideMark/>
          </w:tcPr>
          <w:p w14:paraId="602C646C" w14:textId="2396C302" w:rsidR="00EC0741" w:rsidRPr="00144ACD" w:rsidRDefault="009C563D" w:rsidP="00307F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47, XXX</w:t>
            </w:r>
          </w:p>
        </w:tc>
        <w:tc>
          <w:tcPr>
            <w:tcW w:w="1079" w:type="dxa"/>
            <w:noWrap/>
            <w:vAlign w:val="center"/>
            <w:hideMark/>
          </w:tcPr>
          <w:p w14:paraId="22157F3E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ND</w:t>
            </w:r>
          </w:p>
        </w:tc>
        <w:tc>
          <w:tcPr>
            <w:tcW w:w="0" w:type="auto"/>
            <w:noWrap/>
            <w:vAlign w:val="center"/>
            <w:hideMark/>
          </w:tcPr>
          <w:p w14:paraId="2DBF389A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Healthy female</w:t>
            </w:r>
          </w:p>
        </w:tc>
        <w:tc>
          <w:tcPr>
            <w:tcW w:w="1144" w:type="dxa"/>
            <w:noWrap/>
            <w:vAlign w:val="center"/>
            <w:hideMark/>
          </w:tcPr>
          <w:p w14:paraId="1BEB45F0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concordant</w:t>
            </w:r>
          </w:p>
        </w:tc>
      </w:tr>
      <w:tr w:rsidR="00144ACD" w14:paraId="40215517" w14:textId="77777777" w:rsidTr="00BD1DA2">
        <w:trPr>
          <w:trHeight w:val="330"/>
        </w:trPr>
        <w:tc>
          <w:tcPr>
            <w:tcW w:w="688" w:type="dxa"/>
            <w:noWrap/>
            <w:vAlign w:val="center"/>
            <w:hideMark/>
          </w:tcPr>
          <w:p w14:paraId="4E979079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24</w:t>
            </w:r>
          </w:p>
        </w:tc>
        <w:tc>
          <w:tcPr>
            <w:tcW w:w="987" w:type="dxa"/>
            <w:noWrap/>
            <w:vAlign w:val="center"/>
            <w:hideMark/>
          </w:tcPr>
          <w:p w14:paraId="278E40EF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32</w:t>
            </w:r>
          </w:p>
        </w:tc>
        <w:tc>
          <w:tcPr>
            <w:tcW w:w="1015" w:type="dxa"/>
            <w:noWrap/>
            <w:vAlign w:val="center"/>
            <w:hideMark/>
          </w:tcPr>
          <w:p w14:paraId="175DD589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47,XXX</w:t>
            </w:r>
            <w:proofErr w:type="gramEnd"/>
          </w:p>
        </w:tc>
        <w:tc>
          <w:tcPr>
            <w:tcW w:w="667" w:type="dxa"/>
            <w:noWrap/>
            <w:vAlign w:val="center"/>
            <w:hideMark/>
          </w:tcPr>
          <w:p w14:paraId="05D5B1E7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ND</w:t>
            </w:r>
          </w:p>
        </w:tc>
        <w:tc>
          <w:tcPr>
            <w:tcW w:w="771" w:type="dxa"/>
            <w:noWrap/>
            <w:vAlign w:val="center"/>
            <w:hideMark/>
          </w:tcPr>
          <w:p w14:paraId="7216A92E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1.4</w:t>
            </w:r>
          </w:p>
        </w:tc>
        <w:tc>
          <w:tcPr>
            <w:tcW w:w="1826" w:type="dxa"/>
            <w:noWrap/>
            <w:vAlign w:val="center"/>
            <w:hideMark/>
          </w:tcPr>
          <w:p w14:paraId="6A6547BD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normal</w:t>
            </w:r>
          </w:p>
        </w:tc>
        <w:tc>
          <w:tcPr>
            <w:tcW w:w="3969" w:type="dxa"/>
            <w:noWrap/>
            <w:vAlign w:val="center"/>
            <w:hideMark/>
          </w:tcPr>
          <w:p w14:paraId="4A7E0B94" w14:textId="69C3E549" w:rsidR="00EC0741" w:rsidRPr="00144ACD" w:rsidRDefault="009C563D" w:rsidP="00307F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47, XXX</w:t>
            </w:r>
          </w:p>
        </w:tc>
        <w:tc>
          <w:tcPr>
            <w:tcW w:w="1079" w:type="dxa"/>
            <w:noWrap/>
            <w:vAlign w:val="center"/>
            <w:hideMark/>
          </w:tcPr>
          <w:p w14:paraId="608F1883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ND</w:t>
            </w:r>
          </w:p>
        </w:tc>
        <w:tc>
          <w:tcPr>
            <w:tcW w:w="0" w:type="auto"/>
            <w:noWrap/>
            <w:vAlign w:val="center"/>
            <w:hideMark/>
          </w:tcPr>
          <w:p w14:paraId="6CAC3B12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Healthy female</w:t>
            </w:r>
          </w:p>
        </w:tc>
        <w:tc>
          <w:tcPr>
            <w:tcW w:w="1144" w:type="dxa"/>
            <w:noWrap/>
            <w:vAlign w:val="center"/>
            <w:hideMark/>
          </w:tcPr>
          <w:p w14:paraId="26630772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concordant</w:t>
            </w:r>
          </w:p>
        </w:tc>
      </w:tr>
      <w:tr w:rsidR="00144ACD" w14:paraId="22A8B462" w14:textId="77777777" w:rsidTr="00BD1DA2">
        <w:trPr>
          <w:trHeight w:val="330"/>
        </w:trPr>
        <w:tc>
          <w:tcPr>
            <w:tcW w:w="688" w:type="dxa"/>
            <w:noWrap/>
            <w:vAlign w:val="center"/>
            <w:hideMark/>
          </w:tcPr>
          <w:p w14:paraId="59CA216E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25</w:t>
            </w:r>
          </w:p>
        </w:tc>
        <w:tc>
          <w:tcPr>
            <w:tcW w:w="987" w:type="dxa"/>
            <w:noWrap/>
            <w:vAlign w:val="center"/>
            <w:hideMark/>
          </w:tcPr>
          <w:p w14:paraId="3A715D24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40</w:t>
            </w:r>
          </w:p>
        </w:tc>
        <w:tc>
          <w:tcPr>
            <w:tcW w:w="1015" w:type="dxa"/>
            <w:noWrap/>
            <w:vAlign w:val="center"/>
            <w:hideMark/>
          </w:tcPr>
          <w:p w14:paraId="2A0F024D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47,XXX</w:t>
            </w:r>
            <w:proofErr w:type="gramEnd"/>
          </w:p>
        </w:tc>
        <w:tc>
          <w:tcPr>
            <w:tcW w:w="667" w:type="dxa"/>
            <w:noWrap/>
            <w:vAlign w:val="center"/>
            <w:hideMark/>
          </w:tcPr>
          <w:p w14:paraId="1CD7FDBF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ND</w:t>
            </w:r>
          </w:p>
        </w:tc>
        <w:tc>
          <w:tcPr>
            <w:tcW w:w="771" w:type="dxa"/>
            <w:noWrap/>
            <w:vAlign w:val="center"/>
            <w:hideMark/>
          </w:tcPr>
          <w:p w14:paraId="252E3D96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NA</w:t>
            </w:r>
          </w:p>
        </w:tc>
        <w:tc>
          <w:tcPr>
            <w:tcW w:w="1826" w:type="dxa"/>
            <w:noWrap/>
            <w:vAlign w:val="center"/>
            <w:hideMark/>
          </w:tcPr>
          <w:p w14:paraId="79FD7BFB" w14:textId="7930280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Single umbilical artery (Rt side)</w:t>
            </w:r>
          </w:p>
        </w:tc>
        <w:tc>
          <w:tcPr>
            <w:tcW w:w="3969" w:type="dxa"/>
            <w:noWrap/>
            <w:vAlign w:val="center"/>
            <w:hideMark/>
          </w:tcPr>
          <w:p w14:paraId="0C8A39E2" w14:textId="1B401F40" w:rsidR="00EC0741" w:rsidRPr="00144ACD" w:rsidRDefault="009C563D" w:rsidP="00307F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47, XXX</w:t>
            </w:r>
          </w:p>
        </w:tc>
        <w:tc>
          <w:tcPr>
            <w:tcW w:w="1079" w:type="dxa"/>
            <w:noWrap/>
            <w:vAlign w:val="center"/>
            <w:hideMark/>
          </w:tcPr>
          <w:p w14:paraId="2DDB4395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ND</w:t>
            </w:r>
          </w:p>
        </w:tc>
        <w:tc>
          <w:tcPr>
            <w:tcW w:w="0" w:type="auto"/>
            <w:noWrap/>
            <w:vAlign w:val="center"/>
            <w:hideMark/>
          </w:tcPr>
          <w:p w14:paraId="4FBC729C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Healthy female</w:t>
            </w:r>
          </w:p>
        </w:tc>
        <w:tc>
          <w:tcPr>
            <w:tcW w:w="1144" w:type="dxa"/>
            <w:noWrap/>
            <w:vAlign w:val="center"/>
            <w:hideMark/>
          </w:tcPr>
          <w:p w14:paraId="0B85AF74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concordant</w:t>
            </w:r>
          </w:p>
        </w:tc>
      </w:tr>
      <w:tr w:rsidR="00144ACD" w14:paraId="2ED4D9BD" w14:textId="77777777" w:rsidTr="00BD1DA2">
        <w:trPr>
          <w:trHeight w:val="330"/>
        </w:trPr>
        <w:tc>
          <w:tcPr>
            <w:tcW w:w="688" w:type="dxa"/>
            <w:noWrap/>
            <w:vAlign w:val="center"/>
            <w:hideMark/>
          </w:tcPr>
          <w:p w14:paraId="3D1CD2C4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26</w:t>
            </w:r>
          </w:p>
        </w:tc>
        <w:tc>
          <w:tcPr>
            <w:tcW w:w="987" w:type="dxa"/>
            <w:noWrap/>
            <w:vAlign w:val="center"/>
            <w:hideMark/>
          </w:tcPr>
          <w:p w14:paraId="15CE87C4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39</w:t>
            </w:r>
          </w:p>
        </w:tc>
        <w:tc>
          <w:tcPr>
            <w:tcW w:w="1015" w:type="dxa"/>
            <w:noWrap/>
            <w:vAlign w:val="center"/>
            <w:hideMark/>
          </w:tcPr>
          <w:p w14:paraId="2F3B2686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47,XXY</w:t>
            </w:r>
            <w:proofErr w:type="gramEnd"/>
          </w:p>
        </w:tc>
        <w:tc>
          <w:tcPr>
            <w:tcW w:w="667" w:type="dxa"/>
            <w:noWrap/>
            <w:vAlign w:val="center"/>
            <w:hideMark/>
          </w:tcPr>
          <w:p w14:paraId="0B419EA0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ND</w:t>
            </w:r>
          </w:p>
        </w:tc>
        <w:tc>
          <w:tcPr>
            <w:tcW w:w="771" w:type="dxa"/>
            <w:noWrap/>
            <w:vAlign w:val="center"/>
            <w:hideMark/>
          </w:tcPr>
          <w:p w14:paraId="6F6F1F96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0.9</w:t>
            </w:r>
          </w:p>
        </w:tc>
        <w:tc>
          <w:tcPr>
            <w:tcW w:w="1826" w:type="dxa"/>
            <w:noWrap/>
            <w:vAlign w:val="center"/>
            <w:hideMark/>
          </w:tcPr>
          <w:p w14:paraId="151BB7EE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NA</w:t>
            </w:r>
          </w:p>
        </w:tc>
        <w:tc>
          <w:tcPr>
            <w:tcW w:w="3969" w:type="dxa"/>
            <w:noWrap/>
            <w:vAlign w:val="center"/>
            <w:hideMark/>
          </w:tcPr>
          <w:p w14:paraId="636BD171" w14:textId="05FBAC27" w:rsidR="00EC0741" w:rsidRPr="00144ACD" w:rsidRDefault="009C563D" w:rsidP="00307F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mos</w:t>
            </w:r>
            <w:proofErr w:type="spellEnd"/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gramStart"/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47,XXY</w:t>
            </w:r>
            <w:proofErr w:type="gramEnd"/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[6]/46,XY[26]</w:t>
            </w:r>
          </w:p>
        </w:tc>
        <w:tc>
          <w:tcPr>
            <w:tcW w:w="1079" w:type="dxa"/>
            <w:noWrap/>
            <w:vAlign w:val="center"/>
            <w:hideMark/>
          </w:tcPr>
          <w:p w14:paraId="3A4ECDCB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46, XX</w:t>
            </w:r>
          </w:p>
        </w:tc>
        <w:tc>
          <w:tcPr>
            <w:tcW w:w="0" w:type="auto"/>
            <w:noWrap/>
            <w:vAlign w:val="center"/>
            <w:hideMark/>
          </w:tcPr>
          <w:p w14:paraId="7C39B43E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f/u loss</w:t>
            </w:r>
          </w:p>
        </w:tc>
        <w:tc>
          <w:tcPr>
            <w:tcW w:w="1144" w:type="dxa"/>
            <w:noWrap/>
            <w:vAlign w:val="center"/>
            <w:hideMark/>
          </w:tcPr>
          <w:p w14:paraId="4CC4A403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concordant</w:t>
            </w:r>
          </w:p>
        </w:tc>
      </w:tr>
      <w:tr w:rsidR="00144ACD" w14:paraId="3A14271B" w14:textId="77777777" w:rsidTr="00BD1DA2">
        <w:trPr>
          <w:trHeight w:val="330"/>
        </w:trPr>
        <w:tc>
          <w:tcPr>
            <w:tcW w:w="688" w:type="dxa"/>
            <w:noWrap/>
            <w:vAlign w:val="center"/>
            <w:hideMark/>
          </w:tcPr>
          <w:p w14:paraId="36B1E88D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27</w:t>
            </w:r>
          </w:p>
        </w:tc>
        <w:tc>
          <w:tcPr>
            <w:tcW w:w="987" w:type="dxa"/>
            <w:noWrap/>
            <w:vAlign w:val="center"/>
            <w:hideMark/>
          </w:tcPr>
          <w:p w14:paraId="6233283C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38</w:t>
            </w:r>
          </w:p>
        </w:tc>
        <w:tc>
          <w:tcPr>
            <w:tcW w:w="1015" w:type="dxa"/>
            <w:noWrap/>
            <w:vAlign w:val="center"/>
            <w:hideMark/>
          </w:tcPr>
          <w:p w14:paraId="5F9B7CC8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47,XXY</w:t>
            </w:r>
            <w:proofErr w:type="gramEnd"/>
          </w:p>
        </w:tc>
        <w:tc>
          <w:tcPr>
            <w:tcW w:w="667" w:type="dxa"/>
            <w:noWrap/>
            <w:vAlign w:val="center"/>
            <w:hideMark/>
          </w:tcPr>
          <w:p w14:paraId="6B0EEF94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ND</w:t>
            </w:r>
          </w:p>
        </w:tc>
        <w:tc>
          <w:tcPr>
            <w:tcW w:w="771" w:type="dxa"/>
            <w:noWrap/>
            <w:vAlign w:val="center"/>
            <w:hideMark/>
          </w:tcPr>
          <w:p w14:paraId="3709E253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1.4</w:t>
            </w:r>
          </w:p>
        </w:tc>
        <w:tc>
          <w:tcPr>
            <w:tcW w:w="1826" w:type="dxa"/>
            <w:noWrap/>
            <w:vAlign w:val="center"/>
            <w:hideMark/>
          </w:tcPr>
          <w:p w14:paraId="113C50D0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Low-lying placenta</w:t>
            </w:r>
          </w:p>
        </w:tc>
        <w:tc>
          <w:tcPr>
            <w:tcW w:w="3969" w:type="dxa"/>
            <w:noWrap/>
            <w:vAlign w:val="center"/>
            <w:hideMark/>
          </w:tcPr>
          <w:p w14:paraId="51F4FA0D" w14:textId="2307F5BD" w:rsidR="00EC0741" w:rsidRPr="00144ACD" w:rsidRDefault="009C563D" w:rsidP="00307F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47, XXY</w:t>
            </w:r>
          </w:p>
        </w:tc>
        <w:tc>
          <w:tcPr>
            <w:tcW w:w="1079" w:type="dxa"/>
            <w:noWrap/>
            <w:vAlign w:val="center"/>
            <w:hideMark/>
          </w:tcPr>
          <w:p w14:paraId="3E29B14B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ND</w:t>
            </w:r>
          </w:p>
        </w:tc>
        <w:tc>
          <w:tcPr>
            <w:tcW w:w="0" w:type="auto"/>
            <w:noWrap/>
            <w:vAlign w:val="center"/>
            <w:hideMark/>
          </w:tcPr>
          <w:p w14:paraId="60836BA7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f/u loss</w:t>
            </w:r>
          </w:p>
        </w:tc>
        <w:tc>
          <w:tcPr>
            <w:tcW w:w="1144" w:type="dxa"/>
            <w:noWrap/>
            <w:vAlign w:val="center"/>
            <w:hideMark/>
          </w:tcPr>
          <w:p w14:paraId="2CC5C49B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concordant</w:t>
            </w:r>
          </w:p>
        </w:tc>
      </w:tr>
      <w:tr w:rsidR="00144ACD" w14:paraId="4505785A" w14:textId="77777777" w:rsidTr="00BD1DA2">
        <w:trPr>
          <w:trHeight w:val="330"/>
        </w:trPr>
        <w:tc>
          <w:tcPr>
            <w:tcW w:w="688" w:type="dxa"/>
            <w:noWrap/>
            <w:vAlign w:val="center"/>
            <w:hideMark/>
          </w:tcPr>
          <w:p w14:paraId="322D0483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28</w:t>
            </w:r>
          </w:p>
        </w:tc>
        <w:tc>
          <w:tcPr>
            <w:tcW w:w="987" w:type="dxa"/>
            <w:noWrap/>
            <w:vAlign w:val="center"/>
            <w:hideMark/>
          </w:tcPr>
          <w:p w14:paraId="0412D6EE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40</w:t>
            </w:r>
          </w:p>
        </w:tc>
        <w:tc>
          <w:tcPr>
            <w:tcW w:w="1015" w:type="dxa"/>
            <w:noWrap/>
            <w:vAlign w:val="center"/>
            <w:hideMark/>
          </w:tcPr>
          <w:p w14:paraId="61CC2AEC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47,XXY</w:t>
            </w:r>
            <w:proofErr w:type="gramEnd"/>
          </w:p>
        </w:tc>
        <w:tc>
          <w:tcPr>
            <w:tcW w:w="667" w:type="dxa"/>
            <w:noWrap/>
            <w:vAlign w:val="center"/>
            <w:hideMark/>
          </w:tcPr>
          <w:p w14:paraId="70977DFE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ND</w:t>
            </w:r>
          </w:p>
        </w:tc>
        <w:tc>
          <w:tcPr>
            <w:tcW w:w="771" w:type="dxa"/>
            <w:noWrap/>
            <w:vAlign w:val="center"/>
            <w:hideMark/>
          </w:tcPr>
          <w:p w14:paraId="7EC96671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1.8</w:t>
            </w:r>
          </w:p>
        </w:tc>
        <w:tc>
          <w:tcPr>
            <w:tcW w:w="1826" w:type="dxa"/>
            <w:noWrap/>
            <w:vAlign w:val="center"/>
            <w:hideMark/>
          </w:tcPr>
          <w:p w14:paraId="0F6BEFEB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normal</w:t>
            </w:r>
          </w:p>
        </w:tc>
        <w:tc>
          <w:tcPr>
            <w:tcW w:w="3969" w:type="dxa"/>
            <w:noWrap/>
            <w:vAlign w:val="center"/>
            <w:hideMark/>
          </w:tcPr>
          <w:p w14:paraId="3ADFCF61" w14:textId="3E25828E" w:rsidR="00EC0741" w:rsidRPr="00144ACD" w:rsidRDefault="009C563D" w:rsidP="00307F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46, XY</w:t>
            </w:r>
          </w:p>
        </w:tc>
        <w:tc>
          <w:tcPr>
            <w:tcW w:w="1079" w:type="dxa"/>
            <w:noWrap/>
            <w:vAlign w:val="center"/>
            <w:hideMark/>
          </w:tcPr>
          <w:p w14:paraId="3723A13E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ND</w:t>
            </w:r>
          </w:p>
        </w:tc>
        <w:tc>
          <w:tcPr>
            <w:tcW w:w="0" w:type="auto"/>
            <w:noWrap/>
            <w:vAlign w:val="center"/>
            <w:hideMark/>
          </w:tcPr>
          <w:p w14:paraId="6CED9BAA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f/u loss</w:t>
            </w:r>
          </w:p>
        </w:tc>
        <w:tc>
          <w:tcPr>
            <w:tcW w:w="1144" w:type="dxa"/>
            <w:noWrap/>
            <w:vAlign w:val="center"/>
            <w:hideMark/>
          </w:tcPr>
          <w:p w14:paraId="7279C848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discordant</w:t>
            </w:r>
          </w:p>
        </w:tc>
      </w:tr>
      <w:tr w:rsidR="00144ACD" w14:paraId="08E77CF2" w14:textId="77777777" w:rsidTr="00BD1DA2">
        <w:trPr>
          <w:trHeight w:val="330"/>
        </w:trPr>
        <w:tc>
          <w:tcPr>
            <w:tcW w:w="688" w:type="dxa"/>
            <w:noWrap/>
            <w:vAlign w:val="center"/>
            <w:hideMark/>
          </w:tcPr>
          <w:p w14:paraId="7DE6FAD2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29</w:t>
            </w:r>
          </w:p>
        </w:tc>
        <w:tc>
          <w:tcPr>
            <w:tcW w:w="987" w:type="dxa"/>
            <w:noWrap/>
            <w:vAlign w:val="center"/>
            <w:hideMark/>
          </w:tcPr>
          <w:p w14:paraId="21313A3C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40</w:t>
            </w:r>
          </w:p>
        </w:tc>
        <w:tc>
          <w:tcPr>
            <w:tcW w:w="1015" w:type="dxa"/>
            <w:noWrap/>
            <w:vAlign w:val="center"/>
            <w:hideMark/>
          </w:tcPr>
          <w:p w14:paraId="7893D1A8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47,XXY</w:t>
            </w:r>
            <w:proofErr w:type="gramEnd"/>
          </w:p>
        </w:tc>
        <w:tc>
          <w:tcPr>
            <w:tcW w:w="667" w:type="dxa"/>
            <w:noWrap/>
            <w:vAlign w:val="center"/>
            <w:hideMark/>
          </w:tcPr>
          <w:p w14:paraId="59DF0D45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ND</w:t>
            </w:r>
          </w:p>
        </w:tc>
        <w:tc>
          <w:tcPr>
            <w:tcW w:w="771" w:type="dxa"/>
            <w:noWrap/>
            <w:vAlign w:val="center"/>
            <w:hideMark/>
          </w:tcPr>
          <w:p w14:paraId="5D0CF7FE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1.7</w:t>
            </w:r>
          </w:p>
        </w:tc>
        <w:tc>
          <w:tcPr>
            <w:tcW w:w="1826" w:type="dxa"/>
            <w:noWrap/>
            <w:vAlign w:val="center"/>
            <w:hideMark/>
          </w:tcPr>
          <w:p w14:paraId="5592A2A4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NA</w:t>
            </w:r>
          </w:p>
        </w:tc>
        <w:tc>
          <w:tcPr>
            <w:tcW w:w="3969" w:type="dxa"/>
            <w:noWrap/>
            <w:vAlign w:val="center"/>
            <w:hideMark/>
          </w:tcPr>
          <w:p w14:paraId="75763F79" w14:textId="400E695D" w:rsidR="00EC0741" w:rsidRPr="00144ACD" w:rsidRDefault="009C563D" w:rsidP="00307F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47, XXY</w:t>
            </w:r>
          </w:p>
        </w:tc>
        <w:tc>
          <w:tcPr>
            <w:tcW w:w="1079" w:type="dxa"/>
            <w:noWrap/>
            <w:vAlign w:val="center"/>
            <w:hideMark/>
          </w:tcPr>
          <w:p w14:paraId="546DF340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ND</w:t>
            </w:r>
          </w:p>
        </w:tc>
        <w:tc>
          <w:tcPr>
            <w:tcW w:w="0" w:type="auto"/>
            <w:noWrap/>
            <w:vAlign w:val="center"/>
            <w:hideMark/>
          </w:tcPr>
          <w:p w14:paraId="1919C67A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TOP</w:t>
            </w:r>
          </w:p>
        </w:tc>
        <w:tc>
          <w:tcPr>
            <w:tcW w:w="1144" w:type="dxa"/>
            <w:noWrap/>
            <w:vAlign w:val="center"/>
            <w:hideMark/>
          </w:tcPr>
          <w:p w14:paraId="0CE00333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concordant</w:t>
            </w:r>
          </w:p>
        </w:tc>
      </w:tr>
      <w:tr w:rsidR="00144ACD" w14:paraId="138116EA" w14:textId="77777777" w:rsidTr="00BD1DA2">
        <w:trPr>
          <w:trHeight w:val="371"/>
        </w:trPr>
        <w:tc>
          <w:tcPr>
            <w:tcW w:w="688" w:type="dxa"/>
            <w:noWrap/>
            <w:vAlign w:val="center"/>
            <w:hideMark/>
          </w:tcPr>
          <w:p w14:paraId="33B0F2FB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987" w:type="dxa"/>
            <w:noWrap/>
            <w:vAlign w:val="center"/>
            <w:hideMark/>
          </w:tcPr>
          <w:p w14:paraId="26666153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37</w:t>
            </w:r>
          </w:p>
        </w:tc>
        <w:tc>
          <w:tcPr>
            <w:tcW w:w="1015" w:type="dxa"/>
            <w:noWrap/>
            <w:vAlign w:val="center"/>
            <w:hideMark/>
          </w:tcPr>
          <w:p w14:paraId="40B07456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47,XXY</w:t>
            </w:r>
            <w:proofErr w:type="gramEnd"/>
          </w:p>
        </w:tc>
        <w:tc>
          <w:tcPr>
            <w:tcW w:w="667" w:type="dxa"/>
            <w:noWrap/>
            <w:vAlign w:val="center"/>
            <w:hideMark/>
          </w:tcPr>
          <w:p w14:paraId="4C6BD026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ND</w:t>
            </w:r>
          </w:p>
        </w:tc>
        <w:tc>
          <w:tcPr>
            <w:tcW w:w="771" w:type="dxa"/>
            <w:noWrap/>
            <w:vAlign w:val="center"/>
            <w:hideMark/>
          </w:tcPr>
          <w:p w14:paraId="5F1D1187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1.4</w:t>
            </w:r>
          </w:p>
        </w:tc>
        <w:tc>
          <w:tcPr>
            <w:tcW w:w="1826" w:type="dxa"/>
            <w:vAlign w:val="center"/>
            <w:hideMark/>
          </w:tcPr>
          <w:p w14:paraId="79364C12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NA</w:t>
            </w:r>
          </w:p>
        </w:tc>
        <w:tc>
          <w:tcPr>
            <w:tcW w:w="3969" w:type="dxa"/>
            <w:noWrap/>
            <w:vAlign w:val="center"/>
            <w:hideMark/>
          </w:tcPr>
          <w:p w14:paraId="33113B30" w14:textId="03ECDE38" w:rsidR="00EC0741" w:rsidRPr="00144ACD" w:rsidRDefault="009C563D" w:rsidP="00307F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47, XXY</w:t>
            </w:r>
          </w:p>
        </w:tc>
        <w:tc>
          <w:tcPr>
            <w:tcW w:w="1079" w:type="dxa"/>
            <w:noWrap/>
            <w:vAlign w:val="center"/>
            <w:hideMark/>
          </w:tcPr>
          <w:p w14:paraId="3718629A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ND</w:t>
            </w:r>
          </w:p>
        </w:tc>
        <w:tc>
          <w:tcPr>
            <w:tcW w:w="0" w:type="auto"/>
            <w:noWrap/>
            <w:vAlign w:val="center"/>
            <w:hideMark/>
          </w:tcPr>
          <w:p w14:paraId="3D8B7055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f/u loss</w:t>
            </w:r>
          </w:p>
        </w:tc>
        <w:tc>
          <w:tcPr>
            <w:tcW w:w="1144" w:type="dxa"/>
            <w:noWrap/>
            <w:vAlign w:val="center"/>
            <w:hideMark/>
          </w:tcPr>
          <w:p w14:paraId="2961442C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concordant</w:t>
            </w:r>
          </w:p>
        </w:tc>
      </w:tr>
      <w:tr w:rsidR="00144ACD" w14:paraId="0313ADA9" w14:textId="77777777" w:rsidTr="00BD1DA2">
        <w:trPr>
          <w:trHeight w:val="330"/>
        </w:trPr>
        <w:tc>
          <w:tcPr>
            <w:tcW w:w="688" w:type="dxa"/>
            <w:noWrap/>
            <w:vAlign w:val="center"/>
            <w:hideMark/>
          </w:tcPr>
          <w:p w14:paraId="5A58DB0F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31</w:t>
            </w:r>
          </w:p>
        </w:tc>
        <w:tc>
          <w:tcPr>
            <w:tcW w:w="987" w:type="dxa"/>
            <w:noWrap/>
            <w:vAlign w:val="center"/>
            <w:hideMark/>
          </w:tcPr>
          <w:p w14:paraId="1DD8B64D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34</w:t>
            </w:r>
          </w:p>
        </w:tc>
        <w:tc>
          <w:tcPr>
            <w:tcW w:w="1015" w:type="dxa"/>
            <w:noWrap/>
            <w:vAlign w:val="center"/>
            <w:hideMark/>
          </w:tcPr>
          <w:p w14:paraId="1DD67860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47,XXY</w:t>
            </w:r>
            <w:proofErr w:type="gramEnd"/>
          </w:p>
        </w:tc>
        <w:tc>
          <w:tcPr>
            <w:tcW w:w="667" w:type="dxa"/>
            <w:noWrap/>
            <w:vAlign w:val="center"/>
            <w:hideMark/>
          </w:tcPr>
          <w:p w14:paraId="47D4AA87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ND</w:t>
            </w:r>
          </w:p>
        </w:tc>
        <w:tc>
          <w:tcPr>
            <w:tcW w:w="771" w:type="dxa"/>
            <w:noWrap/>
            <w:vAlign w:val="center"/>
            <w:hideMark/>
          </w:tcPr>
          <w:p w14:paraId="449EEAF6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1.3</w:t>
            </w:r>
          </w:p>
        </w:tc>
        <w:tc>
          <w:tcPr>
            <w:tcW w:w="1826" w:type="dxa"/>
            <w:noWrap/>
            <w:vAlign w:val="center"/>
            <w:hideMark/>
          </w:tcPr>
          <w:p w14:paraId="1FA8CB1E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normal</w:t>
            </w:r>
          </w:p>
        </w:tc>
        <w:tc>
          <w:tcPr>
            <w:tcW w:w="3969" w:type="dxa"/>
            <w:noWrap/>
            <w:vAlign w:val="center"/>
            <w:hideMark/>
          </w:tcPr>
          <w:p w14:paraId="2984F905" w14:textId="3115BE1F" w:rsidR="00EC0741" w:rsidRPr="00144ACD" w:rsidRDefault="009C563D" w:rsidP="00307F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46, XY</w:t>
            </w:r>
          </w:p>
        </w:tc>
        <w:tc>
          <w:tcPr>
            <w:tcW w:w="1079" w:type="dxa"/>
            <w:noWrap/>
            <w:vAlign w:val="center"/>
            <w:hideMark/>
          </w:tcPr>
          <w:p w14:paraId="6D51F45A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ND</w:t>
            </w:r>
          </w:p>
        </w:tc>
        <w:tc>
          <w:tcPr>
            <w:tcW w:w="0" w:type="auto"/>
            <w:noWrap/>
            <w:vAlign w:val="center"/>
            <w:hideMark/>
          </w:tcPr>
          <w:p w14:paraId="7C182218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Normal male</w:t>
            </w:r>
          </w:p>
        </w:tc>
        <w:tc>
          <w:tcPr>
            <w:tcW w:w="1144" w:type="dxa"/>
            <w:noWrap/>
            <w:vAlign w:val="center"/>
            <w:hideMark/>
          </w:tcPr>
          <w:p w14:paraId="44E0E73B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discordant</w:t>
            </w:r>
          </w:p>
        </w:tc>
      </w:tr>
      <w:tr w:rsidR="00144ACD" w14:paraId="759154F0" w14:textId="77777777" w:rsidTr="00BD1DA2">
        <w:trPr>
          <w:trHeight w:val="330"/>
        </w:trPr>
        <w:tc>
          <w:tcPr>
            <w:tcW w:w="688" w:type="dxa"/>
            <w:noWrap/>
            <w:vAlign w:val="center"/>
            <w:hideMark/>
          </w:tcPr>
          <w:p w14:paraId="24F9DD1A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32</w:t>
            </w:r>
          </w:p>
        </w:tc>
        <w:tc>
          <w:tcPr>
            <w:tcW w:w="987" w:type="dxa"/>
            <w:noWrap/>
            <w:vAlign w:val="center"/>
            <w:hideMark/>
          </w:tcPr>
          <w:p w14:paraId="20A3E479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35</w:t>
            </w:r>
          </w:p>
        </w:tc>
        <w:tc>
          <w:tcPr>
            <w:tcW w:w="1015" w:type="dxa"/>
            <w:noWrap/>
            <w:vAlign w:val="center"/>
            <w:hideMark/>
          </w:tcPr>
          <w:p w14:paraId="4A80BF03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47,XXY</w:t>
            </w:r>
            <w:proofErr w:type="gramEnd"/>
          </w:p>
        </w:tc>
        <w:tc>
          <w:tcPr>
            <w:tcW w:w="667" w:type="dxa"/>
            <w:noWrap/>
            <w:vAlign w:val="center"/>
            <w:hideMark/>
          </w:tcPr>
          <w:p w14:paraId="482CB3C0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ND</w:t>
            </w:r>
          </w:p>
        </w:tc>
        <w:tc>
          <w:tcPr>
            <w:tcW w:w="771" w:type="dxa"/>
            <w:noWrap/>
            <w:vAlign w:val="center"/>
            <w:hideMark/>
          </w:tcPr>
          <w:p w14:paraId="75F8A889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2.6</w:t>
            </w:r>
          </w:p>
        </w:tc>
        <w:tc>
          <w:tcPr>
            <w:tcW w:w="1826" w:type="dxa"/>
            <w:noWrap/>
            <w:vAlign w:val="center"/>
            <w:hideMark/>
          </w:tcPr>
          <w:p w14:paraId="5F667D2A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normal</w:t>
            </w:r>
          </w:p>
        </w:tc>
        <w:tc>
          <w:tcPr>
            <w:tcW w:w="3969" w:type="dxa"/>
            <w:noWrap/>
            <w:vAlign w:val="center"/>
            <w:hideMark/>
          </w:tcPr>
          <w:p w14:paraId="79DC9596" w14:textId="2A2B7272" w:rsidR="00EC0741" w:rsidRPr="00144ACD" w:rsidRDefault="009C563D" w:rsidP="00307F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47, XXY</w:t>
            </w:r>
          </w:p>
        </w:tc>
        <w:tc>
          <w:tcPr>
            <w:tcW w:w="1079" w:type="dxa"/>
            <w:noWrap/>
            <w:vAlign w:val="center"/>
            <w:hideMark/>
          </w:tcPr>
          <w:p w14:paraId="1E6399D3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ND</w:t>
            </w:r>
          </w:p>
        </w:tc>
        <w:tc>
          <w:tcPr>
            <w:tcW w:w="0" w:type="auto"/>
            <w:noWrap/>
            <w:vAlign w:val="center"/>
            <w:hideMark/>
          </w:tcPr>
          <w:p w14:paraId="6E10F0B7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Healthy male</w:t>
            </w:r>
          </w:p>
        </w:tc>
        <w:tc>
          <w:tcPr>
            <w:tcW w:w="1144" w:type="dxa"/>
            <w:noWrap/>
            <w:vAlign w:val="center"/>
            <w:hideMark/>
          </w:tcPr>
          <w:p w14:paraId="1AEF9E1C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concordant</w:t>
            </w:r>
          </w:p>
        </w:tc>
      </w:tr>
      <w:tr w:rsidR="00144ACD" w14:paraId="1AB51A5F" w14:textId="77777777" w:rsidTr="00BD1DA2">
        <w:trPr>
          <w:trHeight w:val="330"/>
        </w:trPr>
        <w:tc>
          <w:tcPr>
            <w:tcW w:w="688" w:type="dxa"/>
            <w:noWrap/>
            <w:vAlign w:val="center"/>
            <w:hideMark/>
          </w:tcPr>
          <w:p w14:paraId="637460F0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33</w:t>
            </w:r>
          </w:p>
        </w:tc>
        <w:tc>
          <w:tcPr>
            <w:tcW w:w="987" w:type="dxa"/>
            <w:noWrap/>
            <w:vAlign w:val="center"/>
            <w:hideMark/>
          </w:tcPr>
          <w:p w14:paraId="02B7CACE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36</w:t>
            </w:r>
          </w:p>
        </w:tc>
        <w:tc>
          <w:tcPr>
            <w:tcW w:w="1015" w:type="dxa"/>
            <w:noWrap/>
            <w:vAlign w:val="center"/>
            <w:hideMark/>
          </w:tcPr>
          <w:p w14:paraId="5FEBFEBA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47,XYY</w:t>
            </w:r>
            <w:proofErr w:type="gramEnd"/>
          </w:p>
        </w:tc>
        <w:tc>
          <w:tcPr>
            <w:tcW w:w="667" w:type="dxa"/>
            <w:noWrap/>
            <w:vAlign w:val="center"/>
            <w:hideMark/>
          </w:tcPr>
          <w:p w14:paraId="7B9800C2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NA</w:t>
            </w:r>
          </w:p>
        </w:tc>
        <w:tc>
          <w:tcPr>
            <w:tcW w:w="771" w:type="dxa"/>
            <w:noWrap/>
            <w:vAlign w:val="center"/>
            <w:hideMark/>
          </w:tcPr>
          <w:p w14:paraId="1162057F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NA</w:t>
            </w:r>
          </w:p>
        </w:tc>
        <w:tc>
          <w:tcPr>
            <w:tcW w:w="1826" w:type="dxa"/>
            <w:noWrap/>
            <w:vAlign w:val="center"/>
            <w:hideMark/>
          </w:tcPr>
          <w:p w14:paraId="787985B7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NA</w:t>
            </w:r>
          </w:p>
        </w:tc>
        <w:tc>
          <w:tcPr>
            <w:tcW w:w="3969" w:type="dxa"/>
            <w:noWrap/>
            <w:vAlign w:val="center"/>
            <w:hideMark/>
          </w:tcPr>
          <w:p w14:paraId="690BC09A" w14:textId="5FD24851" w:rsidR="00EC0741" w:rsidRPr="00144ACD" w:rsidRDefault="009C563D" w:rsidP="00307F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46, XY</w:t>
            </w:r>
          </w:p>
        </w:tc>
        <w:tc>
          <w:tcPr>
            <w:tcW w:w="1079" w:type="dxa"/>
            <w:noWrap/>
            <w:vAlign w:val="center"/>
            <w:hideMark/>
          </w:tcPr>
          <w:p w14:paraId="02E8CF5B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ND</w:t>
            </w:r>
          </w:p>
        </w:tc>
        <w:tc>
          <w:tcPr>
            <w:tcW w:w="0" w:type="auto"/>
            <w:noWrap/>
            <w:vAlign w:val="center"/>
            <w:hideMark/>
          </w:tcPr>
          <w:p w14:paraId="38678FC1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f/u loss</w:t>
            </w:r>
          </w:p>
        </w:tc>
        <w:tc>
          <w:tcPr>
            <w:tcW w:w="1144" w:type="dxa"/>
            <w:noWrap/>
            <w:vAlign w:val="center"/>
            <w:hideMark/>
          </w:tcPr>
          <w:p w14:paraId="7802B3B5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discordant</w:t>
            </w:r>
          </w:p>
        </w:tc>
      </w:tr>
      <w:tr w:rsidR="00144ACD" w14:paraId="68909FAB" w14:textId="77777777" w:rsidTr="00BD1DA2">
        <w:trPr>
          <w:trHeight w:val="330"/>
        </w:trPr>
        <w:tc>
          <w:tcPr>
            <w:tcW w:w="688" w:type="dxa"/>
            <w:noWrap/>
            <w:vAlign w:val="center"/>
            <w:hideMark/>
          </w:tcPr>
          <w:p w14:paraId="30C16C7B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34</w:t>
            </w:r>
          </w:p>
        </w:tc>
        <w:tc>
          <w:tcPr>
            <w:tcW w:w="987" w:type="dxa"/>
            <w:noWrap/>
            <w:vAlign w:val="center"/>
            <w:hideMark/>
          </w:tcPr>
          <w:p w14:paraId="076B667B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33</w:t>
            </w:r>
          </w:p>
        </w:tc>
        <w:tc>
          <w:tcPr>
            <w:tcW w:w="1015" w:type="dxa"/>
            <w:noWrap/>
            <w:vAlign w:val="center"/>
            <w:hideMark/>
          </w:tcPr>
          <w:p w14:paraId="3E472E36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47,XYY</w:t>
            </w:r>
            <w:proofErr w:type="gramEnd"/>
          </w:p>
        </w:tc>
        <w:tc>
          <w:tcPr>
            <w:tcW w:w="667" w:type="dxa"/>
            <w:noWrap/>
            <w:vAlign w:val="center"/>
            <w:hideMark/>
          </w:tcPr>
          <w:p w14:paraId="4BC4A9EE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ND</w:t>
            </w:r>
          </w:p>
        </w:tc>
        <w:tc>
          <w:tcPr>
            <w:tcW w:w="771" w:type="dxa"/>
            <w:noWrap/>
            <w:vAlign w:val="center"/>
            <w:hideMark/>
          </w:tcPr>
          <w:p w14:paraId="52B7E0E8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1.5</w:t>
            </w:r>
          </w:p>
        </w:tc>
        <w:tc>
          <w:tcPr>
            <w:tcW w:w="1826" w:type="dxa"/>
            <w:noWrap/>
            <w:vAlign w:val="center"/>
            <w:hideMark/>
          </w:tcPr>
          <w:p w14:paraId="733C0F20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normal</w:t>
            </w:r>
          </w:p>
        </w:tc>
        <w:tc>
          <w:tcPr>
            <w:tcW w:w="3969" w:type="dxa"/>
            <w:noWrap/>
            <w:vAlign w:val="center"/>
            <w:hideMark/>
          </w:tcPr>
          <w:p w14:paraId="621D3F93" w14:textId="212D4184" w:rsidR="00EC0741" w:rsidRPr="00144ACD" w:rsidRDefault="009C563D" w:rsidP="00307F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47, XYY</w:t>
            </w:r>
          </w:p>
        </w:tc>
        <w:tc>
          <w:tcPr>
            <w:tcW w:w="1079" w:type="dxa"/>
            <w:noWrap/>
            <w:vAlign w:val="center"/>
            <w:hideMark/>
          </w:tcPr>
          <w:p w14:paraId="171CDB79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ND</w:t>
            </w:r>
          </w:p>
        </w:tc>
        <w:tc>
          <w:tcPr>
            <w:tcW w:w="0" w:type="auto"/>
            <w:noWrap/>
            <w:vAlign w:val="center"/>
            <w:hideMark/>
          </w:tcPr>
          <w:p w14:paraId="491C681B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f/u loss</w:t>
            </w:r>
          </w:p>
        </w:tc>
        <w:tc>
          <w:tcPr>
            <w:tcW w:w="1144" w:type="dxa"/>
            <w:noWrap/>
            <w:vAlign w:val="center"/>
            <w:hideMark/>
          </w:tcPr>
          <w:p w14:paraId="61D2A1A8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concordant</w:t>
            </w:r>
          </w:p>
        </w:tc>
      </w:tr>
      <w:tr w:rsidR="00144ACD" w14:paraId="4A9DEC12" w14:textId="77777777" w:rsidTr="00BD1DA2">
        <w:trPr>
          <w:trHeight w:val="330"/>
        </w:trPr>
        <w:tc>
          <w:tcPr>
            <w:tcW w:w="688" w:type="dxa"/>
            <w:noWrap/>
            <w:vAlign w:val="center"/>
            <w:hideMark/>
          </w:tcPr>
          <w:p w14:paraId="0F4A43B5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35</w:t>
            </w:r>
          </w:p>
        </w:tc>
        <w:tc>
          <w:tcPr>
            <w:tcW w:w="987" w:type="dxa"/>
            <w:noWrap/>
            <w:vAlign w:val="center"/>
            <w:hideMark/>
          </w:tcPr>
          <w:p w14:paraId="2F142F67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32</w:t>
            </w:r>
          </w:p>
        </w:tc>
        <w:tc>
          <w:tcPr>
            <w:tcW w:w="1015" w:type="dxa"/>
            <w:noWrap/>
            <w:vAlign w:val="center"/>
            <w:hideMark/>
          </w:tcPr>
          <w:p w14:paraId="346B422F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47,XYY</w:t>
            </w:r>
            <w:proofErr w:type="gramEnd"/>
          </w:p>
        </w:tc>
        <w:tc>
          <w:tcPr>
            <w:tcW w:w="667" w:type="dxa"/>
            <w:noWrap/>
            <w:vAlign w:val="center"/>
            <w:hideMark/>
          </w:tcPr>
          <w:p w14:paraId="11D6CEA8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ND</w:t>
            </w:r>
          </w:p>
        </w:tc>
        <w:tc>
          <w:tcPr>
            <w:tcW w:w="771" w:type="dxa"/>
            <w:noWrap/>
            <w:vAlign w:val="center"/>
            <w:hideMark/>
          </w:tcPr>
          <w:p w14:paraId="78C2C4BD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1.5</w:t>
            </w:r>
          </w:p>
        </w:tc>
        <w:tc>
          <w:tcPr>
            <w:tcW w:w="1826" w:type="dxa"/>
            <w:noWrap/>
            <w:vAlign w:val="center"/>
            <w:hideMark/>
          </w:tcPr>
          <w:p w14:paraId="63029253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normal</w:t>
            </w:r>
          </w:p>
        </w:tc>
        <w:tc>
          <w:tcPr>
            <w:tcW w:w="3969" w:type="dxa"/>
            <w:noWrap/>
            <w:vAlign w:val="center"/>
            <w:hideMark/>
          </w:tcPr>
          <w:p w14:paraId="74B46A2B" w14:textId="6037229E" w:rsidR="00EC0741" w:rsidRPr="00144ACD" w:rsidRDefault="009C563D" w:rsidP="00307F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47, XYY</w:t>
            </w:r>
          </w:p>
        </w:tc>
        <w:tc>
          <w:tcPr>
            <w:tcW w:w="1079" w:type="dxa"/>
            <w:noWrap/>
            <w:vAlign w:val="center"/>
            <w:hideMark/>
          </w:tcPr>
          <w:p w14:paraId="4859E2AA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46, XX</w:t>
            </w:r>
          </w:p>
        </w:tc>
        <w:tc>
          <w:tcPr>
            <w:tcW w:w="0" w:type="auto"/>
            <w:noWrap/>
            <w:vAlign w:val="center"/>
            <w:hideMark/>
          </w:tcPr>
          <w:p w14:paraId="3B597517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Healthy male</w:t>
            </w:r>
          </w:p>
        </w:tc>
        <w:tc>
          <w:tcPr>
            <w:tcW w:w="1144" w:type="dxa"/>
            <w:noWrap/>
            <w:vAlign w:val="center"/>
            <w:hideMark/>
          </w:tcPr>
          <w:p w14:paraId="71EDCB52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concordant</w:t>
            </w:r>
          </w:p>
        </w:tc>
      </w:tr>
      <w:tr w:rsidR="00144ACD" w14:paraId="09D7DAE6" w14:textId="77777777" w:rsidTr="00BD1DA2">
        <w:trPr>
          <w:trHeight w:val="330"/>
        </w:trPr>
        <w:tc>
          <w:tcPr>
            <w:tcW w:w="688" w:type="dxa"/>
            <w:noWrap/>
            <w:vAlign w:val="center"/>
            <w:hideMark/>
          </w:tcPr>
          <w:p w14:paraId="27763BF1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36</w:t>
            </w:r>
          </w:p>
        </w:tc>
        <w:tc>
          <w:tcPr>
            <w:tcW w:w="987" w:type="dxa"/>
            <w:noWrap/>
            <w:vAlign w:val="center"/>
            <w:hideMark/>
          </w:tcPr>
          <w:p w14:paraId="7DE65860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33</w:t>
            </w:r>
          </w:p>
        </w:tc>
        <w:tc>
          <w:tcPr>
            <w:tcW w:w="1015" w:type="dxa"/>
            <w:noWrap/>
            <w:vAlign w:val="center"/>
            <w:hideMark/>
          </w:tcPr>
          <w:p w14:paraId="08D95430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47,XYY</w:t>
            </w:r>
            <w:proofErr w:type="gramEnd"/>
          </w:p>
        </w:tc>
        <w:tc>
          <w:tcPr>
            <w:tcW w:w="667" w:type="dxa"/>
            <w:noWrap/>
            <w:vAlign w:val="center"/>
            <w:hideMark/>
          </w:tcPr>
          <w:p w14:paraId="147F6BEA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ND</w:t>
            </w:r>
          </w:p>
        </w:tc>
        <w:tc>
          <w:tcPr>
            <w:tcW w:w="771" w:type="dxa"/>
            <w:noWrap/>
            <w:vAlign w:val="center"/>
            <w:hideMark/>
          </w:tcPr>
          <w:p w14:paraId="775BA581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1.4</w:t>
            </w:r>
          </w:p>
        </w:tc>
        <w:tc>
          <w:tcPr>
            <w:tcW w:w="1826" w:type="dxa"/>
            <w:noWrap/>
            <w:vAlign w:val="center"/>
            <w:hideMark/>
          </w:tcPr>
          <w:p w14:paraId="11E93A3B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normal</w:t>
            </w:r>
          </w:p>
        </w:tc>
        <w:tc>
          <w:tcPr>
            <w:tcW w:w="3969" w:type="dxa"/>
            <w:noWrap/>
            <w:vAlign w:val="center"/>
            <w:hideMark/>
          </w:tcPr>
          <w:p w14:paraId="3B6BA05B" w14:textId="3E37F40B" w:rsidR="00EC0741" w:rsidRPr="00144ACD" w:rsidRDefault="009C563D" w:rsidP="00307F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46, XY</w:t>
            </w:r>
          </w:p>
        </w:tc>
        <w:tc>
          <w:tcPr>
            <w:tcW w:w="1079" w:type="dxa"/>
            <w:noWrap/>
            <w:vAlign w:val="center"/>
            <w:hideMark/>
          </w:tcPr>
          <w:p w14:paraId="2AF3A25E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ND</w:t>
            </w:r>
          </w:p>
        </w:tc>
        <w:tc>
          <w:tcPr>
            <w:tcW w:w="0" w:type="auto"/>
            <w:noWrap/>
            <w:vAlign w:val="center"/>
            <w:hideMark/>
          </w:tcPr>
          <w:p w14:paraId="5FA8CBC9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f/u loss</w:t>
            </w:r>
          </w:p>
        </w:tc>
        <w:tc>
          <w:tcPr>
            <w:tcW w:w="1144" w:type="dxa"/>
            <w:noWrap/>
            <w:vAlign w:val="center"/>
            <w:hideMark/>
          </w:tcPr>
          <w:p w14:paraId="699EBD7A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discordant</w:t>
            </w:r>
          </w:p>
        </w:tc>
      </w:tr>
      <w:tr w:rsidR="00144ACD" w14:paraId="279649CC" w14:textId="77777777" w:rsidTr="00BD1DA2">
        <w:trPr>
          <w:trHeight w:val="330"/>
        </w:trPr>
        <w:tc>
          <w:tcPr>
            <w:tcW w:w="688" w:type="dxa"/>
            <w:noWrap/>
            <w:vAlign w:val="center"/>
            <w:hideMark/>
          </w:tcPr>
          <w:p w14:paraId="38F55A69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37</w:t>
            </w:r>
          </w:p>
        </w:tc>
        <w:tc>
          <w:tcPr>
            <w:tcW w:w="987" w:type="dxa"/>
            <w:noWrap/>
            <w:vAlign w:val="center"/>
            <w:hideMark/>
          </w:tcPr>
          <w:p w14:paraId="379A321B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</w:p>
        </w:tc>
        <w:tc>
          <w:tcPr>
            <w:tcW w:w="1015" w:type="dxa"/>
            <w:noWrap/>
            <w:vAlign w:val="center"/>
            <w:hideMark/>
          </w:tcPr>
          <w:p w14:paraId="318105FC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gramStart"/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47,XYY</w:t>
            </w:r>
            <w:proofErr w:type="gramEnd"/>
          </w:p>
        </w:tc>
        <w:tc>
          <w:tcPr>
            <w:tcW w:w="667" w:type="dxa"/>
            <w:noWrap/>
            <w:vAlign w:val="center"/>
            <w:hideMark/>
          </w:tcPr>
          <w:p w14:paraId="3DCF55A9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Low risk</w:t>
            </w:r>
          </w:p>
        </w:tc>
        <w:tc>
          <w:tcPr>
            <w:tcW w:w="771" w:type="dxa"/>
            <w:noWrap/>
            <w:vAlign w:val="center"/>
            <w:hideMark/>
          </w:tcPr>
          <w:p w14:paraId="56160850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1826" w:type="dxa"/>
            <w:noWrap/>
            <w:vAlign w:val="center"/>
            <w:hideMark/>
          </w:tcPr>
          <w:p w14:paraId="2649CFB0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NA</w:t>
            </w:r>
          </w:p>
        </w:tc>
        <w:tc>
          <w:tcPr>
            <w:tcW w:w="3969" w:type="dxa"/>
            <w:noWrap/>
            <w:vAlign w:val="center"/>
            <w:hideMark/>
          </w:tcPr>
          <w:p w14:paraId="78B1589E" w14:textId="039A3260" w:rsidR="00EC0741" w:rsidRPr="00144ACD" w:rsidRDefault="009C563D" w:rsidP="00307F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47, XYY</w:t>
            </w:r>
          </w:p>
        </w:tc>
        <w:tc>
          <w:tcPr>
            <w:tcW w:w="1079" w:type="dxa"/>
            <w:noWrap/>
            <w:vAlign w:val="center"/>
            <w:hideMark/>
          </w:tcPr>
          <w:p w14:paraId="46A1A2C1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ND</w:t>
            </w:r>
          </w:p>
        </w:tc>
        <w:tc>
          <w:tcPr>
            <w:tcW w:w="0" w:type="auto"/>
            <w:noWrap/>
            <w:vAlign w:val="center"/>
            <w:hideMark/>
          </w:tcPr>
          <w:p w14:paraId="41ED9B9B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f/u loss</w:t>
            </w:r>
          </w:p>
        </w:tc>
        <w:tc>
          <w:tcPr>
            <w:tcW w:w="1144" w:type="dxa"/>
            <w:noWrap/>
            <w:vAlign w:val="center"/>
            <w:hideMark/>
          </w:tcPr>
          <w:p w14:paraId="53776CD0" w14:textId="77777777" w:rsidR="00EC0741" w:rsidRPr="00144ACD" w:rsidRDefault="009C563D" w:rsidP="00144A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44ACD">
              <w:rPr>
                <w:rFonts w:ascii="Times New Roman" w:hAnsi="Times New Roman" w:cs="Times New Roman"/>
                <w:bCs/>
                <w:sz w:val="18"/>
                <w:szCs w:val="18"/>
              </w:rPr>
              <w:t>concordant</w:t>
            </w:r>
          </w:p>
        </w:tc>
      </w:tr>
    </w:tbl>
    <w:p w14:paraId="14BD9674" w14:textId="658C960E" w:rsidR="00EC0741" w:rsidRPr="006C2824" w:rsidRDefault="009C563D" w:rsidP="006C2824">
      <w:pPr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</w:rPr>
      </w:pPr>
      <w:r w:rsidRPr="00C37448">
        <w:rPr>
          <w:rFonts w:ascii="Times New Roman" w:hAnsi="Times New Roman" w:cs="Times New Roman"/>
        </w:rPr>
        <w:t>MSS</w:t>
      </w:r>
      <w:r>
        <w:rPr>
          <w:rFonts w:ascii="Times New Roman" w:hAnsi="Times New Roman" w:cs="Times New Roman"/>
        </w:rPr>
        <w:t xml:space="preserve">, </w:t>
      </w:r>
      <w:r w:rsidRPr="00C37448">
        <w:rPr>
          <w:rFonts w:ascii="Times New Roman" w:hAnsi="Times New Roman" w:cs="Times New Roman"/>
        </w:rPr>
        <w:t>maternal serum screening</w:t>
      </w:r>
      <w:r>
        <w:rPr>
          <w:rFonts w:ascii="Times New Roman" w:hAnsi="Times New Roman" w:cs="Times New Roman"/>
        </w:rPr>
        <w:t xml:space="preserve">; NT, nuchal translucency; ND, not done; NA, result not available; </w:t>
      </w:r>
      <w:r w:rsidRPr="0001045C">
        <w:rPr>
          <w:rFonts w:ascii="Times New Roman" w:hAnsi="Times New Roman" w:cs="Times New Roman"/>
          <w:sz w:val="18"/>
          <w:szCs w:val="18"/>
        </w:rPr>
        <w:t>f/u loss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/>
        </w:rPr>
        <w:t>ollow up loss; TOP, termination of pregnanc</w:t>
      </w:r>
      <w:r w:rsidR="006C2824">
        <w:rPr>
          <w:rFonts w:ascii="Times New Roman" w:hAnsi="Times New Roman" w:cs="Times New Roman"/>
        </w:rPr>
        <w:t>y</w:t>
      </w:r>
    </w:p>
    <w:sectPr w:rsidR="00EC0741" w:rsidRPr="006C2824" w:rsidSect="006C2824">
      <w:footerReference w:type="default" r:id="rId8"/>
      <w:pgSz w:w="16838" w:h="11906" w:orient="landscape" w:code="9"/>
      <w:pgMar w:top="1440" w:right="1701" w:bottom="1440" w:left="1440" w:header="851" w:footer="992" w:gutter="0"/>
      <w:lnNumType w:countBy="1" w:restart="continuous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64F5F56C" w16cex:dateUtc="2023-11-05T15:0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72341C" w14:textId="77777777" w:rsidR="00F86031" w:rsidRDefault="00F86031">
      <w:pPr>
        <w:spacing w:after="0" w:line="240" w:lineRule="auto"/>
      </w:pPr>
      <w:r>
        <w:separator/>
      </w:r>
    </w:p>
  </w:endnote>
  <w:endnote w:type="continuationSeparator" w:id="0">
    <w:p w14:paraId="72AAEE09" w14:textId="77777777" w:rsidR="00F86031" w:rsidRDefault="00F86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19104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5E915B" w14:textId="6CED326B" w:rsidR="00F7186E" w:rsidRDefault="00F7186E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285F338" w14:textId="77777777" w:rsidR="00F7186E" w:rsidRDefault="00F7186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822B2F" w14:textId="77777777" w:rsidR="00F86031" w:rsidRDefault="00F86031">
      <w:pPr>
        <w:spacing w:after="0" w:line="240" w:lineRule="auto"/>
      </w:pPr>
      <w:r>
        <w:separator/>
      </w:r>
    </w:p>
  </w:footnote>
  <w:footnote w:type="continuationSeparator" w:id="0">
    <w:p w14:paraId="1746BDF7" w14:textId="77777777" w:rsidR="00F86031" w:rsidRDefault="00F860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63418"/>
    <w:multiLevelType w:val="hybridMultilevel"/>
    <w:tmpl w:val="7988C7E4"/>
    <w:lvl w:ilvl="0" w:tplc="6B449A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58FE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6880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5671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5A41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6410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7674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E8BE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D646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F068F"/>
    <w:multiLevelType w:val="hybridMultilevel"/>
    <w:tmpl w:val="AF282F14"/>
    <w:lvl w:ilvl="0" w:tplc="8696A22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D8456CA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D249A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84E3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CE72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A0AE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4A9D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EA6C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341A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B66088"/>
    <w:multiLevelType w:val="hybridMultilevel"/>
    <w:tmpl w:val="30BAA428"/>
    <w:lvl w:ilvl="0" w:tplc="D0EA3D76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52EA6B0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A2A07CC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E86908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AA03D6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FDE3DF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A18F31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B6A7A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1E296F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F7A1F8B"/>
    <w:multiLevelType w:val="hybridMultilevel"/>
    <w:tmpl w:val="A5CE6902"/>
    <w:lvl w:ilvl="0" w:tplc="EE0CD2B8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9438AD8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9A8044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93417D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2F43C5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156194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5A83B5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598068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7AC932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22B541F"/>
    <w:multiLevelType w:val="hybridMultilevel"/>
    <w:tmpl w:val="B0A6742A"/>
    <w:lvl w:ilvl="0" w:tplc="AA62F2A0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9A36748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A50EBD4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DD8723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F466AF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2C2EF5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710639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53A69A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B7524FB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AF61607"/>
    <w:multiLevelType w:val="hybridMultilevel"/>
    <w:tmpl w:val="0ECCEA2E"/>
    <w:lvl w:ilvl="0" w:tplc="D888987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890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60F7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0468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7A75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065B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6AAE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9011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606F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016466"/>
    <w:multiLevelType w:val="multilevel"/>
    <w:tmpl w:val="E356E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8EC4A81"/>
    <w:multiLevelType w:val="multilevel"/>
    <w:tmpl w:val="DC961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0"/>
  </w:num>
  <w:num w:numId="5">
    <w:abstractNumId w:val="7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4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B93"/>
    <w:rsid w:val="00004C2A"/>
    <w:rsid w:val="00007009"/>
    <w:rsid w:val="0001045C"/>
    <w:rsid w:val="00011D9D"/>
    <w:rsid w:val="00011F5F"/>
    <w:rsid w:val="000131C4"/>
    <w:rsid w:val="00013737"/>
    <w:rsid w:val="0001379A"/>
    <w:rsid w:val="00013804"/>
    <w:rsid w:val="00015FAC"/>
    <w:rsid w:val="00017F49"/>
    <w:rsid w:val="00022F0E"/>
    <w:rsid w:val="0002308E"/>
    <w:rsid w:val="00024A3F"/>
    <w:rsid w:val="00025533"/>
    <w:rsid w:val="00031183"/>
    <w:rsid w:val="00031593"/>
    <w:rsid w:val="00032F51"/>
    <w:rsid w:val="00034AA0"/>
    <w:rsid w:val="00034C54"/>
    <w:rsid w:val="00037561"/>
    <w:rsid w:val="00042986"/>
    <w:rsid w:val="000433E6"/>
    <w:rsid w:val="000447F7"/>
    <w:rsid w:val="00045D6B"/>
    <w:rsid w:val="000463B2"/>
    <w:rsid w:val="00046FF2"/>
    <w:rsid w:val="00051F04"/>
    <w:rsid w:val="00052247"/>
    <w:rsid w:val="00052639"/>
    <w:rsid w:val="0005719F"/>
    <w:rsid w:val="000575A6"/>
    <w:rsid w:val="0006183D"/>
    <w:rsid w:val="00061BE5"/>
    <w:rsid w:val="00061ED7"/>
    <w:rsid w:val="00063AA3"/>
    <w:rsid w:val="00064EC0"/>
    <w:rsid w:val="00065232"/>
    <w:rsid w:val="000673FC"/>
    <w:rsid w:val="000708AF"/>
    <w:rsid w:val="00071BDA"/>
    <w:rsid w:val="00073D7D"/>
    <w:rsid w:val="00074784"/>
    <w:rsid w:val="00074E53"/>
    <w:rsid w:val="0007526B"/>
    <w:rsid w:val="000759E2"/>
    <w:rsid w:val="00076915"/>
    <w:rsid w:val="00077ACF"/>
    <w:rsid w:val="000831CB"/>
    <w:rsid w:val="000850B4"/>
    <w:rsid w:val="000861A2"/>
    <w:rsid w:val="00086FF0"/>
    <w:rsid w:val="0008749B"/>
    <w:rsid w:val="00090738"/>
    <w:rsid w:val="00093347"/>
    <w:rsid w:val="0009770E"/>
    <w:rsid w:val="000A0263"/>
    <w:rsid w:val="000A15C7"/>
    <w:rsid w:val="000A420F"/>
    <w:rsid w:val="000A5C29"/>
    <w:rsid w:val="000A6DFC"/>
    <w:rsid w:val="000A75E5"/>
    <w:rsid w:val="000B1E9C"/>
    <w:rsid w:val="000B2A77"/>
    <w:rsid w:val="000B4382"/>
    <w:rsid w:val="000B5AE9"/>
    <w:rsid w:val="000B618A"/>
    <w:rsid w:val="000C0E1B"/>
    <w:rsid w:val="000C1057"/>
    <w:rsid w:val="000C256C"/>
    <w:rsid w:val="000C2632"/>
    <w:rsid w:val="000C3ACF"/>
    <w:rsid w:val="000C48B1"/>
    <w:rsid w:val="000C599C"/>
    <w:rsid w:val="000C5A7A"/>
    <w:rsid w:val="000C5C76"/>
    <w:rsid w:val="000C600F"/>
    <w:rsid w:val="000C7688"/>
    <w:rsid w:val="000D2CB6"/>
    <w:rsid w:val="000D4102"/>
    <w:rsid w:val="000E29F8"/>
    <w:rsid w:val="000E2CA7"/>
    <w:rsid w:val="000E3F2B"/>
    <w:rsid w:val="000E5A3E"/>
    <w:rsid w:val="000E7682"/>
    <w:rsid w:val="000F08CC"/>
    <w:rsid w:val="000F537B"/>
    <w:rsid w:val="000F6392"/>
    <w:rsid w:val="000F7BA3"/>
    <w:rsid w:val="00101071"/>
    <w:rsid w:val="001031E2"/>
    <w:rsid w:val="001035FB"/>
    <w:rsid w:val="0010378D"/>
    <w:rsid w:val="001079D8"/>
    <w:rsid w:val="0011344C"/>
    <w:rsid w:val="001224BA"/>
    <w:rsid w:val="00122A25"/>
    <w:rsid w:val="00122ECC"/>
    <w:rsid w:val="0012306E"/>
    <w:rsid w:val="0012314F"/>
    <w:rsid w:val="00124212"/>
    <w:rsid w:val="001245A5"/>
    <w:rsid w:val="00124720"/>
    <w:rsid w:val="0013168D"/>
    <w:rsid w:val="00134193"/>
    <w:rsid w:val="00134746"/>
    <w:rsid w:val="00136401"/>
    <w:rsid w:val="00136CB5"/>
    <w:rsid w:val="001371C0"/>
    <w:rsid w:val="0014086C"/>
    <w:rsid w:val="00140D10"/>
    <w:rsid w:val="001420DE"/>
    <w:rsid w:val="0014293F"/>
    <w:rsid w:val="0014416E"/>
    <w:rsid w:val="00144ACD"/>
    <w:rsid w:val="00144B64"/>
    <w:rsid w:val="00155119"/>
    <w:rsid w:val="001579A0"/>
    <w:rsid w:val="00162093"/>
    <w:rsid w:val="001621DC"/>
    <w:rsid w:val="00163F84"/>
    <w:rsid w:val="001705F3"/>
    <w:rsid w:val="00170CB3"/>
    <w:rsid w:val="0017104D"/>
    <w:rsid w:val="001724E3"/>
    <w:rsid w:val="001726F4"/>
    <w:rsid w:val="001759A7"/>
    <w:rsid w:val="00175F53"/>
    <w:rsid w:val="00181694"/>
    <w:rsid w:val="001824D9"/>
    <w:rsid w:val="00183754"/>
    <w:rsid w:val="00184F7F"/>
    <w:rsid w:val="001855FE"/>
    <w:rsid w:val="00185696"/>
    <w:rsid w:val="0018669A"/>
    <w:rsid w:val="00194E5A"/>
    <w:rsid w:val="0019543B"/>
    <w:rsid w:val="001971AE"/>
    <w:rsid w:val="001A27C4"/>
    <w:rsid w:val="001A6CB6"/>
    <w:rsid w:val="001B037C"/>
    <w:rsid w:val="001B33BE"/>
    <w:rsid w:val="001B371A"/>
    <w:rsid w:val="001B4AA2"/>
    <w:rsid w:val="001C04FF"/>
    <w:rsid w:val="001C16E5"/>
    <w:rsid w:val="001C713E"/>
    <w:rsid w:val="001C718E"/>
    <w:rsid w:val="001C7DB6"/>
    <w:rsid w:val="001D0F99"/>
    <w:rsid w:val="001D3080"/>
    <w:rsid w:val="001D5077"/>
    <w:rsid w:val="001D5A66"/>
    <w:rsid w:val="001D612E"/>
    <w:rsid w:val="001E2F58"/>
    <w:rsid w:val="001E2F7A"/>
    <w:rsid w:val="001E6FBD"/>
    <w:rsid w:val="001F0F41"/>
    <w:rsid w:val="001F16B4"/>
    <w:rsid w:val="001F3744"/>
    <w:rsid w:val="001F5B5F"/>
    <w:rsid w:val="00200466"/>
    <w:rsid w:val="0020063C"/>
    <w:rsid w:val="00200B82"/>
    <w:rsid w:val="00200F52"/>
    <w:rsid w:val="00202CA9"/>
    <w:rsid w:val="00202E59"/>
    <w:rsid w:val="002035F9"/>
    <w:rsid w:val="0020448A"/>
    <w:rsid w:val="002047FA"/>
    <w:rsid w:val="00204D73"/>
    <w:rsid w:val="00205766"/>
    <w:rsid w:val="00205B55"/>
    <w:rsid w:val="0021300F"/>
    <w:rsid w:val="00215287"/>
    <w:rsid w:val="00215699"/>
    <w:rsid w:val="002163B8"/>
    <w:rsid w:val="002202D6"/>
    <w:rsid w:val="00223510"/>
    <w:rsid w:val="0022478C"/>
    <w:rsid w:val="00224F06"/>
    <w:rsid w:val="00225106"/>
    <w:rsid w:val="00231C90"/>
    <w:rsid w:val="00240151"/>
    <w:rsid w:val="00240ED4"/>
    <w:rsid w:val="00242A5B"/>
    <w:rsid w:val="0024322A"/>
    <w:rsid w:val="002445DD"/>
    <w:rsid w:val="00244B25"/>
    <w:rsid w:val="0024570D"/>
    <w:rsid w:val="002526F9"/>
    <w:rsid w:val="00253AC0"/>
    <w:rsid w:val="0025438B"/>
    <w:rsid w:val="00257EC3"/>
    <w:rsid w:val="00261A2A"/>
    <w:rsid w:val="00263188"/>
    <w:rsid w:val="002660FF"/>
    <w:rsid w:val="00266683"/>
    <w:rsid w:val="00266A5E"/>
    <w:rsid w:val="0027104B"/>
    <w:rsid w:val="00271198"/>
    <w:rsid w:val="00271BA0"/>
    <w:rsid w:val="00276AD4"/>
    <w:rsid w:val="0027769C"/>
    <w:rsid w:val="0028103F"/>
    <w:rsid w:val="00282C35"/>
    <w:rsid w:val="00283290"/>
    <w:rsid w:val="00291B5A"/>
    <w:rsid w:val="00293A0A"/>
    <w:rsid w:val="00296148"/>
    <w:rsid w:val="002A340A"/>
    <w:rsid w:val="002A6C31"/>
    <w:rsid w:val="002B1842"/>
    <w:rsid w:val="002B4723"/>
    <w:rsid w:val="002B5BF5"/>
    <w:rsid w:val="002B6B16"/>
    <w:rsid w:val="002C66B8"/>
    <w:rsid w:val="002C7C8E"/>
    <w:rsid w:val="002D109C"/>
    <w:rsid w:val="002D462E"/>
    <w:rsid w:val="002D59CB"/>
    <w:rsid w:val="002D6670"/>
    <w:rsid w:val="002E197A"/>
    <w:rsid w:val="002E3C4E"/>
    <w:rsid w:val="002E4E2E"/>
    <w:rsid w:val="002E7562"/>
    <w:rsid w:val="002F04DC"/>
    <w:rsid w:val="002F0ADD"/>
    <w:rsid w:val="002F344A"/>
    <w:rsid w:val="002F3876"/>
    <w:rsid w:val="002F5C6B"/>
    <w:rsid w:val="002F6B6D"/>
    <w:rsid w:val="00300845"/>
    <w:rsid w:val="003014B0"/>
    <w:rsid w:val="00301BE3"/>
    <w:rsid w:val="00305D66"/>
    <w:rsid w:val="00305D85"/>
    <w:rsid w:val="00305DD2"/>
    <w:rsid w:val="00307F98"/>
    <w:rsid w:val="00313371"/>
    <w:rsid w:val="00313F22"/>
    <w:rsid w:val="00315C2F"/>
    <w:rsid w:val="00317481"/>
    <w:rsid w:val="00317575"/>
    <w:rsid w:val="003179AE"/>
    <w:rsid w:val="00320927"/>
    <w:rsid w:val="00322295"/>
    <w:rsid w:val="003235EB"/>
    <w:rsid w:val="0032405D"/>
    <w:rsid w:val="003256DE"/>
    <w:rsid w:val="003258D6"/>
    <w:rsid w:val="00327835"/>
    <w:rsid w:val="00333189"/>
    <w:rsid w:val="003337CD"/>
    <w:rsid w:val="00333932"/>
    <w:rsid w:val="00337E4B"/>
    <w:rsid w:val="003462B3"/>
    <w:rsid w:val="00346D03"/>
    <w:rsid w:val="00350ED5"/>
    <w:rsid w:val="00351D14"/>
    <w:rsid w:val="00352706"/>
    <w:rsid w:val="00356A86"/>
    <w:rsid w:val="003571C8"/>
    <w:rsid w:val="00357CC4"/>
    <w:rsid w:val="00360538"/>
    <w:rsid w:val="003610EE"/>
    <w:rsid w:val="00363B5B"/>
    <w:rsid w:val="003661DE"/>
    <w:rsid w:val="003708BD"/>
    <w:rsid w:val="00372BC5"/>
    <w:rsid w:val="00372CB1"/>
    <w:rsid w:val="00372E30"/>
    <w:rsid w:val="0037395B"/>
    <w:rsid w:val="0037551E"/>
    <w:rsid w:val="00380C32"/>
    <w:rsid w:val="003828BB"/>
    <w:rsid w:val="00385433"/>
    <w:rsid w:val="0038733C"/>
    <w:rsid w:val="003878CA"/>
    <w:rsid w:val="00387D5F"/>
    <w:rsid w:val="00392AFF"/>
    <w:rsid w:val="00394B16"/>
    <w:rsid w:val="003A1355"/>
    <w:rsid w:val="003A1451"/>
    <w:rsid w:val="003A484D"/>
    <w:rsid w:val="003A529F"/>
    <w:rsid w:val="003A75C9"/>
    <w:rsid w:val="003A7893"/>
    <w:rsid w:val="003B13A5"/>
    <w:rsid w:val="003B3461"/>
    <w:rsid w:val="003B5591"/>
    <w:rsid w:val="003B6B93"/>
    <w:rsid w:val="003B78FB"/>
    <w:rsid w:val="003C1A36"/>
    <w:rsid w:val="003C2AAE"/>
    <w:rsid w:val="003C3787"/>
    <w:rsid w:val="003C6E67"/>
    <w:rsid w:val="003C7E5D"/>
    <w:rsid w:val="003D0A62"/>
    <w:rsid w:val="003D520E"/>
    <w:rsid w:val="003D606E"/>
    <w:rsid w:val="003E0E31"/>
    <w:rsid w:val="003E207B"/>
    <w:rsid w:val="003E27D8"/>
    <w:rsid w:val="003E56DF"/>
    <w:rsid w:val="003E65D9"/>
    <w:rsid w:val="003E68A5"/>
    <w:rsid w:val="003F0F3C"/>
    <w:rsid w:val="003F1507"/>
    <w:rsid w:val="003F1AC6"/>
    <w:rsid w:val="003F1F08"/>
    <w:rsid w:val="003F6BF9"/>
    <w:rsid w:val="004024AB"/>
    <w:rsid w:val="00404FC3"/>
    <w:rsid w:val="00405279"/>
    <w:rsid w:val="00405EF1"/>
    <w:rsid w:val="004106AC"/>
    <w:rsid w:val="004115A6"/>
    <w:rsid w:val="00415761"/>
    <w:rsid w:val="00415B86"/>
    <w:rsid w:val="0041658B"/>
    <w:rsid w:val="00417C18"/>
    <w:rsid w:val="00420790"/>
    <w:rsid w:val="00422DA6"/>
    <w:rsid w:val="00423F32"/>
    <w:rsid w:val="00424E0A"/>
    <w:rsid w:val="0042514A"/>
    <w:rsid w:val="00426B88"/>
    <w:rsid w:val="00427CED"/>
    <w:rsid w:val="00430324"/>
    <w:rsid w:val="00432CC6"/>
    <w:rsid w:val="004359A0"/>
    <w:rsid w:val="00436347"/>
    <w:rsid w:val="004372FB"/>
    <w:rsid w:val="00437DC9"/>
    <w:rsid w:val="00441703"/>
    <w:rsid w:val="0044281C"/>
    <w:rsid w:val="004450FC"/>
    <w:rsid w:val="00445F21"/>
    <w:rsid w:val="00446B23"/>
    <w:rsid w:val="004477BB"/>
    <w:rsid w:val="00452406"/>
    <w:rsid w:val="00461724"/>
    <w:rsid w:val="00462768"/>
    <w:rsid w:val="0046379E"/>
    <w:rsid w:val="0046591A"/>
    <w:rsid w:val="00466E07"/>
    <w:rsid w:val="00467127"/>
    <w:rsid w:val="0047147B"/>
    <w:rsid w:val="004718F6"/>
    <w:rsid w:val="0047254C"/>
    <w:rsid w:val="00472BA0"/>
    <w:rsid w:val="00474E05"/>
    <w:rsid w:val="00477EE1"/>
    <w:rsid w:val="00480FC8"/>
    <w:rsid w:val="00482539"/>
    <w:rsid w:val="00482B1B"/>
    <w:rsid w:val="00482B51"/>
    <w:rsid w:val="00483E86"/>
    <w:rsid w:val="004840D5"/>
    <w:rsid w:val="00485872"/>
    <w:rsid w:val="00487AB2"/>
    <w:rsid w:val="004920D8"/>
    <w:rsid w:val="00493753"/>
    <w:rsid w:val="0049555B"/>
    <w:rsid w:val="00495FD6"/>
    <w:rsid w:val="004976AF"/>
    <w:rsid w:val="00497B46"/>
    <w:rsid w:val="004A0A0E"/>
    <w:rsid w:val="004A0C06"/>
    <w:rsid w:val="004A4924"/>
    <w:rsid w:val="004A5D17"/>
    <w:rsid w:val="004A6CD6"/>
    <w:rsid w:val="004B3822"/>
    <w:rsid w:val="004B75E9"/>
    <w:rsid w:val="004C1E12"/>
    <w:rsid w:val="004C2527"/>
    <w:rsid w:val="004C3481"/>
    <w:rsid w:val="004C4CEF"/>
    <w:rsid w:val="004C743C"/>
    <w:rsid w:val="004D226E"/>
    <w:rsid w:val="004D50E8"/>
    <w:rsid w:val="004D62E8"/>
    <w:rsid w:val="004E5D31"/>
    <w:rsid w:val="004E6B59"/>
    <w:rsid w:val="004F2D03"/>
    <w:rsid w:val="004F7C70"/>
    <w:rsid w:val="005012FA"/>
    <w:rsid w:val="00503166"/>
    <w:rsid w:val="0050353D"/>
    <w:rsid w:val="00504AFC"/>
    <w:rsid w:val="00506660"/>
    <w:rsid w:val="00510001"/>
    <w:rsid w:val="00510A20"/>
    <w:rsid w:val="005114CB"/>
    <w:rsid w:val="0051277B"/>
    <w:rsid w:val="00512DE6"/>
    <w:rsid w:val="005160B4"/>
    <w:rsid w:val="00526017"/>
    <w:rsid w:val="00527858"/>
    <w:rsid w:val="00532285"/>
    <w:rsid w:val="00536F04"/>
    <w:rsid w:val="005407D6"/>
    <w:rsid w:val="0054531D"/>
    <w:rsid w:val="00546315"/>
    <w:rsid w:val="00546C7C"/>
    <w:rsid w:val="00547DFE"/>
    <w:rsid w:val="0055236B"/>
    <w:rsid w:val="00552B25"/>
    <w:rsid w:val="005562B8"/>
    <w:rsid w:val="00556D7A"/>
    <w:rsid w:val="00557861"/>
    <w:rsid w:val="005602B2"/>
    <w:rsid w:val="005604A4"/>
    <w:rsid w:val="00560560"/>
    <w:rsid w:val="00561FB8"/>
    <w:rsid w:val="00562FD9"/>
    <w:rsid w:val="00565B1E"/>
    <w:rsid w:val="00565D37"/>
    <w:rsid w:val="00566928"/>
    <w:rsid w:val="00566EC8"/>
    <w:rsid w:val="0057041C"/>
    <w:rsid w:val="00571F46"/>
    <w:rsid w:val="0057552D"/>
    <w:rsid w:val="00582A42"/>
    <w:rsid w:val="0058382F"/>
    <w:rsid w:val="00586578"/>
    <w:rsid w:val="00592751"/>
    <w:rsid w:val="00593B3E"/>
    <w:rsid w:val="00594067"/>
    <w:rsid w:val="00597E55"/>
    <w:rsid w:val="005A0A37"/>
    <w:rsid w:val="005A0AB1"/>
    <w:rsid w:val="005A14C3"/>
    <w:rsid w:val="005A3756"/>
    <w:rsid w:val="005A59E3"/>
    <w:rsid w:val="005A7E4B"/>
    <w:rsid w:val="005B2BD3"/>
    <w:rsid w:val="005B31F6"/>
    <w:rsid w:val="005B670B"/>
    <w:rsid w:val="005B6ECC"/>
    <w:rsid w:val="005C045B"/>
    <w:rsid w:val="005C05C6"/>
    <w:rsid w:val="005C3E7D"/>
    <w:rsid w:val="005D4B1E"/>
    <w:rsid w:val="005E19A8"/>
    <w:rsid w:val="005E2DD5"/>
    <w:rsid w:val="005E394B"/>
    <w:rsid w:val="005F0165"/>
    <w:rsid w:val="005F364A"/>
    <w:rsid w:val="005F4FCB"/>
    <w:rsid w:val="005F6E4E"/>
    <w:rsid w:val="005F765C"/>
    <w:rsid w:val="005F78AD"/>
    <w:rsid w:val="006043F4"/>
    <w:rsid w:val="00605002"/>
    <w:rsid w:val="00605E72"/>
    <w:rsid w:val="00606271"/>
    <w:rsid w:val="00607C42"/>
    <w:rsid w:val="0061053D"/>
    <w:rsid w:val="006106BC"/>
    <w:rsid w:val="00611063"/>
    <w:rsid w:val="00612189"/>
    <w:rsid w:val="006132D4"/>
    <w:rsid w:val="006138AD"/>
    <w:rsid w:val="00613978"/>
    <w:rsid w:val="006165C5"/>
    <w:rsid w:val="00621FF6"/>
    <w:rsid w:val="006238F2"/>
    <w:rsid w:val="00624284"/>
    <w:rsid w:val="006348F8"/>
    <w:rsid w:val="0063549B"/>
    <w:rsid w:val="00636730"/>
    <w:rsid w:val="00640DC3"/>
    <w:rsid w:val="00641B8E"/>
    <w:rsid w:val="00642F5F"/>
    <w:rsid w:val="00643153"/>
    <w:rsid w:val="00646620"/>
    <w:rsid w:val="0064672F"/>
    <w:rsid w:val="0065178D"/>
    <w:rsid w:val="00653898"/>
    <w:rsid w:val="006556CA"/>
    <w:rsid w:val="00655CE6"/>
    <w:rsid w:val="0065755C"/>
    <w:rsid w:val="00660BA8"/>
    <w:rsid w:val="00660F79"/>
    <w:rsid w:val="006610A5"/>
    <w:rsid w:val="00661892"/>
    <w:rsid w:val="00663E62"/>
    <w:rsid w:val="00665335"/>
    <w:rsid w:val="0066748F"/>
    <w:rsid w:val="006769B0"/>
    <w:rsid w:val="006808D5"/>
    <w:rsid w:val="006815B6"/>
    <w:rsid w:val="006856B7"/>
    <w:rsid w:val="00685D85"/>
    <w:rsid w:val="00686AFB"/>
    <w:rsid w:val="00687288"/>
    <w:rsid w:val="00690649"/>
    <w:rsid w:val="006938D4"/>
    <w:rsid w:val="00696A97"/>
    <w:rsid w:val="006A4043"/>
    <w:rsid w:val="006A45FA"/>
    <w:rsid w:val="006A54FF"/>
    <w:rsid w:val="006A65DB"/>
    <w:rsid w:val="006B0688"/>
    <w:rsid w:val="006B1726"/>
    <w:rsid w:val="006B45A3"/>
    <w:rsid w:val="006B6EEF"/>
    <w:rsid w:val="006C06C8"/>
    <w:rsid w:val="006C16ED"/>
    <w:rsid w:val="006C2824"/>
    <w:rsid w:val="006C5BFB"/>
    <w:rsid w:val="006D1FB8"/>
    <w:rsid w:val="006D26B3"/>
    <w:rsid w:val="006D28D7"/>
    <w:rsid w:val="006D6886"/>
    <w:rsid w:val="006E0436"/>
    <w:rsid w:val="006E1FE6"/>
    <w:rsid w:val="006E27B3"/>
    <w:rsid w:val="006E4555"/>
    <w:rsid w:val="006F22AB"/>
    <w:rsid w:val="006F42A7"/>
    <w:rsid w:val="006F5B5F"/>
    <w:rsid w:val="006F6EDB"/>
    <w:rsid w:val="006F71A6"/>
    <w:rsid w:val="007001AA"/>
    <w:rsid w:val="00705394"/>
    <w:rsid w:val="00707669"/>
    <w:rsid w:val="007112E7"/>
    <w:rsid w:val="007116D2"/>
    <w:rsid w:val="00715028"/>
    <w:rsid w:val="00715FEE"/>
    <w:rsid w:val="00717EE6"/>
    <w:rsid w:val="00725E2A"/>
    <w:rsid w:val="00726833"/>
    <w:rsid w:val="00730334"/>
    <w:rsid w:val="00730DEE"/>
    <w:rsid w:val="00730E41"/>
    <w:rsid w:val="00732798"/>
    <w:rsid w:val="007345D7"/>
    <w:rsid w:val="007374A2"/>
    <w:rsid w:val="007378DF"/>
    <w:rsid w:val="00742077"/>
    <w:rsid w:val="00742BDE"/>
    <w:rsid w:val="0074546A"/>
    <w:rsid w:val="00746376"/>
    <w:rsid w:val="00750C01"/>
    <w:rsid w:val="007557C7"/>
    <w:rsid w:val="00756222"/>
    <w:rsid w:val="007573C1"/>
    <w:rsid w:val="00766B7D"/>
    <w:rsid w:val="00766CEE"/>
    <w:rsid w:val="007675D4"/>
    <w:rsid w:val="00767699"/>
    <w:rsid w:val="00770619"/>
    <w:rsid w:val="007709A2"/>
    <w:rsid w:val="00770D3A"/>
    <w:rsid w:val="00774F3C"/>
    <w:rsid w:val="00775692"/>
    <w:rsid w:val="00777284"/>
    <w:rsid w:val="00780E1B"/>
    <w:rsid w:val="00781C26"/>
    <w:rsid w:val="00793EF4"/>
    <w:rsid w:val="00794AEB"/>
    <w:rsid w:val="007A4788"/>
    <w:rsid w:val="007A7200"/>
    <w:rsid w:val="007A7AD6"/>
    <w:rsid w:val="007B5D7D"/>
    <w:rsid w:val="007B6368"/>
    <w:rsid w:val="007B641D"/>
    <w:rsid w:val="007B7841"/>
    <w:rsid w:val="007B7EFF"/>
    <w:rsid w:val="007C17EE"/>
    <w:rsid w:val="007C58ED"/>
    <w:rsid w:val="007D1D41"/>
    <w:rsid w:val="007D2EFF"/>
    <w:rsid w:val="007D3A00"/>
    <w:rsid w:val="007D617D"/>
    <w:rsid w:val="007E0E18"/>
    <w:rsid w:val="007E0FA8"/>
    <w:rsid w:val="007E573A"/>
    <w:rsid w:val="007E73DD"/>
    <w:rsid w:val="007F0DDC"/>
    <w:rsid w:val="007F15B8"/>
    <w:rsid w:val="007F202A"/>
    <w:rsid w:val="007F2624"/>
    <w:rsid w:val="007F2C5D"/>
    <w:rsid w:val="007F4207"/>
    <w:rsid w:val="007F478A"/>
    <w:rsid w:val="007F51B1"/>
    <w:rsid w:val="007F55A1"/>
    <w:rsid w:val="007F6AF6"/>
    <w:rsid w:val="007F6DB6"/>
    <w:rsid w:val="007F7757"/>
    <w:rsid w:val="007F7DC6"/>
    <w:rsid w:val="00801B95"/>
    <w:rsid w:val="00802E4B"/>
    <w:rsid w:val="00804D07"/>
    <w:rsid w:val="00805160"/>
    <w:rsid w:val="00805F1C"/>
    <w:rsid w:val="0081173E"/>
    <w:rsid w:val="008122ED"/>
    <w:rsid w:val="00815B30"/>
    <w:rsid w:val="00820A38"/>
    <w:rsid w:val="0082299C"/>
    <w:rsid w:val="00823EF3"/>
    <w:rsid w:val="00826F68"/>
    <w:rsid w:val="00827D3B"/>
    <w:rsid w:val="008308CA"/>
    <w:rsid w:val="00832BD8"/>
    <w:rsid w:val="008359AA"/>
    <w:rsid w:val="00835A97"/>
    <w:rsid w:val="0083769D"/>
    <w:rsid w:val="00837B5B"/>
    <w:rsid w:val="00840AC0"/>
    <w:rsid w:val="008415DE"/>
    <w:rsid w:val="00845F81"/>
    <w:rsid w:val="00847434"/>
    <w:rsid w:val="00850806"/>
    <w:rsid w:val="00850F85"/>
    <w:rsid w:val="00850FAF"/>
    <w:rsid w:val="00853923"/>
    <w:rsid w:val="008541CF"/>
    <w:rsid w:val="00854DBB"/>
    <w:rsid w:val="008551F5"/>
    <w:rsid w:val="00856BA8"/>
    <w:rsid w:val="00857F96"/>
    <w:rsid w:val="00860E57"/>
    <w:rsid w:val="00862564"/>
    <w:rsid w:val="008633D7"/>
    <w:rsid w:val="00866EA2"/>
    <w:rsid w:val="00867056"/>
    <w:rsid w:val="00870517"/>
    <w:rsid w:val="00870772"/>
    <w:rsid w:val="00873C62"/>
    <w:rsid w:val="00876604"/>
    <w:rsid w:val="0087777A"/>
    <w:rsid w:val="00881704"/>
    <w:rsid w:val="008818E4"/>
    <w:rsid w:val="00885027"/>
    <w:rsid w:val="008874B1"/>
    <w:rsid w:val="0089387F"/>
    <w:rsid w:val="00893DFB"/>
    <w:rsid w:val="00894532"/>
    <w:rsid w:val="0089454A"/>
    <w:rsid w:val="008950E8"/>
    <w:rsid w:val="00895E5B"/>
    <w:rsid w:val="0089675B"/>
    <w:rsid w:val="008A11F2"/>
    <w:rsid w:val="008A2F54"/>
    <w:rsid w:val="008A453E"/>
    <w:rsid w:val="008A581D"/>
    <w:rsid w:val="008A5904"/>
    <w:rsid w:val="008A63B0"/>
    <w:rsid w:val="008A7080"/>
    <w:rsid w:val="008B0013"/>
    <w:rsid w:val="008B4DB6"/>
    <w:rsid w:val="008B6AD0"/>
    <w:rsid w:val="008B7A2A"/>
    <w:rsid w:val="008C0856"/>
    <w:rsid w:val="008C197E"/>
    <w:rsid w:val="008C387F"/>
    <w:rsid w:val="008C5E60"/>
    <w:rsid w:val="008C6F3C"/>
    <w:rsid w:val="008D2861"/>
    <w:rsid w:val="008D46C6"/>
    <w:rsid w:val="008D4C70"/>
    <w:rsid w:val="008D739D"/>
    <w:rsid w:val="008E0ADE"/>
    <w:rsid w:val="008E495B"/>
    <w:rsid w:val="008E5F2A"/>
    <w:rsid w:val="008F2C7C"/>
    <w:rsid w:val="008F402C"/>
    <w:rsid w:val="008F5CAC"/>
    <w:rsid w:val="008F74D1"/>
    <w:rsid w:val="00900FD3"/>
    <w:rsid w:val="00902F5C"/>
    <w:rsid w:val="00903E31"/>
    <w:rsid w:val="00903FD5"/>
    <w:rsid w:val="009048E6"/>
    <w:rsid w:val="00904E61"/>
    <w:rsid w:val="00907A55"/>
    <w:rsid w:val="0091096A"/>
    <w:rsid w:val="00911F34"/>
    <w:rsid w:val="00912876"/>
    <w:rsid w:val="00915017"/>
    <w:rsid w:val="009167F8"/>
    <w:rsid w:val="00921A43"/>
    <w:rsid w:val="00923BE3"/>
    <w:rsid w:val="00924D62"/>
    <w:rsid w:val="00924E36"/>
    <w:rsid w:val="0092566B"/>
    <w:rsid w:val="00927A94"/>
    <w:rsid w:val="00930C7D"/>
    <w:rsid w:val="0093601B"/>
    <w:rsid w:val="00937852"/>
    <w:rsid w:val="009405DC"/>
    <w:rsid w:val="00941104"/>
    <w:rsid w:val="00941A4F"/>
    <w:rsid w:val="009420F0"/>
    <w:rsid w:val="009422A3"/>
    <w:rsid w:val="00942FD6"/>
    <w:rsid w:val="00943730"/>
    <w:rsid w:val="00944217"/>
    <w:rsid w:val="00950266"/>
    <w:rsid w:val="00950964"/>
    <w:rsid w:val="00950DA4"/>
    <w:rsid w:val="00952E3E"/>
    <w:rsid w:val="009559FA"/>
    <w:rsid w:val="0096405C"/>
    <w:rsid w:val="00966852"/>
    <w:rsid w:val="00966BB1"/>
    <w:rsid w:val="0097056F"/>
    <w:rsid w:val="009724C5"/>
    <w:rsid w:val="009730A5"/>
    <w:rsid w:val="00973FEE"/>
    <w:rsid w:val="00974ED9"/>
    <w:rsid w:val="00975EBC"/>
    <w:rsid w:val="00976C94"/>
    <w:rsid w:val="00976FE7"/>
    <w:rsid w:val="0097728E"/>
    <w:rsid w:val="00984570"/>
    <w:rsid w:val="009850AD"/>
    <w:rsid w:val="0098543A"/>
    <w:rsid w:val="00985668"/>
    <w:rsid w:val="00985AB3"/>
    <w:rsid w:val="009867FA"/>
    <w:rsid w:val="009937B1"/>
    <w:rsid w:val="00994F8B"/>
    <w:rsid w:val="00995E4D"/>
    <w:rsid w:val="00997E74"/>
    <w:rsid w:val="009A33D0"/>
    <w:rsid w:val="009B106F"/>
    <w:rsid w:val="009B67FD"/>
    <w:rsid w:val="009B6C95"/>
    <w:rsid w:val="009C1CD7"/>
    <w:rsid w:val="009C42C3"/>
    <w:rsid w:val="009C4D74"/>
    <w:rsid w:val="009C5311"/>
    <w:rsid w:val="009C563D"/>
    <w:rsid w:val="009D0DD2"/>
    <w:rsid w:val="009D0F1E"/>
    <w:rsid w:val="009D1D80"/>
    <w:rsid w:val="009D5497"/>
    <w:rsid w:val="009D58F6"/>
    <w:rsid w:val="009D632B"/>
    <w:rsid w:val="009E0C5A"/>
    <w:rsid w:val="009E29FC"/>
    <w:rsid w:val="009E4850"/>
    <w:rsid w:val="009E6B70"/>
    <w:rsid w:val="009F2998"/>
    <w:rsid w:val="009F3FAA"/>
    <w:rsid w:val="00A01F9B"/>
    <w:rsid w:val="00A04E38"/>
    <w:rsid w:val="00A05A8D"/>
    <w:rsid w:val="00A06FE2"/>
    <w:rsid w:val="00A1135A"/>
    <w:rsid w:val="00A12307"/>
    <w:rsid w:val="00A13535"/>
    <w:rsid w:val="00A13E4B"/>
    <w:rsid w:val="00A15442"/>
    <w:rsid w:val="00A16645"/>
    <w:rsid w:val="00A20147"/>
    <w:rsid w:val="00A24757"/>
    <w:rsid w:val="00A266F1"/>
    <w:rsid w:val="00A26BBA"/>
    <w:rsid w:val="00A30F0C"/>
    <w:rsid w:val="00A34FEF"/>
    <w:rsid w:val="00A37C6D"/>
    <w:rsid w:val="00A37CC4"/>
    <w:rsid w:val="00A422E1"/>
    <w:rsid w:val="00A45065"/>
    <w:rsid w:val="00A459F5"/>
    <w:rsid w:val="00A46FFE"/>
    <w:rsid w:val="00A47326"/>
    <w:rsid w:val="00A479CF"/>
    <w:rsid w:val="00A47ABD"/>
    <w:rsid w:val="00A5088D"/>
    <w:rsid w:val="00A51E3F"/>
    <w:rsid w:val="00A52DA3"/>
    <w:rsid w:val="00A5462E"/>
    <w:rsid w:val="00A55623"/>
    <w:rsid w:val="00A56DCE"/>
    <w:rsid w:val="00A57C03"/>
    <w:rsid w:val="00A60D3B"/>
    <w:rsid w:val="00A619CF"/>
    <w:rsid w:val="00A62587"/>
    <w:rsid w:val="00A63DFC"/>
    <w:rsid w:val="00A65874"/>
    <w:rsid w:val="00A670C7"/>
    <w:rsid w:val="00A72185"/>
    <w:rsid w:val="00A77A7C"/>
    <w:rsid w:val="00A80705"/>
    <w:rsid w:val="00A80FA0"/>
    <w:rsid w:val="00A82644"/>
    <w:rsid w:val="00A84D82"/>
    <w:rsid w:val="00A87D97"/>
    <w:rsid w:val="00A91B27"/>
    <w:rsid w:val="00A92A67"/>
    <w:rsid w:val="00A92D5C"/>
    <w:rsid w:val="00A93056"/>
    <w:rsid w:val="00A937C5"/>
    <w:rsid w:val="00A94A8D"/>
    <w:rsid w:val="00A94B60"/>
    <w:rsid w:val="00A9539C"/>
    <w:rsid w:val="00AA1D30"/>
    <w:rsid w:val="00AA3DE6"/>
    <w:rsid w:val="00AA445D"/>
    <w:rsid w:val="00AA50C1"/>
    <w:rsid w:val="00AA5588"/>
    <w:rsid w:val="00AA5D4F"/>
    <w:rsid w:val="00AA6D2D"/>
    <w:rsid w:val="00AA7380"/>
    <w:rsid w:val="00AB0429"/>
    <w:rsid w:val="00AC1278"/>
    <w:rsid w:val="00AC3FDF"/>
    <w:rsid w:val="00AC4881"/>
    <w:rsid w:val="00AC6F26"/>
    <w:rsid w:val="00AC75F0"/>
    <w:rsid w:val="00AD0515"/>
    <w:rsid w:val="00AD0912"/>
    <w:rsid w:val="00AD0923"/>
    <w:rsid w:val="00AD3AAC"/>
    <w:rsid w:val="00AD3FB8"/>
    <w:rsid w:val="00AE33D8"/>
    <w:rsid w:val="00AE3483"/>
    <w:rsid w:val="00AE3D82"/>
    <w:rsid w:val="00AE4668"/>
    <w:rsid w:val="00AE4AF0"/>
    <w:rsid w:val="00AE6CD3"/>
    <w:rsid w:val="00AF0CEF"/>
    <w:rsid w:val="00AF301D"/>
    <w:rsid w:val="00AF3507"/>
    <w:rsid w:val="00AF46F1"/>
    <w:rsid w:val="00AF5C66"/>
    <w:rsid w:val="00AF6F79"/>
    <w:rsid w:val="00AF7CD6"/>
    <w:rsid w:val="00B02694"/>
    <w:rsid w:val="00B0381C"/>
    <w:rsid w:val="00B05345"/>
    <w:rsid w:val="00B05E37"/>
    <w:rsid w:val="00B1014B"/>
    <w:rsid w:val="00B1032C"/>
    <w:rsid w:val="00B16A4D"/>
    <w:rsid w:val="00B17858"/>
    <w:rsid w:val="00B217D5"/>
    <w:rsid w:val="00B220E1"/>
    <w:rsid w:val="00B25A9B"/>
    <w:rsid w:val="00B26EC8"/>
    <w:rsid w:val="00B27852"/>
    <w:rsid w:val="00B32657"/>
    <w:rsid w:val="00B33065"/>
    <w:rsid w:val="00B35E9A"/>
    <w:rsid w:val="00B3715C"/>
    <w:rsid w:val="00B37C62"/>
    <w:rsid w:val="00B37E61"/>
    <w:rsid w:val="00B42186"/>
    <w:rsid w:val="00B42460"/>
    <w:rsid w:val="00B42D9D"/>
    <w:rsid w:val="00B43637"/>
    <w:rsid w:val="00B44D91"/>
    <w:rsid w:val="00B454E7"/>
    <w:rsid w:val="00B4562C"/>
    <w:rsid w:val="00B45FAF"/>
    <w:rsid w:val="00B4790D"/>
    <w:rsid w:val="00B50697"/>
    <w:rsid w:val="00B53FE6"/>
    <w:rsid w:val="00B548C7"/>
    <w:rsid w:val="00B54B56"/>
    <w:rsid w:val="00B56E3B"/>
    <w:rsid w:val="00B60057"/>
    <w:rsid w:val="00B62717"/>
    <w:rsid w:val="00B632FE"/>
    <w:rsid w:val="00B6754C"/>
    <w:rsid w:val="00B70511"/>
    <w:rsid w:val="00B70899"/>
    <w:rsid w:val="00B71933"/>
    <w:rsid w:val="00B71AEA"/>
    <w:rsid w:val="00B74587"/>
    <w:rsid w:val="00B8058C"/>
    <w:rsid w:val="00B80E26"/>
    <w:rsid w:val="00B8435E"/>
    <w:rsid w:val="00B857C6"/>
    <w:rsid w:val="00B90544"/>
    <w:rsid w:val="00B909ED"/>
    <w:rsid w:val="00B90AC9"/>
    <w:rsid w:val="00B927AC"/>
    <w:rsid w:val="00B93730"/>
    <w:rsid w:val="00B96334"/>
    <w:rsid w:val="00B96C51"/>
    <w:rsid w:val="00B9714A"/>
    <w:rsid w:val="00B97F23"/>
    <w:rsid w:val="00BA2877"/>
    <w:rsid w:val="00BA3FC8"/>
    <w:rsid w:val="00BA4784"/>
    <w:rsid w:val="00BA5AC7"/>
    <w:rsid w:val="00BA6734"/>
    <w:rsid w:val="00BB2289"/>
    <w:rsid w:val="00BB3A31"/>
    <w:rsid w:val="00BB6790"/>
    <w:rsid w:val="00BC03C9"/>
    <w:rsid w:val="00BC03E5"/>
    <w:rsid w:val="00BC2C23"/>
    <w:rsid w:val="00BC324C"/>
    <w:rsid w:val="00BC46EB"/>
    <w:rsid w:val="00BC4AB2"/>
    <w:rsid w:val="00BC5623"/>
    <w:rsid w:val="00BC6DBA"/>
    <w:rsid w:val="00BC757E"/>
    <w:rsid w:val="00BD0EBD"/>
    <w:rsid w:val="00BD15D0"/>
    <w:rsid w:val="00BD1DA2"/>
    <w:rsid w:val="00BD2283"/>
    <w:rsid w:val="00BD248A"/>
    <w:rsid w:val="00BD55F1"/>
    <w:rsid w:val="00BE415B"/>
    <w:rsid w:val="00BE564A"/>
    <w:rsid w:val="00BF7426"/>
    <w:rsid w:val="00C00210"/>
    <w:rsid w:val="00C00AEA"/>
    <w:rsid w:val="00C00B36"/>
    <w:rsid w:val="00C00E50"/>
    <w:rsid w:val="00C02058"/>
    <w:rsid w:val="00C04957"/>
    <w:rsid w:val="00C05E0E"/>
    <w:rsid w:val="00C1136A"/>
    <w:rsid w:val="00C1440E"/>
    <w:rsid w:val="00C203FB"/>
    <w:rsid w:val="00C25A14"/>
    <w:rsid w:val="00C26B66"/>
    <w:rsid w:val="00C2763D"/>
    <w:rsid w:val="00C31C3E"/>
    <w:rsid w:val="00C31EB2"/>
    <w:rsid w:val="00C3335F"/>
    <w:rsid w:val="00C33E4F"/>
    <w:rsid w:val="00C357A5"/>
    <w:rsid w:val="00C36E34"/>
    <w:rsid w:val="00C37448"/>
    <w:rsid w:val="00C37ECE"/>
    <w:rsid w:val="00C418BA"/>
    <w:rsid w:val="00C4394C"/>
    <w:rsid w:val="00C4473F"/>
    <w:rsid w:val="00C45375"/>
    <w:rsid w:val="00C4783D"/>
    <w:rsid w:val="00C5176E"/>
    <w:rsid w:val="00C525DC"/>
    <w:rsid w:val="00C544FE"/>
    <w:rsid w:val="00C55741"/>
    <w:rsid w:val="00C5684C"/>
    <w:rsid w:val="00C6051B"/>
    <w:rsid w:val="00C63848"/>
    <w:rsid w:val="00C65C09"/>
    <w:rsid w:val="00C6786E"/>
    <w:rsid w:val="00C72DA6"/>
    <w:rsid w:val="00C77496"/>
    <w:rsid w:val="00C775C9"/>
    <w:rsid w:val="00C77E6D"/>
    <w:rsid w:val="00C8313D"/>
    <w:rsid w:val="00C84630"/>
    <w:rsid w:val="00C85CFF"/>
    <w:rsid w:val="00C861A2"/>
    <w:rsid w:val="00C918D9"/>
    <w:rsid w:val="00C92660"/>
    <w:rsid w:val="00C94CDB"/>
    <w:rsid w:val="00C95519"/>
    <w:rsid w:val="00C97DE6"/>
    <w:rsid w:val="00CA55DA"/>
    <w:rsid w:val="00CA6AB4"/>
    <w:rsid w:val="00CB0D5A"/>
    <w:rsid w:val="00CB63BD"/>
    <w:rsid w:val="00CB6CB7"/>
    <w:rsid w:val="00CC261F"/>
    <w:rsid w:val="00CC2F92"/>
    <w:rsid w:val="00CC56F7"/>
    <w:rsid w:val="00CC610F"/>
    <w:rsid w:val="00CD3536"/>
    <w:rsid w:val="00CD52BD"/>
    <w:rsid w:val="00CD643F"/>
    <w:rsid w:val="00CD79D9"/>
    <w:rsid w:val="00CE009A"/>
    <w:rsid w:val="00CE19F1"/>
    <w:rsid w:val="00CE616B"/>
    <w:rsid w:val="00CF070E"/>
    <w:rsid w:val="00CF1BC5"/>
    <w:rsid w:val="00CF3B26"/>
    <w:rsid w:val="00CF5ED8"/>
    <w:rsid w:val="00D0143E"/>
    <w:rsid w:val="00D03D61"/>
    <w:rsid w:val="00D05252"/>
    <w:rsid w:val="00D06293"/>
    <w:rsid w:val="00D07C96"/>
    <w:rsid w:val="00D121C2"/>
    <w:rsid w:val="00D150CE"/>
    <w:rsid w:val="00D153DB"/>
    <w:rsid w:val="00D20ABE"/>
    <w:rsid w:val="00D21007"/>
    <w:rsid w:val="00D25C5A"/>
    <w:rsid w:val="00D26530"/>
    <w:rsid w:val="00D31014"/>
    <w:rsid w:val="00D33C9C"/>
    <w:rsid w:val="00D34DE0"/>
    <w:rsid w:val="00D3578C"/>
    <w:rsid w:val="00D35EEB"/>
    <w:rsid w:val="00D37785"/>
    <w:rsid w:val="00D40435"/>
    <w:rsid w:val="00D418BE"/>
    <w:rsid w:val="00D43289"/>
    <w:rsid w:val="00D5193D"/>
    <w:rsid w:val="00D552F3"/>
    <w:rsid w:val="00D56AA2"/>
    <w:rsid w:val="00D62630"/>
    <w:rsid w:val="00D6318E"/>
    <w:rsid w:val="00D63C7B"/>
    <w:rsid w:val="00D6445A"/>
    <w:rsid w:val="00D6447A"/>
    <w:rsid w:val="00D6603F"/>
    <w:rsid w:val="00D66379"/>
    <w:rsid w:val="00D67CDC"/>
    <w:rsid w:val="00D71AEB"/>
    <w:rsid w:val="00D725C5"/>
    <w:rsid w:val="00D7331C"/>
    <w:rsid w:val="00D761F7"/>
    <w:rsid w:val="00D813FD"/>
    <w:rsid w:val="00D8184B"/>
    <w:rsid w:val="00D82009"/>
    <w:rsid w:val="00D82B8B"/>
    <w:rsid w:val="00D8392E"/>
    <w:rsid w:val="00D8434A"/>
    <w:rsid w:val="00D855D8"/>
    <w:rsid w:val="00D8573A"/>
    <w:rsid w:val="00D90233"/>
    <w:rsid w:val="00D92159"/>
    <w:rsid w:val="00D925F7"/>
    <w:rsid w:val="00D92818"/>
    <w:rsid w:val="00D93143"/>
    <w:rsid w:val="00D93A5B"/>
    <w:rsid w:val="00D94A8F"/>
    <w:rsid w:val="00D95328"/>
    <w:rsid w:val="00D95D10"/>
    <w:rsid w:val="00D96A38"/>
    <w:rsid w:val="00D96AE2"/>
    <w:rsid w:val="00DA1895"/>
    <w:rsid w:val="00DA1956"/>
    <w:rsid w:val="00DA19E5"/>
    <w:rsid w:val="00DA1FC5"/>
    <w:rsid w:val="00DA204F"/>
    <w:rsid w:val="00DA3510"/>
    <w:rsid w:val="00DA4F9B"/>
    <w:rsid w:val="00DA535E"/>
    <w:rsid w:val="00DA55A6"/>
    <w:rsid w:val="00DB34D6"/>
    <w:rsid w:val="00DB39B0"/>
    <w:rsid w:val="00DB4078"/>
    <w:rsid w:val="00DB6202"/>
    <w:rsid w:val="00DB6902"/>
    <w:rsid w:val="00DB6C86"/>
    <w:rsid w:val="00DB753C"/>
    <w:rsid w:val="00DB7D36"/>
    <w:rsid w:val="00DC2936"/>
    <w:rsid w:val="00DC3B9B"/>
    <w:rsid w:val="00DC67BB"/>
    <w:rsid w:val="00DC75C3"/>
    <w:rsid w:val="00DD4C0F"/>
    <w:rsid w:val="00DD51B3"/>
    <w:rsid w:val="00DE1858"/>
    <w:rsid w:val="00DF029A"/>
    <w:rsid w:val="00DF0CA2"/>
    <w:rsid w:val="00DF12CE"/>
    <w:rsid w:val="00DF2897"/>
    <w:rsid w:val="00DF3DB5"/>
    <w:rsid w:val="00DF5313"/>
    <w:rsid w:val="00DF6272"/>
    <w:rsid w:val="00DF6519"/>
    <w:rsid w:val="00DF6D65"/>
    <w:rsid w:val="00E02087"/>
    <w:rsid w:val="00E02396"/>
    <w:rsid w:val="00E02A44"/>
    <w:rsid w:val="00E06ACF"/>
    <w:rsid w:val="00E14683"/>
    <w:rsid w:val="00E146D4"/>
    <w:rsid w:val="00E14CC4"/>
    <w:rsid w:val="00E15F63"/>
    <w:rsid w:val="00E161A4"/>
    <w:rsid w:val="00E23AC7"/>
    <w:rsid w:val="00E265D4"/>
    <w:rsid w:val="00E26D04"/>
    <w:rsid w:val="00E273D0"/>
    <w:rsid w:val="00E27557"/>
    <w:rsid w:val="00E300E6"/>
    <w:rsid w:val="00E3149E"/>
    <w:rsid w:val="00E3205D"/>
    <w:rsid w:val="00E3303F"/>
    <w:rsid w:val="00E336E8"/>
    <w:rsid w:val="00E35FF5"/>
    <w:rsid w:val="00E37C55"/>
    <w:rsid w:val="00E41F22"/>
    <w:rsid w:val="00E446A4"/>
    <w:rsid w:val="00E45547"/>
    <w:rsid w:val="00E46398"/>
    <w:rsid w:val="00E5316C"/>
    <w:rsid w:val="00E54C72"/>
    <w:rsid w:val="00E56BC8"/>
    <w:rsid w:val="00E5715B"/>
    <w:rsid w:val="00E63BF7"/>
    <w:rsid w:val="00E65602"/>
    <w:rsid w:val="00E66271"/>
    <w:rsid w:val="00E7137A"/>
    <w:rsid w:val="00E713A5"/>
    <w:rsid w:val="00E72A7B"/>
    <w:rsid w:val="00E74E04"/>
    <w:rsid w:val="00E768B4"/>
    <w:rsid w:val="00E77FB3"/>
    <w:rsid w:val="00E80694"/>
    <w:rsid w:val="00E826FA"/>
    <w:rsid w:val="00E9047B"/>
    <w:rsid w:val="00E91505"/>
    <w:rsid w:val="00E93A86"/>
    <w:rsid w:val="00E953AD"/>
    <w:rsid w:val="00EA03A5"/>
    <w:rsid w:val="00EA5CAC"/>
    <w:rsid w:val="00EA6978"/>
    <w:rsid w:val="00EB0470"/>
    <w:rsid w:val="00EB0C93"/>
    <w:rsid w:val="00EB1290"/>
    <w:rsid w:val="00EB2D98"/>
    <w:rsid w:val="00EB45CF"/>
    <w:rsid w:val="00EB5355"/>
    <w:rsid w:val="00EB72E9"/>
    <w:rsid w:val="00EC0741"/>
    <w:rsid w:val="00EC465D"/>
    <w:rsid w:val="00EC524E"/>
    <w:rsid w:val="00EC64F2"/>
    <w:rsid w:val="00ED1E22"/>
    <w:rsid w:val="00ED22DC"/>
    <w:rsid w:val="00EE0D91"/>
    <w:rsid w:val="00EE3675"/>
    <w:rsid w:val="00EE3CBB"/>
    <w:rsid w:val="00EE474A"/>
    <w:rsid w:val="00EE4FC3"/>
    <w:rsid w:val="00EE5480"/>
    <w:rsid w:val="00EE6744"/>
    <w:rsid w:val="00EE78A8"/>
    <w:rsid w:val="00EF1432"/>
    <w:rsid w:val="00EF48F6"/>
    <w:rsid w:val="00EF510C"/>
    <w:rsid w:val="00F00AEA"/>
    <w:rsid w:val="00F00C08"/>
    <w:rsid w:val="00F022CA"/>
    <w:rsid w:val="00F0260E"/>
    <w:rsid w:val="00F03127"/>
    <w:rsid w:val="00F03B11"/>
    <w:rsid w:val="00F051DE"/>
    <w:rsid w:val="00F06ABB"/>
    <w:rsid w:val="00F11260"/>
    <w:rsid w:val="00F1151A"/>
    <w:rsid w:val="00F1262D"/>
    <w:rsid w:val="00F13541"/>
    <w:rsid w:val="00F14606"/>
    <w:rsid w:val="00F15C17"/>
    <w:rsid w:val="00F16E8A"/>
    <w:rsid w:val="00F17650"/>
    <w:rsid w:val="00F21378"/>
    <w:rsid w:val="00F22BBA"/>
    <w:rsid w:val="00F2706F"/>
    <w:rsid w:val="00F2775D"/>
    <w:rsid w:val="00F279DF"/>
    <w:rsid w:val="00F324FC"/>
    <w:rsid w:val="00F34F7E"/>
    <w:rsid w:val="00F354C0"/>
    <w:rsid w:val="00F35796"/>
    <w:rsid w:val="00F3668F"/>
    <w:rsid w:val="00F423C5"/>
    <w:rsid w:val="00F43064"/>
    <w:rsid w:val="00F437E9"/>
    <w:rsid w:val="00F44946"/>
    <w:rsid w:val="00F516DA"/>
    <w:rsid w:val="00F51727"/>
    <w:rsid w:val="00F5378D"/>
    <w:rsid w:val="00F5429F"/>
    <w:rsid w:val="00F55536"/>
    <w:rsid w:val="00F57899"/>
    <w:rsid w:val="00F64280"/>
    <w:rsid w:val="00F66884"/>
    <w:rsid w:val="00F66B57"/>
    <w:rsid w:val="00F70E79"/>
    <w:rsid w:val="00F7186E"/>
    <w:rsid w:val="00F72939"/>
    <w:rsid w:val="00F85DB7"/>
    <w:rsid w:val="00F86016"/>
    <w:rsid w:val="00F86031"/>
    <w:rsid w:val="00F87AE6"/>
    <w:rsid w:val="00F91598"/>
    <w:rsid w:val="00F970EA"/>
    <w:rsid w:val="00F97DEA"/>
    <w:rsid w:val="00FA0084"/>
    <w:rsid w:val="00FA1CAD"/>
    <w:rsid w:val="00FA2B7B"/>
    <w:rsid w:val="00FA59A6"/>
    <w:rsid w:val="00FA6195"/>
    <w:rsid w:val="00FA6AEA"/>
    <w:rsid w:val="00FA7268"/>
    <w:rsid w:val="00FB0BFC"/>
    <w:rsid w:val="00FB21F6"/>
    <w:rsid w:val="00FB3C2A"/>
    <w:rsid w:val="00FB65DB"/>
    <w:rsid w:val="00FB6AB2"/>
    <w:rsid w:val="00FC0018"/>
    <w:rsid w:val="00FC2D3A"/>
    <w:rsid w:val="00FC2E08"/>
    <w:rsid w:val="00FC3AA4"/>
    <w:rsid w:val="00FC623D"/>
    <w:rsid w:val="00FC735D"/>
    <w:rsid w:val="00FD0A73"/>
    <w:rsid w:val="00FD23D5"/>
    <w:rsid w:val="00FD2F78"/>
    <w:rsid w:val="00FD6AD8"/>
    <w:rsid w:val="00FD6CB7"/>
    <w:rsid w:val="00FE04E3"/>
    <w:rsid w:val="00FE2F45"/>
    <w:rsid w:val="00FE46CE"/>
    <w:rsid w:val="00FE5018"/>
    <w:rsid w:val="00FE690F"/>
    <w:rsid w:val="00FE75C0"/>
    <w:rsid w:val="00FF0334"/>
    <w:rsid w:val="00FF1AD5"/>
    <w:rsid w:val="00FF23CD"/>
    <w:rsid w:val="00FF25A3"/>
    <w:rsid w:val="00FF3F50"/>
    <w:rsid w:val="00FF43B6"/>
    <w:rsid w:val="00FF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91F4A55"/>
  <w15:chartTrackingRefBased/>
  <w15:docId w15:val="{BF9630CD-9A6D-48DE-9897-02004E3C0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571C8"/>
    <w:pPr>
      <w:widowControl w:val="0"/>
      <w:wordWrap w:val="0"/>
      <w:autoSpaceDE w:val="0"/>
      <w:autoSpaceDN w:val="0"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3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40ED4"/>
    <w:rPr>
      <w:color w:val="0000FF"/>
      <w:u w:val="single"/>
    </w:rPr>
  </w:style>
  <w:style w:type="character" w:customStyle="1" w:styleId="delimiter">
    <w:name w:val="delimiter"/>
    <w:basedOn w:val="a0"/>
    <w:rsid w:val="003F1507"/>
  </w:style>
  <w:style w:type="paragraph" w:styleId="a5">
    <w:name w:val="header"/>
    <w:basedOn w:val="a"/>
    <w:link w:val="Char"/>
    <w:uiPriority w:val="99"/>
    <w:unhideWhenUsed/>
    <w:rsid w:val="003179A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3179AE"/>
  </w:style>
  <w:style w:type="paragraph" w:styleId="a6">
    <w:name w:val="footer"/>
    <w:basedOn w:val="a"/>
    <w:link w:val="Char0"/>
    <w:uiPriority w:val="99"/>
    <w:unhideWhenUsed/>
    <w:rsid w:val="003179A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3179AE"/>
  </w:style>
  <w:style w:type="character" w:styleId="a7">
    <w:name w:val="Emphasis"/>
    <w:basedOn w:val="a0"/>
    <w:uiPriority w:val="20"/>
    <w:qFormat/>
    <w:rsid w:val="00AA3DE6"/>
    <w:rPr>
      <w:i/>
      <w:iCs/>
    </w:rPr>
  </w:style>
  <w:style w:type="character" w:customStyle="1" w:styleId="muxgbd">
    <w:name w:val="muxgbd"/>
    <w:basedOn w:val="a0"/>
    <w:rsid w:val="00AA3DE6"/>
  </w:style>
  <w:style w:type="paragraph" w:styleId="a8">
    <w:name w:val="Balloon Text"/>
    <w:basedOn w:val="a"/>
    <w:link w:val="Char1"/>
    <w:uiPriority w:val="99"/>
    <w:semiHidden/>
    <w:unhideWhenUsed/>
    <w:rsid w:val="000B438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0B4382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6B6EEF"/>
    <w:rPr>
      <w:sz w:val="18"/>
      <w:szCs w:val="18"/>
    </w:rPr>
  </w:style>
  <w:style w:type="paragraph" w:styleId="aa">
    <w:name w:val="annotation text"/>
    <w:basedOn w:val="a"/>
    <w:link w:val="Char2"/>
    <w:uiPriority w:val="99"/>
    <w:semiHidden/>
    <w:unhideWhenUsed/>
    <w:rsid w:val="006B6EEF"/>
    <w:pPr>
      <w:jc w:val="left"/>
    </w:pPr>
  </w:style>
  <w:style w:type="character" w:customStyle="1" w:styleId="Char2">
    <w:name w:val="메모 텍스트 Char"/>
    <w:basedOn w:val="a0"/>
    <w:link w:val="aa"/>
    <w:uiPriority w:val="99"/>
    <w:semiHidden/>
    <w:rsid w:val="006B6EEF"/>
  </w:style>
  <w:style w:type="paragraph" w:styleId="ab">
    <w:name w:val="annotation subject"/>
    <w:basedOn w:val="aa"/>
    <w:next w:val="aa"/>
    <w:link w:val="Char3"/>
    <w:uiPriority w:val="99"/>
    <w:semiHidden/>
    <w:unhideWhenUsed/>
    <w:rsid w:val="006B6EEF"/>
    <w:rPr>
      <w:b/>
      <w:bCs/>
    </w:rPr>
  </w:style>
  <w:style w:type="character" w:customStyle="1" w:styleId="Char3">
    <w:name w:val="메모 주제 Char"/>
    <w:basedOn w:val="Char2"/>
    <w:link w:val="ab"/>
    <w:uiPriority w:val="99"/>
    <w:semiHidden/>
    <w:rsid w:val="006B6EEF"/>
    <w:rPr>
      <w:b/>
      <w:bCs/>
    </w:rPr>
  </w:style>
  <w:style w:type="character" w:styleId="ac">
    <w:name w:val="line number"/>
    <w:basedOn w:val="a0"/>
    <w:uiPriority w:val="99"/>
    <w:semiHidden/>
    <w:unhideWhenUsed/>
    <w:rsid w:val="008E5F2A"/>
  </w:style>
  <w:style w:type="paragraph" w:styleId="ad">
    <w:name w:val="Normal (Web)"/>
    <w:basedOn w:val="a"/>
    <w:uiPriority w:val="99"/>
    <w:semiHidden/>
    <w:unhideWhenUsed/>
    <w:rsid w:val="00D03D61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styleId="ae">
    <w:name w:val="List Paragraph"/>
    <w:basedOn w:val="a"/>
    <w:uiPriority w:val="34"/>
    <w:qFormat/>
    <w:rsid w:val="009D5497"/>
    <w:pPr>
      <w:widowControl/>
      <w:wordWrap/>
      <w:autoSpaceDE/>
      <w:autoSpaceDN/>
      <w:ind w:left="720"/>
      <w:contextualSpacing/>
      <w:jc w:val="left"/>
    </w:pPr>
    <w:rPr>
      <w:rFonts w:eastAsiaTheme="minorHAnsi"/>
      <w:sz w:val="22"/>
      <w:lang w:eastAsia="en-US"/>
      <w14:ligatures w14:val="standardContextual"/>
    </w:rPr>
  </w:style>
  <w:style w:type="table" w:customStyle="1" w:styleId="TableGrid1">
    <w:name w:val="Table Grid1"/>
    <w:basedOn w:val="a1"/>
    <w:next w:val="a3"/>
    <w:uiPriority w:val="59"/>
    <w:rsid w:val="00EC4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E91505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655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105806A-D191-AE4A-B3DE-27B1E1BB22CD}">
  <we:reference id="f518cb36-c901-4d52-a9e7-4331342e485d" version="1.2.0.0" store="EXCatalog" storeType="excatalog"/>
  <we:alternateReferences>
    <we:reference id="WA200001011" version="1.2.0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A9B78A-DEB5-4374-A626-E4B8D646D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521</Words>
  <Characters>2293</Characters>
  <Application>Microsoft Office Word</Application>
  <DocSecurity>0</DocSecurity>
  <Lines>396</Lines>
  <Paragraphs>382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2023-11-06T10:28:00Z</cp:lastPrinted>
  <dcterms:created xsi:type="dcterms:W3CDTF">2023-11-06T10:56:00Z</dcterms:created>
  <dcterms:modified xsi:type="dcterms:W3CDTF">2023-11-10T00:07:00Z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ae9f5143-3d8e-4695-a4d2-c7b621d19fa6</vt:lpwstr>
  </property>
  <property fmtid="{D5CDD505-2E9C-101B-9397-08002B2CF9AE}" pid="3" name="grammarly_documentContext">
    <vt:lpwstr>{"goals":[],"domain":"general","emotions":[],"dialect":"american"}</vt:lpwstr>
  </property>
  <property fmtid="{D5CDD505-2E9C-101B-9397-08002B2CF9AE}" pid="4" name="grammarly_documentId">
    <vt:lpwstr>documentId_8280</vt:lpwstr>
  </property>
  <property fmtid="{D5CDD505-2E9C-101B-9397-08002B2CF9AE}" pid="5" name="MSIP_Label_defa4170-0d19-0005-0004-bc88714345d2_ActionId">
    <vt:lpwstr>51d51cde-724e-4854-a158-d0b71b3da66c</vt:lpwstr>
  </property>
  <property fmtid="{D5CDD505-2E9C-101B-9397-08002B2CF9AE}" pid="6" name="MSIP_Label_defa4170-0d19-0005-0004-bc88714345d2_ContentBits">
    <vt:lpwstr>0</vt:lpwstr>
  </property>
  <property fmtid="{D5CDD505-2E9C-101B-9397-08002B2CF9AE}" pid="7" name="MSIP_Label_defa4170-0d19-0005-0004-bc88714345d2_Enabled">
    <vt:lpwstr>true</vt:lpwstr>
  </property>
  <property fmtid="{D5CDD505-2E9C-101B-9397-08002B2CF9AE}" pid="8" name="MSIP_Label_defa4170-0d19-0005-0004-bc88714345d2_Method">
    <vt:lpwstr>Standard</vt:lpwstr>
  </property>
  <property fmtid="{D5CDD505-2E9C-101B-9397-08002B2CF9AE}" pid="9" name="MSIP_Label_defa4170-0d19-0005-0004-bc88714345d2_Name">
    <vt:lpwstr>defa4170-0d19-0005-0004-bc88714345d2</vt:lpwstr>
  </property>
  <property fmtid="{D5CDD505-2E9C-101B-9397-08002B2CF9AE}" pid="10" name="MSIP_Label_defa4170-0d19-0005-0004-bc88714345d2_SetDate">
    <vt:lpwstr>2023-09-08T10:01:22Z</vt:lpwstr>
  </property>
  <property fmtid="{D5CDD505-2E9C-101B-9397-08002B2CF9AE}" pid="11" name="MSIP_Label_defa4170-0d19-0005-0004-bc88714345d2_SiteId">
    <vt:lpwstr>9b629943-2520-421e-a219-c7a4994daab0</vt:lpwstr>
  </property>
</Properties>
</file>