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212C" w14:textId="65F331CF" w:rsidR="008020BC" w:rsidRDefault="0087295D" w:rsidP="00FF494B">
      <w:pPr>
        <w:pStyle w:val="Heading3"/>
        <w:numPr>
          <w:ilvl w:val="0"/>
          <w:numId w:val="0"/>
        </w:numPr>
        <w:spacing w:line="360" w:lineRule="auto"/>
        <w:ind w:left="720" w:hanging="720"/>
      </w:pPr>
      <w:r>
        <w:t>Supplementary file 3. Trip database search strategy</w:t>
      </w:r>
      <w:r w:rsidR="00FF494B">
        <w:rPr>
          <w:noProof/>
          <w14:ligatures w14:val="standardContextual"/>
        </w:rPr>
        <w:drawing>
          <wp:inline distT="0" distB="0" distL="0" distR="0" wp14:anchorId="54C3A361" wp14:editId="773D3B89">
            <wp:extent cx="5731510" cy="4871720"/>
            <wp:effectExtent l="0" t="0" r="0" b="5080"/>
            <wp:docPr id="129866797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67973" name="Picture 1" descr="A screenshot of a compu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7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94B">
        <w:rPr>
          <w:noProof/>
          <w14:ligatures w14:val="standardContextual"/>
        </w:rPr>
        <w:lastRenderedPageBreak/>
        <w:drawing>
          <wp:inline distT="0" distB="0" distL="0" distR="0" wp14:anchorId="3DCACFB4" wp14:editId="23523CFF">
            <wp:extent cx="2084699" cy="6062133"/>
            <wp:effectExtent l="0" t="0" r="0" b="0"/>
            <wp:docPr id="309232800" name="Picture 2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32800" name="Picture 2" descr="A screenshot of a cha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262" cy="609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E6743" w14:textId="77777777" w:rsidR="00FF494B" w:rsidRDefault="00FF494B" w:rsidP="00FF494B"/>
    <w:p w14:paraId="7DF09916" w14:textId="72448588" w:rsidR="00FF494B" w:rsidRDefault="00FF494B" w:rsidP="00FF494B">
      <w:r>
        <w:t>ANY of these words (in document):</w:t>
      </w:r>
    </w:p>
    <w:p w14:paraId="4ACF847F" w14:textId="2813B7CF" w:rsidR="00FF494B" w:rsidRPr="00FF494B" w:rsidRDefault="00FF494B" w:rsidP="00FF494B">
      <w:pPr>
        <w:pStyle w:val="Heading1"/>
        <w:numPr>
          <w:ilvl w:val="0"/>
          <w:numId w:val="0"/>
        </w:numPr>
        <w:spacing w:before="0"/>
        <w:ind w:left="432" w:hanging="432"/>
        <w:rPr>
          <w:rFonts w:ascii="Montserrat" w:hAnsi="Montserrat"/>
          <w:color w:val="356082"/>
          <w:sz w:val="24"/>
          <w:szCs w:val="24"/>
        </w:rPr>
      </w:pPr>
      <w:r w:rsidRPr="00FF494B">
        <w:rPr>
          <w:rFonts w:ascii="Montserrat" w:hAnsi="Montserrat"/>
          <w:color w:val="356082"/>
          <w:sz w:val="24"/>
          <w:szCs w:val="24"/>
        </w:rPr>
        <w:t xml:space="preserve">postnatal, postpartum, perinatal, maternal, newborn, neonatal, neonate, infant, breastfeeding </w:t>
      </w:r>
    </w:p>
    <w:p w14:paraId="1FF41975" w14:textId="77777777" w:rsidR="00FF494B" w:rsidRDefault="00FF494B" w:rsidP="00FF494B">
      <w:pPr>
        <w:pStyle w:val="Heading1"/>
        <w:numPr>
          <w:ilvl w:val="0"/>
          <w:numId w:val="0"/>
        </w:numPr>
        <w:spacing w:before="0"/>
        <w:ind w:left="432" w:hanging="432"/>
        <w:rPr>
          <w:rFonts w:ascii="Montserrat" w:hAnsi="Montserrat"/>
          <w:color w:val="356082"/>
        </w:rPr>
      </w:pPr>
    </w:p>
    <w:p w14:paraId="72816A9A" w14:textId="0D86B597" w:rsidR="00FF494B" w:rsidRDefault="00FF494B" w:rsidP="00FF494B">
      <w:r>
        <w:t>EXCLUDING</w:t>
      </w:r>
      <w:r>
        <w:t xml:space="preserve"> words (in </w:t>
      </w:r>
      <w:r>
        <w:t>title</w:t>
      </w:r>
      <w:r>
        <w:t>):</w:t>
      </w:r>
    </w:p>
    <w:p w14:paraId="6A29FC1A" w14:textId="177F38D9" w:rsidR="00FF494B" w:rsidRDefault="00FF494B" w:rsidP="00FF494B">
      <w:pPr>
        <w:pStyle w:val="Heading1"/>
        <w:numPr>
          <w:ilvl w:val="0"/>
          <w:numId w:val="0"/>
        </w:numPr>
        <w:spacing w:before="0"/>
        <w:ind w:left="432" w:hanging="432"/>
        <w:rPr>
          <w:rFonts w:ascii="Montserrat" w:hAnsi="Montserrat"/>
          <w:color w:val="356082"/>
        </w:rPr>
      </w:pPr>
      <w:r w:rsidRPr="00FF494B">
        <w:rPr>
          <w:rFonts w:ascii="Montserrat" w:hAnsi="Montserrat"/>
          <w:color w:val="356082"/>
          <w:sz w:val="24"/>
          <w:szCs w:val="24"/>
        </w:rPr>
        <w:t>haemorrhage, thrombosis, embolism, psychosis, medication, medicine, resuscitation, stillbirth, death, flowchart, surgical, surgery</w:t>
      </w:r>
    </w:p>
    <w:p w14:paraId="4F60E974" w14:textId="77777777" w:rsidR="00FF494B" w:rsidRDefault="00FF494B" w:rsidP="00FF494B">
      <w:pPr>
        <w:pStyle w:val="Heading1"/>
        <w:numPr>
          <w:ilvl w:val="0"/>
          <w:numId w:val="0"/>
        </w:numPr>
        <w:spacing w:before="0"/>
        <w:ind w:left="432" w:hanging="432"/>
        <w:rPr>
          <w:rFonts w:ascii="Montserrat" w:hAnsi="Montserrat"/>
          <w:color w:val="356082"/>
        </w:rPr>
      </w:pPr>
    </w:p>
    <w:p w14:paraId="358B75B8" w14:textId="467A7D3F" w:rsidR="00FF494B" w:rsidRPr="00FF494B" w:rsidRDefault="00FF494B" w:rsidP="00FF494B">
      <w:r>
        <w:t xml:space="preserve">Timeframe: </w:t>
      </w:r>
      <w:r w:rsidRPr="00FF494B">
        <w:rPr>
          <w:rFonts w:ascii="Montserrat" w:hAnsi="Montserrat"/>
          <w:color w:val="356082"/>
        </w:rPr>
        <w:t>2010</w:t>
      </w:r>
      <w:r w:rsidR="003732B4">
        <w:rPr>
          <w:rFonts w:ascii="Montserrat" w:hAnsi="Montserrat"/>
          <w:color w:val="356082"/>
        </w:rPr>
        <w:t xml:space="preserve"> - </w:t>
      </w:r>
      <w:r w:rsidRPr="00FF494B">
        <w:rPr>
          <w:rFonts w:ascii="Montserrat" w:hAnsi="Montserrat"/>
          <w:color w:val="356082"/>
        </w:rPr>
        <w:t>2023</w:t>
      </w:r>
    </w:p>
    <w:p w14:paraId="0BF22924" w14:textId="77777777" w:rsidR="00FF494B" w:rsidRDefault="00FF494B" w:rsidP="00FF494B"/>
    <w:p w14:paraId="01673511" w14:textId="2165DFDD" w:rsidR="00FF494B" w:rsidRDefault="00FF494B" w:rsidP="00FF494B">
      <w:r>
        <w:t xml:space="preserve">Filters: </w:t>
      </w:r>
      <w:r>
        <w:rPr>
          <w:rFonts w:ascii="Montserrat" w:hAnsi="Montserrat"/>
          <w:color w:val="356082"/>
        </w:rPr>
        <w:t xml:space="preserve">Guidelines in Australia and New Zealand </w:t>
      </w:r>
    </w:p>
    <w:p w14:paraId="124B47AC" w14:textId="77777777" w:rsidR="00FF494B" w:rsidRPr="00FF494B" w:rsidRDefault="00FF494B" w:rsidP="00FF494B"/>
    <w:sectPr w:rsidR="00FF494B" w:rsidRPr="00FF4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42789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169445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5D"/>
    <w:rsid w:val="0005134F"/>
    <w:rsid w:val="0005278A"/>
    <w:rsid w:val="00062694"/>
    <w:rsid w:val="0007074A"/>
    <w:rsid w:val="000962EB"/>
    <w:rsid w:val="000A1E3D"/>
    <w:rsid w:val="001151BD"/>
    <w:rsid w:val="00123BF2"/>
    <w:rsid w:val="001242E4"/>
    <w:rsid w:val="001855E1"/>
    <w:rsid w:val="001A0674"/>
    <w:rsid w:val="001F31A8"/>
    <w:rsid w:val="0020364F"/>
    <w:rsid w:val="00230C88"/>
    <w:rsid w:val="00251046"/>
    <w:rsid w:val="00267A06"/>
    <w:rsid w:val="002D61E5"/>
    <w:rsid w:val="00325C4E"/>
    <w:rsid w:val="003732B4"/>
    <w:rsid w:val="00391838"/>
    <w:rsid w:val="003A233E"/>
    <w:rsid w:val="003E7A22"/>
    <w:rsid w:val="003F3A1C"/>
    <w:rsid w:val="00417F1C"/>
    <w:rsid w:val="00454673"/>
    <w:rsid w:val="00462FC6"/>
    <w:rsid w:val="004709AB"/>
    <w:rsid w:val="004A3003"/>
    <w:rsid w:val="0050727F"/>
    <w:rsid w:val="005163D8"/>
    <w:rsid w:val="00532D68"/>
    <w:rsid w:val="0056449D"/>
    <w:rsid w:val="0057790F"/>
    <w:rsid w:val="00592167"/>
    <w:rsid w:val="005D12CF"/>
    <w:rsid w:val="00611DD6"/>
    <w:rsid w:val="0063318B"/>
    <w:rsid w:val="00650C47"/>
    <w:rsid w:val="00664EC0"/>
    <w:rsid w:val="006D04DD"/>
    <w:rsid w:val="006D49AF"/>
    <w:rsid w:val="0072343B"/>
    <w:rsid w:val="00735A47"/>
    <w:rsid w:val="00794159"/>
    <w:rsid w:val="007972F9"/>
    <w:rsid w:val="007E2E05"/>
    <w:rsid w:val="008676B6"/>
    <w:rsid w:val="0087295D"/>
    <w:rsid w:val="008D3096"/>
    <w:rsid w:val="008F016B"/>
    <w:rsid w:val="00916C75"/>
    <w:rsid w:val="00976BA1"/>
    <w:rsid w:val="00986F37"/>
    <w:rsid w:val="009E71C0"/>
    <w:rsid w:val="009F6395"/>
    <w:rsid w:val="00A24B45"/>
    <w:rsid w:val="00A93BF6"/>
    <w:rsid w:val="00AB012B"/>
    <w:rsid w:val="00AC7A67"/>
    <w:rsid w:val="00AE2864"/>
    <w:rsid w:val="00B07047"/>
    <w:rsid w:val="00B150C7"/>
    <w:rsid w:val="00B60310"/>
    <w:rsid w:val="00B624FD"/>
    <w:rsid w:val="00B919DE"/>
    <w:rsid w:val="00BD2074"/>
    <w:rsid w:val="00C23BE6"/>
    <w:rsid w:val="00C303AE"/>
    <w:rsid w:val="00C32599"/>
    <w:rsid w:val="00C96DC2"/>
    <w:rsid w:val="00CB0EFE"/>
    <w:rsid w:val="00CD34EB"/>
    <w:rsid w:val="00CD5E1C"/>
    <w:rsid w:val="00D43F26"/>
    <w:rsid w:val="00D7383A"/>
    <w:rsid w:val="00DC48FE"/>
    <w:rsid w:val="00E426AC"/>
    <w:rsid w:val="00E714FC"/>
    <w:rsid w:val="00EB4319"/>
    <w:rsid w:val="00EC74B8"/>
    <w:rsid w:val="00F020CD"/>
    <w:rsid w:val="00F0317A"/>
    <w:rsid w:val="00F23CD0"/>
    <w:rsid w:val="00F60418"/>
    <w:rsid w:val="00F9071B"/>
    <w:rsid w:val="00F93E4C"/>
    <w:rsid w:val="00FE5065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BEF554"/>
  <w15:chartTrackingRefBased/>
  <w15:docId w15:val="{00A2C9EC-ED32-044C-B7AE-703DFC05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95D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95D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295D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295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95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95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95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95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95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95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7295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7295D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87295D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95D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95D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95D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95D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95D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Blair</dc:creator>
  <cp:keywords/>
  <dc:description/>
  <cp:lastModifiedBy>Amanda Blair</cp:lastModifiedBy>
  <cp:revision>3</cp:revision>
  <dcterms:created xsi:type="dcterms:W3CDTF">2023-07-12T23:32:00Z</dcterms:created>
  <dcterms:modified xsi:type="dcterms:W3CDTF">2023-07-13T00:32:00Z</dcterms:modified>
</cp:coreProperties>
</file>