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DB0AB" w14:textId="77777777" w:rsidR="00F93E3B" w:rsidRPr="006C1DFB" w:rsidRDefault="00D85422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CA"/>
        </w:rPr>
      </w:pPr>
      <w:bookmarkStart w:id="0" w:name="_GoBack"/>
      <w:bookmarkEnd w:id="0"/>
      <w:r w:rsidRPr="006C1DF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CA"/>
        </w:rPr>
        <w:t>Appendices</w:t>
      </w:r>
    </w:p>
    <w:p w14:paraId="3E4F73DA" w14:textId="77777777" w:rsidR="00F93E3B" w:rsidRPr="006C1DFB" w:rsidRDefault="00F93E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CA"/>
        </w:rPr>
      </w:pPr>
    </w:p>
    <w:p w14:paraId="091C430C" w14:textId="77777777" w:rsidR="00F93E3B" w:rsidRPr="006C1DFB" w:rsidRDefault="00D8542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CA"/>
        </w:rPr>
      </w:pPr>
      <w:r w:rsidRPr="006C1DFB">
        <w:rPr>
          <w:rFonts w:ascii="Times New Roman" w:eastAsia="Times New Roman" w:hAnsi="Times New Roman" w:cs="Times New Roman"/>
          <w:b/>
          <w:sz w:val="24"/>
          <w:szCs w:val="24"/>
          <w:lang w:val="en-CA"/>
        </w:rPr>
        <w:t>Appendix 1. Interview Guide for Professionals</w:t>
      </w:r>
    </w:p>
    <w:p w14:paraId="1C44D677" w14:textId="77777777" w:rsidR="00F93E3B" w:rsidRPr="006C1DFB" w:rsidRDefault="00F93E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CA"/>
        </w:rPr>
      </w:pPr>
    </w:p>
    <w:tbl>
      <w:tblPr>
        <w:tblStyle w:val="a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5490"/>
      </w:tblGrid>
      <w:tr w:rsidR="00F93E3B" w:rsidRPr="006C1DFB" w14:paraId="35410CC4" w14:textId="77777777"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44210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Question</w:t>
            </w: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72772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Questions for further development</w:t>
            </w:r>
          </w:p>
        </w:tc>
      </w:tr>
      <w:tr w:rsidR="00F93E3B" w:rsidRPr="00870DEF" w14:paraId="1AE02260" w14:textId="77777777"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39891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What is the relationship between clients and MWs/BAs at the birthing centre?</w:t>
            </w: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0B298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What do you consider to be the most important aspect of this relationship?</w:t>
            </w:r>
          </w:p>
        </w:tc>
      </w:tr>
      <w:tr w:rsidR="00F93E3B" w:rsidRPr="00870DEF" w14:paraId="6B2FF405" w14:textId="77777777">
        <w:trPr>
          <w:trHeight w:val="440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37659" w14:textId="5F04AC98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 xml:space="preserve">Depending on the answer to the previous </w:t>
            </w:r>
            <w:r w:rsidR="002D58A4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 xml:space="preserve">question, </w:t>
            </w: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follow up with these questions:</w:t>
            </w:r>
          </w:p>
        </w:tc>
      </w:tr>
      <w:tr w:rsidR="00F93E3B" w:rsidRPr="00870DEF" w14:paraId="0F486FC3" w14:textId="77777777"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14CCB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How important do you consider the role played by trust in this relationship?</w:t>
            </w:r>
          </w:p>
          <w:p w14:paraId="11DBCDA8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  <w:p w14:paraId="386D6B91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462BB" w14:textId="77777777" w:rsidR="00F93E3B" w:rsidRPr="006C1DFB" w:rsidRDefault="00D854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 xml:space="preserve">- Mutual trust? </w:t>
            </w:r>
          </w:p>
          <w:p w14:paraId="010C7D99" w14:textId="77777777" w:rsidR="00F93E3B" w:rsidRPr="006C1DFB" w:rsidRDefault="00D854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do you ensure that the women and their families trust you?</w:t>
            </w:r>
          </w:p>
          <w:p w14:paraId="573B0C01" w14:textId="77777777" w:rsidR="00F93E3B" w:rsidRPr="006C1DFB" w:rsidRDefault="00D854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Can you identify any factors specific to the birthing centre environment that help or hinder the establishment of a relationship of trust between you and the women?</w:t>
            </w:r>
          </w:p>
        </w:tc>
      </w:tr>
      <w:tr w:rsidR="00F93E3B" w:rsidRPr="00870DEF" w14:paraId="7298037B" w14:textId="77777777"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45245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How important do you consider the role played by the autonomy of the women and their families?</w:t>
            </w: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51762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do you manage to empower women and families?</w:t>
            </w:r>
          </w:p>
          <w:p w14:paraId="5E5EB6CF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Can you identify any factors specific to the birthing centre environment that promote or limit the autonomy of women and their families?</w:t>
            </w:r>
          </w:p>
        </w:tc>
      </w:tr>
      <w:tr w:rsidR="00F93E3B" w:rsidRPr="00870DEF" w14:paraId="382CFBD6" w14:textId="77777777"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A7D0B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 xml:space="preserve">Do you involve the women and their partners in the decision-making about their health and aftercare? </w:t>
            </w:r>
          </w:p>
          <w:p w14:paraId="0F2BF67A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  <w:p w14:paraId="249B53E1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DA2FF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 xml:space="preserve">- How do you involve the women and their partners in the decision-making about their health and aftercare? </w:t>
            </w:r>
          </w:p>
          <w:p w14:paraId="3892FCAF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important is shared decision-making to you?</w:t>
            </w:r>
          </w:p>
          <w:p w14:paraId="79F49CB6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factors specific to the birthing centre environment can you identify that encourage or limit decision-making by the women and their families?</w:t>
            </w:r>
          </w:p>
        </w:tc>
      </w:tr>
      <w:tr w:rsidR="00F93E3B" w:rsidRPr="00870DEF" w14:paraId="09CB2BB0" w14:textId="77777777">
        <w:trPr>
          <w:trHeight w:val="1813"/>
        </w:trPr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61530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How important do you consider the role played by sharing information with women and their families?</w:t>
            </w:r>
          </w:p>
          <w:p w14:paraId="3A27A11D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  <w:p w14:paraId="1D5CA4BD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899EA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do you share information with the women and their families about their health and care?</w:t>
            </w:r>
          </w:p>
          <w:p w14:paraId="5EA562C6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factors specific to the birthing centre environment can you identify as facilitating or limiting the sharing of information with women and their families?</w:t>
            </w:r>
          </w:p>
        </w:tc>
      </w:tr>
      <w:tr w:rsidR="00F93E3B" w:rsidRPr="00870DEF" w14:paraId="64A3FA56" w14:textId="77777777"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7A5AD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Do you adapt your (midwifery) practice to the context of women's lives and the desires and needs of the women and their families?</w:t>
            </w:r>
          </w:p>
          <w:p w14:paraId="077BB42B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B92B0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do you adapt your (midwifery) practice to the context of women's lives and the desires and needs of the women and their families?</w:t>
            </w:r>
          </w:p>
          <w:p w14:paraId="49F74533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do you draw up the birth plan?</w:t>
            </w:r>
          </w:p>
          <w:p w14:paraId="2E269882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is it important to you?</w:t>
            </w:r>
          </w:p>
          <w:p w14:paraId="19B58B0C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-What factors specific to the birthing centre environment can you identify as helping or hindering this adaptation?</w:t>
            </w:r>
          </w:p>
        </w:tc>
      </w:tr>
      <w:tr w:rsidR="00F93E3B" w:rsidRPr="00870DEF" w14:paraId="38F7999E" w14:textId="77777777"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7B12D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lastRenderedPageBreak/>
              <w:t xml:space="preserve">How important do you consider the role played by empathy in your practice? </w:t>
            </w: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4CF75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factors specific to the birthing centre environment can you identify that encourage or limit your empathy?</w:t>
            </w:r>
          </w:p>
        </w:tc>
      </w:tr>
      <w:tr w:rsidR="00F93E3B" w:rsidRPr="00870DEF" w14:paraId="44DFC5D3" w14:textId="77777777"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D1246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Do you feel that your clients have useful expertise, knowledge and experience that, with your support, they can draw on for their pregnancy, childbirth and postpartum?</w:t>
            </w: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2D309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role do you play in your practice in recognizing and mobilizing your clients' knowledge and expertise?</w:t>
            </w:r>
          </w:p>
          <w:p w14:paraId="11A6BE50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do you mobilize this expertise?</w:t>
            </w:r>
          </w:p>
        </w:tc>
      </w:tr>
      <w:tr w:rsidR="00F93E3B" w:rsidRPr="006C1DFB" w14:paraId="2BD57AA3" w14:textId="77777777"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5036C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Do you have all the resources you need to establish a care and service partnership with your clients and their families?</w:t>
            </w: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122EB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Are you satisfied with the level of commitment you can offer to the families?</w:t>
            </w:r>
          </w:p>
          <w:p w14:paraId="01B585AA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resources are involved?</w:t>
            </w:r>
          </w:p>
        </w:tc>
      </w:tr>
      <w:tr w:rsidR="00F93E3B" w:rsidRPr="006C1DFB" w14:paraId="3C8F0156" w14:textId="77777777"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E9BAE" w14:textId="61756ABD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 xml:space="preserve">Are you familiar with the notion of the concept of a care and service partnership with </w:t>
            </w:r>
            <w:r w:rsidR="00D0021B"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 xml:space="preserve">clients </w:t>
            </w: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and caregivers?</w:t>
            </w: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7323D" w14:textId="708CD0F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Can you define it?</w:t>
            </w:r>
          </w:p>
        </w:tc>
      </w:tr>
      <w:tr w:rsidR="00F93E3B" w:rsidRPr="00870DEF" w14:paraId="4E19DC4C" w14:textId="77777777"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31C67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Is there anything you would like to share that we did not discuss during the interview?</w:t>
            </w:r>
          </w:p>
          <w:p w14:paraId="24D5854B" w14:textId="77777777" w:rsidR="00F93E3B" w:rsidRPr="006C1DFB" w:rsidRDefault="00F93E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5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75AF9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Do you have any needs or desires for the birthing centre in terms of partnerships with clients?</w:t>
            </w:r>
          </w:p>
        </w:tc>
      </w:tr>
    </w:tbl>
    <w:p w14:paraId="51252148" w14:textId="77777777" w:rsidR="00F93E3B" w:rsidRPr="006C1DFB" w:rsidRDefault="00F93E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CA"/>
        </w:rPr>
      </w:pPr>
    </w:p>
    <w:p w14:paraId="187AA08C" w14:textId="77777777" w:rsidR="00F93E3B" w:rsidRPr="006C1DFB" w:rsidRDefault="00F93E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CA"/>
        </w:rPr>
      </w:pPr>
    </w:p>
    <w:p w14:paraId="336DE916" w14:textId="77777777" w:rsidR="00F93E3B" w:rsidRPr="006C1DFB" w:rsidRDefault="00D8542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CA"/>
        </w:rPr>
      </w:pPr>
      <w:r w:rsidRPr="006C1DFB">
        <w:rPr>
          <w:rFonts w:ascii="Times New Roman" w:eastAsia="Times New Roman" w:hAnsi="Times New Roman" w:cs="Times New Roman"/>
          <w:b/>
          <w:sz w:val="24"/>
          <w:szCs w:val="24"/>
          <w:lang w:val="en-CA"/>
        </w:rPr>
        <w:t>Appendix 2. Interview Guide for Clients</w:t>
      </w:r>
    </w:p>
    <w:p w14:paraId="1A93BCBF" w14:textId="77777777" w:rsidR="00F93E3B" w:rsidRPr="006C1DFB" w:rsidRDefault="00F93E3B">
      <w:pPr>
        <w:jc w:val="both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tbl>
      <w:tblPr>
        <w:tblStyle w:val="a1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55"/>
        <w:gridCol w:w="5445"/>
      </w:tblGrid>
      <w:tr w:rsidR="00F93E3B" w:rsidRPr="006C1DFB" w14:paraId="0F0AB3A5" w14:textId="77777777"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CB75E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Question</w:t>
            </w:r>
          </w:p>
        </w:tc>
        <w:tc>
          <w:tcPr>
            <w:tcW w:w="5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34BAB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 xml:space="preserve"> Questions for further development</w:t>
            </w:r>
          </w:p>
        </w:tc>
      </w:tr>
      <w:tr w:rsidR="00F93E3B" w:rsidRPr="00870DEF" w14:paraId="127ACA03" w14:textId="77777777"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A7039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Why did you choose to be followed in a birthing centre?</w:t>
            </w:r>
          </w:p>
        </w:tc>
        <w:tc>
          <w:tcPr>
            <w:tcW w:w="5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005C9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Is there a difference between a midwife follow-up and a hospital follow-up?</w:t>
            </w:r>
          </w:p>
        </w:tc>
      </w:tr>
      <w:tr w:rsidR="00F93E3B" w:rsidRPr="00870DEF" w14:paraId="026CFA4E" w14:textId="77777777"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48E57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How would you characterize your relationship with your midwife or midwives?</w:t>
            </w:r>
          </w:p>
          <w:p w14:paraId="42F54A64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5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3AD4D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do you consider to be most important in this relationship?</w:t>
            </w:r>
          </w:p>
          <w:p w14:paraId="748C4E0B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Are you satisfied with your relationship with the midwives?</w:t>
            </w:r>
          </w:p>
          <w:p w14:paraId="459AEB7D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important do you consider the roles played by confidence, autonomy, shared decision making,</w:t>
            </w:r>
          </w:p>
          <w:p w14:paraId="6348FF09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information sharing, adaptation of your follow-up to the context of your life, empathy and recognition of your expertise?</w:t>
            </w:r>
          </w:p>
        </w:tc>
      </w:tr>
      <w:tr w:rsidR="00F93E3B" w:rsidRPr="006C1DFB" w14:paraId="3344F424" w14:textId="77777777"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91E0C" w14:textId="409179BC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 xml:space="preserve">How would you describe your engagement/involvement in your </w:t>
            </w: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lastRenderedPageBreak/>
              <w:t>pregnancy</w:t>
            </w:r>
            <w:r w:rsidR="00F26752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 xml:space="preserve"> </w:t>
            </w: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(delivery and postpartum)?</w:t>
            </w:r>
          </w:p>
          <w:p w14:paraId="6BA2B315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5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D2F3A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lastRenderedPageBreak/>
              <w:t>- Did you change any behaviors when you became pregnant? If yes, which ones and why?</w:t>
            </w:r>
          </w:p>
          <w:p w14:paraId="03C9B4FE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lastRenderedPageBreak/>
              <w:t>- Did you go to all the proposed appointments? If not, why?</w:t>
            </w:r>
          </w:p>
          <w:p w14:paraId="6C311D7B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Did you have to make any decisions related to your pregnancy, your delivery or your postpartum? If yes, what were they?</w:t>
            </w:r>
          </w:p>
        </w:tc>
      </w:tr>
      <w:tr w:rsidR="00F93E3B" w:rsidRPr="006C1DFB" w14:paraId="7C31EC5A" w14:textId="77777777"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6D7AD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lastRenderedPageBreak/>
              <w:t>What do you see as the strengths and areas for improvement in the follow-up of pregnant and postpartum women in this birthing centre?</w:t>
            </w:r>
          </w:p>
        </w:tc>
        <w:tc>
          <w:tcPr>
            <w:tcW w:w="5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CF671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Did you have to deal with any particular problem?</w:t>
            </w:r>
          </w:p>
          <w:p w14:paraId="75A72AC8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did you like most about your experience?</w:t>
            </w:r>
          </w:p>
          <w:p w14:paraId="292143C7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Would you recommend this birthing centre to your best friend? If so, why?</w:t>
            </w:r>
          </w:p>
        </w:tc>
      </w:tr>
      <w:tr w:rsidR="00F93E3B" w:rsidRPr="00870DEF" w14:paraId="0C88765A" w14:textId="77777777"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52857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How were you able to share your experience with the birthing centre?</w:t>
            </w:r>
          </w:p>
          <w:p w14:paraId="52295DF5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5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65D5E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is information on your experience collected?</w:t>
            </w:r>
          </w:p>
          <w:p w14:paraId="47389F10" w14:textId="65397AAE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Do you know to whom you can turn if you have medical or non-medical problems?</w:t>
            </w:r>
          </w:p>
          <w:p w14:paraId="623B0054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Do you feel that the concerns of women and their families are considered and included in the birthing centre?</w:t>
            </w:r>
          </w:p>
        </w:tc>
      </w:tr>
      <w:tr w:rsidR="00F93E3B" w:rsidRPr="00870DEF" w14:paraId="140FF383" w14:textId="77777777"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11A62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What improvements do you think could be made for women and their families for a better experience at this birthing centre?</w:t>
            </w:r>
          </w:p>
        </w:tc>
        <w:tc>
          <w:tcPr>
            <w:tcW w:w="5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E0A93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promotes and limits your level of involvement?</w:t>
            </w:r>
          </w:p>
          <w:p w14:paraId="1378959A" w14:textId="77777777" w:rsidR="00F93E3B" w:rsidRPr="006C1DFB" w:rsidRDefault="00F93E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</w:tr>
      <w:tr w:rsidR="00F93E3B" w:rsidRPr="00870DEF" w14:paraId="3A3327EA" w14:textId="77777777"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DB5C4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Are you involved in the birthing centre?</w:t>
            </w:r>
          </w:p>
        </w:tc>
        <w:tc>
          <w:tcPr>
            <w:tcW w:w="5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2FD7E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 xml:space="preserve"> - Would you like to be more involved in the birthing centre?</w:t>
            </w:r>
          </w:p>
          <w:p w14:paraId="313383B8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Do you feel that women and families can take ownership of the birthing centre with the midwives?</w:t>
            </w:r>
          </w:p>
          <w:p w14:paraId="2051057C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long have you been involved on the parents' committee?</w:t>
            </w:r>
          </w:p>
          <w:p w14:paraId="5F4C1F24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led you to get involved on the parents' committee? What motivated you?</w:t>
            </w:r>
          </w:p>
          <w:p w14:paraId="065391A8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values of the parents’ committee are most important?</w:t>
            </w:r>
          </w:p>
          <w:p w14:paraId="4F078AE2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activities or actions do you participate in?</w:t>
            </w:r>
          </w:p>
          <w:p w14:paraId="6F67EA6C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Do you play a particular role on the parents' committee?</w:t>
            </w:r>
          </w:p>
          <w:p w14:paraId="009927C6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Has your level of involvement in the birthing centre changed over time or through specific events?</w:t>
            </w:r>
          </w:p>
          <w:p w14:paraId="0E979832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Can you identify any limitations or disincentives to the committee's actions?</w:t>
            </w:r>
          </w:p>
          <w:p w14:paraId="68B671A8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Can you identify any factors that support the committee's actions?</w:t>
            </w:r>
          </w:p>
        </w:tc>
      </w:tr>
      <w:tr w:rsidR="00F93E3B" w:rsidRPr="00870DEF" w14:paraId="788BBE57" w14:textId="77777777"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F1120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lastRenderedPageBreak/>
              <w:t xml:space="preserve">- Are you a member of the parents' committee? </w:t>
            </w:r>
          </w:p>
        </w:tc>
        <w:tc>
          <w:tcPr>
            <w:tcW w:w="5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0DFA7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If yes:</w:t>
            </w:r>
          </w:p>
          <w:p w14:paraId="1EE0DA25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long have you been involved on the parents' committee?</w:t>
            </w:r>
          </w:p>
          <w:p w14:paraId="331D7411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led you to get involved on the parents' committee? What motivated you?</w:t>
            </w:r>
          </w:p>
          <w:p w14:paraId="0BFA739D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values of the parents' committee are most important?</w:t>
            </w:r>
          </w:p>
          <w:p w14:paraId="223213CC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activities or actions do you participate in?</w:t>
            </w:r>
          </w:p>
          <w:p w14:paraId="762E30B4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Do you play a particular role on the parents' committee?</w:t>
            </w:r>
          </w:p>
          <w:p w14:paraId="650F610D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Has your level of involvement in the birthing centre changed over time or through specific events?</w:t>
            </w:r>
          </w:p>
          <w:p w14:paraId="1A0B0CB6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Can you identify any limitations or disincentives to the committee's actions?</w:t>
            </w:r>
          </w:p>
          <w:p w14:paraId="34F3658E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Can you identify any factors that support the committee's actions?</w:t>
            </w:r>
          </w:p>
        </w:tc>
      </w:tr>
      <w:tr w:rsidR="00F93E3B" w:rsidRPr="00870DEF" w14:paraId="05464922" w14:textId="77777777">
        <w:trPr>
          <w:trHeight w:val="1178"/>
        </w:trPr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213EE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Is there anything you would like to share that we did not discuss the interview?</w:t>
            </w:r>
          </w:p>
        </w:tc>
        <w:tc>
          <w:tcPr>
            <w:tcW w:w="5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362E8" w14:textId="77777777" w:rsidR="00F93E3B" w:rsidRPr="006C1DFB" w:rsidRDefault="00D85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Do you have any needs and desires for the birthing centre?</w:t>
            </w:r>
          </w:p>
        </w:tc>
      </w:tr>
    </w:tbl>
    <w:p w14:paraId="74705193" w14:textId="77777777" w:rsidR="00F93E3B" w:rsidRPr="006C1DFB" w:rsidRDefault="00F93E3B">
      <w:pPr>
        <w:jc w:val="both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13F66566" w14:textId="77777777" w:rsidR="00F93E3B" w:rsidRPr="006C1DFB" w:rsidRDefault="00D8542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CA"/>
        </w:rPr>
      </w:pPr>
      <w:r w:rsidRPr="006C1DFB">
        <w:rPr>
          <w:rFonts w:ascii="Times New Roman" w:eastAsia="Times New Roman" w:hAnsi="Times New Roman" w:cs="Times New Roman"/>
          <w:b/>
          <w:sz w:val="24"/>
          <w:szCs w:val="24"/>
          <w:lang w:val="en-CA"/>
        </w:rPr>
        <w:t>Appendix 3. Interview Guide for the Manager</w:t>
      </w:r>
    </w:p>
    <w:p w14:paraId="6E9CAA3B" w14:textId="77777777" w:rsidR="00F93E3B" w:rsidRPr="006C1DFB" w:rsidRDefault="00F93E3B">
      <w:pPr>
        <w:jc w:val="both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tbl>
      <w:tblPr>
        <w:tblStyle w:val="a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20"/>
        <w:gridCol w:w="5480"/>
      </w:tblGrid>
      <w:tr w:rsidR="00F93E3B" w:rsidRPr="006C1DFB" w14:paraId="3CCED614" w14:textId="77777777">
        <w:tc>
          <w:tcPr>
            <w:tcW w:w="3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B91C6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Question</w:t>
            </w:r>
          </w:p>
        </w:tc>
        <w:tc>
          <w:tcPr>
            <w:tcW w:w="5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4019F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Questions for further development</w:t>
            </w:r>
          </w:p>
        </w:tc>
      </w:tr>
      <w:tr w:rsidR="00F93E3B" w:rsidRPr="00870DEF" w14:paraId="7C722EC1" w14:textId="77777777">
        <w:tc>
          <w:tcPr>
            <w:tcW w:w="3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78246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What is the relationship between the clients and the MWs/BAs at the birthing centre?</w:t>
            </w:r>
          </w:p>
        </w:tc>
        <w:tc>
          <w:tcPr>
            <w:tcW w:w="5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D9C6E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do you consider to be the most important aspect of this relationship?</w:t>
            </w:r>
          </w:p>
          <w:p w14:paraId="33772278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do you make available to midwives to foster this relationship between the clients and their partners and the MWs/BAs?</w:t>
            </w:r>
          </w:p>
        </w:tc>
      </w:tr>
      <w:tr w:rsidR="00F93E3B" w:rsidRPr="00870DEF" w14:paraId="1A63E299" w14:textId="77777777">
        <w:tc>
          <w:tcPr>
            <w:tcW w:w="3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8A829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Are the families involved in their care? Do you consider this important?</w:t>
            </w:r>
          </w:p>
        </w:tc>
        <w:tc>
          <w:tcPr>
            <w:tcW w:w="5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80517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do you make available to families to enable them to get involved in their care?</w:t>
            </w:r>
          </w:p>
          <w:p w14:paraId="2847EED1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Do you encourage family autonomy? If yes, how?</w:t>
            </w:r>
          </w:p>
          <w:p w14:paraId="6AA188E3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Do you encourage the sharing of information? If yes, how?</w:t>
            </w:r>
          </w:p>
          <w:p w14:paraId="520D58CF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Do you encourage shared decision-making? If yes, how?</w:t>
            </w:r>
          </w:p>
          <w:p w14:paraId="6514F010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Do you encourage recognition of your clients' expertise? If yes, how?</w:t>
            </w:r>
          </w:p>
          <w:p w14:paraId="6F4A811B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 xml:space="preserve">- Do you encourage adaptation to clients’ living situation, desires and needs? If yes, how? </w:t>
            </w:r>
          </w:p>
          <w:p w14:paraId="1847ED36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helps or hinders the level of client involvement at the birthing centre?</w:t>
            </w:r>
          </w:p>
        </w:tc>
      </w:tr>
      <w:tr w:rsidR="00F93E3B" w:rsidRPr="00870DEF" w14:paraId="4A2EFAE3" w14:textId="77777777">
        <w:tc>
          <w:tcPr>
            <w:tcW w:w="3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8C0FB" w14:textId="77777777" w:rsidR="00F93E3B" w:rsidRPr="006C1DFB" w:rsidRDefault="00D8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lastRenderedPageBreak/>
              <w:t>Can you explain how the parents' committee works?</w:t>
            </w:r>
          </w:p>
          <w:p w14:paraId="561015E7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  <w:p w14:paraId="42252C04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  <w:p w14:paraId="27165AEA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5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A8519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Why was the parents' committee set up?</w:t>
            </w:r>
          </w:p>
          <w:p w14:paraId="6BC0CB7F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Who set up the parents' committee and how did it come about? How long has it been in place?</w:t>
            </w:r>
          </w:p>
          <w:p w14:paraId="5E4BC8E9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many parents are involved?</w:t>
            </w:r>
          </w:p>
          <w:p w14:paraId="1C678390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are the tasks of the parents' committee?</w:t>
            </w:r>
          </w:p>
        </w:tc>
      </w:tr>
      <w:tr w:rsidR="00F93E3B" w:rsidRPr="00870DEF" w14:paraId="3B748FEE" w14:textId="77777777">
        <w:tc>
          <w:tcPr>
            <w:tcW w:w="3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BAC90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What resources are available to the parents' committee?</w:t>
            </w:r>
          </w:p>
          <w:p w14:paraId="62F7B879" w14:textId="77777777" w:rsidR="00F93E3B" w:rsidRPr="006C1DFB" w:rsidRDefault="00F93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5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CE195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Are there places or times when the parents' committee can express its point of view, give its opinion or take part in decisions made by the birthing centre?</w:t>
            </w:r>
          </w:p>
          <w:p w14:paraId="7016F2FC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What is the relationship between the birthing centre and the parents' committee?</w:t>
            </w:r>
          </w:p>
        </w:tc>
      </w:tr>
      <w:tr w:rsidR="00F93E3B" w:rsidRPr="00870DEF" w14:paraId="2A14598B" w14:textId="77777777">
        <w:tc>
          <w:tcPr>
            <w:tcW w:w="3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263F9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How are decisions made at the birthing centre?</w:t>
            </w:r>
          </w:p>
        </w:tc>
        <w:tc>
          <w:tcPr>
            <w:tcW w:w="5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1F803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Can families take part in decision-making?</w:t>
            </w:r>
          </w:p>
        </w:tc>
      </w:tr>
      <w:tr w:rsidR="00F93E3B" w:rsidRPr="00870DEF" w14:paraId="4A4D99B7" w14:textId="77777777">
        <w:tc>
          <w:tcPr>
            <w:tcW w:w="3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BFACB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Are there other ways for families to get involved in the birthing centre?</w:t>
            </w:r>
          </w:p>
          <w:p w14:paraId="6B911AA8" w14:textId="77777777" w:rsidR="00F93E3B" w:rsidRPr="006C1DFB" w:rsidRDefault="00F93E3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5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881DD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How can families give their opinions on the birthing centre (its organization, etc.)?</w:t>
            </w:r>
          </w:p>
          <w:p w14:paraId="195AC53E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Who can they turn to for non-medical problems relating to the organization of care and services?</w:t>
            </w:r>
          </w:p>
        </w:tc>
      </w:tr>
      <w:tr w:rsidR="00F93E3B" w:rsidRPr="00870DEF" w14:paraId="3F4CB7A0" w14:textId="77777777">
        <w:tc>
          <w:tcPr>
            <w:tcW w:w="3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ED22E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How do you define the care and service partnership with clients and their partners?</w:t>
            </w:r>
          </w:p>
        </w:tc>
        <w:tc>
          <w:tcPr>
            <w:tcW w:w="5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1FA3D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Do you believe there is a care and service partnership between the clients, their partners and the professionals at the birthing centre?</w:t>
            </w:r>
          </w:p>
          <w:p w14:paraId="1609D399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 xml:space="preserve">- Do you want to encourage it? </w:t>
            </w:r>
          </w:p>
          <w:p w14:paraId="12075B78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- In your opinion, what are the areas for improvement and the obstacles to a partnership between families and midwives in a birthing center?</w:t>
            </w:r>
          </w:p>
        </w:tc>
      </w:tr>
      <w:tr w:rsidR="00F93E3B" w:rsidRPr="00870DEF" w14:paraId="6C5E1096" w14:textId="77777777">
        <w:tc>
          <w:tcPr>
            <w:tcW w:w="3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D5554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Is there anything you would like to share that we did not discuss during the interview?</w:t>
            </w:r>
          </w:p>
        </w:tc>
        <w:tc>
          <w:tcPr>
            <w:tcW w:w="5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F8069" w14:textId="77777777" w:rsidR="00F93E3B" w:rsidRPr="006C1DFB" w:rsidRDefault="00D85422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</w:pPr>
            <w:r w:rsidRPr="006C1DFB">
              <w:rPr>
                <w:rFonts w:ascii="Times New Roman" w:eastAsia="Times New Roman" w:hAnsi="Times New Roman" w:cs="Times New Roman"/>
                <w:sz w:val="24"/>
                <w:szCs w:val="24"/>
                <w:lang w:val="en-CA"/>
              </w:rPr>
              <w:t>Do you have any plans for involving families in birthing centres?</w:t>
            </w:r>
          </w:p>
        </w:tc>
      </w:tr>
    </w:tbl>
    <w:p w14:paraId="6FAF3F87" w14:textId="77777777" w:rsidR="00F93E3B" w:rsidRPr="001523BA" w:rsidRDefault="00F93E3B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F93E3B" w:rsidRPr="001523BA">
      <w:footerReference w:type="default" r:id="rId8"/>
      <w:pgSz w:w="11909" w:h="16834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581DE" w14:textId="77777777" w:rsidR="00A53375" w:rsidRDefault="00A53375">
      <w:pPr>
        <w:spacing w:line="240" w:lineRule="auto"/>
      </w:pPr>
      <w:r>
        <w:separator/>
      </w:r>
    </w:p>
  </w:endnote>
  <w:endnote w:type="continuationSeparator" w:id="0">
    <w:p w14:paraId="2DB8939F" w14:textId="77777777" w:rsidR="00A53375" w:rsidRDefault="00A53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29BA4" w14:textId="6924553A" w:rsidR="001F1A2F" w:rsidRDefault="001F1A2F">
    <w:pPr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1B3246">
      <w:rPr>
        <w:rFonts w:ascii="Times New Roman" w:eastAsia="Times New Roman" w:hAnsi="Times New Roman" w:cs="Times New Roman"/>
        <w:noProof/>
        <w:sz w:val="24"/>
        <w:szCs w:val="24"/>
      </w:rPr>
      <w:t>21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sz w:val="24"/>
        <w:szCs w:val="24"/>
      </w:rPr>
      <w:t>/</w:t>
    </w:r>
    <w:r w:rsidR="008D6F97">
      <w:rPr>
        <w:rFonts w:ascii="Times New Roman" w:eastAsia="Times New Roman" w:hAnsi="Times New Roman" w:cs="Times New Roman"/>
        <w:sz w:val="24"/>
        <w:szCs w:val="24"/>
      </w:rPr>
      <w:t>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DEB34" w14:textId="77777777" w:rsidR="00A53375" w:rsidRDefault="00A53375">
      <w:pPr>
        <w:spacing w:line="240" w:lineRule="auto"/>
      </w:pPr>
      <w:r>
        <w:separator/>
      </w:r>
    </w:p>
  </w:footnote>
  <w:footnote w:type="continuationSeparator" w:id="0">
    <w:p w14:paraId="672A0895" w14:textId="77777777" w:rsidR="00A53375" w:rsidRDefault="00A533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95E12"/>
    <w:multiLevelType w:val="multilevel"/>
    <w:tmpl w:val="2D8EE4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3B009F"/>
    <w:multiLevelType w:val="multilevel"/>
    <w:tmpl w:val="286AB1C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E1E47E8"/>
    <w:multiLevelType w:val="hybridMultilevel"/>
    <w:tmpl w:val="ABB6E18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26104"/>
    <w:multiLevelType w:val="hybridMultilevel"/>
    <w:tmpl w:val="ABB6E18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67E03"/>
    <w:multiLevelType w:val="hybridMultilevel"/>
    <w:tmpl w:val="72BE4D88"/>
    <w:lvl w:ilvl="0" w:tplc="E4C61E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A531D"/>
    <w:multiLevelType w:val="multilevel"/>
    <w:tmpl w:val="97E2504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72E29CD"/>
    <w:multiLevelType w:val="hybridMultilevel"/>
    <w:tmpl w:val="CD06F2A2"/>
    <w:lvl w:ilvl="0" w:tplc="35263C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F0DD3"/>
    <w:multiLevelType w:val="hybridMultilevel"/>
    <w:tmpl w:val="DC6A8C2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E3B"/>
    <w:rsid w:val="00023E19"/>
    <w:rsid w:val="000A0DCF"/>
    <w:rsid w:val="000B2E74"/>
    <w:rsid w:val="000B439C"/>
    <w:rsid w:val="001272A9"/>
    <w:rsid w:val="001523BA"/>
    <w:rsid w:val="00152AF9"/>
    <w:rsid w:val="0017315F"/>
    <w:rsid w:val="001A6A59"/>
    <w:rsid w:val="001B3246"/>
    <w:rsid w:val="001B7EB7"/>
    <w:rsid w:val="001C227B"/>
    <w:rsid w:val="001C514E"/>
    <w:rsid w:val="001F1A2F"/>
    <w:rsid w:val="00240BEC"/>
    <w:rsid w:val="002425DE"/>
    <w:rsid w:val="002D58A4"/>
    <w:rsid w:val="002D5E1C"/>
    <w:rsid w:val="0030598E"/>
    <w:rsid w:val="003251C0"/>
    <w:rsid w:val="00344F7A"/>
    <w:rsid w:val="00355233"/>
    <w:rsid w:val="00372EF7"/>
    <w:rsid w:val="00373E13"/>
    <w:rsid w:val="0039285A"/>
    <w:rsid w:val="00395140"/>
    <w:rsid w:val="003C0E77"/>
    <w:rsid w:val="00447F1A"/>
    <w:rsid w:val="004F7C60"/>
    <w:rsid w:val="0054401C"/>
    <w:rsid w:val="005647CA"/>
    <w:rsid w:val="00566DA3"/>
    <w:rsid w:val="00590CA5"/>
    <w:rsid w:val="005D3023"/>
    <w:rsid w:val="005E4522"/>
    <w:rsid w:val="005F2060"/>
    <w:rsid w:val="00632BE0"/>
    <w:rsid w:val="00663227"/>
    <w:rsid w:val="0067539D"/>
    <w:rsid w:val="00682604"/>
    <w:rsid w:val="006C1DFB"/>
    <w:rsid w:val="0073045D"/>
    <w:rsid w:val="00772B9C"/>
    <w:rsid w:val="007914B9"/>
    <w:rsid w:val="007C7E50"/>
    <w:rsid w:val="007D4337"/>
    <w:rsid w:val="007D617B"/>
    <w:rsid w:val="007E06C7"/>
    <w:rsid w:val="007E410F"/>
    <w:rsid w:val="007F4047"/>
    <w:rsid w:val="007F66DA"/>
    <w:rsid w:val="008203B6"/>
    <w:rsid w:val="00870DEF"/>
    <w:rsid w:val="008D6F97"/>
    <w:rsid w:val="008E4D07"/>
    <w:rsid w:val="008E5C0E"/>
    <w:rsid w:val="008E690E"/>
    <w:rsid w:val="00902985"/>
    <w:rsid w:val="00934EA7"/>
    <w:rsid w:val="0094250D"/>
    <w:rsid w:val="0096655C"/>
    <w:rsid w:val="009D3492"/>
    <w:rsid w:val="009D4372"/>
    <w:rsid w:val="009E2729"/>
    <w:rsid w:val="00A05DE4"/>
    <w:rsid w:val="00A42B59"/>
    <w:rsid w:val="00A43A3F"/>
    <w:rsid w:val="00A507C2"/>
    <w:rsid w:val="00A53375"/>
    <w:rsid w:val="00A868DB"/>
    <w:rsid w:val="00B35DA0"/>
    <w:rsid w:val="00B76E8E"/>
    <w:rsid w:val="00B8635C"/>
    <w:rsid w:val="00B9082B"/>
    <w:rsid w:val="00BA040B"/>
    <w:rsid w:val="00BB564D"/>
    <w:rsid w:val="00BD09BE"/>
    <w:rsid w:val="00BE1FBF"/>
    <w:rsid w:val="00BF3E80"/>
    <w:rsid w:val="00C0389F"/>
    <w:rsid w:val="00C17CBA"/>
    <w:rsid w:val="00C215D7"/>
    <w:rsid w:val="00C52FD7"/>
    <w:rsid w:val="00C562B5"/>
    <w:rsid w:val="00CA2270"/>
    <w:rsid w:val="00D0021B"/>
    <w:rsid w:val="00D22CB8"/>
    <w:rsid w:val="00D6086E"/>
    <w:rsid w:val="00D63605"/>
    <w:rsid w:val="00D8045F"/>
    <w:rsid w:val="00D85422"/>
    <w:rsid w:val="00DB5795"/>
    <w:rsid w:val="00DC1010"/>
    <w:rsid w:val="00DE1E50"/>
    <w:rsid w:val="00DE6C3E"/>
    <w:rsid w:val="00E14FC0"/>
    <w:rsid w:val="00E5199F"/>
    <w:rsid w:val="00E664F3"/>
    <w:rsid w:val="00F26752"/>
    <w:rsid w:val="00F51D0B"/>
    <w:rsid w:val="00F84820"/>
    <w:rsid w:val="00F852A8"/>
    <w:rsid w:val="00F93E3B"/>
    <w:rsid w:val="00FD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FF0ADF"/>
  <w15:docId w15:val="{747BE64B-A875-4134-BA79-7ACDCA311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Numrodeligne">
    <w:name w:val="line number"/>
    <w:basedOn w:val="Policepardfaut"/>
    <w:uiPriority w:val="99"/>
    <w:semiHidden/>
    <w:unhideWhenUsed/>
    <w:rsid w:val="001523BA"/>
  </w:style>
  <w:style w:type="paragraph" w:styleId="Rvision">
    <w:name w:val="Revision"/>
    <w:hidden/>
    <w:uiPriority w:val="99"/>
    <w:semiHidden/>
    <w:rsid w:val="00152AF9"/>
    <w:pPr>
      <w:spacing w:line="240" w:lineRule="auto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C514E"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C514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C514E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1C514E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C514E"/>
  </w:style>
  <w:style w:type="paragraph" w:styleId="Pieddepage">
    <w:name w:val="footer"/>
    <w:basedOn w:val="Normal"/>
    <w:link w:val="PieddepageCar"/>
    <w:uiPriority w:val="99"/>
    <w:unhideWhenUsed/>
    <w:rsid w:val="001C514E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C514E"/>
  </w:style>
  <w:style w:type="paragraph" w:styleId="Bibliographie">
    <w:name w:val="Bibliography"/>
    <w:basedOn w:val="Normal"/>
    <w:next w:val="Normal"/>
    <w:uiPriority w:val="37"/>
    <w:unhideWhenUsed/>
    <w:rsid w:val="001B7EB7"/>
    <w:pPr>
      <w:tabs>
        <w:tab w:val="left" w:pos="384"/>
      </w:tabs>
      <w:spacing w:after="240" w:line="240" w:lineRule="auto"/>
      <w:ind w:left="384" w:hanging="384"/>
    </w:pPr>
  </w:style>
  <w:style w:type="paragraph" w:styleId="Paragraphedeliste">
    <w:name w:val="List Paragraph"/>
    <w:basedOn w:val="Normal"/>
    <w:uiPriority w:val="34"/>
    <w:qFormat/>
    <w:rsid w:val="00BE1FB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90C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0CA5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1F1A2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F1A2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F1A2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F1A2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F1A2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EFEA3-0AFD-2A4C-863A-BC20D56B9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1384</Words>
  <Characters>7614</Characters>
  <Application>Microsoft Office Word</Application>
  <DocSecurity>0</DocSecurity>
  <Lines>63</Lines>
  <Paragraphs>17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Louise Normandin</cp:lastModifiedBy>
  <cp:revision>4</cp:revision>
  <dcterms:created xsi:type="dcterms:W3CDTF">2024-01-06T00:04:00Z</dcterms:created>
  <dcterms:modified xsi:type="dcterms:W3CDTF">2024-01-06T00:04:00Z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id="RECNAVTd"/&gt;&lt;style id="http://www.zotero.org/styles/vancouver" locale="fr-FR" hasBibliography="1" bibliographyStyleHasBeenSet="1"/&gt;&lt;prefs&gt;&lt;pref name="fieldType" value="Field"/&gt;&lt;/prefs&gt;&lt;/data&gt;</vt:lpwstr>
  </property>
</Properties>
</file>