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1D568" w14:textId="0C7307A9" w:rsidR="00333DEB" w:rsidRPr="00333DEB" w:rsidRDefault="00333DEB" w:rsidP="00333DE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1. </w:t>
      </w:r>
      <w:r w:rsidR="00C65226" w:rsidRPr="008D6C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Search terms and results </w:t>
      </w:r>
    </w:p>
    <w:tbl>
      <w:tblPr>
        <w:tblW w:w="4876" w:type="pct"/>
        <w:tblInd w:w="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98"/>
        <w:gridCol w:w="373"/>
        <w:gridCol w:w="9650"/>
        <w:gridCol w:w="1675"/>
      </w:tblGrid>
      <w:tr w:rsidR="008D6C19" w:rsidRPr="008D6C19" w14:paraId="49D79592" w14:textId="77777777" w:rsidTr="00333DEB"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B0585" w14:textId="120D8B0A" w:rsidR="00C65226" w:rsidRPr="008D6C19" w:rsidRDefault="004720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Database</w:t>
            </w: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692C75" w14:textId="069C6E2A" w:rsidR="00C65226" w:rsidRPr="008D6C19" w:rsidRDefault="00C6522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#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B732C" w14:textId="7BBFB015" w:rsidR="00C65226" w:rsidRPr="008D6C19" w:rsidRDefault="004720B5" w:rsidP="004720B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Search strategy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E43B0" w14:textId="56C519A7" w:rsidR="00C65226" w:rsidRPr="008D6C19" w:rsidRDefault="00C65226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Sep</w:t>
            </w:r>
            <w:r w:rsidR="004720B5" w:rsidRPr="008D6C19">
              <w:rPr>
                <w:rFonts w:ascii="Times New Roman" w:eastAsia="Times New Roman" w:hAnsi="Times New Roman" w:cs="Times New Roman"/>
                <w:b/>
                <w:bCs/>
              </w:rPr>
              <w:t xml:space="preserve">tember </w:t>
            </w: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2022</w:t>
            </w:r>
          </w:p>
        </w:tc>
      </w:tr>
      <w:tr w:rsidR="004720B5" w:rsidRPr="008D6C19" w14:paraId="712A49B9" w14:textId="77777777" w:rsidTr="00333DEB">
        <w:tc>
          <w:tcPr>
            <w:tcW w:w="69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6AE27FE" w14:textId="48E140CD" w:rsidR="004720B5" w:rsidRPr="008D6C19" w:rsidRDefault="004720B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Medline</w:t>
            </w: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91EBAF" w14:textId="054F8501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B9D1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exp Umbilical Cord/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7948A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28,786</w:t>
            </w:r>
          </w:p>
        </w:tc>
      </w:tr>
      <w:tr w:rsidR="004720B5" w:rsidRPr="008D6C19" w14:paraId="153726C9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52A32D6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5B2501" w14:textId="724110B0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A79FA9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"umbilical cord*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".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4D974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27,324</w:t>
            </w:r>
          </w:p>
        </w:tc>
      </w:tr>
      <w:tr w:rsidR="004720B5" w:rsidRPr="008D6C19" w14:paraId="4E715924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A44B112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7B95E" w14:textId="7EED222A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F4EE0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"clamp*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".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B1A771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95,772</w:t>
            </w:r>
          </w:p>
        </w:tc>
      </w:tr>
      <w:tr w:rsidR="004720B5" w:rsidRPr="008D6C19" w14:paraId="60C8511B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9947150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591AB" w14:textId="6849FDA4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233EC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 xml:space="preserve">(placenta* adj2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transfus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6EC6AB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329</w:t>
            </w:r>
          </w:p>
        </w:tc>
      </w:tr>
      <w:tr w:rsidR="004720B5" w:rsidRPr="008D6C19" w14:paraId="69E490FD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4ACE4B6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C617B" w14:textId="4ECC0A1D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4A25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 xml:space="preserve">(perinatal adj2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transfus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25E590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47</w:t>
            </w:r>
          </w:p>
        </w:tc>
      </w:tr>
      <w:tr w:rsidR="004720B5" w:rsidRPr="008D6C19" w14:paraId="4BA3F943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5E8586A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B2549" w14:textId="77CEDC5A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F22029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fetal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 xml:space="preserve"> adj2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transfus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8990B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673</w:t>
            </w:r>
          </w:p>
        </w:tc>
      </w:tr>
      <w:tr w:rsidR="004720B5" w:rsidRPr="008D6C19" w14:paraId="7438B37C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BDA9762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9E5701" w14:textId="4D94ADC1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CAF23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 xml:space="preserve">((umbilical or cord) adj5 (cut* or sever* or clamp* or delay* or early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tim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* or milk* or Strip* or defer*)).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mp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7893C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15,109</w:t>
            </w:r>
          </w:p>
        </w:tc>
      </w:tr>
      <w:tr w:rsidR="004720B5" w:rsidRPr="008D6C19" w14:paraId="4B58C635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619B77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AA371" w14:textId="6BEE755F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D0895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exp Infant, Newborn/ or exp Infant/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EF1081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1,229,100</w:t>
            </w:r>
          </w:p>
        </w:tc>
      </w:tr>
      <w:tr w:rsidR="004720B5" w:rsidRPr="008D6C19" w14:paraId="3BAD53F0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2ECF47A2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8B294" w14:textId="13A151E4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7A1A4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 xml:space="preserve">(babe or babes or baby* or babies or infant? or infantile or infancy or low birth weight or low birthweight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neonat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* or neo-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nat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 xml:space="preserve">* or newborn* or new born? or newly born or premature or pre-mature or pre-matures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prematures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 xml:space="preserve"> or prematurity or pre-maturity or preterm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preterms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 xml:space="preserve"> or pre term? or preemie or preemies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premies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 xml:space="preserve">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premie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 xml:space="preserve"> or VLBW or VLBWI or VLBW-I or VLBWs or LBW or LBWI or LBWs or ELBW or ELBWI or ELBWs or NICU or NICUs).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ti,ab,kw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11488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949,626</w:t>
            </w:r>
          </w:p>
        </w:tc>
      </w:tr>
      <w:tr w:rsidR="004720B5" w:rsidRPr="008D6C19" w14:paraId="077A9034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AE6FE79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79F050" w14:textId="60FBE758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4EEF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 or 2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1A6D8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47,682</w:t>
            </w:r>
          </w:p>
        </w:tc>
      </w:tr>
      <w:tr w:rsidR="004720B5" w:rsidRPr="008D6C19" w14:paraId="4F011B1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AD3F24C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AC561" w14:textId="4ABD4A30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72CD5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3 and 10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3C57CD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1,325</w:t>
            </w:r>
          </w:p>
        </w:tc>
      </w:tr>
      <w:tr w:rsidR="004720B5" w:rsidRPr="008D6C19" w14:paraId="20DECE2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3CDFB4B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79A728" w14:textId="100325CE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EAD41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4 or 5 or 6 or 7 or 11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97D0A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16,131</w:t>
            </w:r>
          </w:p>
        </w:tc>
      </w:tr>
      <w:tr w:rsidR="004720B5" w:rsidRPr="008D6C19" w14:paraId="0413000D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C48F463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97D975" w14:textId="702E5392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7E19D2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8 or 9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16F97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1,662,854</w:t>
            </w:r>
          </w:p>
        </w:tc>
      </w:tr>
      <w:tr w:rsidR="004720B5" w:rsidRPr="008D6C19" w14:paraId="2D328330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BA5EE45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F5A080" w14:textId="55D4469E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B4E0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12 and 13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8D423B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4,160</w:t>
            </w:r>
          </w:p>
        </w:tc>
      </w:tr>
      <w:tr w:rsidR="004720B5" w:rsidRPr="008D6C19" w14:paraId="2B393683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B1EAAE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F934B" w14:textId="37B2A2DC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26954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randomized controlled trial.pt.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FA77C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577,072</w:t>
            </w:r>
          </w:p>
        </w:tc>
      </w:tr>
      <w:tr w:rsidR="004720B5" w:rsidRPr="008D6C19" w14:paraId="3D3E24FB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E2ED32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ECF9BC" w14:textId="42908AEF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5795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controlled clinical trial.pt.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CC27E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95,028</w:t>
            </w:r>
          </w:p>
        </w:tc>
      </w:tr>
      <w:tr w:rsidR="004720B5" w:rsidRPr="008D6C19" w14:paraId="22557AF5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470BCD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D766C" w14:textId="25687C2E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4BA6A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randomized.ab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,pt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8062A7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575,690</w:t>
            </w:r>
          </w:p>
        </w:tc>
      </w:tr>
      <w:tr w:rsidR="004720B5" w:rsidRPr="008D6C19" w14:paraId="756CAD31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3CAFC9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ADE1F" w14:textId="64094C8F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83249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placebo.ab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,pt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7E115A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231,689</w:t>
            </w:r>
          </w:p>
        </w:tc>
      </w:tr>
      <w:tr w:rsidR="004720B5" w:rsidRPr="008D6C19" w14:paraId="0B5E4BF4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50E7248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D289C" w14:textId="2D490340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4BD39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 xml:space="preserve">clinical trials as </w:t>
            </w: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topic.pt,sh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  <w:proofErr w:type="gramEnd"/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014FC6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200,377</w:t>
            </w:r>
          </w:p>
        </w:tc>
      </w:tr>
      <w:tr w:rsidR="004720B5" w:rsidRPr="008D6C19" w14:paraId="650F48FE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AD503C1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948E22" w14:textId="764331A8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D748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randomly.ab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,pt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D735A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391,260</w:t>
            </w:r>
          </w:p>
        </w:tc>
      </w:tr>
      <w:tr w:rsidR="004720B5" w:rsidRPr="008D6C19" w14:paraId="0BE1CCC5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278399D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01783" w14:textId="28FDB132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2AAE5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trial.pt,ti</w:t>
            </w:r>
            <w:proofErr w:type="spellEnd"/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A2F6C5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270,299</w:t>
            </w:r>
          </w:p>
        </w:tc>
      </w:tr>
      <w:tr w:rsidR="004720B5" w:rsidRPr="008D6C19" w14:paraId="16A6FF11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EC635F2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7955F0" w14:textId="7EB19C4D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E2D71D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randomi?ed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.ti,ab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3685A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743,954</w:t>
            </w:r>
          </w:p>
        </w:tc>
      </w:tr>
      <w:tr w:rsidR="004720B5" w:rsidRPr="008D6C19" w14:paraId="69CC0491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734119C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93F5C3" w14:textId="15108E69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47F15E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randomly.ti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03471E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392,161</w:t>
            </w:r>
          </w:p>
        </w:tc>
      </w:tr>
      <w:tr w:rsidR="004720B5" w:rsidRPr="008D6C19" w14:paraId="6B208D7E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E768838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D81121" w14:textId="639461BD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612C1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trial.ti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DA41F1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715,615</w:t>
            </w:r>
          </w:p>
        </w:tc>
      </w:tr>
      <w:tr w:rsidR="004720B5" w:rsidRPr="008D6C19" w14:paraId="4AE11E2C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2FF6798C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11DE6" w14:textId="3454B026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4D59A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15 or 16 or 17 or 18 or 19 or 20 or 21 or 22 or 23 or 24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C32EA4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1,738,050</w:t>
            </w:r>
          </w:p>
        </w:tc>
      </w:tr>
      <w:tr w:rsidR="004720B5" w:rsidRPr="008D6C19" w14:paraId="3247623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10BDD7C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4F5A99" w14:textId="1DA1BE3D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53668A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exp animals/ not humans.sh.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1967E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5,046,186</w:t>
            </w:r>
          </w:p>
        </w:tc>
      </w:tr>
      <w:tr w:rsidR="004720B5" w:rsidRPr="008D6C19" w14:paraId="1A9CCD26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9D71512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007AF" w14:textId="1F3CC826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3C2C0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25 not 26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33B75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1,597,344</w:t>
            </w:r>
          </w:p>
        </w:tc>
      </w:tr>
      <w:tr w:rsidR="004720B5" w:rsidRPr="008D6C19" w14:paraId="166682E1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1CF272F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6F5E3" w14:textId="4B504761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3B917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14 and 27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086F7" w14:textId="77777777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601</w:t>
            </w:r>
          </w:p>
        </w:tc>
      </w:tr>
      <w:tr w:rsidR="004720B5" w:rsidRPr="008D6C19" w14:paraId="7B7DC55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F43E8F9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D778A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FD63A" w14:textId="77777777" w:rsidR="004720B5" w:rsidRPr="008D6C19" w:rsidRDefault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A5AE5" w14:textId="2F7DB5BB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March 2023</w:t>
            </w:r>
          </w:p>
        </w:tc>
      </w:tr>
      <w:tr w:rsidR="004720B5" w:rsidRPr="008D6C19" w14:paraId="35EA13F8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E2978C6" w14:textId="77777777" w:rsidR="004720B5" w:rsidRPr="008D6C19" w:rsidRDefault="004720B5" w:rsidP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B1633" w14:textId="23ACFFDF" w:rsidR="004720B5" w:rsidRPr="008D6C19" w:rsidRDefault="004720B5" w:rsidP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F8D4D" w14:textId="3EE0D62B" w:rsidR="004720B5" w:rsidRPr="008D6C19" w:rsidRDefault="004720B5" w:rsidP="004720B5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limit 28 to last year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C9698" w14:textId="52850663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64</w:t>
            </w:r>
          </w:p>
        </w:tc>
      </w:tr>
      <w:tr w:rsidR="004720B5" w:rsidRPr="008D6C19" w14:paraId="1010D02C" w14:textId="77777777" w:rsidTr="00333DEB">
        <w:tc>
          <w:tcPr>
            <w:tcW w:w="69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1245E" w14:textId="77777777" w:rsidR="004720B5" w:rsidRPr="008D6C19" w:rsidRDefault="004720B5" w:rsidP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130C" w14:textId="77777777" w:rsidR="004720B5" w:rsidRPr="008D6C19" w:rsidRDefault="004720B5" w:rsidP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09897" w14:textId="77777777" w:rsidR="004720B5" w:rsidRPr="008D6C19" w:rsidRDefault="004720B5" w:rsidP="004720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A9B9E" w14:textId="67B5D164" w:rsidR="004720B5" w:rsidRPr="008D6C19" w:rsidRDefault="004720B5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665</w:t>
            </w:r>
          </w:p>
        </w:tc>
      </w:tr>
      <w:tr w:rsidR="008D6C19" w:rsidRPr="008D6C19" w14:paraId="4C61EC0E" w14:textId="77777777" w:rsidTr="00333DEB">
        <w:tc>
          <w:tcPr>
            <w:tcW w:w="69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700EDE4E" w14:textId="6D139338" w:rsidR="008D6C19" w:rsidRPr="008D6C19" w:rsidRDefault="008D6C19" w:rsidP="00CB462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Embase </w:t>
            </w: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34AA1" w14:textId="0A5F962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#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2B25E" w14:textId="4236BFF0" w:rsidR="008D6C19" w:rsidRPr="008D6C19" w:rsidRDefault="001C3FCB" w:rsidP="001C3FC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Search strategy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19C9D" w14:textId="7015001D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September 2022</w:t>
            </w:r>
          </w:p>
        </w:tc>
      </w:tr>
      <w:tr w:rsidR="008D6C19" w:rsidRPr="008D6C19" w14:paraId="56DFF2D2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3A9B7B1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8DCA4" w14:textId="5D8F8E9F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54329" w14:textId="675F43AC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umbilical cord.mp. or exp umbilical cord/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E75F5" w14:textId="4CB41C7D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82,948</w:t>
            </w:r>
          </w:p>
        </w:tc>
      </w:tr>
      <w:tr w:rsidR="008D6C19" w:rsidRPr="008D6C19" w14:paraId="3B56E6B5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87352AE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7C8BC" w14:textId="34B5BCAE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CA0E0" w14:textId="3B142DD0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exp umbilical cord clamping/ or exp delayed cord clamping/ or exp early cord clamping/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47D47" w14:textId="102E4CCC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593</w:t>
            </w:r>
          </w:p>
        </w:tc>
      </w:tr>
      <w:tr w:rsidR="008D6C19" w:rsidRPr="008D6C19" w14:paraId="19F1C515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124D62B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9190C" w14:textId="5B44E57B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2AAA3" w14:textId="7D248270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infant/ or exp newborn/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921C7" w14:textId="7CACEBF5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1,017,829</w:t>
            </w:r>
          </w:p>
        </w:tc>
      </w:tr>
      <w:tr w:rsidR="008D6C19" w:rsidRPr="008D6C19" w14:paraId="7864B686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15C74FE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135D4" w14:textId="10E51E2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ABBBD" w14:textId="40C2734B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 xml:space="preserve">placental </w:t>
            </w:r>
            <w:proofErr w:type="spellStart"/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transfusion.ab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12491" w14:textId="7ECDD5C4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258</w:t>
            </w:r>
          </w:p>
        </w:tc>
      </w:tr>
      <w:tr w:rsidR="008D6C19" w:rsidRPr="008D6C19" w14:paraId="5A39B593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194D6AF1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C5413" w14:textId="398EB205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4367" w14:textId="3250405C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(milk* or strip*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0B2D7" w14:textId="4BC1DB65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238,919</w:t>
            </w:r>
          </w:p>
        </w:tc>
      </w:tr>
      <w:tr w:rsidR="008D6C19" w:rsidRPr="008D6C19" w14:paraId="482C36A7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AF2D184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C8653" w14:textId="670A809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0208" w14:textId="18F404F6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tim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".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CCB9E" w14:textId="646F1E9E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5,843,153</w:t>
            </w:r>
          </w:p>
        </w:tc>
      </w:tr>
      <w:tr w:rsidR="008D6C19" w:rsidRPr="008D6C19" w14:paraId="58D1CE1F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AB0B3E3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1EE38" w14:textId="15F677A8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CC39F" w14:textId="2B591CDB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"cut*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".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9662D" w14:textId="14B4D993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648,209</w:t>
            </w:r>
          </w:p>
        </w:tc>
      </w:tr>
      <w:tr w:rsidR="008D6C19" w:rsidRPr="008D6C19" w14:paraId="6F075C93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3DD6C2F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BF048" w14:textId="790B91F9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DF69C" w14:textId="4BEBF8CA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"sever*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".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AB390" w14:textId="36B436A0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4,277,175</w:t>
            </w:r>
          </w:p>
        </w:tc>
      </w:tr>
      <w:tr w:rsidR="008D6C19" w:rsidRPr="008D6C19" w14:paraId="6C60F547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8775543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EA781" w14:textId="3AA0586A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FA98" w14:textId="346CAE81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5 or 6 or 7 or 8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6874B" w14:textId="486F5617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9,809,620</w:t>
            </w:r>
          </w:p>
        </w:tc>
      </w:tr>
      <w:tr w:rsidR="008D6C19" w:rsidRPr="008D6C19" w14:paraId="2A646152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EAE8500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13387" w14:textId="7246984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2BCC7" w14:textId="194CD986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 and 9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0E601" w14:textId="3441BBBA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29,421</w:t>
            </w:r>
          </w:p>
        </w:tc>
      </w:tr>
      <w:tr w:rsidR="008D6C19" w:rsidRPr="008D6C19" w14:paraId="68F61E0E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7F66007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ED331" w14:textId="58CBA470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8F929" w14:textId="17703CAC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 or 4 or 10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B6532" w14:textId="47D4601C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29,870</w:t>
            </w:r>
          </w:p>
        </w:tc>
      </w:tr>
      <w:tr w:rsidR="008D6C19" w:rsidRPr="008D6C19" w14:paraId="0FAC77A5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EBF8B2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096F0" w14:textId="3977F2E8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B3999" w14:textId="49AE74DD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 xml:space="preserve">(infant, newborn or newborn or neonate or neonatal or premature or very low birth weight or low birth weight or VLBW or LBW or Newborn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infan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 xml:space="preserve">* or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neonat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*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D7634" w14:textId="44C6202C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998,653</w:t>
            </w:r>
          </w:p>
        </w:tc>
      </w:tr>
      <w:tr w:rsidR="008D6C19" w:rsidRPr="008D6C19" w14:paraId="0B0DA1F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676A4BE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B08E1" w14:textId="7FCD024F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0833F" w14:textId="76DE981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3 or 12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7C3C1" w14:textId="547DB340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1,481,057</w:t>
            </w:r>
          </w:p>
        </w:tc>
      </w:tr>
      <w:tr w:rsidR="008D6C19" w:rsidRPr="008D6C19" w14:paraId="2CD4F5A1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250BA5A6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EA320" w14:textId="755272B1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4E9F3" w14:textId="7706E556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11 and 13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FFB9F" w14:textId="5E9909F4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11,209</w:t>
            </w:r>
          </w:p>
        </w:tc>
      </w:tr>
      <w:tr w:rsidR="008D6C19" w:rsidRPr="008D6C19" w14:paraId="628DCC7B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23DCE83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85507" w14:textId="301FBD45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2B46E" w14:textId="4CACBB8F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(randomised controlled trial or controlled clinical trial or randomised or placebo or clinical trials as topic or randomly or trial or clinical trial</w:t>
            </w:r>
            <w:proofErr w:type="gramStart"/>
            <w:r w:rsidRPr="008D6C19"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 w:rsidRPr="008D6C19"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 w:rsidRPr="008D6C19">
              <w:rPr>
                <w:rFonts w:ascii="Times New Roman" w:eastAsia="Times New Roman" w:hAnsi="Times New Roman" w:cs="Times New Roman"/>
              </w:rPr>
              <w:t>,kf,ti</w:t>
            </w:r>
            <w:proofErr w:type="spellEnd"/>
            <w:r w:rsidRPr="008D6C1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08CFF" w14:textId="19A43F55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1,684,545</w:t>
            </w:r>
          </w:p>
        </w:tc>
      </w:tr>
      <w:tr w:rsidR="008D6C19" w:rsidRPr="008D6C19" w14:paraId="2350B4AF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4EA6D36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CAB59" w14:textId="4D1E6650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6638D" w14:textId="2247DB03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14 and 15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5F97A" w14:textId="39A9D4A9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1,055</w:t>
            </w:r>
          </w:p>
        </w:tc>
      </w:tr>
      <w:tr w:rsidR="008D6C19" w:rsidRPr="008D6C19" w14:paraId="523AFB19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A305E9C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79FC" w14:textId="435037AD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6A74B" w14:textId="7774D158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limit 16 to human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CAD8D" w14:textId="57901394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1,007</w:t>
            </w:r>
          </w:p>
        </w:tc>
      </w:tr>
      <w:tr w:rsidR="008D6C19" w:rsidRPr="008D6C19" w14:paraId="3C8C3213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BBFD81B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25E79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F198E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42F01" w14:textId="01BBC22D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March 2023</w:t>
            </w:r>
          </w:p>
        </w:tc>
      </w:tr>
      <w:tr w:rsidR="008D6C19" w:rsidRPr="008D6C19" w14:paraId="15B070F9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969CE5A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E4F87" w14:textId="10FAE760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DB90B" w14:textId="048AFF7B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limit 17 to last year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0D460" w14:textId="4CC6DAB9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10</w:t>
            </w:r>
            <w:r w:rsidR="00675D5F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8D6C19" w:rsidRPr="008D6C19" w14:paraId="7C516989" w14:textId="77777777" w:rsidTr="00333DEB">
        <w:tc>
          <w:tcPr>
            <w:tcW w:w="69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AAAF1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CB904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2A3A6" w14:textId="77777777" w:rsidR="008D6C19" w:rsidRPr="008D6C19" w:rsidRDefault="008D6C19" w:rsidP="00CB462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CDEF1" w14:textId="09AE4101" w:rsidR="008D6C19" w:rsidRPr="008D6C19" w:rsidRDefault="008D6C19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  <w:r w:rsidR="00675D5F">
              <w:rPr>
                <w:rFonts w:ascii="Times New Roman" w:eastAsia="Times New Roman" w:hAnsi="Times New Roman" w:cs="Times New Roman"/>
                <w:b/>
                <w:bCs/>
              </w:rPr>
              <w:t>07</w:t>
            </w:r>
          </w:p>
        </w:tc>
      </w:tr>
      <w:tr w:rsidR="001C3FCB" w:rsidRPr="008D6C19" w14:paraId="0C594EEF" w14:textId="77777777" w:rsidTr="00333DEB">
        <w:tc>
          <w:tcPr>
            <w:tcW w:w="69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41B1FDF" w14:textId="77777777" w:rsidR="001C3FCB" w:rsidRPr="008D6C19" w:rsidRDefault="001C3FCB" w:rsidP="001C3FC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CINAHL</w:t>
            </w:r>
          </w:p>
          <w:p w14:paraId="223E0F91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1E7E918" w14:textId="3E0F1FD3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8E61921" w14:textId="098E95A2" w:rsidR="001C3FCB" w:rsidRPr="008D6C19" w:rsidRDefault="001C3FCB" w:rsidP="001C3FCB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Search strategy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E5EF7E8" w14:textId="30F6BE55" w:rsidR="001C3FCB" w:rsidRPr="008D6C19" w:rsidRDefault="0060232F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March 2023</w:t>
            </w:r>
          </w:p>
        </w:tc>
      </w:tr>
      <w:tr w:rsidR="001C3FCB" w:rsidRPr="008D6C19" w14:paraId="14A99F7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A4AB07E" w14:textId="7F3CB5FF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E61B832" w14:textId="09C6C623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S1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5E461FC" w14:textId="29ABED88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(MH "Umbilical Cord+")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58FB1ED" w14:textId="43C43274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4,465</w:t>
            </w:r>
          </w:p>
        </w:tc>
      </w:tr>
      <w:tr w:rsidR="001C3FCB" w:rsidRPr="008D6C19" w14:paraId="71F978A7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A57BEA5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339AA0B" w14:textId="77F5C212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S2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63D2343" w14:textId="2A232434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(MH "Umbilical Cord Clamping")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27EB52E" w14:textId="21309584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257</w:t>
            </w:r>
          </w:p>
        </w:tc>
      </w:tr>
      <w:tr w:rsidR="001C3FCB" w:rsidRPr="008D6C19" w14:paraId="1BB12B8E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A96A1CC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C9BDCA" w14:textId="200777DB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S3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82CE72" w14:textId="598DC3A1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TI </w:t>
            </w:r>
            <w:proofErr w:type="gram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( Clamp</w:t>
            </w:r>
            <w:proofErr w:type="gram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* OR Milk* OR Strip* OR Cut* OR Tim*) OR AB ( Clamp* OR Milk* OR Strip* OR Cut* OR Tim*)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A3699A4" w14:textId="2E96E4BC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942,522</w:t>
            </w:r>
          </w:p>
        </w:tc>
      </w:tr>
      <w:tr w:rsidR="001C3FCB" w:rsidRPr="008D6C19" w14:paraId="6D96157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6E0AD8A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6E87DD" w14:textId="0E4B58C6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S4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F5EDF29" w14:textId="7B9965F0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S1 AND S3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5A3F260" w14:textId="46E8A95D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1,106</w:t>
            </w:r>
          </w:p>
        </w:tc>
      </w:tr>
      <w:tr w:rsidR="001C3FCB" w:rsidRPr="008D6C19" w14:paraId="514E13F1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1C2E9E6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D93EAB5" w14:textId="16846E82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S5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E9FE68A" w14:textId="71902CB8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S2 OR S4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5C0C3B" w14:textId="4310713A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1,340</w:t>
            </w:r>
          </w:p>
        </w:tc>
      </w:tr>
      <w:tr w:rsidR="001C3FCB" w:rsidRPr="008D6C19" w14:paraId="6B7EE97B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B5FDC98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9E771A" w14:textId="39A430AE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S6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54C1003" w14:textId="6AEC6105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(MH "Infant+") OR (MH "Infant, Very Low Birth Weight") OR (MH "Infant, Premature") OR (MH "Infant, Postmature")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20F2EB1" w14:textId="0952E68B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286,801</w:t>
            </w:r>
          </w:p>
        </w:tc>
      </w:tr>
      <w:tr w:rsidR="001C3FCB" w:rsidRPr="008D6C19" w14:paraId="4D892A8A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ED001D3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CE2FC75" w14:textId="5AADFAAB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S7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AFBD144" w14:textId="5F766536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(MH "Randomized Controlled Trials+")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99829D2" w14:textId="5C15A274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132,938</w:t>
            </w:r>
          </w:p>
        </w:tc>
      </w:tr>
      <w:tr w:rsidR="001C3FCB" w:rsidRPr="008D6C19" w14:paraId="40325246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2231D464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CADB526" w14:textId="0B963EBC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S8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F0B752E" w14:textId="1DF16D6B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(MH "Clinical Trials+") OR (MH "Clinical Trial Registry")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59B41A6" w14:textId="51FF6169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343,899</w:t>
            </w:r>
          </w:p>
        </w:tc>
      </w:tr>
      <w:tr w:rsidR="001C3FCB" w:rsidRPr="008D6C19" w14:paraId="0224D158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58B2084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56B6709" w14:textId="4413683F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S9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5C7A25" w14:textId="3793102E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S7 OR S8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AC6A7EC" w14:textId="1FE07FA4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343,899</w:t>
            </w:r>
          </w:p>
        </w:tc>
      </w:tr>
      <w:tr w:rsidR="001C3FCB" w:rsidRPr="008D6C19" w14:paraId="75608B0B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97FD0D1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7AD672" w14:textId="249B2AAA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S10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E8188D6" w14:textId="6FC080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(S7 OR S8) AND (S5 AND S6 AND S9)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A6B6724" w14:textId="470D44B9" w:rsidR="001C3FCB" w:rsidRPr="0060232F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232F"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  <w:t>142</w:t>
            </w:r>
          </w:p>
        </w:tc>
      </w:tr>
      <w:tr w:rsidR="001C3FCB" w:rsidRPr="008D6C19" w14:paraId="52B429C0" w14:textId="77777777" w:rsidTr="00333DEB">
        <w:tc>
          <w:tcPr>
            <w:tcW w:w="698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3A2B3859" w14:textId="4D63475D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CENTRAL</w:t>
            </w: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1D900A" w14:textId="52316A87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42BA414" w14:textId="46B7E4C3" w:rsidR="001C3FCB" w:rsidRPr="008D6C19" w:rsidRDefault="001C3FCB" w:rsidP="001C3FCB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Search strategy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4261F2" w14:textId="4C6ED014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March 2023</w:t>
            </w:r>
          </w:p>
        </w:tc>
      </w:tr>
      <w:tr w:rsidR="001C3FCB" w:rsidRPr="008D6C19" w14:paraId="40481D60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8ACDDC6" w14:textId="07E3E8B6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AC4E074" w14:textId="1F35867F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#1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DE38EB7" w14:textId="63D5CCEE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MeSH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descriptor: [Umbilical Cord] explode all trees</w:t>
            </w: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DE6F4C0" w14:textId="1C23B4AF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653</w:t>
            </w:r>
          </w:p>
        </w:tc>
      </w:tr>
      <w:tr w:rsidR="001C3FCB" w:rsidRPr="008D6C19" w14:paraId="2FAB0CD7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7DCE2182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E88337" w14:textId="74A7BC41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#2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DFED315" w14:textId="1CB54400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MeSH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descriptor: [Umbilical Cord Clamping] explode all trees</w:t>
            </w: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F4C15F" w14:textId="70FE6A18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7</w:t>
            </w:r>
          </w:p>
        </w:tc>
      </w:tr>
      <w:tr w:rsidR="001C3FCB" w:rsidRPr="008D6C19" w14:paraId="64E222A1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1C6A417E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35F3C84" w14:textId="40FC6807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#3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A16134" w14:textId="735938C4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"milk*</w:t>
            </w:r>
            <w:proofErr w:type="gram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":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ti</w:t>
            </w:r>
            <w:proofErr w:type="gram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or "strip*":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ti,ab,kw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or "cut*":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ti,ab,kw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or "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tim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*":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ti,ab,kw</w:t>
            </w:r>
            <w:proofErr w:type="spellEnd"/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51AEC25" w14:textId="7CF6F5E0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eastAsia="Times New Roman" w:hAnsi="Times New Roman" w:cs="Times New Roman"/>
              </w:rPr>
              <w:t>25461</w:t>
            </w:r>
          </w:p>
        </w:tc>
      </w:tr>
      <w:tr w:rsidR="001C3FCB" w:rsidRPr="008D6C19" w14:paraId="2E74B9A8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14C18B8" w14:textId="77777777" w:rsidR="001C3FCB" w:rsidRPr="008D6C19" w:rsidRDefault="001C3FCB" w:rsidP="00843C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F5D35EA" w14:textId="63FE4AA5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#4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5EA4180" w14:textId="5D5835D9" w:rsidR="001C3FCB" w:rsidRPr="008D6C19" w:rsidRDefault="001C3FCB" w:rsidP="00843CC3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"placental transfusion</w:t>
            </w:r>
            <w:proofErr w:type="gram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":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ti</w:t>
            </w:r>
            <w:proofErr w:type="gram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,ab,kw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6DFB020" w14:textId="1C16A825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115</w:t>
            </w:r>
          </w:p>
        </w:tc>
      </w:tr>
      <w:tr w:rsidR="001C3FCB" w:rsidRPr="008D6C19" w14:paraId="6AEDAF50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C891CBF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3209472" w14:textId="135809BD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#5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EB90B7" w14:textId="76EE4DB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#1 and #3</w:t>
            </w: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1B71E8" w14:textId="2F286802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27</w:t>
            </w:r>
          </w:p>
        </w:tc>
      </w:tr>
      <w:tr w:rsidR="001C3FCB" w:rsidRPr="008D6C19" w14:paraId="701767DE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B6B8EB1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84DF53E" w14:textId="780B5394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#6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1C6164D" w14:textId="599DF0EF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#2 or #5 or #4</w:t>
            </w: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526C74" w14:textId="1B30F6B0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142</w:t>
            </w:r>
          </w:p>
        </w:tc>
      </w:tr>
      <w:tr w:rsidR="001C3FCB" w:rsidRPr="008D6C19" w14:paraId="5C3C3B6F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CF8A5A9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9F82187" w14:textId="393466E1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#7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F2B2FC7" w14:textId="67E53C9D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randomized controlled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trial:pt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or controlled clinical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trial:pt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or clinical </w:t>
            </w: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trial:pt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6D4C952" w14:textId="605334AA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667742</w:t>
            </w:r>
          </w:p>
        </w:tc>
      </w:tr>
      <w:tr w:rsidR="001C3FCB" w:rsidRPr="008D6C19" w14:paraId="76D7164F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DC0F9DA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F3DE295" w14:textId="176D694B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#8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42A456C" w14:textId="7C82CA75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#6 and #7</w:t>
            </w: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B60B2A" w14:textId="409DF306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61</w:t>
            </w:r>
          </w:p>
        </w:tc>
      </w:tr>
      <w:tr w:rsidR="001C3FCB" w:rsidRPr="008D6C19" w14:paraId="29702BA0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1589DBED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4C6DAF4" w14:textId="06D25EBF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#9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BCAA3E6" w14:textId="6EC73594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proofErr w:type="spellStart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MeSH</w:t>
            </w:r>
            <w:proofErr w:type="spellEnd"/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 xml:space="preserve"> descriptor: [Infant] explode all trees</w:t>
            </w: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FE7F8D" w14:textId="6B5F65C0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35105</w:t>
            </w:r>
          </w:p>
        </w:tc>
      </w:tr>
      <w:tr w:rsidR="001C3FCB" w:rsidRPr="008D6C19" w14:paraId="3CCE148A" w14:textId="77777777" w:rsidTr="00333DEB">
        <w:tc>
          <w:tcPr>
            <w:tcW w:w="698" w:type="pct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F68D7E2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42ED3C4" w14:textId="1D061584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#10</w:t>
            </w:r>
          </w:p>
        </w:tc>
        <w:tc>
          <w:tcPr>
            <w:tcW w:w="354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37ED7CE" w14:textId="5CD1C2B4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#8 and #9</w:t>
            </w:r>
            <w:r w:rsidRPr="008D6C19"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ab/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429A5E5" w14:textId="76276701" w:rsidR="001C3FCB" w:rsidRPr="001C3FCB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</w:pPr>
            <w:r w:rsidRPr="001C3FCB"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  <w:t>55</w:t>
            </w:r>
          </w:p>
        </w:tc>
      </w:tr>
      <w:tr w:rsidR="001C3FCB" w:rsidRPr="008D6C19" w14:paraId="54C40864" w14:textId="77777777" w:rsidTr="00333DEB">
        <w:tc>
          <w:tcPr>
            <w:tcW w:w="698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0DE4C66F" w14:textId="3DC6D849" w:rsidR="001C3FCB" w:rsidRPr="008D6C19" w:rsidRDefault="001C3FCB" w:rsidP="000829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D6C19">
              <w:rPr>
                <w:rFonts w:ascii="Times New Roman" w:hAnsi="Times New Roman" w:cs="Times New Roman"/>
                <w:b/>
                <w:bCs/>
                <w:color w:val="000000"/>
              </w:rPr>
              <w:t>ICTRP</w:t>
            </w: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C9D38A3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692946A" w14:textId="30B26054" w:rsidR="001C3FCB" w:rsidRPr="008D6C19" w:rsidRDefault="001C3FCB" w:rsidP="001C3F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Search strategy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54801F" w14:textId="14177525" w:rsidR="001C3FCB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March 2023</w:t>
            </w:r>
          </w:p>
        </w:tc>
      </w:tr>
      <w:tr w:rsidR="001C3FCB" w:rsidRPr="008D6C19" w14:paraId="46DBE726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A31B7A9" w14:textId="4D151B58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05F9760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E3F1492" w14:textId="015DFB3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cord AND clamp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504DE96" w14:textId="22F9DE7D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4</w:t>
            </w:r>
          </w:p>
        </w:tc>
      </w:tr>
      <w:tr w:rsidR="001C3FCB" w:rsidRPr="008D6C19" w14:paraId="679F8A38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BE0E60F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E675D6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D4368EA" w14:textId="764E70BE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cord and clamping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E1C8823" w14:textId="41663673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31</w:t>
            </w:r>
          </w:p>
        </w:tc>
      </w:tr>
      <w:tr w:rsidR="001C3FCB" w:rsidRPr="008D6C19" w14:paraId="3506CB2E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E866892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566AE43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F3818AE" w14:textId="78BFB6EE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cord AND milking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617AAF8" w14:textId="0943BABD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9</w:t>
            </w:r>
          </w:p>
        </w:tc>
      </w:tr>
      <w:tr w:rsidR="001C3FCB" w:rsidRPr="008D6C19" w14:paraId="716AC275" w14:textId="77777777" w:rsidTr="00333DEB">
        <w:tc>
          <w:tcPr>
            <w:tcW w:w="698" w:type="pct"/>
            <w:vMerge/>
            <w:tcBorders>
              <w:left w:val="outset" w:sz="6" w:space="0" w:color="auto"/>
              <w:right w:val="outset" w:sz="6" w:space="0" w:color="auto"/>
            </w:tcBorders>
          </w:tcPr>
          <w:p w14:paraId="60AD6A71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7D95CDF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8CCBF76" w14:textId="1768AF8B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cord AND stripping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1D9F3CD" w14:textId="065F99CA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0</w:t>
            </w:r>
          </w:p>
        </w:tc>
      </w:tr>
      <w:tr w:rsidR="001C3FCB" w:rsidRPr="008D6C19" w14:paraId="3B93D808" w14:textId="77777777" w:rsidTr="00333DEB">
        <w:tc>
          <w:tcPr>
            <w:tcW w:w="69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47DE2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94E0931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1C35838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E1C37C2" w14:textId="36024096" w:rsidR="001C3FCB" w:rsidRPr="001C3FCB" w:rsidRDefault="001C3FCB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  <w:t>44</w:t>
            </w:r>
          </w:p>
        </w:tc>
      </w:tr>
      <w:tr w:rsidR="00675D5F" w:rsidRPr="008D6C19" w14:paraId="3BB94614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37A7B" w14:textId="464561BF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ClinicalTrials.gov</w:t>
            </w:r>
            <w:r w:rsidR="00720AB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/ </w:t>
            </w:r>
            <w:r w:rsidR="00720AB7" w:rsidRPr="00720AB7">
              <w:rPr>
                <w:rFonts w:ascii="Times New Roman" w:hAnsi="Times New Roman" w:cs="Times New Roman"/>
                <w:b/>
                <w:bCs/>
                <w:color w:val="000000"/>
              </w:rPr>
              <w:t>Current Controlled Trials</w:t>
            </w: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90E96C7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FBB1ED1" w14:textId="4C866D20" w:rsidR="001C3FCB" w:rsidRPr="008D6C19" w:rsidRDefault="001C3FCB" w:rsidP="001C3FCB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Search strategy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89A1F8E" w14:textId="6C20D9A1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March 2023</w:t>
            </w:r>
          </w:p>
        </w:tc>
      </w:tr>
      <w:tr w:rsidR="00675D5F" w:rsidRPr="008D6C19" w14:paraId="330C20CF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24FA5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27659BD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5D779D" w14:textId="0F511290" w:rsidR="001C3FCB" w:rsidRPr="001C3FCB" w:rsidRDefault="001C3FCB" w:rsidP="001C3FCB">
            <w:pPr>
              <w:pStyle w:val="NormalWeb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8D6C19">
              <w:rPr>
                <w:color w:val="000000"/>
              </w:rPr>
              <w:t>Advanced search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9C26E3D" w14:textId="77777777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</w:tr>
      <w:tr w:rsidR="00675D5F" w:rsidRPr="008D6C19" w14:paraId="3D6C5D08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373F2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3940771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EE760F" w14:textId="206044BE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Interventional studies | cord clamping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33E888" w14:textId="7DB1CC60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</w:tr>
      <w:tr w:rsidR="00675D5F" w:rsidRPr="008D6C19" w14:paraId="6505AC3A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39DB85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3A7281A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EBA3C6B" w14:textId="6E1353A9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Interventional studies | cord milking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9ACCB72" w14:textId="7B8BB23E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675D5F" w:rsidRPr="008D6C19" w14:paraId="5DFDD493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AD28C7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F022FDC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1F2F566" w14:textId="038AE22B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Interventional studies | cord stripping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0BD01E1" w14:textId="293FFDAC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675D5F" w:rsidRPr="008D6C19" w14:paraId="532EA744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10250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6529B05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A11CE48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823743B" w14:textId="5C125C4F" w:rsidR="001C3FCB" w:rsidRPr="00675D5F" w:rsidRDefault="00675D5F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</w:pPr>
            <w:r w:rsidRPr="00675D5F"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  <w:t>209</w:t>
            </w:r>
          </w:p>
        </w:tc>
      </w:tr>
      <w:tr w:rsidR="00675D5F" w:rsidRPr="008D6C19" w14:paraId="276D3780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59CBA" w14:textId="0B281962" w:rsidR="001C3FCB" w:rsidRPr="008D6C19" w:rsidRDefault="00675D5F" w:rsidP="000829E2">
            <w:pPr>
              <w:rPr>
                <w:rFonts w:ascii="Times New Roman" w:eastAsia="Times New Roman" w:hAnsi="Times New Roman" w:cs="Times New Roman"/>
              </w:rPr>
            </w:pPr>
            <w:r w:rsidRPr="008D6C19">
              <w:rPr>
                <w:rFonts w:ascii="Times New Roman" w:hAnsi="Times New Roman" w:cs="Times New Roman"/>
                <w:b/>
                <w:bCs/>
                <w:color w:val="000000"/>
              </w:rPr>
              <w:t>ANZCTR</w:t>
            </w: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34A396C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89EABC" w14:textId="092B23F6" w:rsidR="001C3FCB" w:rsidRPr="008D6C19" w:rsidRDefault="00675D5F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Search strategy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2FEE393" w14:textId="5ABA0268" w:rsidR="001C3FCB" w:rsidRPr="008D6C19" w:rsidRDefault="00675D5F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eastAsia="Times New Roman" w:hAnsi="Times New Roman" w:cs="Times New Roman"/>
                <w:b/>
                <w:bCs/>
              </w:rPr>
              <w:t>Results from March 2023</w:t>
            </w:r>
          </w:p>
        </w:tc>
      </w:tr>
      <w:tr w:rsidR="00675D5F" w:rsidRPr="008D6C19" w14:paraId="456A8B5D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6F837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49D157B" w14:textId="77777777" w:rsidR="001C3FCB" w:rsidRPr="008D6C19" w:rsidRDefault="001C3FCB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94DFA6C" w14:textId="03BF8907" w:rsidR="001C3FCB" w:rsidRPr="00675D5F" w:rsidRDefault="00675D5F" w:rsidP="00675D5F">
            <w:pPr>
              <w:pStyle w:val="NormalWeb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8D6C19">
              <w:rPr>
                <w:color w:val="000000"/>
              </w:rPr>
              <w:t>Advanced search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F8CBE3A" w14:textId="77777777" w:rsidR="001C3FCB" w:rsidRPr="008D6C19" w:rsidRDefault="001C3FCB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</w:tr>
      <w:tr w:rsidR="00675D5F" w:rsidRPr="008D6C19" w14:paraId="57F385F1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B0E32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48C507B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5F860FE" w14:textId="48FB3591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Interventional studies | cord clamping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4ADBB34" w14:textId="67AF92FE" w:rsidR="00675D5F" w:rsidRPr="008D6C19" w:rsidRDefault="00675D5F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12</w:t>
            </w:r>
          </w:p>
        </w:tc>
      </w:tr>
      <w:tr w:rsidR="00675D5F" w:rsidRPr="008D6C19" w14:paraId="04F2F659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65667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50D7DD1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A090F3" w14:textId="7C5E5E3B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Interventional studies | cord milking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7E55B79" w14:textId="4B51FBB0" w:rsidR="00675D5F" w:rsidRPr="008D6C19" w:rsidRDefault="00675D5F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1</w:t>
            </w:r>
          </w:p>
        </w:tc>
      </w:tr>
      <w:tr w:rsidR="00675D5F" w:rsidRPr="008D6C19" w14:paraId="0C79C27F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15496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A76F30C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056C87B" w14:textId="26CDCC68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 w:rsidRPr="008D6C19">
              <w:rPr>
                <w:rFonts w:ascii="Times New Roman" w:hAnsi="Times New Roman" w:cs="Times New Roman"/>
                <w:color w:val="000000"/>
              </w:rPr>
              <w:t>Interventional studies | cord stripping</w:t>
            </w: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C560E91" w14:textId="40276662" w:rsidR="00675D5F" w:rsidRPr="008D6C19" w:rsidRDefault="00675D5F" w:rsidP="00675D5F">
            <w:pPr>
              <w:jc w:val="center"/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  <w:t>0</w:t>
            </w:r>
          </w:p>
        </w:tc>
      </w:tr>
      <w:tr w:rsidR="00675D5F" w:rsidRPr="008D6C19" w14:paraId="33643AA4" w14:textId="77777777" w:rsidTr="00333DEB">
        <w:tc>
          <w:tcPr>
            <w:tcW w:w="6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73251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8C21F66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354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A3B5AF4" w14:textId="77777777" w:rsidR="00675D5F" w:rsidRPr="008D6C19" w:rsidRDefault="00675D5F" w:rsidP="000829E2">
            <w:pPr>
              <w:rPr>
                <w:rFonts w:ascii="Times New Roman" w:eastAsia="Times New Roman" w:hAnsi="Times New Roman" w:cs="Times New Roman"/>
                <w:color w:val="333333"/>
                <w:bdr w:val="none" w:sz="0" w:space="0" w:color="auto" w:frame="1"/>
                <w:lang w:eastAsia="en-NZ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21D26C0" w14:textId="16E2FC0F" w:rsidR="00675D5F" w:rsidRPr="00675D5F" w:rsidRDefault="00675D5F" w:rsidP="00675D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bdr w:val="none" w:sz="0" w:space="0" w:color="auto" w:frame="1"/>
                <w:lang w:eastAsia="en-NZ"/>
              </w:rPr>
              <w:t>13</w:t>
            </w:r>
          </w:p>
        </w:tc>
      </w:tr>
    </w:tbl>
    <w:p w14:paraId="61EE7A72" w14:textId="77777777" w:rsidR="00957023" w:rsidRPr="008D6C19" w:rsidRDefault="00957023" w:rsidP="00624678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14:paraId="1C02BB92" w14:textId="77777777" w:rsidR="00E738E2" w:rsidRPr="008D6C19" w:rsidRDefault="00E738E2">
      <w:pPr>
        <w:rPr>
          <w:rFonts w:ascii="Times New Roman" w:hAnsi="Times New Roman" w:cs="Times New Roman"/>
          <w:b/>
          <w:bCs/>
          <w:lang w:val="en-US"/>
        </w:rPr>
      </w:pPr>
    </w:p>
    <w:sectPr w:rsidR="00E738E2" w:rsidRPr="008D6C19" w:rsidSect="00A220A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C4"/>
    <w:rsid w:val="00015B2C"/>
    <w:rsid w:val="00071F67"/>
    <w:rsid w:val="00086696"/>
    <w:rsid w:val="000D240E"/>
    <w:rsid w:val="0015707B"/>
    <w:rsid w:val="001C3FCB"/>
    <w:rsid w:val="001C4BCE"/>
    <w:rsid w:val="002054CF"/>
    <w:rsid w:val="00333DEB"/>
    <w:rsid w:val="004720B5"/>
    <w:rsid w:val="0047526A"/>
    <w:rsid w:val="00492C2B"/>
    <w:rsid w:val="0057173D"/>
    <w:rsid w:val="0060232F"/>
    <w:rsid w:val="00624678"/>
    <w:rsid w:val="006649DE"/>
    <w:rsid w:val="00675D5F"/>
    <w:rsid w:val="006A740E"/>
    <w:rsid w:val="00714397"/>
    <w:rsid w:val="00720AB7"/>
    <w:rsid w:val="0079450D"/>
    <w:rsid w:val="007F687F"/>
    <w:rsid w:val="00841BB7"/>
    <w:rsid w:val="00843CC3"/>
    <w:rsid w:val="0088610E"/>
    <w:rsid w:val="008D6C19"/>
    <w:rsid w:val="009348A8"/>
    <w:rsid w:val="00957023"/>
    <w:rsid w:val="00995629"/>
    <w:rsid w:val="00A220A0"/>
    <w:rsid w:val="00A754F5"/>
    <w:rsid w:val="00A859A2"/>
    <w:rsid w:val="00AD5D01"/>
    <w:rsid w:val="00B912A3"/>
    <w:rsid w:val="00BA3618"/>
    <w:rsid w:val="00C52FC4"/>
    <w:rsid w:val="00C65226"/>
    <w:rsid w:val="00C7585D"/>
    <w:rsid w:val="00CB462B"/>
    <w:rsid w:val="00D15A71"/>
    <w:rsid w:val="00E738E2"/>
    <w:rsid w:val="00E91A13"/>
    <w:rsid w:val="00EC4C6E"/>
    <w:rsid w:val="00EC6E4B"/>
    <w:rsid w:val="00FB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214B4"/>
  <w15:chartTrackingRefBased/>
  <w15:docId w15:val="{286E4717-6CC6-43C6-B072-8D61635D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dium-bold">
    <w:name w:val="medium-bold"/>
    <w:basedOn w:val="DefaultParagraphFont"/>
    <w:rsid w:val="00A220A0"/>
  </w:style>
  <w:style w:type="character" w:customStyle="1" w:styleId="medium-normal">
    <w:name w:val="medium-normal"/>
    <w:basedOn w:val="DefaultParagraphFont"/>
    <w:rsid w:val="00A220A0"/>
  </w:style>
  <w:style w:type="paragraph" w:styleId="NormalWeb">
    <w:name w:val="Normal (Web)"/>
    <w:basedOn w:val="Normal"/>
    <w:uiPriority w:val="99"/>
    <w:unhideWhenUsed/>
    <w:rsid w:val="00E73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Caption">
    <w:name w:val="caption"/>
    <w:basedOn w:val="Normal"/>
    <w:next w:val="Normal"/>
    <w:uiPriority w:val="35"/>
    <w:unhideWhenUsed/>
    <w:qFormat/>
    <w:rsid w:val="00333DE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Watson</dc:creator>
  <cp:keywords/>
  <dc:description/>
  <cp:lastModifiedBy>Estelle Watson</cp:lastModifiedBy>
  <cp:revision>2</cp:revision>
  <dcterms:created xsi:type="dcterms:W3CDTF">2024-02-26T07:35:00Z</dcterms:created>
  <dcterms:modified xsi:type="dcterms:W3CDTF">2024-02-26T07:35:00Z</dcterms:modified>
</cp:coreProperties>
</file>