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B14" w:rsidP="00CF1B14" w:rsidRDefault="00CF1B14" w14:paraId="4E4AAAE9" w14:textId="77777777">
      <w:pPr>
        <w:spacing w:after="0" w:line="259" w:lineRule="auto"/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  <w:r w:rsidRPr="4594763E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ADDITIONAL FILES</w:t>
      </w:r>
    </w:p>
    <w:p w:rsidR="00CF1B14" w:rsidP="00CF1B14" w:rsidRDefault="00CF1B14" w14:paraId="218B8C8E" w14:textId="77777777">
      <w:pPr>
        <w:spacing w:after="120" w:line="259" w:lineRule="auto"/>
        <w:rPr>
          <w:rFonts w:ascii="Arial" w:hAnsi="Arial" w:eastAsia="Arial" w:cs="Arial"/>
          <w:color w:val="000000" w:themeColor="text1"/>
          <w:sz w:val="22"/>
          <w:szCs w:val="22"/>
        </w:rPr>
      </w:pPr>
      <w:r w:rsidRPr="4594763E">
        <w:rPr>
          <w:rFonts w:ascii="Arial" w:hAnsi="Arial" w:eastAsia="Arial" w:cs="Arial"/>
          <w:color w:val="000000" w:themeColor="text1"/>
          <w:sz w:val="22"/>
          <w:szCs w:val="22"/>
        </w:rPr>
        <w:t>File name: Additional File 1</w:t>
      </w:r>
    </w:p>
    <w:p w:rsidR="00CF1B14" w:rsidP="00CF1B14" w:rsidRDefault="00CF1B14" w14:paraId="019BEA3F" w14:textId="77777777">
      <w:pPr>
        <w:spacing w:after="120" w:line="259" w:lineRule="auto"/>
        <w:rPr>
          <w:rFonts w:ascii="Arial" w:hAnsi="Arial" w:eastAsia="Arial" w:cs="Arial"/>
          <w:color w:val="000000" w:themeColor="text1"/>
          <w:sz w:val="22"/>
          <w:szCs w:val="22"/>
        </w:rPr>
      </w:pPr>
      <w:r w:rsidRPr="4594763E">
        <w:rPr>
          <w:rFonts w:ascii="Arial" w:hAnsi="Arial" w:eastAsia="Arial" w:cs="Arial"/>
          <w:color w:val="000000" w:themeColor="text1"/>
          <w:sz w:val="22"/>
          <w:szCs w:val="22"/>
        </w:rPr>
        <w:t>File format: MS Word</w:t>
      </w:r>
    </w:p>
    <w:p w:rsidR="00CF1B14" w:rsidP="00CF1B14" w:rsidRDefault="00CF1B14" w14:paraId="55763160" w14:textId="40C80A6A">
      <w:pPr>
        <w:spacing w:after="120" w:line="259" w:lineRule="auto"/>
        <w:rPr>
          <w:rFonts w:ascii="Arial" w:hAnsi="Arial" w:eastAsia="Arial" w:cs="Arial"/>
          <w:color w:val="000000" w:themeColor="text1"/>
          <w:sz w:val="22"/>
          <w:szCs w:val="22"/>
        </w:rPr>
      </w:pPr>
      <w:r w:rsidRPr="5A1B6BEA" w:rsidR="00CF1B1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Title of Data: State by state distance</w:t>
      </w:r>
      <w:r w:rsidRPr="5A1B6BEA" w:rsidR="1F3D0E70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to obstetric care</w:t>
      </w:r>
    </w:p>
    <w:p w:rsidR="00CF1B14" w:rsidP="00CF1B14" w:rsidRDefault="00CF1B14" w14:paraId="32511C73" w14:textId="77777777">
      <w:pPr>
        <w:spacing w:line="259" w:lineRule="auto"/>
        <w:rPr>
          <w:rFonts w:ascii="Arial" w:hAnsi="Arial" w:eastAsia="Arial" w:cs="Arial"/>
          <w:color w:val="000000" w:themeColor="text1"/>
          <w:sz w:val="22"/>
          <w:szCs w:val="22"/>
        </w:rPr>
      </w:pPr>
      <w:r w:rsidRPr="4594763E">
        <w:rPr>
          <w:rFonts w:ascii="Arial" w:hAnsi="Arial" w:eastAsia="Arial" w:cs="Arial"/>
          <w:color w:val="000000" w:themeColor="text1"/>
          <w:sz w:val="22"/>
          <w:szCs w:val="22"/>
        </w:rPr>
        <w:t>Description of Data: Data for each state by maternity care designations and average distance and time to obstetric care.</w:t>
      </w:r>
    </w:p>
    <w:tbl>
      <w:tblPr>
        <w:tblW w:w="11880" w:type="dxa"/>
        <w:tblInd w:w="-90" w:type="dxa"/>
        <w:tblLook w:val="04A0" w:firstRow="1" w:lastRow="0" w:firstColumn="1" w:lastColumn="0" w:noHBand="0" w:noVBand="1"/>
      </w:tblPr>
      <w:tblGrid>
        <w:gridCol w:w="1484"/>
        <w:gridCol w:w="851"/>
        <w:gridCol w:w="1175"/>
        <w:gridCol w:w="1260"/>
        <w:gridCol w:w="990"/>
        <w:gridCol w:w="1170"/>
        <w:gridCol w:w="1168"/>
        <w:gridCol w:w="1172"/>
        <w:gridCol w:w="1260"/>
        <w:gridCol w:w="1350"/>
      </w:tblGrid>
      <w:tr w:rsidRPr="006D7FD5" w:rsidR="006D7FD5" w:rsidTr="006D7FD5" w14:paraId="4CEB5365" w14:textId="77777777">
        <w:trPr>
          <w:trHeight w:val="270"/>
        </w:trPr>
        <w:tc>
          <w:tcPr>
            <w:tcW w:w="1484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622334B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State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:rsidRPr="006D7FD5" w:rsidR="006D7FD5" w:rsidP="006D7FD5" w:rsidRDefault="006D7FD5" w14:paraId="7BAA896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Est. Births</w:t>
            </w:r>
          </w:p>
        </w:tc>
        <w:tc>
          <w:tcPr>
            <w:tcW w:w="2435" w:type="dxa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5866195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Overall Average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5FE7389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Full Access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4472906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Limited Access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7A19DAC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Maternity Care Desert</w:t>
            </w:r>
          </w:p>
        </w:tc>
      </w:tr>
      <w:tr w:rsidRPr="006D7FD5" w:rsidR="006D7FD5" w:rsidTr="006D7FD5" w14:paraId="0D4CC04C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7AEB25A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2A0F667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2BDA6FB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Miles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75FDB2A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Time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20BC6AD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Miles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775BABC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Time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12D9937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Miles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3FFAE91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Time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17CDCFC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Miles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6D7FD5" w:rsidR="006D7FD5" w:rsidP="006D7FD5" w:rsidRDefault="006D7FD5" w14:paraId="4DA9FC9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Time</w:t>
            </w:r>
          </w:p>
        </w:tc>
      </w:tr>
      <w:tr w:rsidRPr="006D7FD5" w:rsidR="006D7FD5" w:rsidTr="006D7FD5" w14:paraId="72734027" w14:textId="77777777">
        <w:trPr>
          <w:trHeight w:val="300"/>
        </w:trPr>
        <w:tc>
          <w:tcPr>
            <w:tcW w:w="14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479CBF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Alabama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F93CBCD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58514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3FE735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 (9.9)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39B410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17.8 (11.1)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61A3F0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9.3 (7)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7F18E3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14.7 (8)</w:t>
            </w: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8E9D28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16.3 (11.6)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D3EA3A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22.5 (13)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7199F0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27.5 (10.7)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CF79DF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34.9 (11)</w:t>
            </w:r>
          </w:p>
        </w:tc>
      </w:tr>
      <w:tr w:rsidRPr="006D7FD5" w:rsidR="006D7FD5" w:rsidTr="00695755" w14:paraId="61BDEDDF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A71001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Alaska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C1D7028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10413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064ADC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17.5 (69.4)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16AD5C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60.6 (398.5)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A98E9A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9.8 (21)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748469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19.8 (58.8)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AC80A8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748E5C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254.4 (286)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2A43CD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1316.7 (1821.6)</w:t>
            </w:r>
          </w:p>
        </w:tc>
      </w:tr>
      <w:tr w:rsidRPr="006D7FD5" w:rsidR="006D7FD5" w:rsidTr="00695755" w14:paraId="1453DD1B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E5B7CF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Arizona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D53033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88808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BA6D7A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8.1 (9.2)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AAC650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13.3 (10.7)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2ABC5C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7.8 (8.3)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2D0660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12.8 (9.9)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FE5D2A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21.2 (19.9)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ECE796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27.7 (21.6)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21357A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47.8 (1.4)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B1589C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52.7 (2.6)</w:t>
            </w:r>
          </w:p>
        </w:tc>
      </w:tr>
      <w:tr w:rsidRPr="006D7FD5" w:rsidR="006D7FD5" w:rsidTr="00695755" w14:paraId="53D09BF3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0561CA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Arkansas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2968704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37634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3C6759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12.3 (11.4)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F9A63E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17.7 (12.9)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F819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 (7.5)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8F4F39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13.3 (8.8)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832DFF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17.5 (12.7)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2C80D2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22.2 (14)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FAE8BD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 (10.6)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382AD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34.2 (12.8)</w:t>
            </w:r>
          </w:p>
        </w:tc>
      </w:tr>
      <w:tr w:rsidRPr="006D7FD5" w:rsidR="006D7FD5" w:rsidTr="00695755" w14:paraId="73954D38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4FBA04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California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441A0CF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461770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4C3023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 (7.2)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837AE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11.1 (8.5)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B3C8D2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5.9 (7.1)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CFF2F5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 (8.4)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4C6E15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8.2 (7)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CC063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13.4 (9.5)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BAF96B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31.5 (12.9)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A358DF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34.6 (10.4)</w:t>
            </w:r>
          </w:p>
        </w:tc>
      </w:tr>
      <w:tr w:rsidRPr="006D7FD5" w:rsidR="006D7FD5" w:rsidTr="00695755" w14:paraId="151A2713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1C0589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Colorado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B13DE2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67425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3DEEE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7.5 (8.4)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7022BD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12.9 (9.8)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958CBD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6.6 (6)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E90F72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11.9 (7.4)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A66A3A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17.9 (10.2)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EA039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25.4 (12.2)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3BC27B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46.7 (15.4)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44D50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56.1 (18.4)</w:t>
            </w:r>
          </w:p>
        </w:tc>
      </w:tr>
      <w:tr w:rsidRPr="006D7FD5" w:rsidR="006D7FD5" w:rsidTr="00695755" w14:paraId="46DBA237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759B26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Connecticut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71F1E72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35148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FDFD84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5.6 (4.4)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977EB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11.5 (5.9)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883858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5.6 (4.4)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8A6B5F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11.5 (5.9)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EA0368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3589271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7F6B1C6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E0EBFA9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62BA9147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2EB00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Delaware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C7F3D9D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9827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86B87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8.6 (6.2)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0392C2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15.2 (7.7)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C60F16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8.6 (6.2)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E19A63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15.2 (7.7)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90AE68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23B5CDA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A6608CA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76BEEF2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13F93616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A64490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Dist. of Columbia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4536604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8375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E7D8FA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2.6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1FDD3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8.3 (2.9)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197DAE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2.6 (1.4)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9B640B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8.3 (2.9)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FDE648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1C489E2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BEA64F7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A30249C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555DA7DB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A9CB36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Florida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89C105F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227983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2CFA0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 (8.3)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81DA5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15.6 (9.6)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EA2A4C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8.1 (6.5)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09870B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14.7 (8.1)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327D63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27.5 (15.4)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A520AB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33.4 (15.6)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720FA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37.2 (11.8)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ACF7F9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46.2 (13.8)</w:t>
            </w:r>
          </w:p>
        </w:tc>
      </w:tr>
      <w:tr w:rsidRPr="006D7FD5" w:rsidR="006D7FD5" w:rsidTr="00695755" w14:paraId="463AC26E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4FD4FA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Georgia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4E5A45F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132163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8DF76C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9.6 (7.2)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FDD695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15.7 (8.3)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C1F2A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8.2 (5.6)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2BE139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14.3 (6.9)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1029E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12.4 (8)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C77931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18.4 (8.9)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2530F8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24.5 (9.2)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786B78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31.3 (10.2)</w:t>
            </w:r>
          </w:p>
        </w:tc>
      </w:tr>
      <w:tr w:rsidRPr="006D7FD5" w:rsidR="006D7FD5" w:rsidTr="00695755" w14:paraId="2D665179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741C56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Hawaii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13E2F20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18827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9A28F0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10.8 (8.2)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C55E66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19.1 (12.5)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6757FC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10.8 (8.2)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4B38DC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19.1 (12.5)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7538DC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B73980F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C9D6632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1E4C7575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950697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Idaho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CEB0A9E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23634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0032A1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8.9 (10.4)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471796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14.2 (12)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04B839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7.3 (8.1)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C03240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12.6 (9.9)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F89C58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9.2 (7.3)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36CCE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14.2 (7.9)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38E0F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33.1 (16.7)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11BB07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39.4 (19.5)</w:t>
            </w:r>
          </w:p>
        </w:tc>
      </w:tr>
      <w:tr w:rsidRPr="006D7FD5" w:rsidR="006D7FD5" w:rsidTr="00695755" w14:paraId="6237775B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642C8E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Illinois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B21D1CA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153901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B7A3DD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6.5 (7)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BA2A2D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11.9 (7.9)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94DEE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5.2 (4.8)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DB4D0D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10.6 (5.9)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CBC76B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19.5 (9.8)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522FD3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25.8 (10.7)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A58B2F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25.9 (8.5)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7D6B05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32.3 (9.1)</w:t>
            </w:r>
          </w:p>
        </w:tc>
      </w:tr>
      <w:tr w:rsidRPr="006D7FD5" w:rsidR="006D7FD5" w:rsidTr="00695755" w14:paraId="79E4661B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4EACD0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Indiana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EC85FC2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82749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80E63A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7.3 (6.5)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B10DC4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12.8 (7.6)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DF398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6.1 (4.8)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EAED08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11.5 (6)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383894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8.3 (6)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835B9A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13.6 (7.4)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0207E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20.7 (8.9)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9B257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27.4 (9.7)</w:t>
            </w:r>
          </w:p>
        </w:tc>
      </w:tr>
      <w:tr w:rsidRPr="006D7FD5" w:rsidR="006D7FD5" w:rsidTr="00695755" w14:paraId="2D1C79C6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A2E046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Iowa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26CDC1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40138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543EF9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11.4 (10.2)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A4B452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16.3 (10.8)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4A8C61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8.9 (8.6)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9C3D01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13.7 (9.3)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81318F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14.5 (8)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FB172F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20.1 (8.9)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93CF7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27.1 (6.7)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28AAD0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32.1 (7.5)</w:t>
            </w:r>
          </w:p>
        </w:tc>
      </w:tr>
      <w:tr w:rsidRPr="006D7FD5" w:rsidR="006D7FD5" w:rsidTr="00695755" w14:paraId="6A1F83E1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787C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Kansas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149E666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40014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B187C2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9.9 (10.5)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5F6D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14.6 (10.6)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9085A2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7.9 (8.1)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077458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12.7 (8.5)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AB2870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 (10.9)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DF332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19.2 (11.4)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5F63D1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30.6 (10.9)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2935B3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34.2 (10.7)</w:t>
            </w:r>
          </w:p>
        </w:tc>
      </w:tr>
      <w:tr w:rsidRPr="006D7FD5" w:rsidR="006D7FD5" w:rsidTr="00695755" w14:paraId="6C496FE7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613375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Kentucky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A3EE4F7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52740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9E2A1D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11.6 (9.2)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675A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17.4 (10.2)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615E57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8.2 (6.1)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110F8D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13.9 (7.4)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328596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15.9 (10)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DFAAEE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21.3 (10.8)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5143E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23.8 (8.4)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4BF5C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30.3 (9.5)</w:t>
            </w:r>
          </w:p>
        </w:tc>
      </w:tr>
      <w:tr w:rsidRPr="006D7FD5" w:rsidR="006D7FD5" w:rsidTr="00695755" w14:paraId="5ABC79F1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856D4A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Louisiana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628B528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58744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2BA72A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10.4 (9.5)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5CC860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16.3 (11)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23F41F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8.2 (7.2)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FD379A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13.8 (8.5)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EEDCC7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15.2 (8.5)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3CAAE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22 (10.9)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18E9AF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30.3 (10.3)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DBD66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37.7 (11)</w:t>
            </w:r>
          </w:p>
        </w:tc>
      </w:tr>
      <w:tr w:rsidRPr="006D7FD5" w:rsidR="006D7FD5" w:rsidTr="00695755" w14:paraId="2C6B01D6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B9EF48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Maine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C18DBE7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14208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0B9117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 (9.4)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E01FC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18.4 (12.6)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F30FB4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 (9.4)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5258E2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18.4 (12.6)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CCBCF5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1DD9CD7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DD696FA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38E640BC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03242E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Maryland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33CD7A1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75070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0291B2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6.9 (5.1)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043F1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13.1 (6.4)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1F5934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6.8 (5)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20B60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 (6.3)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2F5231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16.7 (4)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14EDD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26.5 (5.3)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99361C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16.3 (6.5)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61B85B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23.9 (8.6)</w:t>
            </w:r>
          </w:p>
        </w:tc>
      </w:tr>
      <w:tr w:rsidRPr="006D7FD5" w:rsidR="006D7FD5" w:rsidTr="00695755" w14:paraId="4BC6AF4A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44E320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lastRenderedPageBreak/>
              <w:t>Massachusetts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6E3210B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75648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2779AC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6.2 (4.9)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17ABBC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 (6.9)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C81E30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6.2 (4.9)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DEFADC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 (6.9)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EEA9F8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9F60D7F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F70C814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4B8ACB6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6CA9B0B0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03F765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Michigan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DAA9907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117552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4BD83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8.5 (8)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57241E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13.6 (8.9)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B57B0B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7.5 (6.6)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E21FB0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12.6 (7.5)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A7D9A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14.7 (9.6)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A56295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20.6 (11)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67D05F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36.9 (12.3)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55A84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44 (13.6)</w:t>
            </w:r>
          </w:p>
        </w:tc>
      </w:tr>
      <w:tr w:rsidRPr="006D7FD5" w:rsidR="006D7FD5" w:rsidTr="00695755" w14:paraId="6D18814D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4EC4C2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Minnesota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32EDC1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73901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D7E0A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8.2 (8.7)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D3255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12.8 (9.6)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74C41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7.5 (7.2)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38A6B0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12.1 (7.9)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038D96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12.2 (8.7)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FF88FB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17.5 (9.3)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DAF51A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27.9 (21.5)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9DB4CA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34.1 (24.4)</w:t>
            </w:r>
          </w:p>
        </w:tc>
      </w:tr>
      <w:tr w:rsidRPr="006D7FD5" w:rsidR="006D7FD5" w:rsidTr="00695755" w14:paraId="5C983BD1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2550B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Mississippi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295A1E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38201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17090E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13.6 (12.5)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72D48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19.1 (13.3)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E5092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7.2 (5.5)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21F51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12.5 (6.8)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5C4C03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18.6 (13.5)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80EA25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24.7 (14.8)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476016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31.3 (9)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E1F94B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36.9 (9.8)</w:t>
            </w:r>
          </w:p>
        </w:tc>
      </w:tr>
      <w:tr w:rsidRPr="006D7FD5" w:rsidR="006D7FD5" w:rsidTr="00695755" w14:paraId="446BD8D0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73BA1E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Missouri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5BE3697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77895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D41106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11.3 (10)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1E24B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16.6 (10.8)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37270C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 (6.9)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5D009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 (7.4)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2EBB40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15.4 (10)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767872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20.7 (10.5)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9B9C07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28.5 (8.9)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61A278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34.9 (10.3)</w:t>
            </w:r>
          </w:p>
        </w:tc>
      </w:tr>
      <w:tr w:rsidRPr="006D7FD5" w:rsidR="006D7FD5" w:rsidTr="00695755" w14:paraId="66CB07A4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8696AD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Montana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F33CA29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12418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0DF790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14.7 (19.4)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832342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20.2 (20)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90730E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10.7 (14.6)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3ECF65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16.3 (16)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4B40C2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59.1 (8.3)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A42064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61.1 (10.2)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1F6FBA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52.1 (17.4)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B20077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56.1 (16.9)</w:t>
            </w:r>
          </w:p>
        </w:tc>
      </w:tr>
      <w:tr w:rsidRPr="006D7FD5" w:rsidR="006D7FD5" w:rsidTr="00695755" w14:paraId="2691676F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5F10D4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Nebraska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B960E97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26915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BA957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8.3 (8.8)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F05C60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12.9 (9.2)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B8C0BA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6.9 (6.7)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6A72C0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11.6 (7.3)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651E5A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5.5 (5.1)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EE35BC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10.4 (5.9)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345D38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25 (12.6)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D035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28.6 (13)</w:t>
            </w:r>
          </w:p>
        </w:tc>
      </w:tr>
      <w:tr w:rsidRPr="006D7FD5" w:rsidR="006D7FD5" w:rsidTr="00695755" w14:paraId="0BB9B9C1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339CA0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Nevada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B07DA3D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36426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74C276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 (12)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F8FB08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13.1 (12.7)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674AB7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6.3 (8.9)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E2244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11.4 (9.8)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296BF4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6.9 (7.1)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C3456C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11.9 (8.2)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EF166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37.6 (20.1)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DF56F4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43.8 (18.9)</w:t>
            </w:r>
          </w:p>
        </w:tc>
      </w:tr>
      <w:tr w:rsidRPr="006D7FD5" w:rsidR="006D7FD5" w:rsidTr="00695755" w14:paraId="22E11681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F17C9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New Hampshire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EA86904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14048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DD1CC2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9.4 (8)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916D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 (10.6)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A229AF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9.4 (8)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CA0034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 (10.6)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1AA4C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D44B911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07C8570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417DF60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2DB22757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029284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New Jersey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5FB2EB2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106279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03B22A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5.4 (4.1)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7AD3F2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11.3 (5.6)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C5C96E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5.3 (4.1)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7152A8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11.2 (5.6)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20E43E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7.7 (3.3)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84EF4B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12.7 (4.4)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80EF27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796F5D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2925BCF1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9C054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New Mexico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A844CDD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25825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08597B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11.7 (13.3)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01A5B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 (14.4)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E2554B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9.3 (9.6)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93129F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 (12.3)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E237E8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14.9 (12)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2BA223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19.1 (11.4)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9BF66B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50.5 (22.5)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ED4EA1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52.6 (20.4)</w:t>
            </w:r>
          </w:p>
        </w:tc>
      </w:tr>
      <w:tr w:rsidRPr="006D7FD5" w:rsidR="006D7FD5" w:rsidTr="00695755" w14:paraId="53C2B180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7CE26B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New York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AAF3689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224967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ECBDE4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5.7 (6.4)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E1AAEE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 (7.8)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0B4590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5.4 (6.1)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1C7AF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11.8 (7.5)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4A161D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17.2 (9.3)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E33DB1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23.9 (11.1)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667B9C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21.8 (6.4)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44DB26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30 (8.5)</w:t>
            </w:r>
          </w:p>
        </w:tc>
      </w:tr>
      <w:tr w:rsidRPr="006D7FD5" w:rsidR="006D7FD5" w:rsidTr="00695755" w14:paraId="56857121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F20544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North Carolina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64E7E16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124231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C47FEB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9.5 (6.6)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1037B7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15.4 (8)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DA4348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8.4 (5.6)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F8131D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14.1 (7)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A6297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13.3 (7.3)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34C3D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19.8 (8.8)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EE7FA2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22.8 (8.2)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473B8C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30.1 (10)</w:t>
            </w:r>
          </w:p>
        </w:tc>
      </w:tr>
      <w:tr w:rsidRPr="006D7FD5" w:rsidR="006D7FD5" w:rsidTr="00695755" w14:paraId="5F64C8C9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851E4F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North Dakota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8C9B9BC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11411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DE7519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15.2 (21.1)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E32D89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 (20.4)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FABE98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7.6 (12.6)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12BB81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11.4 (12.2)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430DF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 (14.3)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7BD05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18.3 (12.2)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0F46D0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46.1 (21.2)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C06793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49.1 (20.1)</w:t>
            </w:r>
          </w:p>
        </w:tc>
      </w:tr>
      <w:tr w:rsidRPr="006D7FD5" w:rsidR="006D7FD5" w:rsidTr="00695755" w14:paraId="1A10E991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77A6D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Ohio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148DF3F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146441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3A95CD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8.5 (6.7)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35C501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14.2 (7.8)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77A73D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7.3 (5.1)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FBA593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12.8 (6.1)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AFC8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13.7 (10.1)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54A4D4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19.8 (11.2)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E845E9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21.3 (6.9)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72E662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28.5 (8.5)</w:t>
            </w:r>
          </w:p>
        </w:tc>
      </w:tr>
      <w:tr w:rsidRPr="006D7FD5" w:rsidR="006D7FD5" w:rsidTr="00695755" w14:paraId="183F5FC4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5DD108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Oklahoma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CCFF55D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52709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104E75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10.8 (11.2)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42B1C4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15.5 (11.6)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4E830A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6.4 (5.2)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A9E2E6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11.1 (6.1)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16651A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 (13.5)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D5724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19.9 (13.7)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31E0CC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28.5 (11.6)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2DCB60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33.1 (11.4)</w:t>
            </w:r>
          </w:p>
        </w:tc>
      </w:tr>
      <w:tr w:rsidRPr="006D7FD5" w:rsidR="006D7FD5" w:rsidTr="00695755" w14:paraId="78E2DC69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249B18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Oregon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02D55C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46923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64067D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7.2 (7.9)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FDBA3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13.3 (10.3)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81C58E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7.1 (7.7)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28AF22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13.2 (10)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7798FE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25.2 (7.5)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D9245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29.8 (7.9)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F7EE68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63.4 (23.9)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25F9BA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89.8 (44.1)</w:t>
            </w:r>
          </w:p>
        </w:tc>
      </w:tr>
      <w:tr w:rsidRPr="006D7FD5" w:rsidR="006D7FD5" w:rsidTr="00695755" w14:paraId="4E487EC4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22E8F5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Pennsylvania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F3D1B46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145623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64C282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8.5 (7.3)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2ACD3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15.7 (9)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B3AE15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 (6.7)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CE2B80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 (8.4)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0BA584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15.7 (9.1)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7D8978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23.8 (11.7)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B3A98D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25.8 (8.4)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2067F2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36.2 (11)</w:t>
            </w:r>
          </w:p>
        </w:tc>
      </w:tr>
      <w:tr w:rsidRPr="006D7FD5" w:rsidR="006D7FD5" w:rsidTr="00695755" w14:paraId="0A503C29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E33F44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Rhode Island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A2E444B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11821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BFED38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5.9 (4)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A06AE0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12.4 (5.6)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D4FFCC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5.9 (4)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0A1C9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12.4 (5.6)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9CD065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979A8CC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B4D8ED9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96DF4AB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</w:tr>
      <w:tr w:rsidRPr="006D7FD5" w:rsidR="006D7FD5" w:rsidTr="00695755" w14:paraId="45A77EED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320A4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South Carolina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64322B3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63525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89716E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10.3 (7.5)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75668A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16.7 (9.1)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8F95BC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9.4 (6.8)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142D95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15.7 (8.3)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C9844E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12.8 (8.5)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898468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19.6 (10)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4D5B4F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20.1 (10.4)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8CCD2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27.5 (12.8)</w:t>
            </w:r>
          </w:p>
        </w:tc>
      </w:tr>
      <w:tr w:rsidRPr="006D7FD5" w:rsidR="006D7FD5" w:rsidTr="00695755" w14:paraId="02E4D3FC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BD2C8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South Dakota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56310FE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11840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48F85B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13.6 (16.1)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10A76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18.7 (17.4)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974F51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9.1 (11.8)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6EA886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13.9 (12.4)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E80DC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5.6 (6.2)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095DE4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9.3 (7.5)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7C191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35.4 (15.8)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3DC3B8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41.8 (18.3)</w:t>
            </w:r>
          </w:p>
        </w:tc>
      </w:tr>
      <w:tr w:rsidRPr="006D7FD5" w:rsidR="006D7FD5" w:rsidTr="00695755" w14:paraId="60275C00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FA51C8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Tennessee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C442071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82463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C9D5EC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10.3 (8)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C49B5F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16.5 (9.5)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2D664B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8.4 (6.2)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5E2FC8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14.4 (7.4)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FFF84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14.7 (9.7)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87A47A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21.3 (11.3)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61BDCC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23.9 (7.8)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5F2D6C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32.3 (9.5)</w:t>
            </w:r>
          </w:p>
        </w:tc>
      </w:tr>
      <w:tr w:rsidRPr="006D7FD5" w:rsidR="006D7FD5" w:rsidTr="00695755" w14:paraId="29BEEC69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1014A8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Texas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99632A2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401736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2212CC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8.5 (8)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DC04D9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13.5 (8.1)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6CD4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7.1 (5)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B1FF82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12.2 (5.8)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7FD3F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17.3 (13.2)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6F3CF3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21.4 (13.4)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260A5E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30.4 (12.3)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C968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33.1 (11.4)</w:t>
            </w:r>
          </w:p>
        </w:tc>
      </w:tr>
      <w:tr w:rsidRPr="006D7FD5" w:rsidR="006D7FD5" w:rsidTr="00695755" w14:paraId="6C375B80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C80336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Utah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D4136FB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49687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9E7345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 (6.5)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CFE2D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10.6 (7.7)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33F42C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5.8 (5.4)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CF0B35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10.4 (6.6)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91DDB0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5.4 (10.7)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968E9D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9.8 (11.9)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8DEF96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31.5 (19.3)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D11BAC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36.7 (25.7)</w:t>
            </w:r>
          </w:p>
        </w:tc>
      </w:tr>
      <w:tr w:rsidRPr="006D7FD5" w:rsidR="006D7FD5" w:rsidTr="00695755" w14:paraId="15076B97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2BE3D5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Vermont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74394DB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5492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6B2917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10.3 (7.6)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B84530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17.3 (10.1)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E72460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10.3 (7.6)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F5588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17.2 (10)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F511E2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5FEE7CF" w14:textId="77777777">
            <w:pPr>
              <w:spacing w:after="0" w:line="240" w:lineRule="auto"/>
              <w:rPr>
                <w:rFonts w:ascii="Arial" w:hAnsi="Arial" w:eastAsia="Times New Roman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F0FACA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21.8 (7.7)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75FE60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33.8 (10)</w:t>
            </w:r>
          </w:p>
        </w:tc>
      </w:tr>
      <w:tr w:rsidRPr="006D7FD5" w:rsidR="006D7FD5" w:rsidTr="00695755" w14:paraId="2088BC4A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8B72E4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Virginia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6787E38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99799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78EE4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8.6 (8.1)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FF1A6A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14.7 (9.6)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4940C5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7.3 (6.5)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EAB63F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13.2 (7.8)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026D13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8.4 (6.9)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C345C8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14.8 (7.8)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FCEA06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22 (12.1)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4ED595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30.2 (14.7)</w:t>
            </w:r>
          </w:p>
        </w:tc>
      </w:tr>
      <w:tr w:rsidRPr="006D7FD5" w:rsidR="006D7FD5" w:rsidTr="00695755" w14:paraId="354ABC8F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8AC356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Washington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188A38E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96266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1F745D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7.6 (7)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63F3F5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14.2 (10)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36DDE9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7.4 (6.6)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9006B8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13.9 (9.5)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029972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8.1 (5.6)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69756E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14.1 (7.9)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6ECCEA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20.8 (16.9)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5C1C26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31.3 (21.9)</w:t>
            </w:r>
          </w:p>
        </w:tc>
      </w:tr>
      <w:tr w:rsidRPr="006D7FD5" w:rsidR="006D7FD5" w:rsidTr="00695755" w14:paraId="4F4067B3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F3092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West Virginia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5606107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18604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D7734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16.1 (15.1)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138B9E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23.2 (17.5)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83FE33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12.1 (13)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5FBFC0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18.3 (14.6)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F00BD5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20.7 (16.4)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A6B69F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27.6 (17.3)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5CC587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28.8 (13.8)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B6B524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39.9 (17.6)</w:t>
            </w:r>
          </w:p>
        </w:tc>
      </w:tr>
      <w:tr w:rsidRPr="006D7FD5" w:rsidR="006D7FD5" w:rsidTr="00695755" w14:paraId="2362042B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4D72C2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lastRenderedPageBreak/>
              <w:t>Wisconsin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DC66E4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66755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08148A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8.2 (7.7)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ACBE9D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13.1 (8.9)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BD663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7.4 (6.8)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ABBA34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12.1 (7.9)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B734E5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14.1 (9.9)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191CD0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19.6 (11.2)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1745D6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20.9 (10.3)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82F8DD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27.9 (11.2)</w:t>
            </w:r>
          </w:p>
        </w:tc>
      </w:tr>
      <w:tr w:rsidRPr="006D7FD5" w:rsidR="006D7FD5" w:rsidTr="006D7FD5" w14:paraId="4E23833C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246B7E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Wyoming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E099099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7909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FFD379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11.6 (17.7)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0499B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16.4 (18.4)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2DF780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8.4 (11.7)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220BBDE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13.4 (13.6)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780B38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7.7 (10.3)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F7380B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12.1 (15.9)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D1D6A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58.2 (22.6)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1C8FA7C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59.2 (22.6)</w:t>
            </w:r>
          </w:p>
        </w:tc>
      </w:tr>
      <w:tr w:rsidRPr="006D7FD5" w:rsidR="006D7FD5" w:rsidTr="006D7FD5" w14:paraId="1130E137" w14:textId="77777777">
        <w:trPr>
          <w:trHeight w:val="300"/>
        </w:trPr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36E72C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Puerto Rico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F354DC5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20999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3AF581D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7 (5.2)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782F7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13.9 (9)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66E7C1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5.5 (4.9)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079A75E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11.8 (8.6)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4BAA4E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8.5 (3.9)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5F91683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15.7 (6.6)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68574A1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10.9 (4.6)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D7FD5" w:rsidR="006D7FD5" w:rsidP="006D7FD5" w:rsidRDefault="006D7FD5" w14:paraId="77C30F5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</w:pPr>
            <w:r w:rsidRPr="006D7FD5">
              <w:rPr>
                <w:rFonts w:ascii="Arial" w:hAnsi="Arial" w:eastAsia="Times New Roman" w:cs="Arial"/>
                <w:color w:val="000000"/>
                <w:sz w:val="19"/>
                <w:szCs w:val="19"/>
                <w:lang w:eastAsia="en-US"/>
              </w:rPr>
              <w:t>19.4 (8.8)</w:t>
            </w:r>
          </w:p>
        </w:tc>
      </w:tr>
    </w:tbl>
    <w:p w:rsidR="00CB5AAE" w:rsidRDefault="00CB5AAE" w14:paraId="682751E4" w14:textId="77777777"/>
    <w:sectPr w:rsidR="00CB5AAE" w:rsidSect="00CF1B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14"/>
    <w:rsid w:val="006D7FD5"/>
    <w:rsid w:val="00CB5AAE"/>
    <w:rsid w:val="00CF1B14"/>
    <w:rsid w:val="1F3D0E70"/>
    <w:rsid w:val="5A1B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2C29"/>
  <w15:chartTrackingRefBased/>
  <w15:docId w15:val="{8E913D1E-B09F-4500-A6F8-00B779A9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1B14"/>
    <w:pPr>
      <w:spacing w:line="279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714E1B4C2494CAFAE8F9900FCA752" ma:contentTypeVersion="15" ma:contentTypeDescription="Create a new document." ma:contentTypeScope="" ma:versionID="2a0de581a85cde9f690cdb8fe4299cb8">
  <xsd:schema xmlns:xsd="http://www.w3.org/2001/XMLSchema" xmlns:xs="http://www.w3.org/2001/XMLSchema" xmlns:p="http://schemas.microsoft.com/office/2006/metadata/properties" xmlns:ns2="a2ac6f1f-edca-4e97-873f-75e5a34048c6" xmlns:ns3="c2d764a2-554d-4c5e-bcde-a0c88a223c1c" targetNamespace="http://schemas.microsoft.com/office/2006/metadata/properties" ma:root="true" ma:fieldsID="bc042bed0502f343281642a3fcc0bb82" ns2:_="" ns3:_="">
    <xsd:import namespace="a2ac6f1f-edca-4e97-873f-75e5a34048c6"/>
    <xsd:import namespace="c2d764a2-554d-4c5e-bcde-a0c88a223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6f1f-edca-4e97-873f-75e5a3404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88caa0e-5735-42d8-af59-dbf21b935a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764a2-554d-4c5e-bcde-a0c88a223c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a2638a-753f-4c26-a479-97c449ed7d0b}" ma:internalName="TaxCatchAll" ma:showField="CatchAllData" ma:web="c2d764a2-554d-4c5e-bcde-a0c88a223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ac6f1f-edca-4e97-873f-75e5a34048c6">
      <Terms xmlns="http://schemas.microsoft.com/office/infopath/2007/PartnerControls"/>
    </lcf76f155ced4ddcb4097134ff3c332f>
    <Notes xmlns="a2ac6f1f-edca-4e97-873f-75e5a34048c6" xsi:nil="true"/>
    <TaxCatchAll xmlns="c2d764a2-554d-4c5e-bcde-a0c88a223c1c" xsi:nil="true"/>
  </documentManagement>
</p:properties>
</file>

<file path=customXml/itemProps1.xml><?xml version="1.0" encoding="utf-8"?>
<ds:datastoreItem xmlns:ds="http://schemas.openxmlformats.org/officeDocument/2006/customXml" ds:itemID="{12900860-B840-4182-B911-977980AAFB20}"/>
</file>

<file path=customXml/itemProps2.xml><?xml version="1.0" encoding="utf-8"?>
<ds:datastoreItem xmlns:ds="http://schemas.openxmlformats.org/officeDocument/2006/customXml" ds:itemID="{48119703-4AF4-44B7-8E88-9F5EFCAAB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B7FDD-9923-4E13-B952-7DE748349921}">
  <ds:schemaRefs>
    <ds:schemaRef ds:uri="http://schemas.microsoft.com/office/infopath/2007/PartnerControls"/>
    <ds:schemaRef ds:uri="c2d764a2-554d-4c5e-bcde-a0c88a223c1c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a2ac6f1f-edca-4e97-873f-75e5a34048c6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March of DImes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Fontenot, Jazmin</dc:creator>
  <cp:keywords/>
  <dc:description/>
  <cp:lastModifiedBy>Fontenot, Jazmin</cp:lastModifiedBy>
  <cp:revision>2</cp:revision>
  <dcterms:created xsi:type="dcterms:W3CDTF">2024-01-23T16:08:00Z</dcterms:created>
  <dcterms:modified xsi:type="dcterms:W3CDTF">2024-01-25T19:50:39Z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0x010100E86714E1B4C2494CAFAE8F9900FCA752</vt:lpwstr>
  </property>
  <property fmtid="{D5CDD505-2E9C-101B-9397-08002B2CF9AE}" pid="3" name="MediaServiceImageTags">
    <vt:lpwstr/>
  </property>
</Properties>
</file>