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F1B" w:rsidRDefault="00BE07A9">
      <w:pPr>
        <w:spacing w:line="360" w:lineRule="auto"/>
        <w:rPr>
          <w:rFonts w:ascii="Times New Roman" w:hAnsi="Times New Roman" w:cs="Times New Roman" w:hint="eastAsia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 xml:space="preserve">Supplementary file 1: </w:t>
      </w:r>
      <w:r w:rsidR="00443F1B">
        <w:rPr>
          <w:rFonts w:ascii="Times New Roman" w:hAnsi="Times New Roman" w:cs="Times New Roman"/>
          <w:b/>
          <w:bCs/>
          <w:sz w:val="24"/>
        </w:rPr>
        <w:t>L</w:t>
      </w:r>
      <w:r w:rsidR="00443F1B">
        <w:rPr>
          <w:rFonts w:ascii="Times New Roman" w:hAnsi="Times New Roman" w:cs="Times New Roman" w:hint="eastAsia"/>
          <w:b/>
          <w:bCs/>
          <w:sz w:val="24"/>
        </w:rPr>
        <w:t>iterature search strategy</w:t>
      </w:r>
    </w:p>
    <w:p w:rsidR="00443F1B" w:rsidRDefault="00443F1B">
      <w:pPr>
        <w:spacing w:line="360" w:lineRule="auto"/>
        <w:rPr>
          <w:rFonts w:ascii="Times New Roman" w:hAnsi="Times New Roman" w:cs="Times New Roman" w:hint="eastAsia"/>
          <w:b/>
          <w:bCs/>
          <w:sz w:val="24"/>
        </w:rPr>
      </w:pPr>
      <w:bookmarkStart w:id="0" w:name="_GoBack"/>
      <w:bookmarkEnd w:id="0"/>
    </w:p>
    <w:p w:rsidR="00E57A7F" w:rsidRDefault="0052748A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</w:rPr>
        <w:t>Pubmed</w:t>
      </w:r>
      <w:proofErr w:type="spellEnd"/>
      <w:r>
        <w:rPr>
          <w:rFonts w:ascii="Times New Roman" w:hAnsi="Times New Roman" w:cs="Times New Roman" w:hint="eastAsia"/>
          <w:b/>
          <w:bCs/>
          <w:sz w:val="24"/>
        </w:rPr>
        <w:t xml:space="preserve">  </w:t>
      </w:r>
    </w:p>
    <w:p w:rsidR="00E57A7F" w:rsidRDefault="0052748A">
      <w:pPr>
        <w:widowControl/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"uterine fibroids"[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MeSH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 xml:space="preserve"> Terms]</w:t>
      </w:r>
    </w:p>
    <w:p w:rsidR="00E57A7F" w:rsidRDefault="0052748A">
      <w:pPr>
        <w:widowControl/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Leiomyomas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"[Title/Abstract] OR "fibroid tumor"[Title/Abstract] OR "fibroid tumors"[Title/Abstract] OR "tumor fibroid"[Title/Abstract] OR (("cysts"[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MeSH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 xml:space="preserve"> Terms] OR "cysts"[All Fields] OR "cyst"[All Fields] OR "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neurofibroma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"[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MeSH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 xml:space="preserve"> Terms] OR "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neurofibroma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"[All Fields] OR "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neurofibromas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"[All Fields] OR "tumor s"[All Fields] OR "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tumoral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"[All Fields] OR "tumorous"[All Fields] OR "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tumour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"[All Fields] OR "neoplasms"[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MeSH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 xml:space="preserve"> Terms] OR "neoplasms"[All Fields] OR "Tumor"[All Fields] OR "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tumour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 xml:space="preserve"> s"[All Fields] OR "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tumoural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"[All Fields] OR "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tumourous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"[All Fields] OR "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tumours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"[All Fields] OR "Tumors"[All Fields]) AND "Fibroid"[Title/Abstract]) OR "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Fibromyoma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"[Title/Abstract] OR "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Fibromyomas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"[Title/Abstract] OR "Fibroid"[Title/Abstract] OR "Fibroids"[Title/Abstract] OR "fibroid uterus"[Title/Abstract] OR "uterus fibroid"[Title/Abstract] OR (("Fibroma"[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MeSH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 xml:space="preserve"> Terms] OR "Fibroma"[All Fields] OR "Fibromas"[All Fields]) AND "Uterine"[Title/Abstract]) OR "fibromas uterine"[Title/Abstract] OR "uterine fibroma"[Title/Abstract] OR "uterine fibromas"[Title/Abstract] OR "fibroids uterine"[Title/Abstract] OR "fibroid uterine"[Title/Abstract] OR "uterine fibroid"[Title/Abstract] OR "uterine fibroids"[Title/Abstract] OR "leiomyoma uterine"[Title/Abstract]</w:t>
      </w:r>
    </w:p>
    <w:p w:rsidR="00E57A7F" w:rsidRDefault="0052748A">
      <w:pPr>
        <w:widowControl/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1 OR 2</w:t>
      </w:r>
    </w:p>
    <w:p w:rsidR="00E57A7F" w:rsidRDefault="0052748A">
      <w:pPr>
        <w:widowControl/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"Pregnancy Outcome"[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MeSH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 xml:space="preserve"> Terms]</w:t>
      </w:r>
    </w:p>
    <w:p w:rsidR="00E57A7F" w:rsidRDefault="0052748A">
      <w:pPr>
        <w:widowControl/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"pregnancy outcomes"[Title/Abstract] OR "outcome pregnancy"[Title/Abstract] OR "outcomes pregnancy"[Title/Abstract]</w:t>
      </w:r>
    </w:p>
    <w:p w:rsidR="00E57A7F" w:rsidRDefault="0052748A">
      <w:pPr>
        <w:widowControl/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4 OR 5</w:t>
      </w:r>
    </w:p>
    <w:p w:rsidR="00E57A7F" w:rsidRDefault="0052748A">
      <w:pPr>
        <w:widowControl/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3 AND 6</w:t>
      </w:r>
    </w:p>
    <w:p w:rsidR="00E57A7F" w:rsidRDefault="00E57A7F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</w:p>
    <w:p w:rsidR="00E57A7F" w:rsidRDefault="0052748A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  <w:proofErr w:type="spellStart"/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lang w:bidi="ar"/>
        </w:rPr>
        <w:t>Embase</w:t>
      </w:r>
      <w:proofErr w:type="spellEnd"/>
    </w:p>
    <w:p w:rsidR="00E57A7F" w:rsidRDefault="0052748A">
      <w:pPr>
        <w:widowControl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uterine fibroids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/</w:t>
      </w:r>
    </w:p>
    <w:p w:rsidR="00E57A7F" w:rsidRDefault="0052748A">
      <w:pPr>
        <w:widowControl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</w:rPr>
        <w:lastRenderedPageBreak/>
        <w:t>(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</w:rPr>
        <w:t>Leiomyomas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</w:rPr>
        <w:t>*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Fibroid Tumor*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Fibroid Tumors*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Tumor, Fibroid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Tumors, Fibroid*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</w:rPr>
        <w:t>Fibromyoma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</w:rPr>
        <w:t>*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</w:rPr>
        <w:t>Fibromyomas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</w:rPr>
        <w:t>*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Fibroid*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Fibroid Uterus*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Uterus, Fibroid*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Fibroma, Uterine*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 xml:space="preserve">Uterine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</w:rPr>
        <w:t>Fibrom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</w:rPr>
        <w:t>*a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Fibroids, Uterine*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Uterine Fibroids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Leiomyoma, Uterine*</w:t>
      </w:r>
      <w:r>
        <w:rPr>
          <w:rFonts w:ascii="Times New Roman" w:eastAsia="宋体" w:hAnsi="Times New Roman" w:cs="Times New Roman" w:hint="eastAsia"/>
          <w:color w:val="000000" w:themeColor="text1"/>
          <w:sz w:val="24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.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</w:rPr>
        <w:t>ti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24"/>
        </w:rPr>
        <w:t>,ab</w:t>
      </w:r>
      <w:proofErr w:type="spellEnd"/>
      <w:proofErr w:type="gramEnd"/>
      <w:r>
        <w:rPr>
          <w:rFonts w:ascii="Times New Roman" w:eastAsia="Calibri" w:hAnsi="Times New Roman" w:cs="Times New Roman"/>
          <w:color w:val="000000" w:themeColor="text1"/>
          <w:sz w:val="24"/>
        </w:rPr>
        <w:t>.</w:t>
      </w:r>
    </w:p>
    <w:p w:rsidR="00E57A7F" w:rsidRDefault="0052748A">
      <w:pPr>
        <w:widowControl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</w:rPr>
        <w:t>1 or 2</w:t>
      </w:r>
    </w:p>
    <w:p w:rsidR="00E57A7F" w:rsidRDefault="0052748A">
      <w:pPr>
        <w:widowControl/>
        <w:numPr>
          <w:ilvl w:val="0"/>
          <w:numId w:val="2"/>
        </w:numPr>
        <w:spacing w:line="360" w:lineRule="auto"/>
        <w:rPr>
          <w:rFonts w:ascii="Times New Roman" w:eastAsia="Calibri" w:hAnsi="Times New Roman" w:cs="Times New Roman"/>
          <w:color w:val="000000" w:themeColor="text1"/>
          <w:sz w:val="24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</w:rPr>
        <w:t>Pregnancy Outcome/</w:t>
      </w:r>
    </w:p>
    <w:p w:rsidR="00E57A7F" w:rsidRDefault="0052748A">
      <w:pPr>
        <w:widowControl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</w:rPr>
        <w:t>(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Pregnancy Outcomes*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Outcome, Pregnancy*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Outcomes, Pregnancy*</w:t>
      </w:r>
      <w:r>
        <w:rPr>
          <w:rFonts w:ascii="Times New Roman" w:eastAsia="宋体" w:hAnsi="Times New Roman" w:cs="Times New Roman" w:hint="eastAsia"/>
          <w:color w:val="000000" w:themeColor="text1"/>
          <w:sz w:val="24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.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</w:rPr>
        <w:t>ti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24"/>
        </w:rPr>
        <w:t>,ab</w:t>
      </w:r>
      <w:proofErr w:type="spellEnd"/>
      <w:proofErr w:type="gramEnd"/>
      <w:r>
        <w:rPr>
          <w:rFonts w:ascii="Times New Roman" w:eastAsia="Calibri" w:hAnsi="Times New Roman" w:cs="Times New Roman"/>
          <w:color w:val="000000" w:themeColor="text1"/>
          <w:sz w:val="24"/>
        </w:rPr>
        <w:t>.</w:t>
      </w:r>
    </w:p>
    <w:p w:rsidR="00E57A7F" w:rsidRDefault="0052748A">
      <w:pPr>
        <w:widowControl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</w:rPr>
        <w:t>4 or 5</w:t>
      </w:r>
    </w:p>
    <w:p w:rsidR="00E57A7F" w:rsidRDefault="0052748A">
      <w:pPr>
        <w:widowControl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</w:rPr>
        <w:t>3 and 6</w:t>
      </w:r>
    </w:p>
    <w:p w:rsidR="00E57A7F" w:rsidRDefault="00E57A7F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</w:p>
    <w:p w:rsidR="00E57A7F" w:rsidRDefault="0052748A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Web of science</w:t>
      </w:r>
    </w:p>
    <w:p w:rsidR="00E57A7F" w:rsidRDefault="0052748A">
      <w:pPr>
        <w:widowControl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TS=(</w:t>
      </w:r>
      <w:r>
        <w:rPr>
          <w:rFonts w:ascii="Times New Roman" w:hAnsi="Times New Roman" w:cs="Times New Roman" w:hint="eastAsia"/>
          <w:sz w:val="24"/>
        </w:rPr>
        <w:t>U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terine fibroids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 xml:space="preserve"> or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</w:rPr>
        <w:t>Leiomyomas</w:t>
      </w:r>
      <w:proofErr w:type="spellEnd"/>
      <w:r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Fibroid Tumor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Fibroid Tumors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Tumor, Fibroid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Tumors, Fibroid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</w:rPr>
        <w:t>Fibromyoma</w:t>
      </w:r>
      <w:proofErr w:type="spellEnd"/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</w:rPr>
        <w:t>Fibromyomas</w:t>
      </w:r>
      <w:proofErr w:type="spellEnd"/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Fibroid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Fibroid Uterus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Uterus, Fibroid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Fibroma, Uterine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Uterine Fibroma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Fibroids, Uterine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Uterine Fibroids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Leiomyoma, Uterine</w:t>
      </w:r>
      <w:r>
        <w:rPr>
          <w:rFonts w:ascii="Times New Roman" w:hAnsi="Times New Roman" w:cs="Times New Roman"/>
          <w:sz w:val="24"/>
        </w:rPr>
        <w:t>)</w:t>
      </w:r>
    </w:p>
    <w:p w:rsidR="00E57A7F" w:rsidRDefault="0052748A">
      <w:pPr>
        <w:widowControl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TS=(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Pregnancy Outcomes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Outcome, Pregnancy</w:t>
      </w:r>
      <w:r>
        <w:rPr>
          <w:rFonts w:ascii="Times New Roman" w:eastAsia="Calibri" w:hAnsi="Times New Roman" w:cs="Times New Roman" w:hint="eastAsia"/>
          <w:color w:val="000000" w:themeColor="text1"/>
          <w:sz w:val="24"/>
        </w:rPr>
        <w:t xml:space="preserve"> or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Outcomes, Pregnancy</w:t>
      </w:r>
      <w:r>
        <w:rPr>
          <w:rFonts w:ascii="Times New Roman" w:hAnsi="Times New Roman" w:cs="Times New Roman" w:hint="eastAsia"/>
          <w:sz w:val="24"/>
        </w:rPr>
        <w:t>)</w:t>
      </w:r>
    </w:p>
    <w:p w:rsidR="00E57A7F" w:rsidRPr="0096333A" w:rsidRDefault="0052748A" w:rsidP="0096333A">
      <w:pPr>
        <w:widowControl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#</w:t>
      </w:r>
      <w:r>
        <w:rPr>
          <w:rFonts w:ascii="Times New Roman" w:hAnsi="Times New Roman" w:cs="Times New Roman" w:hint="eastAsia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AND</w:t>
      </w:r>
      <w:r>
        <w:rPr>
          <w:rFonts w:ascii="Times New Roman" w:hAnsi="Times New Roman" w:cs="Times New Roman"/>
          <w:sz w:val="24"/>
        </w:rPr>
        <w:t xml:space="preserve"> #</w:t>
      </w:r>
      <w:r>
        <w:rPr>
          <w:rFonts w:ascii="Times New Roman" w:hAnsi="Times New Roman" w:cs="Times New Roman" w:hint="eastAsia"/>
          <w:sz w:val="24"/>
        </w:rPr>
        <w:t>2</w:t>
      </w:r>
      <w:r w:rsidR="0096333A">
        <w:rPr>
          <w:rFonts w:ascii="Times New Roman" w:hAnsi="Times New Roman" w:cs="Times New Roman"/>
          <w:sz w:val="24"/>
        </w:rPr>
        <w:t xml:space="preserve"> </w:t>
      </w:r>
    </w:p>
    <w:sectPr w:rsidR="00E57A7F" w:rsidRPr="009633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618" w:rsidRDefault="00664618" w:rsidP="00A84269">
      <w:r>
        <w:separator/>
      </w:r>
    </w:p>
  </w:endnote>
  <w:endnote w:type="continuationSeparator" w:id="0">
    <w:p w:rsidR="00664618" w:rsidRDefault="00664618" w:rsidP="00A8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618" w:rsidRDefault="00664618" w:rsidP="00A84269">
      <w:r>
        <w:separator/>
      </w:r>
    </w:p>
  </w:footnote>
  <w:footnote w:type="continuationSeparator" w:id="0">
    <w:p w:rsidR="00664618" w:rsidRDefault="00664618" w:rsidP="00A84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EE9F63"/>
    <w:multiLevelType w:val="singleLevel"/>
    <w:tmpl w:val="B3EE9F63"/>
    <w:lvl w:ilvl="0">
      <w:start w:val="1"/>
      <w:numFmt w:val="decimal"/>
      <w:suff w:val="space"/>
      <w:lvlText w:val="%1."/>
      <w:lvlJc w:val="left"/>
    </w:lvl>
  </w:abstractNum>
  <w:abstractNum w:abstractNumId="1">
    <w:nsid w:val="FFDA04EF"/>
    <w:multiLevelType w:val="singleLevel"/>
    <w:tmpl w:val="FFDA04EF"/>
    <w:lvl w:ilvl="0">
      <w:start w:val="1"/>
      <w:numFmt w:val="decimal"/>
      <w:suff w:val="space"/>
      <w:lvlText w:val="%1."/>
      <w:lvlJc w:val="left"/>
    </w:lvl>
  </w:abstractNum>
  <w:abstractNum w:abstractNumId="2">
    <w:nsid w:val="00326050"/>
    <w:multiLevelType w:val="singleLevel"/>
    <w:tmpl w:val="00326050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jODVkNWQ5NzNjOGQ2ODM2ZjJkZWM2ODg0NjQ5YWUifQ=="/>
  </w:docVars>
  <w:rsids>
    <w:rsidRoot w:val="00263FD6"/>
    <w:rsid w:val="00246BF6"/>
    <w:rsid w:val="00263FD6"/>
    <w:rsid w:val="00443F1B"/>
    <w:rsid w:val="0052748A"/>
    <w:rsid w:val="0060202E"/>
    <w:rsid w:val="00664618"/>
    <w:rsid w:val="0096333A"/>
    <w:rsid w:val="00A84269"/>
    <w:rsid w:val="00BE07A9"/>
    <w:rsid w:val="00E57A7F"/>
    <w:rsid w:val="10702130"/>
    <w:rsid w:val="12C30C0A"/>
    <w:rsid w:val="13023513"/>
    <w:rsid w:val="20196340"/>
    <w:rsid w:val="203C3DDA"/>
    <w:rsid w:val="26644FBD"/>
    <w:rsid w:val="26795443"/>
    <w:rsid w:val="26E03714"/>
    <w:rsid w:val="2D426ED6"/>
    <w:rsid w:val="3619454C"/>
    <w:rsid w:val="41AD0A9B"/>
    <w:rsid w:val="4C5379F9"/>
    <w:rsid w:val="4E255C4E"/>
    <w:rsid w:val="4F8E345D"/>
    <w:rsid w:val="5BBE331C"/>
    <w:rsid w:val="5D355DE8"/>
    <w:rsid w:val="609103B7"/>
    <w:rsid w:val="62D1007E"/>
    <w:rsid w:val="644545DB"/>
    <w:rsid w:val="64502F80"/>
    <w:rsid w:val="67694A84"/>
    <w:rsid w:val="6B2536D7"/>
    <w:rsid w:val="6C811FE6"/>
    <w:rsid w:val="6FD6352F"/>
    <w:rsid w:val="70C54CD0"/>
    <w:rsid w:val="732727A1"/>
    <w:rsid w:val="75B91554"/>
    <w:rsid w:val="76120095"/>
    <w:rsid w:val="788B412F"/>
    <w:rsid w:val="7D5352D8"/>
    <w:rsid w:val="7FF6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qFormat/>
    <w:rPr>
      <w:b/>
    </w:rPr>
  </w:style>
  <w:style w:type="character" w:customStyle="1" w:styleId="Char0">
    <w:name w:val="页眉 Char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List Paragraph"/>
    <w:basedOn w:val="a"/>
    <w:autoRedefine/>
    <w:uiPriority w:val="99"/>
    <w:unhideWhenUsed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qFormat/>
    <w:rPr>
      <w:b/>
    </w:rPr>
  </w:style>
  <w:style w:type="character" w:customStyle="1" w:styleId="Char0">
    <w:name w:val="页眉 Char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List Paragraph"/>
    <w:basedOn w:val="a"/>
    <w:autoRedefine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jyw</dc:creator>
  <cp:lastModifiedBy>a</cp:lastModifiedBy>
  <cp:revision>9</cp:revision>
  <dcterms:created xsi:type="dcterms:W3CDTF">2023-12-21T07:42:00Z</dcterms:created>
  <dcterms:modified xsi:type="dcterms:W3CDTF">2024-03-31T13:46:00Z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EA7478CA93EC4493BBE2C1AC64E6B708_12</vt:lpwstr>
  </property>
</Properties>
</file>