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53351" w14:textId="77777777" w:rsidR="006142D5" w:rsidRPr="00E2420F" w:rsidRDefault="006142D5" w:rsidP="006142D5">
      <w:pPr>
        <w:rPr>
          <w:rFonts w:hAnsi="Calibri"/>
          <w:color w:val="000000" w:themeColor="text1"/>
          <w:kern w:val="24"/>
          <w:sz w:val="36"/>
          <w:szCs w:val="36"/>
        </w:rPr>
      </w:pPr>
      <w:r w:rsidRPr="00E2420F">
        <w:rPr>
          <w:rFonts w:hAnsi="Calibri"/>
          <w:color w:val="000000" w:themeColor="text1"/>
          <w:kern w:val="24"/>
          <w:sz w:val="36"/>
          <w:szCs w:val="36"/>
        </w:rPr>
        <w:t>Additional file 1. Overview of the study</w:t>
      </w:r>
    </w:p>
    <w:p w14:paraId="2F6E9B0B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413ECF23" w14:textId="77777777" w:rsidR="006142D5" w:rsidRDefault="006142D5" w:rsidP="006142D5">
      <w:pPr>
        <w:spacing w:line="360" w:lineRule="auto"/>
        <w:jc w:val="both"/>
      </w:pP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3EE9D2" wp14:editId="049CD830">
                <wp:simplePos x="0" y="0"/>
                <wp:positionH relativeFrom="column">
                  <wp:posOffset>2904490</wp:posOffset>
                </wp:positionH>
                <wp:positionV relativeFrom="paragraph">
                  <wp:posOffset>1906270</wp:posOffset>
                </wp:positionV>
                <wp:extent cx="805036" cy="838200"/>
                <wp:effectExtent l="19050" t="19050" r="14605" b="19050"/>
                <wp:wrapNone/>
                <wp:docPr id="30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036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sng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E0594" w14:textId="77777777" w:rsidR="006142D5" w:rsidRPr="00E2420F" w:rsidRDefault="006142D5" w:rsidP="006142D5">
                            <w:pPr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2420F">
                              <w:rPr>
                                <w:rFonts w:eastAsia="Times New Roman" w:hAnsi="Calibr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 xml:space="preserve">Proposed program </w:t>
                            </w:r>
                            <w:proofErr w:type="gramStart"/>
                            <w:r w:rsidRPr="00E2420F">
                              <w:rPr>
                                <w:rFonts w:eastAsia="Times New Roman" w:hAnsi="Calibr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>during</w:t>
                            </w:r>
                            <w:proofErr w:type="gramEnd"/>
                            <w:r w:rsidRPr="00E2420F">
                              <w:rPr>
                                <w:rFonts w:eastAsia="Times New Roman" w:hAnsi="Calibri"/>
                                <w:b/>
                                <w:bCs/>
                                <w:color w:val="0000FF"/>
                                <w:kern w:val="24"/>
                                <w:sz w:val="20"/>
                                <w:szCs w:val="20"/>
                              </w:rPr>
                              <w:t xml:space="preserve"> 12 weeks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EE9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8.7pt;margin-top:150.1pt;width:63.4pt;height:6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" fillcolor="white [3212]" strokecolor="blue" strokeweight="3pt">
                <v:textbox inset=",7.2pt,,7.2pt">
                  <w:txbxContent>
                    <w:p w14:paraId="350E0594" w14:textId="77777777" w:rsidR="006142D5" w:rsidRPr="00E2420F" w:rsidRDefault="006142D5" w:rsidP="006142D5">
                      <w:pPr>
                        <w:jc w:val="center"/>
                        <w:textAlignment w:val="baseline"/>
                        <w:rPr>
                          <w:rFonts w:eastAsia="Times New Roman" w:hAnsi="Calibr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</w:pPr>
                      <w:r w:rsidRPr="00E2420F">
                        <w:rPr>
                          <w:rFonts w:eastAsia="Times New Roman" w:hAnsi="Calibr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 xml:space="preserve">Proposed program </w:t>
                      </w:r>
                      <w:proofErr w:type="gramStart"/>
                      <w:r w:rsidRPr="00E2420F">
                        <w:rPr>
                          <w:rFonts w:eastAsia="Times New Roman" w:hAnsi="Calibr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>during</w:t>
                      </w:r>
                      <w:proofErr w:type="gramEnd"/>
                      <w:r w:rsidRPr="00E2420F">
                        <w:rPr>
                          <w:rFonts w:eastAsia="Times New Roman" w:hAnsi="Calibri"/>
                          <w:b/>
                          <w:bCs/>
                          <w:color w:val="0000FF"/>
                          <w:kern w:val="24"/>
                          <w:sz w:val="20"/>
                          <w:szCs w:val="20"/>
                        </w:rPr>
                        <w:t xml:space="preserve"> 12 weeks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E5413" wp14:editId="768C1DF0">
                <wp:simplePos x="0" y="0"/>
                <wp:positionH relativeFrom="column">
                  <wp:posOffset>1828165</wp:posOffset>
                </wp:positionH>
                <wp:positionV relativeFrom="paragraph">
                  <wp:posOffset>461010</wp:posOffset>
                </wp:positionV>
                <wp:extent cx="0" cy="892532"/>
                <wp:effectExtent l="95250" t="0" r="57150" b="60325"/>
                <wp:wrapNone/>
                <wp:docPr id="19" name="Connecteur droit avec flèch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25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4A8C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8" o:spid="_x0000_s1026" type="#_x0000_t32" style="position:absolute;margin-left:143.95pt;margin-top:36.3pt;width:0;height:7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657380" wp14:editId="670CE451">
                <wp:simplePos x="0" y="0"/>
                <wp:positionH relativeFrom="column">
                  <wp:posOffset>1157605</wp:posOffset>
                </wp:positionH>
                <wp:positionV relativeFrom="paragraph">
                  <wp:posOffset>1882140</wp:posOffset>
                </wp:positionV>
                <wp:extent cx="0" cy="889623"/>
                <wp:effectExtent l="95250" t="0" r="57150" b="63500"/>
                <wp:wrapNone/>
                <wp:docPr id="864363825" name="Connecteur droit avec flèch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962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772FF5" id="Connecteur droit avec flèche 27" o:spid="_x0000_s1026" type="#_x0000_t32" style="position:absolute;margin-left:91.15pt;margin-top:148.2pt;width:0;height:7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FEA23" wp14:editId="35E64471">
                <wp:simplePos x="0" y="0"/>
                <wp:positionH relativeFrom="column">
                  <wp:posOffset>2709545</wp:posOffset>
                </wp:positionH>
                <wp:positionV relativeFrom="paragraph">
                  <wp:posOffset>2434590</wp:posOffset>
                </wp:positionV>
                <wp:extent cx="1342605" cy="13900"/>
                <wp:effectExtent l="0" t="76200" r="29210" b="100965"/>
                <wp:wrapNone/>
                <wp:docPr id="33" name="Connecteur droit avec flèch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2605" cy="13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FF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1CB473" id="Connecteur droit avec flèche 32" o:spid="_x0000_s1026" type="#_x0000_t32" style="position:absolute;margin-left:213.35pt;margin-top:191.7pt;width:105.7pt;height: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" strokecolor="blue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C631D" wp14:editId="6AD334FC">
                <wp:simplePos x="0" y="0"/>
                <wp:positionH relativeFrom="column">
                  <wp:posOffset>64770</wp:posOffset>
                </wp:positionH>
                <wp:positionV relativeFrom="paragraph">
                  <wp:posOffset>-635</wp:posOffset>
                </wp:positionV>
                <wp:extent cx="3598017" cy="461665"/>
                <wp:effectExtent l="0" t="0" r="21590" b="14605"/>
                <wp:wrapNone/>
                <wp:docPr id="1243141562" name="Zone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8017" cy="461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7697AAB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12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22</w:t>
                            </w: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+6</w:t>
                            </w: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weeks</w:t>
                            </w:r>
                          </w:p>
                          <w:p w14:paraId="5493D5DA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Identification of eligible patients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C631D" id="ZoneTexte 4" o:spid="_x0000_s1027" type="#_x0000_t202" style="position:absolute;left:0;text-align:left;margin-left:5.1pt;margin-top:-.05pt;width:283.3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" fillcolor="white [3212]" strokecolor="black [3213]">
                <v:textbox style="mso-fit-shape-to-text:t">
                  <w:txbxContent>
                    <w:p w14:paraId="67697AAB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12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–</w:t>
                      </w: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22</w:t>
                      </w: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+6</w:t>
                      </w: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 weeks</w:t>
                      </w:r>
                    </w:p>
                    <w:p w14:paraId="5493D5DA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Identification of eligible patients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4A580" wp14:editId="1E6E0661">
                <wp:simplePos x="0" y="0"/>
                <wp:positionH relativeFrom="column">
                  <wp:posOffset>71120</wp:posOffset>
                </wp:positionH>
                <wp:positionV relativeFrom="paragraph">
                  <wp:posOffset>1391920</wp:posOffset>
                </wp:positionV>
                <wp:extent cx="3610694" cy="461665"/>
                <wp:effectExtent l="0" t="0" r="27940" b="14605"/>
                <wp:wrapNone/>
                <wp:docPr id="7" name="Zone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0694" cy="461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4CE897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Proposal for participation in the "Eat well, move well for baby's health" program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A580" id="ZoneTexte 6" o:spid="_x0000_s1028" type="#_x0000_t202" style="position:absolute;left:0;text-align:left;margin-left:5.6pt;margin-top:109.6pt;width:284.3pt;height:36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" fillcolor="#f2f2f2 [3052]" strokecolor="black [3213]">
                <v:textbox style="mso-fit-shape-to-text:t">
                  <w:txbxContent>
                    <w:p w14:paraId="324CE897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Proposal for participation in the "Eat well, move well for baby's health" program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779C5" wp14:editId="1A078629">
                <wp:simplePos x="0" y="0"/>
                <wp:positionH relativeFrom="column">
                  <wp:posOffset>33020</wp:posOffset>
                </wp:positionH>
                <wp:positionV relativeFrom="paragraph">
                  <wp:posOffset>3952240</wp:posOffset>
                </wp:positionV>
                <wp:extent cx="3591019" cy="1173480"/>
                <wp:effectExtent l="0" t="0" r="28575" b="26670"/>
                <wp:wrapNone/>
                <wp:docPr id="307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1019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CD93E" w14:textId="77777777" w:rsidR="006142D5" w:rsidRPr="00E2420F" w:rsidRDefault="006142D5" w:rsidP="006142D5">
                            <w:pPr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eastAsia="Times New Roman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Usual pregnancy follow-up</w:t>
                            </w:r>
                          </w:p>
                          <w:p w14:paraId="1FE6EF66" w14:textId="77777777" w:rsidR="006142D5" w:rsidRPr="00E2420F" w:rsidRDefault="006142D5" w:rsidP="006142D5">
                            <w:pPr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>One</w:t>
                            </w:r>
                            <w:r w:rsidRPr="00E2420F"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 xml:space="preserve"> prenatal visit/month</w:t>
                            </w:r>
                          </w:p>
                          <w:p w14:paraId="797AE7A7" w14:textId="77777777" w:rsidR="006142D5" w:rsidRPr="00E2420F" w:rsidRDefault="006142D5" w:rsidP="006142D5">
                            <w:pPr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>Ultrasonography 22 SA and 32 w</w:t>
                            </w:r>
                          </w:p>
                          <w:p w14:paraId="7B15FC6F" w14:textId="77777777" w:rsidR="006142D5" w:rsidRPr="00E2420F" w:rsidRDefault="006142D5" w:rsidP="006142D5">
                            <w:pPr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>Screening for gestational diabetes</w:t>
                            </w:r>
                          </w:p>
                          <w:p w14:paraId="15821774" w14:textId="77777777" w:rsidR="006142D5" w:rsidRPr="00E2420F" w:rsidRDefault="006142D5" w:rsidP="006142D5">
                            <w:pPr>
                              <w:jc w:val="center"/>
                              <w:textAlignment w:val="baseline"/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 xml:space="preserve">and </w:t>
                            </w:r>
                            <w:proofErr w:type="spellStart"/>
                            <w:r w:rsidRPr="00E2420F"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>gravidic</w:t>
                            </w:r>
                            <w:proofErr w:type="spellEnd"/>
                            <w:r w:rsidRPr="00E2420F">
                              <w:rPr>
                                <w:rFonts w:eastAsia="Times New Roman" w:hAnsi="Calibri"/>
                                <w:color w:val="000000" w:themeColor="text1"/>
                                <w:kern w:val="24"/>
                              </w:rPr>
                              <w:t xml:space="preserve"> hypertension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779C5" id="Text Box 5" o:spid="_x0000_s1029" type="#_x0000_t202" style="position:absolute;left:0;text-align:left;margin-left:2.6pt;margin-top:311.2pt;width:282.75pt;height:92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" filled="f">
                <v:textbox inset=",7.2pt,,7.2pt">
                  <w:txbxContent>
                    <w:p w14:paraId="18BCD93E" w14:textId="77777777" w:rsidR="006142D5" w:rsidRPr="00E2420F" w:rsidRDefault="006142D5" w:rsidP="006142D5">
                      <w:pPr>
                        <w:jc w:val="center"/>
                        <w:textAlignment w:val="baseline"/>
                        <w:rPr>
                          <w:rFonts w:eastAsia="Times New Roman"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eastAsia="Times New Roman" w:hAnsi="Calibri"/>
                          <w:b/>
                          <w:bCs/>
                          <w:color w:val="000000" w:themeColor="text1"/>
                          <w:kern w:val="24"/>
                        </w:rPr>
                        <w:t>Usual pregnancy follow-up</w:t>
                      </w:r>
                    </w:p>
                    <w:p w14:paraId="1FE6EF66" w14:textId="77777777" w:rsidR="006142D5" w:rsidRPr="00E2420F" w:rsidRDefault="006142D5" w:rsidP="006142D5">
                      <w:pPr>
                        <w:jc w:val="center"/>
                        <w:textAlignment w:val="baseline"/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>One</w:t>
                      </w:r>
                      <w:r w:rsidRPr="00E2420F"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 xml:space="preserve"> prenatal visit/month</w:t>
                      </w:r>
                    </w:p>
                    <w:p w14:paraId="797AE7A7" w14:textId="77777777" w:rsidR="006142D5" w:rsidRPr="00E2420F" w:rsidRDefault="006142D5" w:rsidP="006142D5">
                      <w:pPr>
                        <w:jc w:val="center"/>
                        <w:textAlignment w:val="baseline"/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>Ultrasonography 22 SA and 32 w</w:t>
                      </w:r>
                    </w:p>
                    <w:p w14:paraId="7B15FC6F" w14:textId="77777777" w:rsidR="006142D5" w:rsidRPr="00E2420F" w:rsidRDefault="006142D5" w:rsidP="006142D5">
                      <w:pPr>
                        <w:jc w:val="center"/>
                        <w:textAlignment w:val="baseline"/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>Screening for gestational diabetes</w:t>
                      </w:r>
                    </w:p>
                    <w:p w14:paraId="15821774" w14:textId="77777777" w:rsidR="006142D5" w:rsidRPr="00E2420F" w:rsidRDefault="006142D5" w:rsidP="006142D5">
                      <w:pPr>
                        <w:jc w:val="center"/>
                        <w:textAlignment w:val="baseline"/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 xml:space="preserve">and </w:t>
                      </w:r>
                      <w:proofErr w:type="spellStart"/>
                      <w:r w:rsidRPr="00E2420F"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>gravidic</w:t>
                      </w:r>
                      <w:proofErr w:type="spellEnd"/>
                      <w:r w:rsidRPr="00E2420F">
                        <w:rPr>
                          <w:rFonts w:eastAsia="Times New Roman" w:hAnsi="Calibri"/>
                          <w:color w:val="000000" w:themeColor="text1"/>
                          <w:kern w:val="24"/>
                        </w:rPr>
                        <w:t xml:space="preserve"> hypertension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B295A8" wp14:editId="372421CD">
                <wp:simplePos x="0" y="0"/>
                <wp:positionH relativeFrom="column">
                  <wp:posOffset>58420</wp:posOffset>
                </wp:positionH>
                <wp:positionV relativeFrom="paragraph">
                  <wp:posOffset>5499100</wp:posOffset>
                </wp:positionV>
                <wp:extent cx="3565724" cy="646331"/>
                <wp:effectExtent l="0" t="0" r="15875" b="20955"/>
                <wp:wrapNone/>
                <wp:docPr id="1770911543" name="Zone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724" cy="6463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69396C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Second evaluation</w:t>
                            </w:r>
                          </w:p>
                          <w:p w14:paraId="19CC87AE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32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34 weeks</w:t>
                            </w:r>
                          </w:p>
                          <w:p w14:paraId="567DCE77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Questionnaires (PA,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e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ating behaviors and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ffectivity)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295A8" id="ZoneTexte 11" o:spid="_x0000_s1030" type="#_x0000_t202" style="position:absolute;left:0;text-align:left;margin-left:4.6pt;margin-top:433pt;width:280.75pt;height:50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" fillcolor="white [3212]" strokecolor="black [3213]">
                <v:textbox style="mso-fit-shape-to-text:t">
                  <w:txbxContent>
                    <w:p w14:paraId="0269396C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Second evaluation</w:t>
                      </w:r>
                    </w:p>
                    <w:p w14:paraId="19CC87AE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32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–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34 weeks</w:t>
                      </w:r>
                    </w:p>
                    <w:p w14:paraId="567DCE77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Questionnaires (PA,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e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ating behaviors and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ffectivity)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w:drawing>
          <wp:anchor distT="0" distB="0" distL="114300" distR="114300" simplePos="0" relativeHeight="251667456" behindDoc="0" locked="0" layoutInCell="1" allowOverlap="1" wp14:anchorId="0031922A" wp14:editId="08C0FCD3">
            <wp:simplePos x="0" y="0"/>
            <wp:positionH relativeFrom="column">
              <wp:posOffset>4051935</wp:posOffset>
            </wp:positionH>
            <wp:positionV relativeFrom="paragraph">
              <wp:posOffset>123190</wp:posOffset>
            </wp:positionV>
            <wp:extent cx="2012070" cy="4526280"/>
            <wp:effectExtent l="0" t="0" r="7620" b="7620"/>
            <wp:wrapNone/>
            <wp:docPr id="876049923" name="table" descr="Une image contenant capture d’écran, texte, Bleu électrique, Bleu Majorell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E43CA25-75EE-2FC3-6178-53CBDECCC0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49923" name="table" descr="Une image contenant capture d’écran, texte, Bleu électrique, Bleu Majorelle&#10;&#10;Description générée automatiquement">
                      <a:extLst>
                        <a:ext uri="{FF2B5EF4-FFF2-40B4-BE49-F238E27FC236}">
                          <a16:creationId xmlns:a16="http://schemas.microsoft.com/office/drawing/2014/main" id="{5E43CA25-75EE-2FC3-6178-53CBDECCC0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207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AFDA88" wp14:editId="6B5F7E3E">
                <wp:simplePos x="0" y="0"/>
                <wp:positionH relativeFrom="column">
                  <wp:posOffset>88900</wp:posOffset>
                </wp:positionH>
                <wp:positionV relativeFrom="paragraph">
                  <wp:posOffset>6523355</wp:posOffset>
                </wp:positionV>
                <wp:extent cx="3534781" cy="461665"/>
                <wp:effectExtent l="0" t="0" r="27940" b="14605"/>
                <wp:wrapNone/>
                <wp:docPr id="1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4781" cy="461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5BCF10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Delivery and post-partum</w:t>
                            </w:r>
                          </w:p>
                          <w:p w14:paraId="172357C1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Pregnancy, delivery, neonatal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and post-partum data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FDA88" id="Rectangle 16" o:spid="_x0000_s1031" style="position:absolute;left:0;text-align:left;margin-left:7pt;margin-top:513.65pt;width:278.35pt;height:36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" fillcolor="white [3212]" strokecolor="black [3213]">
                <v:textbox style="mso-fit-shape-to-text:t">
                  <w:txbxContent>
                    <w:p w14:paraId="025BCF10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Delivery and post-partum</w:t>
                      </w:r>
                    </w:p>
                    <w:p w14:paraId="172357C1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Pregnancy, delivery, neonatal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,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and post-partum data</w:t>
                      </w:r>
                    </w:p>
                  </w:txbxContent>
                </v:textbox>
              </v:rect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B0257" wp14:editId="0F159A27">
                <wp:simplePos x="0" y="0"/>
                <wp:positionH relativeFrom="column">
                  <wp:posOffset>1773555</wp:posOffset>
                </wp:positionH>
                <wp:positionV relativeFrom="paragraph">
                  <wp:posOffset>5120005</wp:posOffset>
                </wp:positionV>
                <wp:extent cx="1" cy="364193"/>
                <wp:effectExtent l="95250" t="0" r="95250" b="55245"/>
                <wp:wrapNone/>
                <wp:docPr id="23" name="Connecteur droit avec flèch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" cy="3641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AEFA5" id="Connecteur droit avec flèche 22" o:spid="_x0000_s1026" type="#_x0000_t32" style="position:absolute;margin-left:139.65pt;margin-top:403.15pt;width:0;height:28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C775C7" wp14:editId="60FE2231">
                <wp:simplePos x="0" y="0"/>
                <wp:positionH relativeFrom="column">
                  <wp:posOffset>97790</wp:posOffset>
                </wp:positionH>
                <wp:positionV relativeFrom="paragraph">
                  <wp:posOffset>7367905</wp:posOffset>
                </wp:positionV>
                <wp:extent cx="3527425" cy="830580"/>
                <wp:effectExtent l="0" t="0" r="15875" b="21590"/>
                <wp:wrapTopAndBottom/>
                <wp:docPr id="26" name="Zone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742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297540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During the postnatal visit 6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8 weeks after delivery</w:t>
                            </w:r>
                          </w:p>
                          <w:p w14:paraId="3283F05E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Maternal and newborn weight</w:t>
                            </w:r>
                          </w:p>
                          <w:p w14:paraId="0AA91101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Breastfeeding duration</w:t>
                            </w:r>
                          </w:p>
                          <w:p w14:paraId="12FE1873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Questionnaires (PA,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e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ating behaviors and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ffectivity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775C7" id="ZoneTexte 25" o:spid="_x0000_s1032" type="#_x0000_t202" style="position:absolute;left:0;text-align:left;margin-left:7.7pt;margin-top:580.15pt;width:277.75pt;height:65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" filled="f" strokecolor="black [3213]">
                <v:textbox style="mso-fit-shape-to-text:t">
                  <w:txbxContent>
                    <w:p w14:paraId="55297540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During the postnatal visit 6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–</w:t>
                      </w: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8 weeks after delivery</w:t>
                      </w:r>
                    </w:p>
                    <w:p w14:paraId="3283F05E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Maternal and newborn weight</w:t>
                      </w:r>
                    </w:p>
                    <w:p w14:paraId="0AA91101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Breastfeeding duration</w:t>
                      </w:r>
                    </w:p>
                    <w:p w14:paraId="12FE1873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Questionnaires (PA,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e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ating behaviors and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ffectivity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7295E9" wp14:editId="16EDB289">
                <wp:simplePos x="0" y="0"/>
                <wp:positionH relativeFrom="column">
                  <wp:posOffset>0</wp:posOffset>
                </wp:positionH>
                <wp:positionV relativeFrom="paragraph">
                  <wp:posOffset>2778760</wp:posOffset>
                </wp:positionV>
                <wp:extent cx="3611488" cy="830997"/>
                <wp:effectExtent l="0" t="0" r="27305" b="26670"/>
                <wp:wrapNone/>
                <wp:docPr id="22" name="Zone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488" cy="8309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60DAFD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20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24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</w:t>
                            </w: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eeks (before program):</w:t>
                            </w:r>
                          </w:p>
                          <w:p w14:paraId="68BDF573" w14:textId="77777777" w:rsidR="006142D5" w:rsidRPr="00E2420F" w:rsidRDefault="006142D5" w:rsidP="006142D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- Socio-demographic data</w:t>
                            </w:r>
                          </w:p>
                          <w:p w14:paraId="5A7E18F0" w14:textId="77777777" w:rsidR="006142D5" w:rsidRPr="00E2420F" w:rsidRDefault="006142D5" w:rsidP="006142D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- Clinical data</w:t>
                            </w:r>
                          </w:p>
                          <w:p w14:paraId="328F9910" w14:textId="77777777" w:rsidR="006142D5" w:rsidRPr="00E2420F" w:rsidRDefault="006142D5" w:rsidP="006142D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- Questionnaires (PA,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e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ating behaviors and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ffectivity)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295E9" id="ZoneTexte 21" o:spid="_x0000_s1033" type="#_x0000_t202" style="position:absolute;left:0;text-align:left;margin-left:0;margin-top:218.8pt;width:284.35pt;height:6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" fillcolor="white [3212]" strokecolor="black [3213]">
                <v:textbox style="mso-fit-shape-to-text:t">
                  <w:txbxContent>
                    <w:p w14:paraId="5260DAFD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20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–</w:t>
                      </w: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24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w</w:t>
                      </w: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eeks (before program):</w:t>
                      </w:r>
                    </w:p>
                    <w:p w14:paraId="68BDF573" w14:textId="77777777" w:rsidR="006142D5" w:rsidRPr="00E2420F" w:rsidRDefault="006142D5" w:rsidP="006142D5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- Socio-demographic data</w:t>
                      </w:r>
                    </w:p>
                    <w:p w14:paraId="5A7E18F0" w14:textId="77777777" w:rsidR="006142D5" w:rsidRPr="00E2420F" w:rsidRDefault="006142D5" w:rsidP="006142D5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- Clinical data</w:t>
                      </w:r>
                    </w:p>
                    <w:p w14:paraId="328F9910" w14:textId="77777777" w:rsidR="006142D5" w:rsidRPr="00E2420F" w:rsidRDefault="006142D5" w:rsidP="006142D5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- Questionnaires (PA,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e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ating behaviors and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</w:t>
                      </w: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ffectivity)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E6EFA9" wp14:editId="31850195">
                <wp:simplePos x="0" y="0"/>
                <wp:positionH relativeFrom="column">
                  <wp:posOffset>2366010</wp:posOffset>
                </wp:positionH>
                <wp:positionV relativeFrom="paragraph">
                  <wp:posOffset>1882140</wp:posOffset>
                </wp:positionV>
                <wp:extent cx="198" cy="889623"/>
                <wp:effectExtent l="95250" t="0" r="57150" b="63500"/>
                <wp:wrapNone/>
                <wp:docPr id="35" name="Connecteur droit avec flèch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" cy="88962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CEDF9" id="Connecteur droit avec flèche 34" o:spid="_x0000_s1026" type="#_x0000_t32" style="position:absolute;margin-left:186.3pt;margin-top:148.2pt;width:0;height:70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9A8D24" wp14:editId="02257A05">
                <wp:simplePos x="0" y="0"/>
                <wp:positionH relativeFrom="column">
                  <wp:posOffset>2023745</wp:posOffset>
                </wp:positionH>
                <wp:positionV relativeFrom="paragraph">
                  <wp:posOffset>2252980</wp:posOffset>
                </wp:positionV>
                <wp:extent cx="685800" cy="276999"/>
                <wp:effectExtent l="19050" t="19050" r="19050" b="27940"/>
                <wp:wrapNone/>
                <wp:docPr id="41" name="Zone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69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sng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0EC6D2FA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FF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FF"/>
                                <w:kern w:val="2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A8D24" id="ZoneTexte 40" o:spid="_x0000_s1034" type="#_x0000_t202" style="position:absolute;left:0;text-align:left;margin-left:159.35pt;margin-top:177.4pt;width:54pt;height:21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" fillcolor="white [3212]" strokecolor="blue" strokeweight="3pt">
                <v:textbox style="mso-fit-shape-to-text:t">
                  <w:txbxContent>
                    <w:p w14:paraId="0EC6D2FA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FF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FF"/>
                          <w:kern w:val="24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C6C06B" wp14:editId="4DD0C853">
                <wp:simplePos x="0" y="0"/>
                <wp:positionH relativeFrom="column">
                  <wp:posOffset>835660</wp:posOffset>
                </wp:positionH>
                <wp:positionV relativeFrom="paragraph">
                  <wp:posOffset>2252980</wp:posOffset>
                </wp:positionV>
                <wp:extent cx="685800" cy="276999"/>
                <wp:effectExtent l="19050" t="19050" r="19050" b="27940"/>
                <wp:wrapNone/>
                <wp:docPr id="43" name="Zone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69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sng">
                          <a:solidFill>
                            <a:srgbClr val="008000"/>
                          </a:solidFill>
                        </a:ln>
                      </wps:spPr>
                      <wps:txbx>
                        <w:txbxContent>
                          <w:p w14:paraId="7E790760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8000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8000"/>
                                <w:kern w:val="24"/>
                              </w:rPr>
                              <w:t>No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6C06B" id="ZoneTexte 42" o:spid="_x0000_s1035" type="#_x0000_t202" style="position:absolute;left:0;text-align:left;margin-left:65.8pt;margin-top:177.4pt;width:54pt;height:21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" fillcolor="white [3212]" strokecolor="green" strokeweight="3pt">
                <v:textbox style="mso-fit-shape-to-text:t">
                  <w:txbxContent>
                    <w:p w14:paraId="7E790760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8000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8000"/>
                          <w:kern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207DE" wp14:editId="2C14C92F">
                <wp:simplePos x="0" y="0"/>
                <wp:positionH relativeFrom="column">
                  <wp:posOffset>77470</wp:posOffset>
                </wp:positionH>
                <wp:positionV relativeFrom="paragraph">
                  <wp:posOffset>683895</wp:posOffset>
                </wp:positionV>
                <wp:extent cx="3598017" cy="461665"/>
                <wp:effectExtent l="0" t="0" r="21590" b="14605"/>
                <wp:wrapNone/>
                <wp:docPr id="24" name="ZoneTexte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381222-FA23-A24F-8E7C-BABD244645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8017" cy="461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2B9AED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Inclusion</w:t>
                            </w:r>
                          </w:p>
                          <w:p w14:paraId="1AE36B4A" w14:textId="77777777" w:rsidR="006142D5" w:rsidRPr="00E2420F" w:rsidRDefault="006142D5" w:rsidP="006142D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Consent to be included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207DE" id="ZoneTexte 23" o:spid="_x0000_s1036" type="#_x0000_t202" style="position:absolute;left:0;text-align:left;margin-left:6.1pt;margin-top:53.85pt;width:283.3pt;height:3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" fillcolor="#f2f2f2 [3052]" strokecolor="black [3213]">
                <v:textbox style="mso-fit-shape-to-text:t">
                  <w:txbxContent>
                    <w:p w14:paraId="632B9AED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Inclusion</w:t>
                      </w:r>
                    </w:p>
                    <w:p w14:paraId="1AE36B4A" w14:textId="77777777" w:rsidR="006142D5" w:rsidRPr="00E2420F" w:rsidRDefault="006142D5" w:rsidP="006142D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Consent to be included</w:t>
                      </w:r>
                    </w:p>
                  </w:txbxContent>
                </v:textbox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76DB61" wp14:editId="4ECAE0C5">
                <wp:simplePos x="0" y="0"/>
                <wp:positionH relativeFrom="column">
                  <wp:posOffset>1791970</wp:posOffset>
                </wp:positionH>
                <wp:positionV relativeFrom="paragraph">
                  <wp:posOffset>3606165</wp:posOffset>
                </wp:positionV>
                <wp:extent cx="1" cy="364193"/>
                <wp:effectExtent l="95250" t="0" r="95250" b="55245"/>
                <wp:wrapNone/>
                <wp:docPr id="18" name="Connecteur droit avec flèche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19A07A-D1C5-98FE-ADBB-4AEB4C8CE8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" cy="3641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FDBB8" id="Connecteur droit avec flèche 17" o:spid="_x0000_s1026" type="#_x0000_t32" style="position:absolute;margin-left:141.1pt;margin-top:283.95pt;width:0;height:28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1DB8D0" wp14:editId="0747D5D6">
                <wp:simplePos x="0" y="0"/>
                <wp:positionH relativeFrom="column">
                  <wp:posOffset>1791970</wp:posOffset>
                </wp:positionH>
                <wp:positionV relativeFrom="paragraph">
                  <wp:posOffset>6155055</wp:posOffset>
                </wp:positionV>
                <wp:extent cx="1" cy="364193"/>
                <wp:effectExtent l="95250" t="0" r="95250" b="55245"/>
                <wp:wrapNone/>
                <wp:docPr id="27" name="Connecteur droit avec flèch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4109F7-FABD-AA6C-CF94-5E3F2273DB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" cy="3641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DF143" id="Connecteur droit avec flèche 26" o:spid="_x0000_s1026" type="#_x0000_t32" style="position:absolute;margin-left:141.1pt;margin-top:484.65pt;width:0;height:28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E33726" wp14:editId="4CC7A6CA">
                <wp:simplePos x="0" y="0"/>
                <wp:positionH relativeFrom="column">
                  <wp:posOffset>1778635</wp:posOffset>
                </wp:positionH>
                <wp:positionV relativeFrom="paragraph">
                  <wp:posOffset>6985635</wp:posOffset>
                </wp:positionV>
                <wp:extent cx="1" cy="364193"/>
                <wp:effectExtent l="95250" t="0" r="95250" b="55245"/>
                <wp:wrapNone/>
                <wp:docPr id="32" name="Connecteur droit avec flèche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7FACA3-01E8-EEB2-191E-A10A43F1430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" cy="3641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0EB73" id="Connecteur droit avec flèche 31" o:spid="_x0000_s1026" type="#_x0000_t32" style="position:absolute;margin-left:140.05pt;margin-top:550.05pt;width:0;height:28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Pr="00CC636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566222" wp14:editId="66FF8884">
                <wp:simplePos x="0" y="0"/>
                <wp:positionH relativeFrom="column">
                  <wp:posOffset>3965575</wp:posOffset>
                </wp:positionH>
                <wp:positionV relativeFrom="paragraph">
                  <wp:posOffset>5026660</wp:posOffset>
                </wp:positionV>
                <wp:extent cx="1832207" cy="276999"/>
                <wp:effectExtent l="0" t="0" r="0" b="0"/>
                <wp:wrapNone/>
                <wp:docPr id="49" name="ZoneText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10A2E1-9050-D763-1E51-F44B346C9C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207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C77A67" w14:textId="77777777" w:rsidR="006142D5" w:rsidRPr="00E2420F" w:rsidRDefault="006142D5" w:rsidP="006142D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E2420F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PA: Physical activity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66222" id="ZoneTexte 48" o:spid="_x0000_s1037" type="#_x0000_t202" style="position:absolute;left:0;text-align:left;margin-left:312.25pt;margin-top:395.8pt;width:144.25pt;height:21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" filled="f" stroked="f">
                <v:textbox style="mso-fit-shape-to-text:t">
                  <w:txbxContent>
                    <w:p w14:paraId="52C77A67" w14:textId="77777777" w:rsidR="006142D5" w:rsidRPr="00E2420F" w:rsidRDefault="006142D5" w:rsidP="006142D5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E2420F">
                        <w:rPr>
                          <w:rFonts w:hAnsi="Calibri"/>
                          <w:color w:val="000000" w:themeColor="text1"/>
                          <w:kern w:val="24"/>
                        </w:rPr>
                        <w:t>PA: Physical activity</w:t>
                      </w:r>
                    </w:p>
                  </w:txbxContent>
                </v:textbox>
              </v:shape>
            </w:pict>
          </mc:Fallback>
        </mc:AlternateContent>
      </w:r>
    </w:p>
    <w:p w14:paraId="219D38E6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279C9876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3D91B697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1A16A2E3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7173A4BF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7C841BC2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7329E2BA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28EBE026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7C02DEE7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152E409A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2A711103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4EA67B5A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63D70EAC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4C5ADAAA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5483811A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53FC9803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1C609591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4056936C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54627578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60415143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44D75AEB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14C7D293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50E605C7" w14:textId="77777777" w:rsidR="006142D5" w:rsidRDefault="006142D5" w:rsidP="006142D5">
      <w:pPr>
        <w:spacing w:line="360" w:lineRule="auto"/>
        <w:jc w:val="both"/>
        <w:rPr>
          <w:rFonts w:cstheme="minorHAnsi"/>
        </w:rPr>
      </w:pPr>
    </w:p>
    <w:p w14:paraId="1684D2A2" w14:textId="77777777" w:rsidR="00680390" w:rsidRDefault="00680390"/>
    <w:sectPr w:rsidR="00680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D5"/>
    <w:rsid w:val="00294934"/>
    <w:rsid w:val="006142D5"/>
    <w:rsid w:val="006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7354"/>
  <w15:chartTrackingRefBased/>
  <w15:docId w15:val="{CEF6754A-C07C-46ED-BFCE-8A7A23A4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2D5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142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42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42D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H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42D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fr-CH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42D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fr-CH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42D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fr-CH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42D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fr-CH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42D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fr-CH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42D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fr-CH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4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4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4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42D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42D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42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42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42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42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42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14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42D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H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14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42D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fr-CH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142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42D5"/>
    <w:pPr>
      <w:spacing w:after="160" w:line="259" w:lineRule="auto"/>
      <w:ind w:left="720"/>
      <w:contextualSpacing/>
    </w:pPr>
    <w:rPr>
      <w:kern w:val="2"/>
      <w:sz w:val="22"/>
      <w:szCs w:val="22"/>
      <w:lang w:val="fr-CH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142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4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fr-CH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42D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42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Lelorain</dc:creator>
  <cp:keywords/>
  <dc:description/>
  <cp:lastModifiedBy>Sophie Lelorain</cp:lastModifiedBy>
  <cp:revision>1</cp:revision>
  <dcterms:created xsi:type="dcterms:W3CDTF">2024-06-13T16:24:00Z</dcterms:created>
  <dcterms:modified xsi:type="dcterms:W3CDTF">2024-06-13T16:25:00Z</dcterms:modified>
</cp:coreProperties>
</file>