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1773F" w14:textId="77777777" w:rsidR="00FF1F0F" w:rsidRPr="00742D39" w:rsidRDefault="00FF1F0F" w:rsidP="00FF1F0F">
      <w:pPr>
        <w:spacing w:line="480" w:lineRule="auto"/>
        <w:rPr>
          <w:rFonts w:ascii="Times New Roman" w:hAnsi="Times New Roman" w:cs="Times New Roman"/>
        </w:rPr>
      </w:pPr>
      <w:r w:rsidRPr="00742D39">
        <w:rPr>
          <w:rFonts w:ascii="Times New Roman" w:hAnsi="Times New Roman" w:cs="Times New Roman"/>
          <w:b/>
          <w:bCs/>
        </w:rPr>
        <w:t>Supplemental Table 1.</w:t>
      </w:r>
      <w:r w:rsidRPr="00742D39">
        <w:rPr>
          <w:rFonts w:ascii="Times New Roman" w:hAnsi="Times New Roman" w:cs="Times New Roman"/>
        </w:rPr>
        <w:t xml:space="preserve"> </w:t>
      </w:r>
      <w:r w:rsidRPr="00742D39">
        <w:rPr>
          <w:rFonts w:ascii="Times New Roman" w:hAnsi="Times New Roman" w:cs="Times New Roman"/>
          <w:b/>
          <w:bCs/>
          <w:color w:val="000000" w:themeColor="text1"/>
        </w:rPr>
        <w:t>Postpartum maternal leukocyte telomere lengths (LTL) compared between people with pregnancies complicated by preeclampsia, spontaneous preterm birth, or neither in two diverse cohorts, stratified by mode of delivery (N=156).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1110"/>
        <w:gridCol w:w="1591"/>
        <w:gridCol w:w="1912"/>
        <w:gridCol w:w="2019"/>
        <w:gridCol w:w="1048"/>
      </w:tblGrid>
      <w:tr w:rsidR="00FF1F0F" w:rsidRPr="00742D39" w14:paraId="1A11439F" w14:textId="77777777" w:rsidTr="001B59B8"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890D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46C86F2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>Cohort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DF5A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>Mode of delivery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6D00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>Case versus Control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68E4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 xml:space="preserve">LTL adjusted for maternal </w:t>
            </w:r>
            <w:proofErr w:type="spellStart"/>
            <w:proofErr w:type="gramStart"/>
            <w:r w:rsidRPr="00742D39">
              <w:rPr>
                <w:rFonts w:ascii="Times New Roman" w:hAnsi="Times New Roman" w:cs="Times New Roman"/>
                <w:b/>
                <w:bCs/>
              </w:rPr>
              <w:t>age</w:t>
            </w:r>
            <w:r w:rsidRPr="00742D3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spellEnd"/>
            <w:proofErr w:type="gramEnd"/>
          </w:p>
          <w:p w14:paraId="780C2FE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>(mean, 95% CI)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7688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 xml:space="preserve">Adjusted beta </w:t>
            </w:r>
            <w:proofErr w:type="gramStart"/>
            <w:r w:rsidRPr="00742D39">
              <w:rPr>
                <w:rFonts w:ascii="Times New Roman" w:hAnsi="Times New Roman" w:cs="Times New Roman"/>
                <w:b/>
                <w:bCs/>
              </w:rPr>
              <w:t>coefficient</w:t>
            </w:r>
            <w:proofErr w:type="gramEnd"/>
          </w:p>
          <w:p w14:paraId="7992876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>(95% CI)</w:t>
            </w:r>
            <w:r w:rsidRPr="00742D39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1F56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>P-value</w:t>
            </w:r>
            <w:r w:rsidRPr="00742D39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b</w:t>
            </w:r>
          </w:p>
        </w:tc>
      </w:tr>
      <w:tr w:rsidR="00FF1F0F" w:rsidRPr="00742D39" w14:paraId="02F8A2E9" w14:textId="77777777" w:rsidTr="001B59B8">
        <w:trPr>
          <w:trHeight w:val="647"/>
        </w:trPr>
        <w:tc>
          <w:tcPr>
            <w:tcW w:w="95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35BE94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t>Cohort 1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81028D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Vaginal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center"/>
          </w:tcPr>
          <w:p w14:paraId="3EFAE1B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Controls (N=25)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  <w:vAlign w:val="center"/>
          </w:tcPr>
          <w:p w14:paraId="39B1489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6304 (6057,6550)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vAlign w:val="center"/>
          </w:tcPr>
          <w:p w14:paraId="613AF4B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nil"/>
            </w:tcBorders>
            <w:vAlign w:val="center"/>
          </w:tcPr>
          <w:p w14:paraId="2DCBEAB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</w:tr>
      <w:tr w:rsidR="00FF1F0F" w:rsidRPr="00742D39" w14:paraId="3D12EDD9" w14:textId="77777777" w:rsidTr="001B59B8">
        <w:tc>
          <w:tcPr>
            <w:tcW w:w="950" w:type="dxa"/>
            <w:vMerge/>
            <w:tcBorders>
              <w:top w:val="nil"/>
              <w:bottom w:val="nil"/>
            </w:tcBorders>
          </w:tcPr>
          <w:p w14:paraId="178E871C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  <w:tcBorders>
              <w:top w:val="nil"/>
              <w:bottom w:val="nil"/>
            </w:tcBorders>
            <w:vAlign w:val="center"/>
          </w:tcPr>
          <w:p w14:paraId="51E1F51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483915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Preeclampsia</w:t>
            </w:r>
          </w:p>
          <w:p w14:paraId="266BED0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(N=9)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1572173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6044 (5605, 6484)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54F2613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-260 (-791, 272)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7189587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0.34</w:t>
            </w:r>
          </w:p>
        </w:tc>
      </w:tr>
      <w:tr w:rsidR="00FF1F0F" w:rsidRPr="00742D39" w14:paraId="77D19AB7" w14:textId="77777777" w:rsidTr="001B59B8">
        <w:tc>
          <w:tcPr>
            <w:tcW w:w="950" w:type="dxa"/>
            <w:vMerge/>
            <w:tcBorders>
              <w:top w:val="nil"/>
              <w:bottom w:val="nil"/>
            </w:tcBorders>
          </w:tcPr>
          <w:p w14:paraId="1A3B6EFB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  <w:tcBorders>
              <w:top w:val="nil"/>
              <w:bottom w:val="nil"/>
            </w:tcBorders>
            <w:vAlign w:val="center"/>
          </w:tcPr>
          <w:p w14:paraId="751D622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034B839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Spontaneous preterm birth</w:t>
            </w:r>
          </w:p>
          <w:p w14:paraId="03049A8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(N=4)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62A87F3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6330 (5740, 6920)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75243EF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26.4 (-613, 666)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0A91009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0.94</w:t>
            </w:r>
          </w:p>
        </w:tc>
      </w:tr>
      <w:tr w:rsidR="00FF1F0F" w:rsidRPr="00742D39" w14:paraId="2EA42D89" w14:textId="77777777" w:rsidTr="001B59B8">
        <w:tc>
          <w:tcPr>
            <w:tcW w:w="950" w:type="dxa"/>
            <w:vMerge/>
            <w:tcBorders>
              <w:top w:val="nil"/>
              <w:bottom w:val="nil"/>
            </w:tcBorders>
          </w:tcPr>
          <w:p w14:paraId="3F295F35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 w:val="restart"/>
            <w:tcBorders>
              <w:top w:val="nil"/>
              <w:bottom w:val="nil"/>
            </w:tcBorders>
            <w:vAlign w:val="center"/>
          </w:tcPr>
          <w:p w14:paraId="3136507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Cesarean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0BBABC4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Controls</w:t>
            </w:r>
          </w:p>
          <w:p w14:paraId="15D4D23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(N=8)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2091888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5734 (5329, 6139)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0A30A41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07143E3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</w:tr>
      <w:tr w:rsidR="00FF1F0F" w:rsidRPr="00742D39" w14:paraId="6C8428A2" w14:textId="77777777" w:rsidTr="001B59B8">
        <w:tc>
          <w:tcPr>
            <w:tcW w:w="950" w:type="dxa"/>
            <w:vMerge/>
            <w:tcBorders>
              <w:top w:val="nil"/>
              <w:bottom w:val="nil"/>
            </w:tcBorders>
          </w:tcPr>
          <w:p w14:paraId="6B739AE9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  <w:tcBorders>
              <w:top w:val="nil"/>
              <w:bottom w:val="nil"/>
            </w:tcBorders>
            <w:vAlign w:val="center"/>
          </w:tcPr>
          <w:p w14:paraId="4D0ADB0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48245A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Preeclampsia</w:t>
            </w:r>
          </w:p>
          <w:p w14:paraId="04B81AC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(N=12)</w:t>
            </w:r>
          </w:p>
        </w:tc>
        <w:tc>
          <w:tcPr>
            <w:tcW w:w="2070" w:type="dxa"/>
            <w:tcBorders>
              <w:top w:val="nil"/>
              <w:bottom w:val="nil"/>
            </w:tcBorders>
            <w:vAlign w:val="center"/>
          </w:tcPr>
          <w:p w14:paraId="25E6F8D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6088 (5758, 6417)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28E60A3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354 (-172, 879)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1C225784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0.18</w:t>
            </w:r>
          </w:p>
        </w:tc>
      </w:tr>
      <w:tr w:rsidR="00FF1F0F" w:rsidRPr="00742D39" w14:paraId="4B1D4AB9" w14:textId="77777777" w:rsidTr="001B59B8">
        <w:tc>
          <w:tcPr>
            <w:tcW w:w="950" w:type="dxa"/>
            <w:vMerge/>
            <w:tcBorders>
              <w:top w:val="nil"/>
              <w:bottom w:val="single" w:sz="4" w:space="0" w:color="auto"/>
            </w:tcBorders>
          </w:tcPr>
          <w:p w14:paraId="2517CC35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D01E2C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vAlign w:val="center"/>
          </w:tcPr>
          <w:p w14:paraId="6C649CE4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Spontaneous preterm birth</w:t>
            </w:r>
          </w:p>
          <w:p w14:paraId="6AE3B90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(N=8)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vAlign w:val="center"/>
          </w:tcPr>
          <w:p w14:paraId="3D3F536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5910 (5329, 6139)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  <w:vAlign w:val="center"/>
          </w:tcPr>
          <w:p w14:paraId="416EB5D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176 (-396, 747)</w:t>
            </w:r>
          </w:p>
        </w:tc>
        <w:tc>
          <w:tcPr>
            <w:tcW w:w="1135" w:type="dxa"/>
            <w:tcBorders>
              <w:top w:val="nil"/>
              <w:bottom w:val="single" w:sz="4" w:space="0" w:color="auto"/>
            </w:tcBorders>
            <w:vAlign w:val="center"/>
          </w:tcPr>
          <w:p w14:paraId="4F42A76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0.55</w:t>
            </w:r>
          </w:p>
        </w:tc>
      </w:tr>
      <w:tr w:rsidR="00FF1F0F" w:rsidRPr="00742D39" w14:paraId="550DF4A0" w14:textId="77777777" w:rsidTr="001B59B8">
        <w:tc>
          <w:tcPr>
            <w:tcW w:w="950" w:type="dxa"/>
            <w:vMerge w:val="restart"/>
            <w:tcBorders>
              <w:top w:val="single" w:sz="4" w:space="0" w:color="auto"/>
            </w:tcBorders>
            <w:vAlign w:val="center"/>
          </w:tcPr>
          <w:p w14:paraId="3DC8846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D39">
              <w:rPr>
                <w:rFonts w:ascii="Times New Roman" w:hAnsi="Times New Roman" w:cs="Times New Roman"/>
                <w:b/>
                <w:bCs/>
              </w:rPr>
              <w:lastRenderedPageBreak/>
              <w:t>Cohort 2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</w:tcBorders>
            <w:vAlign w:val="center"/>
          </w:tcPr>
          <w:p w14:paraId="508C648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Vaginal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34F91AE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Controls</w:t>
            </w:r>
          </w:p>
          <w:p w14:paraId="53891E6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(N=21)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4E60282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6888 (6568, 7209)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59F0B4E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025A161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</w:tr>
      <w:tr w:rsidR="00FF1F0F" w:rsidRPr="00742D39" w14:paraId="3F7CF02B" w14:textId="77777777" w:rsidTr="001B59B8">
        <w:tc>
          <w:tcPr>
            <w:tcW w:w="950" w:type="dxa"/>
            <w:vMerge/>
          </w:tcPr>
          <w:p w14:paraId="136E8588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  <w:vAlign w:val="center"/>
          </w:tcPr>
          <w:p w14:paraId="1205700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75A66F5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Preeclampsia</w:t>
            </w:r>
          </w:p>
          <w:p w14:paraId="0D093C9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(N=19)</w:t>
            </w:r>
          </w:p>
        </w:tc>
        <w:tc>
          <w:tcPr>
            <w:tcW w:w="2070" w:type="dxa"/>
            <w:vAlign w:val="center"/>
          </w:tcPr>
          <w:p w14:paraId="3665146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6609 (6271, 6947)</w:t>
            </w:r>
          </w:p>
        </w:tc>
        <w:tc>
          <w:tcPr>
            <w:tcW w:w="2250" w:type="dxa"/>
            <w:vAlign w:val="center"/>
          </w:tcPr>
          <w:p w14:paraId="5ECBFD0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-279 (-744, 186)</w:t>
            </w:r>
          </w:p>
        </w:tc>
        <w:tc>
          <w:tcPr>
            <w:tcW w:w="1135" w:type="dxa"/>
            <w:vAlign w:val="center"/>
          </w:tcPr>
          <w:p w14:paraId="52B6879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0.24</w:t>
            </w:r>
          </w:p>
        </w:tc>
      </w:tr>
      <w:tr w:rsidR="00FF1F0F" w:rsidRPr="00742D39" w14:paraId="37536F9B" w14:textId="77777777" w:rsidTr="001B59B8">
        <w:tc>
          <w:tcPr>
            <w:tcW w:w="950" w:type="dxa"/>
            <w:vMerge/>
          </w:tcPr>
          <w:p w14:paraId="37167791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  <w:vAlign w:val="center"/>
          </w:tcPr>
          <w:p w14:paraId="73F5B64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345E183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Spontaneous preterm birth</w:t>
            </w:r>
          </w:p>
          <w:p w14:paraId="18D38A7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(N=20)</w:t>
            </w:r>
          </w:p>
        </w:tc>
        <w:tc>
          <w:tcPr>
            <w:tcW w:w="2070" w:type="dxa"/>
            <w:vAlign w:val="center"/>
          </w:tcPr>
          <w:p w14:paraId="0672B4B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6501 (6170, 6833)</w:t>
            </w:r>
          </w:p>
        </w:tc>
        <w:tc>
          <w:tcPr>
            <w:tcW w:w="2250" w:type="dxa"/>
            <w:vAlign w:val="center"/>
          </w:tcPr>
          <w:p w14:paraId="798BBC0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-387 (-850, 76)</w:t>
            </w:r>
          </w:p>
        </w:tc>
        <w:tc>
          <w:tcPr>
            <w:tcW w:w="1135" w:type="dxa"/>
            <w:vAlign w:val="center"/>
          </w:tcPr>
          <w:p w14:paraId="00B83EF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0.10</w:t>
            </w:r>
          </w:p>
        </w:tc>
      </w:tr>
      <w:tr w:rsidR="00FF1F0F" w:rsidRPr="00742D39" w14:paraId="6BC46CE3" w14:textId="77777777" w:rsidTr="001B59B8">
        <w:tc>
          <w:tcPr>
            <w:tcW w:w="950" w:type="dxa"/>
            <w:vMerge/>
          </w:tcPr>
          <w:p w14:paraId="16ED4ECD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 w:val="restart"/>
            <w:vAlign w:val="center"/>
          </w:tcPr>
          <w:p w14:paraId="28F4C3F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Cesarean</w:t>
            </w:r>
          </w:p>
        </w:tc>
        <w:tc>
          <w:tcPr>
            <w:tcW w:w="1620" w:type="dxa"/>
            <w:vAlign w:val="center"/>
          </w:tcPr>
          <w:p w14:paraId="510EF57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Controls</w:t>
            </w:r>
          </w:p>
          <w:p w14:paraId="45EB66B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(N=9)</w:t>
            </w:r>
          </w:p>
        </w:tc>
        <w:tc>
          <w:tcPr>
            <w:tcW w:w="2070" w:type="dxa"/>
            <w:vAlign w:val="center"/>
          </w:tcPr>
          <w:p w14:paraId="72D052D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6976 (6352, 7600)</w:t>
            </w:r>
          </w:p>
        </w:tc>
        <w:tc>
          <w:tcPr>
            <w:tcW w:w="2250" w:type="dxa"/>
            <w:vAlign w:val="center"/>
          </w:tcPr>
          <w:p w14:paraId="3D06220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5" w:type="dxa"/>
            <w:vAlign w:val="center"/>
          </w:tcPr>
          <w:p w14:paraId="2F55059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</w:t>
            </w:r>
          </w:p>
        </w:tc>
      </w:tr>
      <w:tr w:rsidR="00FF1F0F" w:rsidRPr="00742D39" w14:paraId="33A1CBBF" w14:textId="77777777" w:rsidTr="001B59B8">
        <w:tc>
          <w:tcPr>
            <w:tcW w:w="950" w:type="dxa"/>
            <w:vMerge/>
          </w:tcPr>
          <w:p w14:paraId="6992240B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</w:tcPr>
          <w:p w14:paraId="267DA34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3CED6FC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Preeclampsia</w:t>
            </w:r>
          </w:p>
          <w:p w14:paraId="7BE5D35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(N=11)</w:t>
            </w:r>
          </w:p>
        </w:tc>
        <w:tc>
          <w:tcPr>
            <w:tcW w:w="2070" w:type="dxa"/>
            <w:vAlign w:val="center"/>
          </w:tcPr>
          <w:p w14:paraId="3AEAD88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6359 (5796, 6922)</w:t>
            </w:r>
          </w:p>
        </w:tc>
        <w:tc>
          <w:tcPr>
            <w:tcW w:w="2250" w:type="dxa"/>
            <w:vAlign w:val="center"/>
          </w:tcPr>
          <w:p w14:paraId="5E82689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-617 (-1460, 225.5)</w:t>
            </w:r>
          </w:p>
        </w:tc>
        <w:tc>
          <w:tcPr>
            <w:tcW w:w="1135" w:type="dxa"/>
            <w:vAlign w:val="center"/>
          </w:tcPr>
          <w:p w14:paraId="4BF2909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0.15</w:t>
            </w:r>
          </w:p>
        </w:tc>
      </w:tr>
      <w:tr w:rsidR="00FF1F0F" w:rsidRPr="00742D39" w14:paraId="44C7FF8A" w14:textId="77777777" w:rsidTr="001B59B8">
        <w:tc>
          <w:tcPr>
            <w:tcW w:w="950" w:type="dxa"/>
            <w:vMerge/>
          </w:tcPr>
          <w:p w14:paraId="61121E86" w14:textId="77777777" w:rsidR="00FF1F0F" w:rsidRPr="00742D39" w:rsidRDefault="00FF1F0F" w:rsidP="001B59B8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</w:tcPr>
          <w:p w14:paraId="0F29E71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5593A3E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Spontaneous preterm birth</w:t>
            </w:r>
          </w:p>
          <w:p w14:paraId="1C042F3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(N=10)</w:t>
            </w:r>
          </w:p>
        </w:tc>
        <w:tc>
          <w:tcPr>
            <w:tcW w:w="2070" w:type="dxa"/>
            <w:vAlign w:val="center"/>
          </w:tcPr>
          <w:p w14:paraId="6792FC7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7141 (6550, 7731)</w:t>
            </w:r>
          </w:p>
        </w:tc>
        <w:tc>
          <w:tcPr>
            <w:tcW w:w="2250" w:type="dxa"/>
            <w:vAlign w:val="center"/>
          </w:tcPr>
          <w:p w14:paraId="0CECF5C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165 (-696, 1025)</w:t>
            </w:r>
          </w:p>
        </w:tc>
        <w:tc>
          <w:tcPr>
            <w:tcW w:w="1135" w:type="dxa"/>
            <w:vAlign w:val="center"/>
          </w:tcPr>
          <w:p w14:paraId="799E30E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</w:rPr>
              <w:t>0.71</w:t>
            </w:r>
          </w:p>
        </w:tc>
      </w:tr>
    </w:tbl>
    <w:p w14:paraId="47A32C52" w14:textId="77777777" w:rsidR="00FF1F0F" w:rsidRPr="00742D39" w:rsidRDefault="00FF1F0F" w:rsidP="00FF1F0F">
      <w:pPr>
        <w:spacing w:line="480" w:lineRule="auto"/>
        <w:rPr>
          <w:rFonts w:ascii="Times New Roman" w:hAnsi="Times New Roman" w:cs="Times New Roman"/>
        </w:rPr>
      </w:pPr>
      <w:proofErr w:type="gramStart"/>
      <w:r w:rsidRPr="00742D39">
        <w:rPr>
          <w:rFonts w:ascii="Times New Roman" w:hAnsi="Times New Roman" w:cs="Times New Roman"/>
          <w:vertAlign w:val="superscript"/>
        </w:rPr>
        <w:t>a</w:t>
      </w:r>
      <w:proofErr w:type="gramEnd"/>
      <w:r w:rsidRPr="00742D39">
        <w:rPr>
          <w:rFonts w:ascii="Times New Roman" w:hAnsi="Times New Roman" w:cs="Times New Roman"/>
        </w:rPr>
        <w:t xml:space="preserve"> LTL shown in </w:t>
      </w:r>
      <w:proofErr w:type="spellStart"/>
      <w:r w:rsidRPr="00742D39">
        <w:rPr>
          <w:rFonts w:ascii="Times New Roman" w:hAnsi="Times New Roman" w:cs="Times New Roman"/>
        </w:rPr>
        <w:t>basepairs</w:t>
      </w:r>
      <w:proofErr w:type="spellEnd"/>
      <w:r w:rsidRPr="00742D39">
        <w:rPr>
          <w:rFonts w:ascii="Times New Roman" w:hAnsi="Times New Roman" w:cs="Times New Roman"/>
        </w:rPr>
        <w:t xml:space="preserve">, rounded to nearest whole number. </w:t>
      </w:r>
    </w:p>
    <w:p w14:paraId="59E821CD" w14:textId="77777777" w:rsidR="00FF1F0F" w:rsidRPr="00742D39" w:rsidRDefault="00FF1F0F" w:rsidP="00FF1F0F">
      <w:pPr>
        <w:spacing w:line="480" w:lineRule="auto"/>
        <w:rPr>
          <w:rFonts w:ascii="Times New Roman" w:hAnsi="Times New Roman" w:cs="Times New Roman"/>
        </w:rPr>
      </w:pPr>
      <w:r w:rsidRPr="00742D39">
        <w:rPr>
          <w:rFonts w:ascii="Times New Roman" w:hAnsi="Times New Roman" w:cs="Times New Roman"/>
          <w:vertAlign w:val="superscript"/>
        </w:rPr>
        <w:t xml:space="preserve">b </w:t>
      </w:r>
      <w:r w:rsidRPr="00742D39">
        <w:rPr>
          <w:rFonts w:ascii="Times New Roman" w:hAnsi="Times New Roman" w:cs="Times New Roman"/>
        </w:rPr>
        <w:t xml:space="preserve">Linear regression model adjusting for maternal age. Beta rounded to nearest whole number. </w:t>
      </w:r>
    </w:p>
    <w:p w14:paraId="39659169" w14:textId="77777777" w:rsidR="00FF1F0F" w:rsidRPr="00C97482" w:rsidRDefault="00FF1F0F" w:rsidP="00FF1F0F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</w:rPr>
      </w:pPr>
    </w:p>
    <w:p w14:paraId="08883E1E" w14:textId="77777777" w:rsidR="00FF1F0F" w:rsidRPr="00C97482" w:rsidRDefault="00FF1F0F" w:rsidP="00FF1F0F">
      <w:pPr>
        <w:spacing w:line="480" w:lineRule="auto"/>
        <w:rPr>
          <w:rFonts w:ascii="Times New Roman" w:hAnsi="Times New Roman" w:cs="Times New Roman"/>
        </w:rPr>
      </w:pPr>
    </w:p>
    <w:p w14:paraId="6DC3B79F" w14:textId="77777777" w:rsidR="00FF1F0F" w:rsidRDefault="00FF1F0F" w:rsidP="00FF1F0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8684DD8" w14:textId="77777777" w:rsidR="00FF1F0F" w:rsidRPr="007C0833" w:rsidRDefault="00FF1F0F" w:rsidP="00FF1F0F">
      <w:pPr>
        <w:spacing w:line="480" w:lineRule="auto"/>
        <w:rPr>
          <w:rFonts w:ascii="Times New Roman" w:hAnsi="Times New Roman" w:cs="Times New Roman"/>
          <w:b/>
          <w:bCs/>
        </w:rPr>
      </w:pPr>
      <w:r w:rsidRPr="007C0833">
        <w:rPr>
          <w:rFonts w:ascii="Times New Roman" w:hAnsi="Times New Roman" w:cs="Times New Roman"/>
          <w:b/>
          <w:bCs/>
        </w:rPr>
        <w:t>Supplemental Table 2. Suburban Cohort stress survey questions and association with postpartum leukocyte telomere length</w:t>
      </w:r>
      <w:r>
        <w:rPr>
          <w:rFonts w:ascii="Times New Roman" w:hAnsi="Times New Roman" w:cs="Times New Roman"/>
          <w:b/>
          <w:bCs/>
        </w:rPr>
        <w:t>.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4244"/>
        <w:gridCol w:w="2553"/>
        <w:gridCol w:w="2553"/>
      </w:tblGrid>
      <w:tr w:rsidR="00FF1F0F" w:rsidRPr="00742D39" w14:paraId="143588D1" w14:textId="77777777" w:rsidTr="001B59B8">
        <w:trPr>
          <w:trHeight w:val="30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F0D5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42D39">
              <w:rPr>
                <w:rFonts w:ascii="Times New Roman" w:eastAsia="Times New Roman" w:hAnsi="Times New Roman" w:cs="Times New Roman"/>
                <w:b/>
                <w:bCs/>
              </w:rPr>
              <w:t>Survey question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B37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42D39">
              <w:rPr>
                <w:rFonts w:ascii="Times New Roman" w:eastAsia="Times New Roman" w:hAnsi="Times New Roman" w:cs="Times New Roman"/>
                <w:b/>
                <w:bCs/>
              </w:rPr>
              <w:t>Test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0B6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42D39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FF1F0F" w:rsidRPr="00742D39" w14:paraId="29B25ECC" w14:textId="77777777" w:rsidTr="001B59B8">
        <w:trPr>
          <w:trHeight w:val="30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E8813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lastRenderedPageBreak/>
              <w:t>Generally, how good is your quality of sleep the night before working days?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72C0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1BED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0.002978</w:t>
            </w:r>
          </w:p>
        </w:tc>
      </w:tr>
      <w:tr w:rsidR="00FF1F0F" w:rsidRPr="00742D39" w14:paraId="66EE688D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B9027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happy have you been for most of the time during the past 3 years?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5EC0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D9E4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0.014117</w:t>
            </w:r>
          </w:p>
        </w:tc>
      </w:tr>
      <w:tr w:rsidR="00FF1F0F" w:rsidRPr="00742D39" w14:paraId="42F5C4B4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DEA19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sad have you been for most of the time during the past 3 years?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AAB1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3057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0.016039</w:t>
            </w:r>
          </w:p>
        </w:tc>
      </w:tr>
      <w:tr w:rsidR="00FF1F0F" w:rsidRPr="00742D39" w14:paraId="040BB966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80DBF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would you say that your degree of risk of birth complications is compared to most other pregnant women your age?*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448D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BC5B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0.019588</w:t>
            </w:r>
          </w:p>
        </w:tc>
      </w:tr>
      <w:tr w:rsidR="00FF1F0F" w:rsidRPr="00742D39" w14:paraId="0F27BE8F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423F8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intense is your pain?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4B77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FFA7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0.030779</w:t>
            </w:r>
          </w:p>
        </w:tc>
      </w:tr>
      <w:tr w:rsidR="00FF1F0F" w:rsidRPr="00742D39" w14:paraId="708C0979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630F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stressful was your life between the ages of 31 and 40?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061D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6829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0.031593</w:t>
            </w:r>
          </w:p>
        </w:tc>
      </w:tr>
      <w:tr w:rsidR="00FF1F0F" w:rsidRPr="00742D39" w14:paraId="3C3DBFEA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44DDF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Did you have another stressful experience?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C3D4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6A6E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0.032865</w:t>
            </w:r>
          </w:p>
        </w:tc>
      </w:tr>
      <w:tr w:rsidR="00FF1F0F" w:rsidRPr="00742D39" w14:paraId="6D923172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83F3D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Were your parents divorced?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EC8B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7389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0.036113</w:t>
            </w:r>
          </w:p>
        </w:tc>
      </w:tr>
      <w:tr w:rsidR="00FF1F0F" w:rsidRPr="00742D39" w14:paraId="2BB251DF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DEA6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often do you experience pain?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401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FF47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0.042645</w:t>
            </w:r>
          </w:p>
        </w:tc>
      </w:tr>
      <w:tr w:rsidR="00FF1F0F" w:rsidRPr="00742D39" w14:paraId="40DAF86F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BAD5A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Did a parent lose a job?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651A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651C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0.058179</w:t>
            </w:r>
          </w:p>
        </w:tc>
      </w:tr>
      <w:tr w:rsidR="00FF1F0F" w:rsidRPr="00742D39" w14:paraId="449808CA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99151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would you say that your degree of risk of pregnancy complications is compared to most other pregnant women your age?*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8A5D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F2C0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0.059284</w:t>
            </w:r>
          </w:p>
        </w:tc>
      </w:tr>
      <w:tr w:rsidR="00FF1F0F" w:rsidRPr="00742D39" w14:paraId="20EF7725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612D7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tired/fatigued have you been for most of the time during the past 3 years?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D735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E6AA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0.069386</w:t>
            </w:r>
          </w:p>
        </w:tc>
      </w:tr>
      <w:tr w:rsidR="00FF1F0F" w:rsidRPr="00742D39" w14:paraId="45770F2A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A896E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lastRenderedPageBreak/>
              <w:t>How depressed have you been for most of the time during the past 3 years?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7034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564C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0.086059</w:t>
            </w:r>
          </w:p>
        </w:tc>
      </w:tr>
      <w:tr w:rsidR="00FF1F0F" w:rsidRPr="00742D39" w14:paraId="200885C5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D89F0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Number of individuals you could absolutely count on in times of trouble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813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6402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0.089142</w:t>
            </w:r>
          </w:p>
        </w:tc>
      </w:tr>
      <w:tr w:rsidR="00FF1F0F" w:rsidRPr="00742D39" w14:paraId="796ACAFD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0895F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anxious would you say you generally are as you go about your day-to-day activities?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2BAD4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6558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0.103919</w:t>
            </w:r>
          </w:p>
        </w:tc>
      </w:tr>
      <w:tr w:rsidR="00FF1F0F" w:rsidRPr="00742D39" w14:paraId="34B0812C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A54A8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Have you lost your own home?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E778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CC00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0.116313</w:t>
            </w:r>
          </w:p>
        </w:tc>
      </w:tr>
      <w:tr w:rsidR="00FF1F0F" w:rsidRPr="00742D39" w14:paraId="1788000C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855A4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 xml:space="preserve">Stress before </w:t>
            </w:r>
            <w:proofErr w:type="spellStart"/>
            <w:r w:rsidRPr="00742D39">
              <w:rPr>
                <w:rFonts w:ascii="Times New Roman" w:eastAsia="Times New Roman" w:hAnsi="Times New Roman" w:cs="Times New Roman"/>
              </w:rPr>
              <w:t>kindergarden</w:t>
            </w:r>
            <w:proofErr w:type="spellEnd"/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A5A8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2D39">
              <w:rPr>
                <w:rFonts w:ascii="Times New Roman" w:hAnsi="Times New Roman" w:cs="Times New Roman"/>
                <w:color w:val="000000"/>
              </w:rPr>
              <w:t>kruskal</w:t>
            </w:r>
            <w:proofErr w:type="spellEnd"/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0DBA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0.136571</w:t>
            </w:r>
          </w:p>
        </w:tc>
      </w:tr>
      <w:tr w:rsidR="00FF1F0F" w:rsidRPr="00742D39" w14:paraId="26FA7CB3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6866D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Death of a loved one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FB0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E504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0.142101</w:t>
            </w:r>
          </w:p>
        </w:tc>
      </w:tr>
      <w:tr w:rsidR="00FF1F0F" w:rsidRPr="00742D39" w14:paraId="206C4CC5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EAED3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Do you use glasses?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5BFA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2D39">
              <w:rPr>
                <w:rFonts w:ascii="Times New Roman" w:hAnsi="Times New Roman" w:cs="Times New Roman"/>
                <w:color w:val="000000"/>
              </w:rPr>
              <w:t>kruskal</w:t>
            </w:r>
            <w:proofErr w:type="spellEnd"/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62BD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0.16731</w:t>
            </w:r>
          </w:p>
        </w:tc>
      </w:tr>
      <w:tr w:rsidR="00FF1F0F" w:rsidRPr="00742D39" w14:paraId="7D7D55EB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9D27E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stressful has the past one year been for you?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D1D1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0E13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0.192164</w:t>
            </w:r>
          </w:p>
        </w:tc>
      </w:tr>
      <w:tr w:rsidR="00FF1F0F" w:rsidRPr="00742D39" w14:paraId="0AEE7ED1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60F2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angry have you been for most of the time during the past month?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F617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A20F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0.197865</w:t>
            </w:r>
          </w:p>
        </w:tc>
      </w:tr>
      <w:tr w:rsidR="00FF1F0F" w:rsidRPr="00742D39" w14:paraId="0C76122F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3D36A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Do you engage in any vigorous physical exercise currently?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2924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8E1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</w:tr>
      <w:tr w:rsidR="00FF1F0F" w:rsidRPr="00742D39" w14:paraId="6CF82F88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43D2A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Marital status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B2E8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5BD3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0.218714</w:t>
            </w:r>
          </w:p>
        </w:tc>
      </w:tr>
      <w:tr w:rsidR="00FF1F0F" w:rsidRPr="00742D39" w14:paraId="1A45618E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464BA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lonely have you been for most of the time during the past month?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F1D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2766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0.238227</w:t>
            </w:r>
          </w:p>
        </w:tc>
      </w:tr>
      <w:tr w:rsidR="00FF1F0F" w:rsidRPr="00742D39" w14:paraId="43A64E88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C3C08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pessimistic are you?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7E8A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44DB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0.261541</w:t>
            </w:r>
          </w:p>
        </w:tc>
      </w:tr>
      <w:tr w:rsidR="00FF1F0F" w:rsidRPr="00742D39" w14:paraId="4352C6A0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F8435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 xml:space="preserve">How would you say that your degree of risk of a baby with a birth defect is </w:t>
            </w:r>
            <w:r w:rsidRPr="00742D39">
              <w:rPr>
                <w:rFonts w:ascii="Times New Roman" w:eastAsia="Times New Roman" w:hAnsi="Times New Roman" w:cs="Times New Roman"/>
              </w:rPr>
              <w:lastRenderedPageBreak/>
              <w:t>compared to most other pregnant women your age?*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FC60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lastRenderedPageBreak/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E215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0.268311</w:t>
            </w:r>
          </w:p>
        </w:tc>
      </w:tr>
      <w:tr w:rsidR="00FF1F0F" w:rsidRPr="00742D39" w14:paraId="08D2D754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AB9CC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optimistic are you?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6A08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81CB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0.279794</w:t>
            </w:r>
          </w:p>
        </w:tc>
      </w:tr>
      <w:tr w:rsidR="00FF1F0F" w:rsidRPr="00742D39" w14:paraId="0A50AF0E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B572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Do you engage in any moderate physical exercise currently?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A6DD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5D88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0.28364</w:t>
            </w:r>
          </w:p>
        </w:tc>
      </w:tr>
      <w:tr w:rsidR="00FF1F0F" w:rsidRPr="00742D39" w14:paraId="0085E179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850CD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Preferred wake time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0A27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5687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0.292628</w:t>
            </w:r>
          </w:p>
        </w:tc>
      </w:tr>
      <w:tr w:rsidR="00FF1F0F" w:rsidRPr="00742D39" w14:paraId="21569E85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7879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Generally, how good is your quality of sleep the night before weekends and holidays?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8B0C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18A6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0.306872</w:t>
            </w:r>
          </w:p>
        </w:tc>
      </w:tr>
      <w:tr w:rsidR="00FF1F0F" w:rsidRPr="00742D39" w14:paraId="3FF5C5E7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061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Do you engage in any vigorous physical activity currently?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1AB64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906C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0.317311</w:t>
            </w:r>
          </w:p>
        </w:tc>
      </w:tr>
      <w:tr w:rsidR="00FF1F0F" w:rsidRPr="00742D39" w14:paraId="4A6BECD4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5FEF1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Please state your approximate number of friends on Facebook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23D1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E778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0.322005</w:t>
            </w:r>
          </w:p>
        </w:tc>
      </w:tr>
      <w:tr w:rsidR="00FF1F0F" w:rsidRPr="00742D39" w14:paraId="598D4664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94DBE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religious are you?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84BD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32EF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0.414918</w:t>
            </w:r>
          </w:p>
        </w:tc>
      </w:tr>
      <w:tr w:rsidR="00FF1F0F" w:rsidRPr="00742D39" w14:paraId="736700FA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25EEB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stressful were the first 10 years of your life?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0291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67C9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0.416343</w:t>
            </w:r>
          </w:p>
        </w:tc>
      </w:tr>
      <w:tr w:rsidR="00FF1F0F" w:rsidRPr="00742D39" w14:paraId="1463B201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D5946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stressful was your life between the ages of 11 and 20?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6C65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3F7B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0.457215</w:t>
            </w:r>
          </w:p>
        </w:tc>
      </w:tr>
      <w:tr w:rsidR="00FF1F0F" w:rsidRPr="00742D39" w14:paraId="2B7020BD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08783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satisfied have you generally been with your height since your late teenage years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B7A7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5105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0.504446</w:t>
            </w:r>
          </w:p>
        </w:tc>
      </w:tr>
      <w:tr w:rsidR="00FF1F0F" w:rsidRPr="00742D39" w14:paraId="149A7047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AB4F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shy are you?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CB576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5FC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0.586439</w:t>
            </w:r>
          </w:p>
        </w:tc>
      </w:tr>
      <w:tr w:rsidR="00FF1F0F" w:rsidRPr="00742D39" w14:paraId="317036F9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212BD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Did you experience bullying?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57FF4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A7C5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0.59536</w:t>
            </w:r>
          </w:p>
        </w:tc>
      </w:tr>
      <w:tr w:rsidR="00FF1F0F" w:rsidRPr="00742D39" w14:paraId="06476A4E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9B87D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lastRenderedPageBreak/>
              <w:t>How spiritual are you?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7589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DA59F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0.604994</w:t>
            </w:r>
          </w:p>
        </w:tc>
      </w:tr>
      <w:tr w:rsidR="00FF1F0F" w:rsidRPr="00742D39" w14:paraId="0F5468BD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5E5E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Have you lost your own job?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10E1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6F72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0.735853</w:t>
            </w:r>
          </w:p>
        </w:tc>
      </w:tr>
      <w:tr w:rsidR="00FF1F0F" w:rsidRPr="00742D39" w14:paraId="738D274C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2DEC5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stressful have the past 3 years been for you?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909A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5111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0.765693</w:t>
            </w:r>
          </w:p>
        </w:tc>
      </w:tr>
      <w:tr w:rsidR="00FF1F0F" w:rsidRPr="00742D39" w14:paraId="73664218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97231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Have you been divorced?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E84B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61BD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0.76769</w:t>
            </w:r>
          </w:p>
        </w:tc>
      </w:tr>
      <w:tr w:rsidR="00FF1F0F" w:rsidRPr="00742D39" w14:paraId="7BA89FC6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287C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Have you had a major illness?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EECD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04234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0.782148</w:t>
            </w:r>
          </w:p>
        </w:tc>
      </w:tr>
      <w:tr w:rsidR="00FF1F0F" w:rsidRPr="00742D39" w14:paraId="0686E989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67BCC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Estimated hours of rest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8072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7D01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0.796319</w:t>
            </w:r>
          </w:p>
        </w:tc>
      </w:tr>
      <w:tr w:rsidR="00FF1F0F" w:rsidRPr="00742D39" w14:paraId="221BFCBE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9E4D2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Estimated time preferred to go to bed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BFAA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C5CA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0.828621</w:t>
            </w:r>
          </w:p>
        </w:tc>
      </w:tr>
      <w:tr w:rsidR="00FF1F0F" w:rsidRPr="00742D39" w14:paraId="5EAD16E9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BB8CD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many hours of sleep did you get last night?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D57A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890F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0.881736</w:t>
            </w:r>
          </w:p>
        </w:tc>
      </w:tr>
      <w:tr w:rsidR="00FF1F0F" w:rsidRPr="00742D39" w14:paraId="61848399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4CCAD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Estimated time to wake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CCF2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30D5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0.882245</w:t>
            </w:r>
          </w:p>
        </w:tc>
      </w:tr>
      <w:tr w:rsidR="00FF1F0F" w:rsidRPr="00742D39" w14:paraId="083C4320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9641E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Do you presently work outside the home?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29D1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0DB5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0.899939</w:t>
            </w:r>
          </w:p>
        </w:tc>
      </w:tr>
      <w:tr w:rsidR="00FF1F0F" w:rsidRPr="00742D39" w14:paraId="16EF9680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7C8EB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healthy do you feel at this moment?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38BE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A0C8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0.902743</w:t>
            </w:r>
          </w:p>
        </w:tc>
      </w:tr>
      <w:tr w:rsidR="00FF1F0F" w:rsidRPr="00742D39" w14:paraId="702D1441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D5EEE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stressful was your life between the ages of 21 and 30?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8D4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CAFB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0.913492</w:t>
            </w:r>
          </w:p>
        </w:tc>
      </w:tr>
      <w:tr w:rsidR="00FF1F0F" w:rsidRPr="00742D39" w14:paraId="130E2430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F0497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many hours do you work?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FDBD1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094EC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0.940492</w:t>
            </w:r>
          </w:p>
        </w:tc>
      </w:tr>
      <w:tr w:rsidR="00FF1F0F" w:rsidRPr="00742D39" w14:paraId="5EAB20E8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F020F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satisfied have you generally been with your body weight since your late teenage years?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EAAE7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F3543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0.947314</w:t>
            </w:r>
          </w:p>
        </w:tc>
      </w:tr>
      <w:tr w:rsidR="00FF1F0F" w:rsidRPr="00742D39" w14:paraId="58F33738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A4EC1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healthy have you felt for most of the time during the past 3 years?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C203A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D09F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0.958358</w:t>
            </w:r>
          </w:p>
        </w:tc>
      </w:tr>
      <w:tr w:rsidR="00FF1F0F" w:rsidRPr="00742D39" w14:paraId="77F36C48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A4314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supportive has the baby’s father been during the past 1 year?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00A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2BF5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0.984567</w:t>
            </w:r>
          </w:p>
        </w:tc>
      </w:tr>
      <w:tr w:rsidR="00FF1F0F" w:rsidRPr="00742D39" w14:paraId="2817F327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DF3C7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lastRenderedPageBreak/>
              <w:t>How stressful was your life between the ages of 41 and 50?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DE93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9C21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F1F0F" w:rsidRPr="00742D39" w14:paraId="04B400EB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7F03E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How satisfied have you generally been with your appearance since your late teenage years?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84288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Kendall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D243D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F1F0F" w:rsidRPr="00742D39" w14:paraId="43553091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3F929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What hand do you write with?*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A5FCE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42D39">
              <w:rPr>
                <w:rFonts w:ascii="Times New Roman" w:hAnsi="Times New Roman" w:cs="Times New Roman"/>
                <w:color w:val="000000"/>
              </w:rPr>
              <w:t>kruskal</w:t>
            </w:r>
            <w:proofErr w:type="spellEnd"/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A2760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F1F0F" w:rsidRPr="00742D39" w14:paraId="202E68F5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50857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Did your parent lose their home?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DBE09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01D3B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F1F0F" w:rsidRPr="00742D39" w14:paraId="2348CB37" w14:textId="77777777" w:rsidTr="001B59B8">
        <w:trPr>
          <w:trHeight w:val="3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D30AF" w14:textId="77777777" w:rsidR="00FF1F0F" w:rsidRPr="0092354B" w:rsidRDefault="00FF1F0F" w:rsidP="001B59B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eastAsia="Times New Roman" w:hAnsi="Times New Roman" w:cs="Times New Roman"/>
              </w:rPr>
              <w:t>Any serious accident?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16D75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Wilcoxon Rank Sum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11112" w14:textId="77777777" w:rsidR="00FF1F0F" w:rsidRPr="00742D39" w:rsidRDefault="00FF1F0F" w:rsidP="001B59B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2D3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3AA8B122" w14:textId="77777777" w:rsidR="00FF1F0F" w:rsidRPr="00742D39" w:rsidRDefault="00FF1F0F" w:rsidP="00FF1F0F">
      <w:pPr>
        <w:spacing w:line="480" w:lineRule="auto"/>
        <w:rPr>
          <w:rFonts w:ascii="Times New Roman" w:hAnsi="Times New Roman" w:cs="Times New Roman"/>
        </w:rPr>
      </w:pPr>
      <w:r w:rsidRPr="00742D39">
        <w:rPr>
          <w:rFonts w:ascii="Times New Roman" w:hAnsi="Times New Roman" w:cs="Times New Roman"/>
        </w:rPr>
        <w:t>*</w:t>
      </w:r>
      <w:proofErr w:type="gramStart"/>
      <w:r w:rsidRPr="00742D39">
        <w:rPr>
          <w:rFonts w:ascii="Times New Roman" w:hAnsi="Times New Roman" w:cs="Times New Roman"/>
        </w:rPr>
        <w:t>paraphrased</w:t>
      </w:r>
      <w:proofErr w:type="gramEnd"/>
    </w:p>
    <w:p w14:paraId="74A02902" w14:textId="77777777" w:rsidR="00FF1F0F" w:rsidRPr="00C97482" w:rsidRDefault="00FF1F0F" w:rsidP="00FF1F0F">
      <w:pPr>
        <w:spacing w:line="480" w:lineRule="auto"/>
        <w:rPr>
          <w:rFonts w:ascii="Times New Roman" w:hAnsi="Times New Roman" w:cs="Times New Roman"/>
        </w:rPr>
      </w:pPr>
    </w:p>
    <w:p w14:paraId="3F5232C1" w14:textId="77777777" w:rsidR="00FF1F0F" w:rsidRPr="00C97482" w:rsidRDefault="00FF1F0F" w:rsidP="00FF1F0F">
      <w:pPr>
        <w:spacing w:line="480" w:lineRule="auto"/>
        <w:rPr>
          <w:rFonts w:ascii="Times New Roman" w:hAnsi="Times New Roman" w:cs="Times New Roman"/>
        </w:rPr>
      </w:pPr>
    </w:p>
    <w:p w14:paraId="4F71E7DC" w14:textId="77777777" w:rsidR="00B143A1" w:rsidRDefault="00B143A1"/>
    <w:sectPr w:rsidR="00B143A1" w:rsidSect="00F036B5">
      <w:headerReference w:type="even" r:id="rId4"/>
      <w:headerReference w:type="default" r:id="rId5"/>
      <w:pgSz w:w="12240" w:h="15840"/>
      <w:pgMar w:top="1440" w:right="1800" w:bottom="1440" w:left="180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E4B30" w14:textId="77777777" w:rsidR="00000000" w:rsidRDefault="00000000" w:rsidP="00487B7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17536B" w14:textId="77777777" w:rsidR="00000000" w:rsidRDefault="00000000" w:rsidP="00372C3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BC047" w14:textId="77777777" w:rsidR="00000000" w:rsidRDefault="00000000" w:rsidP="00487B7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18</w:t>
    </w:r>
    <w:r>
      <w:rPr>
        <w:rStyle w:val="PageNumber"/>
      </w:rPr>
      <w:fldChar w:fldCharType="end"/>
    </w:r>
  </w:p>
  <w:p w14:paraId="788C5FB9" w14:textId="77777777" w:rsidR="00000000" w:rsidRDefault="00000000" w:rsidP="00372C3F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0F"/>
    <w:rsid w:val="004C7998"/>
    <w:rsid w:val="00536473"/>
    <w:rsid w:val="00994311"/>
    <w:rsid w:val="00B143A1"/>
    <w:rsid w:val="00C83FF1"/>
    <w:rsid w:val="00F036B5"/>
    <w:rsid w:val="00FF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DEE55A"/>
  <w15:chartTrackingRefBased/>
  <w15:docId w15:val="{065BBC36-6F77-D740-AF14-3A36797B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F0F"/>
    <w:rPr>
      <w:rFonts w:eastAsiaTheme="minorEastAsia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F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F0F"/>
    <w:rPr>
      <w:rFonts w:eastAsiaTheme="minorEastAsia"/>
      <w:kern w:val="0"/>
      <w:lang w:eastAsia="ja-JP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F1F0F"/>
  </w:style>
  <w:style w:type="table" w:styleId="TableGrid">
    <w:name w:val="Table Grid"/>
    <w:basedOn w:val="TableNormal"/>
    <w:uiPriority w:val="39"/>
    <w:rsid w:val="00FF1F0F"/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F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839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Mari Panelli MD</dc:creator>
  <cp:keywords/>
  <dc:description/>
  <cp:lastModifiedBy>Danielle Mari Panelli MD</cp:lastModifiedBy>
  <cp:revision>1</cp:revision>
  <dcterms:created xsi:type="dcterms:W3CDTF">2024-03-13T22:20:00Z</dcterms:created>
  <dcterms:modified xsi:type="dcterms:W3CDTF">2024-03-13T22:20:00Z</dcterms:modified>
</cp:coreProperties>
</file>