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0D5F" w14:textId="494BAE90" w:rsidR="005B4ABD" w:rsidRPr="005B4ABD" w:rsidRDefault="005B4ABD" w:rsidP="00AB210D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sz w:val="24"/>
          <w:lang w:val="en-GB" w:bidi="en-US"/>
        </w:rPr>
      </w:pPr>
      <w:bookmarkStart w:id="0" w:name="_Hlk146896269"/>
      <w:r w:rsidRPr="005B4ABD">
        <w:rPr>
          <w:rFonts w:ascii="Times New Roman" w:hAnsi="Times New Roman" w:cs="Times New Roman"/>
          <w:b/>
          <w:bCs/>
          <w:sz w:val="24"/>
          <w:lang w:val="en-GB" w:bidi="en-US"/>
        </w:rPr>
        <w:t>Supplementary materials</w:t>
      </w:r>
    </w:p>
    <w:p w14:paraId="2EE2E94B" w14:textId="77777777" w:rsidR="005B4ABD" w:rsidRDefault="005B4ABD" w:rsidP="005B4ABD">
      <w:pPr>
        <w:autoSpaceDE w:val="0"/>
        <w:autoSpaceDN w:val="0"/>
        <w:spacing w:before="62" w:line="360" w:lineRule="auto"/>
        <w:ind w:right="142"/>
        <w:jc w:val="left"/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</w:pPr>
    </w:p>
    <w:p w14:paraId="3B42AD53" w14:textId="6D621DED" w:rsidR="002540DC" w:rsidRPr="002540DC" w:rsidRDefault="002540DC" w:rsidP="0082193B">
      <w:pPr>
        <w:autoSpaceDE w:val="0"/>
        <w:autoSpaceDN w:val="0"/>
        <w:adjustRightInd w:val="0"/>
        <w:snapToGrid w:val="0"/>
        <w:spacing w:line="480" w:lineRule="auto"/>
        <w:ind w:right="142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</w:pPr>
      <w:r w:rsidRPr="00AB210D"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  <w:t>s</w:t>
      </w: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Table </w:t>
      </w:r>
      <w:r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1. </w:t>
      </w:r>
      <w:r w:rsidR="00FE7FA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Selection of </w:t>
      </w:r>
      <w:r w:rsidR="00147C0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GAMLSS models</w:t>
      </w:r>
    </w:p>
    <w:p w14:paraId="6C93DA92" w14:textId="281B52C2" w:rsidR="005B4ABD" w:rsidRDefault="005B4ABD" w:rsidP="0082193B">
      <w:pPr>
        <w:autoSpaceDE w:val="0"/>
        <w:autoSpaceDN w:val="0"/>
        <w:adjustRightInd w:val="0"/>
        <w:snapToGrid w:val="0"/>
        <w:spacing w:line="480" w:lineRule="auto"/>
        <w:ind w:right="142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</w:pPr>
      <w:r w:rsidRPr="00AB210D"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  <w:t>s</w:t>
      </w: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Table </w:t>
      </w:r>
      <w:r w:rsidR="002540DC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2</w:t>
      </w:r>
      <w:r w:rsidR="0082193B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.</w:t>
      </w:r>
      <w:r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 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EFW distributions of DCDA and MCDA twins by gestational weeks</w:t>
      </w:r>
    </w:p>
    <w:p w14:paraId="342E849E" w14:textId="0446BE2B" w:rsidR="0082193B" w:rsidRPr="00110944" w:rsidRDefault="0082193B" w:rsidP="0082193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</w:pPr>
      <w:r w:rsidRPr="0011094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sTable </w:t>
      </w:r>
      <w:r w:rsidR="002540D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3</w:t>
      </w:r>
      <w:r w:rsidRPr="0011094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. </w:t>
      </w:r>
      <w:r w:rsidR="0081466B" w:rsidRPr="007D54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Gestation-specific </w:t>
      </w:r>
      <w:r w:rsidR="0081466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parameter</w:t>
      </w:r>
      <w:r w:rsidR="0081466B" w:rsidRPr="007D54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 values and EFW percentiles</w:t>
      </w:r>
      <w:r w:rsidR="0081466B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 </w:t>
      </w:r>
      <w:r w:rsidR="0081466B" w:rsidRPr="00AB210D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for DCDA twins</w:t>
      </w:r>
    </w:p>
    <w:p w14:paraId="6BC10638" w14:textId="37EBA07B" w:rsidR="0082193B" w:rsidRDefault="0082193B" w:rsidP="0082193B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</w:pPr>
      <w:r w:rsidRPr="0082193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sTable </w:t>
      </w:r>
      <w:r w:rsidR="002540D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4</w:t>
      </w:r>
      <w:r w:rsidRPr="0082193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. </w:t>
      </w:r>
      <w:r w:rsidR="0081466B" w:rsidRPr="007D54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Gestation-specific </w:t>
      </w:r>
      <w:r w:rsidR="0081466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parameter</w:t>
      </w:r>
      <w:r w:rsidR="0081466B" w:rsidRPr="007D54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 values and EFW percentiles</w:t>
      </w:r>
      <w:r w:rsidR="0081466B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 </w:t>
      </w:r>
      <w:r w:rsidR="0081466B" w:rsidRPr="00AB210D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 xml:space="preserve">for </w:t>
      </w:r>
      <w:r w:rsidR="0081466B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M</w:t>
      </w:r>
      <w:r w:rsidR="0081466B" w:rsidRPr="00AB210D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CDA twins</w:t>
      </w:r>
    </w:p>
    <w:p w14:paraId="1DF6092B" w14:textId="5DB77CF5" w:rsidR="0082193B" w:rsidRPr="0082193B" w:rsidRDefault="0082193B" w:rsidP="0082193B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 w:rsidRPr="008219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sTable </w:t>
      </w:r>
      <w:r w:rsidR="0081466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5</w:t>
      </w:r>
      <w:r w:rsidRPr="008219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. Characteristics of DCDA and MCDA pregnancies in the validation </w:t>
      </w:r>
      <w:r w:rsidR="000E2AF3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set</w:t>
      </w:r>
    </w:p>
    <w:p w14:paraId="0C09F55C" w14:textId="09BA22BA" w:rsidR="005B4ABD" w:rsidRDefault="005B4ABD" w:rsidP="0082193B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</w:pP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s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="0082193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760C5F" w:rsidRPr="004759B8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Frequency of EFW measurements by gestational weeks</w:t>
      </w:r>
      <w:r w:rsidR="00760C5F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</w:t>
      </w:r>
      <w:r w:rsidR="00760C5F" w:rsidRPr="004759B8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for DCDA and MCDA twins</w:t>
      </w:r>
    </w:p>
    <w:p w14:paraId="1C803039" w14:textId="349266BC" w:rsidR="00760C5F" w:rsidRPr="005B4ABD" w:rsidRDefault="00760C5F" w:rsidP="0082193B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</w:pP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s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 w:rsidR="007C5D1A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82193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Flow chart for the participants</w:t>
      </w:r>
      <w:r w:rsidRPr="00AB210D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in the validation </w:t>
      </w:r>
      <w:r w:rsidR="000E2AF3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set</w:t>
      </w:r>
    </w:p>
    <w:p w14:paraId="56FF5582" w14:textId="77777777" w:rsidR="00760C5F" w:rsidRPr="00760C5F" w:rsidRDefault="00760C5F" w:rsidP="005B4ABD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</w:pPr>
    </w:p>
    <w:p w14:paraId="4C4535BA" w14:textId="77777777" w:rsidR="005B4ABD" w:rsidRDefault="005B4ABD" w:rsidP="00AB210D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</w:pPr>
    </w:p>
    <w:p w14:paraId="3117A4B9" w14:textId="1D7FD619" w:rsidR="005B4ABD" w:rsidRDefault="005B4ABD" w:rsidP="00AB210D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  <w:sectPr w:rsidR="005B4ABD" w:rsidSect="00AB21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F263EE" w14:textId="50E1DC2E" w:rsidR="00147C07" w:rsidRPr="00147C07" w:rsidRDefault="00147C07" w:rsidP="00147C07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</w:pPr>
      <w:r w:rsidRPr="00AB210D"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  <w:lastRenderedPageBreak/>
        <w:t>s</w:t>
      </w: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Table 1</w:t>
      </w:r>
      <w:r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.</w:t>
      </w: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Selection of GAMLSS models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1"/>
        <w:gridCol w:w="2810"/>
        <w:gridCol w:w="2495"/>
      </w:tblGrid>
      <w:tr w:rsidR="00035401" w14:paraId="4D77E50C" w14:textId="30C5C1C7" w:rsidTr="00150E6A">
        <w:tc>
          <w:tcPr>
            <w:tcW w:w="29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A86BA" w14:textId="60ABE576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  <w:t>Distribution</w:t>
            </w:r>
          </w:p>
        </w:tc>
        <w:tc>
          <w:tcPr>
            <w:tcW w:w="28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9F4DC8" w14:textId="59916735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bidi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  <w:t>AIC for MCDA twins</w:t>
            </w:r>
          </w:p>
        </w:tc>
        <w:tc>
          <w:tcPr>
            <w:tcW w:w="24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A7C756" w14:textId="3A314A66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 w:bidi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  <w:t>AIC for DCDA twins</w:t>
            </w:r>
          </w:p>
        </w:tc>
      </w:tr>
      <w:tr w:rsidR="00035401" w14:paraId="02D3423A" w14:textId="5F753465" w:rsidTr="00150E6A">
        <w:tc>
          <w:tcPr>
            <w:tcW w:w="2991" w:type="dxa"/>
            <w:tcBorders>
              <w:top w:val="single" w:sz="4" w:space="0" w:color="auto"/>
            </w:tcBorders>
            <w:vAlign w:val="center"/>
          </w:tcPr>
          <w:p w14:paraId="0B9ACCB6" w14:textId="6CB0D166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 w:hint="eastAsia"/>
                <w:snapToGrid w:val="0"/>
                <w:szCs w:val="21"/>
              </w:rPr>
              <w:t>BCT</w:t>
            </w:r>
          </w:p>
        </w:tc>
        <w:tc>
          <w:tcPr>
            <w:tcW w:w="2810" w:type="dxa"/>
            <w:tcBorders>
              <w:top w:val="single" w:sz="4" w:space="0" w:color="auto"/>
            </w:tcBorders>
            <w:vAlign w:val="center"/>
          </w:tcPr>
          <w:p w14:paraId="4CAC234E" w14:textId="57E845C3" w:rsidR="00035401" w:rsidRPr="00150E6A" w:rsidRDefault="00D31215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23370.53</w:t>
            </w:r>
          </w:p>
        </w:tc>
        <w:tc>
          <w:tcPr>
            <w:tcW w:w="2495" w:type="dxa"/>
            <w:tcBorders>
              <w:top w:val="single" w:sz="4" w:space="0" w:color="auto"/>
            </w:tcBorders>
            <w:vAlign w:val="center"/>
          </w:tcPr>
          <w:p w14:paraId="2E68009A" w14:textId="543E2218" w:rsidR="00035401" w:rsidRPr="00150E6A" w:rsidRDefault="00F71A0F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56177.34</w:t>
            </w:r>
          </w:p>
        </w:tc>
      </w:tr>
      <w:tr w:rsidR="00035401" w14:paraId="717C2351" w14:textId="594CF50A" w:rsidTr="00150E6A">
        <w:tc>
          <w:tcPr>
            <w:tcW w:w="2991" w:type="dxa"/>
            <w:vAlign w:val="center"/>
          </w:tcPr>
          <w:p w14:paraId="7DA06B35" w14:textId="565E2C11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 w:hint="eastAsia"/>
                <w:snapToGrid w:val="0"/>
                <w:szCs w:val="21"/>
              </w:rPr>
              <w:t>BCTo</w:t>
            </w:r>
          </w:p>
        </w:tc>
        <w:tc>
          <w:tcPr>
            <w:tcW w:w="2810" w:type="dxa"/>
            <w:vAlign w:val="center"/>
          </w:tcPr>
          <w:p w14:paraId="0E3DBCAE" w14:textId="29EB06A6" w:rsidR="00035401" w:rsidRPr="00150E6A" w:rsidRDefault="00F71A0F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23374.88</w:t>
            </w:r>
          </w:p>
        </w:tc>
        <w:tc>
          <w:tcPr>
            <w:tcW w:w="2495" w:type="dxa"/>
            <w:vAlign w:val="center"/>
          </w:tcPr>
          <w:p w14:paraId="786167A8" w14:textId="4E7A2F32" w:rsidR="00035401" w:rsidRPr="00150E6A" w:rsidRDefault="00150E6A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56179.41</w:t>
            </w:r>
          </w:p>
        </w:tc>
      </w:tr>
      <w:tr w:rsidR="00035401" w14:paraId="7F70A60C" w14:textId="290CD4CB" w:rsidTr="00150E6A">
        <w:tc>
          <w:tcPr>
            <w:tcW w:w="2991" w:type="dxa"/>
            <w:vAlign w:val="center"/>
          </w:tcPr>
          <w:p w14:paraId="4263DEE6" w14:textId="75CD654F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 w:hint="eastAsia"/>
                <w:snapToGrid w:val="0"/>
                <w:szCs w:val="21"/>
              </w:rPr>
              <w:t>BCCG</w:t>
            </w:r>
          </w:p>
        </w:tc>
        <w:tc>
          <w:tcPr>
            <w:tcW w:w="2810" w:type="dxa"/>
            <w:vAlign w:val="center"/>
          </w:tcPr>
          <w:p w14:paraId="0C6AFCCB" w14:textId="30EAA472" w:rsidR="00035401" w:rsidRPr="00150E6A" w:rsidRDefault="00F71A0F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23379.05</w:t>
            </w:r>
          </w:p>
        </w:tc>
        <w:tc>
          <w:tcPr>
            <w:tcW w:w="2495" w:type="dxa"/>
            <w:vAlign w:val="center"/>
          </w:tcPr>
          <w:p w14:paraId="6C4C4456" w14:textId="1D1203EC" w:rsidR="00035401" w:rsidRPr="00150E6A" w:rsidRDefault="00150E6A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56246.75</w:t>
            </w:r>
          </w:p>
        </w:tc>
      </w:tr>
      <w:tr w:rsidR="00035401" w14:paraId="41915D98" w14:textId="54EBED56" w:rsidTr="00150E6A">
        <w:tc>
          <w:tcPr>
            <w:tcW w:w="2991" w:type="dxa"/>
            <w:tcBorders>
              <w:bottom w:val="single" w:sz="12" w:space="0" w:color="auto"/>
            </w:tcBorders>
            <w:vAlign w:val="center"/>
          </w:tcPr>
          <w:p w14:paraId="1F9F244E" w14:textId="63B47F6F" w:rsidR="00035401" w:rsidRDefault="00035401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bidi="en-US"/>
              </w:rPr>
            </w:pPr>
            <w:r>
              <w:rPr>
                <w:rFonts w:ascii="Times New Roman" w:hAnsi="Times New Roman" w:cs="Times New Roman" w:hint="eastAsia"/>
                <w:snapToGrid w:val="0"/>
                <w:szCs w:val="21"/>
              </w:rPr>
              <w:t>BCCGo</w:t>
            </w:r>
          </w:p>
        </w:tc>
        <w:tc>
          <w:tcPr>
            <w:tcW w:w="2810" w:type="dxa"/>
            <w:tcBorders>
              <w:bottom w:val="single" w:sz="12" w:space="0" w:color="auto"/>
            </w:tcBorders>
            <w:vAlign w:val="center"/>
          </w:tcPr>
          <w:p w14:paraId="3740873F" w14:textId="487955A5" w:rsidR="00035401" w:rsidRPr="00150E6A" w:rsidRDefault="00F71A0F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23383.60</w:t>
            </w:r>
          </w:p>
        </w:tc>
        <w:tc>
          <w:tcPr>
            <w:tcW w:w="2495" w:type="dxa"/>
            <w:tcBorders>
              <w:bottom w:val="single" w:sz="12" w:space="0" w:color="auto"/>
            </w:tcBorders>
            <w:vAlign w:val="center"/>
          </w:tcPr>
          <w:p w14:paraId="79FCD853" w14:textId="648613EA" w:rsidR="00035401" w:rsidRPr="00150E6A" w:rsidRDefault="00150E6A" w:rsidP="00371D67">
            <w:pPr>
              <w:autoSpaceDE w:val="0"/>
              <w:autoSpaceDN w:val="0"/>
              <w:adjustRightInd w:val="0"/>
              <w:snapToGrid w:val="0"/>
              <w:spacing w:before="62"/>
              <w:ind w:right="142"/>
              <w:jc w:val="center"/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</w:pPr>
            <w:r w:rsidRPr="00150E6A">
              <w:rPr>
                <w:rFonts w:ascii="Times New Roman" w:hAnsi="Times New Roman" w:cs="Times New Roman"/>
                <w:sz w:val="20"/>
                <w:szCs w:val="20"/>
                <w:lang w:val="en-GB" w:bidi="en-US"/>
              </w:rPr>
              <w:t>56249.68</w:t>
            </w:r>
          </w:p>
        </w:tc>
      </w:tr>
    </w:tbl>
    <w:p w14:paraId="1F2E16FC" w14:textId="06CDC674" w:rsidR="00147C07" w:rsidRPr="008215B4" w:rsidRDefault="00F35483" w:rsidP="00150E6A">
      <w:pPr>
        <w:autoSpaceDE w:val="0"/>
        <w:autoSpaceDN w:val="0"/>
        <w:adjustRightInd w:val="0"/>
        <w:snapToGrid w:val="0"/>
        <w:spacing w:before="62"/>
        <w:ind w:right="142"/>
        <w:rPr>
          <w:rFonts w:ascii="Times New Roman" w:hAnsi="Times New Roman" w:cs="Times New Roman"/>
          <w:sz w:val="20"/>
          <w:szCs w:val="20"/>
          <w:lang w:val="en-GB" w:bidi="en-US"/>
        </w:rPr>
      </w:pPr>
      <w:r w:rsidRPr="008215B4">
        <w:rPr>
          <w:rFonts w:ascii="Times New Roman" w:hAnsi="Times New Roman" w:cs="Times New Roman"/>
          <w:sz w:val="20"/>
          <w:szCs w:val="20"/>
          <w:lang w:val="en-GB" w:bidi="en-US"/>
        </w:rPr>
        <w:t xml:space="preserve">GAIC: </w:t>
      </w:r>
      <w:r w:rsidR="008215B4">
        <w:rPr>
          <w:rFonts w:ascii="Times New Roman" w:hAnsi="Times New Roman" w:cs="Times New Roman"/>
          <w:sz w:val="20"/>
          <w:szCs w:val="20"/>
          <w:lang w:val="en-GB" w:bidi="en-US"/>
        </w:rPr>
        <w:t>G</w:t>
      </w:r>
      <w:r w:rsidR="008215B4" w:rsidRPr="008215B4">
        <w:rPr>
          <w:rFonts w:ascii="Times New Roman" w:hAnsi="Times New Roman" w:cs="Times New Roman"/>
          <w:sz w:val="20"/>
          <w:szCs w:val="20"/>
          <w:lang w:val="en-GB" w:bidi="en-US"/>
        </w:rPr>
        <w:t>eneralized Akaike Information Criterion</w:t>
      </w:r>
    </w:p>
    <w:p w14:paraId="6796A089" w14:textId="77777777" w:rsidR="00147C07" w:rsidRDefault="00147C07" w:rsidP="00AB210D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</w:pPr>
    </w:p>
    <w:p w14:paraId="67C3B42D" w14:textId="4634831C" w:rsidR="00147C07" w:rsidRDefault="00147C07" w:rsidP="00AB210D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  <w:sectPr w:rsidR="00147C07" w:rsidSect="00AB21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618A7D" w14:textId="55E0E9D1" w:rsidR="00AB210D" w:rsidRPr="00AB210D" w:rsidRDefault="00AB210D" w:rsidP="00AB210D">
      <w:pPr>
        <w:autoSpaceDE w:val="0"/>
        <w:autoSpaceDN w:val="0"/>
        <w:spacing w:before="62" w:line="360" w:lineRule="auto"/>
        <w:ind w:right="142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</w:pPr>
      <w:r w:rsidRPr="00AB210D">
        <w:rPr>
          <w:rFonts w:ascii="Times New Roman" w:hAnsi="Times New Roman" w:cs="Times New Roman"/>
          <w:b/>
          <w:bCs/>
          <w:sz w:val="20"/>
          <w:szCs w:val="20"/>
          <w:lang w:val="en-GB" w:bidi="en-US"/>
        </w:rPr>
        <w:lastRenderedPageBreak/>
        <w:t>s</w:t>
      </w: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Table </w:t>
      </w:r>
      <w:r w:rsidR="00D92CD5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2</w:t>
      </w:r>
      <w:r w:rsidR="0082193B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.</w:t>
      </w: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 xml:space="preserve"> 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EFW distributions of DCDA and MCDA twins by gestational weeks</w:t>
      </w:r>
    </w:p>
    <w:tbl>
      <w:tblPr>
        <w:tblW w:w="10067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410"/>
        <w:gridCol w:w="2410"/>
        <w:gridCol w:w="1136"/>
      </w:tblGrid>
      <w:tr w:rsidR="00AB210D" w:rsidRPr="00AB210D" w14:paraId="71FE91A9" w14:textId="77777777" w:rsidTr="005B4ABD">
        <w:trPr>
          <w:trHeight w:val="652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220AD526" w14:textId="77777777" w:rsidR="00AB210D" w:rsidRPr="00AB210D" w:rsidRDefault="00AB210D" w:rsidP="00B8066B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Gestational weeks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9FD079" w14:textId="214B1B4D" w:rsidR="00AB210D" w:rsidRPr="00AB210D" w:rsidRDefault="00AB210D" w:rsidP="001B455F">
            <w:pPr>
              <w:spacing w:line="300" w:lineRule="exact"/>
              <w:ind w:leftChars="-26" w:left="-55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Dichorionic twins</w:t>
            </w:r>
            <w:r w:rsidR="001B455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1B455F" w:rsidRPr="001B455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D783D" w14:textId="4A0390E1" w:rsidR="00AB210D" w:rsidRPr="00AB210D" w:rsidRDefault="00AB210D" w:rsidP="00B8066B">
            <w:pPr>
              <w:tabs>
                <w:tab w:val="left" w:pos="2442"/>
              </w:tabs>
              <w:spacing w:line="300" w:lineRule="exact"/>
              <w:ind w:rightChars="-105" w:right="-220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Monochorionic twins</w:t>
            </w:r>
            <w:r w:rsidR="001B455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1B455F" w:rsidRPr="001B455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AA488" w14:textId="6F7395B1" w:rsidR="00AB210D" w:rsidRPr="00AB210D" w:rsidRDefault="00AB210D" w:rsidP="00B8066B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Difference in means (95% CI)</w:t>
            </w:r>
            <w:r w:rsidR="001B4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B45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6F696" w14:textId="404297B2" w:rsidR="00AB210D" w:rsidRPr="00AB210D" w:rsidRDefault="00AB210D" w:rsidP="00B8066B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P value</w:t>
            </w:r>
          </w:p>
        </w:tc>
      </w:tr>
      <w:tr w:rsidR="007C5166" w:rsidRPr="00AB210D" w14:paraId="0EAAEDF2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F0F0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5FA6F" w14:textId="0C133E53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153.4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4698" w14:textId="48F3A934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145.9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C21FFE" w14:textId="63D9FB9A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-6.8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(-23.7 to 10.2)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5226E4" w14:textId="49A632E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0.441</w:t>
            </w:r>
          </w:p>
        </w:tc>
      </w:tr>
      <w:tr w:rsidR="007C5166" w:rsidRPr="00AB210D" w14:paraId="666B0626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0CCB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2A435" w14:textId="594A9E03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185.4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264A3" w14:textId="5F82FC3A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191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.0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(25.6)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6BA3D1" w14:textId="3C963F0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7.9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(-4.6 to 20.4)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788AA0" w14:textId="5B3D03D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0.227</w:t>
            </w:r>
          </w:p>
        </w:tc>
      </w:tr>
      <w:tr w:rsidR="007C5166" w:rsidRPr="00AB210D" w14:paraId="535921A3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BA8B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C3F10" w14:textId="1E9CCB35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229.3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(44.8)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C171C" w14:textId="617EE86C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217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.0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(30.5)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FF8642" w14:textId="6AFCC196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-13.1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(-34.9 to 8.6)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CE59D5" w14:textId="3A1A602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0.244</w:t>
            </w:r>
          </w:p>
        </w:tc>
      </w:tr>
      <w:tr w:rsidR="007C5166" w:rsidRPr="00AB210D" w14:paraId="0CF26702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3B37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86E04" w14:textId="002C7C3C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269.6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(48.4)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182C5" w14:textId="5CA75F75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266.8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(39.3)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D287F3" w14:textId="7D9B93B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-4.4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(-24.6 to 15.7)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63A95" w14:textId="4F93B09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0.669</w:t>
            </w:r>
          </w:p>
        </w:tc>
      </w:tr>
      <w:tr w:rsidR="007C5166" w:rsidRPr="00AB210D" w14:paraId="1C87D7F0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7B63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5FA0" w14:textId="45A6C451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351.1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(49.8)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97515" w14:textId="1C05FEB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323.6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(47.6)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2D9F69" w14:textId="50B4C81A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-25.2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(-44.3 to -6.2)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4977DC" w14:textId="733620E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0.011</w:t>
            </w:r>
          </w:p>
        </w:tc>
      </w:tr>
      <w:tr w:rsidR="007C5166" w:rsidRPr="00AB210D" w14:paraId="10A48A66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E1B0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5EC10" w14:textId="29C62BF3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426.9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(48.3)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DF475" w14:textId="2D0AA6C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410.8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(54.6)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7813C2" w14:textId="237BD11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-16.1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(-29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to -3.1)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AB87D" w14:textId="01D89A5E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0.016</w:t>
            </w:r>
          </w:p>
        </w:tc>
      </w:tr>
      <w:tr w:rsidR="007C5166" w:rsidRPr="00AB210D" w14:paraId="2D6DAF95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2F9E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57B98" w14:textId="3290C6F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483.1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(52.1)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33CBA" w14:textId="0CADCFE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470.4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(71.9)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ED827D" w14:textId="601262C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-9.3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(-22.7 to 4.1)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3C3DD" w14:textId="320B28B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0.175</w:t>
            </w:r>
          </w:p>
        </w:tc>
      </w:tr>
      <w:tr w:rsidR="007C5166" w:rsidRPr="00AB210D" w14:paraId="0656416C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A6BE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AA907" w14:textId="772CF83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547.3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(70.6)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361DC" w14:textId="030DAB10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546.2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(84.8)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CE1979" w14:textId="5374CEF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6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.0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(-22.4 to 34.5)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B42E04" w14:textId="33151A4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0.678</w:t>
            </w:r>
          </w:p>
        </w:tc>
      </w:tr>
      <w:tr w:rsidR="007C5166" w:rsidRPr="00AB210D" w14:paraId="53DD922D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8A47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D888D" w14:textId="77E9AC4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628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.0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(110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835A" w14:textId="3E6825A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649.1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(101.1)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7816BF" w14:textId="48E9A3A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38.9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(-7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to 84.8)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0D6B63" w14:textId="08FE3D7D" w:rsidR="007C5166" w:rsidRPr="007C5166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0.102</w:t>
            </w:r>
          </w:p>
        </w:tc>
      </w:tr>
      <w:tr w:rsidR="007C5166" w:rsidRPr="00AB210D" w14:paraId="62C1CD55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A0AF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A5FB2" w14:textId="5A83ED26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769.1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(104.2)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60EE7" w14:textId="3C7880C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744.6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(100.1)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B66238" w14:textId="46374F13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-38.5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(-78.2 to 1.2)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E3084A" w14:textId="641F01F2" w:rsidR="007C5166" w:rsidRPr="007C5166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0.061</w:t>
            </w:r>
          </w:p>
        </w:tc>
      </w:tr>
      <w:tr w:rsidR="007C5166" w:rsidRPr="00AB210D" w14:paraId="40A26AD6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1689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06BBF" w14:textId="2D63672A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890.7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(109.9)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26065" w14:textId="75F07933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842.5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(129.8)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E8CCA6" w14:textId="52E161D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-51.1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(-91.8 to -10.5)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FFBA7E" w14:textId="0ADED0A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0.016</w:t>
            </w:r>
          </w:p>
        </w:tc>
      </w:tr>
      <w:tr w:rsidR="007C5166" w:rsidRPr="00AB210D" w14:paraId="13502BBA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5F59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B975F" w14:textId="5979847B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1043.8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(144.5)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00A3" w14:textId="428D43C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991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.0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(145.2)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8440FD" w14:textId="2B73826C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-80.1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(-135.5 to -24.8)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BDE03B" w14:textId="6FA44C51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7C5166" w:rsidRPr="00AB210D" w14:paraId="03EEF880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2E74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4CE3D" w14:textId="25DC54C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1191.7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(139.1)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8D98B" w14:textId="406EDB3A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1151.7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(144.3)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2E8C2E" w14:textId="095F32BE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-28.2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(-64.8 to 8.5)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C47CA7" w14:textId="55A2E019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0.134</w:t>
            </w:r>
          </w:p>
        </w:tc>
      </w:tr>
      <w:tr w:rsidR="007C5166" w:rsidRPr="00AB210D" w14:paraId="5144D616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F436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86773" w14:textId="10AE0874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1360.8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(148.2)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8A96" w14:textId="77DD0C0B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1228.2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(174.4)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5264E0" w14:textId="242A5DC5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-136.6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(-185.6 to -87.5)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4AAAE" w14:textId="2D4602A0" w:rsidR="007C5166" w:rsidRPr="00AB210D" w:rsidRDefault="00E42512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&lt;</w:t>
            </w:r>
            <w:r w:rsidR="007C5166"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.001</w:t>
            </w:r>
          </w:p>
        </w:tc>
      </w:tr>
      <w:tr w:rsidR="007C5166" w:rsidRPr="00AB210D" w14:paraId="34BEC0FD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F404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F181E" w14:textId="7F8704A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1500.6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(176.5)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D087F" w14:textId="7624093D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1431.7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(203)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4BC28F" w14:textId="085C11A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-72.2</w:t>
            </w:r>
            <w:r w:rsidR="007868B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(-113.6 to -30.7)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73BA4C" w14:textId="28187C49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</w:tr>
      <w:tr w:rsidR="007C5166" w:rsidRPr="00AB210D" w14:paraId="7CD4A8E0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7969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48046" w14:textId="79CA9BE9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1653.9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(194.2)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9A9B6" w14:textId="5F83641E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1563.8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(210.6)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30925E" w14:textId="774BC19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-81.7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(-133.3 to -30.1)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6C10FD" w14:textId="0AE2973B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</w:tr>
      <w:tr w:rsidR="007C5166" w:rsidRPr="00AB210D" w14:paraId="3B443BD4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9A08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4D3BD" w14:textId="6CCC35A6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1823.4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(216.1)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BC14B" w14:textId="191E6E1E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1701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.0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(240.7)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13269A" w14:textId="304FE30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-117.5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(-181.7 to -53.3)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C98F2" w14:textId="3E5ACFDA" w:rsidR="007C5166" w:rsidRPr="00AB210D" w:rsidRDefault="00E42512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&lt;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.001</w:t>
            </w:r>
          </w:p>
        </w:tc>
      </w:tr>
      <w:tr w:rsidR="007C5166" w:rsidRPr="00AB210D" w14:paraId="6D47C901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0B89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573F" w14:textId="713312D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1980.5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(248)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2C283" w14:textId="3F732AF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1883.9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(297.6)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4CDF06" w14:textId="03C55D89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-96.6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(-171.9 to -21.3)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4D54D" w14:textId="279712FA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0.013</w:t>
            </w:r>
          </w:p>
        </w:tc>
      </w:tr>
      <w:tr w:rsidR="007C5166" w:rsidRPr="00AB210D" w14:paraId="24E64827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29FD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2CE37" w14:textId="4F65E35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2229.9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(269)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DDED6" w14:textId="40455805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2052.3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(322.7)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DA7CD4" w14:textId="45A20A04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-166.5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(-247 to -86.1)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396A0" w14:textId="17197009" w:rsidR="007C5166" w:rsidRPr="00AB210D" w:rsidRDefault="00E42512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&lt;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.001</w:t>
            </w:r>
          </w:p>
        </w:tc>
      </w:tr>
      <w:tr w:rsidR="007C5166" w:rsidRPr="00AB210D" w14:paraId="569E6522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B358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F1321" w14:textId="12CEA353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2405.3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(274.5)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DC2DC" w14:textId="3F4E9A6C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2244.7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(314.9)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696502" w14:textId="3789A89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-187.8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(-275.3 to -100.2)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4FDEF" w14:textId="0B473C88" w:rsidR="007C5166" w:rsidRPr="00AB210D" w:rsidRDefault="00E42512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&lt;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.001</w:t>
            </w:r>
          </w:p>
        </w:tc>
      </w:tr>
      <w:tr w:rsidR="007C5166" w:rsidRPr="00AB210D" w14:paraId="174573EF" w14:textId="77777777" w:rsidTr="008B71CD">
        <w:trPr>
          <w:trHeight w:val="268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A2BE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2213F" w14:textId="1A4B6045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2602.1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(299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26001" w14:textId="4586FC92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2429.3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(352.1)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49D257" w14:textId="3715A649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-161.3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(-249.7 to -72.9)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17347C" w14:textId="25207351" w:rsidR="007C5166" w:rsidRPr="00AB210D" w:rsidRDefault="00E42512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&lt;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.001</w:t>
            </w:r>
          </w:p>
        </w:tc>
      </w:tr>
      <w:tr w:rsidR="007C5166" w:rsidRPr="00AB210D" w14:paraId="3F9E9488" w14:textId="77777777" w:rsidTr="008B71CD">
        <w:trPr>
          <w:trHeight w:val="275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D471A" w14:textId="77777777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71DA1E4" w14:textId="58B8E9F1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2761.1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(333.9)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6D85B75" w14:textId="669456FC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2481.1</w:t>
            </w:r>
            <w:r w:rsidR="0044123F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(428.9)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3950C1" w14:textId="54991AE8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-238.8</w:t>
            </w:r>
            <w:r w:rsidR="006A6557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(-487 to 9.5)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hideMark/>
          </w:tcPr>
          <w:p w14:paraId="02DBA6E7" w14:textId="26D9139F" w:rsidR="007C5166" w:rsidRPr="00AB210D" w:rsidRDefault="007C5166" w:rsidP="007C5166">
            <w:pPr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C5166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val="en-GB"/>
              </w:rPr>
              <w:t>0.067</w:t>
            </w:r>
          </w:p>
        </w:tc>
      </w:tr>
    </w:tbl>
    <w:p w14:paraId="5FFAF56D" w14:textId="3F768563" w:rsidR="001B455F" w:rsidRPr="001B455F" w:rsidRDefault="00AB210D" w:rsidP="001B455F">
      <w:pPr>
        <w:ind w:leftChars="-405" w:left="-850" w:rightChars="-364" w:right="-764"/>
        <w:rPr>
          <w:rFonts w:ascii="Times New Roman" w:eastAsia="等线" w:hAnsi="Times New Roman" w:cs="Times New Roman"/>
          <w:sz w:val="20"/>
          <w:szCs w:val="20"/>
        </w:rPr>
      </w:pPr>
      <w:r w:rsidRPr="00AB210D">
        <w:rPr>
          <w:rFonts w:ascii="Times New Roman" w:eastAsia="等线" w:hAnsi="Times New Roman" w:cs="Times New Roman"/>
          <w:sz w:val="20"/>
          <w:szCs w:val="20"/>
          <w:vertAlign w:val="superscript"/>
        </w:rPr>
        <w:t>a</w:t>
      </w:r>
      <w:r w:rsidR="001B455F">
        <w:rPr>
          <w:rFonts w:ascii="Times New Roman" w:eastAsia="等线" w:hAnsi="Times New Roman" w:cs="Times New Roman"/>
          <w:sz w:val="20"/>
          <w:szCs w:val="20"/>
          <w:vertAlign w:val="superscript"/>
        </w:rPr>
        <w:t xml:space="preserve"> </w:t>
      </w:r>
      <w:r w:rsidR="001B455F">
        <w:rPr>
          <w:rFonts w:ascii="Times New Roman" w:eastAsia="等线" w:hAnsi="Times New Roman" w:cs="Times New Roman"/>
          <w:sz w:val="20"/>
          <w:szCs w:val="20"/>
        </w:rPr>
        <w:t>Data was presented as mean (sd).</w:t>
      </w:r>
    </w:p>
    <w:p w14:paraId="41B4EA1E" w14:textId="3C789E2C" w:rsidR="00AB210D" w:rsidRDefault="001B455F" w:rsidP="001B455F">
      <w:pPr>
        <w:ind w:leftChars="-405" w:left="-850" w:rightChars="-364" w:right="-764"/>
        <w:rPr>
          <w:rFonts w:ascii="Times New Roman" w:eastAsia="等线" w:hAnsi="Times New Roman" w:cs="Times New Roman"/>
          <w:sz w:val="20"/>
          <w:szCs w:val="20"/>
        </w:rPr>
      </w:pPr>
      <w:r w:rsidRPr="001B455F">
        <w:rPr>
          <w:rFonts w:ascii="Times New Roman" w:eastAsia="等线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AB210D" w:rsidRPr="00AB210D">
        <w:rPr>
          <w:rFonts w:ascii="Times New Roman" w:eastAsia="等线" w:hAnsi="Times New Roman" w:cs="Times New Roman"/>
          <w:sz w:val="20"/>
          <w:szCs w:val="20"/>
        </w:rPr>
        <w:t>Adjust</w:t>
      </w:r>
      <w:r>
        <w:rPr>
          <w:rFonts w:ascii="Times New Roman" w:eastAsia="等线" w:hAnsi="Times New Roman" w:cs="Times New Roman"/>
          <w:sz w:val="20"/>
          <w:szCs w:val="20"/>
        </w:rPr>
        <w:t>ed</w:t>
      </w:r>
      <w:r w:rsidR="00AB210D" w:rsidRPr="00AB210D">
        <w:rPr>
          <w:rFonts w:ascii="Times New Roman" w:eastAsia="等线" w:hAnsi="Times New Roman" w:cs="Times New Roman"/>
          <w:sz w:val="20"/>
          <w:szCs w:val="20"/>
        </w:rPr>
        <w:t xml:space="preserve"> for the covariates of maternal age, ethnicity, pre-pregnancy BMI, conception mode, presence of GDM, presence of gestational hypertension disorders, gestational age, and fetus sex.</w:t>
      </w:r>
    </w:p>
    <w:p w14:paraId="77A22D60" w14:textId="77777777" w:rsidR="00C31554" w:rsidRDefault="00C31554" w:rsidP="001B455F">
      <w:pPr>
        <w:ind w:leftChars="-405" w:left="-850" w:rightChars="-364" w:right="-764"/>
        <w:rPr>
          <w:rFonts w:ascii="Times New Roman" w:eastAsia="等线" w:hAnsi="Times New Roman" w:cs="Times New Roman"/>
          <w:sz w:val="20"/>
          <w:szCs w:val="20"/>
        </w:rPr>
        <w:sectPr w:rsidR="00C31554" w:rsidSect="00AB210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2FD593" w14:textId="5FF49FE5" w:rsidR="00B16138" w:rsidRPr="00AB210D" w:rsidRDefault="00B16138" w:rsidP="00AB210D">
      <w:pPr>
        <w:autoSpaceDE w:val="0"/>
        <w:autoSpaceDN w:val="0"/>
        <w:spacing w:line="360" w:lineRule="auto"/>
        <w:ind w:left="18" w:hangingChars="9" w:hanging="18"/>
        <w:jc w:val="center"/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</w:pPr>
      <w:bookmarkStart w:id="1" w:name="_Hlk68529388"/>
      <w:bookmarkStart w:id="2" w:name="_Hlk176427397"/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lastRenderedPageBreak/>
        <w:t>s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Tab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le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 xml:space="preserve"> </w:t>
      </w:r>
      <w:r w:rsidR="00D92CD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3</w:t>
      </w:r>
      <w:r w:rsidR="0082193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.</w:t>
      </w:r>
      <w:r w:rsidRPr="00AB210D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 xml:space="preserve"> </w:t>
      </w:r>
      <w:r w:rsidR="007D54C4" w:rsidRPr="007D54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Gestation-specific </w:t>
      </w:r>
      <w:r w:rsidR="0081466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parameter</w:t>
      </w:r>
      <w:r w:rsidR="007D54C4" w:rsidRPr="007D54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 values and EFW percentiles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 xml:space="preserve"> </w:t>
      </w:r>
      <w:r w:rsidRPr="00AB210D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for DCDA twins</w:t>
      </w:r>
    </w:p>
    <w:tbl>
      <w:tblPr>
        <w:tblW w:w="14255" w:type="dxa"/>
        <w:jc w:val="center"/>
        <w:tblLayout w:type="fixed"/>
        <w:tblLook w:val="04A0" w:firstRow="1" w:lastRow="0" w:firstColumn="1" w:lastColumn="0" w:noHBand="0" w:noVBand="1"/>
      </w:tblPr>
      <w:tblGrid>
        <w:gridCol w:w="1218"/>
        <w:gridCol w:w="1000"/>
        <w:gridCol w:w="1000"/>
        <w:gridCol w:w="1035"/>
        <w:gridCol w:w="998"/>
        <w:gridCol w:w="1000"/>
        <w:gridCol w:w="1000"/>
        <w:gridCol w:w="1001"/>
        <w:gridCol w:w="1000"/>
        <w:gridCol w:w="1001"/>
        <w:gridCol w:w="1000"/>
        <w:gridCol w:w="1001"/>
        <w:gridCol w:w="1000"/>
        <w:gridCol w:w="1001"/>
      </w:tblGrid>
      <w:tr w:rsidR="00036245" w:rsidRPr="00AB210D" w14:paraId="2FC27B95" w14:textId="77777777" w:rsidTr="00D138B1">
        <w:trPr>
          <w:trHeight w:val="278"/>
          <w:jc w:val="center"/>
        </w:trPr>
        <w:tc>
          <w:tcPr>
            <w:tcW w:w="121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bookmarkEnd w:id="2"/>
          <w:p w14:paraId="692DDF00" w14:textId="77777777" w:rsidR="00036245" w:rsidRPr="00AB210D" w:rsidRDefault="00036245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weeks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230EAB" w14:textId="0018AE35" w:rsidR="00036245" w:rsidRPr="00AB210D" w:rsidRDefault="000502C8" w:rsidP="00D138B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Location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B586CD" w14:textId="6015B3F6" w:rsidR="00036245" w:rsidRPr="00AB210D" w:rsidRDefault="000502C8" w:rsidP="00D138B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Scale</w:t>
            </w:r>
          </w:p>
        </w:tc>
        <w:tc>
          <w:tcPr>
            <w:tcW w:w="103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CE2083C" w14:textId="326AE94F" w:rsidR="00036245" w:rsidRPr="00AB210D" w:rsidRDefault="00A42B9F" w:rsidP="00D138B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S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k</w:t>
            </w:r>
            <w:r w:rsidR="001C3BD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ewness</w:t>
            </w:r>
          </w:p>
        </w:tc>
        <w:tc>
          <w:tcPr>
            <w:tcW w:w="99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A8719C6" w14:textId="34CEC8FE" w:rsidR="00036245" w:rsidRPr="00AB210D" w:rsidRDefault="00D138B1" w:rsidP="00D138B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K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urtosis</w:t>
            </w:r>
          </w:p>
        </w:tc>
        <w:tc>
          <w:tcPr>
            <w:tcW w:w="9004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0FE8F" w14:textId="535B2429" w:rsidR="00036245" w:rsidRPr="00AB210D" w:rsidRDefault="00036245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Percentile</w:t>
            </w:r>
          </w:p>
        </w:tc>
      </w:tr>
      <w:tr w:rsidR="00036245" w:rsidRPr="00AB210D" w14:paraId="1A65BF74" w14:textId="77777777" w:rsidTr="00D138B1">
        <w:trPr>
          <w:trHeight w:val="211"/>
          <w:jc w:val="center"/>
        </w:trPr>
        <w:tc>
          <w:tcPr>
            <w:tcW w:w="12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BCF7B" w14:textId="77777777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5FC046" w14:textId="77777777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2C7CD67" w14:textId="2AD82066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427D79" w14:textId="40B6E04D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B352DE" w14:textId="77777777" w:rsidR="00036245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37F0C" w14:textId="686CEC54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rd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DAF45" w14:textId="50FF3B00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9E7F3" w14:textId="62FC7209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40EBF" w14:textId="3255FF65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69B71" w14:textId="5E6DC23C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50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600A9" w14:textId="1AE42633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75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43F97" w14:textId="5F31F4B4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90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D868C8" w14:textId="10A5BCCB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8B433" w14:textId="142EE565" w:rsidR="00036245" w:rsidRPr="00AB210D" w:rsidRDefault="00036245" w:rsidP="00E4642C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97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</w:tr>
      <w:tr w:rsidR="004519F5" w:rsidRPr="00AB210D" w14:paraId="506E83EA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7E16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0F1CBE" w14:textId="25BA804E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149.72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9F8ABE" w14:textId="63D33B46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FE0EC9E" w14:textId="435F85A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-0.84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E448DA8" w14:textId="4297C39E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E7FBFF" w14:textId="5C0EF79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119.75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BB482A" w14:textId="694A5B2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123.41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C6DFD" w14:textId="273F9BA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129.00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47122" w14:textId="216BDBD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138.46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4E052" w14:textId="126B375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149.72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E81C2" w14:textId="0883E9C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162.79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4AC65" w14:textId="47AECA6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177.52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066C05" w14:textId="05E99FF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188.61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E6AC0AD" w14:textId="17DAF19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197.17 </w:t>
            </w:r>
          </w:p>
        </w:tc>
      </w:tr>
      <w:tr w:rsidR="004519F5" w:rsidRPr="00AB210D" w14:paraId="0DC89CF6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8465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EA4E342" w14:textId="346FFCBD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184.49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F9604D" w14:textId="7117895F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E09120E" w14:textId="5D6A2B2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-0.19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C4ED5BD" w14:textId="4D058B1F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9.74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2EEF1C" w14:textId="59DDF76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140.75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A97C58A" w14:textId="67E7C12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146.29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1F3BB" w14:textId="65D104B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154.65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03A67" w14:textId="3E548A8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168.50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D69CB" w14:textId="1657AEB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184.49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06B8F" w14:textId="62FFF90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202.31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B2C7B" w14:textId="05EBDF3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221.43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265B39" w14:textId="66E865B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235.15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886932A" w14:textId="4675F2F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245.37 </w:t>
            </w:r>
          </w:p>
        </w:tc>
      </w:tr>
      <w:tr w:rsidR="004519F5" w:rsidRPr="00AB210D" w14:paraId="553CF638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2FA7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1B0C47F" w14:textId="4FAC3834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224.03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D1128B" w14:textId="7D0669CF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D75B246" w14:textId="403A3998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0.40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78B9648" w14:textId="14C05E9A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9.85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4312E7" w14:textId="50C4493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161.60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38FDB6" w14:textId="7F283B0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169.93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6A0822" w14:textId="1B554DE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182.26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6D21A" w14:textId="4C48892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202.09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6E970" w14:textId="0A18D8B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224.03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65E27" w14:textId="41A1A05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247.35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6F0A8" w14:textId="6BF1ECF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271.10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3B4BDA" w14:textId="5683A20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287.40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2D9B68C" w14:textId="725E308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299.15 </w:t>
            </w:r>
          </w:p>
        </w:tc>
      </w:tr>
      <w:tr w:rsidR="004519F5" w:rsidRPr="00AB210D" w14:paraId="5DF25AEE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A8A0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633609" w14:textId="3BED5930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276.90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772DD5" w14:textId="18FA820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E88AC35" w14:textId="7190315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B7990C0" w14:textId="43C0DEDF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57B348" w14:textId="261E813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195.66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858AA1" w14:textId="4AA2D21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207.12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4022D" w14:textId="4E1F017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223.72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46153" w14:textId="6B27254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249.51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6730F" w14:textId="38CC130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276.90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8F258" w14:textId="55E8762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304.81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60963" w14:textId="4722217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332.11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92F8B3" w14:textId="0C94651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350.23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55BCDC8" w14:textId="2B24963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363.01 </w:t>
            </w:r>
          </w:p>
        </w:tc>
      </w:tr>
      <w:tr w:rsidR="004519F5" w:rsidRPr="00AB210D" w14:paraId="67809204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3E3E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265278" w14:textId="0FED0FF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351.18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6B6F28" w14:textId="71FAC71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B9AFBCB" w14:textId="7B68F93F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C19A49D" w14:textId="052EE305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3BABF1" w14:textId="7A8A960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260.70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3FE0BE" w14:textId="4AA9AD4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273.67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DA899" w14:textId="4D6B13B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292.32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9CBAD" w14:textId="4D21ADA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321.03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77A5F" w14:textId="27CDD84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351.18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E7623" w14:textId="534BD74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381.57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6FEA5" w14:textId="17439D8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410.96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33E94B" w14:textId="04EF963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430.30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C89A4B6" w14:textId="1791525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443.87 </w:t>
            </w:r>
          </w:p>
        </w:tc>
      </w:tr>
      <w:tr w:rsidR="004519F5" w:rsidRPr="00AB210D" w14:paraId="640C4CEC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8143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1CD06F" w14:textId="7C6DFA2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425.76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97589A" w14:textId="276D4A92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A4812CF" w14:textId="75A5FA44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0.79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87599BF" w14:textId="7B7EF3B1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10.18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61D111" w14:textId="22A3FEA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334.44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9E37F8" w14:textId="4030F70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347.36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D5E0D1" w14:textId="6D0F2A4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366.06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E5C7D" w14:textId="2DB4834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395.05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EE17B" w14:textId="6A3958D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425.76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ACFCC2" w14:textId="0BF8556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456.94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9667C" w14:textId="32BD1C6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487.31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8D6BE1" w14:textId="66C5F1B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507.38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A705F7F" w14:textId="3F7A4A0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521.49 </w:t>
            </w:r>
          </w:p>
        </w:tc>
      </w:tr>
      <w:tr w:rsidR="004519F5" w:rsidRPr="00AB210D" w14:paraId="4584CFA3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E601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D7FE83" w14:textId="52F5254D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481.83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D037A9" w14:textId="4AECA81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478D716" w14:textId="3D4B48E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0.70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611CCFF" w14:textId="0C392608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57A042" w14:textId="5E01E0E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384.07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ABF365" w14:textId="6062892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397.79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5476E" w14:textId="5274593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417.70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2035A" w14:textId="31EEF86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448.75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77CF8" w14:textId="3DAFF02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481.83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217CD" w14:textId="4898068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515.60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17E7EB" w14:textId="36C4C46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548.61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28F10B" w14:textId="7D836C8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570.51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7B4288F" w14:textId="1E6BC7A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585.93 </w:t>
            </w:r>
          </w:p>
        </w:tc>
      </w:tr>
      <w:tr w:rsidR="004519F5" w:rsidRPr="00AB210D" w14:paraId="56D516FC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8A51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45F806" w14:textId="24DF7244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547.80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4FBC42" w14:textId="51F95F52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C33A95E" w14:textId="083356F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0.95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225F7A2" w14:textId="349C9C86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10.41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AD00B2" w14:textId="24B01B3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422.33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007A24" w14:textId="6665D73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440.34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A89E1" w14:textId="22B9D29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466.25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82533" w14:textId="079988B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506.08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67F2AA" w14:textId="323C42C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547.80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53522" w14:textId="536A419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589.68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416DE" w14:textId="19969CE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629.94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CE215B" w14:textId="0D9C0F7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656.28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8E290AC" w14:textId="4580724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674.66 </w:t>
            </w:r>
          </w:p>
        </w:tc>
      </w:tr>
      <w:tr w:rsidR="004519F5" w:rsidRPr="00AB210D" w14:paraId="79BC41F1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AF18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C8ABE7" w14:textId="280CDA5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644.45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CF9F8F" w14:textId="5D6C28AD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70D0BAE" w14:textId="456AC3B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1.36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CBC8FBD" w14:textId="2BE3ADC8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4CF49F" w14:textId="42CBB94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471.29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516DDA" w14:textId="4C88E7C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497.50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001DD" w14:textId="46360E5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534.32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44191" w14:textId="6EA407E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589.12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4570B" w14:textId="5B3748E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644.46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C29F8" w14:textId="41CF1EC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698.13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2FB4B" w14:textId="1D5BC6A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748.16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EF2AD0" w14:textId="00224AB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780.12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B4A3ABD" w14:textId="65BD400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802.11 </w:t>
            </w:r>
          </w:p>
        </w:tc>
      </w:tr>
      <w:tr w:rsidR="004519F5" w:rsidRPr="00AB210D" w14:paraId="675F0FC5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C039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231DBC" w14:textId="74479974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764.09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9B80B3" w14:textId="44213C1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1086EB0" w14:textId="04B78EEC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1.53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1DB503D" w14:textId="10F2A0C5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ED2658" w14:textId="725B6CC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548.88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E4DD6D" w14:textId="57FE330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582.30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F882D" w14:textId="29F6DF7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628.69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7D733" w14:textId="3B598A1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696.65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7A9DB" w14:textId="1A42D65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764.11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BEBD6" w14:textId="54F569D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828.53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329D6" w14:textId="67A6586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887.75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38E051" w14:textId="24BD28E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925.20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A025AB8" w14:textId="65EF2D2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950.79 </w:t>
            </w:r>
          </w:p>
        </w:tc>
      </w:tr>
      <w:tr w:rsidR="004519F5" w:rsidRPr="00AB210D" w14:paraId="7A4A083E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EAFB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E1AC64" w14:textId="0D6F21AE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897.09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3B26AF" w14:textId="6F6D320C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CFD8BA6" w14:textId="09798F2F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1.42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0AA6867" w14:textId="1776C136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10.77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FF8709" w14:textId="518FD78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658.76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EC34AC" w14:textId="711B1A7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694.97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D5A24" w14:textId="5D1E28E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745.75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7DEA2" w14:textId="16A4BB2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821.17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4D899" w14:textId="4874FC9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897.10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64737" w14:textId="6EEA5D3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970.44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6D675" w14:textId="78E775C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1038.48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3E194C" w14:textId="4DE49DD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1081.75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B5D6DCB" w14:textId="25D343B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1111.42 </w:t>
            </w:r>
          </w:p>
        </w:tc>
      </w:tr>
      <w:tr w:rsidR="004519F5" w:rsidRPr="00AB210D" w14:paraId="1843AA7D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2A56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0A5DB3" w14:textId="23CA80B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1041.73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E07AD2" w14:textId="231AD1EF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FAEF3AE" w14:textId="7CDECF4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9727A2B" w14:textId="0AC36DE8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10.89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03E9CD" w14:textId="1B6C84D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791.56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2D3F09" w14:textId="5A066D9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827.94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D7DC6A" w14:textId="00E4093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879.98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FA56C" w14:textId="41275C5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959.40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A150C" w14:textId="49F33C8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1041.73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64E17" w14:textId="20CDC14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1123.33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EB560" w14:textId="11E7085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1200.68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6108BA" w14:textId="64730FD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1250.65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798B424" w14:textId="2F7127B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1285.23 </w:t>
            </w:r>
          </w:p>
        </w:tc>
      </w:tr>
      <w:tr w:rsidR="004519F5" w:rsidRPr="00AB210D" w14:paraId="430A57C5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35FA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108F4B" w14:textId="12C28DC2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1194.28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CC838C" w14:textId="3DF1173E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18984B0" w14:textId="03AA312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0.65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DA1CDC3" w14:textId="332BAC9C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11.01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53BD57" w14:textId="439BF97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939.19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93A6D2" w14:textId="72D43A8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974.41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395A4" w14:textId="023BBD3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1025.93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075C4" w14:textId="46559D4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1107.05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F2BB17" w14:textId="1395E91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1194.28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047DB" w14:textId="68B7C7E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1283.78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188FC" w14:textId="634600C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1371.30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80D8BB" w14:textId="1BCC62C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1429.19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50745B7" w14:textId="3649501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1469.87 </w:t>
            </w:r>
          </w:p>
        </w:tc>
      </w:tr>
      <w:tr w:rsidR="004519F5" w:rsidRPr="00AB210D" w14:paraId="536DE8A4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F5AE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2F53E3" w14:textId="15AD427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1344.51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BEE03B" w14:textId="2BC7793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AC04B74" w14:textId="5ACB5DB9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A1CC80B" w14:textId="46D7767F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11.13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3F2199" w14:textId="44A983B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1081.67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F8E17F" w14:textId="6587E7D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1116.21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F82CD" w14:textId="0F72B75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1167.73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79DF1E" w14:textId="7E599A4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1251.28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16A6D" w14:textId="1998F0D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1344.51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C99FC" w14:textId="38898A1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1443.87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C2FD6" w14:textId="1E132E5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1544.70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441609" w14:textId="63509B2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1613.42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20E2352" w14:textId="02967C4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1662.67 </w:t>
            </w:r>
          </w:p>
        </w:tc>
      </w:tr>
      <w:tr w:rsidR="004519F5" w:rsidRPr="00AB210D" w14:paraId="4DDFF642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ABFA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44FD51" w14:textId="6BECB1B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1488.91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7CDD9F" w14:textId="677841D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2EA05E0" w14:textId="19C705B4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-0.28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BE72CED" w14:textId="03329A58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0C6BD7" w14:textId="66E28FE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1206.24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191DEA9" w14:textId="3300248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1242.12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7E525" w14:textId="5042B6E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1296.32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BE77B6" w14:textId="2B6B8C5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1386.06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34E97" w14:textId="27CB7E8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1488.91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AF003" w14:textId="450EE99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1601.75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69847" w14:textId="591DF45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1719.78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0CB8EE" w14:textId="1A48671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1802.27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51F53D5" w14:textId="4E7EA48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1862.45 </w:t>
            </w:r>
          </w:p>
        </w:tc>
      </w:tr>
      <w:tr w:rsidR="004519F5" w:rsidRPr="00AB210D" w14:paraId="32BA08F7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20C3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A8223BD" w14:textId="0E8D74A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1639.82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248363" w14:textId="62238B74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2E8E99E" w14:textId="75AD1BDE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-0.30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D14FFD1" w14:textId="0D12F7AE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B0AA10" w14:textId="05059B9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1323.75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78FDC1" w14:textId="7D62A29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1363.66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ABBC11" w14:textId="6C5A93D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1424.08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AA1AF" w14:textId="2DD94EB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1524.41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97151" w14:textId="0072C0D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1639.82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7D19DA" w14:textId="172CB45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1766.85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5897A" w14:textId="5CD85B6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1900.07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87D986" w14:textId="3118C16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1993.36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CB0B91A" w14:textId="118EAA3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2061.50 </w:t>
            </w:r>
          </w:p>
        </w:tc>
      </w:tr>
      <w:tr w:rsidR="004519F5" w:rsidRPr="00AB210D" w14:paraId="103BB8D5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C280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AB980D" w14:textId="49B46E05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1809.68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D921C4" w14:textId="1934372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9422C76" w14:textId="7CFF215D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0.03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55389CB" w14:textId="62AFD95B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11.51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906904" w14:textId="23E2841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1441.60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1980FD" w14:textId="5BA7CC8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1489.20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764F24" w14:textId="6284C77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1560.65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6DAD8" w14:textId="06677D6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1677.67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63DDF" w14:textId="4EB3934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1809.68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09710" w14:textId="69A4319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1951.72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00ED0" w14:textId="1AC1CDC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2096.97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2751EC7" w14:textId="2DAD499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2196.45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22A6A45" w14:textId="5A487DE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2267.97 </w:t>
            </w:r>
          </w:p>
        </w:tc>
      </w:tr>
      <w:tr w:rsidR="004519F5" w:rsidRPr="00AB210D" w14:paraId="79BE65B8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6CBD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BAD0C1" w14:textId="1D11817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2000.62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222209" w14:textId="7C5657D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579AFE53" w14:textId="566550D6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0.48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696AB2B" w14:textId="07DB0699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11.64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0E72B1" w14:textId="1857E34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1564.31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52B695" w14:textId="2641AD4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1622.95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35A80" w14:textId="5CF44C4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1709.72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3E1AE" w14:textId="27E8EA0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1848.59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58961" w14:textId="648E13FD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2000.62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43EC7" w14:textId="0E53690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2158.92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951C0" w14:textId="5178BD2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2315.41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B21D85" w14:textId="0551C7C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2419.60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B23714C" w14:textId="40CB106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2493.07 </w:t>
            </w:r>
          </w:p>
        </w:tc>
      </w:tr>
      <w:tr w:rsidR="004519F5" w:rsidRPr="00AB210D" w14:paraId="0B234511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4061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47DBFB" w14:textId="1C1AE3C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2205.75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E98749" w14:textId="28D05196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E598332" w14:textId="79F20080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6764657" w14:textId="540A1753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11.77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1F7886" w14:textId="58CD6E3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1713.13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25F5165" w14:textId="1E0B0DC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1781.75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269AF" w14:textId="2673912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1881.82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D2635" w14:textId="60EC7F0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2038.61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F8B9C" w14:textId="781FD3D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2205.75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B96AC" w14:textId="62A429AB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2375.12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000465" w14:textId="6A61D40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2538.17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B59492" w14:textId="49DEC80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2644.45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01184E0" w14:textId="30499E0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2718.35 </w:t>
            </w:r>
          </w:p>
        </w:tc>
      </w:tr>
      <w:tr w:rsidR="004519F5" w:rsidRPr="00AB210D" w14:paraId="54F3CC7F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5FC9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AC5B64" w14:textId="4CCBEE2F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2407.23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C172ADC" w14:textId="5534B0BA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77317E0" w14:textId="2163EA8B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1.03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44AD9DA" w14:textId="11298E52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11.90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8F08E36" w14:textId="7A0E5FF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1878.71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8CB8E9" w14:textId="41F3232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1953.89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E8FE6" w14:textId="4548138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2062.58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32873" w14:textId="091E9FF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2230.72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37899" w14:textId="44CCFD2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2407.23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687F5" w14:textId="34CE6BB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2583.37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A9DF1" w14:textId="7839BB4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2750.48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49FB85" w14:textId="61885E7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2858.14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542F667" w14:textId="0F1033C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2932.44 </w:t>
            </w:r>
          </w:p>
        </w:tc>
      </w:tr>
      <w:tr w:rsidR="004519F5" w:rsidRPr="00AB210D" w14:paraId="6D816717" w14:textId="77777777" w:rsidTr="00D138B1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0060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8964D5" w14:textId="4409B409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2597.08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74EE43" w14:textId="6DD20463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72756A9" w14:textId="547D5707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0.98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BC98A91" w14:textId="6780917D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12.04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902D5B" w14:textId="1664FEB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2031.44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28C4AA" w14:textId="0FEBEAD3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2111.37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0D87F9" w14:textId="4F3A945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2227.27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6299B" w14:textId="22F0F460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2407.28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70A74" w14:textId="5C2676B9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2597.08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F8FAC0" w14:textId="4A3910A6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2787.16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88631" w14:textId="696DBA32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2967.95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200FC1D" w14:textId="0B2FBE08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3084.62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AD4B71C" w14:textId="49E2F3B4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3165.20 </w:t>
            </w:r>
          </w:p>
        </w:tc>
      </w:tr>
      <w:tr w:rsidR="004519F5" w:rsidRPr="00AB210D" w14:paraId="612A8EA0" w14:textId="77777777" w:rsidTr="00D138B1">
        <w:trPr>
          <w:trHeight w:val="285"/>
          <w:jc w:val="center"/>
        </w:trPr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CC6DB" w14:textId="77777777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3B0F8A" w14:textId="08806B51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2777.52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CF3AA1" w14:textId="72A13E09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0.11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FE77C1" w14:textId="5ED6AC19" w:rsidR="004519F5" w:rsidRPr="00F02164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0.76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CC635C" w14:textId="6C9522C8" w:rsidR="004519F5" w:rsidRPr="006D5C4E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12.17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458FCF" w14:textId="3FB0988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2168.46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AC048" w14:textId="1C9F1AC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2252.41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469F59F4" w14:textId="510ACBC1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2375.42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A4AD0A3" w14:textId="3BE00BB5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2569.39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332E5BD" w14:textId="08AF24FF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2777.52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62A46C68" w14:textId="06FEA93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2989.39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8DFCF6F" w14:textId="378AC51E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3193.84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25C69E" w14:textId="0C145E8C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3327.20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416773" w14:textId="1B49130A" w:rsidR="004519F5" w:rsidRPr="00AB210D" w:rsidRDefault="004519F5" w:rsidP="004519F5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519F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3419.93 </w:t>
            </w:r>
          </w:p>
        </w:tc>
      </w:tr>
    </w:tbl>
    <w:p w14:paraId="38AE86E3" w14:textId="77777777" w:rsidR="00B859F5" w:rsidRPr="00AB210D" w:rsidRDefault="00B859F5" w:rsidP="00B859F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sectPr w:rsidR="00B859F5" w:rsidRPr="00AB210D" w:rsidSect="008F74D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A79887C" w14:textId="523472DB" w:rsidR="00B859F5" w:rsidRPr="00AB210D" w:rsidRDefault="00AB210D" w:rsidP="00AB210D">
      <w:pPr>
        <w:autoSpaceDE w:val="0"/>
        <w:autoSpaceDN w:val="0"/>
        <w:spacing w:line="360" w:lineRule="auto"/>
        <w:ind w:leftChars="-50" w:left="-105" w:firstLineChars="51" w:firstLine="102"/>
        <w:jc w:val="center"/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</w:pPr>
      <w:bookmarkStart w:id="3" w:name="_Hlk176427410"/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lastRenderedPageBreak/>
        <w:t>s</w:t>
      </w:r>
      <w:r w:rsidR="00B859F5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Tabl</w:t>
      </w:r>
      <w:r w:rsidR="00B859F5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e</w:t>
      </w:r>
      <w:r w:rsidR="00B859F5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 xml:space="preserve"> </w:t>
      </w:r>
      <w:r w:rsidR="0082193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>4.</w:t>
      </w:r>
      <w:r w:rsidR="00B859F5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 xml:space="preserve"> </w:t>
      </w:r>
      <w:r w:rsidR="00B859F5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 w:bidi="en-US"/>
        </w:rPr>
        <w:t>EFW reference values</w:t>
      </w:r>
      <w:r w:rsidR="00B859F5" w:rsidRPr="00AB210D">
        <w:rPr>
          <w:rFonts w:ascii="Times New Roman" w:eastAsia="PMingLiU" w:hAnsi="Times New Roman" w:cs="Times New Roman"/>
          <w:b/>
          <w:bCs/>
          <w:color w:val="000000" w:themeColor="text1"/>
          <w:sz w:val="20"/>
          <w:szCs w:val="20"/>
          <w:lang w:val="en-GB" w:eastAsia="en-US" w:bidi="en-US"/>
        </w:rPr>
        <w:t xml:space="preserve"> for </w:t>
      </w:r>
      <w:r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MCDA</w:t>
      </w:r>
      <w:r w:rsidR="00B859F5" w:rsidRPr="00AB210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 twins</w:t>
      </w:r>
    </w:p>
    <w:tbl>
      <w:tblPr>
        <w:tblW w:w="14255" w:type="dxa"/>
        <w:jc w:val="center"/>
        <w:tblLayout w:type="fixed"/>
        <w:tblLook w:val="04A0" w:firstRow="1" w:lastRow="0" w:firstColumn="1" w:lastColumn="0" w:noHBand="0" w:noVBand="1"/>
      </w:tblPr>
      <w:tblGrid>
        <w:gridCol w:w="1218"/>
        <w:gridCol w:w="1000"/>
        <w:gridCol w:w="1000"/>
        <w:gridCol w:w="1035"/>
        <w:gridCol w:w="998"/>
        <w:gridCol w:w="1000"/>
        <w:gridCol w:w="1000"/>
        <w:gridCol w:w="1001"/>
        <w:gridCol w:w="1000"/>
        <w:gridCol w:w="1001"/>
        <w:gridCol w:w="1000"/>
        <w:gridCol w:w="1001"/>
        <w:gridCol w:w="1000"/>
        <w:gridCol w:w="1001"/>
      </w:tblGrid>
      <w:tr w:rsidR="00D061EE" w:rsidRPr="00AB210D" w14:paraId="743FEEC8" w14:textId="77777777" w:rsidTr="00D061EE">
        <w:trPr>
          <w:trHeight w:val="278"/>
          <w:jc w:val="center"/>
        </w:trPr>
        <w:tc>
          <w:tcPr>
            <w:tcW w:w="121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3"/>
          <w:p w14:paraId="4375C49A" w14:textId="77777777" w:rsidR="00D061EE" w:rsidRPr="00AB210D" w:rsidRDefault="00D061EE" w:rsidP="00D061EE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Gestational weeks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7A930F6" w14:textId="41146EE7" w:rsidR="00D061EE" w:rsidRPr="00AB210D" w:rsidRDefault="00D061EE" w:rsidP="00D061EE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Location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9922C7" w14:textId="44EB58D3" w:rsidR="00D061EE" w:rsidRPr="00AB210D" w:rsidRDefault="00D061EE" w:rsidP="00D061EE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Scale</w:t>
            </w:r>
          </w:p>
        </w:tc>
        <w:tc>
          <w:tcPr>
            <w:tcW w:w="103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CD8B32D" w14:textId="18B4E500" w:rsidR="00D061EE" w:rsidRPr="00AB210D" w:rsidRDefault="00D061EE" w:rsidP="00D061EE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S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kewness</w:t>
            </w:r>
          </w:p>
        </w:tc>
        <w:tc>
          <w:tcPr>
            <w:tcW w:w="99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B90C8C8" w14:textId="6EC1EF1D" w:rsidR="00D061EE" w:rsidRPr="00AB210D" w:rsidRDefault="00D061EE" w:rsidP="00D061EE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K</w:t>
            </w: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urtosis</w:t>
            </w:r>
          </w:p>
        </w:tc>
        <w:tc>
          <w:tcPr>
            <w:tcW w:w="9004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433B2" w14:textId="37448AE2" w:rsidR="00D061EE" w:rsidRPr="00AB210D" w:rsidRDefault="00D061EE" w:rsidP="00D061EE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Percentile</w:t>
            </w:r>
          </w:p>
        </w:tc>
      </w:tr>
      <w:tr w:rsidR="00D061EE" w:rsidRPr="00AB210D" w14:paraId="14587CF1" w14:textId="77777777" w:rsidTr="00D061EE">
        <w:trPr>
          <w:trHeight w:val="278"/>
          <w:jc w:val="center"/>
        </w:trPr>
        <w:tc>
          <w:tcPr>
            <w:tcW w:w="12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8548F" w14:textId="77777777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827CCC" w14:textId="77777777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4FF664D" w14:textId="0FC19BCB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1205A3" w14:textId="397B9492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A058BF5" w14:textId="77777777" w:rsidR="00D061EE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90CCFC" w14:textId="44A506E0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rd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4D3FD" w14:textId="77777777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54EBA" w14:textId="262FCB45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A09CB" w14:textId="77777777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66A84" w14:textId="517B4D13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50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2584" w14:textId="77777777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75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91CE8" w14:textId="7782A0E8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90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6D5F5" w14:textId="77777777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  <w:r w:rsidRPr="003D24CB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B0480" w14:textId="1AF70EE3" w:rsidR="00D061EE" w:rsidRPr="00AB210D" w:rsidRDefault="00D061EE" w:rsidP="00F45D60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97</w:t>
            </w:r>
            <w:r w:rsidRPr="00E4642C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</w:p>
        </w:tc>
      </w:tr>
      <w:tr w:rsidR="00FC780F" w:rsidRPr="00AB210D" w14:paraId="7F245B76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E63F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FB6B92" w14:textId="6A37C21A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146.22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7837A5C" w14:textId="3FA45C59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0.15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1EF6434" w14:textId="4B55CE28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4B69D5C" w14:textId="35D2A515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91.52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36B750" w14:textId="7910EB6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106.09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2322ED" w14:textId="0BC0924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111.08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F8DAD" w14:textId="3828C2E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118.78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EB0CCD" w14:textId="7EA6B9E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131.70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6DDFA" w14:textId="20BD5F6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146.22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EA0ED" w14:textId="1E4A9F3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161.00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08D85" w14:textId="323182C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174.59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0216F6" w14:textId="55CDBEE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182.89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137A791" w14:textId="73BE4EB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188.36 </w:t>
            </w:r>
          </w:p>
        </w:tc>
      </w:tr>
      <w:tr w:rsidR="00FC780F" w:rsidRPr="00AB210D" w14:paraId="5890A92E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AC63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9C8D2C0" w14:textId="2CC14E0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185.05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D464A72" w14:textId="02F7716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0.15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9C895FA" w14:textId="4BAD7C9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0.88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3A7CD73" w14:textId="5990F81B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79.47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4328CF" w14:textId="7C88CA8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134.25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8154AD" w14:textId="73BD820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140.63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A7BFE" w14:textId="3633782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150.43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37E96" w14:textId="599092C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166.80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C2CFE" w14:textId="58FD2B8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185.05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6C059" w14:textId="4CFB6F9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203.52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DF964" w14:textId="3E78C74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220.44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2529E7" w14:textId="1BC1F12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230.76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BC53BB6" w14:textId="7CE4EA8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237.55 </w:t>
            </w:r>
          </w:p>
        </w:tc>
      </w:tr>
      <w:tr w:rsidR="00FC780F" w:rsidRPr="00AB210D" w14:paraId="68ECB25A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317D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ED870C9" w14:textId="54E992B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219.63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C0205C" w14:textId="66F3ECD1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B58AEFC" w14:textId="0BB369B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0.94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2DED834" w14:textId="7CEAB75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69.01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F251D7" w14:textId="00C3663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159.31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3A7F3F" w14:textId="25C2EF5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166.97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05B11" w14:textId="59E41CC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178.68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28A71" w14:textId="5CE43B8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198.11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60736" w14:textId="7D16012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219.63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EF8D9E" w14:textId="6ED6C86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241.29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8A890" w14:textId="771F671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261.06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075EB3" w14:textId="47E3FF2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273.09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EC8D052" w14:textId="1B4DA9B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281.01 </w:t>
            </w:r>
          </w:p>
        </w:tc>
      </w:tr>
      <w:tr w:rsidR="00FC780F" w:rsidRPr="00AB210D" w14:paraId="200E2081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1B5B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ED9D52" w14:textId="3467CCE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265.84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9B67F3" w14:textId="66D0265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EC59A81" w14:textId="66EA303F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0.99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1D14081" w14:textId="4149C7D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59.92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FBD6B24" w14:textId="4D173A6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192.77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0C4324D" w14:textId="1D41421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202.15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A6EDD" w14:textId="69403A0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216.43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C0BA4" w14:textId="544390F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239.96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7A06B" w14:textId="0C0EB27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265.84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1FCDE" w14:textId="48FC99B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291.74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E9BE0" w14:textId="0F6C068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315.32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FEC84D" w14:textId="2FC0EAF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329.64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2570957" w14:textId="53C633D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339.06 </w:t>
            </w:r>
          </w:p>
        </w:tc>
      </w:tr>
      <w:tr w:rsidR="00FC780F" w:rsidRPr="00AB210D" w14:paraId="6385D632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BCCB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05119B" w14:textId="5C7BDDC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328.95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3388470" w14:textId="43D9D02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48E27AC" w14:textId="518EBF7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1.05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4B19973" w14:textId="6C531A34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52.03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B49FF9" w14:textId="35071F6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238.42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69E055" w14:textId="1341B67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250.18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004A8" w14:textId="4DC5FD9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267.99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F6A76" w14:textId="194F325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297.13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40B02" w14:textId="61AB48B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328.95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712E9" w14:textId="6063066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360.63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D3D8D" w14:textId="034E688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389.37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6F19F2" w14:textId="10D69E7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406.82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9433CF2" w14:textId="12E0C7F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418.28 </w:t>
            </w:r>
          </w:p>
        </w:tc>
      </w:tr>
      <w:tr w:rsidR="00FC780F" w:rsidRPr="00AB210D" w14:paraId="372C07A4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248B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B0F2B1" w14:textId="54BBB8D8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402.82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D1D751" w14:textId="15AA288A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27280CB" w14:textId="67301BC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1.10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23C5121" w14:textId="3BA73F1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45.18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C19CF3" w14:textId="3C8A82C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291.78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FAECF73" w14:textId="172DBF8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306.39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938F5" w14:textId="549B1E8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328.38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AE219" w14:textId="115DD1E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364.10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0C3C7" w14:textId="63CD5EA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402.82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39C50" w14:textId="37878FB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441.17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055A5" w14:textId="41828FD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475.87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4277B5" w14:textId="5181BE1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496.92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3F7094A" w14:textId="7F3F706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510.76 </w:t>
            </w:r>
          </w:p>
        </w:tc>
      </w:tr>
      <w:tr w:rsidR="00FC780F" w:rsidRPr="00AB210D" w14:paraId="44E0C23F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FB6A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CBE9C5" w14:textId="0E14FCA8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475.53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D55B61" w14:textId="2901796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E9C30E5" w14:textId="14C18279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1.16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135E1E9A" w14:textId="5EB7271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39.23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212ED5F" w14:textId="5E4038C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344.16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292382" w14:textId="610EEC6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361.66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435CC" w14:textId="75F551D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387.87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0D1CF" w14:textId="417D56A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430.10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DF866" w14:textId="644632D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475.53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F20D2" w14:textId="707D74A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520.29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AE1DE" w14:textId="0460781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560.70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D7E9B9" w14:textId="18B8ACE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585.21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772E4382" w14:textId="2A275D3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601.33 </w:t>
            </w:r>
          </w:p>
        </w:tc>
      </w:tr>
      <w:tr w:rsidR="00FC780F" w:rsidRPr="00AB210D" w14:paraId="2DCCAB14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B3A3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234AEC1" w14:textId="27B0537A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554.29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CE0AAD" w14:textId="56E769E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5BDDCB1" w14:textId="0E85EAE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1.21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7FB8055" w14:textId="4291263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34.06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6082BC" w14:textId="107CCEF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400.74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8405FF" w14:textId="4276ECF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421.47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6B4C0" w14:textId="7CCFD2C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452.33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0D290" w14:textId="0C1C82D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501.65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AE625" w14:textId="2539067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554.29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BBA7D" w14:textId="694D4E3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605.89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E04DC" w14:textId="25D5CEE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652.39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AD2F49" w14:textId="3568C81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680.60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9FBD950" w14:textId="3347C24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699.18 </w:t>
            </w:r>
          </w:p>
        </w:tc>
      </w:tr>
      <w:tr w:rsidR="00FC780F" w:rsidRPr="00AB210D" w14:paraId="5C3CF8DC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F004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28732B" w14:textId="56002C1B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645.48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F79B34" w14:textId="6BCBBBA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91CC67F" w14:textId="255EA00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1.27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E6822B9" w14:textId="3A2EBEEF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29.58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C38372" w14:textId="409D596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466.02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0969CE3" w14:textId="71FD97F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490.62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D564E" w14:textId="4D5B266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526.96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B4BDC2" w14:textId="2FF96DB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584.54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0B57F" w14:textId="7088B2E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645.48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FAEAB" w14:textId="4CE44C0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704.92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C8E64" w14:textId="0C51AE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758.42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EF7BFA" w14:textId="4B629C4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790.90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17741B03" w14:textId="420D27B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812.33 </w:t>
            </w:r>
          </w:p>
        </w:tc>
      </w:tr>
      <w:tr w:rsidR="00FC780F" w:rsidRPr="00AB210D" w14:paraId="0617BE03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07A9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DAF3236" w14:textId="26B32AD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748.08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8C729A" w14:textId="0BB536CB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126D0FB" w14:textId="27B2408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1.32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D2C69BE" w14:textId="7C62167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469BE9" w14:textId="204850E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539.17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D8185C" w14:textId="122B871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568.25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B2550" w14:textId="11B1A6E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610.91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34821" w14:textId="5C43B72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677.85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2DA33" w14:textId="193CB83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748.08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9C9EB" w14:textId="242579F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816.24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40BB7" w14:textId="18BA0BA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877.54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727966" w14:textId="22C9FB4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914.83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0A7F2BB" w14:textId="30D9367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939.47 </w:t>
            </w:r>
          </w:p>
        </w:tc>
      </w:tr>
      <w:tr w:rsidR="00FC780F" w:rsidRPr="00AB210D" w14:paraId="35C2B473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36E8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FEDEA6A" w14:textId="03337D7A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864.27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DCEB490" w14:textId="56EC28B9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2742B04" w14:textId="735D0151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1.38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DEA6F35" w14:textId="5208745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04367F" w14:textId="2579028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621.57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ABACA3" w14:textId="39471EA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655.94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A9E7D" w14:textId="7244C4B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705.93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F00DE" w14:textId="3DF59C8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783.57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12E39" w14:textId="577D60C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864.27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71800" w14:textId="1B239B1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942.22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082EF" w14:textId="219BB7E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1012.31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66BB084" w14:textId="5AF3B4F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1055.04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C5F7971" w14:textId="18C563D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1083.35 </w:t>
            </w:r>
          </w:p>
        </w:tc>
      </w:tr>
      <w:tr w:rsidR="00FC780F" w:rsidRPr="00AB210D" w14:paraId="3EF542B3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75CC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A3467F2" w14:textId="7D7E7215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994.68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1A7618" w14:textId="45E870E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88CD3CE" w14:textId="1433DB4F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1.43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AA39E19" w14:textId="24711C7A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19.37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60DAAB" w14:textId="18B4054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713.47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B19782" w14:textId="1522968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754.02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E1159" w14:textId="5A3BB01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812.50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C42DE" w14:textId="45ADEC1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902.28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E400C" w14:textId="2EF2662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994.68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C00DF" w14:textId="1F128A5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1083.52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4A5629" w14:textId="01D706B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1163.42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ED832FF" w14:textId="067B52A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1212.30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7291AC8" w14:textId="7F8A5A0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1244.78 </w:t>
            </w:r>
          </w:p>
        </w:tc>
      </w:tr>
      <w:tr w:rsidR="00FC780F" w:rsidRPr="00AB210D" w14:paraId="7E439717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90E9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73DCCA" w14:textId="119DF98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1132.10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3CEA9DC" w14:textId="33D212C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F076598" w14:textId="209A826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1.49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5B20D350" w14:textId="6288B04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16.82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202A37" w14:textId="565CE26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809.42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8004537" w14:textId="352089B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856.88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C2286" w14:textId="4CB97B6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924.66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55CD3" w14:textId="71379F3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1027.44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6E4F1" w14:textId="331EE1E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1132.11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9C6AB" w14:textId="02A83F3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1232.27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77525" w14:textId="6E0AC42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1322.47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A60347" w14:textId="32671C2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1377.86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46D897C7" w14:textId="7CFF45DF" w:rsidR="00FC780F" w:rsidRPr="00F02164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1414.83 </w:t>
            </w:r>
          </w:p>
        </w:tc>
      </w:tr>
      <w:tr w:rsidR="00FC780F" w:rsidRPr="00AB210D" w14:paraId="3FDF189E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397B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4F8C48" w14:textId="6B65899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1272.42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127180" w14:textId="3666F67D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F09D85D" w14:textId="6AEEC6BD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1.54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30581AF0" w14:textId="654B285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14.60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91DB5C" w14:textId="763A643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906.16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6990A54" w14:textId="4A4C558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961.21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E01F1" w14:textId="774B79C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1038.97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D7B0E" w14:textId="6D7128A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1155.31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68F57" w14:textId="14646FF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1272.44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5F2D8" w14:textId="7770109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1384.00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21413" w14:textId="37DAAE5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1484.68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28DAF2" w14:textId="728F7DC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1546.84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06438AD" w14:textId="20302EC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1588.52 </w:t>
            </w:r>
          </w:p>
        </w:tc>
      </w:tr>
      <w:tr w:rsidR="00FC780F" w:rsidRPr="00AB210D" w14:paraId="6FA7A84A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4215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B4D919" w14:textId="46BF6125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1418.53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D0EC16" w14:textId="648A147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16C435F1" w14:textId="4C2F7B5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1.60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01DBA9C" w14:textId="549AD0AE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B413EB" w14:textId="1053962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1005.44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56CF49D" w14:textId="797F6D4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1069.00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10780" w14:textId="686E888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1157.72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97284" w14:textId="49231F8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1288.51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B3AEB" w14:textId="3F1EC79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1418.57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04B13" w14:textId="2B36F23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1541.90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CDB91" w14:textId="3FDFF874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1653.53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4FFDFB" w14:textId="7852335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1722.90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68CF316A" w14:textId="032B895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1769.69 </w:t>
            </w:r>
          </w:p>
        </w:tc>
      </w:tr>
      <w:tr w:rsidR="00FC780F" w:rsidRPr="00AB210D" w14:paraId="047EF4BA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1798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2C6DB1" w14:textId="28DD0921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1571.48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BEB551" w14:textId="0DC32B8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2A20F22" w14:textId="739DE5F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1.65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B017422" w14:textId="0B8B939E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11.01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EC5EDAC" w14:textId="2D91DB9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1107.54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3BB5F4" w14:textId="25A5D33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1180.75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01CA4" w14:textId="5DA3303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1281.64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17B8F7" w14:textId="0E899D5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1427.97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F991A" w14:textId="179EE84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1571.56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124DC" w14:textId="5F8AA01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1707.11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FB80E" w14:textId="2496723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1830.31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BB4CA67" w14:textId="52EC997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1907.50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1C598AD" w14:textId="707B542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1959.91 </w:t>
            </w:r>
          </w:p>
        </w:tc>
      </w:tr>
      <w:tr w:rsidR="00FC780F" w:rsidRPr="00AB210D" w14:paraId="0BA7EDB0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28D0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EE165F" w14:textId="2524C0A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1732.16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9338780" w14:textId="3C5D05C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C0672EF" w14:textId="1AF9DCDB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1.71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135EB8F" w14:textId="7E9A76E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9.56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4D719A" w14:textId="36B6F43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1212.59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0C0A13" w14:textId="3BFA27C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1296.83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B2850" w14:textId="20C640D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1411.33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63B62" w14:textId="23387AE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1574.49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112E3" w14:textId="102A091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1732.30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E8B11" w14:textId="4D4CAD0F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1880.63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A0E14" w14:textId="0C8A5A5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2016.20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BAD554" w14:textId="4889FAE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2101.94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996DCF8" w14:textId="3D49ED2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2160.65 </w:t>
            </w:r>
          </w:p>
        </w:tc>
      </w:tr>
      <w:tr w:rsidR="00FC780F" w:rsidRPr="00AB210D" w14:paraId="5965A685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3960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B373CF" w14:textId="5EB63569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1901.72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5057D98" w14:textId="2286D4D4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831B285" w14:textId="6ABEEE2B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1.76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029866B1" w14:textId="39C3EA2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8.30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AE3F9CF" w14:textId="16851BD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1320.80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F33D2F" w14:textId="36EE46B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1417.75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7F1CC0" w14:textId="129A2CD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1547.59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EC213" w14:textId="53836FC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1729.13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821F3" w14:textId="1F8F0BF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1901.97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B5952" w14:textId="575D333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2063.77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4E63F2" w14:textId="2F57A03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2212.68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B5D2DDA" w14:textId="37DFDCD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2307.96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20B4F69D" w14:textId="591C6BE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2373.82 </w:t>
            </w:r>
          </w:p>
        </w:tc>
      </w:tr>
      <w:tr w:rsidR="00FC780F" w:rsidRPr="00AB210D" w14:paraId="0ABEC05A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3314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BEFF6A9" w14:textId="42C02B2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2077.02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C17F527" w14:textId="14E48B67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0101A20" w14:textId="787260A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1.81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7969879D" w14:textId="56F23F54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7.21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E5E5C48" w14:textId="613E48E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1429.38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072414" w14:textId="749ED20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1540.77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FD8B9" w14:textId="0CE9D18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1687.73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A19A9" w14:textId="6B16620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1889.04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723F6" w14:textId="3384A300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2077.47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B7DB8" w14:textId="535DBBB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2253.17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2BE27" w14:textId="2337EBC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2416.31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2B5D4DB" w14:textId="7B3480E2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2522.15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54B3A49B" w14:textId="6BA10C8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2596.14 </w:t>
            </w:r>
          </w:p>
        </w:tc>
      </w:tr>
      <w:tr w:rsidR="00FC780F" w:rsidRPr="00AB210D" w14:paraId="5F88C01A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01B4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68BD36" w14:textId="5B5D714F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2254.10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367A48" w14:textId="2959B6E3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BB18323" w14:textId="6A23AD9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1.87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44141EAF" w14:textId="75C64EF1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6.26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CDC3B64" w14:textId="5FA113D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1535.02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7DF65D7" w14:textId="5020AEF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1662.58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29BE9" w14:textId="44373FA5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1828.37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3F2F8" w14:textId="641F587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2050.61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CC5D9" w14:textId="1665A42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2254.85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EE0AF" w14:textId="3F4320D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2444.60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E8505" w14:textId="5CDF346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2622.75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81FCF1" w14:textId="47F13CE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2740.22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34D16126" w14:textId="65C8417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2823.43 </w:t>
            </w:r>
          </w:p>
        </w:tc>
      </w:tr>
      <w:tr w:rsidR="00FC780F" w:rsidRPr="00AB210D" w14:paraId="4EA90C1B" w14:textId="77777777" w:rsidTr="003C6CBB">
        <w:trPr>
          <w:trHeight w:val="278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825C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9FC103" w14:textId="56BE3A46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2430.50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4A1E879" w14:textId="3C1968B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5888926" w14:textId="5EF269DB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1.92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1C3F07B" w14:textId="14D3D26C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51BBFE4" w14:textId="4A99D8D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1635.67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9D57B5" w14:textId="6193B7E1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1781.09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A9858" w14:textId="186FDE0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1967.43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3166D" w14:textId="6316962D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2211.65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01EC1" w14:textId="3EB1B04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2431.73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88CB5" w14:textId="448FE4E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2635.53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AD73E" w14:textId="2BE5B94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2829.49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00370B" w14:textId="0A3C9F5A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2959.87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14:paraId="024C92D1" w14:textId="415F7FE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3053.66 </w:t>
            </w:r>
          </w:p>
        </w:tc>
      </w:tr>
      <w:tr w:rsidR="00FC780F" w:rsidRPr="00AB210D" w14:paraId="769D9A0B" w14:textId="77777777" w:rsidTr="003C6CBB">
        <w:trPr>
          <w:trHeight w:val="285"/>
          <w:jc w:val="center"/>
        </w:trPr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239C8" w14:textId="77777777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B21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C3598B" w14:textId="2C85A60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2605.28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8A849A" w14:textId="5CD132EF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455C49" w14:textId="56038660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1.98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3E74A2" w14:textId="6046FCB2" w:rsidR="00FC780F" w:rsidRPr="00E4642C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4.72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AF938E" w14:textId="31E06389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1730.50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BCAFFC" w14:textId="16DB8DC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1895.44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40B84B10" w14:textId="0E01FF18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2104.10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92469AB" w14:textId="13E5B0C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2371.37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4F6C28E" w14:textId="7749E16B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2607.22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99277C3" w14:textId="533F449E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2825.08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530933D4" w14:textId="3541D6EC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3035.87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162A81" w14:textId="38A843C6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3180.83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694C37" w14:textId="7C306043" w:rsidR="00FC780F" w:rsidRPr="00AB210D" w:rsidRDefault="00FC780F" w:rsidP="00FC780F">
            <w:pPr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C780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3286.96 </w:t>
            </w:r>
          </w:p>
        </w:tc>
      </w:tr>
    </w:tbl>
    <w:p w14:paraId="172B7D74" w14:textId="77777777" w:rsidR="00B859F5" w:rsidRPr="00AB210D" w:rsidRDefault="00B859F5" w:rsidP="00B859F5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sectPr w:rsidR="00B859F5" w:rsidRPr="00AB210D" w:rsidSect="002A2E20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45ED3329" w14:textId="27147840" w:rsidR="00760C5F" w:rsidRPr="00760C5F" w:rsidRDefault="00760C5F" w:rsidP="00760C5F">
      <w:pPr>
        <w:widowControl/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bookmarkStart w:id="4" w:name="_Hlk146897391"/>
      <w:r w:rsidRPr="00AB210D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lastRenderedPageBreak/>
        <w:t xml:space="preserve">sTable </w:t>
      </w:r>
      <w:r w:rsidR="008219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5.</w:t>
      </w:r>
      <w:r w:rsidRPr="00AB210D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Characteristics of DCDA and MCDA pregnancies in the validation </w:t>
      </w:r>
      <w:r w:rsidR="000E2AF3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set</w:t>
      </w:r>
    </w:p>
    <w:tbl>
      <w:tblPr>
        <w:tblStyle w:val="a7"/>
        <w:tblW w:w="153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62610E" w14:paraId="2CB26256" w14:textId="77777777" w:rsidTr="00512A3C">
        <w:trPr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0FDBD" w14:textId="09BD4D57" w:rsidR="0062610E" w:rsidRDefault="0062610E" w:rsidP="006802C1">
            <w:pPr>
              <w:widowControl/>
              <w:autoSpaceDE w:val="0"/>
              <w:autoSpaceDN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haracteristics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79032" w14:textId="4BA1180C" w:rsidR="0062610E" w:rsidRDefault="0062610E" w:rsidP="006802C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CDA twins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95443" w14:textId="11547B36" w:rsidR="0062610E" w:rsidRDefault="0062610E" w:rsidP="006802C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CDA twins</w:t>
            </w:r>
          </w:p>
        </w:tc>
      </w:tr>
      <w:tr w:rsidR="0062610E" w14:paraId="101BA8A9" w14:textId="77EAFC0E" w:rsidTr="0062610E">
        <w:trPr>
          <w:jc w:val="center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068D94BD" w14:textId="024D535F" w:rsidR="0062610E" w:rsidRDefault="0062610E" w:rsidP="006802C1">
            <w:pPr>
              <w:widowControl/>
              <w:autoSpaceDE w:val="0"/>
              <w:autoSpaceDN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16A97" w14:textId="738984EB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Overall</w:t>
            </w:r>
          </w:p>
          <w:p w14:paraId="15F9A773" w14:textId="672809E4" w:rsidR="0062610E" w:rsidRDefault="0062610E" w:rsidP="006802C1">
            <w:pPr>
              <w:widowControl/>
              <w:autoSpaceDE w:val="0"/>
              <w:autoSpaceDN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1,186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CD24B" w14:textId="3C144BEF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No </w:t>
            </w:r>
            <w:r w:rsidR="006E6D1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SGA</w:t>
            </w:r>
          </w:p>
          <w:p w14:paraId="259995FC" w14:textId="736F56A5" w:rsidR="0062610E" w:rsidRDefault="0062610E" w:rsidP="006802C1">
            <w:pPr>
              <w:widowControl/>
              <w:autoSpaceDE w:val="0"/>
              <w:autoSpaceDN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1,016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06C6C" w14:textId="3439D549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Suspected </w:t>
            </w:r>
            <w:r w:rsidR="006E6D1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SGA</w:t>
            </w:r>
          </w:p>
          <w:p w14:paraId="50742F7B" w14:textId="30419DE0" w:rsidR="0062610E" w:rsidRDefault="0062610E" w:rsidP="006802C1">
            <w:pPr>
              <w:widowControl/>
              <w:autoSpaceDE w:val="0"/>
              <w:autoSpaceDN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85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2BB94" w14:textId="18AC4260" w:rsidR="0062610E" w:rsidRPr="00AB210D" w:rsidRDefault="006E6D19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SGA</w:t>
            </w:r>
          </w:p>
          <w:p w14:paraId="2388F72C" w14:textId="499540A3" w:rsidR="0062610E" w:rsidRDefault="0062610E" w:rsidP="006802C1">
            <w:pPr>
              <w:widowControl/>
              <w:autoSpaceDE w:val="0"/>
              <w:autoSpaceDN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85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D3C0A" w14:textId="451C8B00" w:rsidR="0062610E" w:rsidRPr="00AB210D" w:rsidRDefault="0062610E" w:rsidP="0062610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E7E3D" w14:textId="7170A9C1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Overall</w:t>
            </w:r>
          </w:p>
          <w:p w14:paraId="2B22C823" w14:textId="2D1DF1DB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416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43699" w14:textId="4265E76C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No </w:t>
            </w:r>
            <w:r w:rsidR="006E6D1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SGA</w:t>
            </w:r>
          </w:p>
          <w:p w14:paraId="0CD4A1B2" w14:textId="183F75D5" w:rsidR="0062610E" w:rsidRDefault="0062610E" w:rsidP="006802C1">
            <w:pPr>
              <w:widowControl/>
              <w:jc w:val="center"/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319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835BC" w14:textId="77AAEF29" w:rsidR="0062610E" w:rsidRPr="00AB210D" w:rsidRDefault="0062610E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Suspected </w:t>
            </w:r>
            <w:r w:rsidR="006E6D1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SGA</w:t>
            </w:r>
          </w:p>
          <w:p w14:paraId="544BDFD6" w14:textId="2C203143" w:rsidR="0062610E" w:rsidRDefault="0062610E" w:rsidP="006802C1">
            <w:pPr>
              <w:widowControl/>
              <w:jc w:val="center"/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 w:rsidR="00880B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79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006E6" w14:textId="4181E4F3" w:rsidR="0062610E" w:rsidRPr="00AB210D" w:rsidRDefault="006E6D19" w:rsidP="006802C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SGA</w:t>
            </w:r>
          </w:p>
          <w:p w14:paraId="7DD6FB17" w14:textId="4FC44DFD" w:rsidR="0062610E" w:rsidRDefault="0062610E" w:rsidP="006802C1">
            <w:pPr>
              <w:widowControl/>
              <w:jc w:val="center"/>
            </w:pP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Pr="001B45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=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="00880BB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  <w:r w:rsidRPr="00AB210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BA634" w14:textId="36AD153D" w:rsidR="0062610E" w:rsidRDefault="0062610E" w:rsidP="006802C1">
            <w:pPr>
              <w:widowControl/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9E7C2D" w14:paraId="0C4FB752" w14:textId="2914976F" w:rsidTr="00411BE8">
        <w:trPr>
          <w:jc w:val="center"/>
        </w:trPr>
        <w:tc>
          <w:tcPr>
            <w:tcW w:w="2830" w:type="dxa"/>
            <w:tcBorders>
              <w:top w:val="single" w:sz="4" w:space="0" w:color="auto"/>
            </w:tcBorders>
          </w:tcPr>
          <w:p w14:paraId="10221325" w14:textId="3A37349F" w:rsidR="009E7C2D" w:rsidRPr="00411BE8" w:rsidRDefault="009E7C2D" w:rsidP="009E7C2D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Maternal age (year)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926631F" w14:textId="65B2E70B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33.59 ± 3.08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0B574D4" w14:textId="60FC3AFE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33.57 ± 3.02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DF18BA8" w14:textId="327D444A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33.92 ± 3.39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D77FF69" w14:textId="594BBE6F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33.50 ± 3.47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3E88AC3C" w14:textId="49D589CE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5F3CB2CE" w14:textId="6B36EB74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31.64 ± 4.03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60241BD" w14:textId="047E539E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31.72 ± 4.00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6FA09CEA" w14:textId="13132575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31.66 ± 4.27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7FB0B21E" w14:textId="2BC70E26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30.04 ± 3.31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38AE2581" w14:textId="73334184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</w:tr>
      <w:tr w:rsidR="009E7C2D" w14:paraId="698BD2E3" w14:textId="5E0CE662" w:rsidTr="00411BE8">
        <w:trPr>
          <w:jc w:val="center"/>
        </w:trPr>
        <w:tc>
          <w:tcPr>
            <w:tcW w:w="2830" w:type="dxa"/>
          </w:tcPr>
          <w:p w14:paraId="41328065" w14:textId="4F87342C" w:rsidR="009E7C2D" w:rsidRPr="00411BE8" w:rsidRDefault="009E7C2D" w:rsidP="009E7C2D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Primipara</w:t>
            </w:r>
          </w:p>
        </w:tc>
        <w:tc>
          <w:tcPr>
            <w:tcW w:w="1247" w:type="dxa"/>
            <w:vAlign w:val="center"/>
          </w:tcPr>
          <w:p w14:paraId="233E696F" w14:textId="2B034240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1,050 (88.53)</w:t>
            </w:r>
          </w:p>
        </w:tc>
        <w:tc>
          <w:tcPr>
            <w:tcW w:w="1247" w:type="dxa"/>
            <w:vAlign w:val="center"/>
          </w:tcPr>
          <w:p w14:paraId="2C5F92B4" w14:textId="3223A495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 (88.88)</w:t>
            </w:r>
          </w:p>
        </w:tc>
        <w:tc>
          <w:tcPr>
            <w:tcW w:w="1247" w:type="dxa"/>
            <w:vAlign w:val="center"/>
          </w:tcPr>
          <w:p w14:paraId="2626B20B" w14:textId="358F889E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(84.71)</w:t>
            </w:r>
          </w:p>
        </w:tc>
        <w:tc>
          <w:tcPr>
            <w:tcW w:w="1247" w:type="dxa"/>
            <w:vAlign w:val="center"/>
          </w:tcPr>
          <w:p w14:paraId="04A42C4E" w14:textId="5EF7DA6B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(88.24)</w:t>
            </w:r>
          </w:p>
        </w:tc>
        <w:tc>
          <w:tcPr>
            <w:tcW w:w="1247" w:type="dxa"/>
            <w:vAlign w:val="center"/>
          </w:tcPr>
          <w:p w14:paraId="6950FEB4" w14:textId="6B91E6E9" w:rsidR="009E7C2D" w:rsidRPr="00411BE8" w:rsidRDefault="009E7C2D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247" w:type="dxa"/>
            <w:vAlign w:val="center"/>
          </w:tcPr>
          <w:p w14:paraId="0018834E" w14:textId="0238A0B0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 (68.75)</w:t>
            </w:r>
          </w:p>
        </w:tc>
        <w:tc>
          <w:tcPr>
            <w:tcW w:w="1247" w:type="dxa"/>
            <w:vAlign w:val="center"/>
          </w:tcPr>
          <w:p w14:paraId="2FEF247B" w14:textId="31BBFAED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(70.22)</w:t>
            </w:r>
          </w:p>
        </w:tc>
        <w:tc>
          <w:tcPr>
            <w:tcW w:w="1247" w:type="dxa"/>
            <w:vAlign w:val="center"/>
          </w:tcPr>
          <w:p w14:paraId="04574539" w14:textId="001F2561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(64.56)</w:t>
            </w:r>
          </w:p>
        </w:tc>
        <w:tc>
          <w:tcPr>
            <w:tcW w:w="1247" w:type="dxa"/>
            <w:vAlign w:val="center"/>
          </w:tcPr>
          <w:p w14:paraId="23075A93" w14:textId="2DAF1A34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(61.11)</w:t>
            </w:r>
          </w:p>
        </w:tc>
        <w:tc>
          <w:tcPr>
            <w:tcW w:w="1247" w:type="dxa"/>
            <w:vAlign w:val="center"/>
          </w:tcPr>
          <w:p w14:paraId="6C2A7C16" w14:textId="2607311E" w:rsidR="009E7C2D" w:rsidRPr="00411BE8" w:rsidRDefault="009E7C2D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0.483</w:t>
            </w:r>
          </w:p>
        </w:tc>
      </w:tr>
      <w:tr w:rsidR="009E7C2D" w14:paraId="4CDFACB9" w14:textId="069F570E" w:rsidTr="00411BE8">
        <w:trPr>
          <w:jc w:val="center"/>
        </w:trPr>
        <w:tc>
          <w:tcPr>
            <w:tcW w:w="2830" w:type="dxa"/>
          </w:tcPr>
          <w:p w14:paraId="08E6A9F8" w14:textId="15E472A3" w:rsidR="009E7C2D" w:rsidRPr="00411BE8" w:rsidRDefault="009E7C2D" w:rsidP="009E7C2D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IVF-ET</w:t>
            </w:r>
          </w:p>
        </w:tc>
        <w:tc>
          <w:tcPr>
            <w:tcW w:w="1247" w:type="dxa"/>
            <w:vAlign w:val="center"/>
          </w:tcPr>
          <w:p w14:paraId="2DDDC05E" w14:textId="3DC0FDF0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938 (79.09)</w:t>
            </w:r>
          </w:p>
        </w:tc>
        <w:tc>
          <w:tcPr>
            <w:tcW w:w="1247" w:type="dxa"/>
            <w:vAlign w:val="center"/>
          </w:tcPr>
          <w:p w14:paraId="2F29AD71" w14:textId="734810E3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816 (80.31)</w:t>
            </w:r>
          </w:p>
        </w:tc>
        <w:tc>
          <w:tcPr>
            <w:tcW w:w="1247" w:type="dxa"/>
            <w:vAlign w:val="center"/>
          </w:tcPr>
          <w:p w14:paraId="6CEF92FA" w14:textId="19BF3DE8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61 (71.76)</w:t>
            </w:r>
          </w:p>
        </w:tc>
        <w:tc>
          <w:tcPr>
            <w:tcW w:w="1247" w:type="dxa"/>
            <w:vAlign w:val="center"/>
          </w:tcPr>
          <w:p w14:paraId="3DE6733C" w14:textId="74640010" w:rsidR="009E7C2D" w:rsidRPr="00411BE8" w:rsidRDefault="009E7C2D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61 (71.76)</w:t>
            </w:r>
          </w:p>
        </w:tc>
        <w:tc>
          <w:tcPr>
            <w:tcW w:w="1247" w:type="dxa"/>
            <w:vAlign w:val="center"/>
          </w:tcPr>
          <w:p w14:paraId="52FD0BD4" w14:textId="674130B1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47" w:type="dxa"/>
            <w:vAlign w:val="center"/>
          </w:tcPr>
          <w:p w14:paraId="3A27CF96" w14:textId="17101D30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72 (17.31)</w:t>
            </w:r>
          </w:p>
        </w:tc>
        <w:tc>
          <w:tcPr>
            <w:tcW w:w="1247" w:type="dxa"/>
            <w:vAlign w:val="center"/>
          </w:tcPr>
          <w:p w14:paraId="29DB5F3F" w14:textId="08770583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63 (19.75)</w:t>
            </w:r>
          </w:p>
        </w:tc>
        <w:tc>
          <w:tcPr>
            <w:tcW w:w="1247" w:type="dxa"/>
            <w:vAlign w:val="center"/>
          </w:tcPr>
          <w:p w14:paraId="5FE1BF56" w14:textId="027061C4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8 (10.13)</w:t>
            </w:r>
          </w:p>
        </w:tc>
        <w:tc>
          <w:tcPr>
            <w:tcW w:w="1247" w:type="dxa"/>
            <w:vAlign w:val="center"/>
          </w:tcPr>
          <w:p w14:paraId="72764312" w14:textId="45BCD288" w:rsidR="009E7C2D" w:rsidRPr="00411BE8" w:rsidRDefault="009E7C2D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 (5.5</w:t>
            </w:r>
            <w:r w:rsidR="00B842C1" w:rsidRPr="00411B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3DF7FAE8" w14:textId="0C7262B4" w:rsidR="009E7C2D" w:rsidRPr="00411BE8" w:rsidRDefault="00286A80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</w:tr>
      <w:tr w:rsidR="0062610E" w14:paraId="0F6C4469" w14:textId="343F9D5F" w:rsidTr="00411BE8">
        <w:trPr>
          <w:jc w:val="center"/>
        </w:trPr>
        <w:tc>
          <w:tcPr>
            <w:tcW w:w="2830" w:type="dxa"/>
          </w:tcPr>
          <w:p w14:paraId="276D71D9" w14:textId="780E92C8" w:rsidR="0062610E" w:rsidRPr="00411BE8" w:rsidRDefault="0062610E" w:rsidP="00147C07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Pre-gestational body mass index (kg/m</w:t>
            </w:r>
            <w:r w:rsidRPr="00411BE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411BE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14:paraId="0B71D762" w14:textId="19CBA0AB" w:rsidR="0062610E" w:rsidRPr="00411BE8" w:rsidRDefault="0062610E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9608ABE" w14:textId="77777777" w:rsidR="0062610E" w:rsidRPr="00411BE8" w:rsidRDefault="0062610E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7B76114" w14:textId="77777777" w:rsidR="0062610E" w:rsidRPr="00411BE8" w:rsidRDefault="0062610E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1143619" w14:textId="77777777" w:rsidR="0062610E" w:rsidRPr="00411BE8" w:rsidRDefault="0062610E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EEF8C7E" w14:textId="0232AA22" w:rsidR="0062610E" w:rsidRPr="00411BE8" w:rsidRDefault="00797E87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247" w:type="dxa"/>
            <w:vAlign w:val="center"/>
          </w:tcPr>
          <w:p w14:paraId="32002A9F" w14:textId="7B914420" w:rsidR="0062610E" w:rsidRPr="00411BE8" w:rsidRDefault="0062610E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078525E0" w14:textId="77777777" w:rsidR="0062610E" w:rsidRPr="00411BE8" w:rsidRDefault="0062610E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A0AA61E" w14:textId="77777777" w:rsidR="0062610E" w:rsidRPr="00411BE8" w:rsidRDefault="0062610E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5939907" w14:textId="77777777" w:rsidR="0062610E" w:rsidRPr="00411BE8" w:rsidRDefault="0062610E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A626A00" w14:textId="1F7BEA2B" w:rsidR="0062610E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24"/>
                <w:sz w:val="20"/>
                <w:szCs w:val="20"/>
              </w:rPr>
              <w:t>0.164</w:t>
            </w:r>
          </w:p>
        </w:tc>
      </w:tr>
      <w:tr w:rsidR="00B842C1" w14:paraId="160074D4" w14:textId="671B8578" w:rsidTr="00411BE8">
        <w:trPr>
          <w:jc w:val="center"/>
        </w:trPr>
        <w:tc>
          <w:tcPr>
            <w:tcW w:w="2830" w:type="dxa"/>
          </w:tcPr>
          <w:p w14:paraId="48626ABD" w14:textId="48317E8A" w:rsidR="00B842C1" w:rsidRPr="00411BE8" w:rsidRDefault="00B842C1" w:rsidP="00B842C1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Underweight, &lt;18.5 </w:t>
            </w: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kg/m</w:t>
            </w: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1F23E263" w14:textId="10E10091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(5.90)</w:t>
            </w:r>
          </w:p>
        </w:tc>
        <w:tc>
          <w:tcPr>
            <w:tcW w:w="1247" w:type="dxa"/>
            <w:vAlign w:val="center"/>
          </w:tcPr>
          <w:p w14:paraId="3EB0A95C" w14:textId="7ACC763D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(5.32)</w:t>
            </w:r>
          </w:p>
        </w:tc>
        <w:tc>
          <w:tcPr>
            <w:tcW w:w="1247" w:type="dxa"/>
            <w:vAlign w:val="center"/>
          </w:tcPr>
          <w:p w14:paraId="1A5E0D82" w14:textId="24A6776D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(12.94)</w:t>
            </w:r>
          </w:p>
        </w:tc>
        <w:tc>
          <w:tcPr>
            <w:tcW w:w="1247" w:type="dxa"/>
            <w:vAlign w:val="center"/>
          </w:tcPr>
          <w:p w14:paraId="2538FAF6" w14:textId="3C98965E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(5.88)</w:t>
            </w:r>
          </w:p>
        </w:tc>
        <w:tc>
          <w:tcPr>
            <w:tcW w:w="1247" w:type="dxa"/>
            <w:vAlign w:val="center"/>
          </w:tcPr>
          <w:p w14:paraId="52F82423" w14:textId="77777777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13EED7F" w14:textId="7A639541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44 (10.58)</w:t>
            </w:r>
          </w:p>
        </w:tc>
        <w:tc>
          <w:tcPr>
            <w:tcW w:w="1247" w:type="dxa"/>
            <w:vAlign w:val="center"/>
          </w:tcPr>
          <w:p w14:paraId="25DC4A1A" w14:textId="1721728B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34 (10.66)</w:t>
            </w:r>
          </w:p>
        </w:tc>
        <w:tc>
          <w:tcPr>
            <w:tcW w:w="1247" w:type="dxa"/>
            <w:vAlign w:val="center"/>
          </w:tcPr>
          <w:p w14:paraId="0F138471" w14:textId="5980477F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9 (11.39)</w:t>
            </w:r>
          </w:p>
        </w:tc>
        <w:tc>
          <w:tcPr>
            <w:tcW w:w="1247" w:type="dxa"/>
            <w:vAlign w:val="center"/>
          </w:tcPr>
          <w:p w14:paraId="7ACC90FB" w14:textId="4F0166A8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 (5.56)</w:t>
            </w:r>
          </w:p>
        </w:tc>
        <w:tc>
          <w:tcPr>
            <w:tcW w:w="1247" w:type="dxa"/>
            <w:vAlign w:val="center"/>
          </w:tcPr>
          <w:p w14:paraId="14E2D44A" w14:textId="77777777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2C1" w14:paraId="337C8E34" w14:textId="183EF6FF" w:rsidTr="00411BE8">
        <w:trPr>
          <w:jc w:val="center"/>
        </w:trPr>
        <w:tc>
          <w:tcPr>
            <w:tcW w:w="2830" w:type="dxa"/>
          </w:tcPr>
          <w:p w14:paraId="17D6B7BD" w14:textId="7D3A2E34" w:rsidR="00B842C1" w:rsidRPr="00411BE8" w:rsidRDefault="00B842C1" w:rsidP="00B842C1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Normal, 18.5-&lt;24.0 kg/m</w:t>
            </w: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09075C1D" w14:textId="2F33D06D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704 (59.36)</w:t>
            </w:r>
          </w:p>
        </w:tc>
        <w:tc>
          <w:tcPr>
            <w:tcW w:w="1247" w:type="dxa"/>
            <w:vAlign w:val="center"/>
          </w:tcPr>
          <w:p w14:paraId="7A656D38" w14:textId="4A1B1B6B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605 (59.55)</w:t>
            </w:r>
          </w:p>
        </w:tc>
        <w:tc>
          <w:tcPr>
            <w:tcW w:w="1247" w:type="dxa"/>
            <w:vAlign w:val="center"/>
          </w:tcPr>
          <w:p w14:paraId="201BEF63" w14:textId="17970BB4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50 (58.82)</w:t>
            </w:r>
          </w:p>
        </w:tc>
        <w:tc>
          <w:tcPr>
            <w:tcW w:w="1247" w:type="dxa"/>
            <w:vAlign w:val="center"/>
          </w:tcPr>
          <w:p w14:paraId="6ABB6E1F" w14:textId="1AB0AB7E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49 (57.65)</w:t>
            </w:r>
          </w:p>
        </w:tc>
        <w:tc>
          <w:tcPr>
            <w:tcW w:w="1247" w:type="dxa"/>
            <w:vAlign w:val="center"/>
          </w:tcPr>
          <w:p w14:paraId="188CBC97" w14:textId="77777777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121E2B0D" w14:textId="66739579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246 (59.13)</w:t>
            </w:r>
          </w:p>
        </w:tc>
        <w:tc>
          <w:tcPr>
            <w:tcW w:w="1247" w:type="dxa"/>
            <w:vAlign w:val="center"/>
          </w:tcPr>
          <w:p w14:paraId="42964F9B" w14:textId="02B12A48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193 (60.50)</w:t>
            </w:r>
          </w:p>
        </w:tc>
        <w:tc>
          <w:tcPr>
            <w:tcW w:w="1247" w:type="dxa"/>
            <w:vAlign w:val="center"/>
          </w:tcPr>
          <w:p w14:paraId="1B78C547" w14:textId="2D660664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44 (55.70)</w:t>
            </w:r>
          </w:p>
        </w:tc>
        <w:tc>
          <w:tcPr>
            <w:tcW w:w="1247" w:type="dxa"/>
            <w:vAlign w:val="center"/>
          </w:tcPr>
          <w:p w14:paraId="0334F1B7" w14:textId="0540B108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9 (50.00)</w:t>
            </w:r>
          </w:p>
        </w:tc>
        <w:tc>
          <w:tcPr>
            <w:tcW w:w="1247" w:type="dxa"/>
            <w:vAlign w:val="center"/>
          </w:tcPr>
          <w:p w14:paraId="2129A072" w14:textId="77777777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2C1" w14:paraId="5A57CF28" w14:textId="294988C5" w:rsidTr="00411BE8">
        <w:trPr>
          <w:jc w:val="center"/>
        </w:trPr>
        <w:tc>
          <w:tcPr>
            <w:tcW w:w="2830" w:type="dxa"/>
          </w:tcPr>
          <w:p w14:paraId="75C1C351" w14:textId="0E9A5FDD" w:rsidR="00B842C1" w:rsidRPr="00411BE8" w:rsidRDefault="00B842C1" w:rsidP="00B842C1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Overweight, 24.0-&lt;28 kg/m</w:t>
            </w: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6E0B6052" w14:textId="225FD659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204 (17.20)</w:t>
            </w:r>
          </w:p>
        </w:tc>
        <w:tc>
          <w:tcPr>
            <w:tcW w:w="1247" w:type="dxa"/>
            <w:vAlign w:val="center"/>
          </w:tcPr>
          <w:p w14:paraId="457B2CD7" w14:textId="3CF9F66B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180 (17.72)</w:t>
            </w:r>
          </w:p>
        </w:tc>
        <w:tc>
          <w:tcPr>
            <w:tcW w:w="1247" w:type="dxa"/>
            <w:vAlign w:val="center"/>
          </w:tcPr>
          <w:p w14:paraId="2174021C" w14:textId="32771EC6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10 (11.76)</w:t>
            </w:r>
          </w:p>
        </w:tc>
        <w:tc>
          <w:tcPr>
            <w:tcW w:w="1247" w:type="dxa"/>
            <w:vAlign w:val="center"/>
          </w:tcPr>
          <w:p w14:paraId="7A81A304" w14:textId="3AD0C435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14 (16.47)</w:t>
            </w:r>
          </w:p>
        </w:tc>
        <w:tc>
          <w:tcPr>
            <w:tcW w:w="1247" w:type="dxa"/>
            <w:vAlign w:val="center"/>
          </w:tcPr>
          <w:p w14:paraId="4D44B848" w14:textId="77777777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2EF85888" w14:textId="72DD9016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74 (17.79)</w:t>
            </w:r>
          </w:p>
        </w:tc>
        <w:tc>
          <w:tcPr>
            <w:tcW w:w="1247" w:type="dxa"/>
            <w:vAlign w:val="center"/>
          </w:tcPr>
          <w:p w14:paraId="0510C89C" w14:textId="0DFB626F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60 (18.81)</w:t>
            </w:r>
          </w:p>
        </w:tc>
        <w:tc>
          <w:tcPr>
            <w:tcW w:w="1247" w:type="dxa"/>
            <w:vAlign w:val="center"/>
          </w:tcPr>
          <w:p w14:paraId="6FECB062" w14:textId="01DA5E3D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11 (13.92)</w:t>
            </w:r>
          </w:p>
        </w:tc>
        <w:tc>
          <w:tcPr>
            <w:tcW w:w="1247" w:type="dxa"/>
            <w:vAlign w:val="center"/>
          </w:tcPr>
          <w:p w14:paraId="663783C7" w14:textId="7FA9D2EF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 (16.67)</w:t>
            </w:r>
          </w:p>
        </w:tc>
        <w:tc>
          <w:tcPr>
            <w:tcW w:w="1247" w:type="dxa"/>
            <w:vAlign w:val="center"/>
          </w:tcPr>
          <w:p w14:paraId="7AC763F3" w14:textId="77777777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2C1" w14:paraId="0025F479" w14:textId="7F348C93" w:rsidTr="00411BE8">
        <w:trPr>
          <w:jc w:val="center"/>
        </w:trPr>
        <w:tc>
          <w:tcPr>
            <w:tcW w:w="2830" w:type="dxa"/>
          </w:tcPr>
          <w:p w14:paraId="66844A18" w14:textId="3FEE20D6" w:rsidR="00B842C1" w:rsidRPr="00411BE8" w:rsidRDefault="00B842C1" w:rsidP="00B842C1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Obese, ≥28 </w:t>
            </w: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kg/m</w:t>
            </w:r>
            <w:r w:rsidRPr="00411BE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51EA26ED" w14:textId="1002688D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208 (17.54)</w:t>
            </w:r>
          </w:p>
        </w:tc>
        <w:tc>
          <w:tcPr>
            <w:tcW w:w="1247" w:type="dxa"/>
            <w:vAlign w:val="center"/>
          </w:tcPr>
          <w:p w14:paraId="1EE430CF" w14:textId="6FBA2C7C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177 (17.42)</w:t>
            </w:r>
          </w:p>
        </w:tc>
        <w:tc>
          <w:tcPr>
            <w:tcW w:w="1247" w:type="dxa"/>
            <w:vAlign w:val="center"/>
          </w:tcPr>
          <w:p w14:paraId="33313F74" w14:textId="24D1DBF3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14 (16.47)</w:t>
            </w:r>
          </w:p>
        </w:tc>
        <w:tc>
          <w:tcPr>
            <w:tcW w:w="1247" w:type="dxa"/>
            <w:vAlign w:val="center"/>
          </w:tcPr>
          <w:p w14:paraId="035C1F35" w14:textId="0367126B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17 (20.00)</w:t>
            </w:r>
          </w:p>
        </w:tc>
        <w:tc>
          <w:tcPr>
            <w:tcW w:w="1247" w:type="dxa"/>
            <w:vAlign w:val="center"/>
          </w:tcPr>
          <w:p w14:paraId="0993544E" w14:textId="77777777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4353726D" w14:textId="0640C115" w:rsidR="00B842C1" w:rsidRPr="00411BE8" w:rsidRDefault="00B842C1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52 (12.50)</w:t>
            </w:r>
          </w:p>
        </w:tc>
        <w:tc>
          <w:tcPr>
            <w:tcW w:w="1247" w:type="dxa"/>
            <w:vAlign w:val="center"/>
          </w:tcPr>
          <w:p w14:paraId="1E01DA17" w14:textId="0134D1C9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32 (10.03)</w:t>
            </w:r>
          </w:p>
        </w:tc>
        <w:tc>
          <w:tcPr>
            <w:tcW w:w="1247" w:type="dxa"/>
            <w:vAlign w:val="center"/>
          </w:tcPr>
          <w:p w14:paraId="48187368" w14:textId="343D8135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15 (18.99)</w:t>
            </w:r>
          </w:p>
        </w:tc>
        <w:tc>
          <w:tcPr>
            <w:tcW w:w="1247" w:type="dxa"/>
            <w:vAlign w:val="center"/>
          </w:tcPr>
          <w:p w14:paraId="6D102875" w14:textId="32EE5667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5 (27.78)</w:t>
            </w:r>
          </w:p>
        </w:tc>
        <w:tc>
          <w:tcPr>
            <w:tcW w:w="1247" w:type="dxa"/>
            <w:vAlign w:val="center"/>
          </w:tcPr>
          <w:p w14:paraId="1FECFBE1" w14:textId="77777777" w:rsidR="00B842C1" w:rsidRPr="00411BE8" w:rsidRDefault="00B842C1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3B4" w14:paraId="00CF8927" w14:textId="3BB387F3" w:rsidTr="00411BE8">
        <w:trPr>
          <w:jc w:val="center"/>
        </w:trPr>
        <w:tc>
          <w:tcPr>
            <w:tcW w:w="2830" w:type="dxa"/>
          </w:tcPr>
          <w:p w14:paraId="7F08A3D0" w14:textId="77B7312A" w:rsidR="006C53B4" w:rsidRPr="00411BE8" w:rsidRDefault="006C53B4" w:rsidP="006C53B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Weight gain during pregnancy (kg)</w:t>
            </w:r>
          </w:p>
        </w:tc>
        <w:tc>
          <w:tcPr>
            <w:tcW w:w="1247" w:type="dxa"/>
            <w:vAlign w:val="center"/>
          </w:tcPr>
          <w:p w14:paraId="0FD9D254" w14:textId="1867F07A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 (13.00, 20.00)</w:t>
            </w:r>
          </w:p>
        </w:tc>
        <w:tc>
          <w:tcPr>
            <w:tcW w:w="1247" w:type="dxa"/>
            <w:vAlign w:val="center"/>
          </w:tcPr>
          <w:p w14:paraId="3266A946" w14:textId="07F51AB2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16.80 (13.50, 20.00)</w:t>
            </w:r>
          </w:p>
        </w:tc>
        <w:tc>
          <w:tcPr>
            <w:tcW w:w="1247" w:type="dxa"/>
            <w:vAlign w:val="center"/>
          </w:tcPr>
          <w:p w14:paraId="2778A438" w14:textId="68779571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 (12.00, 20.00)</w:t>
            </w:r>
          </w:p>
        </w:tc>
        <w:tc>
          <w:tcPr>
            <w:tcW w:w="1247" w:type="dxa"/>
            <w:vAlign w:val="center"/>
          </w:tcPr>
          <w:p w14:paraId="5A40BE40" w14:textId="5B9855DC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15.50 (12.00, 19.00)</w:t>
            </w:r>
          </w:p>
        </w:tc>
        <w:tc>
          <w:tcPr>
            <w:tcW w:w="1247" w:type="dxa"/>
            <w:vAlign w:val="center"/>
          </w:tcPr>
          <w:p w14:paraId="7C656A12" w14:textId="3C0E2D8C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1247" w:type="dxa"/>
            <w:vAlign w:val="center"/>
          </w:tcPr>
          <w:p w14:paraId="4EFE73C1" w14:textId="4BF3004C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17.00 (13.75, 21.00)</w:t>
            </w:r>
          </w:p>
        </w:tc>
        <w:tc>
          <w:tcPr>
            <w:tcW w:w="1247" w:type="dxa"/>
            <w:vAlign w:val="center"/>
          </w:tcPr>
          <w:p w14:paraId="717351E3" w14:textId="175A58B5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17.00 (14.00, 21.00)</w:t>
            </w:r>
          </w:p>
        </w:tc>
        <w:tc>
          <w:tcPr>
            <w:tcW w:w="1247" w:type="dxa"/>
            <w:vAlign w:val="center"/>
          </w:tcPr>
          <w:p w14:paraId="70195EC8" w14:textId="1464557C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16.00 (12.00, 21.00)</w:t>
            </w:r>
          </w:p>
        </w:tc>
        <w:tc>
          <w:tcPr>
            <w:tcW w:w="1247" w:type="dxa"/>
            <w:vAlign w:val="center"/>
          </w:tcPr>
          <w:p w14:paraId="18561F76" w14:textId="1DB2769C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20.25 (16.50, 22.00)</w:t>
            </w:r>
          </w:p>
        </w:tc>
        <w:tc>
          <w:tcPr>
            <w:tcW w:w="1247" w:type="dxa"/>
            <w:vAlign w:val="center"/>
          </w:tcPr>
          <w:p w14:paraId="3B01AEA2" w14:textId="6FEC3BC2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0.126</w:t>
            </w:r>
          </w:p>
        </w:tc>
      </w:tr>
      <w:tr w:rsidR="006C53B4" w14:paraId="338F8127" w14:textId="52B0A82A" w:rsidTr="00411BE8">
        <w:trPr>
          <w:jc w:val="center"/>
        </w:trPr>
        <w:tc>
          <w:tcPr>
            <w:tcW w:w="2830" w:type="dxa"/>
          </w:tcPr>
          <w:p w14:paraId="2D355286" w14:textId="49E622F3" w:rsidR="006C53B4" w:rsidRPr="00411BE8" w:rsidRDefault="006C53B4" w:rsidP="006C53B4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Gestational hypertension disorders</w:t>
            </w:r>
          </w:p>
        </w:tc>
        <w:tc>
          <w:tcPr>
            <w:tcW w:w="1247" w:type="dxa"/>
            <w:vAlign w:val="center"/>
          </w:tcPr>
          <w:p w14:paraId="35D0E435" w14:textId="37773147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(15.51)</w:t>
            </w:r>
          </w:p>
        </w:tc>
        <w:tc>
          <w:tcPr>
            <w:tcW w:w="1247" w:type="dxa"/>
            <w:vAlign w:val="center"/>
          </w:tcPr>
          <w:p w14:paraId="29CF9115" w14:textId="077A177F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(15.94)</w:t>
            </w:r>
          </w:p>
        </w:tc>
        <w:tc>
          <w:tcPr>
            <w:tcW w:w="1247" w:type="dxa"/>
            <w:vAlign w:val="center"/>
          </w:tcPr>
          <w:p w14:paraId="1AFDA594" w14:textId="5694D316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(9.412)</w:t>
            </w:r>
          </w:p>
        </w:tc>
        <w:tc>
          <w:tcPr>
            <w:tcW w:w="1247" w:type="dxa"/>
            <w:vAlign w:val="center"/>
          </w:tcPr>
          <w:p w14:paraId="0FC5D52B" w14:textId="1D11DA16" w:rsidR="006C53B4" w:rsidRPr="00411BE8" w:rsidRDefault="006C53B4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(16.47)</w:t>
            </w:r>
          </w:p>
        </w:tc>
        <w:tc>
          <w:tcPr>
            <w:tcW w:w="1247" w:type="dxa"/>
            <w:vAlign w:val="center"/>
          </w:tcPr>
          <w:p w14:paraId="3097E2CE" w14:textId="0213BEC9" w:rsidR="006C53B4" w:rsidRPr="00411BE8" w:rsidRDefault="006C53B4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247" w:type="dxa"/>
            <w:vAlign w:val="center"/>
          </w:tcPr>
          <w:p w14:paraId="5DFA13E4" w14:textId="12566484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(16.83)</w:t>
            </w:r>
          </w:p>
        </w:tc>
        <w:tc>
          <w:tcPr>
            <w:tcW w:w="1247" w:type="dxa"/>
            <w:vAlign w:val="center"/>
          </w:tcPr>
          <w:p w14:paraId="5E302F91" w14:textId="137DED7F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(18.18)</w:t>
            </w:r>
          </w:p>
        </w:tc>
        <w:tc>
          <w:tcPr>
            <w:tcW w:w="1247" w:type="dxa"/>
            <w:vAlign w:val="center"/>
          </w:tcPr>
          <w:p w14:paraId="799DC57C" w14:textId="44C996C2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(12.66)</w:t>
            </w:r>
          </w:p>
        </w:tc>
        <w:tc>
          <w:tcPr>
            <w:tcW w:w="1247" w:type="dxa"/>
            <w:vAlign w:val="center"/>
          </w:tcPr>
          <w:p w14:paraId="34AE10E5" w14:textId="72A573FE" w:rsidR="006C53B4" w:rsidRPr="00411BE8" w:rsidRDefault="006C53B4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(11.11)</w:t>
            </w:r>
          </w:p>
        </w:tc>
        <w:tc>
          <w:tcPr>
            <w:tcW w:w="1247" w:type="dxa"/>
            <w:vAlign w:val="center"/>
          </w:tcPr>
          <w:p w14:paraId="14CAFBEF" w14:textId="3CF79220" w:rsidR="006C53B4" w:rsidRPr="00411BE8" w:rsidRDefault="006C53B4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E175DC" w14:paraId="7F1770E1" w14:textId="02CA5825" w:rsidTr="00411BE8">
        <w:trPr>
          <w:jc w:val="center"/>
        </w:trPr>
        <w:tc>
          <w:tcPr>
            <w:tcW w:w="2830" w:type="dxa"/>
          </w:tcPr>
          <w:p w14:paraId="5A0CECA0" w14:textId="780C2C2E" w:rsidR="00E175DC" w:rsidRPr="00411BE8" w:rsidRDefault="00E175DC" w:rsidP="00E175DC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Gestational diabetes mellitus</w:t>
            </w:r>
          </w:p>
        </w:tc>
        <w:tc>
          <w:tcPr>
            <w:tcW w:w="1247" w:type="dxa"/>
            <w:vAlign w:val="center"/>
          </w:tcPr>
          <w:p w14:paraId="0C6779E8" w14:textId="561CA1CF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 (26.64)</w:t>
            </w:r>
          </w:p>
        </w:tc>
        <w:tc>
          <w:tcPr>
            <w:tcW w:w="1247" w:type="dxa"/>
            <w:vAlign w:val="center"/>
          </w:tcPr>
          <w:p w14:paraId="78BC6EDA" w14:textId="5E01FFB0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(26.67)</w:t>
            </w:r>
          </w:p>
        </w:tc>
        <w:tc>
          <w:tcPr>
            <w:tcW w:w="1247" w:type="dxa"/>
            <w:vAlign w:val="center"/>
          </w:tcPr>
          <w:p w14:paraId="6FF59C86" w14:textId="56F0963A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(24.71)</w:t>
            </w:r>
          </w:p>
        </w:tc>
        <w:tc>
          <w:tcPr>
            <w:tcW w:w="1247" w:type="dxa"/>
            <w:vAlign w:val="center"/>
          </w:tcPr>
          <w:p w14:paraId="3C82C048" w14:textId="73A65BD6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(28.24)</w:t>
            </w:r>
          </w:p>
        </w:tc>
        <w:tc>
          <w:tcPr>
            <w:tcW w:w="1247" w:type="dxa"/>
            <w:vAlign w:val="center"/>
          </w:tcPr>
          <w:p w14:paraId="680C594A" w14:textId="1710D216" w:rsidR="00E175DC" w:rsidRPr="00411BE8" w:rsidRDefault="00E175DC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1247" w:type="dxa"/>
            <w:vAlign w:val="center"/>
          </w:tcPr>
          <w:p w14:paraId="0C979834" w14:textId="1D022C56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(24.04)</w:t>
            </w:r>
          </w:p>
        </w:tc>
        <w:tc>
          <w:tcPr>
            <w:tcW w:w="1247" w:type="dxa"/>
            <w:vAlign w:val="center"/>
          </w:tcPr>
          <w:p w14:paraId="27A42A08" w14:textId="77BFADCB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(25.71)</w:t>
            </w:r>
          </w:p>
        </w:tc>
        <w:tc>
          <w:tcPr>
            <w:tcW w:w="1247" w:type="dxa"/>
            <w:vAlign w:val="center"/>
          </w:tcPr>
          <w:p w14:paraId="5FED3D4A" w14:textId="05FCFC71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(17.72)</w:t>
            </w:r>
          </w:p>
        </w:tc>
        <w:tc>
          <w:tcPr>
            <w:tcW w:w="1247" w:type="dxa"/>
            <w:vAlign w:val="center"/>
          </w:tcPr>
          <w:p w14:paraId="2B551C32" w14:textId="5B64C2C5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(22.22)</w:t>
            </w:r>
          </w:p>
        </w:tc>
        <w:tc>
          <w:tcPr>
            <w:tcW w:w="1247" w:type="dxa"/>
            <w:vAlign w:val="center"/>
          </w:tcPr>
          <w:p w14:paraId="7B277B9C" w14:textId="4F7ADFE7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</w:tr>
      <w:tr w:rsidR="00E175DC" w14:paraId="1593A14A" w14:textId="0FF3CF52" w:rsidTr="00411BE8">
        <w:trPr>
          <w:jc w:val="center"/>
        </w:trPr>
        <w:tc>
          <w:tcPr>
            <w:tcW w:w="2830" w:type="dxa"/>
          </w:tcPr>
          <w:p w14:paraId="64C5CE5E" w14:textId="07E51588" w:rsidR="00E175DC" w:rsidRPr="00411BE8" w:rsidRDefault="00E175DC" w:rsidP="00E175DC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Male fetus</w:t>
            </w:r>
          </w:p>
        </w:tc>
        <w:tc>
          <w:tcPr>
            <w:tcW w:w="1247" w:type="dxa"/>
            <w:vAlign w:val="center"/>
          </w:tcPr>
          <w:p w14:paraId="06B285E6" w14:textId="7B8979EF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 (51.94)</w:t>
            </w:r>
          </w:p>
        </w:tc>
        <w:tc>
          <w:tcPr>
            <w:tcW w:w="1247" w:type="dxa"/>
            <w:vAlign w:val="center"/>
          </w:tcPr>
          <w:p w14:paraId="09C77F8E" w14:textId="7DB8FC02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 (51.67)</w:t>
            </w:r>
          </w:p>
        </w:tc>
        <w:tc>
          <w:tcPr>
            <w:tcW w:w="1247" w:type="dxa"/>
            <w:vAlign w:val="center"/>
          </w:tcPr>
          <w:p w14:paraId="45752A80" w14:textId="36997D22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(51.76)</w:t>
            </w:r>
          </w:p>
        </w:tc>
        <w:tc>
          <w:tcPr>
            <w:tcW w:w="1247" w:type="dxa"/>
            <w:vAlign w:val="center"/>
          </w:tcPr>
          <w:p w14:paraId="3AEC4804" w14:textId="0E065054" w:rsidR="00E175DC" w:rsidRPr="00411BE8" w:rsidRDefault="00E175DC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(55.29)</w:t>
            </w:r>
          </w:p>
        </w:tc>
        <w:tc>
          <w:tcPr>
            <w:tcW w:w="1247" w:type="dxa"/>
            <w:vAlign w:val="center"/>
          </w:tcPr>
          <w:p w14:paraId="6BBB8A71" w14:textId="440737C4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1247" w:type="dxa"/>
            <w:vAlign w:val="center"/>
          </w:tcPr>
          <w:p w14:paraId="7F34B3A0" w14:textId="0AE93640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217 (52.16)</w:t>
            </w:r>
          </w:p>
        </w:tc>
        <w:tc>
          <w:tcPr>
            <w:tcW w:w="1247" w:type="dxa"/>
            <w:vAlign w:val="center"/>
          </w:tcPr>
          <w:p w14:paraId="176546BF" w14:textId="47CFA968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178 (55.80)</w:t>
            </w:r>
          </w:p>
        </w:tc>
        <w:tc>
          <w:tcPr>
            <w:tcW w:w="1247" w:type="dxa"/>
            <w:vAlign w:val="center"/>
          </w:tcPr>
          <w:p w14:paraId="2357CB94" w14:textId="7827EDE2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34 (43.04)</w:t>
            </w:r>
          </w:p>
        </w:tc>
        <w:tc>
          <w:tcPr>
            <w:tcW w:w="1247" w:type="dxa"/>
            <w:vAlign w:val="center"/>
          </w:tcPr>
          <w:p w14:paraId="7A29BD76" w14:textId="1503560C" w:rsidR="00E175DC" w:rsidRPr="00411BE8" w:rsidRDefault="00E175DC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5 (27.78)</w:t>
            </w:r>
          </w:p>
        </w:tc>
        <w:tc>
          <w:tcPr>
            <w:tcW w:w="1247" w:type="dxa"/>
            <w:vAlign w:val="center"/>
          </w:tcPr>
          <w:p w14:paraId="2E5649C2" w14:textId="064FC9C0" w:rsidR="00E175DC" w:rsidRPr="00411BE8" w:rsidRDefault="00E175DC" w:rsidP="00411B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411BE8" w14:paraId="07D33C22" w14:textId="3683D071" w:rsidTr="00411BE8">
        <w:trPr>
          <w:jc w:val="center"/>
        </w:trPr>
        <w:tc>
          <w:tcPr>
            <w:tcW w:w="2830" w:type="dxa"/>
          </w:tcPr>
          <w:p w14:paraId="0334A991" w14:textId="50BA8715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Gestational week</w:t>
            </w:r>
          </w:p>
        </w:tc>
        <w:tc>
          <w:tcPr>
            <w:tcW w:w="1247" w:type="dxa"/>
            <w:vAlign w:val="center"/>
          </w:tcPr>
          <w:p w14:paraId="313BD59E" w14:textId="21ECA204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37.00 (36.00, 37.00)</w:t>
            </w:r>
          </w:p>
        </w:tc>
        <w:tc>
          <w:tcPr>
            <w:tcW w:w="1247" w:type="dxa"/>
            <w:vAlign w:val="center"/>
          </w:tcPr>
          <w:p w14:paraId="5F7ED641" w14:textId="21C2AFCF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37.00 (36.00, 37.00)</w:t>
            </w:r>
          </w:p>
        </w:tc>
        <w:tc>
          <w:tcPr>
            <w:tcW w:w="1247" w:type="dxa"/>
            <w:vAlign w:val="center"/>
          </w:tcPr>
          <w:p w14:paraId="1FEE5CDF" w14:textId="488339B2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37.00 (36.00, 37.00)</w:t>
            </w:r>
          </w:p>
        </w:tc>
        <w:tc>
          <w:tcPr>
            <w:tcW w:w="1247" w:type="dxa"/>
            <w:vAlign w:val="center"/>
          </w:tcPr>
          <w:p w14:paraId="166DA803" w14:textId="2ED2A626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37.00 (36.00, 37.00)</w:t>
            </w:r>
          </w:p>
        </w:tc>
        <w:tc>
          <w:tcPr>
            <w:tcW w:w="1247" w:type="dxa"/>
            <w:vAlign w:val="center"/>
          </w:tcPr>
          <w:p w14:paraId="39CB935D" w14:textId="623CBB39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247" w:type="dxa"/>
            <w:vAlign w:val="center"/>
          </w:tcPr>
          <w:p w14:paraId="724E4DB7" w14:textId="52F4D5EA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36.00 (35.00, 37.00)</w:t>
            </w:r>
          </w:p>
        </w:tc>
        <w:tc>
          <w:tcPr>
            <w:tcW w:w="1247" w:type="dxa"/>
            <w:vAlign w:val="center"/>
          </w:tcPr>
          <w:p w14:paraId="79E04E3F" w14:textId="699C352C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36.00 (35.00, 37.00)</w:t>
            </w:r>
          </w:p>
        </w:tc>
        <w:tc>
          <w:tcPr>
            <w:tcW w:w="1247" w:type="dxa"/>
            <w:vAlign w:val="center"/>
          </w:tcPr>
          <w:p w14:paraId="2D26C6DE" w14:textId="1E8C9188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36.00 (35.00, 37.00)</w:t>
            </w:r>
          </w:p>
        </w:tc>
        <w:tc>
          <w:tcPr>
            <w:tcW w:w="1247" w:type="dxa"/>
            <w:vAlign w:val="center"/>
          </w:tcPr>
          <w:p w14:paraId="43A7EF6A" w14:textId="5583DF82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 (34.00, 37.00)</w:t>
            </w:r>
          </w:p>
        </w:tc>
        <w:tc>
          <w:tcPr>
            <w:tcW w:w="1247" w:type="dxa"/>
            <w:vAlign w:val="center"/>
          </w:tcPr>
          <w:p w14:paraId="1C989B43" w14:textId="25D83BFC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411BE8" w14:paraId="5E3BBF8A" w14:textId="2F79A143" w:rsidTr="00411BE8">
        <w:trPr>
          <w:jc w:val="center"/>
        </w:trPr>
        <w:tc>
          <w:tcPr>
            <w:tcW w:w="2830" w:type="dxa"/>
            <w:tcBorders>
              <w:bottom w:val="single" w:sz="12" w:space="0" w:color="auto"/>
            </w:tcBorders>
          </w:tcPr>
          <w:p w14:paraId="4F55F87B" w14:textId="0FD46F0E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Birth weight, g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28CFE9D" w14:textId="21D6404B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2,570.00 (2,320.00, 2,800.00)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1095B8" w14:textId="043FBDD7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2,600.00 (2,360.00, 2,820.00)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54C6EAA" w14:textId="0E8E96EC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2,420.00 (2,270.00, 2,660.00)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03E39CA" w14:textId="3C83481D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2,250.00 (2,080.00, 2,540.00)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454FAC46" w14:textId="13726338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6D3631E" w14:textId="25F0CE8F" w:rsidR="00411BE8" w:rsidRPr="00411BE8" w:rsidRDefault="00411BE8" w:rsidP="00411BE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2,410.00 (2,200.00, 2,640.00)</w:t>
            </w:r>
          </w:p>
        </w:tc>
        <w:tc>
          <w:tcPr>
            <w:tcW w:w="1247" w:type="dxa"/>
            <w:vAlign w:val="center"/>
          </w:tcPr>
          <w:p w14:paraId="682C5DA8" w14:textId="510023AD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2,480.00 (2,280.00, 2,700.00)</w:t>
            </w:r>
          </w:p>
        </w:tc>
        <w:tc>
          <w:tcPr>
            <w:tcW w:w="1247" w:type="dxa"/>
            <w:vAlign w:val="center"/>
          </w:tcPr>
          <w:p w14:paraId="0911D977" w14:textId="098DDADF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2,240.00 (2,080.00, 2,430.00)</w:t>
            </w:r>
          </w:p>
        </w:tc>
        <w:tc>
          <w:tcPr>
            <w:tcW w:w="1247" w:type="dxa"/>
            <w:vAlign w:val="center"/>
          </w:tcPr>
          <w:p w14:paraId="0CD05F22" w14:textId="34D18FA2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2,100.00 (1,790.00, 2,190.00)</w:t>
            </w:r>
          </w:p>
        </w:tc>
        <w:tc>
          <w:tcPr>
            <w:tcW w:w="1247" w:type="dxa"/>
            <w:vAlign w:val="center"/>
          </w:tcPr>
          <w:p w14:paraId="30DE57F8" w14:textId="59720B21" w:rsidR="00411BE8" w:rsidRPr="00411BE8" w:rsidRDefault="00411BE8" w:rsidP="00411B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BE8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571E1CEB" w14:textId="75B3F6C9" w:rsidR="00FF2152" w:rsidRDefault="006B26AA" w:rsidP="006B26AA">
      <w:pPr>
        <w:widowControl/>
        <w:autoSpaceDE w:val="0"/>
        <w:autoSpaceDN w:val="0"/>
        <w:spacing w:line="360" w:lineRule="auto"/>
        <w:ind w:leftChars="-337" w:left="-708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</w:pPr>
      <w:r w:rsidRPr="00F505B1">
        <w:rPr>
          <w:rFonts w:ascii="Times New Roman" w:eastAsia="宋体" w:hAnsi="Times New Roman" w:cs="Times New Roman"/>
          <w:color w:val="000000"/>
          <w:szCs w:val="21"/>
        </w:rPr>
        <w:t xml:space="preserve">Data was </w:t>
      </w:r>
      <w:r>
        <w:rPr>
          <w:rFonts w:ascii="Times New Roman" w:eastAsia="宋体" w:hAnsi="Times New Roman" w:cs="Times New Roman"/>
          <w:color w:val="000000"/>
          <w:szCs w:val="21"/>
        </w:rPr>
        <w:t>presented</w:t>
      </w:r>
      <w:r w:rsidRPr="00F505B1">
        <w:rPr>
          <w:rFonts w:ascii="Times New Roman" w:eastAsia="宋体" w:hAnsi="Times New Roman" w:cs="Times New Roman"/>
          <w:color w:val="000000"/>
          <w:szCs w:val="21"/>
        </w:rPr>
        <w:t xml:space="preserve"> as </w:t>
      </w:r>
      <w:r>
        <w:rPr>
          <w:rFonts w:ascii="Times New Roman" w:eastAsia="宋体" w:hAnsi="Times New Roman" w:cs="Times New Roman"/>
          <w:color w:val="000000"/>
          <w:szCs w:val="21"/>
        </w:rPr>
        <w:t>m</w:t>
      </w:r>
      <w:r w:rsidRPr="00F505B1">
        <w:rPr>
          <w:rFonts w:ascii="Times New Roman" w:eastAsia="宋体" w:hAnsi="Times New Roman" w:cs="Times New Roman"/>
          <w:color w:val="000000"/>
          <w:szCs w:val="21"/>
        </w:rPr>
        <w:t>ean</w:t>
      </w:r>
      <w:r w:rsidRPr="00F505B1">
        <w:rPr>
          <w:rFonts w:ascii="Times New Roman" w:eastAsia="宋体" w:hAnsi="Times New Roman" w:cs="Times New Roman"/>
          <w:color w:val="000000"/>
          <w:szCs w:val="21"/>
          <w:lang w:val="en-GB"/>
        </w:rPr>
        <w:t>±</w:t>
      </w:r>
      <w:r>
        <w:rPr>
          <w:rFonts w:ascii="Times New Roman" w:eastAsia="宋体" w:hAnsi="Times New Roman" w:cs="Times New Roman"/>
          <w:color w:val="000000"/>
          <w:szCs w:val="21"/>
          <w:lang w:val="en-GB"/>
        </w:rPr>
        <w:t>s</w:t>
      </w:r>
      <w:r w:rsidRPr="00F505B1">
        <w:rPr>
          <w:rFonts w:ascii="Times New Roman" w:eastAsia="宋体" w:hAnsi="Times New Roman" w:cs="Times New Roman"/>
          <w:color w:val="000000"/>
          <w:szCs w:val="21"/>
          <w:lang w:val="en-GB"/>
        </w:rPr>
        <w:t xml:space="preserve">d or </w:t>
      </w:r>
      <w:r>
        <w:rPr>
          <w:rFonts w:ascii="Times New Roman" w:eastAsia="宋体" w:hAnsi="Times New Roman" w:cs="Times New Roman"/>
          <w:color w:val="000000"/>
          <w:szCs w:val="21"/>
          <w:lang w:val="en-GB"/>
        </w:rPr>
        <w:t>m</w:t>
      </w:r>
      <w:r w:rsidRPr="00F505B1">
        <w:rPr>
          <w:rFonts w:ascii="Times New Roman" w:eastAsia="宋体" w:hAnsi="Times New Roman" w:cs="Times New Roman"/>
          <w:color w:val="000000"/>
          <w:szCs w:val="21"/>
          <w:lang w:val="en-GB"/>
        </w:rPr>
        <w:t>edian (</w:t>
      </w:r>
      <w:r w:rsidRPr="00030947">
        <w:rPr>
          <w:rFonts w:ascii="Times New Roman" w:eastAsia="宋体" w:hAnsi="Times New Roman" w:cs="Times New Roman"/>
          <w:color w:val="000000"/>
          <w:szCs w:val="21"/>
          <w:lang w:val="en-GB"/>
        </w:rPr>
        <w:t>25th percentile</w:t>
      </w:r>
      <w:r>
        <w:rPr>
          <w:rFonts w:ascii="Times New Roman" w:eastAsia="宋体" w:hAnsi="Times New Roman" w:cs="Times New Roman"/>
          <w:color w:val="000000"/>
          <w:szCs w:val="21"/>
          <w:lang w:val="en-GB"/>
        </w:rPr>
        <w:t xml:space="preserve"> to </w:t>
      </w:r>
      <w:r w:rsidRPr="00030947">
        <w:rPr>
          <w:rFonts w:ascii="Times New Roman" w:eastAsia="宋体" w:hAnsi="Times New Roman" w:cs="Times New Roman"/>
          <w:color w:val="000000"/>
          <w:szCs w:val="21"/>
          <w:lang w:val="en-GB"/>
        </w:rPr>
        <w:t>75th percentile</w:t>
      </w:r>
      <w:r w:rsidRPr="00F505B1">
        <w:rPr>
          <w:rFonts w:ascii="Times New Roman" w:eastAsia="宋体" w:hAnsi="Times New Roman" w:cs="Times New Roman"/>
          <w:color w:val="000000"/>
          <w:szCs w:val="21"/>
          <w:lang w:val="en-GB"/>
        </w:rPr>
        <w:t xml:space="preserve">) </w:t>
      </w:r>
      <w:r>
        <w:rPr>
          <w:rFonts w:ascii="Times New Roman" w:eastAsia="宋体" w:hAnsi="Times New Roman" w:cs="Times New Roman"/>
          <w:color w:val="000000"/>
          <w:szCs w:val="21"/>
          <w:lang w:val="en-GB"/>
        </w:rPr>
        <w:t xml:space="preserve">for continuous variables and </w:t>
      </w:r>
      <w:r>
        <w:rPr>
          <w:rFonts w:ascii="Times New Roman" w:eastAsia="宋体" w:hAnsi="Times New Roman" w:cs="Times New Roman" w:hint="eastAsia"/>
          <w:color w:val="000000"/>
          <w:szCs w:val="21"/>
          <w:lang w:val="en-GB"/>
        </w:rPr>
        <w:t>n</w:t>
      </w:r>
      <w:r w:rsidRPr="00F505B1">
        <w:rPr>
          <w:rFonts w:ascii="Times New Roman" w:eastAsia="宋体" w:hAnsi="Times New Roman" w:cs="Times New Roman"/>
          <w:color w:val="000000"/>
          <w:szCs w:val="21"/>
          <w:lang w:val="en-GB"/>
        </w:rPr>
        <w:t xml:space="preserve"> (%)</w:t>
      </w:r>
      <w:r>
        <w:rPr>
          <w:rFonts w:ascii="Times New Roman" w:eastAsia="宋体" w:hAnsi="Times New Roman" w:cs="Times New Roman"/>
          <w:color w:val="000000"/>
          <w:szCs w:val="21"/>
          <w:lang w:val="en-GB"/>
        </w:rPr>
        <w:t xml:space="preserve"> for categorical variables.</w:t>
      </w:r>
    </w:p>
    <w:p w14:paraId="1C81ACB1" w14:textId="39483B7D" w:rsidR="006B26AA" w:rsidRDefault="006B26AA" w:rsidP="006B26AA">
      <w:pPr>
        <w:widowControl/>
        <w:autoSpaceDE w:val="0"/>
        <w:autoSpaceDN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sectPr w:rsidR="006B26AA" w:rsidSect="00FF215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bookmarkEnd w:id="4"/>
    <w:p w14:paraId="5F86D954" w14:textId="77777777" w:rsidR="00760C5F" w:rsidRDefault="00760C5F" w:rsidP="00760C5F">
      <w:pPr>
        <w:rPr>
          <w:rFonts w:ascii="Times New Roman" w:hAnsi="Times New Roman" w:cs="Times New Roman"/>
          <w:sz w:val="20"/>
          <w:szCs w:val="20"/>
        </w:rPr>
      </w:pPr>
    </w:p>
    <w:p w14:paraId="6C361537" w14:textId="7C58CA9B" w:rsidR="00760C5F" w:rsidRPr="001976B8" w:rsidRDefault="00226F0D" w:rsidP="00760C5F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</w:rPr>
        <w:drawing>
          <wp:inline distT="0" distB="0" distL="0" distR="0" wp14:anchorId="756193BE" wp14:editId="423A66EC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8CB8D" w14:textId="1A9F8E8E" w:rsidR="00760C5F" w:rsidRPr="00602548" w:rsidRDefault="00760C5F" w:rsidP="00760C5F">
      <w:pPr>
        <w:widowControl/>
        <w:jc w:val="center"/>
        <w:rPr>
          <w:rFonts w:ascii="Times New Roman" w:eastAsia="宋体" w:hAnsi="Times New Roman" w:cs="Times New Roman"/>
          <w:kern w:val="0"/>
          <w:sz w:val="24"/>
        </w:rPr>
      </w:pP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s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="0082193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4759B8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Frequency of EFW measurements by gestational weeks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</w:t>
      </w:r>
      <w:r w:rsidRPr="004759B8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for DCDA and MCDA twins</w:t>
      </w:r>
    </w:p>
    <w:p w14:paraId="2505C1B5" w14:textId="1DFB9580" w:rsidR="00760C5F" w:rsidRPr="00602548" w:rsidRDefault="00760C5F" w:rsidP="00760C5F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602548">
        <w:rPr>
          <w:rFonts w:ascii="Times New Roman" w:eastAsia="宋体" w:hAnsi="Times New Roman" w:cs="Times New Roman"/>
          <w:kern w:val="0"/>
          <w:sz w:val="24"/>
        </w:rPr>
        <w:t>Notes: Gestational weeks were rounded to</w:t>
      </w:r>
      <w:r>
        <w:rPr>
          <w:rFonts w:ascii="Times New Roman" w:eastAsia="宋体" w:hAnsi="Times New Roman" w:cs="Times New Roman"/>
          <w:kern w:val="0"/>
          <w:sz w:val="24"/>
        </w:rPr>
        <w:t xml:space="preserve"> the </w:t>
      </w:r>
      <w:r>
        <w:rPr>
          <w:rFonts w:ascii="Times New Roman" w:eastAsia="宋体" w:hAnsi="Times New Roman" w:cs="Times New Roman" w:hint="eastAsia"/>
          <w:kern w:val="0"/>
          <w:sz w:val="24"/>
        </w:rPr>
        <w:t>near</w:t>
      </w:r>
      <w:r>
        <w:rPr>
          <w:rFonts w:ascii="Times New Roman" w:eastAsia="宋体" w:hAnsi="Times New Roman" w:cs="Times New Roman"/>
          <w:kern w:val="0"/>
          <w:sz w:val="24"/>
        </w:rPr>
        <w:t>est complete week</w:t>
      </w:r>
      <w:r w:rsidRPr="00602548">
        <w:rPr>
          <w:rFonts w:ascii="Times New Roman" w:eastAsia="宋体" w:hAnsi="Times New Roman" w:cs="Times New Roman"/>
          <w:kern w:val="0"/>
          <w:sz w:val="24"/>
        </w:rPr>
        <w:t>.</w:t>
      </w:r>
    </w:p>
    <w:p w14:paraId="2FB7499D" w14:textId="77777777" w:rsidR="00760C5F" w:rsidRPr="00760C5F" w:rsidRDefault="00760C5F" w:rsidP="00760C5F">
      <w:pPr>
        <w:rPr>
          <w:rFonts w:ascii="Times New Roman" w:hAnsi="Times New Roman" w:cs="Times New Roman"/>
          <w:sz w:val="20"/>
          <w:szCs w:val="20"/>
        </w:rPr>
      </w:pPr>
    </w:p>
    <w:p w14:paraId="467E744E" w14:textId="77777777" w:rsidR="00760C5F" w:rsidRPr="006E6D19" w:rsidRDefault="00760C5F" w:rsidP="00760C5F">
      <w:pPr>
        <w:rPr>
          <w:rFonts w:ascii="Times New Roman" w:hAnsi="Times New Roman" w:cs="Times New Roman"/>
          <w:sz w:val="20"/>
          <w:szCs w:val="20"/>
        </w:rPr>
        <w:sectPr w:rsidR="00760C5F" w:rsidRPr="006E6D1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73DFF8" w14:textId="70641FCE" w:rsidR="00760C5F" w:rsidRDefault="00760C5F" w:rsidP="00760C5F">
      <w:pPr>
        <w:rPr>
          <w:rFonts w:ascii="Times New Roman" w:hAnsi="Times New Roman" w:cs="Times New Roman"/>
          <w:sz w:val="20"/>
          <w:szCs w:val="20"/>
        </w:rPr>
      </w:pPr>
    </w:p>
    <w:p w14:paraId="4DE7F7F2" w14:textId="5D246642" w:rsidR="00760C5F" w:rsidRPr="00AB210D" w:rsidRDefault="00760C5F" w:rsidP="00760C5F">
      <w:pPr>
        <w:rPr>
          <w:rFonts w:ascii="Times New Roman" w:hAnsi="Times New Roman" w:cs="Times New Roman"/>
          <w:sz w:val="20"/>
          <w:szCs w:val="20"/>
        </w:rPr>
      </w:pPr>
      <w:r w:rsidRPr="00AB210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1A35CA" wp14:editId="128E4207">
            <wp:extent cx="5010150" cy="4729480"/>
            <wp:effectExtent l="0" t="0" r="0" b="0"/>
            <wp:docPr id="2065505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7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FECD5" w14:textId="77777777" w:rsidR="00760C5F" w:rsidRPr="00AB210D" w:rsidRDefault="00760C5F" w:rsidP="00760C5F">
      <w:pPr>
        <w:rPr>
          <w:rFonts w:ascii="Times New Roman" w:hAnsi="Times New Roman" w:cs="Times New Roman"/>
          <w:sz w:val="20"/>
          <w:szCs w:val="20"/>
        </w:rPr>
      </w:pPr>
    </w:p>
    <w:p w14:paraId="7ECD931F" w14:textId="019B1ECF" w:rsidR="00760C5F" w:rsidRDefault="00760C5F" w:rsidP="00760C5F">
      <w:pPr>
        <w:widowControl/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</w:pPr>
      <w:r w:rsidRPr="00AB210D"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  <w:t>s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Figure </w:t>
      </w:r>
      <w:r w:rsidR="007C5D1A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82193B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AB210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Flow chart for the participants</w:t>
      </w:r>
      <w:r w:rsidRPr="00AB210D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 xml:space="preserve"> in the validation </w:t>
      </w:r>
      <w:r w:rsidR="00FE2C96"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t>set</w:t>
      </w:r>
    </w:p>
    <w:p w14:paraId="2F92141C" w14:textId="77777777" w:rsidR="00760C5F" w:rsidRDefault="00760C5F" w:rsidP="00760C5F">
      <w:pPr>
        <w:widowControl/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24"/>
          <w:sz w:val="20"/>
          <w:szCs w:val="20"/>
        </w:rPr>
        <w:sectPr w:rsidR="00760C5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4F06B16" w14:textId="69E29628" w:rsidR="007A5821" w:rsidRPr="005B4ABD" w:rsidRDefault="007A5821" w:rsidP="005B4ABD">
      <w:pPr>
        <w:widowControl/>
        <w:jc w:val="left"/>
        <w:rPr>
          <w:rFonts w:ascii="Times New Roman" w:eastAsia="PMingLiU" w:hAnsi="Times New Roman" w:cs="Times New Roman"/>
          <w:b/>
          <w:bCs/>
          <w:sz w:val="20"/>
          <w:szCs w:val="20"/>
          <w:lang w:val="en-GB" w:eastAsia="en-US" w:bidi="en-US"/>
        </w:rPr>
      </w:pPr>
    </w:p>
    <w:sectPr w:rsidR="007A5821" w:rsidRPr="005B4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F96B6" w14:textId="77777777" w:rsidR="004C5BAE" w:rsidRDefault="004C5BAE" w:rsidP="009E3346">
      <w:r>
        <w:separator/>
      </w:r>
    </w:p>
  </w:endnote>
  <w:endnote w:type="continuationSeparator" w:id="0">
    <w:p w14:paraId="34733A9A" w14:textId="77777777" w:rsidR="004C5BAE" w:rsidRDefault="004C5BAE" w:rsidP="009E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A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5B15" w14:textId="77777777" w:rsidR="004C5BAE" w:rsidRDefault="004C5BAE" w:rsidP="009E3346">
      <w:r>
        <w:separator/>
      </w:r>
    </w:p>
  </w:footnote>
  <w:footnote w:type="continuationSeparator" w:id="0">
    <w:p w14:paraId="74DC82EE" w14:textId="77777777" w:rsidR="004C5BAE" w:rsidRDefault="004C5BAE" w:rsidP="009E3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6807"/>
    <w:multiLevelType w:val="hybridMultilevel"/>
    <w:tmpl w:val="C6E83E8C"/>
    <w:lvl w:ilvl="0" w:tplc="A306A260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4" w:hanging="420"/>
      </w:pPr>
    </w:lvl>
    <w:lvl w:ilvl="2" w:tplc="0409001B" w:tentative="1">
      <w:start w:val="1"/>
      <w:numFmt w:val="lowerRoman"/>
      <w:lvlText w:val="%3."/>
      <w:lvlJc w:val="righ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9" w:tentative="1">
      <w:start w:val="1"/>
      <w:numFmt w:val="lowerLetter"/>
      <w:lvlText w:val="%5)"/>
      <w:lvlJc w:val="left"/>
      <w:pPr>
        <w:ind w:left="2554" w:hanging="420"/>
      </w:pPr>
    </w:lvl>
    <w:lvl w:ilvl="5" w:tplc="0409001B" w:tentative="1">
      <w:start w:val="1"/>
      <w:numFmt w:val="lowerRoman"/>
      <w:lvlText w:val="%6."/>
      <w:lvlJc w:val="righ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9" w:tentative="1">
      <w:start w:val="1"/>
      <w:numFmt w:val="lowerLetter"/>
      <w:lvlText w:val="%8)"/>
      <w:lvlJc w:val="left"/>
      <w:pPr>
        <w:ind w:left="3814" w:hanging="420"/>
      </w:pPr>
    </w:lvl>
    <w:lvl w:ilvl="8" w:tplc="0409001B" w:tentative="1">
      <w:start w:val="1"/>
      <w:numFmt w:val="lowerRoman"/>
      <w:lvlText w:val="%9."/>
      <w:lvlJc w:val="right"/>
      <w:pPr>
        <w:ind w:left="4234" w:hanging="420"/>
      </w:pPr>
    </w:lvl>
  </w:abstractNum>
  <w:abstractNum w:abstractNumId="1" w15:restartNumberingAfterBreak="0">
    <w:nsid w:val="696B04E3"/>
    <w:multiLevelType w:val="hybridMultilevel"/>
    <w:tmpl w:val="C6E83E8C"/>
    <w:lvl w:ilvl="0" w:tplc="A306A260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4" w:hanging="420"/>
      </w:pPr>
    </w:lvl>
    <w:lvl w:ilvl="2" w:tplc="0409001B" w:tentative="1">
      <w:start w:val="1"/>
      <w:numFmt w:val="lowerRoman"/>
      <w:lvlText w:val="%3."/>
      <w:lvlJc w:val="righ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9" w:tentative="1">
      <w:start w:val="1"/>
      <w:numFmt w:val="lowerLetter"/>
      <w:lvlText w:val="%5)"/>
      <w:lvlJc w:val="left"/>
      <w:pPr>
        <w:ind w:left="2554" w:hanging="420"/>
      </w:pPr>
    </w:lvl>
    <w:lvl w:ilvl="5" w:tplc="0409001B" w:tentative="1">
      <w:start w:val="1"/>
      <w:numFmt w:val="lowerRoman"/>
      <w:lvlText w:val="%6."/>
      <w:lvlJc w:val="righ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9" w:tentative="1">
      <w:start w:val="1"/>
      <w:numFmt w:val="lowerLetter"/>
      <w:lvlText w:val="%8)"/>
      <w:lvlJc w:val="left"/>
      <w:pPr>
        <w:ind w:left="3814" w:hanging="420"/>
      </w:pPr>
    </w:lvl>
    <w:lvl w:ilvl="8" w:tplc="0409001B" w:tentative="1">
      <w:start w:val="1"/>
      <w:numFmt w:val="lowerRoman"/>
      <w:lvlText w:val="%9."/>
      <w:lvlJc w:val="right"/>
      <w:pPr>
        <w:ind w:left="4234" w:hanging="420"/>
      </w:pPr>
    </w:lvl>
  </w:abstractNum>
  <w:abstractNum w:abstractNumId="2" w15:restartNumberingAfterBreak="0">
    <w:nsid w:val="6A0752FA"/>
    <w:multiLevelType w:val="hybridMultilevel"/>
    <w:tmpl w:val="C6E83E8C"/>
    <w:lvl w:ilvl="0" w:tplc="A306A260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4" w:hanging="420"/>
      </w:pPr>
    </w:lvl>
    <w:lvl w:ilvl="2" w:tplc="0409001B" w:tentative="1">
      <w:start w:val="1"/>
      <w:numFmt w:val="lowerRoman"/>
      <w:lvlText w:val="%3."/>
      <w:lvlJc w:val="righ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9" w:tentative="1">
      <w:start w:val="1"/>
      <w:numFmt w:val="lowerLetter"/>
      <w:lvlText w:val="%5)"/>
      <w:lvlJc w:val="left"/>
      <w:pPr>
        <w:ind w:left="2554" w:hanging="420"/>
      </w:pPr>
    </w:lvl>
    <w:lvl w:ilvl="5" w:tplc="0409001B" w:tentative="1">
      <w:start w:val="1"/>
      <w:numFmt w:val="lowerRoman"/>
      <w:lvlText w:val="%6."/>
      <w:lvlJc w:val="righ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9" w:tentative="1">
      <w:start w:val="1"/>
      <w:numFmt w:val="lowerLetter"/>
      <w:lvlText w:val="%8)"/>
      <w:lvlJc w:val="left"/>
      <w:pPr>
        <w:ind w:left="3814" w:hanging="420"/>
      </w:pPr>
    </w:lvl>
    <w:lvl w:ilvl="8" w:tplc="0409001B" w:tentative="1">
      <w:start w:val="1"/>
      <w:numFmt w:val="lowerRoman"/>
      <w:lvlText w:val="%9."/>
      <w:lvlJc w:val="right"/>
      <w:pPr>
        <w:ind w:left="4234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01"/>
    <w:rsid w:val="00003511"/>
    <w:rsid w:val="00006308"/>
    <w:rsid w:val="000070B1"/>
    <w:rsid w:val="00015F01"/>
    <w:rsid w:val="00035401"/>
    <w:rsid w:val="00036245"/>
    <w:rsid w:val="000416BC"/>
    <w:rsid w:val="000502C8"/>
    <w:rsid w:val="000568E0"/>
    <w:rsid w:val="00057959"/>
    <w:rsid w:val="00064B85"/>
    <w:rsid w:val="000670B8"/>
    <w:rsid w:val="0008029B"/>
    <w:rsid w:val="00082DBE"/>
    <w:rsid w:val="00091C85"/>
    <w:rsid w:val="000A68D4"/>
    <w:rsid w:val="000A6961"/>
    <w:rsid w:val="000C0995"/>
    <w:rsid w:val="000C0EB3"/>
    <w:rsid w:val="000C1658"/>
    <w:rsid w:val="000E2AF3"/>
    <w:rsid w:val="00101B35"/>
    <w:rsid w:val="00110944"/>
    <w:rsid w:val="00123F48"/>
    <w:rsid w:val="00131D27"/>
    <w:rsid w:val="00133E71"/>
    <w:rsid w:val="00134DDA"/>
    <w:rsid w:val="00147C07"/>
    <w:rsid w:val="00150E6A"/>
    <w:rsid w:val="001802EF"/>
    <w:rsid w:val="00184EB9"/>
    <w:rsid w:val="001901B9"/>
    <w:rsid w:val="00190B61"/>
    <w:rsid w:val="00196133"/>
    <w:rsid w:val="001976B8"/>
    <w:rsid w:val="00197DCE"/>
    <w:rsid w:val="001B0563"/>
    <w:rsid w:val="001B073A"/>
    <w:rsid w:val="001B3859"/>
    <w:rsid w:val="001B455F"/>
    <w:rsid w:val="001B4A21"/>
    <w:rsid w:val="001B6828"/>
    <w:rsid w:val="001C3BDD"/>
    <w:rsid w:val="001D65B2"/>
    <w:rsid w:val="001E2AD6"/>
    <w:rsid w:val="001F25D8"/>
    <w:rsid w:val="001F3763"/>
    <w:rsid w:val="00211A53"/>
    <w:rsid w:val="00226F0D"/>
    <w:rsid w:val="002346E2"/>
    <w:rsid w:val="00251E09"/>
    <w:rsid w:val="002540DC"/>
    <w:rsid w:val="00280F38"/>
    <w:rsid w:val="00286A80"/>
    <w:rsid w:val="002A10CF"/>
    <w:rsid w:val="002A2E20"/>
    <w:rsid w:val="002D2F24"/>
    <w:rsid w:val="002D4D2E"/>
    <w:rsid w:val="002E043A"/>
    <w:rsid w:val="002F06D8"/>
    <w:rsid w:val="00311F7F"/>
    <w:rsid w:val="00337947"/>
    <w:rsid w:val="0034063C"/>
    <w:rsid w:val="00362E05"/>
    <w:rsid w:val="00371D67"/>
    <w:rsid w:val="00373F19"/>
    <w:rsid w:val="003A0059"/>
    <w:rsid w:val="003B3B5C"/>
    <w:rsid w:val="003C6C64"/>
    <w:rsid w:val="003D24CB"/>
    <w:rsid w:val="003E52EC"/>
    <w:rsid w:val="003F41D5"/>
    <w:rsid w:val="0041065F"/>
    <w:rsid w:val="00411BE8"/>
    <w:rsid w:val="00412A30"/>
    <w:rsid w:val="00422EA6"/>
    <w:rsid w:val="0044123F"/>
    <w:rsid w:val="00444E42"/>
    <w:rsid w:val="0045103F"/>
    <w:rsid w:val="004519F5"/>
    <w:rsid w:val="004576A2"/>
    <w:rsid w:val="00464E3C"/>
    <w:rsid w:val="00470DB0"/>
    <w:rsid w:val="004C4EDB"/>
    <w:rsid w:val="004C5BAE"/>
    <w:rsid w:val="004D3821"/>
    <w:rsid w:val="004D7982"/>
    <w:rsid w:val="004E0AAA"/>
    <w:rsid w:val="004E5873"/>
    <w:rsid w:val="004F7F61"/>
    <w:rsid w:val="005101EF"/>
    <w:rsid w:val="00511453"/>
    <w:rsid w:val="00512093"/>
    <w:rsid w:val="00513E3C"/>
    <w:rsid w:val="00553D0C"/>
    <w:rsid w:val="0057429A"/>
    <w:rsid w:val="005A34C3"/>
    <w:rsid w:val="005A6876"/>
    <w:rsid w:val="005B18A4"/>
    <w:rsid w:val="005B4ABD"/>
    <w:rsid w:val="005C7BF8"/>
    <w:rsid w:val="005E1402"/>
    <w:rsid w:val="005E6E7B"/>
    <w:rsid w:val="005E6FEB"/>
    <w:rsid w:val="0060111F"/>
    <w:rsid w:val="00603F04"/>
    <w:rsid w:val="0062610E"/>
    <w:rsid w:val="00626891"/>
    <w:rsid w:val="006315C8"/>
    <w:rsid w:val="00635D87"/>
    <w:rsid w:val="00641971"/>
    <w:rsid w:val="0064303F"/>
    <w:rsid w:val="00667C94"/>
    <w:rsid w:val="006802C1"/>
    <w:rsid w:val="00686A45"/>
    <w:rsid w:val="006A0698"/>
    <w:rsid w:val="006A34E2"/>
    <w:rsid w:val="006A6557"/>
    <w:rsid w:val="006B26AA"/>
    <w:rsid w:val="006C53B4"/>
    <w:rsid w:val="006D076F"/>
    <w:rsid w:val="006D5C4E"/>
    <w:rsid w:val="006E350E"/>
    <w:rsid w:val="006E6D19"/>
    <w:rsid w:val="006F4F41"/>
    <w:rsid w:val="00710352"/>
    <w:rsid w:val="007209CA"/>
    <w:rsid w:val="00721108"/>
    <w:rsid w:val="007416A5"/>
    <w:rsid w:val="007427A9"/>
    <w:rsid w:val="007442A5"/>
    <w:rsid w:val="00750BD0"/>
    <w:rsid w:val="00752A21"/>
    <w:rsid w:val="00755563"/>
    <w:rsid w:val="00760C5F"/>
    <w:rsid w:val="007826B4"/>
    <w:rsid w:val="00784378"/>
    <w:rsid w:val="00784C0F"/>
    <w:rsid w:val="007868B6"/>
    <w:rsid w:val="0079714F"/>
    <w:rsid w:val="00797852"/>
    <w:rsid w:val="00797E87"/>
    <w:rsid w:val="007A4E69"/>
    <w:rsid w:val="007A5821"/>
    <w:rsid w:val="007B567A"/>
    <w:rsid w:val="007B63B5"/>
    <w:rsid w:val="007B7BE8"/>
    <w:rsid w:val="007C5166"/>
    <w:rsid w:val="007C5D1A"/>
    <w:rsid w:val="007D54C4"/>
    <w:rsid w:val="00800D23"/>
    <w:rsid w:val="00803A85"/>
    <w:rsid w:val="00805BB2"/>
    <w:rsid w:val="0081466B"/>
    <w:rsid w:val="00816D9C"/>
    <w:rsid w:val="008215B4"/>
    <w:rsid w:val="0082193B"/>
    <w:rsid w:val="008355F4"/>
    <w:rsid w:val="00865281"/>
    <w:rsid w:val="00867340"/>
    <w:rsid w:val="00880BB6"/>
    <w:rsid w:val="008D2B5D"/>
    <w:rsid w:val="008D5792"/>
    <w:rsid w:val="008E55D9"/>
    <w:rsid w:val="008F13C5"/>
    <w:rsid w:val="008F29AE"/>
    <w:rsid w:val="008F4181"/>
    <w:rsid w:val="008F74DA"/>
    <w:rsid w:val="00913841"/>
    <w:rsid w:val="00931798"/>
    <w:rsid w:val="009454EC"/>
    <w:rsid w:val="00966740"/>
    <w:rsid w:val="00976861"/>
    <w:rsid w:val="00980095"/>
    <w:rsid w:val="009A24D8"/>
    <w:rsid w:val="009A5CAE"/>
    <w:rsid w:val="009D496D"/>
    <w:rsid w:val="009E3346"/>
    <w:rsid w:val="009E7C2D"/>
    <w:rsid w:val="009F299F"/>
    <w:rsid w:val="00A007B6"/>
    <w:rsid w:val="00A02D02"/>
    <w:rsid w:val="00A42B9F"/>
    <w:rsid w:val="00A546B2"/>
    <w:rsid w:val="00A6614B"/>
    <w:rsid w:val="00A67B27"/>
    <w:rsid w:val="00A76B79"/>
    <w:rsid w:val="00A94CB4"/>
    <w:rsid w:val="00AB210D"/>
    <w:rsid w:val="00AB6667"/>
    <w:rsid w:val="00AB7161"/>
    <w:rsid w:val="00AC2A2B"/>
    <w:rsid w:val="00AD5D89"/>
    <w:rsid w:val="00AD7E42"/>
    <w:rsid w:val="00AE018F"/>
    <w:rsid w:val="00B16138"/>
    <w:rsid w:val="00B170E1"/>
    <w:rsid w:val="00B37ED9"/>
    <w:rsid w:val="00B4692A"/>
    <w:rsid w:val="00B54DD1"/>
    <w:rsid w:val="00B57C63"/>
    <w:rsid w:val="00B842C1"/>
    <w:rsid w:val="00B859F5"/>
    <w:rsid w:val="00B85F05"/>
    <w:rsid w:val="00BC1586"/>
    <w:rsid w:val="00BC335E"/>
    <w:rsid w:val="00BC4907"/>
    <w:rsid w:val="00BE34D1"/>
    <w:rsid w:val="00C01D79"/>
    <w:rsid w:val="00C101B1"/>
    <w:rsid w:val="00C13FAF"/>
    <w:rsid w:val="00C153D5"/>
    <w:rsid w:val="00C31554"/>
    <w:rsid w:val="00C45910"/>
    <w:rsid w:val="00C46F06"/>
    <w:rsid w:val="00C66017"/>
    <w:rsid w:val="00C83253"/>
    <w:rsid w:val="00C90FD2"/>
    <w:rsid w:val="00CA0B22"/>
    <w:rsid w:val="00CA2B9E"/>
    <w:rsid w:val="00CA710B"/>
    <w:rsid w:val="00CC1A20"/>
    <w:rsid w:val="00CD2635"/>
    <w:rsid w:val="00CE05AD"/>
    <w:rsid w:val="00CF2FC0"/>
    <w:rsid w:val="00D061EE"/>
    <w:rsid w:val="00D06850"/>
    <w:rsid w:val="00D138B1"/>
    <w:rsid w:val="00D1483B"/>
    <w:rsid w:val="00D31215"/>
    <w:rsid w:val="00D5318A"/>
    <w:rsid w:val="00D67550"/>
    <w:rsid w:val="00D86D3E"/>
    <w:rsid w:val="00D92CD5"/>
    <w:rsid w:val="00DA2F3E"/>
    <w:rsid w:val="00DC2FDD"/>
    <w:rsid w:val="00DC30E7"/>
    <w:rsid w:val="00DE6FEA"/>
    <w:rsid w:val="00E175DC"/>
    <w:rsid w:val="00E239BD"/>
    <w:rsid w:val="00E23BFB"/>
    <w:rsid w:val="00E261A3"/>
    <w:rsid w:val="00E308C6"/>
    <w:rsid w:val="00E42512"/>
    <w:rsid w:val="00E4453F"/>
    <w:rsid w:val="00E4642C"/>
    <w:rsid w:val="00E55D41"/>
    <w:rsid w:val="00E833AD"/>
    <w:rsid w:val="00EB1149"/>
    <w:rsid w:val="00EE336B"/>
    <w:rsid w:val="00F02164"/>
    <w:rsid w:val="00F1520B"/>
    <w:rsid w:val="00F35483"/>
    <w:rsid w:val="00F71A0F"/>
    <w:rsid w:val="00F7657E"/>
    <w:rsid w:val="00F82A5F"/>
    <w:rsid w:val="00F93B65"/>
    <w:rsid w:val="00F95CBF"/>
    <w:rsid w:val="00F95E3D"/>
    <w:rsid w:val="00FA15E0"/>
    <w:rsid w:val="00FB281B"/>
    <w:rsid w:val="00FB53DE"/>
    <w:rsid w:val="00FC0D5D"/>
    <w:rsid w:val="00FC780F"/>
    <w:rsid w:val="00FD3CE2"/>
    <w:rsid w:val="00FE2C96"/>
    <w:rsid w:val="00FE5406"/>
    <w:rsid w:val="00FE5F85"/>
    <w:rsid w:val="00FE7FAA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6487DF9"/>
  <w14:discardImageEditingData/>
  <w14:defaultImageDpi w14:val="32767"/>
  <w15:chartTrackingRefBased/>
  <w15:docId w15:val="{FB706E05-6FAD-4538-9B3F-C6C0CFE3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C0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33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3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3346"/>
    <w:rPr>
      <w:sz w:val="18"/>
      <w:szCs w:val="18"/>
    </w:rPr>
  </w:style>
  <w:style w:type="table" w:styleId="a7">
    <w:name w:val="Table Grid"/>
    <w:basedOn w:val="a1"/>
    <w:uiPriority w:val="39"/>
    <w:rsid w:val="009E334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660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12093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12093"/>
    <w:rPr>
      <w:rFonts w:ascii="宋体" w:eastAsia="宋体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D7982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4D7982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4D7982"/>
    <w:rPr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D798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4D7982"/>
    <w:rPr>
      <w:b/>
      <w:bCs/>
      <w:szCs w:val="24"/>
    </w:rPr>
  </w:style>
  <w:style w:type="paragraph" w:styleId="af0">
    <w:name w:val="Revision"/>
    <w:hidden/>
    <w:uiPriority w:val="99"/>
    <w:semiHidden/>
    <w:rsid w:val="004D7982"/>
    <w:rPr>
      <w:szCs w:val="24"/>
    </w:rPr>
  </w:style>
  <w:style w:type="character" w:styleId="af1">
    <w:name w:val="line number"/>
    <w:basedOn w:val="a0"/>
    <w:uiPriority w:val="99"/>
    <w:semiHidden/>
    <w:unhideWhenUsed/>
    <w:rsid w:val="00B859F5"/>
  </w:style>
  <w:style w:type="table" w:customStyle="1" w:styleId="1">
    <w:name w:val="网格型1"/>
    <w:basedOn w:val="a1"/>
    <w:next w:val="a7"/>
    <w:uiPriority w:val="39"/>
    <w:rsid w:val="00710352"/>
    <w:rPr>
      <w:rFonts w:ascii="等线" w:eastAsia="等线" w:hAnsi="等线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FCE1EF-8791-BE45-8EB7-856E038B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9</Pages>
  <Words>1456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</dc:creator>
  <cp:keywords/>
  <dc:description/>
  <cp:lastModifiedBy>BRIGHT</cp:lastModifiedBy>
  <cp:revision>155</cp:revision>
  <dcterms:created xsi:type="dcterms:W3CDTF">2023-09-29T09:01:00Z</dcterms:created>
  <dcterms:modified xsi:type="dcterms:W3CDTF">2024-09-18T09:18:00Z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5aa09051a1af1d5b75a369616a65bc711ace9b1d7c1da6c6652b433a2e1fba47</vt:lpwstr>
  </property>
</Properties>
</file>