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563CB" w:rsidR="00591480" w:rsidP="765DC519" w:rsidRDefault="38EBBCEE" w14:paraId="58D015B3" w14:textId="17257F5D">
      <w:pPr>
        <w:rPr>
          <w:rFonts w:ascii="Calibri Light" w:hAnsi="Calibri Light" w:eastAsia="Calibri Light" w:cs="Calibri Light"/>
          <w:b w:val="1"/>
          <w:bCs w:val="1"/>
          <w:color w:val="000000" w:themeColor="text1"/>
          <w:sz w:val="26"/>
          <w:szCs w:val="26"/>
        </w:rPr>
      </w:pPr>
      <w:r w:rsidRPr="765DC519" w:rsidR="38EBBCEE">
        <w:rPr>
          <w:rStyle w:val="Heading1Char"/>
        </w:rPr>
        <w:t xml:space="preserve">Search strategies  </w:t>
      </w:r>
    </w:p>
    <w:p w:rsidR="00591480" w:rsidRDefault="38EBBCEE" w14:paraId="0734D673" w14:textId="0A13CD24">
      <w:r w:rsidRPr="17716D40">
        <w:rPr>
          <w:rFonts w:ascii="Calibri" w:hAnsi="Calibri" w:eastAsia="Calibri" w:cs="Calibri"/>
          <w:b/>
          <w:bCs/>
        </w:rPr>
        <w:t>Ovid MEDLINE(R) ALL &lt;2012 to September 07, 2022&gt; (searched 08. September 2022)</w:t>
      </w:r>
      <w:r w:rsidRPr="17716D40">
        <w:rPr>
          <w:rFonts w:ascii="Calibri" w:hAnsi="Calibri" w:eastAsia="Calibri" w:cs="Calibri"/>
        </w:rPr>
        <w:t xml:space="preserve"> 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7407"/>
        <w:gridCol w:w="1283"/>
      </w:tblGrid>
      <w:tr w:rsidR="17716D40" w:rsidTr="765DC519" w14:paraId="7E536A6C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1261CBDB" w14:textId="5743318E">
            <w:pPr>
              <w:spacing w:after="0"/>
            </w:pPr>
            <w:r w:rsidRPr="17716D40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>No.</w:t>
            </w: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5ACABEB" w14:textId="1D2721D7">
            <w:pPr>
              <w:spacing w:after="0"/>
            </w:pPr>
            <w:r w:rsidRPr="17716D40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>Search terms</w:t>
            </w: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131A6218" w14:textId="101915AF">
            <w:pPr>
              <w:spacing w:after="0"/>
            </w:pPr>
            <w:r w:rsidRPr="17716D40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>Results</w:t>
            </w: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 </w:t>
            </w:r>
          </w:p>
        </w:tc>
      </w:tr>
      <w:tr w:rsidR="17716D40" w:rsidTr="765DC519" w14:paraId="2CB10F21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FF4C7C4" w14:textId="00F6C84D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355FAB7" w14:textId="2D067408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Prenatal Care/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845664B" w14:textId="7A04B750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31488 </w:t>
            </w:r>
          </w:p>
        </w:tc>
      </w:tr>
      <w:tr w:rsidR="17716D40" w:rsidTr="765DC519" w14:paraId="442B782E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49657CE" w14:textId="56149972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2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BAB1D48" w14:textId="0E153BDC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Perinatal Care/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3AFAB86" w14:textId="7BE79153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5228 </w:t>
            </w:r>
          </w:p>
        </w:tc>
      </w:tr>
      <w:tr w:rsidR="17716D40" w:rsidTr="765DC519" w14:paraId="2129EC94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BB26BA1" w14:textId="35DB6D8C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3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FDF768D" w14:textId="1BBC0351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Pregnant Women/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2189D5AA" w14:textId="5FEF0E01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12789 </w:t>
            </w:r>
          </w:p>
        </w:tc>
      </w:tr>
      <w:tr w:rsidR="17716D40" w:rsidTr="765DC519" w14:paraId="26CA6D88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5D68022" w14:textId="48B24568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4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6F3068D" w14:textId="2DA0E560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Delivery of Health Care/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26616D2" w14:textId="021496D0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110334 </w:t>
            </w:r>
          </w:p>
        </w:tc>
      </w:tr>
      <w:tr w:rsidR="17716D40" w:rsidTr="765DC519" w14:paraId="00AED00F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2621347" w14:textId="52E111A0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5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7EA1CB8E" w14:textId="6429E5A9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3 and 4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7D74762A" w14:textId="07FA1819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165 </w:t>
            </w:r>
          </w:p>
        </w:tc>
      </w:tr>
      <w:tr w:rsidR="17716D40" w:rsidTr="765DC519" w14:paraId="3CFCA335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45A00C8D" w14:textId="7FFC8E06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6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AF3AC40" w14:textId="2727F7DA">
            <w:pPr>
              <w:spacing w:after="0"/>
            </w:pP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((antenatal or ante natal or prenatal or </w:t>
            </w:r>
            <w:bookmarkStart w:name="_Int_RciF7K5m" w:id="56252785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pre natal</w:t>
            </w:r>
            <w:bookmarkEnd w:id="56252785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 or perinatal or peri natal or antepartum or </w:t>
            </w:r>
            <w:bookmarkStart w:name="_Int_Z3i5DF6z" w:id="2115900610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ante partum</w:t>
            </w:r>
            <w:bookmarkEnd w:id="2115900610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 or pregnancy) and (care or checkup? or check up? or service? or support or visit?)).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ti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.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E10D12D" w14:textId="491265E0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11437 </w:t>
            </w:r>
          </w:p>
        </w:tc>
      </w:tr>
      <w:tr w:rsidR="17716D40" w:rsidTr="765DC519" w14:paraId="039FC180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2CC44C15" w14:textId="34F8BC8E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7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5AB2A103" w14:textId="61DB46C2">
            <w:pPr>
              <w:spacing w:after="0"/>
            </w:pP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((antenatal or ante natal or prenatal or </w:t>
            </w:r>
            <w:bookmarkStart w:name="_Int_F3ya6xfU" w:id="1940455731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pre natal</w:t>
            </w:r>
            <w:bookmarkEnd w:id="1940455731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 or perinatal or peri natal or antepartum or ante partum or pregnancy) adj3 (care or checkup? or check up? or service? or support or visit?)).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ab,kf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.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40E7E02D" w14:textId="0303590E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37271 </w:t>
            </w:r>
          </w:p>
        </w:tc>
      </w:tr>
      <w:tr w:rsidR="17716D40" w:rsidTr="765DC519" w14:paraId="5D15FAC5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56A476C" w14:textId="439FC6D0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8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2E12DFD1" w14:textId="40CFC09B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 or 2 or 5 or 6 or 7 [ANC]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425EC233" w14:textId="3262CCA4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63723 </w:t>
            </w:r>
          </w:p>
        </w:tc>
      </w:tr>
      <w:tr w:rsidR="17716D40" w:rsidTr="765DC519" w14:paraId="0FE07AA3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06269D3" w14:textId="0F02B8C0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9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B563CB" w:rsidR="17716D40" w:rsidP="17716D40" w:rsidRDefault="17716D40" w14:paraId="7F5A5BBC" w14:textId="183C6469">
            <w:pPr>
              <w:spacing w:after="0"/>
              <w:rPr>
                <w:lang w:val="nb-NO"/>
              </w:rPr>
            </w:pPr>
            <w:r w:rsidRPr="00B563CB">
              <w:rPr>
                <w:rFonts w:ascii="Calibri" w:hAnsi="Calibri" w:eastAsia="Calibri" w:cs="Calibri"/>
                <w:sz w:val="16"/>
                <w:szCs w:val="16"/>
                <w:lang w:val="nb-NO"/>
              </w:rPr>
              <w:t xml:space="preserve">uganda*.ti,ab,kf,hw.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5DC16B9B" w14:textId="6D4BA775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20642 </w:t>
            </w:r>
          </w:p>
        </w:tc>
      </w:tr>
      <w:tr w:rsidR="17716D40" w:rsidTr="765DC519" w14:paraId="2F8348FB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29F9BB75" w14:textId="3D0E77D2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10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2EF4BE12" w14:textId="5FC652DF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Qualitative Research/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26A80608" w14:textId="366BF491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76320 </w:t>
            </w:r>
          </w:p>
        </w:tc>
      </w:tr>
      <w:tr w:rsidR="17716D40" w:rsidTr="765DC519" w14:paraId="00FC9C42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54DF15C1" w14:textId="14DC46F0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11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5547B772" w14:textId="3B070801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Narration/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D1F948B" w14:textId="08042249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9768 </w:t>
            </w:r>
          </w:p>
        </w:tc>
      </w:tr>
      <w:tr w:rsidR="17716D40" w:rsidTr="765DC519" w14:paraId="0BAEEE4A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70459791" w14:textId="4D8A4FDA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12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5960FA91" w14:textId="1DF19772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Interviews as Topic/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2AD4E65F" w14:textId="5EE7A3B7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66803 </w:t>
            </w:r>
          </w:p>
        </w:tc>
      </w:tr>
      <w:tr w:rsidR="17716D40" w:rsidTr="765DC519" w14:paraId="60AB91D8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586CE08B" w14:textId="030FA069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13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24E2B098" w14:textId="4A67ADA5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Focus Groups/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143C16F6" w14:textId="68A00406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34697 </w:t>
            </w:r>
          </w:p>
        </w:tc>
      </w:tr>
      <w:tr w:rsidR="17716D40" w:rsidTr="765DC519" w14:paraId="73533230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17BEAAF" w14:textId="7BA64691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14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960F559" w14:textId="5B57157C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Surveys and Questionnaires/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6F6DA2D" w14:textId="21822273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543419 </w:t>
            </w:r>
          </w:p>
        </w:tc>
      </w:tr>
      <w:tr w:rsidR="17716D40" w:rsidTr="765DC519" w14:paraId="68A573F6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7EA84325" w14:textId="45E67BC9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15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4F50288A" w14:textId="3CDD2E36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(focus group* or qualitative or ethnograph* or fieldwork or field work or key informant or interview* or mixed method? or survey*).ti,ab,kf.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1B1AC784" w14:textId="01FFA78E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1346926 </w:t>
            </w:r>
          </w:p>
        </w:tc>
      </w:tr>
      <w:tr w:rsidR="17716D40" w:rsidTr="765DC519" w14:paraId="369B8A5B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6586EC1" w14:textId="5DBC3670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16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14EB8997" w14:textId="7A0DB360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((semi structured or semistructured or unstructured or informal or in depth or indepth or face to face or structured or guide*) adj3 (discussion* or questionnaire*)).ti,ab,kf.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28C64DB" w14:textId="31FF394A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36603 </w:t>
            </w:r>
          </w:p>
        </w:tc>
      </w:tr>
      <w:tr w:rsidR="17716D40" w:rsidTr="765DC519" w14:paraId="372697D2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4B4F17F6" w14:textId="11D10432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17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F596D1F" w14:textId="15BE8A11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10 or 11 or 12 or 13 or 14 or 15 or 16 [Based on a Qualitative filter from University of Texas]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4B70D017" w14:textId="51CDD8E3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1692179 </w:t>
            </w:r>
          </w:p>
        </w:tc>
      </w:tr>
      <w:tr w:rsidR="17716D40" w:rsidTr="765DC519" w14:paraId="2C679E5C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90A288A" w14:textId="6A68C425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18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2999A78A" w14:textId="61FCAA98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8 and 9 and 17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22FC243" w14:textId="6D96F381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317 </w:t>
            </w:r>
          </w:p>
        </w:tc>
      </w:tr>
      <w:tr w:rsidR="17716D40" w:rsidTr="765DC519" w14:paraId="1A793D03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4E8659C1" w14:textId="1ADF363F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19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2620F460" w14:textId="4C6B29C0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limit 18 to yr="2012 -Current" </w:t>
            </w:r>
          </w:p>
        </w:tc>
        <w:tc>
          <w:tcPr>
            <w:tcW w:w="12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79B7BC4C" w14:textId="41C7DA22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255 </w:t>
            </w:r>
          </w:p>
        </w:tc>
      </w:tr>
    </w:tbl>
    <w:p w:rsidR="00591480" w:rsidRDefault="38EBBCEE" w14:paraId="7F3CBDF8" w14:textId="44BC5FDC">
      <w:r w:rsidRPr="17716D40">
        <w:rPr>
          <w:rFonts w:ascii="Calibri" w:hAnsi="Calibri" w:eastAsia="Calibri" w:cs="Calibri"/>
          <w:sz w:val="24"/>
          <w:szCs w:val="24"/>
        </w:rPr>
        <w:t xml:space="preserve"> </w:t>
      </w:r>
    </w:p>
    <w:p w:rsidR="00591480" w:rsidRDefault="38EBBCEE" w14:paraId="09E88AE4" w14:textId="003E36BE">
      <w:r w:rsidRPr="17716D40">
        <w:rPr>
          <w:rFonts w:ascii="Calibri" w:hAnsi="Calibri" w:eastAsia="Calibri" w:cs="Calibri"/>
          <w:b/>
          <w:bCs/>
          <w:sz w:val="24"/>
          <w:szCs w:val="24"/>
        </w:rPr>
        <w:t>Embase &lt;1974 to 2022 September 07&gt; (searched 08. September 2022)</w:t>
      </w:r>
      <w:r w:rsidRPr="17716D40">
        <w:rPr>
          <w:rFonts w:ascii="Calibri" w:hAnsi="Calibri" w:eastAsia="Calibri" w:cs="Calibri"/>
          <w:sz w:val="24"/>
          <w:szCs w:val="24"/>
        </w:rPr>
        <w:t xml:space="preserve"> 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7435"/>
        <w:gridCol w:w="1255"/>
      </w:tblGrid>
      <w:tr w:rsidR="17716D40" w:rsidTr="765DC519" w14:paraId="666FBFAD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2384DCA9" w14:textId="5C4CDC14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No.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2980E0F3" w14:textId="06A3EE58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Search terms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16158FF9" w14:textId="72103A75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Results </w:t>
            </w:r>
          </w:p>
        </w:tc>
      </w:tr>
      <w:tr w:rsidR="17716D40" w:rsidTr="765DC519" w14:paraId="2C438794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517A8B85" w14:textId="013AB589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5AEF420" w14:textId="54415A66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prenatal care/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78A9799" w14:textId="4518F28F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46403 </w:t>
            </w:r>
          </w:p>
        </w:tc>
      </w:tr>
      <w:tr w:rsidR="17716D40" w:rsidTr="765DC519" w14:paraId="3A606BE1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989E4E7" w14:textId="26A7E40E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2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4B3E78AE" w14:textId="13278B0A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perinatal care/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189365A8" w14:textId="04168176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15415 </w:t>
            </w:r>
          </w:p>
        </w:tc>
      </w:tr>
      <w:tr w:rsidR="17716D40" w:rsidTr="765DC519" w14:paraId="5FB59B93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5CBA2DA1" w14:textId="4DF938A3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3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7CC8AB93" w14:textId="0EB528F0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pregnant woman/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44A7A942" w14:textId="2626495E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101088 </w:t>
            </w:r>
          </w:p>
        </w:tc>
      </w:tr>
      <w:tr w:rsidR="17716D40" w:rsidTr="765DC519" w14:paraId="52ACD86F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7C5692A5" w14:textId="1EA84BE9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4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7208AFEB" w14:textId="191A94C9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health care delivery/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7CF9BA89" w14:textId="600015F0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197700 </w:t>
            </w:r>
          </w:p>
        </w:tc>
      </w:tr>
      <w:tr w:rsidR="17716D40" w:rsidTr="765DC519" w14:paraId="0FAC2106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B58A378" w14:textId="158015FB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5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7AA548C" w14:textId="19043A8A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3 and 4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7D3371B7" w14:textId="6ECED8C9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1043 </w:t>
            </w:r>
          </w:p>
        </w:tc>
      </w:tr>
      <w:tr w:rsidR="17716D40" w:rsidTr="765DC519" w14:paraId="7A21974E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465B7F38" w14:textId="70FFF55A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6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956FE57" w14:textId="4BDD9D9C">
            <w:pPr>
              <w:spacing w:after="0"/>
            </w:pP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((antenatal or ante natal or prenatal or </w:t>
            </w:r>
            <w:bookmarkStart w:name="_Int_p8iDbiEQ" w:id="630188315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pre natal</w:t>
            </w:r>
            <w:bookmarkEnd w:id="630188315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 or perinatal or peri natal or antepartum or </w:t>
            </w:r>
            <w:bookmarkStart w:name="_Int_NS0EiS6j" w:id="1375672025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ante partum</w:t>
            </w:r>
            <w:bookmarkEnd w:id="1375672025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 or pregnancy) and (care or checkup? or check up? or service? or support or visit?)).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ti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.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58B1B06" w14:textId="3537DAD9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13582 </w:t>
            </w:r>
          </w:p>
        </w:tc>
      </w:tr>
      <w:tr w:rsidR="17716D40" w:rsidTr="765DC519" w14:paraId="4765BE66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5DC4E40" w14:textId="73144B14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7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1425A51" w14:textId="223FD6CF">
            <w:pPr>
              <w:spacing w:after="0"/>
            </w:pP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((antenatal or ante natal or prenatal or </w:t>
            </w:r>
            <w:bookmarkStart w:name="_Int_JwpK4AOG" w:id="541373287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pre natal</w:t>
            </w:r>
            <w:bookmarkEnd w:id="541373287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 or perinatal or peri natal or antepartum or ante partum or pregnancy) adj3 (care or checkup? or check up? or service? or support or visit?)).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ab,kf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.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5404DE2" w14:textId="034E9293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47408 </w:t>
            </w:r>
          </w:p>
        </w:tc>
      </w:tr>
      <w:tr w:rsidR="17716D40" w:rsidTr="765DC519" w14:paraId="354FB410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734C7250" w14:textId="3594A37B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8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835D32C" w14:textId="1DFAE571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 or 2 or 5 or 6 or 7 [ANC]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2BBC9D3D" w14:textId="44A50B6E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88001 </w:t>
            </w:r>
          </w:p>
        </w:tc>
      </w:tr>
      <w:tr w:rsidR="17716D40" w:rsidTr="765DC519" w14:paraId="0B324FF3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4FF01C3A" w14:textId="235CF8C6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9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5C364B7C" w14:textId="344A9C32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Uganda/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547D4044" w14:textId="47AC40AA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19707 </w:t>
            </w:r>
          </w:p>
        </w:tc>
      </w:tr>
      <w:tr w:rsidR="17716D40" w:rsidTr="765DC519" w14:paraId="668F65B2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7E5B093D" w14:textId="6BC577C4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10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5D680E24" w14:textId="349D1206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uganda*.ti,ab,kf.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46DD2F1" w14:textId="3DE066D3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21941 </w:t>
            </w:r>
          </w:p>
        </w:tc>
      </w:tr>
      <w:tr w:rsidR="17716D40" w:rsidTr="765DC519" w14:paraId="13F38CFD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4C8A4CA5" w14:textId="6014FA66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11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452C5B9A" w14:textId="529B37D9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9 or 10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CF45E3D" w14:textId="49872A66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24082 </w:t>
            </w:r>
          </w:p>
        </w:tc>
      </w:tr>
      <w:tr w:rsidR="17716D40" w:rsidTr="765DC519" w14:paraId="37286E85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4A22E3A" w14:textId="74813BAB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lastRenderedPageBreak/>
              <w:t xml:space="preserve">12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4647DF7D" w14:textId="374A154D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qualitative research/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F81F068" w14:textId="79578B89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104206 </w:t>
            </w:r>
          </w:p>
        </w:tc>
      </w:tr>
      <w:tr w:rsidR="17716D40" w:rsidTr="765DC519" w14:paraId="45CB76C2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7A4BB696" w14:textId="26E00E16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13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B0A3F35" w14:textId="6A20EC5B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exp interview/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A68A95D" w14:textId="27744AF6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339412 </w:t>
            </w:r>
          </w:p>
        </w:tc>
      </w:tr>
      <w:tr w:rsidR="17716D40" w:rsidTr="765DC519" w14:paraId="14029DCE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5A7FEC8" w14:textId="7AF6C88E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14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6E2B228" w14:textId="5DA6CC32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questionnaire/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F338F14" w14:textId="7877AE59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829163 </w:t>
            </w:r>
          </w:p>
        </w:tc>
      </w:tr>
      <w:tr w:rsidR="17716D40" w:rsidTr="765DC519" w14:paraId="22B7F1E7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E7CEB70" w14:textId="134561D3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15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41CC51E3" w14:textId="64391477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(focus group* or qualitative or ethnograph* or fieldwork or field work or key informant or interview* or mixed method? or survey*).ti,ab,kf.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15F4082" w14:textId="05E70BA3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1697166 </w:t>
            </w:r>
          </w:p>
        </w:tc>
      </w:tr>
      <w:tr w:rsidR="17716D40" w:rsidTr="765DC519" w14:paraId="40CEB9ED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CE187EB" w14:textId="07F02899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16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7562D064" w14:textId="6E5ED942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((semi structured or semistructured or unstructured or informal or in depth or indepth or face to face or structured or guide*) adj3 (discussion* or questionnaire*)).ti,ab,kf.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2EDBC91" w14:textId="5D79C0A9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49676 </w:t>
            </w:r>
          </w:p>
        </w:tc>
      </w:tr>
      <w:tr w:rsidR="17716D40" w:rsidTr="765DC519" w14:paraId="71FC3B27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42F55147" w14:textId="592E5F54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17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705E40CD" w14:textId="6D7258CE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12 or 13 or 14 or 15 or 16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AC9915F" w14:textId="7B0A4E05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2309490 </w:t>
            </w:r>
          </w:p>
        </w:tc>
      </w:tr>
      <w:tr w:rsidR="17716D40" w:rsidTr="765DC519" w14:paraId="37EBE20E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0C69447" w14:textId="5A9B10C6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18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464E5EE5" w14:textId="3E296A01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8 and 11 and 17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75C38A20" w14:textId="07FFE26C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381 </w:t>
            </w:r>
          </w:p>
        </w:tc>
      </w:tr>
      <w:tr w:rsidR="17716D40" w:rsidTr="765DC519" w14:paraId="46199700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11283D1E" w14:textId="5BE8946B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19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9EB245A" w14:textId="68B344D3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limit 18 to (embase and yr="2012 -Current") </w:t>
            </w:r>
          </w:p>
        </w:tc>
        <w:tc>
          <w:tcPr>
            <w:tcW w:w="125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1C24B7F" w14:textId="062C77C1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170 </w:t>
            </w:r>
          </w:p>
        </w:tc>
      </w:tr>
    </w:tbl>
    <w:p w:rsidR="00591480" w:rsidRDefault="38EBBCEE" w14:paraId="08DA2082" w14:textId="5F080D34">
      <w:r w:rsidRPr="17716D40">
        <w:rPr>
          <w:rFonts w:ascii="Calibri" w:hAnsi="Calibri" w:eastAsia="Calibri" w:cs="Calibri"/>
          <w:sz w:val="24"/>
          <w:szCs w:val="24"/>
        </w:rPr>
        <w:t xml:space="preserve"> </w:t>
      </w:r>
    </w:p>
    <w:p w:rsidR="00591480" w:rsidRDefault="38EBBCEE" w14:paraId="45F5F6CA" w14:textId="6AED644B">
      <w:r w:rsidRPr="18240694" w:rsidR="2BA52BFF">
        <w:rPr>
          <w:rFonts w:ascii="Calibri" w:hAnsi="Calibri" w:eastAsia="Calibri" w:cs="Calibri"/>
          <w:b w:val="1"/>
          <w:bCs w:val="1"/>
          <w:sz w:val="24"/>
          <w:szCs w:val="24"/>
        </w:rPr>
        <w:t>Cinahl</w:t>
      </w:r>
      <w:r w:rsidRPr="18240694" w:rsidR="2BA52BFF">
        <w:rPr>
          <w:rFonts w:ascii="Calibri" w:hAnsi="Calibri" w:eastAsia="Calibri" w:cs="Calibri"/>
          <w:sz w:val="24"/>
          <w:szCs w:val="24"/>
        </w:rPr>
        <w:t xml:space="preserve"> 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720"/>
        <w:gridCol w:w="7440"/>
        <w:gridCol w:w="1200"/>
      </w:tblGrid>
      <w:tr w:rsidR="18240694" w:rsidTr="765DC519" w14:paraId="710CD451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0562B457" w14:textId="625A6893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S24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49B9174A" w14:textId="5780565D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S21 AND S22 [Limiters - Exclude MEDLINE records]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1CB3C42D" w14:textId="73803B91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58</w:t>
            </w:r>
          </w:p>
        </w:tc>
      </w:tr>
      <w:tr w:rsidR="18240694" w:rsidTr="765DC519" w14:paraId="3C82D59F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6A4443AD" w14:textId="198243F9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S23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6428FBA7" w14:textId="4F990DAC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S21 AND S22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40ED02FA" w14:textId="7AC30AAF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112</w:t>
            </w:r>
          </w:p>
        </w:tc>
      </w:tr>
      <w:tr w:rsidR="18240694" w:rsidTr="765DC519" w14:paraId="791F0369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7A1CD709" w14:textId="55533297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S22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182DDF00" w14:textId="55616E4D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EM 2012-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3F19A9FC" w14:textId="7FDF6481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4,357,599</w:t>
            </w:r>
          </w:p>
        </w:tc>
      </w:tr>
      <w:tr w:rsidR="18240694" w:rsidTr="765DC519" w14:paraId="20147ACB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7F320F7C" w14:textId="13836FA1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S21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167AA666" w14:textId="7A7ABE5E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S4 AND S7 AND S20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5076EE23" w14:textId="38D11B9C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185</w:t>
            </w:r>
          </w:p>
        </w:tc>
      </w:tr>
      <w:tr w:rsidR="18240694" w:rsidTr="765DC519" w14:paraId="7BB92A6C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54F4B9A2" w14:textId="3F5E788C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S20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75967239" w14:textId="445C091B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S8 OR S9 OR S10 OR S11 OR S12 OR S13 OR S14 OR S15 OR S16 OR S17 OR S18 OR S19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5B09092E" w14:textId="79F3E78D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1,078,144</w:t>
            </w:r>
          </w:p>
        </w:tc>
      </w:tr>
      <w:tr w:rsidR="18240694" w:rsidTr="765DC519" w14:paraId="11084390">
        <w:trPr>
          <w:trHeight w:val="130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44B33B06" w14:textId="23E8BEA0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S19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765DC519" w:rsidRDefault="18240694" w14:paraId="417399F7" w14:textId="00E0D626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TI </w:t>
            </w:r>
            <w:bookmarkStart w:name="_Int_qKetLDc4" w:id="452812200"/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 (</w:t>
            </w:r>
            <w:bookmarkEnd w:id="452812200"/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semi-structured or </w:t>
            </w:r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semistructured</w:t>
            </w:r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or </w:t>
            </w:r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unstructured or informal</w:t>
            </w:r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or in-depth or </w:t>
            </w:r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indepth</w:t>
            </w:r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or face-to-face or structured or guide*) W3 (discussion* or questionnaire*</w:t>
            </w:r>
            <w:bookmarkStart w:name="_Int_6VyqGfAA" w:id="1289571225"/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) )</w:t>
            </w:r>
            <w:bookmarkEnd w:id="1289571225"/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OR AB </w:t>
            </w:r>
            <w:bookmarkStart w:name="_Int_t7EybtMH" w:id="1858067185"/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 (</w:t>
            </w:r>
            <w:bookmarkEnd w:id="1858067185"/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semi-structured or </w:t>
            </w:r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semistructured</w:t>
            </w:r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or </w:t>
            </w:r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unstructured or informal</w:t>
            </w:r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or in-depth or </w:t>
            </w:r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indepth</w:t>
            </w:r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or face-to-face or structured or guide*) W3 (discussion* or questionnaire*</w:t>
            </w:r>
            <w:bookmarkStart w:name="_Int_Nqb1W9ok" w:id="186431781"/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) )</w:t>
            </w:r>
            <w:bookmarkEnd w:id="186431781"/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284A688F" w14:textId="12DA8CAA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15.124</w:t>
            </w:r>
          </w:p>
        </w:tc>
      </w:tr>
      <w:tr w:rsidR="18240694" w:rsidTr="765DC519" w14:paraId="2952AA88">
        <w:trPr>
          <w:trHeight w:val="97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41BAEDB1" w14:textId="1804E5BC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S18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765DC519" w:rsidRDefault="18240694" w14:paraId="16598EE1" w14:textId="1D80D63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TI </w:t>
            </w:r>
            <w:bookmarkStart w:name="_Int_VtPYyJtP" w:id="224037345"/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 (</w:t>
            </w:r>
            <w:bookmarkEnd w:id="224037345"/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focus-group* or qualitative or </w:t>
            </w:r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ethnograph</w:t>
            </w:r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* or fieldwork or </w:t>
            </w:r>
            <w:bookmarkStart w:name="_Int_USueEFyF" w:id="1522647408"/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field-work</w:t>
            </w:r>
            <w:bookmarkEnd w:id="1522647408"/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or key-informant or interview* or mixed-method* or survey*</w:t>
            </w:r>
            <w:bookmarkStart w:name="_Int_uzux1B0e" w:id="2033332593"/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) )</w:t>
            </w:r>
            <w:bookmarkEnd w:id="2033332593"/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OR AB </w:t>
            </w:r>
            <w:bookmarkStart w:name="_Int_xMGq6kKK" w:id="1341007776"/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 (</w:t>
            </w:r>
            <w:bookmarkEnd w:id="1341007776"/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focus-group* or qualitative or </w:t>
            </w:r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ethnograph</w:t>
            </w:r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* or fieldwork or </w:t>
            </w:r>
            <w:bookmarkStart w:name="_Int_r69UL650" w:id="720297284"/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field-work</w:t>
            </w:r>
            <w:bookmarkEnd w:id="720297284"/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or key-informant or interview* or mixed-method* or survey*</w:t>
            </w:r>
            <w:bookmarkStart w:name="_Int_rOd7FJ2M" w:id="543422638"/>
            <w:r w:rsidRPr="765DC519" w:rsidR="536A7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) )</w:t>
            </w:r>
            <w:bookmarkEnd w:id="543422638"/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519FCDEA" w14:textId="72C9E15C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633.453</w:t>
            </w:r>
          </w:p>
        </w:tc>
      </w:tr>
      <w:tr w:rsidR="18240694" w:rsidTr="765DC519" w14:paraId="7BFFAD87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74A61125" w14:textId="4A2FC00B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S17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32568AA3" w14:textId="16FAFE3B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(MH "Narrative Medicine")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6857899B" w14:textId="5ED6114C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124</w:t>
            </w:r>
          </w:p>
        </w:tc>
      </w:tr>
      <w:tr w:rsidR="18240694" w:rsidTr="765DC519" w14:paraId="7A614751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3D0EBC7C" w14:textId="2AF04828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S16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653BBD95" w14:textId="29F5675E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(MH "Structured Questionnaires")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7EF8A12D" w14:textId="7541DD5C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8.31</w:t>
            </w:r>
          </w:p>
        </w:tc>
      </w:tr>
      <w:tr w:rsidR="18240694" w:rsidTr="765DC519" w14:paraId="4874F294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7DCA7F34" w14:textId="7E7D56E3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S15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5C426C63" w14:textId="75356B77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(MH "Questionnaires")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6DB78783" w14:textId="2B5250BB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456.74</w:t>
            </w:r>
          </w:p>
        </w:tc>
      </w:tr>
      <w:tr w:rsidR="18240694" w:rsidTr="765DC519" w14:paraId="605655A4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62089336" w14:textId="1FF28449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S14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3FB58E7A" w14:textId="340C6C27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(MH "Surveys")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03E31383" w14:textId="4D18E589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159.28</w:t>
            </w:r>
          </w:p>
        </w:tc>
      </w:tr>
      <w:tr w:rsidR="18240694" w:rsidTr="765DC519" w14:paraId="5BE9B7E7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3A941242" w14:textId="040A108E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S13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1E0E1F77" w14:textId="584E1112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(MH "Focus Groups")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5F7E16BD" w14:textId="3C47E52C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49.082</w:t>
            </w:r>
          </w:p>
        </w:tc>
      </w:tr>
      <w:tr w:rsidR="18240694" w:rsidTr="765DC519" w14:paraId="11821655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3D897659" w14:textId="06267758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S12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5EFDA610" w14:textId="7CE58047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(MH "Delphi Technique")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4D60BE8E" w14:textId="4E22525F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7.484</w:t>
            </w:r>
          </w:p>
        </w:tc>
      </w:tr>
      <w:tr w:rsidR="18240694" w:rsidTr="765DC519" w14:paraId="241B4BDD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66D94EE4" w14:textId="36286C6B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S11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02C071B9" w14:textId="569CEB6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(MH "Structured Interview")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6BF3A23B" w14:textId="6F662243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10.696</w:t>
            </w:r>
          </w:p>
        </w:tc>
      </w:tr>
      <w:tr w:rsidR="18240694" w:rsidTr="765DC519" w14:paraId="494F7BFA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4FAA9236" w14:textId="6BD9CE3D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S10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362C28ED" w14:textId="0DAB186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(MH "Semi-Structured Interview")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7B2A3E32" w14:textId="6E91C6CA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74.862</w:t>
            </w:r>
          </w:p>
        </w:tc>
      </w:tr>
      <w:tr w:rsidR="18240694" w:rsidTr="765DC519" w14:paraId="4AF07D4F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4920F79C" w14:textId="7ED5997C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S9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7658A96D" w14:textId="14E0491F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(MH "Interviews")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1BF88B16" w14:textId="5BA1D9D3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162.103</w:t>
            </w:r>
          </w:p>
        </w:tc>
      </w:tr>
      <w:tr w:rsidR="18240694" w:rsidTr="765DC519" w14:paraId="22A0F142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1705F977" w14:textId="44D9EE69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S8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1A2828AC" w14:textId="20AE1220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(MH "Qualitative Studies+")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7242C7DF" w14:textId="68C77416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172.846</w:t>
            </w:r>
          </w:p>
        </w:tc>
      </w:tr>
      <w:tr w:rsidR="18240694" w:rsidTr="765DC519" w14:paraId="2F0C408F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6A98F5BB" w14:textId="026459D0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S7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4C9CD460" w14:textId="06299E1A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S5 OR S6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157D4210" w14:textId="35378626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7.435</w:t>
            </w:r>
          </w:p>
        </w:tc>
      </w:tr>
      <w:tr w:rsidR="18240694" w:rsidTr="765DC519" w14:paraId="6377D5DD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3CA4174D" w14:textId="0879F5F2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S6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52A0F60D" w14:textId="6879B2A4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TI </w:t>
            </w: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uganda</w:t>
            </w: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* OR AB </w:t>
            </w: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uganda</w:t>
            </w: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*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68BA74B5" w14:textId="170559BF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6.631</w:t>
            </w:r>
          </w:p>
        </w:tc>
      </w:tr>
      <w:tr w:rsidR="18240694" w:rsidTr="765DC519" w14:paraId="5C036E21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124AFF3A" w14:textId="736DC783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S5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344B2BCD" w14:textId="5B7FEF4C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(MH "Uganda")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18619FA1" w14:textId="32C98F96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5.856</w:t>
            </w:r>
          </w:p>
        </w:tc>
      </w:tr>
      <w:tr w:rsidR="18240694" w:rsidTr="765DC519" w14:paraId="3AE9A20B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6B772B77" w14:textId="4EEA36AE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S4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7ACF94C9" w14:textId="7F1419B0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S1 OR S2 OR S3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28AEAC9D" w14:textId="7562BF21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33.789</w:t>
            </w:r>
          </w:p>
        </w:tc>
      </w:tr>
      <w:tr w:rsidR="18240694" w:rsidTr="765DC519" w14:paraId="697A041F">
        <w:trPr>
          <w:trHeight w:val="1620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06BA1F7F" w14:textId="42646DCA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S3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06BACF5D" w14:textId="13C7EF44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TI ( (antenatal or ante-natal or prenatal or pre-natal or perinatal or peri-natal or antepartum or ante-partum or pregnancy) W3 (care or checkup* or check-up* or service* or support or visit*) ) OR AB ( (antenatal or ante-natal or prenatal or pre-natal or perinatal or peri-natal or antepartum or ante-partum or pregnancy) W3 (care or checkup* or check-up* or service* or support or visit*) )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0AD60DCB" w14:textId="5F03E58B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18.498</w:t>
            </w:r>
          </w:p>
        </w:tc>
      </w:tr>
      <w:tr w:rsidR="18240694" w:rsidTr="765DC519" w14:paraId="0BF3C3B1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6E4B9F03" w14:textId="4646C7E3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S2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3DF36020" w14:textId="0A34E0AE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(MH "Perinatal Care")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6D3DB4EA" w14:textId="4072A467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5.109</w:t>
            </w:r>
          </w:p>
        </w:tc>
      </w:tr>
      <w:tr w:rsidR="18240694" w:rsidTr="765DC519" w14:paraId="0D9D03DF">
        <w:trPr>
          <w:trHeight w:val="345"/>
        </w:trPr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3A414164" w14:textId="3F34CE97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S1</w:t>
            </w:r>
          </w:p>
        </w:tc>
        <w:tc>
          <w:tcPr>
            <w:tcW w:w="74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240694" w:rsidP="18240694" w:rsidRDefault="18240694" w14:paraId="62432E86" w14:textId="1526A62F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(MH "Prenatal Care")</w:t>
            </w:r>
          </w:p>
        </w:tc>
        <w:tc>
          <w:tcPr>
            <w:tcW w:w="12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top w:w="15" w:type="dxa"/>
              <w:left w:w="15" w:type="dxa"/>
              <w:right w:w="135" w:type="dxa"/>
            </w:tcMar>
            <w:vAlign w:val="top"/>
          </w:tcPr>
          <w:p w:rsidR="18240694" w:rsidP="18240694" w:rsidRDefault="18240694" w14:paraId="282E9C6F" w14:textId="34D9C43C">
            <w:pPr>
              <w:spacing w:before="0" w:beforeAutospacing="off" w:after="0" w:afterAutospacing="off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</w:pPr>
            <w:r w:rsidRPr="18240694" w:rsidR="182406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19.203</w:t>
            </w:r>
          </w:p>
        </w:tc>
      </w:tr>
    </w:tbl>
    <w:p w:rsidR="00591480" w:rsidP="18240694" w:rsidRDefault="38EBBCEE" w14:paraId="3A65EEF4" w14:textId="50232863">
      <w:pPr>
        <w:pStyle w:val="Normal"/>
        <w:rPr>
          <w:rFonts w:ascii="Calibri" w:hAnsi="Calibri" w:eastAsia="Calibri" w:cs="Calibri"/>
          <w:sz w:val="24"/>
          <w:szCs w:val="24"/>
        </w:rPr>
      </w:pPr>
    </w:p>
    <w:p w:rsidR="00591480" w:rsidRDefault="38EBBCEE" w14:paraId="7AC945E8" w14:textId="4CB30126">
      <w:r w:rsidRPr="17716D40">
        <w:rPr>
          <w:rFonts w:ascii="Calibri" w:hAnsi="Calibri" w:eastAsia="Calibri" w:cs="Calibri"/>
          <w:b/>
          <w:bCs/>
          <w:sz w:val="24"/>
          <w:szCs w:val="24"/>
        </w:rPr>
        <w:t>Scopus, Elsevier (searched 08. September 2022)</w:t>
      </w:r>
      <w:r w:rsidRPr="17716D40">
        <w:rPr>
          <w:rFonts w:ascii="Calibri" w:hAnsi="Calibri" w:eastAsia="Calibri" w:cs="Calibri"/>
          <w:sz w:val="24"/>
          <w:szCs w:val="24"/>
        </w:rPr>
        <w:t xml:space="preserve"> 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7435"/>
        <w:gridCol w:w="1214"/>
      </w:tblGrid>
      <w:tr w:rsidR="17716D40" w:rsidTr="765DC519" w14:paraId="60890E47" w14:textId="77777777">
        <w:trPr>
          <w:trHeight w:val="300"/>
        </w:trPr>
        <w:tc>
          <w:tcPr>
            <w:tcW w:w="71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5AECD542" w14:textId="515E25DE">
            <w:pPr>
              <w:spacing w:after="0"/>
            </w:pPr>
            <w:r w:rsidRPr="17716D40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No. </w:t>
            </w: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E952D7F" w14:textId="1CB392B7">
            <w:pPr>
              <w:spacing w:after="0"/>
            </w:pPr>
            <w:r w:rsidRPr="17716D40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>Search Terms</w:t>
            </w: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21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473D912" w14:textId="3676108C">
            <w:pPr>
              <w:spacing w:after="0"/>
            </w:pPr>
            <w:r w:rsidRPr="17716D40"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>Results</w:t>
            </w: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 </w:t>
            </w:r>
          </w:p>
        </w:tc>
      </w:tr>
      <w:tr w:rsidR="17716D40" w:rsidTr="765DC519" w14:paraId="6997028B" w14:textId="77777777">
        <w:trPr>
          <w:trHeight w:val="300"/>
        </w:trPr>
        <w:tc>
          <w:tcPr>
            <w:tcW w:w="71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7A9CCB1F" w14:textId="3AB0B8E3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 </w:t>
            </w:r>
          </w:p>
        </w:tc>
        <w:tc>
          <w:tcPr>
            <w:tcW w:w="74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2F54EBF6" w14:textId="30F79E03">
            <w:pPr>
              <w:spacing w:after="0"/>
            </w:pP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( TITLE-ABS-KEY ( antenatal  OR  "ante natal"  OR  prenatal  OR  "</w:t>
            </w:r>
            <w:bookmarkStart w:name="_Int_fPMWpXRp" w:id="870432908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pre natal</w:t>
            </w:r>
            <w:bookmarkEnd w:id="870432908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"  OR  perinatal  OR  "peri natal"  OR  antepartum  OR  "ante partum"  OR  pregnancy )  PRE/3  ( care  OR  checkup*  OR  "</w:t>
            </w:r>
            <w:bookmarkStart w:name="_Int_eey4Um9V" w:id="1731114349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check up</w:t>
            </w:r>
            <w:bookmarkEnd w:id="1731114349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"  OR  "</w:t>
            </w:r>
            <w:bookmarkStart w:name="_Int_XmI4KNoF" w:id="952968643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check ups</w:t>
            </w:r>
            <w:bookmarkEnd w:id="952968643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"  OR  service*  OR  support  OR  visit* ) )  AND  ( TITLE-ABS-KEY ( 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uganda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* ) )  AND  ( TITLE-ABS-KEY ( "focus group"  OR  "focus groups"  OR  qualitative  OR  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ethnograph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*  OR  fieldwork  OR  "field work"  OR  "key informant"  OR  interview*  OR  "mixed method"  OR  "mixed methods"  OR  survey*  OR  "semi structured"  OR  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semistructured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  OR  unstructured  OR  informal  OR  "in depth"  OR  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indepth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  OR  "face to face"  OR  "structured discussion"  OR  "structured discussions"  OR  "structured questionnaire"  OR  "structured questionnaires" ) )  AND NOT  INDEX ( 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medline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 )  </w:t>
            </w:r>
          </w:p>
        </w:tc>
        <w:tc>
          <w:tcPr>
            <w:tcW w:w="121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7EB247FA" w14:textId="4826A85A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49 </w:t>
            </w:r>
          </w:p>
        </w:tc>
      </w:tr>
    </w:tbl>
    <w:p w:rsidR="00591480" w:rsidRDefault="38EBBCEE" w14:paraId="135B2F2B" w14:textId="6D495A79">
      <w:r w:rsidRPr="17716D40">
        <w:rPr>
          <w:rFonts w:ascii="Calibri" w:hAnsi="Calibri" w:eastAsia="Calibri" w:cs="Calibri"/>
          <w:sz w:val="24"/>
          <w:szCs w:val="24"/>
        </w:rPr>
        <w:t xml:space="preserve"> </w:t>
      </w:r>
      <w:r w:rsidRPr="17716D40">
        <w:rPr>
          <w:rFonts w:ascii="Calibri" w:hAnsi="Calibri" w:eastAsia="Calibri" w:cs="Calibri"/>
          <w:b/>
          <w:bCs/>
        </w:rPr>
        <w:t xml:space="preserve">Global Index Medicus, WHO: </w:t>
      </w:r>
      <w:hyperlink r:id="rId7">
        <w:r w:rsidRPr="17716D40">
          <w:rPr>
            <w:rStyle w:val="Hyperlink"/>
            <w:rFonts w:ascii="Calibri" w:hAnsi="Calibri" w:eastAsia="Calibri" w:cs="Calibri"/>
            <w:b/>
            <w:bCs/>
            <w:color w:val="0563C1"/>
          </w:rPr>
          <w:t>https://www.globalindexmedicus.net/</w:t>
        </w:r>
      </w:hyperlink>
      <w:r w:rsidRPr="17716D40">
        <w:rPr>
          <w:rFonts w:ascii="Calibri" w:hAnsi="Calibri" w:eastAsia="Calibri" w:cs="Calibri"/>
          <w:b/>
          <w:bCs/>
        </w:rPr>
        <w:t xml:space="preserve"> (searched 08. September 2022)</w:t>
      </w:r>
      <w:r w:rsidRPr="17716D40">
        <w:rPr>
          <w:rFonts w:ascii="Calibri" w:hAnsi="Calibri" w:eastAsia="Calibri" w:cs="Calibri"/>
        </w:rPr>
        <w:t xml:space="preserve"> 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7429"/>
        <w:gridCol w:w="1175"/>
      </w:tblGrid>
      <w:tr w:rsidR="17716D40" w:rsidTr="765DC519" w14:paraId="67508055" w14:textId="77777777">
        <w:trPr>
          <w:trHeight w:val="300"/>
        </w:trPr>
        <w:tc>
          <w:tcPr>
            <w:tcW w:w="75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2601770F" w14:textId="134C9039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No. </w:t>
            </w:r>
          </w:p>
        </w:tc>
        <w:tc>
          <w:tcPr>
            <w:tcW w:w="742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EF09FFA" w14:textId="3B3E952D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Search terms </w:t>
            </w:r>
          </w:p>
        </w:tc>
        <w:tc>
          <w:tcPr>
            <w:tcW w:w="117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2A110B2F" w14:textId="4FDA62B1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Results </w:t>
            </w:r>
          </w:p>
        </w:tc>
      </w:tr>
      <w:tr w:rsidR="17716D40" w:rsidTr="765DC519" w14:paraId="7DBDCECF" w14:textId="77777777">
        <w:trPr>
          <w:trHeight w:val="300"/>
        </w:trPr>
        <w:tc>
          <w:tcPr>
            <w:tcW w:w="75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4206C658" w14:textId="1C65E066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 </w:t>
            </w:r>
          </w:p>
        </w:tc>
        <w:tc>
          <w:tcPr>
            <w:tcW w:w="742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5CC31865" w14:textId="1B85ADCB">
            <w:pPr>
              <w:spacing w:after="0"/>
            </w:pP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tw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:((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tw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:(antenatal OR "ante natal" OR prenatal OR "</w:t>
            </w:r>
            <w:bookmarkStart w:name="_Int_tDpxTGjP" w:id="1106502190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pre natal</w:t>
            </w:r>
            <w:bookmarkEnd w:id="1106502190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" OR perinatal OR "peri natal" OR antepartum OR "ante partum" OR pregnancy )) AND (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tw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:(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uganda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*)) AND (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tw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:("focus group" OR "focus groups" qualitative OR 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ethnograph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* OR fieldwork OR "field work" OR "key informant" OR interview* OR "mixed method" OR "mixed methods" OR survey* OR "semi structured" OR 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semistructured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 OR unstructured OR informal OR "in depth" OR 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indepth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 OR "face to face" OR "structured discussion" OR "structured discussions" OR "structured questionnaire" OR "structured questionnaires" ))) </w:t>
            </w:r>
          </w:p>
        </w:tc>
        <w:tc>
          <w:tcPr>
            <w:tcW w:w="117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2B2C2DCD" w14:textId="0FF30AE0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26 </w:t>
            </w:r>
          </w:p>
        </w:tc>
      </w:tr>
    </w:tbl>
    <w:p w:rsidR="00591480" w:rsidRDefault="38EBBCEE" w14:paraId="34DC5F1A" w14:textId="2BCA07E2">
      <w:r w:rsidRPr="17716D40">
        <w:rPr>
          <w:rFonts w:ascii="Calibri" w:hAnsi="Calibri" w:eastAsia="Calibri" w:cs="Calibri"/>
          <w:sz w:val="24"/>
          <w:szCs w:val="24"/>
        </w:rPr>
        <w:t xml:space="preserve"> </w:t>
      </w:r>
      <w:r w:rsidRPr="17716D40">
        <w:rPr>
          <w:rFonts w:ascii="Calibri" w:hAnsi="Calibri" w:eastAsia="Calibri" w:cs="Calibri"/>
          <w:b/>
          <w:bCs/>
        </w:rPr>
        <w:t xml:space="preserve">Epistemonikos, Epistemonikos Foundation: </w:t>
      </w:r>
      <w:hyperlink r:id="rId8">
        <w:r w:rsidRPr="17716D40">
          <w:rPr>
            <w:rStyle w:val="Hyperlink"/>
            <w:rFonts w:ascii="Calibri" w:hAnsi="Calibri" w:eastAsia="Calibri" w:cs="Calibri"/>
            <w:b/>
            <w:bCs/>
            <w:color w:val="0563C1"/>
          </w:rPr>
          <w:t>https://www.epistemonikos.org/</w:t>
        </w:r>
      </w:hyperlink>
      <w:r w:rsidRPr="17716D40">
        <w:rPr>
          <w:rFonts w:ascii="Calibri" w:hAnsi="Calibri" w:eastAsia="Calibri" w:cs="Calibri"/>
          <w:b/>
          <w:bCs/>
        </w:rPr>
        <w:t xml:space="preserve"> (searched 08. September 2022)</w:t>
      </w:r>
      <w:r w:rsidRPr="17716D40">
        <w:rPr>
          <w:rFonts w:ascii="Calibri" w:hAnsi="Calibri" w:eastAsia="Calibri" w:cs="Calibri"/>
        </w:rPr>
        <w:t xml:space="preserve"> 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407"/>
        <w:gridCol w:w="1158"/>
      </w:tblGrid>
      <w:tr w:rsidR="17716D40" w:rsidTr="765DC519" w14:paraId="4F96629D" w14:textId="77777777">
        <w:trPr>
          <w:trHeight w:val="300"/>
        </w:trPr>
        <w:tc>
          <w:tcPr>
            <w:tcW w:w="7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64B2E23" w14:textId="071335F1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1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562C6511" w14:textId="1D9712B4">
            <w:pPr>
              <w:spacing w:after="0"/>
            </w:pP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Title/Abstract: (antenatal OR "ante natal" OR ante-natal OR prenatal OR "</w:t>
            </w:r>
            <w:bookmarkStart w:name="_Int_ur0hRZXP" w:id="1186947025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pre natal</w:t>
            </w:r>
            <w:bookmarkEnd w:id="1186947025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" OR pre-natal OR perinatal OR "peri natal" OR peri-natal OR antepartum OR "ante partum" OR ante-partum OR pregnancy) AND (care OR checkup* OR "</w:t>
            </w:r>
            <w:bookmarkStart w:name="_Int_oAh8zJPp" w:id="1821749212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check up</w:t>
            </w:r>
            <w:bookmarkEnd w:id="1821749212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" OR "</w:t>
            </w:r>
            <w:bookmarkStart w:name="_Int_nKASmlSS" w:id="775933280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check ups</w:t>
            </w:r>
            <w:bookmarkEnd w:id="775933280"/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" OR 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>check-up OR check-ups</w:t>
            </w:r>
            <w:r w:rsidRPr="765DC519" w:rsidR="2EEC853E">
              <w:rPr>
                <w:rFonts w:ascii="Calibri" w:hAnsi="Calibri" w:eastAsia="Calibri" w:cs="Calibri"/>
                <w:sz w:val="16"/>
                <w:szCs w:val="16"/>
              </w:rPr>
              <w:t xml:space="preserve"> OR service* OR support OR visit*) </w:t>
            </w:r>
          </w:p>
        </w:tc>
        <w:tc>
          <w:tcPr>
            <w:tcW w:w="115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554386F2" w14:textId="2EC1BDD2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 </w:t>
            </w:r>
          </w:p>
        </w:tc>
      </w:tr>
      <w:tr w:rsidR="17716D40" w:rsidTr="765DC519" w14:paraId="5401251D" w14:textId="77777777">
        <w:trPr>
          <w:trHeight w:val="300"/>
        </w:trPr>
        <w:tc>
          <w:tcPr>
            <w:tcW w:w="7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5496771" w14:textId="582C5884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4D2C8D0F" w14:textId="2349CB18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AND </w:t>
            </w:r>
          </w:p>
        </w:tc>
        <w:tc>
          <w:tcPr>
            <w:tcW w:w="115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501B77F7" w14:textId="7DC30F78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 </w:t>
            </w:r>
          </w:p>
        </w:tc>
      </w:tr>
      <w:tr w:rsidR="17716D40" w:rsidTr="765DC519" w14:paraId="77A0A8D8" w14:textId="77777777">
        <w:trPr>
          <w:trHeight w:val="300"/>
        </w:trPr>
        <w:tc>
          <w:tcPr>
            <w:tcW w:w="7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AB44147" w14:textId="227A03EF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2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13B523F7" w14:textId="5E992BE4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Title/Abstract: uganda* </w:t>
            </w:r>
          </w:p>
        </w:tc>
        <w:tc>
          <w:tcPr>
            <w:tcW w:w="115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09709017" w14:textId="5FAB70FB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 </w:t>
            </w:r>
          </w:p>
        </w:tc>
      </w:tr>
      <w:tr w:rsidR="17716D40" w:rsidTr="765DC519" w14:paraId="2D4EEE1E" w14:textId="77777777">
        <w:trPr>
          <w:trHeight w:val="300"/>
        </w:trPr>
        <w:tc>
          <w:tcPr>
            <w:tcW w:w="7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18F1C9A8" w14:textId="2AEF9891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66AEFC16" w14:textId="257DA8E1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AND </w:t>
            </w:r>
          </w:p>
        </w:tc>
        <w:tc>
          <w:tcPr>
            <w:tcW w:w="115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1DB245D6" w14:textId="44109472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 </w:t>
            </w:r>
          </w:p>
        </w:tc>
      </w:tr>
      <w:tr w:rsidR="17716D40" w:rsidTr="765DC519" w14:paraId="1463889D" w14:textId="77777777">
        <w:trPr>
          <w:trHeight w:val="300"/>
        </w:trPr>
        <w:tc>
          <w:tcPr>
            <w:tcW w:w="7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7D3CAC0A" w14:textId="66653522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3 </w:t>
            </w:r>
          </w:p>
        </w:tc>
        <w:tc>
          <w:tcPr>
            <w:tcW w:w="74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31691865" w14:textId="2C751B48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 xml:space="preserve">Title/Abstract: "focus group" OR "focus groups" OR focus-group OR focus-groups OR qualitative OR ethnograph* OR fieldwork OR "field work" OR field-work "key informant" OR key-informant OR interview* OR "mixed method" OR "mixed methods" OR mixed-method OR mixed-methods OR survey* OR semistructured OR "semi structured" OR semi-structured OR unstructured OR informal OR indepth OR "in depth" OR in-depth OR "face to face" OR face-to-face OR "structured discussion" OR "structured discussions" OR "structured questionnaire" OR "structured questionnaires" </w:t>
            </w:r>
          </w:p>
        </w:tc>
        <w:tc>
          <w:tcPr>
            <w:tcW w:w="115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17716D40" w:rsidP="17716D40" w:rsidRDefault="17716D40" w14:paraId="146C81A1" w14:textId="21C1237A">
            <w:pPr>
              <w:spacing w:after="0"/>
            </w:pPr>
            <w:r w:rsidRPr="17716D40">
              <w:rPr>
                <w:rFonts w:ascii="Calibri" w:hAnsi="Calibri" w:eastAsia="Calibri" w:cs="Calibri"/>
                <w:sz w:val="16"/>
                <w:szCs w:val="16"/>
              </w:rPr>
              <w:t>167</w:t>
            </w:r>
          </w:p>
        </w:tc>
      </w:tr>
    </w:tbl>
    <w:p w:rsidR="00591480" w:rsidP="17716D40" w:rsidRDefault="00591480" w14:paraId="2C078E63" w14:textId="7C8869E8"/>
    <w:sectPr w:rsidR="0059148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1/ukWu7E9JRXVV" int2:id="Em7qOacS">
      <int2:state int2:type="AugLoop_Text_Critique" int2:value="Rejected"/>
    </int2:textHash>
    <int2:textHash int2:hashCode="6OqgRO9jkDFI/K" int2:id="tOjW0Qfj">
      <int2:state int2:type="AugLoop_Text_Critique" int2:value="Rejected"/>
    </int2:textHash>
    <int2:textHash int2:hashCode="nNksUU+Y0PI6df" int2:id="czNBn9OY">
      <int2:state int2:type="AugLoop_Text_Critique" int2:value="Rejected"/>
    </int2:textHash>
    <int2:textHash int2:hashCode="VUldhBT6y4hBv1" int2:id="6NINp2Bx">
      <int2:state int2:type="AugLoop_Text_Critique" int2:value="Rejected"/>
    </int2:textHash>
    <int2:textHash int2:hashCode="vXmNhUbMo8Ac02" int2:id="O07nWP9y">
      <int2:state int2:type="AugLoop_Text_Critique" int2:value="Rejected"/>
    </int2:textHash>
    <int2:textHash int2:hashCode="li81whYsngHsDE" int2:id="4RuAVAj7">
      <int2:state int2:type="AugLoop_Text_Critique" int2:value="Rejected"/>
    </int2:textHash>
    <int2:textHash int2:hashCode="+cObTsRRd3Zzlt" int2:id="84xOiPA9">
      <int2:state int2:type="AugLoop_Text_Critique" int2:value="Rejected"/>
    </int2:textHash>
    <int2:textHash int2:hashCode="cw5eOxlAKM5kOH" int2:id="Tbk95Guz">
      <int2:state int2:type="AugLoop_Text_Critique" int2:value="Rejected"/>
    </int2:textHash>
    <int2:textHash int2:hashCode="7u9hoGQYwyazc9" int2:id="JvW3hpi7">
      <int2:state int2:type="AugLoop_Text_Critique" int2:value="Rejected"/>
    </int2:textHash>
    <int2:textHash int2:hashCode="67EtGRVgvok/NK" int2:id="jb95Dkq2">
      <int2:state int2:type="AugLoop_Text_Critique" int2:value="Rejected"/>
    </int2:textHash>
    <int2:textHash int2:hashCode="J/OVAIfk+1Hcly" int2:id="Ve7vuaJe">
      <int2:state int2:type="AugLoop_Text_Critique" int2:value="Rejected"/>
    </int2:textHash>
    <int2:textHash int2:hashCode="VjafIYC3/Q0CeY" int2:id="sVwYt8A4">
      <int2:state int2:type="AugLoop_Text_Critique" int2:value="Rejected"/>
    </int2:textHash>
    <int2:textHash int2:hashCode="ZWuUXhX+lhJRaE" int2:id="ZCMAn4Sn">
      <int2:state int2:type="AugLoop_Text_Critique" int2:value="Rejected"/>
    </int2:textHash>
    <int2:textHash int2:hashCode="QcduUhgXe7kOs9" int2:id="HncdiuEg">
      <int2:state int2:type="AugLoop_Text_Critique" int2:value="Rejected"/>
    </int2:textHash>
    <int2:bookmark int2:bookmarkName="_Int_RciF7K5m" int2:invalidationBookmarkName="" int2:hashCode="MlO3/wqQpTloOZ" int2:id="9TbHr0hK">
      <int2:state int2:type="AugLoop_Text_Critique" int2:value="Rejected"/>
    </int2:bookmark>
    <int2:bookmark int2:bookmarkName="_Int_Z3i5DF6z" int2:invalidationBookmarkName="" int2:hashCode="XsvQHMeHmrNNEb" int2:id="HdISEcH9">
      <int2:state int2:type="AugLoop_Text_Critique" int2:value="Rejected"/>
    </int2:bookmark>
    <int2:bookmark int2:bookmarkName="_Int_NS0EiS6j" int2:invalidationBookmarkName="" int2:hashCode="XsvQHMeHmrNNEb" int2:id="A09K45zm">
      <int2:state int2:type="AugLoop_Text_Critique" int2:value="Rejected"/>
    </int2:bookmark>
    <int2:bookmark int2:bookmarkName="_Int_6VyqGfAA" int2:invalidationBookmarkName="" int2:hashCode="PFoCzsQ0y0fgMd" int2:id="wfxjQDyJ">
      <int2:state int2:type="AugLoop_Text_Critique" int2:value="Rejected"/>
    </int2:bookmark>
    <int2:bookmark int2:bookmarkName="_Int_xMGq6kKK" int2:invalidationBookmarkName="" int2:hashCode="yjPqVGOadZFBaV" int2:id="eqhB4aH7">
      <int2:state int2:type="AugLoop_Text_Critique" int2:value="Rejected"/>
    </int2:bookmark>
    <int2:bookmark int2:bookmarkName="_Int_Nqb1W9ok" int2:invalidationBookmarkName="" int2:hashCode="PFoCzsQ0y0fgMd" int2:id="4Qme6UWn">
      <int2:state int2:type="AugLoop_Text_Critique" int2:value="Rejected"/>
    </int2:bookmark>
    <int2:bookmark int2:bookmarkName="_Int_USueEFyF" int2:invalidationBookmarkName="" int2:hashCode="a0h8Ki2IM4pFd5" int2:id="lBek18rm">
      <int2:state int2:type="AugLoop_Text_Critique" int2:value="Rejected"/>
    </int2:bookmark>
    <int2:bookmark int2:bookmarkName="_Int_rOd7FJ2M" int2:invalidationBookmarkName="" int2:hashCode="PFoCzsQ0y0fgMd" int2:id="9DmnOz31">
      <int2:state int2:type="AugLoop_Text_Critique" int2:value="Rejected"/>
    </int2:bookmark>
    <int2:bookmark int2:bookmarkName="_Int_oAh8zJPp" int2:invalidationBookmarkName="" int2:hashCode="Xzq25MY4EtBa17" int2:id="FtyLRfTp">
      <int2:state int2:type="AugLoop_Text_Critique" int2:value="Rejected"/>
    </int2:bookmark>
    <int2:bookmark int2:bookmarkName="_Int_eey4Um9V" int2:invalidationBookmarkName="" int2:hashCode="Xzq25MY4EtBa17" int2:id="MkTdpNG8">
      <int2:state int2:type="AugLoop_Text_Critique" int2:value="Rejected"/>
    </int2:bookmark>
    <int2:bookmark int2:bookmarkName="_Int_nKASmlSS" int2:invalidationBookmarkName="" int2:hashCode="X2f7NMmXar2iO5" int2:id="TS1c5Dpx">
      <int2:state int2:type="AugLoop_Text_Critique" int2:value="Rejected"/>
    </int2:bookmark>
    <int2:bookmark int2:bookmarkName="_Int_ur0hRZXP" int2:invalidationBookmarkName="" int2:hashCode="MlO3/wqQpTloOZ" int2:id="Uv0MItZ5">
      <int2:state int2:type="AugLoop_Text_Critique" int2:value="Rejected"/>
    </int2:bookmark>
    <int2:bookmark int2:bookmarkName="_Int_tDpxTGjP" int2:invalidationBookmarkName="" int2:hashCode="MlO3/wqQpTloOZ" int2:id="JO0DwS1Y">
      <int2:state int2:type="AugLoop_Text_Critique" int2:value="Rejected"/>
    </int2:bookmark>
    <int2:bookmark int2:bookmarkName="_Int_XmI4KNoF" int2:invalidationBookmarkName="" int2:hashCode="X2f7NMmXar2iO5" int2:id="EUMHhoJE">
      <int2:state int2:type="AugLoop_Text_Critique" int2:value="Rejected"/>
    </int2:bookmark>
    <int2:bookmark int2:bookmarkName="_Int_fPMWpXRp" int2:invalidationBookmarkName="" int2:hashCode="MlO3/wqQpTloOZ" int2:id="mUwu5MEY">
      <int2:state int2:type="AugLoop_Text_Critique" int2:value="Rejected"/>
    </int2:bookmark>
    <int2:bookmark int2:bookmarkName="_Int_r69UL650" int2:invalidationBookmarkName="" int2:hashCode="a0h8Ki2IM4pFd5" int2:id="zNWlL7AG">
      <int2:state int2:type="AugLoop_Text_Critique" int2:value="Rejected"/>
    </int2:bookmark>
    <int2:bookmark int2:bookmarkName="_Int_uzux1B0e" int2:invalidationBookmarkName="" int2:hashCode="PFoCzsQ0y0fgMd" int2:id="xO0Qbcs7">
      <int2:state int2:type="AugLoop_Text_Critique" int2:value="Rejected"/>
    </int2:bookmark>
    <int2:bookmark int2:bookmarkName="_Int_VtPYyJtP" int2:invalidationBookmarkName="" int2:hashCode="yjPqVGOadZFBaV" int2:id="FwQkLHAZ">
      <int2:state int2:type="AugLoop_Text_Critique" int2:value="Rejected"/>
    </int2:bookmark>
    <int2:bookmark int2:bookmarkName="_Int_t7EybtMH" int2:invalidationBookmarkName="" int2:hashCode="yjPqVGOadZFBaV" int2:id="2necxnw1">
      <int2:state int2:type="AugLoop_Text_Critique" int2:value="Rejected"/>
    </int2:bookmark>
    <int2:bookmark int2:bookmarkName="_Int_qKetLDc4" int2:invalidationBookmarkName="" int2:hashCode="yjPqVGOadZFBaV" int2:id="wkjd6xBg">
      <int2:state int2:type="AugLoop_Text_Critique" int2:value="Rejected"/>
    </int2:bookmark>
    <int2:bookmark int2:bookmarkName="_Int_JwpK4AOG" int2:invalidationBookmarkName="" int2:hashCode="MlO3/wqQpTloOZ" int2:id="BipzVje9">
      <int2:state int2:type="AugLoop_Text_Critique" int2:value="Rejected"/>
    </int2:bookmark>
    <int2:bookmark int2:bookmarkName="_Int_p8iDbiEQ" int2:invalidationBookmarkName="" int2:hashCode="MlO3/wqQpTloOZ" int2:id="LJLTlYah">
      <int2:state int2:type="AugLoop_Text_Critique" int2:value="Rejected"/>
    </int2:bookmark>
    <int2:bookmark int2:bookmarkName="_Int_F3ya6xfU" int2:invalidationBookmarkName="" int2:hashCode="MlO3/wqQpTloOZ" int2:id="POC69brh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9C81B2"/>
    <w:rsid w:val="00591480"/>
    <w:rsid w:val="00B563CB"/>
    <w:rsid w:val="07459330"/>
    <w:rsid w:val="09B3772C"/>
    <w:rsid w:val="17716D40"/>
    <w:rsid w:val="18240694"/>
    <w:rsid w:val="219C81B2"/>
    <w:rsid w:val="2BA52BFF"/>
    <w:rsid w:val="2EEC853E"/>
    <w:rsid w:val="38EBBCEE"/>
    <w:rsid w:val="536A7741"/>
    <w:rsid w:val="6DCABE8F"/>
    <w:rsid w:val="765DC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C81B2"/>
  <w15:chartTrackingRefBased/>
  <w15:docId w15:val="{57EA8AFC-0BC1-4BD7-A054-A4597962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pistemonikos.org/" TargetMode="External" Id="rId8" /><Relationship Type="http://schemas.openxmlformats.org/officeDocument/2006/relationships/customXml" Target="../customXml/item3.xml" Id="rId3" /><Relationship Type="http://schemas.openxmlformats.org/officeDocument/2006/relationships/hyperlink" Target="https://www.globalindexmedicus.net/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microsoft.com/office/2020/10/relationships/intelligence" Target="intelligence2.xml" Id="R8bdeff5f0d4e41a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6B6049B496A44994BEDFCCE7E5227A" ma:contentTypeVersion="21" ma:contentTypeDescription="Opprett et nytt dokument." ma:contentTypeScope="" ma:versionID="e14dd2451bf81fae04f2310d76f4f074">
  <xsd:schema xmlns:xsd="http://www.w3.org/2001/XMLSchema" xmlns:xs="http://www.w3.org/2001/XMLSchema" xmlns:p="http://schemas.microsoft.com/office/2006/metadata/properties" xmlns:ns2="9e7c1b5f-6b93-4ee4-9fa2-fda8f1b47cf5" xmlns:ns3="546d3f90-05a3-494f-ac29-87d65180f1c4" xmlns:ns4="650d0eb3-51da-448c-8647-696403258279" targetNamespace="http://schemas.microsoft.com/office/2006/metadata/properties" ma:root="true" ma:fieldsID="7b555dfdd008a98bc579d916d7701e55" ns2:_="" ns3:_="" ns4:_="">
    <xsd:import namespace="9e7c1b5f-6b93-4ee4-9fa2-fda8f1b47cf5"/>
    <xsd:import namespace="546d3f90-05a3-494f-ac29-87d65180f1c4"/>
    <xsd:import namespace="650d0eb3-51da-448c-8647-696403258279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LengthInSeconds" minOccurs="0"/>
                <xsd:element ref="ns4:MediaServiceDateTaken" minOccurs="0"/>
                <xsd:element ref="ns4:MediaServiceOCR" minOccurs="0"/>
                <xsd:element ref="ns4:lcf76f155ced4ddcb4097134ff3c332f" minOccurs="0"/>
                <xsd:element ref="ns4:MediaServiceLocation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Forskning|0f5f2223-eda4-4242-95bb-f0d4fb8d3008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d3f90-05a3-494f-ac29-87d65180f1c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6c4406f2-dde2-4eee-932b-3972be7feeb5}" ma:internalName="TaxCatchAll" ma:showField="CatchAllData" ma:web="546d3f90-05a3-494f-ac29-87d65180f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d0eb3-51da-448c-8647-696403258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Forskning</TermName>
          <TermId xmlns="http://schemas.microsoft.com/office/infopath/2007/PartnerControls">0f5f2223-eda4-4242-95bb-f0d4fb8d3008</TermId>
        </TermInfo>
      </Terms>
    </FHI_TopicTaxHTField>
    <lcf76f155ced4ddcb4097134ff3c332f xmlns="650d0eb3-51da-448c-8647-696403258279">
      <Terms xmlns="http://schemas.microsoft.com/office/infopath/2007/PartnerControls"/>
    </lcf76f155ced4ddcb4097134ff3c332f>
    <TaxCatchAll xmlns="546d3f90-05a3-494f-ac29-87d65180f1c4">
      <Value>1</Value>
    </TaxCatchAll>
    <TaxKeywordTaxHTField xmlns="546d3f90-05a3-494f-ac29-87d65180f1c4">
      <Terms xmlns="http://schemas.microsoft.com/office/infopath/2007/PartnerControls"/>
    </TaxKeywordTaxHTFiel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7402F6-FD64-4470-AAA4-79D6089A4D12}"/>
</file>

<file path=customXml/itemProps2.xml><?xml version="1.0" encoding="utf-8"?>
<ds:datastoreItem xmlns:ds="http://schemas.openxmlformats.org/officeDocument/2006/customXml" ds:itemID="{B00F2835-2EDB-4D48-A16E-49E5C4BC7C54}">
  <ds:schemaRefs>
    <ds:schemaRef ds:uri="http://purl.org/dc/terms/"/>
    <ds:schemaRef ds:uri="http://purl.org/dc/elements/1.1/"/>
    <ds:schemaRef ds:uri="http://schemas.microsoft.com/office/2006/documentManagement/types"/>
    <ds:schemaRef ds:uri="9e7c1b5f-6b93-4ee4-9fa2-fda8f1b47cf5"/>
    <ds:schemaRef ds:uri="650d0eb3-51da-448c-8647-696403258279"/>
    <ds:schemaRef ds:uri="http://purl.org/dc/dcmitype/"/>
    <ds:schemaRef ds:uri="http://schemas.microsoft.com/office/2006/metadata/properties"/>
    <ds:schemaRef ds:uri="546d3f90-05a3-494f-ac29-87d65180f1c4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DE4014BE-0326-4A3A-9047-2B468FD7A52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Bhutada</dc:creator>
  <cp:keywords/>
  <dc:description/>
  <cp:lastModifiedBy>Kiran Bhutada</cp:lastModifiedBy>
  <cp:revision>4</cp:revision>
  <dcterms:created xsi:type="dcterms:W3CDTF">2023-09-26T13:26:00Z</dcterms:created>
  <dcterms:modified xsi:type="dcterms:W3CDTF">2023-11-12T17:03:43Z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MediaServiceImageTags">
    <vt:lpwstr/>
  </property>
  <property fmtid="{D5CDD505-2E9C-101B-9397-08002B2CF9AE}" pid="4" name="ContentTypeId">
    <vt:lpwstr>0x010100806B6049B496A44994BEDFCCE7E5227A</vt:lpwstr>
  </property>
  <property fmtid="{D5CDD505-2E9C-101B-9397-08002B2CF9AE}" pid="5" name="FHI_Topic">
    <vt:lpwstr>1;#Forskning|0f5f2223-eda4-4242-95bb-f0d4fb8d3008</vt:lpwstr>
  </property>
</Properties>
</file>