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66CEE9" w14:textId="374A5491" w:rsidR="00334707" w:rsidRPr="008717FF" w:rsidRDefault="00262800" w:rsidP="0026280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800">
        <w:rPr>
          <w:rFonts w:ascii="Times New Roman" w:hAnsi="Times New Roman" w:cs="Times New Roman"/>
          <w:sz w:val="24"/>
          <w:szCs w:val="24"/>
        </w:rPr>
        <w:t xml:space="preserve">Supplemental file </w:t>
      </w:r>
      <w:r w:rsidR="008717FF" w:rsidRPr="00262800">
        <w:rPr>
          <w:rFonts w:ascii="Times New Roman" w:hAnsi="Times New Roman" w:cs="Times New Roman"/>
          <w:sz w:val="24"/>
          <w:szCs w:val="24"/>
        </w:rPr>
        <w:t>1.</w:t>
      </w:r>
      <w:r w:rsidR="008717FF" w:rsidRPr="008717FF">
        <w:rPr>
          <w:rFonts w:ascii="Times New Roman" w:hAnsi="Times New Roman" w:cs="Times New Roman"/>
          <w:sz w:val="24"/>
          <w:szCs w:val="24"/>
        </w:rPr>
        <w:t xml:space="preserve"> Akaike Information Criterion (AIC) and Bayesian Information Criterion (BIC) for comparing the best-fitting shared frailty model in the analysis of predictors of time to the first ANC visit among women in Kenya (N</w:t>
      </w:r>
      <w:r w:rsidR="00A520C9">
        <w:rPr>
          <w:rFonts w:ascii="Times New Roman" w:hAnsi="Times New Roman" w:cs="Times New Roman"/>
          <w:sz w:val="24"/>
          <w:szCs w:val="24"/>
        </w:rPr>
        <w:t>umber of observations</w:t>
      </w:r>
      <w:r w:rsidR="008717FF" w:rsidRPr="008717FF">
        <w:rPr>
          <w:rFonts w:ascii="Times New Roman" w:hAnsi="Times New Roman" w:cs="Times New Roman"/>
          <w:sz w:val="24"/>
          <w:szCs w:val="24"/>
        </w:rPr>
        <w:t xml:space="preserve"> = 10,02</w:t>
      </w:r>
      <w:r w:rsidR="00A520C9">
        <w:rPr>
          <w:rFonts w:ascii="Times New Roman" w:hAnsi="Times New Roman" w:cs="Times New Roman"/>
          <w:sz w:val="24"/>
          <w:szCs w:val="24"/>
        </w:rPr>
        <w:t>7</w:t>
      </w:r>
      <w:r w:rsidR="008717FF" w:rsidRPr="008717FF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9959" w:type="dxa"/>
        <w:tblInd w:w="-431" w:type="dxa"/>
        <w:tblLook w:val="04A0" w:firstRow="1" w:lastRow="0" w:firstColumn="1" w:lastColumn="0" w:noHBand="0" w:noVBand="1"/>
      </w:tblPr>
      <w:tblGrid>
        <w:gridCol w:w="1606"/>
        <w:gridCol w:w="2074"/>
        <w:gridCol w:w="1265"/>
        <w:gridCol w:w="1273"/>
        <w:gridCol w:w="1247"/>
        <w:gridCol w:w="1247"/>
        <w:gridCol w:w="1247"/>
      </w:tblGrid>
      <w:tr w:rsidR="00334707" w:rsidRPr="007A25C8" w14:paraId="74F92ED1" w14:textId="77777777" w:rsidTr="007A25C8">
        <w:trPr>
          <w:trHeight w:val="336"/>
        </w:trPr>
        <w:tc>
          <w:tcPr>
            <w:tcW w:w="1606" w:type="dxa"/>
          </w:tcPr>
          <w:p w14:paraId="2DF8A051" w14:textId="2BD18D15" w:rsidR="00334707" w:rsidRPr="007A25C8" w:rsidRDefault="00334707" w:rsidP="003347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Distribution</w:t>
            </w:r>
          </w:p>
        </w:tc>
        <w:tc>
          <w:tcPr>
            <w:tcW w:w="2074" w:type="dxa"/>
          </w:tcPr>
          <w:p w14:paraId="362B0909" w14:textId="211E1EEB" w:rsidR="00334707" w:rsidRPr="007A25C8" w:rsidRDefault="00334707" w:rsidP="003347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Frailty </w:t>
            </w:r>
          </w:p>
        </w:tc>
        <w:tc>
          <w:tcPr>
            <w:tcW w:w="1265" w:type="dxa"/>
          </w:tcPr>
          <w:p w14:paraId="0DC20CCA" w14:textId="27C33701" w:rsidR="00334707" w:rsidRPr="007A25C8" w:rsidRDefault="00334707" w:rsidP="003347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A2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ll</w:t>
            </w:r>
            <w:proofErr w:type="spellEnd"/>
            <w:r w:rsidRPr="007A2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(null)  </w:t>
            </w:r>
          </w:p>
        </w:tc>
        <w:tc>
          <w:tcPr>
            <w:tcW w:w="1273" w:type="dxa"/>
          </w:tcPr>
          <w:p w14:paraId="6871572E" w14:textId="0721E374" w:rsidR="00334707" w:rsidRPr="007A25C8" w:rsidRDefault="00334707" w:rsidP="003347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A2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ll</w:t>
            </w:r>
            <w:proofErr w:type="spellEnd"/>
            <w:r w:rsidRPr="007A2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(model)</w:t>
            </w:r>
          </w:p>
        </w:tc>
        <w:tc>
          <w:tcPr>
            <w:tcW w:w="1247" w:type="dxa"/>
          </w:tcPr>
          <w:p w14:paraId="5F2A6995" w14:textId="086985AB" w:rsidR="00334707" w:rsidRPr="007A25C8" w:rsidRDefault="00334707" w:rsidP="003347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A2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247" w:type="dxa"/>
          </w:tcPr>
          <w:p w14:paraId="79216C37" w14:textId="53399CCE" w:rsidR="00334707" w:rsidRPr="007A25C8" w:rsidRDefault="00334707" w:rsidP="003347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AIC</w:t>
            </w:r>
          </w:p>
        </w:tc>
        <w:tc>
          <w:tcPr>
            <w:tcW w:w="1247" w:type="dxa"/>
          </w:tcPr>
          <w:p w14:paraId="12417A30" w14:textId="644160B4" w:rsidR="00334707" w:rsidRPr="007A25C8" w:rsidRDefault="00334707" w:rsidP="003347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BIC</w:t>
            </w:r>
          </w:p>
        </w:tc>
      </w:tr>
      <w:tr w:rsidR="00334707" w:rsidRPr="007A25C8" w14:paraId="5F5C2B6F" w14:textId="77777777" w:rsidTr="007A25C8">
        <w:trPr>
          <w:trHeight w:val="661"/>
        </w:trPr>
        <w:tc>
          <w:tcPr>
            <w:tcW w:w="1606" w:type="dxa"/>
          </w:tcPr>
          <w:p w14:paraId="16860EA6" w14:textId="07117389" w:rsidR="00334707" w:rsidRPr="007A25C8" w:rsidRDefault="00334707" w:rsidP="0033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>Gompertz</w:t>
            </w:r>
          </w:p>
        </w:tc>
        <w:tc>
          <w:tcPr>
            <w:tcW w:w="2074" w:type="dxa"/>
          </w:tcPr>
          <w:p w14:paraId="2FECC08F" w14:textId="4389FD86" w:rsidR="00334707" w:rsidRPr="007A25C8" w:rsidRDefault="00334707" w:rsidP="0033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Gamma </w:t>
            </w:r>
          </w:p>
        </w:tc>
        <w:tc>
          <w:tcPr>
            <w:tcW w:w="1265" w:type="dxa"/>
          </w:tcPr>
          <w:p w14:paraId="37D441AB" w14:textId="57AF094A" w:rsidR="00334707" w:rsidRPr="007A25C8" w:rsidRDefault="00334707" w:rsidP="0033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-8144.365  </w:t>
            </w:r>
          </w:p>
        </w:tc>
        <w:tc>
          <w:tcPr>
            <w:tcW w:w="1273" w:type="dxa"/>
          </w:tcPr>
          <w:p w14:paraId="64E80A25" w14:textId="3563CE1D" w:rsidR="00334707" w:rsidRPr="007A25C8" w:rsidRDefault="00334707" w:rsidP="0033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-7916.893      </w:t>
            </w:r>
          </w:p>
        </w:tc>
        <w:tc>
          <w:tcPr>
            <w:tcW w:w="1247" w:type="dxa"/>
          </w:tcPr>
          <w:p w14:paraId="34DA2328" w14:textId="40A94508" w:rsidR="00334707" w:rsidRPr="007A25C8" w:rsidRDefault="00334707" w:rsidP="0033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24   </w:t>
            </w:r>
          </w:p>
        </w:tc>
        <w:tc>
          <w:tcPr>
            <w:tcW w:w="1247" w:type="dxa"/>
          </w:tcPr>
          <w:p w14:paraId="2F8376B8" w14:textId="6EAD6995" w:rsidR="00334707" w:rsidRPr="007A25C8" w:rsidRDefault="00334707" w:rsidP="0033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15881.79    </w:t>
            </w:r>
          </w:p>
        </w:tc>
        <w:tc>
          <w:tcPr>
            <w:tcW w:w="1247" w:type="dxa"/>
          </w:tcPr>
          <w:p w14:paraId="616E4BBB" w14:textId="0DB86926" w:rsidR="00334707" w:rsidRPr="007A25C8" w:rsidRDefault="00334707" w:rsidP="0033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>16054.9</w:t>
            </w:r>
          </w:p>
        </w:tc>
      </w:tr>
      <w:tr w:rsidR="00334707" w:rsidRPr="007A25C8" w14:paraId="1CE616C0" w14:textId="77777777" w:rsidTr="007A25C8">
        <w:trPr>
          <w:trHeight w:val="661"/>
        </w:trPr>
        <w:tc>
          <w:tcPr>
            <w:tcW w:w="1606" w:type="dxa"/>
          </w:tcPr>
          <w:p w14:paraId="6DFB2DBE" w14:textId="1FCFE4B5" w:rsidR="00334707" w:rsidRPr="007A25C8" w:rsidRDefault="00334707" w:rsidP="0033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>Exponential</w:t>
            </w:r>
          </w:p>
        </w:tc>
        <w:tc>
          <w:tcPr>
            <w:tcW w:w="2074" w:type="dxa"/>
          </w:tcPr>
          <w:p w14:paraId="5816CBDB" w14:textId="0585C43B" w:rsidR="00334707" w:rsidRPr="007A25C8" w:rsidRDefault="00334707" w:rsidP="0033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>Gamma</w:t>
            </w:r>
          </w:p>
        </w:tc>
        <w:tc>
          <w:tcPr>
            <w:tcW w:w="1265" w:type="dxa"/>
          </w:tcPr>
          <w:p w14:paraId="36DF0573" w14:textId="44AFD9A8" w:rsidR="00334707" w:rsidRPr="007A25C8" w:rsidRDefault="00334707" w:rsidP="0033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-8144.69  </w:t>
            </w:r>
          </w:p>
        </w:tc>
        <w:tc>
          <w:tcPr>
            <w:tcW w:w="1273" w:type="dxa"/>
          </w:tcPr>
          <w:p w14:paraId="24E0D96E" w14:textId="1D91ADFB" w:rsidR="00334707" w:rsidRPr="007A25C8" w:rsidRDefault="00334707" w:rsidP="0033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-7917.209      </w:t>
            </w:r>
          </w:p>
        </w:tc>
        <w:tc>
          <w:tcPr>
            <w:tcW w:w="1247" w:type="dxa"/>
          </w:tcPr>
          <w:p w14:paraId="610223D4" w14:textId="55BE40CE" w:rsidR="00334707" w:rsidRPr="007A25C8" w:rsidRDefault="00334707" w:rsidP="0033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23   </w:t>
            </w:r>
          </w:p>
        </w:tc>
        <w:tc>
          <w:tcPr>
            <w:tcW w:w="1247" w:type="dxa"/>
          </w:tcPr>
          <w:p w14:paraId="2A25782C" w14:textId="397DB441" w:rsidR="00334707" w:rsidRPr="007A25C8" w:rsidRDefault="00334707" w:rsidP="0033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15880.42   </w:t>
            </w:r>
          </w:p>
        </w:tc>
        <w:tc>
          <w:tcPr>
            <w:tcW w:w="1247" w:type="dxa"/>
          </w:tcPr>
          <w:p w14:paraId="7A8008FF" w14:textId="2678E367" w:rsidR="00334707" w:rsidRPr="007A25C8" w:rsidRDefault="00334707" w:rsidP="0033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>16046.32</w:t>
            </w:r>
          </w:p>
        </w:tc>
      </w:tr>
      <w:tr w:rsidR="00334707" w:rsidRPr="007A25C8" w14:paraId="3B36FE50" w14:textId="77777777" w:rsidTr="007A25C8">
        <w:trPr>
          <w:trHeight w:val="661"/>
        </w:trPr>
        <w:tc>
          <w:tcPr>
            <w:tcW w:w="1606" w:type="dxa"/>
          </w:tcPr>
          <w:p w14:paraId="42037DD2" w14:textId="77C5C20E" w:rsidR="00334707" w:rsidRPr="007A25C8" w:rsidRDefault="00334707" w:rsidP="0033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>Weibull</w:t>
            </w:r>
          </w:p>
        </w:tc>
        <w:tc>
          <w:tcPr>
            <w:tcW w:w="2074" w:type="dxa"/>
          </w:tcPr>
          <w:p w14:paraId="1AFEB25D" w14:textId="78B27CE2" w:rsidR="00334707" w:rsidRPr="007A25C8" w:rsidRDefault="00334707" w:rsidP="0033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>Gamma</w:t>
            </w:r>
          </w:p>
        </w:tc>
        <w:tc>
          <w:tcPr>
            <w:tcW w:w="1265" w:type="dxa"/>
          </w:tcPr>
          <w:p w14:paraId="746D7193" w14:textId="36044134" w:rsidR="00334707" w:rsidRPr="007A25C8" w:rsidRDefault="001668A6" w:rsidP="0033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-8014.912   </w:t>
            </w:r>
          </w:p>
        </w:tc>
        <w:tc>
          <w:tcPr>
            <w:tcW w:w="1273" w:type="dxa"/>
          </w:tcPr>
          <w:p w14:paraId="25AB0386" w14:textId="2CF7D829" w:rsidR="00334707" w:rsidRPr="007A25C8" w:rsidRDefault="001668A6" w:rsidP="0033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-7762.51      </w:t>
            </w:r>
          </w:p>
        </w:tc>
        <w:tc>
          <w:tcPr>
            <w:tcW w:w="1247" w:type="dxa"/>
          </w:tcPr>
          <w:p w14:paraId="2CB2ED8B" w14:textId="39960A6F" w:rsidR="00334707" w:rsidRPr="007A25C8" w:rsidRDefault="001668A6" w:rsidP="0033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24   </w:t>
            </w:r>
          </w:p>
        </w:tc>
        <w:tc>
          <w:tcPr>
            <w:tcW w:w="1247" w:type="dxa"/>
          </w:tcPr>
          <w:p w14:paraId="674FBA5F" w14:textId="4C5E79E7" w:rsidR="00334707" w:rsidRPr="007A25C8" w:rsidRDefault="001668A6" w:rsidP="0033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15573.02   </w:t>
            </w:r>
          </w:p>
        </w:tc>
        <w:tc>
          <w:tcPr>
            <w:tcW w:w="1247" w:type="dxa"/>
          </w:tcPr>
          <w:p w14:paraId="78ADB649" w14:textId="5F777F7D" w:rsidR="00334707" w:rsidRPr="007A25C8" w:rsidRDefault="001668A6" w:rsidP="0033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>15746.13</w:t>
            </w:r>
          </w:p>
        </w:tc>
      </w:tr>
      <w:tr w:rsidR="008251EA" w:rsidRPr="007A25C8" w14:paraId="7CBB80E9" w14:textId="77777777" w:rsidTr="007A25C8">
        <w:trPr>
          <w:trHeight w:val="661"/>
        </w:trPr>
        <w:tc>
          <w:tcPr>
            <w:tcW w:w="1606" w:type="dxa"/>
          </w:tcPr>
          <w:p w14:paraId="47C71D33" w14:textId="726DD638" w:rsidR="008251EA" w:rsidRPr="007A25C8" w:rsidRDefault="008251EA" w:rsidP="008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>Gompertz</w:t>
            </w:r>
          </w:p>
        </w:tc>
        <w:tc>
          <w:tcPr>
            <w:tcW w:w="2074" w:type="dxa"/>
          </w:tcPr>
          <w:p w14:paraId="3CB81B13" w14:textId="7AC026BD" w:rsidR="008251EA" w:rsidRPr="007A25C8" w:rsidRDefault="008251EA" w:rsidP="008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>Inverse gaussian</w:t>
            </w:r>
          </w:p>
        </w:tc>
        <w:tc>
          <w:tcPr>
            <w:tcW w:w="1265" w:type="dxa"/>
          </w:tcPr>
          <w:p w14:paraId="7F3B84EB" w14:textId="1421E5FC" w:rsidR="008251EA" w:rsidRPr="007A25C8" w:rsidRDefault="008251EA" w:rsidP="008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-8147.925  </w:t>
            </w:r>
          </w:p>
        </w:tc>
        <w:tc>
          <w:tcPr>
            <w:tcW w:w="1273" w:type="dxa"/>
          </w:tcPr>
          <w:p w14:paraId="296735C4" w14:textId="4D88FAFB" w:rsidR="008251EA" w:rsidRPr="007A25C8" w:rsidRDefault="008251EA" w:rsidP="008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-7917.678      </w:t>
            </w:r>
          </w:p>
        </w:tc>
        <w:tc>
          <w:tcPr>
            <w:tcW w:w="1247" w:type="dxa"/>
          </w:tcPr>
          <w:p w14:paraId="7786668F" w14:textId="417807B0" w:rsidR="008251EA" w:rsidRPr="007A25C8" w:rsidRDefault="008251EA" w:rsidP="008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24   </w:t>
            </w:r>
          </w:p>
        </w:tc>
        <w:tc>
          <w:tcPr>
            <w:tcW w:w="1247" w:type="dxa"/>
          </w:tcPr>
          <w:p w14:paraId="7A196B4A" w14:textId="38FB6E4A" w:rsidR="008251EA" w:rsidRPr="007A25C8" w:rsidRDefault="008251EA" w:rsidP="008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15883.36   </w:t>
            </w:r>
          </w:p>
        </w:tc>
        <w:tc>
          <w:tcPr>
            <w:tcW w:w="1247" w:type="dxa"/>
          </w:tcPr>
          <w:p w14:paraId="3C35F317" w14:textId="20C2E108" w:rsidR="008251EA" w:rsidRPr="007A25C8" w:rsidRDefault="008251EA" w:rsidP="008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>16056.47</w:t>
            </w:r>
          </w:p>
        </w:tc>
      </w:tr>
      <w:tr w:rsidR="008251EA" w:rsidRPr="007A25C8" w14:paraId="492DDFC0" w14:textId="77777777" w:rsidTr="007A25C8">
        <w:trPr>
          <w:trHeight w:val="673"/>
        </w:trPr>
        <w:tc>
          <w:tcPr>
            <w:tcW w:w="1606" w:type="dxa"/>
          </w:tcPr>
          <w:p w14:paraId="404D5664" w14:textId="389B1F5D" w:rsidR="008251EA" w:rsidRPr="007A25C8" w:rsidRDefault="008251EA" w:rsidP="008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Exponential </w:t>
            </w:r>
          </w:p>
        </w:tc>
        <w:tc>
          <w:tcPr>
            <w:tcW w:w="2074" w:type="dxa"/>
          </w:tcPr>
          <w:p w14:paraId="71F81BF5" w14:textId="320F129F" w:rsidR="008251EA" w:rsidRPr="007A25C8" w:rsidRDefault="008251EA" w:rsidP="008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>Inverse gaussian</w:t>
            </w:r>
          </w:p>
        </w:tc>
        <w:tc>
          <w:tcPr>
            <w:tcW w:w="1265" w:type="dxa"/>
          </w:tcPr>
          <w:p w14:paraId="2830266B" w14:textId="6D80CFFE" w:rsidR="008251EA" w:rsidRPr="007A25C8" w:rsidRDefault="00E66BD7" w:rsidP="008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-8148.268  </w:t>
            </w:r>
          </w:p>
        </w:tc>
        <w:tc>
          <w:tcPr>
            <w:tcW w:w="1273" w:type="dxa"/>
          </w:tcPr>
          <w:p w14:paraId="5A3E8D45" w14:textId="1A25441E" w:rsidR="008251EA" w:rsidRPr="007A25C8" w:rsidRDefault="00E66BD7" w:rsidP="008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-7917.985      </w:t>
            </w:r>
          </w:p>
        </w:tc>
        <w:tc>
          <w:tcPr>
            <w:tcW w:w="1247" w:type="dxa"/>
          </w:tcPr>
          <w:p w14:paraId="2CBE64F6" w14:textId="3878DBEB" w:rsidR="008251EA" w:rsidRPr="007A25C8" w:rsidRDefault="00E66BD7" w:rsidP="008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23   </w:t>
            </w:r>
          </w:p>
        </w:tc>
        <w:tc>
          <w:tcPr>
            <w:tcW w:w="1247" w:type="dxa"/>
          </w:tcPr>
          <w:p w14:paraId="1F34037E" w14:textId="6180C6FA" w:rsidR="008251EA" w:rsidRPr="007A25C8" w:rsidRDefault="00E66BD7" w:rsidP="008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15881.97   </w:t>
            </w:r>
          </w:p>
        </w:tc>
        <w:tc>
          <w:tcPr>
            <w:tcW w:w="1247" w:type="dxa"/>
          </w:tcPr>
          <w:p w14:paraId="2976AF3F" w14:textId="245E4674" w:rsidR="008251EA" w:rsidRPr="007A25C8" w:rsidRDefault="00E66BD7" w:rsidP="008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>16047.87</w:t>
            </w:r>
          </w:p>
        </w:tc>
      </w:tr>
      <w:tr w:rsidR="008251EA" w:rsidRPr="007A25C8" w14:paraId="29D97934" w14:textId="77777777" w:rsidTr="007A25C8">
        <w:trPr>
          <w:trHeight w:val="661"/>
        </w:trPr>
        <w:tc>
          <w:tcPr>
            <w:tcW w:w="1606" w:type="dxa"/>
          </w:tcPr>
          <w:p w14:paraId="7FED96BF" w14:textId="074A1D74" w:rsidR="008251EA" w:rsidRPr="007A25C8" w:rsidRDefault="008251EA" w:rsidP="008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>Weibull</w:t>
            </w:r>
          </w:p>
        </w:tc>
        <w:tc>
          <w:tcPr>
            <w:tcW w:w="2074" w:type="dxa"/>
          </w:tcPr>
          <w:p w14:paraId="58BD20F6" w14:textId="4158ADC1" w:rsidR="008251EA" w:rsidRPr="007A25C8" w:rsidRDefault="008251EA" w:rsidP="008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>Inverse gaussian</w:t>
            </w:r>
          </w:p>
        </w:tc>
        <w:tc>
          <w:tcPr>
            <w:tcW w:w="1265" w:type="dxa"/>
          </w:tcPr>
          <w:p w14:paraId="0A32E084" w14:textId="40566131" w:rsidR="008251EA" w:rsidRPr="007A25C8" w:rsidRDefault="00E45439" w:rsidP="008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-8018.009  </w:t>
            </w:r>
          </w:p>
        </w:tc>
        <w:tc>
          <w:tcPr>
            <w:tcW w:w="1273" w:type="dxa"/>
          </w:tcPr>
          <w:p w14:paraId="5CDBE0AC" w14:textId="619B611D" w:rsidR="008251EA" w:rsidRPr="007A25C8" w:rsidRDefault="00E45439" w:rsidP="008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-7762.931      </w:t>
            </w:r>
          </w:p>
        </w:tc>
        <w:tc>
          <w:tcPr>
            <w:tcW w:w="1247" w:type="dxa"/>
          </w:tcPr>
          <w:p w14:paraId="7A471394" w14:textId="5A4DFA64" w:rsidR="008251EA" w:rsidRPr="007A25C8" w:rsidRDefault="00E45439" w:rsidP="008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24   </w:t>
            </w:r>
          </w:p>
        </w:tc>
        <w:tc>
          <w:tcPr>
            <w:tcW w:w="1247" w:type="dxa"/>
          </w:tcPr>
          <w:p w14:paraId="13C70097" w14:textId="1B3794F5" w:rsidR="008251EA" w:rsidRPr="007A25C8" w:rsidRDefault="00E45439" w:rsidP="008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 xml:space="preserve">15573.86   </w:t>
            </w:r>
          </w:p>
        </w:tc>
        <w:tc>
          <w:tcPr>
            <w:tcW w:w="1247" w:type="dxa"/>
          </w:tcPr>
          <w:p w14:paraId="546E6304" w14:textId="3E5A49E7" w:rsidR="008251EA" w:rsidRPr="007A25C8" w:rsidRDefault="00E45439" w:rsidP="00825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C8">
              <w:rPr>
                <w:rFonts w:ascii="Times New Roman" w:hAnsi="Times New Roman" w:cs="Times New Roman"/>
                <w:sz w:val="24"/>
                <w:szCs w:val="24"/>
              </w:rPr>
              <w:t>15746.98</w:t>
            </w:r>
          </w:p>
        </w:tc>
      </w:tr>
    </w:tbl>
    <w:p w14:paraId="0ACAD9F4" w14:textId="77777777" w:rsidR="00334707" w:rsidRDefault="00334707"/>
    <w:sectPr w:rsidR="003347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CAC"/>
    <w:rsid w:val="000F796D"/>
    <w:rsid w:val="001668A6"/>
    <w:rsid w:val="001E0A5A"/>
    <w:rsid w:val="00237CAC"/>
    <w:rsid w:val="00262800"/>
    <w:rsid w:val="00334707"/>
    <w:rsid w:val="004411CD"/>
    <w:rsid w:val="0047223A"/>
    <w:rsid w:val="00474C4A"/>
    <w:rsid w:val="006732B7"/>
    <w:rsid w:val="00722808"/>
    <w:rsid w:val="007A25C8"/>
    <w:rsid w:val="008076F4"/>
    <w:rsid w:val="00817C8B"/>
    <w:rsid w:val="008251EA"/>
    <w:rsid w:val="008717FF"/>
    <w:rsid w:val="008A0E77"/>
    <w:rsid w:val="00936E4D"/>
    <w:rsid w:val="00A520C9"/>
    <w:rsid w:val="00B03608"/>
    <w:rsid w:val="00C85582"/>
    <w:rsid w:val="00E32A33"/>
    <w:rsid w:val="00E45439"/>
    <w:rsid w:val="00E66BD7"/>
    <w:rsid w:val="00EC1DB3"/>
    <w:rsid w:val="00F3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AA33E6"/>
  <w15:chartTrackingRefBased/>
  <w15:docId w15:val="{557F462F-6784-4453-9555-C41C7F242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2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Bezunesh Fantahun</dc:creator>
  <cp:keywords/>
  <dc:description/>
  <cp:lastModifiedBy>Bezunesh Fantahun</cp:lastModifiedBy>
  <cp:revision>21</cp:revision>
  <dcterms:created xsi:type="dcterms:W3CDTF">2024-12-12T12:38:00Z</dcterms:created>
  <dcterms:modified xsi:type="dcterms:W3CDTF">2024-12-15T19:55:00Z</dcterms:modified>
</cp:coreProperties>
</file>