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B821D" w14:textId="3AFB3F35" w:rsidR="00EF6EC3" w:rsidRPr="007D20B8" w:rsidRDefault="007D20B8" w:rsidP="00EF6EC3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7B953107" wp14:editId="036E568E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2825750" cy="2025650"/>
            <wp:effectExtent l="0" t="0" r="0" b="0"/>
            <wp:wrapSquare wrapText="bothSides"/>
            <wp:docPr id="12245987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1BD10BE3" wp14:editId="08274422">
            <wp:simplePos x="0" y="0"/>
            <wp:positionH relativeFrom="column">
              <wp:posOffset>5759450</wp:posOffset>
            </wp:positionH>
            <wp:positionV relativeFrom="paragraph">
              <wp:posOffset>46355</wp:posOffset>
            </wp:positionV>
            <wp:extent cx="2851150" cy="2032000"/>
            <wp:effectExtent l="0" t="0" r="0" b="0"/>
            <wp:wrapSquare wrapText="bothSides"/>
            <wp:docPr id="2522158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 wp14:anchorId="3BC1CFC5" wp14:editId="5E57C53A">
            <wp:simplePos x="0" y="0"/>
            <wp:positionH relativeFrom="column">
              <wp:posOffset>2895600</wp:posOffset>
            </wp:positionH>
            <wp:positionV relativeFrom="paragraph">
              <wp:posOffset>46355</wp:posOffset>
            </wp:positionV>
            <wp:extent cx="2813050" cy="2012950"/>
            <wp:effectExtent l="0" t="0" r="0" b="0"/>
            <wp:wrapSquare wrapText="bothSides"/>
            <wp:docPr id="12111345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23F">
        <w:rPr>
          <w:rFonts w:ascii="Times New Roman" w:hAnsi="Times New Roman" w:cs="Times New Roman" w:hint="eastAsia"/>
        </w:rPr>
        <w:t xml:space="preserve"> </w:t>
      </w:r>
    </w:p>
    <w:p w14:paraId="7F13817E" w14:textId="10528C7D" w:rsidR="00C70191" w:rsidRDefault="00E8311A" w:rsidP="00EF6EC3">
      <w:pPr>
        <w:rPr>
          <w:rFonts w:ascii="Times New Roman" w:hAnsi="Times New Roman" w:cs="Times New Roman"/>
        </w:rPr>
      </w:pPr>
      <w:r>
        <w:rPr>
          <w:noProof/>
        </w:rPr>
        <w:t xml:space="preserve"> </w:t>
      </w:r>
      <w:r w:rsidR="007D20B8">
        <w:rPr>
          <w:rFonts w:hint="eastAsia"/>
          <w:noProof/>
        </w:rPr>
        <w:t xml:space="preserve">                                      </w:t>
      </w:r>
      <w:r w:rsidR="00B5158A">
        <w:rPr>
          <w:rFonts w:ascii="Times New Roman" w:hAnsi="Times New Roman" w:cs="Times New Roman" w:hint="eastAsia"/>
        </w:rPr>
        <w:t>A</w:t>
      </w:r>
      <w:r w:rsidR="007D20B8">
        <w:rPr>
          <w:rFonts w:ascii="Times New Roman" w:hAnsi="Times New Roman" w:cs="Times New Roman" w:hint="eastAsia"/>
        </w:rPr>
        <w:t xml:space="preserve">                                          </w:t>
      </w:r>
      <w:r w:rsidR="00B5158A">
        <w:rPr>
          <w:rFonts w:ascii="Times New Roman" w:hAnsi="Times New Roman" w:cs="Times New Roman" w:hint="eastAsia"/>
        </w:rPr>
        <w:t xml:space="preserve">                                                  B                                       </w:t>
      </w:r>
      <w:r w:rsidR="007D20B8">
        <w:rPr>
          <w:rFonts w:ascii="Times New Roman" w:hAnsi="Times New Roman" w:cs="Times New Roman" w:hint="eastAsia"/>
        </w:rPr>
        <w:t xml:space="preserve">                      </w:t>
      </w:r>
      <w:r w:rsidR="00B5158A">
        <w:rPr>
          <w:rFonts w:ascii="Times New Roman" w:hAnsi="Times New Roman" w:cs="Times New Roman" w:hint="eastAsia"/>
        </w:rPr>
        <w:t xml:space="preserve">                         C </w:t>
      </w:r>
    </w:p>
    <w:p w14:paraId="7731C7F2" w14:textId="6063641C" w:rsidR="00B5158A" w:rsidRPr="007D61A9" w:rsidRDefault="007D20B8" w:rsidP="00EF6EC3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7CCBFAA3" wp14:editId="6F7E7335">
            <wp:simplePos x="0" y="0"/>
            <wp:positionH relativeFrom="column">
              <wp:posOffset>4356100</wp:posOffset>
            </wp:positionH>
            <wp:positionV relativeFrom="paragraph">
              <wp:posOffset>35560</wp:posOffset>
            </wp:positionV>
            <wp:extent cx="3143250" cy="2032000"/>
            <wp:effectExtent l="0" t="0" r="0" b="0"/>
            <wp:wrapSquare wrapText="bothSides"/>
            <wp:docPr id="1075504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0054E096" wp14:editId="60048254">
            <wp:simplePos x="0" y="0"/>
            <wp:positionH relativeFrom="column">
              <wp:posOffset>863600</wp:posOffset>
            </wp:positionH>
            <wp:positionV relativeFrom="paragraph">
              <wp:posOffset>130810</wp:posOffset>
            </wp:positionV>
            <wp:extent cx="3213100" cy="1974850"/>
            <wp:effectExtent l="0" t="0" r="0" b="0"/>
            <wp:wrapSquare wrapText="bothSides"/>
            <wp:docPr id="17113346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36AA3" w14:textId="0D87B42D" w:rsidR="00C70191" w:rsidRDefault="00EF6EC3">
      <w:pPr>
        <w:rPr>
          <w:rFonts w:ascii="Times New Roman" w:hAnsi="Times New Roman" w:cs="Times New Roman"/>
        </w:rPr>
      </w:pPr>
      <w:r>
        <w:rPr>
          <w:noProof/>
        </w:rPr>
        <w:t xml:space="preserve"> </w:t>
      </w:r>
    </w:p>
    <w:p w14:paraId="3A03D08D" w14:textId="77777777" w:rsidR="00C70191" w:rsidRDefault="00C70191">
      <w:pPr>
        <w:rPr>
          <w:rFonts w:ascii="Times New Roman" w:hAnsi="Times New Roman" w:cs="Times New Roman"/>
        </w:rPr>
      </w:pPr>
    </w:p>
    <w:p w14:paraId="0E1B234A" w14:textId="77EB3D48" w:rsidR="00C70191" w:rsidRDefault="00C70191">
      <w:pPr>
        <w:rPr>
          <w:rFonts w:ascii="Times New Roman" w:hAnsi="Times New Roman" w:cs="Times New Roman"/>
        </w:rPr>
      </w:pPr>
    </w:p>
    <w:p w14:paraId="37756ED7" w14:textId="77777777" w:rsidR="00C70191" w:rsidRDefault="00C70191">
      <w:pPr>
        <w:rPr>
          <w:rFonts w:ascii="Times New Roman" w:hAnsi="Times New Roman" w:cs="Times New Roman"/>
        </w:rPr>
      </w:pPr>
    </w:p>
    <w:p w14:paraId="78E49314" w14:textId="77777777" w:rsidR="00C70191" w:rsidRDefault="00C70191">
      <w:pPr>
        <w:rPr>
          <w:rFonts w:ascii="Times New Roman" w:hAnsi="Times New Roman" w:cs="Times New Roman"/>
        </w:rPr>
      </w:pPr>
    </w:p>
    <w:p w14:paraId="50D8281C" w14:textId="304F5BB4" w:rsidR="00C70191" w:rsidRDefault="00C70191">
      <w:pPr>
        <w:rPr>
          <w:rFonts w:ascii="Times New Roman" w:hAnsi="Times New Roman" w:cs="Times New Roman"/>
        </w:rPr>
      </w:pPr>
    </w:p>
    <w:p w14:paraId="4B57035D" w14:textId="77777777" w:rsidR="00C70191" w:rsidRDefault="00C70191">
      <w:pPr>
        <w:rPr>
          <w:rFonts w:ascii="Times New Roman" w:hAnsi="Times New Roman" w:cs="Times New Roman"/>
        </w:rPr>
      </w:pPr>
    </w:p>
    <w:p w14:paraId="626AE48C" w14:textId="77777777" w:rsidR="00C70191" w:rsidRDefault="00C70191">
      <w:pPr>
        <w:rPr>
          <w:rFonts w:ascii="Times New Roman" w:hAnsi="Times New Roman" w:cs="Times New Roman"/>
        </w:rPr>
      </w:pPr>
    </w:p>
    <w:p w14:paraId="4D66306F" w14:textId="77777777" w:rsidR="00C70191" w:rsidRDefault="00C70191">
      <w:pPr>
        <w:rPr>
          <w:rFonts w:ascii="Times New Roman" w:hAnsi="Times New Roman" w:cs="Times New Roman"/>
        </w:rPr>
      </w:pPr>
    </w:p>
    <w:p w14:paraId="5B755D96" w14:textId="77777777" w:rsidR="00C70191" w:rsidRDefault="00C70191">
      <w:pPr>
        <w:rPr>
          <w:rFonts w:ascii="Times New Roman" w:hAnsi="Times New Roman" w:cs="Times New Roman"/>
        </w:rPr>
      </w:pPr>
    </w:p>
    <w:p w14:paraId="752D8230" w14:textId="16645E4A" w:rsidR="007D20B8" w:rsidRDefault="007D20B8" w:rsidP="007D20B8">
      <w:pPr>
        <w:ind w:firstLineChars="2000" w:firstLine="420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D                                                                                                E</w:t>
      </w:r>
    </w:p>
    <w:p w14:paraId="4D6E2D44" w14:textId="79876D12" w:rsidR="009E31D0" w:rsidRDefault="003B77FC">
      <w:pPr>
        <w:rPr>
          <w:rFonts w:ascii="Times New Roman" w:hAnsi="Times New Roman" w:cs="Times New Roman"/>
        </w:rPr>
      </w:pPr>
      <w:r w:rsidRPr="009E31D0">
        <w:rPr>
          <w:rFonts w:ascii="Times New Roman" w:hAnsi="Times New Roman" w:cs="Times New Roman"/>
        </w:rPr>
        <w:t>Supplement 1 The nonlinear relationships between maternal age with adverse pregnancy outcome by restricted cubic spline approach. (A) Low birth weight;(B) Macrosomia; (C) SG</w:t>
      </w:r>
      <w:r w:rsidR="00B5158A" w:rsidRPr="009E31D0">
        <w:rPr>
          <w:rFonts w:ascii="Times New Roman" w:hAnsi="Times New Roman" w:cs="Times New Roman"/>
        </w:rPr>
        <w:t>A</w:t>
      </w:r>
      <w:r w:rsidRPr="009E31D0">
        <w:rPr>
          <w:rFonts w:ascii="Times New Roman" w:hAnsi="Times New Roman" w:cs="Times New Roman"/>
        </w:rPr>
        <w:t>; (D) LG</w:t>
      </w:r>
      <w:r w:rsidR="00B5158A" w:rsidRPr="009E31D0">
        <w:rPr>
          <w:rFonts w:ascii="Times New Roman" w:hAnsi="Times New Roman" w:cs="Times New Roman"/>
        </w:rPr>
        <w:t>A</w:t>
      </w:r>
      <w:r w:rsidRPr="009E31D0">
        <w:rPr>
          <w:rFonts w:ascii="Times New Roman" w:hAnsi="Times New Roman" w:cs="Times New Roman"/>
        </w:rPr>
        <w:t>; (E) Perterm birth</w:t>
      </w:r>
      <w:r w:rsidR="00CB2BC6">
        <w:rPr>
          <w:rFonts w:ascii="Times New Roman" w:hAnsi="Times New Roman" w:cs="Times New Roman" w:hint="eastAsia"/>
        </w:rPr>
        <w:t xml:space="preserve">. Model </w:t>
      </w:r>
      <w:r w:rsidR="00CB2BC6" w:rsidRPr="00CB2BC6">
        <w:rPr>
          <w:rFonts w:ascii="Times New Roman" w:hAnsi="Times New Roman" w:cs="Times New Roman"/>
        </w:rPr>
        <w:t>was established without any adjustments</w:t>
      </w:r>
      <w:r w:rsidR="00CB2BC6">
        <w:rPr>
          <w:rFonts w:ascii="Times New Roman" w:hAnsi="Times New Roman" w:cs="Times New Roman" w:hint="eastAsia"/>
        </w:rPr>
        <w:t>.</w:t>
      </w:r>
    </w:p>
    <w:sectPr w:rsidR="009E31D0" w:rsidSect="00983D7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D7D69" w14:textId="77777777" w:rsidR="00105A05" w:rsidRDefault="00105A05" w:rsidP="00983D7F">
      <w:pPr>
        <w:rPr>
          <w:rFonts w:hint="eastAsia"/>
        </w:rPr>
      </w:pPr>
      <w:r>
        <w:separator/>
      </w:r>
    </w:p>
  </w:endnote>
  <w:endnote w:type="continuationSeparator" w:id="0">
    <w:p w14:paraId="35237EDB" w14:textId="77777777" w:rsidR="00105A05" w:rsidRDefault="00105A05" w:rsidP="00983D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0563C" w14:textId="77777777" w:rsidR="00105A05" w:rsidRDefault="00105A05" w:rsidP="00983D7F">
      <w:pPr>
        <w:rPr>
          <w:rFonts w:hint="eastAsia"/>
        </w:rPr>
      </w:pPr>
      <w:r>
        <w:separator/>
      </w:r>
    </w:p>
  </w:footnote>
  <w:footnote w:type="continuationSeparator" w:id="0">
    <w:p w14:paraId="0AE6A2CB" w14:textId="77777777" w:rsidR="00105A05" w:rsidRDefault="00105A05" w:rsidP="00983D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7EF"/>
    <w:rsid w:val="000245E7"/>
    <w:rsid w:val="000D6DA8"/>
    <w:rsid w:val="000F7FAC"/>
    <w:rsid w:val="001028CA"/>
    <w:rsid w:val="00105A05"/>
    <w:rsid w:val="00137504"/>
    <w:rsid w:val="0015336E"/>
    <w:rsid w:val="001B1EF9"/>
    <w:rsid w:val="00255F55"/>
    <w:rsid w:val="00264BAF"/>
    <w:rsid w:val="002738A1"/>
    <w:rsid w:val="002A723F"/>
    <w:rsid w:val="002B6F8D"/>
    <w:rsid w:val="002C0E51"/>
    <w:rsid w:val="002D1AF5"/>
    <w:rsid w:val="002E5874"/>
    <w:rsid w:val="00362311"/>
    <w:rsid w:val="00363E77"/>
    <w:rsid w:val="003B77FC"/>
    <w:rsid w:val="00412624"/>
    <w:rsid w:val="00476680"/>
    <w:rsid w:val="00523891"/>
    <w:rsid w:val="00545798"/>
    <w:rsid w:val="0055183D"/>
    <w:rsid w:val="005801CC"/>
    <w:rsid w:val="005D4299"/>
    <w:rsid w:val="00602A1E"/>
    <w:rsid w:val="00617481"/>
    <w:rsid w:val="00697323"/>
    <w:rsid w:val="006E606C"/>
    <w:rsid w:val="0070396E"/>
    <w:rsid w:val="00735D79"/>
    <w:rsid w:val="007D20B8"/>
    <w:rsid w:val="007D61A9"/>
    <w:rsid w:val="007F14D0"/>
    <w:rsid w:val="00867B4D"/>
    <w:rsid w:val="008A735C"/>
    <w:rsid w:val="00952E5A"/>
    <w:rsid w:val="009772A6"/>
    <w:rsid w:val="00983D7F"/>
    <w:rsid w:val="009E31D0"/>
    <w:rsid w:val="00A2046B"/>
    <w:rsid w:val="00A27CD7"/>
    <w:rsid w:val="00B077EF"/>
    <w:rsid w:val="00B27093"/>
    <w:rsid w:val="00B351E4"/>
    <w:rsid w:val="00B41EFC"/>
    <w:rsid w:val="00B5158A"/>
    <w:rsid w:val="00B96824"/>
    <w:rsid w:val="00BE7304"/>
    <w:rsid w:val="00BE765F"/>
    <w:rsid w:val="00C00FE4"/>
    <w:rsid w:val="00C46600"/>
    <w:rsid w:val="00C70191"/>
    <w:rsid w:val="00C77C9C"/>
    <w:rsid w:val="00C94B2E"/>
    <w:rsid w:val="00CB2BC6"/>
    <w:rsid w:val="00CD592B"/>
    <w:rsid w:val="00DE797F"/>
    <w:rsid w:val="00E343C4"/>
    <w:rsid w:val="00E42169"/>
    <w:rsid w:val="00E8311A"/>
    <w:rsid w:val="00EF6D78"/>
    <w:rsid w:val="00EF6EC3"/>
    <w:rsid w:val="00F00142"/>
    <w:rsid w:val="00F41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66F67"/>
  <w15:chartTrackingRefBased/>
  <w15:docId w15:val="{266811FF-7542-4D01-934C-DA9F8447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3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D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D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</dc:creator>
  <cp:keywords/>
  <dc:description/>
  <cp:lastModifiedBy>黄</cp:lastModifiedBy>
  <cp:revision>24</cp:revision>
  <dcterms:created xsi:type="dcterms:W3CDTF">2024-06-21T06:44:00Z</dcterms:created>
  <dcterms:modified xsi:type="dcterms:W3CDTF">2024-09-29T03:22:00Z</dcterms:modified>
</cp:coreProperties>
</file>