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68FC8" w14:textId="3A3DFA57" w:rsidR="00B06590" w:rsidRPr="00CD70CC" w:rsidRDefault="00CD70CC">
      <w:pPr>
        <w:rPr>
          <w:rFonts w:ascii="Times New Roman" w:hAnsi="Times New Roman" w:cs="Times New Roman"/>
          <w:b/>
          <w:bCs/>
        </w:rPr>
      </w:pPr>
      <w:r w:rsidRPr="00CD70CC">
        <w:rPr>
          <w:rFonts w:ascii="Times New Roman" w:hAnsi="Times New Roman" w:cs="Times New Roman"/>
          <w:b/>
          <w:bCs/>
        </w:rPr>
        <w:t xml:space="preserve">Supplementary Table: </w:t>
      </w:r>
      <w:r w:rsidR="00FB35C6" w:rsidRPr="00CD70CC">
        <w:rPr>
          <w:rFonts w:ascii="Times New Roman" w:hAnsi="Times New Roman" w:cs="Times New Roman"/>
          <w:b/>
          <w:bCs/>
        </w:rPr>
        <w:t>Five sections of the interview and example questions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405"/>
        <w:gridCol w:w="3544"/>
        <w:gridCol w:w="3402"/>
      </w:tblGrid>
      <w:tr w:rsidR="00FB35C6" w:rsidRPr="00CD70CC" w14:paraId="687CBF6B" w14:textId="77777777" w:rsidTr="00FB35C6">
        <w:tc>
          <w:tcPr>
            <w:tcW w:w="2405" w:type="dxa"/>
          </w:tcPr>
          <w:p w14:paraId="00616ADC" w14:textId="5A6BFCC3" w:rsidR="00FB35C6" w:rsidRPr="00CD70CC" w:rsidRDefault="00FB35C6" w:rsidP="00FB3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0CC">
              <w:rPr>
                <w:rFonts w:ascii="Times New Roman" w:hAnsi="Times New Roman" w:cs="Times New Roman"/>
                <w:b/>
                <w:bCs/>
              </w:rPr>
              <w:t>Five sections to this interview</w:t>
            </w:r>
          </w:p>
        </w:tc>
        <w:tc>
          <w:tcPr>
            <w:tcW w:w="3544" w:type="dxa"/>
          </w:tcPr>
          <w:p w14:paraId="344D1951" w14:textId="4214D962" w:rsidR="00FB35C6" w:rsidRPr="00CD70CC" w:rsidRDefault="00FB35C6" w:rsidP="00FB3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0CC">
              <w:rPr>
                <w:rFonts w:ascii="Times New Roman" w:hAnsi="Times New Roman" w:cs="Times New Roman"/>
                <w:b/>
                <w:bCs/>
              </w:rPr>
              <w:t>Opening question</w:t>
            </w:r>
          </w:p>
        </w:tc>
        <w:tc>
          <w:tcPr>
            <w:tcW w:w="3402" w:type="dxa"/>
          </w:tcPr>
          <w:p w14:paraId="0CD11664" w14:textId="526FB28B" w:rsidR="00FB35C6" w:rsidRPr="00CD70CC" w:rsidRDefault="00FB35C6" w:rsidP="00FB35C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70CC">
              <w:rPr>
                <w:rFonts w:ascii="Times New Roman" w:hAnsi="Times New Roman" w:cs="Times New Roman"/>
                <w:b/>
                <w:bCs/>
              </w:rPr>
              <w:t>Prompts</w:t>
            </w:r>
          </w:p>
        </w:tc>
      </w:tr>
      <w:tr w:rsidR="00FB35C6" w:rsidRPr="00CD70CC" w14:paraId="61A7ED69" w14:textId="77777777" w:rsidTr="00FB35C6">
        <w:tc>
          <w:tcPr>
            <w:tcW w:w="2405" w:type="dxa"/>
          </w:tcPr>
          <w:p w14:paraId="14C85D17" w14:textId="37475BA2" w:rsidR="00FB35C6" w:rsidRPr="00CD70CC" w:rsidRDefault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>Early pregnancy experience</w:t>
            </w:r>
          </w:p>
        </w:tc>
        <w:tc>
          <w:tcPr>
            <w:tcW w:w="3544" w:type="dxa"/>
          </w:tcPr>
          <w:p w14:paraId="7505E419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 xml:space="preserve">Please can you tell me about your experience at the start of pregnancy? i.e. after you found out you were pregnant? </w:t>
            </w:r>
          </w:p>
          <w:p w14:paraId="65A80070" w14:textId="77777777" w:rsidR="00FB35C6" w:rsidRPr="00CD70CC" w:rsidRDefault="00FB35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669BD41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Can you tell me a little more please</w:t>
            </w:r>
          </w:p>
          <w:p w14:paraId="318E4879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Please explain further…</w:t>
            </w:r>
          </w:p>
          <w:p w14:paraId="3A7F05FA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Any examples?</w:t>
            </w:r>
          </w:p>
          <w:p w14:paraId="36150E41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 xml:space="preserve">Why do you think that happened? </w:t>
            </w:r>
          </w:p>
          <w:p w14:paraId="7925B4A8" w14:textId="3F1F9DE2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 xml:space="preserve">What was that like for you? </w:t>
            </w:r>
          </w:p>
        </w:tc>
      </w:tr>
      <w:tr w:rsidR="00FB35C6" w:rsidRPr="00CD70CC" w14:paraId="41F21B2B" w14:textId="77777777" w:rsidTr="00FB35C6">
        <w:tc>
          <w:tcPr>
            <w:tcW w:w="2405" w:type="dxa"/>
          </w:tcPr>
          <w:p w14:paraId="024BB14F" w14:textId="11F8E0FC" w:rsidR="00FB35C6" w:rsidRPr="00CD70CC" w:rsidRDefault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 xml:space="preserve">Late pregnancy experience </w:t>
            </w:r>
          </w:p>
        </w:tc>
        <w:tc>
          <w:tcPr>
            <w:tcW w:w="3544" w:type="dxa"/>
          </w:tcPr>
          <w:p w14:paraId="2CDDE736" w14:textId="43B60422" w:rsidR="00FB35C6" w:rsidRPr="00CD70CC" w:rsidRDefault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>Please can you tell me about your experience towards the end of pregnancy i.e. preparing for the birth?</w:t>
            </w:r>
          </w:p>
        </w:tc>
        <w:tc>
          <w:tcPr>
            <w:tcW w:w="3402" w:type="dxa"/>
          </w:tcPr>
          <w:p w14:paraId="284CC0E2" w14:textId="77777777" w:rsidR="00FB35C6" w:rsidRPr="00CD70CC" w:rsidRDefault="00FB35C6" w:rsidP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>Can you tell me a little more, please explain further, any examples?</w:t>
            </w:r>
          </w:p>
          <w:p w14:paraId="2390564D" w14:textId="77777777" w:rsidR="00FB35C6" w:rsidRPr="00CD70CC" w:rsidRDefault="00FB35C6" w:rsidP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 xml:space="preserve">Why do you think that happened? </w:t>
            </w:r>
          </w:p>
          <w:p w14:paraId="57FBCF58" w14:textId="331EED31" w:rsidR="00FB35C6" w:rsidRPr="00CD70CC" w:rsidRDefault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>What was that like for you?</w:t>
            </w:r>
          </w:p>
        </w:tc>
      </w:tr>
      <w:tr w:rsidR="00FB35C6" w:rsidRPr="00CD70CC" w14:paraId="14FB7796" w14:textId="77777777" w:rsidTr="00FB35C6">
        <w:tc>
          <w:tcPr>
            <w:tcW w:w="2405" w:type="dxa"/>
          </w:tcPr>
          <w:p w14:paraId="00091AEA" w14:textId="6F91AE39" w:rsidR="00FB35C6" w:rsidRPr="00CD70CC" w:rsidRDefault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>Childbirth</w:t>
            </w:r>
          </w:p>
        </w:tc>
        <w:tc>
          <w:tcPr>
            <w:tcW w:w="3544" w:type="dxa"/>
          </w:tcPr>
          <w:p w14:paraId="422F576A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Can you tell me about your experience of childbirth?</w:t>
            </w:r>
          </w:p>
          <w:p w14:paraId="785A31C3" w14:textId="4F4E63BE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27CDF864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Can you tell me a little more…</w:t>
            </w:r>
          </w:p>
          <w:p w14:paraId="23BEEADF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Please explain further</w:t>
            </w:r>
          </w:p>
          <w:p w14:paraId="6E453EFB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Any examples</w:t>
            </w:r>
          </w:p>
          <w:p w14:paraId="718E1872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Why do you think that happened?</w:t>
            </w:r>
          </w:p>
          <w:p w14:paraId="3733ECDE" w14:textId="0D55449F" w:rsidR="00FB35C6" w:rsidRPr="00CD70CC" w:rsidRDefault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What was that like for you?</w:t>
            </w:r>
          </w:p>
        </w:tc>
      </w:tr>
      <w:tr w:rsidR="00FB35C6" w:rsidRPr="00CD70CC" w14:paraId="2ED4776A" w14:textId="77777777" w:rsidTr="00FB35C6">
        <w:tc>
          <w:tcPr>
            <w:tcW w:w="2405" w:type="dxa"/>
          </w:tcPr>
          <w:p w14:paraId="0E275FAE" w14:textId="5C47E4C4" w:rsidR="00FB35C6" w:rsidRPr="00CD70CC" w:rsidRDefault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>Early parenting experiences</w:t>
            </w:r>
          </w:p>
        </w:tc>
        <w:tc>
          <w:tcPr>
            <w:tcW w:w="3544" w:type="dxa"/>
          </w:tcPr>
          <w:p w14:paraId="194F4405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CD70CC">
              <w:rPr>
                <w:rFonts w:ascii="Times New Roman" w:hAnsi="Times New Roman" w:cs="Times New Roman"/>
                <w:bCs/>
              </w:rPr>
              <w:t>Can you tell me about your parenting experience so far?</w:t>
            </w:r>
          </w:p>
          <w:p w14:paraId="178E53CE" w14:textId="45782392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98E8465" w14:textId="45EBB340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Can you tell me a little more?</w:t>
            </w:r>
          </w:p>
          <w:p w14:paraId="1B79F687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Please explain further</w:t>
            </w:r>
          </w:p>
          <w:p w14:paraId="30F358BC" w14:textId="77777777" w:rsidR="00FB35C6" w:rsidRPr="00CD70CC" w:rsidRDefault="00FB35C6" w:rsidP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>Why do you think that happened?</w:t>
            </w:r>
          </w:p>
          <w:p w14:paraId="4A31C526" w14:textId="029FE6EA" w:rsidR="00FB35C6" w:rsidRPr="00CD70CC" w:rsidRDefault="00FB35C6" w:rsidP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  <w:bCs/>
              </w:rPr>
              <w:t>What was that like for you?</w:t>
            </w:r>
          </w:p>
        </w:tc>
      </w:tr>
      <w:tr w:rsidR="00FB35C6" w:rsidRPr="00CD70CC" w14:paraId="1A81A231" w14:textId="77777777" w:rsidTr="00FB35C6">
        <w:tc>
          <w:tcPr>
            <w:tcW w:w="2405" w:type="dxa"/>
          </w:tcPr>
          <w:p w14:paraId="27F5DA47" w14:textId="708826FC" w:rsidR="00FB35C6" w:rsidRPr="00CD70CC" w:rsidRDefault="00FB35C6">
            <w:pPr>
              <w:rPr>
                <w:rFonts w:ascii="Times New Roman" w:hAnsi="Times New Roman" w:cs="Times New Roman"/>
              </w:rPr>
            </w:pPr>
            <w:r w:rsidRPr="00CD70CC">
              <w:rPr>
                <w:rFonts w:ascii="Times New Roman" w:hAnsi="Times New Roman" w:cs="Times New Roman"/>
              </w:rPr>
              <w:t>closing statement</w:t>
            </w:r>
          </w:p>
        </w:tc>
        <w:tc>
          <w:tcPr>
            <w:tcW w:w="3544" w:type="dxa"/>
          </w:tcPr>
          <w:p w14:paraId="1DC3952F" w14:textId="3EC08A2E" w:rsidR="00FB35C6" w:rsidRPr="00CD70CC" w:rsidRDefault="00FB35C6">
            <w:pPr>
              <w:rPr>
                <w:rFonts w:ascii="Times New Roman" w:hAnsi="Times New Roman" w:cs="Times New Roman"/>
                <w:bCs/>
              </w:rPr>
            </w:pPr>
            <w:r w:rsidRPr="00CD70CC">
              <w:rPr>
                <w:rFonts w:ascii="Times New Roman" w:hAnsi="Times New Roman" w:cs="Times New Roman"/>
                <w:bCs/>
              </w:rPr>
              <w:t xml:space="preserve">Is there anything that we haven’t covered already that you would like to talk about before we finish?  </w:t>
            </w:r>
          </w:p>
        </w:tc>
        <w:tc>
          <w:tcPr>
            <w:tcW w:w="3402" w:type="dxa"/>
          </w:tcPr>
          <w:p w14:paraId="733EF92C" w14:textId="77777777" w:rsidR="00FB35C6" w:rsidRPr="00CD70CC" w:rsidRDefault="00FB35C6">
            <w:pPr>
              <w:rPr>
                <w:rFonts w:ascii="Times New Roman" w:hAnsi="Times New Roman" w:cs="Times New Roman"/>
              </w:rPr>
            </w:pPr>
          </w:p>
        </w:tc>
      </w:tr>
    </w:tbl>
    <w:p w14:paraId="34303A28" w14:textId="77777777" w:rsidR="00FB35C6" w:rsidRPr="00CD70CC" w:rsidRDefault="00FB35C6">
      <w:pPr>
        <w:rPr>
          <w:rFonts w:ascii="Times New Roman" w:hAnsi="Times New Roman" w:cs="Times New Roman"/>
        </w:rPr>
      </w:pPr>
    </w:p>
    <w:sectPr w:rsidR="00FB35C6" w:rsidRPr="00CD7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fullPage"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C6"/>
    <w:rsid w:val="004E33B2"/>
    <w:rsid w:val="00747E14"/>
    <w:rsid w:val="00AF6F5B"/>
    <w:rsid w:val="00B06590"/>
    <w:rsid w:val="00CD70CC"/>
    <w:rsid w:val="00FB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5CAAA"/>
  <w15:chartTrackingRefBased/>
  <w15:docId w15:val="{107E178C-6852-41F3-B1AB-C955904C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3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5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5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5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5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5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5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5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5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5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5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5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3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Smith</dc:creator>
  <cp:keywords/>
  <dc:description/>
  <cp:lastModifiedBy>Anja Wittkowski</cp:lastModifiedBy>
  <cp:revision>3</cp:revision>
  <dcterms:created xsi:type="dcterms:W3CDTF">2024-12-14T16:11:00Z</dcterms:created>
  <dcterms:modified xsi:type="dcterms:W3CDTF">2024-12-14T16:12:00Z</dcterms:modified>
</cp:coreProperties>
</file>