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14E10A" w14:textId="1FB4169C" w:rsidR="00927B62" w:rsidRPr="00DD1AE4" w:rsidRDefault="00927B62" w:rsidP="00927B62">
      <w:pPr>
        <w:spacing w:line="480" w:lineRule="auto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  <w:b/>
          <w:bCs/>
        </w:rPr>
        <w:t xml:space="preserve">Table S1. </w:t>
      </w:r>
      <w:r w:rsidR="0072629D">
        <w:rPr>
          <w:rFonts w:ascii="Times New Roman" w:hAnsi="Times New Roman" w:cs="Times New Roman" w:hint="eastAsia"/>
          <w:b/>
          <w:bCs/>
        </w:rPr>
        <w:t>Level c</w:t>
      </w:r>
      <w:r>
        <w:rPr>
          <w:rFonts w:ascii="Times New Roman" w:hAnsi="Times New Roman" w:cs="Times New Roman" w:hint="eastAsia"/>
          <w:b/>
          <w:bCs/>
        </w:rPr>
        <w:t>hange</w:t>
      </w:r>
      <w:r w:rsidR="0072629D"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 xml:space="preserve"> of </w:t>
      </w:r>
      <w:r w:rsidR="0072629D">
        <w:rPr>
          <w:rFonts w:ascii="Times New Roman" w:hAnsi="Times New Roman" w:cs="Times New Roman" w:hint="eastAsia"/>
          <w:b/>
          <w:bCs/>
        </w:rPr>
        <w:t>SF</w:t>
      </w:r>
      <w:r>
        <w:rPr>
          <w:rFonts w:ascii="Times New Roman" w:hAnsi="Times New Roman" w:cs="Times New Roman" w:hint="eastAsia"/>
          <w:b/>
          <w:bCs/>
        </w:rPr>
        <w:t xml:space="preserve"> and HbA1c</w:t>
      </w:r>
      <w:r w:rsidR="0072629D">
        <w:rPr>
          <w:rFonts w:ascii="Times New Roman" w:hAnsi="Times New Roman" w:cs="Times New Roman" w:hint="eastAsia"/>
          <w:b/>
          <w:bCs/>
        </w:rPr>
        <w:t xml:space="preserve"> throughout the third trimester</w:t>
      </w:r>
      <w:r>
        <w:rPr>
          <w:rFonts w:ascii="Times New Roman" w:hAnsi="Times New Roman" w:cs="Times New Roman" w:hint="eastAsia"/>
          <w:b/>
          <w:bCs/>
        </w:rPr>
        <w:t xml:space="preserve"> among </w:t>
      </w:r>
      <w:r w:rsidR="0072629D">
        <w:rPr>
          <w:rFonts w:ascii="Times New Roman" w:hAnsi="Times New Roman" w:cs="Times New Roman" w:hint="eastAsia"/>
          <w:b/>
          <w:bCs/>
        </w:rPr>
        <w:t>participants</w:t>
      </w:r>
      <w:r>
        <w:rPr>
          <w:rFonts w:ascii="Times New Roman" w:hAnsi="Times New Roman" w:cs="Times New Roman" w:hint="eastAsia"/>
          <w:b/>
          <w:bCs/>
        </w:rPr>
        <w:t xml:space="preserve"> with different GDM condition</w:t>
      </w:r>
      <w:r w:rsidR="0072629D">
        <w:rPr>
          <w:rFonts w:ascii="Times New Roman" w:hAnsi="Times New Roman" w:cs="Times New Roman" w:hint="eastAsia"/>
          <w:b/>
          <w:bCs/>
        </w:rPr>
        <w:t xml:space="preserve"> and</w:t>
      </w:r>
      <w:r w:rsidR="0072629D">
        <w:rPr>
          <w:rFonts w:ascii="Times New Roman" w:hAnsi="Times New Roman" w:cs="Times New Roman" w:hint="eastAsia"/>
          <w:b/>
          <w:bCs/>
        </w:rPr>
        <w:t xml:space="preserve"> different</w:t>
      </w:r>
      <w:r w:rsidR="0072629D">
        <w:rPr>
          <w:rFonts w:ascii="Times New Roman" w:hAnsi="Times New Roman" w:cs="Times New Roman" w:hint="eastAsia"/>
          <w:b/>
          <w:bCs/>
        </w:rPr>
        <w:t xml:space="preserve"> SF</w:t>
      </w:r>
      <w:r w:rsidR="0072629D">
        <w:rPr>
          <w:rFonts w:ascii="Times New Roman" w:hAnsi="Times New Roman" w:cs="Times New Roman" w:hint="eastAsia"/>
          <w:b/>
          <w:bCs/>
        </w:rPr>
        <w:t xml:space="preserve"> level </w:t>
      </w:r>
      <w:r w:rsidR="0072629D">
        <w:rPr>
          <w:rFonts w:ascii="Times New Roman" w:hAnsi="Times New Roman" w:cs="Times New Roman" w:hint="eastAsia"/>
          <w:b/>
          <w:bCs/>
        </w:rPr>
        <w:t>in the second trimester</w:t>
      </w:r>
    </w:p>
    <w:tbl>
      <w:tblPr>
        <w:tblStyle w:val="a8"/>
        <w:tblW w:w="10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4"/>
        <w:gridCol w:w="1672"/>
        <w:gridCol w:w="1781"/>
        <w:gridCol w:w="1970"/>
        <w:gridCol w:w="1970"/>
      </w:tblGrid>
      <w:tr w:rsidR="00927B62" w14:paraId="00D03C3F" w14:textId="77777777" w:rsidTr="005204EA">
        <w:trPr>
          <w:trHeight w:val="731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right w:w="0" w:type="dxa"/>
            </w:tcMar>
            <w:vAlign w:val="center"/>
          </w:tcPr>
          <w:p w14:paraId="100A2A68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98F3A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Group I</w:t>
            </w:r>
          </w:p>
          <w:p w14:paraId="16C88DCC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DD1AE4">
              <w:rPr>
                <w:rFonts w:ascii="Times New Roman" w:hAnsi="Times New Roman" w:cs="Times New Roman"/>
                <w:b/>
                <w:bCs/>
              </w:rPr>
              <w:t>(n=</w:t>
            </w:r>
            <w:r>
              <w:rPr>
                <w:rFonts w:ascii="Times New Roman" w:hAnsi="Times New Roman" w:cs="Times New Roman" w:hint="eastAsia"/>
                <w:b/>
                <w:bCs/>
              </w:rPr>
              <w:t>1925</w:t>
            </w:r>
            <w:r w:rsidRPr="00DD1AE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489FA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Group II</w:t>
            </w:r>
          </w:p>
          <w:p w14:paraId="0E5DFE83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DD1AE4">
              <w:rPr>
                <w:rFonts w:ascii="Times New Roman" w:hAnsi="Times New Roman" w:cs="Times New Roman"/>
                <w:b/>
                <w:bCs/>
              </w:rPr>
              <w:t>(n=</w:t>
            </w:r>
            <w:r>
              <w:rPr>
                <w:rFonts w:ascii="Times New Roman" w:hAnsi="Times New Roman" w:cs="Times New Roman" w:hint="eastAsia"/>
                <w:b/>
                <w:bCs/>
              </w:rPr>
              <w:t>555</w:t>
            </w:r>
            <w:r w:rsidRPr="00DD1AE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98E07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Group III</w:t>
            </w:r>
          </w:p>
          <w:p w14:paraId="6ECA8359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DD1AE4">
              <w:rPr>
                <w:rFonts w:ascii="Times New Roman" w:hAnsi="Times New Roman" w:cs="Times New Roman"/>
                <w:b/>
                <w:bCs/>
              </w:rPr>
              <w:t>(n=</w:t>
            </w:r>
            <w:r>
              <w:rPr>
                <w:rFonts w:ascii="Times New Roman" w:hAnsi="Times New Roman" w:cs="Times New Roman" w:hint="eastAsia"/>
                <w:b/>
                <w:bCs/>
              </w:rPr>
              <w:t>748</w:t>
            </w:r>
            <w:r w:rsidRPr="00DD1AE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DE13E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Group IV</w:t>
            </w:r>
          </w:p>
          <w:p w14:paraId="175707BB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DD1AE4">
              <w:rPr>
                <w:rFonts w:ascii="Times New Roman" w:hAnsi="Times New Roman" w:cs="Times New Roman"/>
                <w:b/>
                <w:bCs/>
              </w:rPr>
              <w:t>(n=</w:t>
            </w:r>
            <w:r>
              <w:rPr>
                <w:rFonts w:ascii="Times New Roman" w:hAnsi="Times New Roman" w:cs="Times New Roman" w:hint="eastAsia"/>
                <w:b/>
                <w:bCs/>
              </w:rPr>
              <w:t>270</w:t>
            </w:r>
            <w:r w:rsidRPr="00DD1AE4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 w:rsidR="00927B62" w14:paraId="3F15048F" w14:textId="77777777" w:rsidTr="005204EA">
        <w:trPr>
          <w:trHeight w:val="364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tcMar>
              <w:right w:w="0" w:type="dxa"/>
            </w:tcMar>
            <w:vAlign w:val="center"/>
          </w:tcPr>
          <w:p w14:paraId="4FA3EFEA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</w:rPr>
              <w:t>SF</w:t>
            </w:r>
            <w:r w:rsidRPr="00727115">
              <w:rPr>
                <w:rFonts w:ascii="Times New Roman" w:hAnsi="Times New Roman" w:cs="Times New Roman" w:hint="eastAsia"/>
              </w:rPr>
              <w:t xml:space="preserve"> level</w:t>
            </w:r>
            <w:r>
              <w:rPr>
                <w:rFonts w:ascii="Times New Roman" w:hAnsi="Times New Roman" w:cs="Times New Roman" w:hint="eastAsia"/>
              </w:rPr>
              <w:t xml:space="preserve"> in 2</w:t>
            </w:r>
            <w:r w:rsidRPr="0085582C">
              <w:rPr>
                <w:rFonts w:ascii="Times New Roman" w:hAnsi="Times New Roman" w:cs="Times New Roman" w:hint="eastAsia"/>
                <w:vertAlign w:val="superscript"/>
              </w:rPr>
              <w:t>nd</w:t>
            </w:r>
            <w:r>
              <w:rPr>
                <w:rFonts w:ascii="Times New Roman" w:hAnsi="Times New Roman" w:cs="Times New Roman" w:hint="eastAsia"/>
              </w:rPr>
              <w:t xml:space="preserve"> Trimester(ng/ml)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F37B23C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727115">
              <w:rPr>
                <w:rFonts w:ascii="Times New Roman" w:hAnsi="Times New Roman" w:cs="Times New Roman" w:hint="eastAsia"/>
              </w:rPr>
              <w:t>16.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727115">
              <w:rPr>
                <w:rFonts w:ascii="Times New Roman" w:hAnsi="Times New Roman" w:cs="Times New Roman" w:hint="eastAsia"/>
              </w:rPr>
              <w:t xml:space="preserve"> (11.7, </w:t>
            </w:r>
            <w:r>
              <w:rPr>
                <w:rFonts w:ascii="Times New Roman" w:hAnsi="Times New Roman" w:cs="Times New Roman" w:hint="eastAsia"/>
              </w:rPr>
              <w:t>22.0</w:t>
            </w:r>
            <w:r w:rsidRPr="0072711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6BD7F03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727115">
              <w:rPr>
                <w:rFonts w:ascii="Times New Roman" w:hAnsi="Times New Roman" w:cs="Times New Roman" w:hint="eastAsia"/>
              </w:rPr>
              <w:t>15.52 (11.</w:t>
            </w:r>
            <w:r>
              <w:rPr>
                <w:rFonts w:ascii="Times New Roman" w:hAnsi="Times New Roman" w:cs="Times New Roman" w:hint="eastAsia"/>
              </w:rPr>
              <w:t>2</w:t>
            </w:r>
            <w:r w:rsidRPr="00727115">
              <w:rPr>
                <w:rFonts w:ascii="Times New Roman" w:hAnsi="Times New Roman" w:cs="Times New Roman" w:hint="eastAsia"/>
              </w:rPr>
              <w:t xml:space="preserve">, </w:t>
            </w:r>
            <w:r>
              <w:rPr>
                <w:rFonts w:ascii="Times New Roman" w:hAnsi="Times New Roman" w:cs="Times New Roman" w:hint="eastAsia"/>
              </w:rPr>
              <w:t>20.7</w:t>
            </w:r>
            <w:r w:rsidRPr="00727115"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EBE8069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727115">
              <w:rPr>
                <w:rFonts w:ascii="Times New Roman" w:hAnsi="Times New Roman" w:cs="Times New Roman" w:hint="eastAsia"/>
              </w:rPr>
              <w:t>42.</w:t>
            </w:r>
            <w:r>
              <w:rPr>
                <w:rFonts w:ascii="Times New Roman" w:hAnsi="Times New Roman" w:cs="Times New Roman" w:hint="eastAsia"/>
              </w:rPr>
              <w:t>4 (34.5, 54.2)</w:t>
            </w:r>
            <w:r w:rsidRPr="00AC3B84">
              <w:rPr>
                <w:rFonts w:ascii="Times New Roman" w:hAnsi="Times New Roman" w:cs="Times New Roman" w:hint="eastAsia"/>
              </w:rPr>
              <w:t>*</w:t>
            </w:r>
            <w:r>
              <w:rPr>
                <w:rFonts w:ascii="Times New Roman" w:hAnsi="Times New Roman" w:cs="Times New Roman" w:hint="eastAsia"/>
                <w:vertAlign w:val="superscript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D5132C1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 w:rsidRPr="00727115">
              <w:rPr>
                <w:rFonts w:ascii="Times New Roman" w:hAnsi="Times New Roman" w:cs="Times New Roman" w:hint="eastAsia"/>
              </w:rPr>
              <w:t>39.4</w:t>
            </w:r>
            <w:r>
              <w:rPr>
                <w:rFonts w:ascii="Times New Roman" w:hAnsi="Times New Roman" w:cs="Times New Roman" w:hint="eastAsia"/>
              </w:rPr>
              <w:t xml:space="preserve"> (33.6, 51.6)</w:t>
            </w:r>
            <w:r w:rsidRPr="00AC3B84">
              <w:rPr>
                <w:rFonts w:ascii="Times New Roman" w:hAnsi="Times New Roman" w:cs="Times New Roman" w:hint="eastAsia"/>
              </w:rPr>
              <w:t>*</w:t>
            </w:r>
            <w:r>
              <w:rPr>
                <w:rFonts w:ascii="Times New Roman" w:hAnsi="Times New Roman" w:cs="Times New Roman" w:hint="eastAsia"/>
                <w:vertAlign w:val="superscript"/>
              </w:rPr>
              <w:t>#</w:t>
            </w:r>
          </w:p>
        </w:tc>
      </w:tr>
      <w:tr w:rsidR="00927B62" w14:paraId="28E3218D" w14:textId="77777777" w:rsidTr="005204EA">
        <w:trPr>
          <w:trHeight w:val="376"/>
          <w:jc w:val="center"/>
        </w:trPr>
        <w:tc>
          <w:tcPr>
            <w:tcW w:w="0" w:type="auto"/>
            <w:noWrap/>
            <w:tcMar>
              <w:right w:w="0" w:type="dxa"/>
            </w:tcMar>
            <w:vAlign w:val="center"/>
          </w:tcPr>
          <w:p w14:paraId="245CB1C0" w14:textId="5AD42853" w:rsidR="00927B62" w:rsidRDefault="00927B62" w:rsidP="00927B62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</w:rPr>
              <w:t>HbA1c</w:t>
            </w:r>
            <w:r w:rsidRPr="00727115">
              <w:rPr>
                <w:rFonts w:ascii="Times New Roman" w:hAnsi="Times New Roman" w:cs="Times New Roman" w:hint="eastAsia"/>
              </w:rPr>
              <w:t xml:space="preserve"> level</w:t>
            </w:r>
            <w:r>
              <w:rPr>
                <w:rFonts w:ascii="Times New Roman" w:hAnsi="Times New Roman" w:cs="Times New Roman" w:hint="eastAsia"/>
              </w:rPr>
              <w:t xml:space="preserve"> in 2</w:t>
            </w:r>
            <w:r w:rsidRPr="0085582C">
              <w:rPr>
                <w:rFonts w:ascii="Times New Roman" w:hAnsi="Times New Roman" w:cs="Times New Roman" w:hint="eastAsia"/>
                <w:vertAlign w:val="superscript"/>
              </w:rPr>
              <w:t>nd</w:t>
            </w:r>
            <w:r>
              <w:rPr>
                <w:rFonts w:ascii="Times New Roman" w:hAnsi="Times New Roman" w:cs="Times New Roman" w:hint="eastAsia"/>
              </w:rPr>
              <w:t xml:space="preserve"> Trimester (%)</w:t>
            </w:r>
          </w:p>
        </w:tc>
        <w:tc>
          <w:tcPr>
            <w:tcW w:w="0" w:type="auto"/>
            <w:vAlign w:val="center"/>
          </w:tcPr>
          <w:p w14:paraId="131BD763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 w:rsidRPr="00625231">
              <w:rPr>
                <w:rFonts w:ascii="Times New Roman" w:hAnsi="Times New Roman" w:cs="Times New Roman" w:hint="eastAsia"/>
              </w:rPr>
              <w:t>5.1</w:t>
            </w:r>
            <w:r>
              <w:rPr>
                <w:rFonts w:ascii="Times New Roman" w:hAnsi="Times New Roman" w:cs="Times New Roman" w:hint="eastAsia"/>
              </w:rPr>
              <w:t xml:space="preserve"> (4.9, 5.3)</w:t>
            </w:r>
          </w:p>
        </w:tc>
        <w:tc>
          <w:tcPr>
            <w:tcW w:w="0" w:type="auto"/>
            <w:vAlign w:val="center"/>
          </w:tcPr>
          <w:p w14:paraId="2E22B321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5.4 (5.2, 5.6)*</w:t>
            </w:r>
          </w:p>
        </w:tc>
        <w:tc>
          <w:tcPr>
            <w:tcW w:w="0" w:type="auto"/>
            <w:vAlign w:val="center"/>
          </w:tcPr>
          <w:p w14:paraId="043EBB61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5.1 (4.9, 5.3)</w:t>
            </w:r>
            <w:r>
              <w:rPr>
                <w:rFonts w:ascii="Times New Roman" w:hAnsi="Times New Roman" w:cs="Times New Roman" w:hint="eastAsia"/>
                <w:vertAlign w:val="superscript"/>
              </w:rPr>
              <w:t xml:space="preserve"> #</w:t>
            </w:r>
          </w:p>
        </w:tc>
        <w:tc>
          <w:tcPr>
            <w:tcW w:w="0" w:type="auto"/>
            <w:vAlign w:val="center"/>
          </w:tcPr>
          <w:p w14:paraId="75A7292A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5.4 (5.1, 5.6)*</w:t>
            </w:r>
            <w:r w:rsidRPr="00AC3B84">
              <w:rPr>
                <w:rFonts w:ascii="Times New Roman" w:hAnsi="Times New Roman" w:cs="Times New Roman" w:hint="eastAsia"/>
                <w:vertAlign w:val="superscript"/>
              </w:rPr>
              <w:t>@</w:t>
            </w:r>
          </w:p>
        </w:tc>
      </w:tr>
      <w:tr w:rsidR="00927B62" w14:paraId="498F4508" w14:textId="77777777" w:rsidTr="005204EA">
        <w:trPr>
          <w:trHeight w:val="364"/>
          <w:jc w:val="center"/>
        </w:trPr>
        <w:tc>
          <w:tcPr>
            <w:tcW w:w="0" w:type="auto"/>
            <w:noWrap/>
            <w:tcMar>
              <w:right w:w="0" w:type="dxa"/>
            </w:tcMar>
            <w:vAlign w:val="center"/>
          </w:tcPr>
          <w:p w14:paraId="2C8AEA47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Pr="00727115">
              <w:rPr>
                <w:rFonts w:ascii="Times New Roman" w:hAnsi="Times New Roman" w:cs="Times New Roman" w:hint="eastAsia"/>
              </w:rPr>
              <w:t xml:space="preserve">erritin </w:t>
            </w:r>
            <w:r>
              <w:rPr>
                <w:rFonts w:ascii="Times New Roman" w:hAnsi="Times New Roman" w:cs="Times New Roman" w:hint="eastAsia"/>
              </w:rPr>
              <w:t>change (ng/ml)</w:t>
            </w:r>
          </w:p>
        </w:tc>
        <w:tc>
          <w:tcPr>
            <w:tcW w:w="0" w:type="auto"/>
            <w:vAlign w:val="center"/>
          </w:tcPr>
          <w:p w14:paraId="684A6747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0.9 (-3.6, 6.6)</w:t>
            </w:r>
          </w:p>
        </w:tc>
        <w:tc>
          <w:tcPr>
            <w:tcW w:w="0" w:type="auto"/>
            <w:vAlign w:val="center"/>
          </w:tcPr>
          <w:p w14:paraId="0969058F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1.2 (-2.9, 7.3)</w:t>
            </w:r>
          </w:p>
        </w:tc>
        <w:tc>
          <w:tcPr>
            <w:tcW w:w="0" w:type="auto"/>
            <w:vAlign w:val="center"/>
          </w:tcPr>
          <w:p w14:paraId="1D06EE9B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-16.9 (-28.8, -6.7)</w:t>
            </w:r>
            <w:r w:rsidRPr="00F66B57">
              <w:rPr>
                <w:rFonts w:ascii="Times New Roman" w:hAnsi="Times New Roman" w:cs="Times New Roman" w:hint="eastAsia"/>
              </w:rPr>
              <w:t>*</w:t>
            </w:r>
            <w:r>
              <w:rPr>
                <w:rFonts w:ascii="Times New Roman" w:hAnsi="Times New Roman" w:cs="Times New Roman" w:hint="eastAsia"/>
                <w:vertAlign w:val="superscript"/>
              </w:rPr>
              <w:t>#</w:t>
            </w:r>
          </w:p>
        </w:tc>
        <w:tc>
          <w:tcPr>
            <w:tcW w:w="0" w:type="auto"/>
            <w:vAlign w:val="center"/>
          </w:tcPr>
          <w:p w14:paraId="2DFC77DE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-14.7 (-25.1, -6.2)</w:t>
            </w:r>
            <w:r w:rsidRPr="00F66B57">
              <w:rPr>
                <w:rFonts w:ascii="Times New Roman" w:hAnsi="Times New Roman" w:cs="Times New Roman" w:hint="eastAsia"/>
              </w:rPr>
              <w:t>*</w:t>
            </w:r>
            <w:r>
              <w:rPr>
                <w:rFonts w:ascii="Times New Roman" w:hAnsi="Times New Roman" w:cs="Times New Roman" w:hint="eastAsia"/>
                <w:vertAlign w:val="superscript"/>
              </w:rPr>
              <w:t>#</w:t>
            </w:r>
          </w:p>
        </w:tc>
      </w:tr>
      <w:tr w:rsidR="00927B62" w14:paraId="2C586B5D" w14:textId="77777777" w:rsidTr="005204EA">
        <w:trPr>
          <w:trHeight w:val="364"/>
          <w:jc w:val="center"/>
        </w:trPr>
        <w:tc>
          <w:tcPr>
            <w:tcW w:w="0" w:type="auto"/>
            <w:noWrap/>
            <w:tcMar>
              <w:right w:w="0" w:type="dxa"/>
            </w:tcMar>
            <w:vAlign w:val="center"/>
          </w:tcPr>
          <w:p w14:paraId="18582564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</w:rPr>
              <w:t>HbA1c change (%)</w:t>
            </w:r>
          </w:p>
        </w:tc>
        <w:tc>
          <w:tcPr>
            <w:tcW w:w="0" w:type="auto"/>
            <w:vAlign w:val="center"/>
          </w:tcPr>
          <w:p w14:paraId="089F2CDF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 (0.3, 0.6)</w:t>
            </w:r>
          </w:p>
        </w:tc>
        <w:tc>
          <w:tcPr>
            <w:tcW w:w="0" w:type="auto"/>
            <w:vAlign w:val="center"/>
          </w:tcPr>
          <w:p w14:paraId="5D891BAF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0.3 (0.2, 0.5)*</w:t>
            </w:r>
          </w:p>
        </w:tc>
        <w:tc>
          <w:tcPr>
            <w:tcW w:w="0" w:type="auto"/>
            <w:vAlign w:val="center"/>
          </w:tcPr>
          <w:p w14:paraId="6FF7FD03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 (0.2, 0.6)</w:t>
            </w:r>
            <w:r w:rsidRPr="00D16F39">
              <w:rPr>
                <w:rFonts w:ascii="Times New Roman" w:hAnsi="Times New Roman" w:cs="Times New Roman" w:hint="eastAsia"/>
                <w:vertAlign w:val="superscript"/>
              </w:rPr>
              <w:t>#</w:t>
            </w:r>
          </w:p>
        </w:tc>
        <w:tc>
          <w:tcPr>
            <w:tcW w:w="0" w:type="auto"/>
            <w:vAlign w:val="center"/>
          </w:tcPr>
          <w:p w14:paraId="17B24046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 (0.2, 0.5)*</w:t>
            </w:r>
          </w:p>
        </w:tc>
      </w:tr>
      <w:tr w:rsidR="00927B62" w14:paraId="50BB0379" w14:textId="77777777" w:rsidTr="005204EA">
        <w:trPr>
          <w:trHeight w:val="364"/>
          <w:jc w:val="center"/>
        </w:trPr>
        <w:tc>
          <w:tcPr>
            <w:tcW w:w="0" w:type="auto"/>
            <w:tcMar>
              <w:right w:w="0" w:type="dxa"/>
            </w:tcMar>
            <w:vAlign w:val="center"/>
          </w:tcPr>
          <w:p w14:paraId="571B8F86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</w:rPr>
              <w:t>F</w:t>
            </w:r>
            <w:r w:rsidRPr="00727115">
              <w:rPr>
                <w:rFonts w:ascii="Times New Roman" w:hAnsi="Times New Roman" w:cs="Times New Roman" w:hint="eastAsia"/>
              </w:rPr>
              <w:t xml:space="preserve">erritin </w:t>
            </w:r>
            <w:r>
              <w:rPr>
                <w:rFonts w:ascii="Times New Roman" w:hAnsi="Times New Roman" w:cs="Times New Roman" w:hint="eastAsia"/>
              </w:rPr>
              <w:t>change per 4 weeks (ng/ml)</w:t>
            </w:r>
          </w:p>
        </w:tc>
        <w:tc>
          <w:tcPr>
            <w:tcW w:w="0" w:type="auto"/>
            <w:vAlign w:val="center"/>
          </w:tcPr>
          <w:p w14:paraId="575DDF1F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0.4 (-1.5, 2.7)</w:t>
            </w:r>
          </w:p>
        </w:tc>
        <w:tc>
          <w:tcPr>
            <w:tcW w:w="0" w:type="auto"/>
            <w:vAlign w:val="center"/>
          </w:tcPr>
          <w:p w14:paraId="47458120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0.5 (-1.3, 3.1)</w:t>
            </w:r>
          </w:p>
        </w:tc>
        <w:tc>
          <w:tcPr>
            <w:tcW w:w="0" w:type="auto"/>
            <w:vAlign w:val="center"/>
          </w:tcPr>
          <w:p w14:paraId="507792CC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-7.3 (-12.4, -2.8)</w:t>
            </w:r>
            <w:r w:rsidRPr="00AC3B84">
              <w:rPr>
                <w:rFonts w:ascii="Times New Roman" w:hAnsi="Times New Roman" w:cs="Times New Roman" w:hint="eastAsia"/>
              </w:rPr>
              <w:t>*</w:t>
            </w:r>
            <w:r>
              <w:rPr>
                <w:rFonts w:ascii="Times New Roman" w:hAnsi="Times New Roman" w:cs="Times New Roman" w:hint="eastAsia"/>
                <w:vertAlign w:val="superscript"/>
              </w:rPr>
              <w:t>#</w:t>
            </w:r>
          </w:p>
        </w:tc>
        <w:tc>
          <w:tcPr>
            <w:tcW w:w="0" w:type="auto"/>
            <w:vAlign w:val="center"/>
          </w:tcPr>
          <w:p w14:paraId="164784B6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-6.5 (-11.1, -2.8)</w:t>
            </w:r>
            <w:r w:rsidRPr="00AC3B84">
              <w:rPr>
                <w:rFonts w:ascii="Times New Roman" w:hAnsi="Times New Roman" w:cs="Times New Roman" w:hint="eastAsia"/>
              </w:rPr>
              <w:t>*</w:t>
            </w:r>
            <w:r>
              <w:rPr>
                <w:rFonts w:ascii="Times New Roman" w:hAnsi="Times New Roman" w:cs="Times New Roman" w:hint="eastAsia"/>
                <w:vertAlign w:val="superscript"/>
              </w:rPr>
              <w:t>#</w:t>
            </w:r>
          </w:p>
        </w:tc>
      </w:tr>
      <w:tr w:rsidR="00927B62" w14:paraId="62C2E930" w14:textId="77777777" w:rsidTr="005204EA">
        <w:trPr>
          <w:trHeight w:val="364"/>
          <w:jc w:val="center"/>
        </w:trPr>
        <w:tc>
          <w:tcPr>
            <w:tcW w:w="0" w:type="auto"/>
            <w:tcBorders>
              <w:bottom w:val="single" w:sz="4" w:space="0" w:color="auto"/>
            </w:tcBorders>
            <w:tcMar>
              <w:right w:w="0" w:type="dxa"/>
            </w:tcMar>
            <w:vAlign w:val="center"/>
          </w:tcPr>
          <w:p w14:paraId="31810C21" w14:textId="77777777" w:rsidR="00927B62" w:rsidRDefault="00927B62" w:rsidP="00927B62">
            <w:pPr>
              <w:snapToGrid w:val="0"/>
              <w:spacing w:line="480" w:lineRule="auto"/>
              <w:rPr>
                <w:rFonts w:ascii="Times New Roman" w:eastAsia="等线" w:hAnsi="Times New Roman" w:cs="Times New Roman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 w:hint="eastAsia"/>
              </w:rPr>
              <w:t>HbA1c change per 4 weeks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EBB194B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0.2 (0.1, 0.2)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AC61AC7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 (0.1,0.2)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CFE178B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 (0.1,0.2)*</w:t>
            </w:r>
            <w:r w:rsidRPr="00F66B57">
              <w:rPr>
                <w:rFonts w:ascii="Times New Roman" w:hAnsi="Times New Roman" w:cs="Times New Roman" w:hint="eastAsia"/>
                <w:vertAlign w:val="superscript"/>
              </w:rPr>
              <w:t>#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AD9DB68" w14:textId="77777777" w:rsidR="00927B62" w:rsidRPr="00625231" w:rsidRDefault="00927B62" w:rsidP="00927B62">
            <w:pPr>
              <w:snapToGrid w:val="0"/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0.1 (0.1,0.2)</w:t>
            </w:r>
          </w:p>
        </w:tc>
      </w:tr>
    </w:tbl>
    <w:p w14:paraId="6A78D06B" w14:textId="6BF4CF23" w:rsidR="00927B62" w:rsidRDefault="00927B62" w:rsidP="00927B62">
      <w:pPr>
        <w:spacing w:line="480" w:lineRule="auto"/>
        <w:rPr>
          <w:rFonts w:ascii="Times New Roman" w:hAnsi="Times New Roman" w:cs="Times New Roman"/>
          <w:sz w:val="19"/>
          <w:szCs w:val="19"/>
        </w:rPr>
      </w:pPr>
      <w:r w:rsidRPr="007B01B7">
        <w:rPr>
          <w:rFonts w:ascii="Times New Roman" w:hAnsi="Times New Roman" w:cs="Times New Roman" w:hint="eastAsia"/>
          <w:sz w:val="19"/>
          <w:szCs w:val="19"/>
        </w:rPr>
        <w:t xml:space="preserve">Group I~IV, participants without GDM </w:t>
      </w:r>
      <w:r w:rsidR="0072629D">
        <w:rPr>
          <w:rFonts w:ascii="Times New Roman" w:hAnsi="Times New Roman" w:cs="Times New Roman" w:hint="eastAsia"/>
          <w:sz w:val="19"/>
          <w:szCs w:val="19"/>
        </w:rPr>
        <w:t>but</w:t>
      </w:r>
      <w:r w:rsidRPr="007B01B7">
        <w:rPr>
          <w:rFonts w:ascii="Times New Roman" w:hAnsi="Times New Roman" w:cs="Times New Roman" w:hint="eastAsia"/>
          <w:sz w:val="19"/>
          <w:szCs w:val="19"/>
        </w:rPr>
        <w:t xml:space="preserve"> low level of serum ferritin, participants with GDM and low level of serum ferritin, participants without GDM </w:t>
      </w:r>
      <w:r w:rsidR="0072629D">
        <w:rPr>
          <w:rFonts w:ascii="Times New Roman" w:hAnsi="Times New Roman" w:cs="Times New Roman" w:hint="eastAsia"/>
          <w:sz w:val="19"/>
          <w:szCs w:val="19"/>
        </w:rPr>
        <w:t>but</w:t>
      </w:r>
      <w:r w:rsidRPr="007B01B7">
        <w:rPr>
          <w:rFonts w:ascii="Times New Roman" w:hAnsi="Times New Roman" w:cs="Times New Roman" w:hint="eastAsia"/>
          <w:sz w:val="19"/>
          <w:szCs w:val="19"/>
        </w:rPr>
        <w:t xml:space="preserve"> high level of serum ferritin and participants with GDM and high level of serum ferritin at </w:t>
      </w:r>
      <w:r w:rsidRPr="007B01B7">
        <w:rPr>
          <w:rFonts w:ascii="Times New Roman" w:hAnsi="Times New Roman" w:cs="Times New Roman"/>
          <w:sz w:val="19"/>
          <w:szCs w:val="19"/>
        </w:rPr>
        <w:t>the</w:t>
      </w:r>
      <w:r w:rsidRPr="007B01B7">
        <w:rPr>
          <w:rFonts w:ascii="Times New Roman" w:hAnsi="Times New Roman" w:cs="Times New Roman" w:hint="eastAsia"/>
          <w:sz w:val="19"/>
          <w:szCs w:val="19"/>
        </w:rPr>
        <w:t xml:space="preserve"> gestational age of 23-28 weeks, </w:t>
      </w:r>
      <w:r w:rsidRPr="006760BF">
        <w:rPr>
          <w:rFonts w:ascii="Times New Roman" w:hAnsi="Times New Roman" w:cs="Times New Roman" w:hint="eastAsia"/>
          <w:sz w:val="19"/>
          <w:szCs w:val="19"/>
        </w:rPr>
        <w:t>with 30 ng/ml as the cut-off</w:t>
      </w:r>
      <w:r>
        <w:rPr>
          <w:rFonts w:ascii="Times New Roman" w:hAnsi="Times New Roman" w:cs="Times New Roman" w:hint="eastAsia"/>
          <w:sz w:val="19"/>
          <w:szCs w:val="19"/>
        </w:rPr>
        <w:t>.</w:t>
      </w:r>
      <w:r w:rsidRPr="007B01B7">
        <w:rPr>
          <w:rFonts w:ascii="Times New Roman" w:hAnsi="Times New Roman" w:cs="Times New Roman" w:hint="eastAsia"/>
          <w:sz w:val="19"/>
          <w:szCs w:val="19"/>
        </w:rPr>
        <w:t xml:space="preserve"> </w:t>
      </w:r>
    </w:p>
    <w:p w14:paraId="37E08DFC" w14:textId="617E3D24" w:rsidR="00927B62" w:rsidRDefault="0072629D" w:rsidP="00927B62">
      <w:pPr>
        <w:spacing w:line="480" w:lineRule="auto"/>
        <w:rPr>
          <w:rFonts w:ascii="Times New Roman" w:hAnsi="Times New Roman" w:cs="Times New Roman"/>
          <w:sz w:val="19"/>
          <w:szCs w:val="19"/>
        </w:rPr>
      </w:pPr>
      <w:r w:rsidRPr="0072629D">
        <w:rPr>
          <w:rFonts w:ascii="Times New Roman" w:hAnsi="Times New Roman" w:cs="Times New Roman" w:hint="eastAsia"/>
          <w:sz w:val="19"/>
          <w:szCs w:val="19"/>
        </w:rPr>
        <w:t xml:space="preserve">An average processing was conducted on the level variations </w:t>
      </w:r>
      <w:r>
        <w:rPr>
          <w:rFonts w:ascii="Times New Roman" w:hAnsi="Times New Roman" w:cs="Times New Roman" w:hint="eastAsia"/>
          <w:sz w:val="19"/>
          <w:szCs w:val="19"/>
        </w:rPr>
        <w:t>of HbA1c and SF</w:t>
      </w:r>
      <w:r w:rsidRPr="0072629D">
        <w:rPr>
          <w:rFonts w:ascii="Times New Roman" w:hAnsi="Times New Roman" w:cs="Times New Roman" w:hint="eastAsia"/>
          <w:sz w:val="19"/>
          <w:szCs w:val="19"/>
        </w:rPr>
        <w:t>, that is, the variations were processed as the average level changes occurring every 4 weeks (28 days), to approximate the clinical frequency of prenatal visits</w:t>
      </w:r>
      <w:r w:rsidR="00927B62" w:rsidRPr="006760BF">
        <w:rPr>
          <w:rFonts w:ascii="Times New Roman" w:hAnsi="Times New Roman" w:cs="Times New Roman" w:hint="eastAsia"/>
          <w:sz w:val="19"/>
          <w:szCs w:val="19"/>
        </w:rPr>
        <w:t>.</w:t>
      </w:r>
    </w:p>
    <w:p w14:paraId="3CB3D2B7" w14:textId="43307F8E" w:rsidR="00927B62" w:rsidRDefault="00927B62" w:rsidP="00927B62">
      <w:pPr>
        <w:spacing w:line="480" w:lineRule="auto"/>
        <w:rPr>
          <w:rFonts w:ascii="Times New Roman" w:eastAsia="等线" w:hAnsi="Times New Roman" w:cs="Times New Roman"/>
          <w:sz w:val="19"/>
          <w:szCs w:val="19"/>
        </w:rPr>
      </w:pPr>
      <w:r w:rsidRPr="006760BF">
        <w:rPr>
          <w:rFonts w:ascii="Times New Roman" w:hAnsi="Times New Roman" w:cs="Times New Roman" w:hint="eastAsia"/>
          <w:sz w:val="19"/>
          <w:szCs w:val="19"/>
        </w:rPr>
        <w:t>GDM, gestational diabetes mellitus;</w:t>
      </w:r>
      <w:r w:rsidRPr="007B01B7">
        <w:rPr>
          <w:rFonts w:ascii="Times New Roman" w:eastAsia="等线" w:hAnsi="Times New Roman" w:cs="Times New Roman" w:hint="eastAsia"/>
          <w:sz w:val="19"/>
          <w:szCs w:val="19"/>
        </w:rPr>
        <w:t xml:space="preserve"> </w:t>
      </w:r>
      <w:r w:rsidRPr="006760BF">
        <w:rPr>
          <w:rFonts w:ascii="Times New Roman" w:eastAsia="等线" w:hAnsi="Times New Roman" w:cs="Times New Roman" w:hint="eastAsia"/>
          <w:sz w:val="19"/>
          <w:szCs w:val="19"/>
        </w:rPr>
        <w:t>HbA1c, glycated hemoglobin A1c</w:t>
      </w:r>
      <w:r w:rsidR="0072629D">
        <w:rPr>
          <w:rFonts w:ascii="Times New Roman" w:eastAsia="等线" w:hAnsi="Times New Roman" w:cs="Times New Roman" w:hint="eastAsia"/>
          <w:sz w:val="19"/>
          <w:szCs w:val="19"/>
        </w:rPr>
        <w:t>;</w:t>
      </w:r>
      <w:r w:rsidR="0072629D" w:rsidRPr="0072629D">
        <w:rPr>
          <w:rFonts w:ascii="Times New Roman" w:hAnsi="Times New Roman" w:cs="Times New Roman" w:hint="eastAsia"/>
          <w:sz w:val="19"/>
          <w:szCs w:val="19"/>
        </w:rPr>
        <w:t xml:space="preserve"> </w:t>
      </w:r>
      <w:r w:rsidR="0072629D">
        <w:rPr>
          <w:rFonts w:ascii="Times New Roman" w:hAnsi="Times New Roman" w:cs="Times New Roman" w:hint="eastAsia"/>
          <w:sz w:val="19"/>
          <w:szCs w:val="19"/>
        </w:rPr>
        <w:t xml:space="preserve">SF, </w:t>
      </w:r>
      <w:r w:rsidR="0072629D" w:rsidRPr="006760BF">
        <w:rPr>
          <w:rFonts w:ascii="Times New Roman" w:hAnsi="Times New Roman" w:cs="Times New Roman" w:hint="eastAsia"/>
          <w:sz w:val="19"/>
          <w:szCs w:val="19"/>
        </w:rPr>
        <w:t>serum ferritin</w:t>
      </w:r>
      <w:r>
        <w:rPr>
          <w:rFonts w:ascii="Times New Roman" w:eastAsia="等线" w:hAnsi="Times New Roman" w:cs="Times New Roman" w:hint="eastAsia"/>
          <w:sz w:val="19"/>
          <w:szCs w:val="19"/>
        </w:rPr>
        <w:t>.</w:t>
      </w:r>
    </w:p>
    <w:p w14:paraId="59A78BF9" w14:textId="77777777" w:rsidR="00927B62" w:rsidRPr="007B01B7" w:rsidRDefault="00927B62" w:rsidP="00927B62">
      <w:pPr>
        <w:spacing w:line="480" w:lineRule="auto"/>
        <w:rPr>
          <w:rFonts w:ascii="Times New Roman" w:hAnsi="Times New Roman" w:cs="Times New Roman"/>
          <w:sz w:val="19"/>
          <w:szCs w:val="19"/>
        </w:rPr>
      </w:pPr>
      <w:r w:rsidRPr="00F66B57">
        <w:rPr>
          <w:rFonts w:ascii="Times New Roman" w:hAnsi="Times New Roman" w:cs="Times New Roman" w:hint="eastAsia"/>
          <w:sz w:val="19"/>
          <w:szCs w:val="19"/>
        </w:rPr>
        <w:t>*</w:t>
      </w:r>
      <w:r w:rsidRPr="00F66B57">
        <w:rPr>
          <w:rFonts w:ascii="Times New Roman" w:hAnsi="Times New Roman" w:cs="Times New Roman" w:hint="eastAsia"/>
          <w:i/>
          <w:iCs/>
          <w:sz w:val="19"/>
          <w:szCs w:val="19"/>
        </w:rPr>
        <w:t>P</w:t>
      </w:r>
      <w:r w:rsidRPr="00F66B57">
        <w:rPr>
          <w:rFonts w:ascii="Times New Roman" w:hAnsi="Times New Roman" w:cs="Times New Roman" w:hint="eastAsia"/>
          <w:sz w:val="19"/>
          <w:szCs w:val="19"/>
        </w:rPr>
        <w:t>&lt;0.0</w:t>
      </w:r>
      <w:r>
        <w:rPr>
          <w:rFonts w:ascii="Times New Roman" w:hAnsi="Times New Roman" w:cs="Times New Roman" w:hint="eastAsia"/>
          <w:sz w:val="19"/>
          <w:szCs w:val="19"/>
        </w:rPr>
        <w:t>5</w:t>
      </w:r>
      <w:r w:rsidRPr="00F66B57">
        <w:rPr>
          <w:rFonts w:ascii="Times New Roman" w:hAnsi="Times New Roman" w:cs="Times New Roman" w:hint="eastAsia"/>
          <w:sz w:val="19"/>
          <w:szCs w:val="19"/>
        </w:rPr>
        <w:t xml:space="preserve"> for the comparison with </w:t>
      </w:r>
      <w:r>
        <w:rPr>
          <w:rFonts w:ascii="Times New Roman" w:hAnsi="Times New Roman" w:cs="Times New Roman" w:hint="eastAsia"/>
          <w:sz w:val="19"/>
          <w:szCs w:val="19"/>
        </w:rPr>
        <w:t>Group I,</w:t>
      </w:r>
      <w:r w:rsidRPr="00F66B57">
        <w:rPr>
          <w:rFonts w:ascii="Times New Roman" w:hAnsi="Times New Roman" w:cs="Times New Roman" w:hint="eastAsia"/>
          <w:sz w:val="19"/>
          <w:szCs w:val="19"/>
        </w:rPr>
        <w:t xml:space="preserve"> </w:t>
      </w:r>
      <w:r w:rsidRPr="00F66B57">
        <w:rPr>
          <w:rFonts w:ascii="Times New Roman" w:hAnsi="Times New Roman" w:cs="Times New Roman" w:hint="eastAsia"/>
          <w:sz w:val="19"/>
          <w:szCs w:val="19"/>
          <w:vertAlign w:val="superscript"/>
        </w:rPr>
        <w:t>#</w:t>
      </w:r>
      <w:r w:rsidRPr="00F66B57">
        <w:rPr>
          <w:rFonts w:ascii="Times New Roman" w:hAnsi="Times New Roman" w:cs="Times New Roman" w:hint="eastAsia"/>
          <w:i/>
          <w:iCs/>
          <w:sz w:val="19"/>
          <w:szCs w:val="19"/>
        </w:rPr>
        <w:t>P</w:t>
      </w:r>
      <w:r w:rsidRPr="00F66B57">
        <w:rPr>
          <w:rFonts w:ascii="Times New Roman" w:hAnsi="Times New Roman" w:cs="Times New Roman" w:hint="eastAsia"/>
          <w:sz w:val="19"/>
          <w:szCs w:val="19"/>
        </w:rPr>
        <w:t>&lt;0.0</w:t>
      </w:r>
      <w:r>
        <w:rPr>
          <w:rFonts w:ascii="Times New Roman" w:hAnsi="Times New Roman" w:cs="Times New Roman" w:hint="eastAsia"/>
          <w:sz w:val="19"/>
          <w:szCs w:val="19"/>
        </w:rPr>
        <w:t>5</w:t>
      </w:r>
      <w:r w:rsidRPr="00F66B57">
        <w:rPr>
          <w:rFonts w:ascii="Times New Roman" w:hAnsi="Times New Roman" w:cs="Times New Roman" w:hint="eastAsia"/>
          <w:sz w:val="19"/>
          <w:szCs w:val="19"/>
        </w:rPr>
        <w:t xml:space="preserve"> for the comparison with </w:t>
      </w:r>
      <w:r>
        <w:rPr>
          <w:rFonts w:ascii="Times New Roman" w:hAnsi="Times New Roman" w:cs="Times New Roman" w:hint="eastAsia"/>
          <w:sz w:val="19"/>
          <w:szCs w:val="19"/>
        </w:rPr>
        <w:t xml:space="preserve">Group II and </w:t>
      </w:r>
      <w:r w:rsidRPr="00F66B57">
        <w:rPr>
          <w:rFonts w:ascii="Times New Roman" w:hAnsi="Times New Roman" w:cs="Times New Roman" w:hint="eastAsia"/>
          <w:sz w:val="19"/>
          <w:szCs w:val="19"/>
          <w:vertAlign w:val="superscript"/>
        </w:rPr>
        <w:t>@</w:t>
      </w:r>
      <w:r w:rsidRPr="00F66B57">
        <w:rPr>
          <w:rFonts w:ascii="Times New Roman" w:hAnsi="Times New Roman" w:cs="Times New Roman" w:hint="eastAsia"/>
          <w:i/>
          <w:iCs/>
          <w:sz w:val="19"/>
          <w:szCs w:val="19"/>
        </w:rPr>
        <w:t>P</w:t>
      </w:r>
      <w:r w:rsidRPr="00F66B57">
        <w:rPr>
          <w:rFonts w:ascii="Times New Roman" w:hAnsi="Times New Roman" w:cs="Times New Roman" w:hint="eastAsia"/>
          <w:sz w:val="19"/>
          <w:szCs w:val="19"/>
        </w:rPr>
        <w:t>&lt;0.0</w:t>
      </w:r>
      <w:r>
        <w:rPr>
          <w:rFonts w:ascii="Times New Roman" w:hAnsi="Times New Roman" w:cs="Times New Roman" w:hint="eastAsia"/>
          <w:sz w:val="19"/>
          <w:szCs w:val="19"/>
        </w:rPr>
        <w:t>5</w:t>
      </w:r>
      <w:r w:rsidRPr="00F66B57">
        <w:rPr>
          <w:rFonts w:ascii="Times New Roman" w:hAnsi="Times New Roman" w:cs="Times New Roman" w:hint="eastAsia"/>
          <w:sz w:val="19"/>
          <w:szCs w:val="19"/>
        </w:rPr>
        <w:t xml:space="preserve"> for the comparison </w:t>
      </w:r>
      <w:r>
        <w:rPr>
          <w:rFonts w:ascii="Times New Roman" w:hAnsi="Times New Roman" w:cs="Times New Roman" w:hint="eastAsia"/>
          <w:sz w:val="19"/>
          <w:szCs w:val="19"/>
        </w:rPr>
        <w:t>between</w:t>
      </w:r>
      <w:r w:rsidRPr="00F66B57">
        <w:rPr>
          <w:rFonts w:ascii="Times New Roman" w:hAnsi="Times New Roman" w:cs="Times New Roman" w:hint="eastAsia"/>
          <w:sz w:val="19"/>
          <w:szCs w:val="19"/>
        </w:rPr>
        <w:t xml:space="preserve"> </w:t>
      </w:r>
      <w:r>
        <w:rPr>
          <w:rFonts w:ascii="Times New Roman" w:hAnsi="Times New Roman" w:cs="Times New Roman" w:hint="eastAsia"/>
          <w:sz w:val="19"/>
          <w:szCs w:val="19"/>
        </w:rPr>
        <w:t xml:space="preserve">Group III and Group IV, with </w:t>
      </w:r>
      <w:r w:rsidRPr="00F66B57">
        <w:rPr>
          <w:rFonts w:ascii="Times New Roman" w:hAnsi="Times New Roman" w:cs="Times New Roman" w:hint="eastAsia"/>
          <w:sz w:val="19"/>
          <w:szCs w:val="19"/>
        </w:rPr>
        <w:t xml:space="preserve">Bonferroni correction </w:t>
      </w:r>
      <w:r>
        <w:rPr>
          <w:rFonts w:ascii="Times New Roman" w:hAnsi="Times New Roman" w:cs="Times New Roman" w:hint="eastAsia"/>
          <w:sz w:val="19"/>
          <w:szCs w:val="19"/>
        </w:rPr>
        <w:t>used to</w:t>
      </w:r>
      <w:r w:rsidRPr="00F66B57">
        <w:rPr>
          <w:rFonts w:ascii="Times New Roman" w:hAnsi="Times New Roman" w:cs="Times New Roman" w:hint="eastAsia"/>
          <w:sz w:val="19"/>
          <w:szCs w:val="19"/>
        </w:rPr>
        <w:t xml:space="preserve"> counteract the familywise error rate </w:t>
      </w:r>
      <w:r>
        <w:rPr>
          <w:rFonts w:ascii="Times New Roman" w:hAnsi="Times New Roman" w:cs="Times New Roman" w:hint="eastAsia"/>
          <w:sz w:val="19"/>
          <w:szCs w:val="19"/>
        </w:rPr>
        <w:t>caused by</w:t>
      </w:r>
      <w:r w:rsidRPr="00F66B57">
        <w:rPr>
          <w:rFonts w:ascii="Times New Roman" w:hAnsi="Times New Roman" w:cs="Times New Roman" w:hint="eastAsia"/>
          <w:sz w:val="19"/>
          <w:szCs w:val="19"/>
        </w:rPr>
        <w:t xml:space="preserve"> multiple comparisons</w:t>
      </w:r>
      <w:r>
        <w:rPr>
          <w:rFonts w:ascii="Times New Roman" w:hAnsi="Times New Roman" w:cs="Times New Roman" w:hint="eastAsia"/>
          <w:sz w:val="19"/>
          <w:szCs w:val="19"/>
        </w:rPr>
        <w:t>.</w:t>
      </w:r>
    </w:p>
    <w:p w14:paraId="64DE5D97" w14:textId="29B9E944" w:rsidR="006D304D" w:rsidRPr="00927B62" w:rsidRDefault="006D304D" w:rsidP="00122C20">
      <w:pPr>
        <w:autoSpaceDE w:val="0"/>
        <w:autoSpaceDN w:val="0"/>
        <w:adjustRightInd w:val="0"/>
        <w:spacing w:line="360" w:lineRule="auto"/>
        <w:rPr>
          <w:rFonts w:hint="eastAsia"/>
        </w:rPr>
      </w:pPr>
    </w:p>
    <w:sectPr w:rsidR="006D304D" w:rsidRPr="00927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5AC263" w14:textId="77777777" w:rsidR="001560BA" w:rsidRDefault="001560BA" w:rsidP="008B3CF3">
      <w:pPr>
        <w:rPr>
          <w:rFonts w:hint="eastAsia"/>
        </w:rPr>
      </w:pPr>
      <w:r>
        <w:separator/>
      </w:r>
    </w:p>
  </w:endnote>
  <w:endnote w:type="continuationSeparator" w:id="0">
    <w:p w14:paraId="53FE5D86" w14:textId="77777777" w:rsidR="001560BA" w:rsidRDefault="001560BA" w:rsidP="008B3CF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49F09" w14:textId="77777777" w:rsidR="001560BA" w:rsidRDefault="001560BA" w:rsidP="008B3CF3">
      <w:pPr>
        <w:rPr>
          <w:rFonts w:hint="eastAsia"/>
        </w:rPr>
      </w:pPr>
      <w:r>
        <w:separator/>
      </w:r>
    </w:p>
  </w:footnote>
  <w:footnote w:type="continuationSeparator" w:id="0">
    <w:p w14:paraId="38D8E569" w14:textId="77777777" w:rsidR="001560BA" w:rsidRDefault="001560BA" w:rsidP="008B3CF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0084EDC2-DE2F-4651-8055-94F106BC4393}" w:val=" ADDIN NE.Ref.{0084EDC2-DE2F-4651-8055-94F106BC4393}&lt;Citation&gt;&lt;Group&gt;&lt;References&gt;&lt;Item&gt;&lt;ID&gt;532&lt;/ID&gt;&lt;UID&gt;{9735260E-2A7B-4A2F-9B5D-DB9A7A7764D8}&lt;/UID&gt;&lt;Title&gt;Birth weight prediction models for the different gestational age stages in a Chinese population&lt;/Title&gt;&lt;Template&gt;Journal Article&lt;/Template&gt;&lt;Star&gt;0&lt;/Star&gt;&lt;Tag&gt;0&lt;/Tag&gt;&lt;Author&gt;Li, Chunhui; Peng, Yang; Zhang, Bin; Ji, Weiying; Li, Li; Gong, Jianhua; Xia, Wei; Li, Yuanyuan; Jin, Shuna; Song, Ranran; Wang, Youjie; Xu, Shunqing&lt;/Author&gt;&lt;Year&gt;2019&lt;/Year&gt;&lt;Details&gt;&lt;_accessed&gt;63987415&lt;/_accessed&gt;&lt;_author_adr&gt;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Women and Children Medical and Healthcare Center of Wuhan, Wuhan, Hubei, People&amp;apos;s Republic of China.; Women and Children Medical and Healthcare Center of Wuhan, Wuhan, Hubei, People&amp;apos;s Republic of China.; Luohu Maternity and Child Health Care Hospital of Shenzhen, Shenzhen, Guangdong, People&amp;apos;s Republic of China.; Luohu Maternity and Child Health Care Hospital of Shenzhen, Shenzhen, Guangdong, People&amp;apos;s Republic of China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Department of Maternal and Child Health, School of Public Health, Tongji Medical College, Huazhong University of Science and Technology, Wuhan, Hubei, People&amp;apos;s Republic of China.; Department of Maternal and Child Health, School of Public Health, Tongji Medical College, Huazhong University of Science and Technology, Wuhan, Hubei, People&amp;apos;s Republic of China. wangyoujie@mails.tjmu.edu.cn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 xust@hust.edu.cn.&lt;/_author_adr&gt;&lt;_collection_scope&gt;SCI;SCIE&lt;/_collection_scope&gt;&lt;_created&gt;63987401&lt;/_created&gt;&lt;_custom1&gt;22&lt;/_custom1&gt;&lt;_date&gt;2019-07-25&lt;/_date&gt;&lt;_date_display&gt;2019/07/25&lt;/_date_display&gt;&lt;_db_updated&gt;CrossRef&lt;/_db_updated&gt;&lt;_doi&gt;10.1038/s41598-019-47056-0&lt;/_doi&gt;&lt;_impact_factor&gt;   4.379&lt;/_impact_factor&gt;&lt;_isbn&gt;2045-2322&lt;/_isbn&gt;&lt;_issue&gt;1&lt;/_issue&gt;&lt;_journal&gt;Scientific Reports&lt;/_journal&gt;&lt;_modified&gt;63987415&lt;/_modified&gt;&lt;_pages&gt;10834&lt;/_pages&gt;&lt;_tertiary_title&gt;Sci Rep&lt;/_tertiary_title&gt;&lt;_url&gt;http://www.nature.com/articles/s41598-019-47056-0_x000d__x000a_http://www.nature.com/articles/s41598-019-47056-0.pdf&lt;/_url&gt;&lt;_volume&gt;9&lt;/_volume&gt;&lt;/Details&gt;&lt;Extra&gt;&lt;DBUID&gt;{F96A950B-833F-4880-A151-76DA2D6A2879}&lt;/DBUID&gt;&lt;/Extra&gt;&lt;/Item&gt;&lt;/References&gt;&lt;/Group&gt;&lt;/Citation&gt;_x000a_"/>
    <w:docVar w:name="NE.Ref{19B8D97A-0EC7-4FF8-AAD5-7754BB4C2C02}" w:val=" ADDIN NE.Ref.{19B8D97A-0EC7-4FF8-AAD5-7754BB4C2C02}&lt;Citation&gt;&lt;Group&gt;&lt;References&gt;&lt;Item&gt;&lt;ID&gt;105&lt;/ID&gt;&lt;UID&gt;{7A76A5D7-6BA6-452B-AC4C-196091B563C7}&lt;/UID&gt;&lt;Title&gt;National Health and Nutrition Examination Survey: Analytic Guidelines, 1999-2010&lt;/Title&gt;&lt;Template&gt;Web Page&lt;/Template&gt;&lt;Star&gt;0&lt;/Star&gt;&lt;Tag&gt;0&lt;/Tag&gt;&lt;Author&gt;Statistics, CDC National Center For&lt;/Author&gt;&lt;Year&gt;2013&lt;/Year&gt;&lt;Details&gt;&lt;_url&gt;https://wwwn.cdc.gov/nchs/data/nhanes/analyticguidelines/99-10-analytic-guidelines.pdf&lt;/_url&gt;&lt;_volume&gt;2023&lt;/_volume&gt;&lt;_issue&gt;06&lt;/_issue&gt;&lt;_accessed&gt;64996868&lt;/_accessed&gt;&lt;_created&gt;64996868&lt;/_created&gt;&lt;_modified&gt;64996868&lt;/_modified&gt;&lt;/Details&gt;&lt;Extra&gt;&lt;DBUID&gt;{64C7E06A-13E8-4D78-BB95-FA081CDE1688}&lt;/DBUID&gt;&lt;/Extra&gt;&lt;/Item&gt;&lt;/References&gt;&lt;/Group&gt;&lt;/Citation&gt;_x000a_"/>
    <w:docVar w:name="NE.Ref{20FD6D9A-A031-4959-9202-4F39EA343ED5}" w:val=" ADDIN NE.Ref.{20FD6D9A-A031-4959-9202-4F39EA343ED5}&lt;Citation&gt;&lt;Group&gt;&lt;References&gt;&lt;Item&gt;&lt;ID&gt;547&lt;/ID&gt;&lt;UID&gt;{5750F8D4-50B1-4B28-9F4B-2A80314E1C0B}&lt;/UID&gt;&lt;Title&gt;Gestational diabetes: opportunities for improving maternal and child health&lt;/Title&gt;&lt;Template&gt;Journal Article&lt;/Template&gt;&lt;Star&gt;0&lt;/Star&gt;&lt;Tag&gt;0&lt;/Tag&gt;&lt;Author&gt;Saravanan, Ponnusamy; Magee, Laura A; Banerjee, Anita; Coleman, Matthew Anthony; Von Dadelszen, Peter; Denison, Fiona; Farmer, Andrew; Finer, Sarah; Fox-Rushby, Julia; Holt, Richard; Lindsay, Robert S; MacKillop, Lucy; Maresh, Michael; McAuliffe, Fionnuala M; McCance, David; McCarthy, Fergus P; Meek, Claire L; Murphy, Helen R; Myers, Jenny; Pasupathy, Dharmintra; Poston, Lucilla; Reynolds, Rebecca M; Saravanan, Ponnusamy; Scott, Eleanor; Sukumar, Nithya; Tan, Bee K; Thangaratinam, Shakila; Webster, Louise; White, Sara Loiuse; Williamson, Catherine&lt;/Author&gt;&lt;Year&gt;2020&lt;/Year&gt;&lt;Details&gt;&lt;_accessed&gt;63987421&lt;/_accessed&gt;&lt;_author_adr&gt;Department of Populations, Evidence, and Technologies, Warwick Medical School, University of Warwick, Coventry, UK; Department of Diabetes, Endocrinology, and Metabolism, George Eliot Hospital, Nuneaton, UK. Electronic address: p.saravanan@warwick.ac.uk.&lt;/_author_adr&gt;&lt;_created&gt;63987401&lt;/_created&gt;&lt;_custom1&gt;3&lt;/_custom1&gt;&lt;_date&gt;2020-09-01&lt;/_date&gt;&lt;_date_display&gt;2020/09&lt;/_date_display&gt;&lt;_db_updated&gt;CrossRef&lt;/_db_updated&gt;&lt;_doi&gt;10.1016/S2213-8587(20)30161-3&lt;/_doi&gt;&lt;_impact_factor&gt;  32.069&lt;/_impact_factor&gt;&lt;_isbn&gt;22138587&lt;/_isbn&gt;&lt;_issue&gt;9&lt;/_issue&gt;&lt;_journal&gt;The Lancet Diabetes &amp;amp; Endocrinology&lt;/_journal&gt;&lt;_modified&gt;63988664&lt;/_modified&gt;&lt;_pages&gt;793-800&lt;/_pages&gt;&lt;_tertiary_title&gt;The Lancet Diabetes &amp;amp; Endocrinology&lt;/_tertiary_title&gt;&lt;_url&gt;https://linkinghub.elsevier.com/retrieve/pii/S2213858720301613_x000d__x000a_https://api.elsevier.com/content/article/PII:S2213858720301613?httpAccept=text/xml&lt;/_url&gt;&lt;_volume&gt;8&lt;/_volume&gt;&lt;/Details&gt;&lt;Extra&gt;&lt;DBUID&gt;{F96A950B-833F-4880-A151-76DA2D6A2879}&lt;/DBUID&gt;&lt;/Extra&gt;&lt;/Item&gt;&lt;/References&gt;&lt;/Group&gt;&lt;Group&gt;&lt;References&gt;&lt;Item&gt;&lt;ID&gt;548&lt;/ID&gt;&lt;UID&gt;{337B3A4C-FDB4-4ED7-86C3-9538A25A0974}&lt;/UID&gt;&lt;Title&gt;Gestational Diabetes Mellitus and Macrosomia: A Literature Review&lt;/Title&gt;&lt;Template&gt;Journal Article&lt;/Template&gt;&lt;Star&gt;0&lt;/Star&gt;&lt;Tag&gt;0&lt;/Tag&gt;&lt;Author&gt;KC, Kamana; Shakya, Sumisti; Zhang, Hua&lt;/Author&gt;&lt;Year&gt;2015&lt;/Year&gt;&lt;Details&gt;&lt;_accessed&gt;63987420&lt;/_accessed&gt;&lt;_author_adr&gt;Department of Obstetrics and Gynecology, The First Affiliated Hospital of Chongqing Medical University, Chongqing, PR China.&lt;/_author_adr&gt;&lt;_collection_scope&gt;SCI;SCIE&lt;/_collection_scope&gt;&lt;_created&gt;63987401&lt;/_created&gt;&lt;_custom1&gt;4&lt;/_custom1&gt;&lt;_date&gt;2015-01-01&lt;/_date&gt;&lt;_date_display&gt;2015&lt;/_date_display&gt;&lt;_db_updated&gt;CrossRef&lt;/_db_updated&gt;&lt;_doi&gt;10.1159/000371628&lt;/_doi&gt;&lt;_impact_factor&gt;   3.374&lt;/_impact_factor&gt;&lt;_isbn&gt;0250-6807&lt;/_isbn&gt;&lt;_issue&gt;Suppl. 2&lt;/_issue&gt;&lt;_journal&gt;Annals of Nutrition and Metabolism&lt;/_journal&gt;&lt;_modified&gt;63988664&lt;/_modified&gt;&lt;_pages&gt;14-20&lt;/_pages&gt;&lt;_tertiary_title&gt;Ann Nutr Metab&lt;/_tertiary_title&gt;&lt;_url&gt;https://www.karger.com/Article/FullText/371628_x000d__x000a_https://www.karger.com/Article/Pdf/371628&lt;/_url&gt;&lt;_volume&gt;66&lt;/_volume&gt;&lt;/Details&gt;&lt;Extra&gt;&lt;DBUID&gt;{F96A950B-833F-4880-A151-76DA2D6A2879}&lt;/DBUID&gt;&lt;/Extra&gt;&lt;/Item&gt;&lt;/References&gt;&lt;/Group&gt;&lt;/Citation&gt;_x000a_"/>
    <w:docVar w:name="NE.Ref{2185D9F6-B0C0-4AFB-9198-BD6C7CC5C716}" w:val=" ADDIN NE.Ref.{2185D9F6-B0C0-4AFB-9198-BD6C7CC5C716}&lt;Citation&gt;&lt;Group&gt;&lt;References&gt;&lt;Item&gt;&lt;ID&gt;534&lt;/ID&gt;&lt;UID&gt;{EF3B14C6-30D8-4222-BAE9-32B949D8DBDE}&lt;/UID&gt;&lt;Title&gt;Estimation of fetal weight with the use of head, body, and femur measurements--a prospective study&lt;/Title&gt;&lt;Template&gt;Journal Article&lt;/Template&gt;&lt;Star&gt;0&lt;/Star&gt;&lt;Tag&gt;0&lt;/Tag&gt;&lt;Author&gt;Hadlock, F P; Harrist, R B; Sharman, R S; Deter, R L; Park, S K&lt;/Author&gt;&lt;Year&gt;1985&lt;/Year&gt;&lt;Details&gt;&lt;_accessed&gt;63987412&lt;/_accessed&gt;&lt;_collection_scope&gt;SCI;SCIE&lt;/_collection_scope&gt;&lt;_created&gt;63987401&lt;/_created&gt;&lt;_custom1&gt;10&lt;/_custom1&gt;&lt;_date&gt;44706240&lt;/_date&gt;&lt;_date_display&gt;1985&lt;/_date_display&gt;&lt;_db_updated&gt;PKU Search&lt;/_db_updated&gt;&lt;_impact_factor&gt;   8.661&lt;/_impact_factor&gt;&lt;_isbn&gt;0002-9378&lt;/_isbn&gt;&lt;_issue&gt;3&lt;/_issue&gt;&lt;_journal&gt;American journal of obstetrics and gynecology&lt;/_journal&gt;&lt;_keywords&gt;Abdomen - embryology; Biometry - methods; Body Weight; Cephalometry; Female; Femur - embryology; Fetus - anatomy &amp;amp; histology; Humans; Pregnancy; Prospective Studies; Ultrasonography&lt;/_keywords&gt;&lt;_modified&gt;63988664&lt;/_modified&gt;&lt;_number&gt;1&lt;/_number&gt;&lt;_pages&gt;333&lt;/_pages&gt;&lt;_place_published&gt;United States&lt;/_place_published&gt;&lt;_url&gt;http://pku.summon.serialssolutions.com/2.0.0/link/0/eLvHCXMwtV3LTsJAFJ2ARsPG-CK-M3upgU7baRcuDEKIkcQILHRD2pmpGm0hCDH-vXcefUCi0YWbhswEEnrPnJ65nXsuQsS-aFornODBumKcCNDXPHB9agvboZRQRriIuAr8Y9-_vbO7HfemUsn6lBRj_xp4GIPQy0LaPwQ__1EYgM8AAbgCCOD6Kxh0YAknuSyMhax9_FDpUJOCBZgsdD7_2YQ7mmjilSn1WCSL2XlSJBLfLSuUh7qyCs2SP23mZZu9AyqZUkwiAJPsBaAdoZ8-U8GW8vlAgG-GmbtFyVkvnEkOUjAo2kMPlNu2zh0UmdtrYVqM3JtCCq5r-3w3O_28RM-glzQhC83IzYBanq977-SU7bZK2CQlAibaVqMU2WmiQkt80D66wcuPkyvu29mMNGJP-AubX4rUGg2qqEoD2TCjPXrIH_y2HdjZbkv-ixraMF9f2bMo7TLcRltm04GvNDx2UEWku2izb45V7KGoQAmexFihBGuUYIkSDCjBgBI5KVHSwBIjDQyxxAoheAUhuIQQrBCyj0bdzrDds0zzDYuBiptbNCYc1F1TOvJx2DUIBmKHsqYLD3cQlYJGIYe9hCBuTD3uBK04ki-FQd5z5Rln19FaOknFAcKhG8h2iQ4E0XP8VujT0PGZ4CyMCQM5dIjq-u6Mp9phZWxu29F3E8eoVuDnBK3HsFrFKapOXxdnKiZfCOJm3Q&lt;/_url&gt;&lt;_volume&gt;151&lt;/_volume&gt;&lt;/Details&gt;&lt;Extra&gt;&lt;DBUID&gt;{F96A950B-833F-4880-A151-76DA2D6A2879}&lt;/DBUID&gt;&lt;/Extra&gt;&lt;/Item&gt;&lt;/References&gt;&lt;/Group&gt;&lt;/Citation&gt;_x000a_"/>
    <w:docVar w:name="NE.Ref{27363EE8-42EF-40F5-905B-1AA92AE854DD}" w:val=" ADDIN NE.Ref.{27363EE8-42EF-40F5-905B-1AA92AE854DD}&lt;Citation&gt;&lt;Group&gt;&lt;References&gt;&lt;Item&gt;&lt;ID&gt;535&lt;/ID&gt;&lt;UID&gt;{FF11F77D-57A5-47C1-828D-343A2F7C0CFF}&lt;/UID&gt;&lt;Title&gt;Fetal weight estimation in gestational diabetic pregnancies: comparison between conventional and three-dimensional fractional thigh volume methods using gestation-adjusted projection&lt;/Title&gt;&lt;Template&gt;Journal Article&lt;/Template&gt;&lt;Star&gt;0&lt;/Star&gt;&lt;Tag&gt;0&lt;/Tag&gt;&lt;Author&gt;Pagani, G; Palai, N; Zatti, S; Fratelli, N; Prefumo, F; Frusca, T&lt;/Author&gt;&lt;Year&gt;2014&lt;/Year&gt;&lt;Details&gt;&lt;_accessed&gt;63987415&lt;/_accessed&gt;&lt;_author_adr&gt;Maternal-Fetal Medicine Unit, Department of Obstetrics and Gynecology, University of Brescia, Brescia, Italy.&lt;/_author_adr&gt;&lt;_collection_scope&gt;SCI;SCIE&lt;/_collection_scope&gt;&lt;_created&gt;63987401&lt;/_created&gt;&lt;_custom1&gt;24&lt;/_custom1&gt;&lt;_date&gt;2014-01-01&lt;/_date&gt;&lt;_date_display&gt;2014/Jan&lt;/_date_display&gt;&lt;_db_updated&gt;CrossRef&lt;/_db_updated&gt;&lt;_doi&gt;10.1002/uog.12458&lt;/_doi&gt;&lt;_impact_factor&gt;   7.299&lt;/_impact_factor&gt;&lt;_isbn&gt;1469-0705&lt;/_isbn&gt;&lt;_issue&gt;1&lt;/_issue&gt;&lt;_journal&gt;Ultrasound in Obstetrics &amp;amp; Gynecology&lt;/_journal&gt;&lt;_modified&gt;63987416&lt;/_modified&gt;&lt;_pages&gt;72-76&lt;/_pages&gt;&lt;_tertiary_title&gt;Ultrasound Obstet Gynecol&lt;/_tertiary_title&gt;&lt;_url&gt;https://onlinelibrary.wiley.com/doi/10.1002/uog.12458_x000d__x000a_http://onlinelibrary.wiley.com/wol1/doi/10.1002/uog.12458/fullpdf&lt;/_url&gt;&lt;_volume&gt;43&lt;/_volume&gt;&lt;/Details&gt;&lt;Extra&gt;&lt;DBUID&gt;{F96A950B-833F-4880-A151-76DA2D6A2879}&lt;/DBUID&gt;&lt;/Extra&gt;&lt;/Item&gt;&lt;/References&gt;&lt;/Group&gt;&lt;/Citation&gt;_x000a_"/>
    <w:docVar w:name="NE.Ref{341BE25C-F9FC-4EA8-A450-7D090A4EF435}" w:val=" ADDIN NE.Ref.{341BE25C-F9FC-4EA8-A450-7D090A4EF435}&lt;Citation&gt;&lt;Group&gt;&lt;References&gt;&lt;Item&gt;&lt;ID&gt;532&lt;/ID&gt;&lt;UID&gt;{9735260E-2A7B-4A2F-9B5D-DB9A7A7764D8}&lt;/UID&gt;&lt;Title&gt;Birth weight prediction models for the different gestational age stages in a Chinese population&lt;/Title&gt;&lt;Template&gt;Journal Article&lt;/Template&gt;&lt;Star&gt;0&lt;/Star&gt;&lt;Tag&gt;0&lt;/Tag&gt;&lt;Author&gt;Li, Chunhui; Peng, Yang; Zhang, Bin; Ji, Weiying; Li, Li; Gong, Jianhua; Xia, Wei; Li, Yuanyuan; Jin, Shuna; Song, Ranran; Wang, Youjie; Xu, Shunqing&lt;/Author&gt;&lt;Year&gt;2019&lt;/Year&gt;&lt;Details&gt;&lt;_accessed&gt;63987415&lt;/_accessed&gt;&lt;_author_adr&gt;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Women and Children Medical and Healthcare Center of Wuhan, Wuhan, Hubei, People&amp;apos;s Republic of China.; Women and Children Medical and Healthcare Center of Wuhan, Wuhan, Hubei, People&amp;apos;s Republic of China.; Luohu Maternity and Child Health Care Hospital of Shenzhen, Shenzhen, Guangdong, People&amp;apos;s Republic of China.; Luohu Maternity and Child Health Care Hospital of Shenzhen, Shenzhen, Guangdong, People&amp;apos;s Republic of China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Department of Maternal and Child Health, School of Public Health, Tongji Medical College, Huazhong University of Science and Technology, Wuhan, Hubei, People&amp;apos;s Republic of China.; Department of Maternal and Child Health, School of Public Health, Tongji Medical College, Huazhong University of Science and Technology, Wuhan, Hubei, People&amp;apos;s Republic of China. wangyoujie@mails.tjmu.edu.cn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 xust@hust.edu.cn.&lt;/_author_adr&gt;&lt;_collection_scope&gt;SCI;SCIE&lt;/_collection_scope&gt;&lt;_created&gt;63987401&lt;/_created&gt;&lt;_custom1&gt;22&lt;/_custom1&gt;&lt;_date&gt;2019-07-25&lt;/_date&gt;&lt;_date_display&gt;2019/07/25&lt;/_date_display&gt;&lt;_db_updated&gt;CrossRef&lt;/_db_updated&gt;&lt;_doi&gt;10.1038/s41598-019-47056-0&lt;/_doi&gt;&lt;_impact_factor&gt;   4.379&lt;/_impact_factor&gt;&lt;_isbn&gt;2045-2322&lt;/_isbn&gt;&lt;_issue&gt;1&lt;/_issue&gt;&lt;_journal&gt;Scientific Reports&lt;/_journal&gt;&lt;_modified&gt;63987415&lt;/_modified&gt;&lt;_pages&gt;10834&lt;/_pages&gt;&lt;_tertiary_title&gt;Sci Rep&lt;/_tertiary_title&gt;&lt;_url&gt;http://www.nature.com/articles/s41598-019-47056-0_x000d__x000a_http://www.nature.com/articles/s41598-019-47056-0.pdf&lt;/_url&gt;&lt;_volume&gt;9&lt;/_volume&gt;&lt;/Details&gt;&lt;Extra&gt;&lt;DBUID&gt;{F96A950B-833F-4880-A151-76DA2D6A2879}&lt;/DBUID&gt;&lt;/Extra&gt;&lt;/Item&gt;&lt;/References&gt;&lt;/Group&gt;&lt;/Citation&gt;_x000a_"/>
    <w:docVar w:name="NE.Ref{5510CA3C-24A9-49F4-BEC2-18901E7EAB0C}" w:val=" ADDIN NE.Ref.{5510CA3C-24A9-49F4-BEC2-18901E7EAB0C}&lt;Citation&gt;&lt;Group&gt;&lt;References&gt;&lt;Item&gt;&lt;ID&gt;551&lt;/ID&gt;&lt;UID&gt;{F6B1F4FD-E468-4669-B634-CD4AEAD8037D}&lt;/UID&gt;&lt;Title&gt;Increased risk of neonatal complications or death among neonates born small for gestational age to mothers with gestational diabetes&lt;/Title&gt;&lt;Template&gt;Journal Article&lt;/Template&gt;&lt;Star&gt;0&lt;/Star&gt;&lt;Tag&gt;0&lt;/Tag&gt;&lt;Author&gt;Barquiel, Beatriz; Herranz, Lucrecia; Martínez-Sánchez, Nuria; Montes, Cristina; Hillman, Natalia; Bartha, José Luis&lt;/Author&gt;&lt;Year&gt;2020&lt;/Year&gt;&lt;Details&gt;&lt;_accessed&gt;63987411&lt;/_accessed&gt;&lt;_author_adr&gt;Division of Diabetes, Diabetes and Pregnancy Unit, La Paz University Hospital, Madrid, Spain. Electronic address: beatriz.barquiel@gmail.com.; Division of Diabetes, Diabetes and Pregnancy Unit, La Paz University Hospital, Madrid, Spain.; Department of Obstetrics, Diabetes and Pregnancy Unit, La Paz University Hospital, Madrid, Spain.; Division of Diabetes, Diabetes and Pregnancy Unit, La Paz University Hospital, Madrid, Spain.; Division of Diabetes, Diabetes and Pregnancy Unit, La Paz University Hospital, Madrid, Spain.; Department of Obstetrics, Diabetes and Pregnancy Unit, La Paz University Hospital, Madrid, Spain.&lt;/_author_adr&gt;&lt;_collection_scope&gt;SCI;SCIE&lt;/_collection_scope&gt;&lt;_created&gt;63987401&lt;/_created&gt;&lt;_custom1&gt;7&lt;/_custom1&gt;&lt;_date&gt;2020-01-01&lt;/_date&gt;&lt;_date_display&gt;2020/Jan&lt;/_date_display&gt;&lt;_db_updated&gt;CrossRef&lt;/_db_updated&gt;&lt;_doi&gt;10.1016/j.diabres.2019.107971&lt;/_doi&gt;&lt;_impact_factor&gt;   5.602&lt;/_impact_factor&gt;&lt;_isbn&gt;01688227&lt;/_isbn&gt;&lt;_journal&gt;Diabetes Research and Clinical Practice&lt;/_journal&gt;&lt;_modified&gt;63988664&lt;/_modified&gt;&lt;_pages&gt;107971&lt;/_pages&gt;&lt;_tertiary_title&gt;Diabetes Research and Clinical Practice&lt;/_tertiary_title&gt;&lt;_url&gt;https://linkinghub.elsevier.com/retrieve/pii/S0168822719313725_x000d__x000a_https://api.elsevier.com/content/article/PII:S0168822719313725?httpAccept=text/xml&lt;/_url&gt;&lt;_volume&gt;159&lt;/_volume&gt;&lt;/Details&gt;&lt;Extra&gt;&lt;DBUID&gt;{F96A950B-833F-4880-A151-76DA2D6A2879}&lt;/DBUID&gt;&lt;/Extra&gt;&lt;/Item&gt;&lt;/References&gt;&lt;/Group&gt;&lt;/Citation&gt;_x000a_"/>
    <w:docVar w:name="NE.Ref{55971493-E140-4CC1-A33F-9DF374E27FB6}" w:val=" ADDIN NE.Ref.{55971493-E140-4CC1-A33F-9DF374E27FB6}&lt;Citation&gt;&lt;Group&gt;&lt;References&gt;&lt;Item&gt;&lt;ID&gt;8&lt;/ID&gt;&lt;UID&gt;{9B7B3B42-6944-448E-B4DE-F5DE5647C6D8}&lt;/UID&gt;&lt;Title&gt;Breastfeeding Beyond 12 Months: Is There Evidence for Health Impacts?&lt;/Title&gt;&lt;Template&gt;Journal Article&lt;/Template&gt;&lt;Star&gt;0&lt;/Star&gt;&lt;Tag&gt;0&lt;/Tag&gt;&lt;Author&gt;Lackey, Kimberly A;Fehrenkamp, Bethaney D;Pace, Ryan M;Williams, Janet E;Meehan, Courtney L;McGuire, Mark A;McGuire, Michelle K&lt;/Author&gt;&lt;Year&gt;2021&lt;/Year&gt;&lt;Details&gt;&lt;_accessed&gt;64733646&lt;/_accessed&gt;&lt;_author_adr&gt;Margaret Ritchie School of Family and Consumer Sciences, University of Idaho, Moscow, Idaho 83844, USA; email: smcguire@uidaho.edu.;Margaret Ritchie School of Family and Consumer Sciences, University of Idaho, Moscow, Idaho 83844, USA; email: smcguire@uidaho.edu.;Margaret Ritchie School of Family and Consumer Sciences, University of Idaho, Moscow, Idaho 83844, USA; email: smcguire@uidaho.edu.;Department of Animal, Veterinary and Food Sciences, University of Idaho, Moscow, Idaho 83844, USA.;Department of Anthropology, Washington State University, Pullman, Washington 99164, USA.;Department of Animal, Veterinary and Food Sciences, University of Idaho, Moscow, Idaho 83844, USA.;Margaret Ritchie School of Family and Consumer Sciences, University of Idaho, Moscow, Idaho 83844, USA; email: smcguire@uidaho.edu.&lt;/_author_adr&gt;&lt;_collection_scope&gt;SCIE&lt;/_collection_scope&gt;&lt;_created&gt;64733640&lt;/_created&gt;&lt;_db_provider&gt;PubMed&lt;/_db_provider&gt;&lt;_doi&gt;10.1146/annurev-nutr-043020-011242&lt;/_doi&gt;&lt;_impact_factor&gt;   9.323&lt;/_impact_factor&gt;&lt;_isbn&gt;0199-9885 &lt;/_isbn&gt;&lt;_journal&gt;Annual review of nutrition&lt;/_journal&gt;&lt;_keywords&gt;breastfeeding;guidance;health;lactation;prolonged&lt;/_keywords&gt;&lt;_language&gt;English&lt;/_language&gt;&lt;_modified&gt;64733646&lt;/_modified&gt;&lt;_pages&gt;283-308&lt;/_pages&gt;&lt;_social_category&gt;医学(1)&lt;/_social_category&gt;&lt;_url&gt;https://www.ncbi.nlm.nih.gov/pubmed/34115518&lt;/_url&gt;&lt;_volume&gt;41&lt;/_volume&gt;&lt;/Details&gt;&lt;Extra&gt;&lt;DBUID&gt;{64C7E06A-13E8-4D78-BB95-FA081CDE1688}&lt;/DBUID&gt;&lt;/Extra&gt;&lt;/Item&gt;&lt;/References&gt;&lt;/Group&gt;&lt;/Citation&gt;_x000a_"/>
    <w:docVar w:name="NE.Ref{59EE108C-A6E1-4337-AED0-2A44AA226248}" w:val=" ADDIN NE.Ref.{59EE108C-A6E1-4337-AED0-2A44AA226248}&lt;Citation&gt;&lt;Group&gt;&lt;References&gt;&lt;Item&gt;&lt;ID&gt;532&lt;/ID&gt;&lt;UID&gt;{9735260E-2A7B-4A2F-9B5D-DB9A7A7764D8}&lt;/UID&gt;&lt;Title&gt;Birth weight prediction models for the different gestational age stages in a Chinese population&lt;/Title&gt;&lt;Template&gt;Journal Article&lt;/Template&gt;&lt;Star&gt;0&lt;/Star&gt;&lt;Tag&gt;0&lt;/Tag&gt;&lt;Author&gt;Li, Chunhui; Peng, Yang; Zhang, Bin; Ji, Weiying; Li, Li; Gong, Jianhua; Xia, Wei; Li, Yuanyuan; Jin, Shuna; Song, Ranran; Wang, Youjie; Xu, Shunqing&lt;/Author&gt;&lt;Year&gt;2019&lt;/Year&gt;&lt;Details&gt;&lt;_accessed&gt;63987415&lt;/_accessed&gt;&lt;_author_adr&gt;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Women and Children Medical and Healthcare Center of Wuhan, Wuhan, Hubei, People&amp;apos;s Republic of China.; Women and Children Medical and Healthcare Center of Wuhan, Wuhan, Hubei, People&amp;apos;s Republic of China.; Luohu Maternity and Child Health Care Hospital of Shenzhen, Shenzhen, Guangdong, People&amp;apos;s Republic of China.; Luohu Maternity and Child Health Care Hospital of Shenzhen, Shenzhen, Guangdong, People&amp;apos;s Republic of China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Department of Maternal and Child Health, School of Public Health, Tongji Medical College, Huazhong University of Science and Technology, Wuhan, Hubei, People&amp;apos;s Republic of China.; Department of Maternal and Child Health, School of Public Health, Tongji Medical College, Huazhong University of Science and Technology, Wuhan, Hubei, People&amp;apos;s Republic of China. wangyoujie@mails.tjmu.edu.cn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 xust@hust.edu.cn.&lt;/_author_adr&gt;&lt;_collection_scope&gt;SCI;SCIE&lt;/_collection_scope&gt;&lt;_created&gt;63987401&lt;/_created&gt;&lt;_custom1&gt;22&lt;/_custom1&gt;&lt;_date&gt;2019-07-25&lt;/_date&gt;&lt;_date_display&gt;2019/07/25&lt;/_date_display&gt;&lt;_db_updated&gt;CrossRef&lt;/_db_updated&gt;&lt;_doi&gt;10.1038/s41598-019-47056-0&lt;/_doi&gt;&lt;_impact_factor&gt;   4.379&lt;/_impact_factor&gt;&lt;_isbn&gt;2045-2322&lt;/_isbn&gt;&lt;_issue&gt;1&lt;/_issue&gt;&lt;_journal&gt;Scientific Reports&lt;/_journal&gt;&lt;_modified&gt;63987415&lt;/_modified&gt;&lt;_pages&gt;10834&lt;/_pages&gt;&lt;_tertiary_title&gt;Sci Rep&lt;/_tertiary_title&gt;&lt;_url&gt;http://www.nature.com/articles/s41598-019-47056-0_x000d__x000a_http://www.nature.com/articles/s41598-019-47056-0.pdf&lt;/_url&gt;&lt;_volume&gt;9&lt;/_volume&gt;&lt;/Details&gt;&lt;Extra&gt;&lt;DBUID&gt;{F96A950B-833F-4880-A151-76DA2D6A2879}&lt;/DBUID&gt;&lt;/Extra&gt;&lt;/Item&gt;&lt;/References&gt;&lt;/Group&gt;&lt;/Citation&gt;_x000a_"/>
    <w:docVar w:name="NE.Ref{602AFDC1-D7C5-4A11-BA20-E92B276B1497}" w:val=" ADDIN NE.Ref.{602AFDC1-D7C5-4A11-BA20-E92B276B1497}&lt;Citation&gt;&lt;Group&gt;&lt;References&gt;&lt;Item&gt;&lt;ID&gt;521&lt;/ID&gt;&lt;UID&gt;{343CE789-152D-49BE-99BB-36D998E431BC}&lt;/UID&gt;&lt;Title&gt;Neural network models and deep learning&lt;/Title&gt;&lt;Template&gt;Journal Article&lt;/Template&gt;&lt;Star&gt;0&lt;/Star&gt;&lt;Tag&gt;0&lt;/Tag&gt;&lt;Author&gt;Kriegeskorte, Nikolaus; Golan, Tal&lt;/Author&gt;&lt;Year&gt;2019&lt;/Year&gt;&lt;Details&gt;&lt;_accessed&gt;63987420&lt;/_accessed&gt;&lt;_author_adr&gt;Department of Psychology, Columbia University, New York, NY 10027, USA; Department of Neuroscience, Columbia University, New York, NY 10027, USA; Department of Electrical Engineering, Columbia University, New York, NY 10027, USA; Zuckerman Mind Brain Behavior Institute, Columbia University, New York, NY 10027, USA. Electronic address: n.kriegeskorte@columbia.edu.; Zuckerman Mind Brain Behavior Institute, Columbia University, New York, NY 10027, USA. Electronic address: tal.golan@columbia.edu.&lt;/_author_adr&gt;&lt;_collection_scope&gt;SCI;SCIE&lt;/_collection_scope&gt;&lt;_created&gt;63987400&lt;/_created&gt;&lt;_custom1&gt;28&lt;/_custom1&gt;&lt;_date&gt;2019-04-01&lt;/_date&gt;&lt;_date_display&gt;2019/04/01&lt;/_date_display&gt;&lt;_db_updated&gt;CrossRef&lt;/_db_updated&gt;&lt;_doi&gt;10.1016/j.cub.2019.02.034&lt;/_doi&gt;&lt;_impact_factor&gt;  10.834&lt;/_impact_factor&gt;&lt;_isbn&gt;09609822&lt;/_isbn&gt;&lt;_issue&gt;7&lt;/_issue&gt;&lt;_journal&gt;Current Biology&lt;/_journal&gt;&lt;_modified&gt;63987420&lt;/_modified&gt;&lt;_pages&gt;R231-R236&lt;/_pages&gt;&lt;_tertiary_title&gt;Current Biology&lt;/_tertiary_title&gt;&lt;_url&gt;https://linkinghub.elsevier.com/retrieve/pii/S0960982219302040_x000d__x000a_https://api.elsevier.com/content/article/PII:S0960982219302040?httpAccept=text/xml&lt;/_url&gt;&lt;_volume&gt;29&lt;/_volume&gt;&lt;/Details&gt;&lt;Extra&gt;&lt;DBUID&gt;{F96A950B-833F-4880-A151-76DA2D6A2879}&lt;/DBUID&gt;&lt;/Extra&gt;&lt;/Item&gt;&lt;/References&gt;&lt;/Group&gt;&lt;/Citation&gt;_x000a_"/>
    <w:docVar w:name="NE.Ref{6A6C9295-AFC8-4433-BCEC-FB01A10548D4}" w:val=" ADDIN NE.Ref.{6A6C9295-AFC8-4433-BCEC-FB01A10548D4}&lt;Citation&gt;&lt;Group&gt;&lt;References&gt;&lt;Item&gt;&lt;ID&gt;545&lt;/ID&gt;&lt;UID&gt;{D4BC5364-C12E-4F7E-8BFB-31EFB29C266A}&lt;/UID&gt;&lt;Title&gt;Gestational diabetes mellitus&lt;/Title&gt;&lt;Template&gt;Journal Article&lt;/Template&gt;&lt;Star&gt;0&lt;/Star&gt;&lt;Tag&gt;0&lt;/Tag&gt;&lt;Author&gt;McIntyre, H David; Catalano, Patrick; Zhang, Cuilin; Desoye, Gernot; Mathiesen, Elisabeth R; Damm, Peter&lt;/Author&gt;&lt;Year&gt;2019&lt;/Year&gt;&lt;Details&gt;&lt;_accessed&gt;63987409&lt;/_accessed&gt;&lt;_author_adr&gt;Mater Research and University of Queensland, Brisbane, Queensland, Australia. David.McIntyre@mater.org.au.; Mother Infant Research Institute, Department of Obstetrics and Gynecology, Tufts University School of Medicine, Friedman School of Nutrition Science and Policy, Boston, MA, USA.; Division of Intramural Population Health Research, Eunice Kennedy Shriver National Institute of Child Health and Human Development, NIH, Bethesda, MD, USA.; Department of Obstetrics and Gynecology, Medical University of Graz, Graz, Austria.; Department of Endocrinology, Center for Pregnant Women with Diabetes, Rigshospitalet and The Institute of Clinical Medicine, Faculty of Health and Medical Sciences, University of Copenhagen, Copenhagen, Denmark.; Department of Obstetrics, Center for Pregnant Women with Diabetes, Rigshospitalet and The Institute of Clinical Medicine, Faculty of Health and Medical Sciences, University of Copenhagen, Copenhagen, Denmark.&lt;/_author_adr&gt;&lt;_collection_scope&gt;SCIE&lt;/_collection_scope&gt;&lt;_created&gt;63987401&lt;/_created&gt;&lt;_custom1&gt;1&lt;/_custom1&gt;&lt;_date&gt;2019-07-11&lt;/_date&gt;&lt;_date_display&gt;2019/07/11&lt;/_date_display&gt;&lt;_db_updated&gt;CrossRef&lt;/_db_updated&gt;&lt;_doi&gt;10.1038/s41572-019-0098-8&lt;/_doi&gt;&lt;_impact_factor&gt;  52.329&lt;/_impact_factor&gt;&lt;_isbn&gt;2056-676X&lt;/_isbn&gt;&lt;_issue&gt;1&lt;/_issue&gt;&lt;_journal&gt;Nature Reviews Disease Primers&lt;/_journal&gt;&lt;_modified&gt;63987409&lt;/_modified&gt;&lt;_pages&gt;47&lt;/_pages&gt;&lt;_tertiary_title&gt;Nat Rev Dis Primers&lt;/_tertiary_title&gt;&lt;_url&gt;http://www.nature.com/articles/s41572-019-0098-8_x000d__x000a_http://www.nature.com/articles/s41572-019-0098-8.pdf&lt;/_url&gt;&lt;_volume&gt;5&lt;/_volume&gt;&lt;/Details&gt;&lt;Extra&gt;&lt;DBUID&gt;{F96A950B-833F-4880-A151-76DA2D6A2879}&lt;/DBUID&gt;&lt;/Extra&gt;&lt;/Item&gt;&lt;/References&gt;&lt;/Group&gt;&lt;Group&gt;&lt;References&gt;&lt;Item&gt;&lt;ID&gt;546&lt;/ID&gt;&lt;UID&gt;{BB4EB879-15AE-4C44-9A19-D2C5BB80A347}&lt;/UID&gt;&lt;Title&gt;Gestational Diabetes Mellitus: Mechanisms, Treatment, and Complications&lt;/Title&gt;&lt;Template&gt;Journal Article&lt;/Template&gt;&lt;Star&gt;0&lt;/Star&gt;&lt;Tag&gt;0&lt;/Tag&gt;&lt;Author&gt;Johns, Emma C; Denison, Fiona C; Norman, Jane E; Reynolds, Rebecca M&lt;/Author&gt;&lt;Year&gt;2018&lt;/Year&gt;&lt;Details&gt;&lt;_accessed&gt;63987419&lt;/_accessed&gt;&lt;_author_adr&gt;Tommy&amp;apos;s Centre for Maternal and Fetal Health, MRC Centre for Reproductive Health, University of Edinburgh, Queen&amp;apos;s Medical Research Institute, Edinburgh, UK.; Tommy&amp;apos;s Centre for Maternal and Fetal Health, MRC Centre for Reproductive Health, University of Edinburgh, Queen&amp;apos;s Medical Research Institute, Edinburgh, UK.; Tommy&amp;apos;s Centre for Maternal and Fetal Health, MRC Centre for Reproductive Health, University of Edinburgh, Queen&amp;apos;s Medical Research Institute, Edinburgh, UK.; Tommy&amp;apos;s Centre for Maternal and Fetal Health, MRC Centre for Reproductive Health, University of Edinburgh, Queen&amp;apos;s Medical Research Institute, Edinburgh, UK; BHF/University Centre for Cardiovascular Science, University of Edinburgh, Queen&amp;apos;s Medical Research Institute, Edinburgh, UK. Electronic address: r.reynolds@ed.ac.uk.&lt;/_author_adr&gt;&lt;_created&gt;63987401&lt;/_created&gt;&lt;_custom1&gt;2&lt;/_custom1&gt;&lt;_date&gt;2018-11-01&lt;/_date&gt;&lt;_date_display&gt;2018/11&lt;/_date_display&gt;&lt;_db_updated&gt;CrossRef&lt;/_db_updated&gt;&lt;_doi&gt;10.1016/j.tem.2018.09.004&lt;/_doi&gt;&lt;_impact_factor&gt;  12.015&lt;/_impact_factor&gt;&lt;_isbn&gt;10432760&lt;/_isbn&gt;&lt;_issue&gt;11&lt;/_issue&gt;&lt;_journal&gt;Trends in Endocrinology &amp;amp; Metabolism&lt;/_journal&gt;&lt;_modified&gt;63987419&lt;/_modified&gt;&lt;_pages&gt;743-754&lt;/_pages&gt;&lt;_tertiary_title&gt;Trends in Endocrinology &amp;amp; Metabolism&lt;/_tertiary_title&gt;&lt;_url&gt;https://linkinghub.elsevier.com/retrieve/pii/S1043276018301656_x000d__x000a_https://api.elsevier.com/content/article/PII:S1043276018301656?httpAccept=text/xml&lt;/_url&gt;&lt;_volume&gt;29&lt;/_volume&gt;&lt;/Details&gt;&lt;Extra&gt;&lt;DBUID&gt;{F96A950B-833F-4880-A151-76DA2D6A2879}&lt;/DBUID&gt;&lt;/Extra&gt;&lt;/Item&gt;&lt;/References&gt;&lt;/Group&gt;&lt;/Citation&gt;_x000a_"/>
    <w:docVar w:name="NE.Ref{6EAF523D-480E-4E76-881D-DDD406FAD1E8}" w:val=" ADDIN NE.Ref.{6EAF523D-480E-4E76-881D-DDD406FAD1E8}&lt;Citation&gt;&lt;Group&gt;&lt;References&gt;&lt;Item&gt;&lt;ID&gt;533&lt;/ID&gt;&lt;UID&gt;{0F3BF84B-03B9-44E1-85F7-F21D4F9EAD5B}&lt;/UID&gt;&lt;Title&gt;Significant deviations in sonographic fetal weight estimation: causes and implications&lt;/Title&gt;&lt;Template&gt;Journal Article&lt;/Template&gt;&lt;Star&gt;0&lt;/Star&gt;&lt;Tag&gt;0&lt;/Tag&gt;&lt;Author&gt;Krispin, Eyal; Dreyfuss, Elchanan; Fischer, Ofer; Wiznitzer, Arnon; Hadar, Eran; Bardin, Ron&lt;/Author&gt;&lt;Year&gt;2020&lt;/Year&gt;&lt;Details&gt;&lt;_accessed&gt;63987413&lt;/_accessed&gt;&lt;_author_adr&gt;Helen Schneider Hospital for Women, Rabin Medical Center, Petah Tikva, Israel.; Helen Schneider Hospital for Women, Rabin Medical Center, Petah Tikva, Israel.; Helen Schneider Hospital for Women, Rabin Medical Center, Petah Tikva, Israel.; Helen Schneider Hospital for Women, Rabin Medical Center, Petah Tikva, Israel.; Helen Schneider Hospital for Women, Rabin Medical Center, Petah Tikva, Israel.; Helen Schneider Hospital for Women, Rabin Medical Center, Petah Tikva, Israel. ronbardin@gmail.com.&lt;/_author_adr&gt;&lt;_collection_scope&gt;SCIE&lt;/_collection_scope&gt;&lt;_created&gt;63987401&lt;/_created&gt;&lt;_custom1&gt;13&lt;/_custom1&gt;&lt;_date&gt;2020-12-01&lt;/_date&gt;&lt;_date_display&gt;2020/12&lt;/_date_display&gt;&lt;_db_updated&gt;CrossRef&lt;/_db_updated&gt;&lt;_doi&gt;10.1007/s00404-020-05732-x&lt;/_doi&gt;&lt;_impact_factor&gt;   2.344&lt;/_impact_factor&gt;&lt;_isbn&gt;0932-0067&lt;/_isbn&gt;&lt;_issue&gt;6&lt;/_issue&gt;&lt;_journal&gt;Archives of Gynecology and Obstetrics&lt;/_journal&gt;&lt;_modified&gt;63987413&lt;/_modified&gt;&lt;_pages&gt;1339-1344&lt;/_pages&gt;&lt;_tertiary_title&gt;Arch Gynecol Obstet&lt;/_tertiary_title&gt;&lt;_url&gt;https://link.springer.com/10.1007/s00404-020-05732-x_x000d__x000a_https://link.springer.com/content/pdf/10.1007/s00404-020-05732-x.pdf&lt;/_url&gt;&lt;_volume&gt;302&lt;/_volume&gt;&lt;/Details&gt;&lt;Extra&gt;&lt;DBUID&gt;{F96A950B-833F-4880-A151-76DA2D6A2879}&lt;/DBUID&gt;&lt;/Extra&gt;&lt;/Item&gt;&lt;/References&gt;&lt;/Group&gt;&lt;Group&gt;&lt;References&gt;&lt;Item&gt;&lt;ID&gt;538&lt;/ID&gt;&lt;UID&gt;{3F7ACC0A-A83B-4C29-B21C-69B2D968B35D}&lt;/UID&gt;&lt;Title&gt;Estimation of Birth Weight by Two-Dimensional Ultrasonography&lt;/Title&gt;&lt;Template&gt;Journal Article&lt;/Template&gt;&lt;Star&gt;0&lt;/Star&gt;&lt;Tag&gt;0&lt;/Tag&gt;&lt;Author&gt;Scioscia, Marco; Vimercati, Antonella; Ceci, Oronzo; Vicino, Mario; Selvaggi, Luigi E&lt;/Author&gt;&lt;Year&gt;2008&lt;/Year&gt;&lt;Details&gt;&lt;_accessed&gt;63987421&lt;/_accessed&gt;&lt;_author_adr&gt;Department of Gynaecology, Obstetrics and Neonatology, University of Medical Science of Bari, Bari, Italy. marcoscioscia@gmail.com&lt;/_author_adr&gt;&lt;_created&gt;63987401&lt;/_created&gt;&lt;_custom1&gt;14&lt;/_custom1&gt;&lt;_date&gt;2008-01-01&lt;/_date&gt;&lt;_date_display&gt;2008/Jan&lt;/_date_display&gt;&lt;_db_updated&gt;CrossRef&lt;/_db_updated&gt;&lt;_doi&gt;10.1097/01.AOG.0000296656.81143.e6&lt;/_doi&gt;&lt;_impact_factor&gt;   7.661&lt;/_impact_factor&gt;&lt;_isbn&gt;0029-7844&lt;/_isbn&gt;&lt;_issue&gt;1&lt;/_issue&gt;&lt;_journal&gt;Obstetrics &amp;amp; Gynecology&lt;/_journal&gt;&lt;_modified&gt;63987423&lt;/_modified&gt;&lt;_pages&gt;57-65&lt;/_pages&gt;&lt;_tertiary_title&gt;Obstetrics &amp;amp; Gynecology&lt;/_tertiary_title&gt;&lt;_url&gt;http://journals.lww.com/00006250-200801000-00010_x000d__x000a_http://journals.lww.com/00006250-200801000-00010&lt;/_url&gt;&lt;_volume&gt;111&lt;/_volume&gt;&lt;/Details&gt;&lt;Extra&gt;&lt;DBUID&gt;{F96A950B-833F-4880-A151-76DA2D6A2879}&lt;/DBUID&gt;&lt;/Extra&gt;&lt;/Item&gt;&lt;/References&gt;&lt;/Group&gt;&lt;/Citation&gt;_x000a_"/>
    <w:docVar w:name="NE.Ref{759770B9-D64C-417F-BC82-1E4899387059}" w:val=" ADDIN NE.Ref.{759770B9-D64C-417F-BC82-1E4899387059}&lt;Citation&gt;&lt;Group&gt;&lt;References&gt;&lt;Item&gt;&lt;ID&gt;538&lt;/ID&gt;&lt;UID&gt;{3F7ACC0A-A83B-4C29-B21C-69B2D968B35D}&lt;/UID&gt;&lt;Title&gt;Estimation of Birth Weight by Two-Dimensional Ultrasonography&lt;/Title&gt;&lt;Template&gt;Journal Article&lt;/Template&gt;&lt;Star&gt;0&lt;/Star&gt;&lt;Tag&gt;0&lt;/Tag&gt;&lt;Author&gt;Scioscia, Marco; Vimercati, Antonella; Ceci, Oronzo; Vicino, Mario; Selvaggi, Luigi E&lt;/Author&gt;&lt;Year&gt;2008&lt;/Year&gt;&lt;Details&gt;&lt;_accessed&gt;63987421&lt;/_accessed&gt;&lt;_author_adr&gt;Department of Gynaecology, Obstetrics and Neonatology, University of Medical Science of Bari, Bari, Italy. marcoscioscia@gmail.com&lt;/_author_adr&gt;&lt;_created&gt;63987401&lt;/_created&gt;&lt;_custom1&gt;14&lt;/_custom1&gt;&lt;_date&gt;2008-01-01&lt;/_date&gt;&lt;_date_display&gt;2008/Jan&lt;/_date_display&gt;&lt;_db_updated&gt;CrossRef&lt;/_db_updated&gt;&lt;_doi&gt;10.1097/01.AOG.0000296656.81143.e6&lt;/_doi&gt;&lt;_impact_factor&gt;   7.661&lt;/_impact_factor&gt;&lt;_isbn&gt;0029-7844&lt;/_isbn&gt;&lt;_issue&gt;1&lt;/_issue&gt;&lt;_journal&gt;Obstetrics &amp;amp; Gynecology&lt;/_journal&gt;&lt;_modified&gt;63987423&lt;/_modified&gt;&lt;_pages&gt;57-65&lt;/_pages&gt;&lt;_tertiary_title&gt;Obstetrics &amp;amp; Gynecology&lt;/_tertiary_title&gt;&lt;_url&gt;http://journals.lww.com/00006250-200801000-00010_x000d__x000a_http://journals.lww.com/00006250-200801000-00010&lt;/_url&gt;&lt;_volume&gt;111&lt;/_volume&gt;&lt;/Details&gt;&lt;Extra&gt;&lt;DBUID&gt;{F96A950B-833F-4880-A151-76DA2D6A2879}&lt;/DBUID&gt;&lt;/Extra&gt;&lt;/Item&gt;&lt;/References&gt;&lt;/Group&gt;&lt;/Citation&gt;_x000a_"/>
    <w:docVar w:name="NE.Ref{89E949E9-BE1A-4DCA-AE53-E8F07457B341}" w:val=" ADDIN NE.Ref.{89E949E9-BE1A-4DCA-AE53-E8F07457B341}&lt;Citation&gt;&lt;Group&gt;&lt;References&gt;&lt;Item&gt;&lt;ID&gt;536&lt;/ID&gt;&lt;UID&gt;{CE0EA487-AB53-4A8B-B03B-F5AB5F7BE8A8}&lt;/UID&gt;&lt;Title&gt;The Accuracy of 22 Fetal Weight Estimation Formulas in Diabetic Pregnancies&lt;/Title&gt;&lt;Template&gt;Journal Article&lt;/Template&gt;&lt;Star&gt;0&lt;/Star&gt;&lt;Tag&gt;0&lt;/Tag&gt;&lt;Author&gt;Cesnaite, Gerda; Domza, Gintautas; Ramasauskaite, Diana; Volochovic, Jelena&lt;/Author&gt;&lt;Year&gt;2020&lt;/Year&gt;&lt;Details&gt;&lt;_accessed&gt;63987412&lt;/_accessed&gt;&lt;_author_adr&gt;Vilnius University Faculty of Medicine, Vilnius, Lithuania, gerdacesnaite@gmail.com.; Clinic of Obstetrics and Gynecology, Faculty of Medicine, Vilnius University, Vilnius, Lithuania.; Clinic of Obstetrics and Gynecology, Faculty of Medicine, Vilnius University, Vilnius, Lithuania.; Clinic of Obstetrics and Gynecology, Faculty of Medicine, Vilnius University, Vilnius, Lithuania.&lt;/_author_adr&gt;&lt;_collection_scope&gt;SCIE&lt;/_collection_scope&gt;&lt;_created&gt;63987401&lt;/_created&gt;&lt;_custom1&gt;11&lt;/_custom1&gt;&lt;_date&gt;2020-01-01&lt;/_date&gt;&lt;_date_display&gt;2020&lt;/_date_display&gt;&lt;_db_updated&gt;CrossRef&lt;/_db_updated&gt;&lt;_doi&gt;10.1159/000500452&lt;/_doi&gt;&lt;_impact_factor&gt;   2.587&lt;/_impact_factor&gt;&lt;_isbn&gt;1015-3837&lt;/_isbn&gt;&lt;_issue&gt;1&lt;/_issue&gt;&lt;_journal&gt;Fetal Diagnosis and Therapy&lt;/_journal&gt;&lt;_modified&gt;63987412&lt;/_modified&gt;&lt;_pages&gt;54-59&lt;/_pages&gt;&lt;_tertiary_title&gt;Fetal Diagn Ther&lt;/_tertiary_title&gt;&lt;_url&gt;https://www.karger.com/Article/FullText/500452_x000d__x000a_https://www.karger.com/Article/Pdf/500452&lt;/_url&gt;&lt;_volume&gt;47&lt;/_volume&gt;&lt;/Details&gt;&lt;Extra&gt;&lt;DBUID&gt;{F96A950B-833F-4880-A151-76DA2D6A2879}&lt;/DBUID&gt;&lt;/Extra&gt;&lt;/Item&gt;&lt;/References&gt;&lt;/Group&gt;&lt;Group&gt;&lt;References&gt;&lt;Item&gt;&lt;ID&gt;539&lt;/ID&gt;&lt;UID&gt;{D627FB7F-BFD1-45A6-A9E1-F5263A2C5F6A}&lt;/UID&gt;&lt;Title&gt;Sonographic determination of fetal weights in diabetic pregnancies&lt;/Title&gt;&lt;Template&gt;Journal Article&lt;/Template&gt;&lt;Star&gt;0&lt;/Star&gt;&lt;Tag&gt;0&lt;/Tag&gt;&lt;Author&gt;Benson, C B; Doubilet, P M; Saltzman, D H&lt;/Author&gt;&lt;Year&gt;1987&lt;/Year&gt;&lt;Details&gt;&lt;_accessed&gt;63987413&lt;/_accessed&gt;&lt;_collection_scope&gt;SCI;SCIE&lt;/_collection_scope&gt;&lt;_created&gt;63987401&lt;/_created&gt;&lt;_custom1&gt;15&lt;/_custom1&gt;&lt;_date&gt;45757440&lt;/_date&gt;&lt;_date_display&gt;1987&lt;/_date_display&gt;&lt;_db_updated&gt;PKU Search&lt;/_db_updated&gt;&lt;_impact_factor&gt;   8.661&lt;/_impact_factor&gt;&lt;_isbn&gt;0002-9378&lt;/_isbn&gt;&lt;_issue&gt;2&lt;/_issue&gt;&lt;_journal&gt;American journal of obstetrics and gynecology&lt;/_journal&gt;&lt;_keywords&gt;Embryonic and Fetal Development; Female; Fetal Macrosomia - diagnosis; Humans; Pregnancy; Pregnancy in Diabetics - physiopathology; Ultrasonography&lt;/_keywords&gt;&lt;_modified&gt;63987413&lt;/_modified&gt;&lt;_number&gt;1&lt;/_number&gt;&lt;_pages&gt;441&lt;/_pages&gt;&lt;_place_published&gt;United States&lt;/_place_published&gt;&lt;_url&gt;http://pku.summon.serialssolutions.com/2.0.0/link/0/eLvHCXMwtV1LS8NAEF6sovQiPvHN3iWSbF6bgwdbW0QsCG0PeindR0rRJkEror_e2ezm0YKoBy8h7GYDyTc7O7M78w1CLrmwrSWdoGK97RiEI6SBDwadpDIcw9SKHJ-5LE9Se-zRu3vS7fi31QFv1favwEMbQK8Saf8AfvlSaIB7EAG4ghDA9Vdi0E8TTUo95eeiCH0prMRYqlTI93x3VMfF5jux8Gj2Iie6cO9r3Xwtz3dqhBMpA0FRPP-a7XnykUi-sFffkkWCWa3GMxjuDBSSjhGuFTUeP88_zabstUmcEDpJD9SUXcZ3VHoWDB-tWaVWrXYUWgHVRXRK3atZxY2QkZom9TQfVg2ibJZj5PqKBN_9sXOJRrvoUYzqMzHl80uZWMN-AzXCSFW-aA8fyhWckIgUbpP6iiZaN8OXnI_cCBlsoU3jPeArjfM2WpHJDtromfiIXdSqwY0X4MZpjHO4sYEbTxNcwI1rcO-hYbczaN9YpkqGxcH7nVvciak6S1OsSSIKfcnBgucO4RRUKwsiYXMwA1ksCJjenk88VTAAZh74rTQG95rso9UkTeQBwg6HZZgxGBYJjwg65kEUOpLG3JOeYOEh2tdfP8o0FcrI_Jaj7zqOUbOSjxO0FsO0kqeokT29neX__Asu1Et_&lt;/_url&gt;&lt;_volume&gt;156&lt;/_volume&gt;&lt;/Details&gt;&lt;Extra&gt;&lt;DBUID&gt;{F96A950B-833F-4880-A151-76DA2D6A2879}&lt;/DBUID&gt;&lt;/Extra&gt;&lt;/Item&gt;&lt;/References&gt;&lt;/Group&gt;&lt;Group&gt;&lt;References&gt;&lt;Item&gt;&lt;ID&gt;540&lt;/ID&gt;&lt;UID&gt;{0B238720-420D-47D7-A661-71EDC78E97AE}&lt;/UID&gt;&lt;Title&gt;Ultrasonographic prediction of birth weight in diabetic pregnancies.&lt;/Title&gt;&lt;Template&gt;Generic&lt;/Template&gt;&lt;Star&gt;0&lt;/Star&gt;&lt;Tag&gt;0&lt;/Tag&gt;&lt;Author&gt;Best, Gail; Pressman, Eva K&lt;/Author&gt;&lt;Year&gt;2002&lt;/Year&gt;&lt;Details&gt;&lt;_accessed&gt;63987414&lt;/_accessed&gt;&lt;_author_adr&gt;University of Rochester, Rochester, New York, USA.&lt;/_author_adr&gt;&lt;_created&gt;63987401&lt;/_created&gt;&lt;_custom1&gt;16&lt;/_custom1&gt;&lt;_date&gt;2002-01-01&lt;/_date&gt;&lt;_date_display&gt;2002/May&lt;/_date_display&gt;&lt;_isbn&gt;0029-7844&lt;/_isbn&gt;&lt;_issue&gt;5 Pt 1&lt;/_issue&gt;&lt;_journal&gt;Obstetrics and gynecology&lt;/_journal&gt;&lt;_modified&gt;63987414&lt;/_modified&gt;&lt;_pages&gt;740-744&lt;/_pages&gt;&lt;_url&gt;https://pubmed.ncbi.nlm.nih.gov/11978281&lt;/_url&gt;&lt;_volume&gt;99&lt;/_volume&gt;&lt;/Details&gt;&lt;Extra&gt;&lt;DBUID&gt;{F96A950B-833F-4880-A151-76DA2D6A2879}&lt;/DBUID&gt;&lt;/Extra&gt;&lt;/Item&gt;&lt;/References&gt;&lt;/Group&gt;&lt;Group&gt;&lt;References&gt;&lt;Item&gt;&lt;ID&gt;541&lt;/ID&gt;&lt;UID&gt;{271A76ED-6F9C-46DB-9B12-579A5244D367}&lt;/UID&gt;&lt;Title&gt;Ultrasound Fetal Weight Estimation in Diabetic Pregnancies&lt;/Title&gt;&lt;Template&gt;Journal Article&lt;/Template&gt;&lt;Star&gt;0&lt;/Star&gt;&lt;Tag&gt;0&lt;/Tag&gt;&lt;Author&gt;Pretscher, Jutta; Kehl, Sven; Stumpfe, Florian M; Mayr, Andreas; Schmid, Matthias; Schild, Ralf L; Beckmann, Matthias W; Faschingbauer, Florian&lt;/Author&gt;&lt;Year&gt;2019&lt;/Year&gt;&lt;Details&gt;&lt;_accessed&gt;63987418&lt;/_accessed&gt;&lt;_author_adr&gt;Department of Obstetrics and Gynecology, Erlangen University Hospital, Erlangen, Germany.; Department of Obstetrics and Gynecology, Erlangen University Hospital, Erlangen, Germany.; Department of Obstetrics and Gynecology, Erlangen University Hospital, Erlangen, Germany.; Department of Medical Biometry, Informatics, and Epidemiology, Bonn University Hospital, Bonn, Germany.; Department of Medical Biometry, Informatics, and Epidemiology, Bonn University Hospital, Bonn, Germany.; Department of Obstetrics and Perinatal Medicine, Perinatalzentrum Hannover, Diakovere Krankenhaus gGmbH, Hannover, Germany.; Department of Obstetrics and Gynecology, Erlangen University Hospital, Erlangen, Germany.; Department of Obstetrics and Gynecology, Erlangen University Hospital, Erlangen, Germany.&lt;/_author_adr&gt;&lt;_collection_scope&gt;SCI;SCIE;EI&lt;/_collection_scope&gt;&lt;_created&gt;63987401&lt;/_created&gt;&lt;_custom1&gt;17&lt;/_custom1&gt;&lt;_date&gt;2020-01-01&lt;/_date&gt;&lt;_date_display&gt;2020/Feb&lt;/_date_display&gt;&lt;_db_updated&gt;CrossRef&lt;/_db_updated&gt;&lt;_doi&gt;10.1002/jum.15112&lt;/_doi&gt;&lt;_impact_factor&gt;   2.153&lt;/_impact_factor&gt;&lt;_isbn&gt;0278-4297&lt;/_isbn&gt;&lt;_issue&gt;2&lt;/_issue&gt;&lt;_journal&gt;Journal of Ultrasound in Medicine&lt;/_journal&gt;&lt;_modified&gt;63987418&lt;/_modified&gt;&lt;_pages&gt;341-350&lt;/_pages&gt;&lt;_tertiary_title&gt;J Ultrasound Med&lt;/_tertiary_title&gt;&lt;_url&gt;https://onlinelibrary.wiley.com/doi/10.1002/jum.15112_x000d__x000a_https://onlinelibrary.wiley.com/doi/pdf/10.1002/jum.15112&lt;/_url&gt;&lt;_volume&gt;39&lt;/_volume&gt;&lt;/Details&gt;&lt;Extra&gt;&lt;DBUID&gt;{F96A950B-833F-4880-A151-76DA2D6A2879}&lt;/DBUID&gt;&lt;/Extra&gt;&lt;/Item&gt;&lt;/References&gt;&lt;/Group&gt;&lt;Group&gt;&lt;References&gt;&lt;Item&gt;&lt;ID&gt;535&lt;/ID&gt;&lt;UID&gt;{FF11F77D-57A5-47C1-828D-343A2F7C0CFF}&lt;/UID&gt;&lt;Title&gt;Fetal weight estimation in gestational diabetic pregnancies: comparison between conventional and three-dimensional fractional thigh volume methods using gestation-adjusted projection&lt;/Title&gt;&lt;Template&gt;Journal Article&lt;/Template&gt;&lt;Star&gt;0&lt;/Star&gt;&lt;Tag&gt;0&lt;/Tag&gt;&lt;Author&gt;Pagani, G; Palai, N; Zatti, S; Fratelli, N; Prefumo, F; Frusca, T&lt;/Author&gt;&lt;Year&gt;2014&lt;/Year&gt;&lt;Details&gt;&lt;_accessed&gt;63987415&lt;/_accessed&gt;&lt;_author_adr&gt;Maternal-Fetal Medicine Unit, Department of Obstetrics and Gynecology, University of Brescia, Brescia, Italy.&lt;/_author_adr&gt;&lt;_collection_scope&gt;SCI;SCIE&lt;/_collection_scope&gt;&lt;_created&gt;63987401&lt;/_created&gt;&lt;_custom1&gt;24&lt;/_custom1&gt;&lt;_date&gt;2014-01-01&lt;/_date&gt;&lt;_date_display&gt;2014/Jan&lt;/_date_display&gt;&lt;_db_updated&gt;CrossRef&lt;/_db_updated&gt;&lt;_doi&gt;10.1002/uog.12458&lt;/_doi&gt;&lt;_impact_factor&gt;   7.299&lt;/_impact_factor&gt;&lt;_isbn&gt;1469-0705&lt;/_isbn&gt;&lt;_issue&gt;1&lt;/_issue&gt;&lt;_journal&gt;Ultrasound in Obstetrics &amp;amp; Gynecology&lt;/_journal&gt;&lt;_modified&gt;63987416&lt;/_modified&gt;&lt;_pages&gt;72-76&lt;/_pages&gt;&lt;_tertiary_title&gt;Ultrasound Obstet Gynecol&lt;/_tertiary_title&gt;&lt;_url&gt;https://onlinelibrary.wiley.com/doi/10.1002/uog.12458_x000d__x000a_http://onlinelibrary.wiley.com/wol1/doi/10.1002/uog.12458/fullpdf&lt;/_url&gt;&lt;_volume&gt;43&lt;/_volume&gt;&lt;/Details&gt;&lt;Extra&gt;&lt;DBUID&gt;{F96A950B-833F-4880-A151-76DA2D6A2879}&lt;/DBUID&gt;&lt;/Extra&gt;&lt;/Item&gt;&lt;/References&gt;&lt;/Group&gt;&lt;/Citation&gt;_x000a_"/>
    <w:docVar w:name="NE.Ref{905C545C-6D3B-4236-B950-BC6ACFE0F3E1}" w:val=" ADDIN NE.Ref.{905C545C-6D3B-4236-B950-BC6ACFE0F3E1}&lt;Citation&gt;&lt;Group&gt;&lt;References&gt;&lt;Item&gt;&lt;ID&gt;536&lt;/ID&gt;&lt;UID&gt;{CE0EA487-AB53-4A8B-B03B-F5AB5F7BE8A8}&lt;/UID&gt;&lt;Title&gt;The Accuracy of 22 Fetal Weight Estimation Formulas in Diabetic Pregnancies&lt;/Title&gt;&lt;Template&gt;Journal Article&lt;/Template&gt;&lt;Star&gt;0&lt;/Star&gt;&lt;Tag&gt;0&lt;/Tag&gt;&lt;Author&gt;Cesnaite, Gerda; Domza, Gintautas; Ramasauskaite, Diana; Volochovic, Jelena&lt;/Author&gt;&lt;Year&gt;2020&lt;/Year&gt;&lt;Details&gt;&lt;_accessed&gt;63987412&lt;/_accessed&gt;&lt;_author_adr&gt;Vilnius University Faculty of Medicine, Vilnius, Lithuania, gerdacesnaite@gmail.com.; Clinic of Obstetrics and Gynecology, Faculty of Medicine, Vilnius University, Vilnius, Lithuania.; Clinic of Obstetrics and Gynecology, Faculty of Medicine, Vilnius University, Vilnius, Lithuania.; Clinic of Obstetrics and Gynecology, Faculty of Medicine, Vilnius University, Vilnius, Lithuania.&lt;/_author_adr&gt;&lt;_collection_scope&gt;SCIE&lt;/_collection_scope&gt;&lt;_created&gt;63987401&lt;/_created&gt;&lt;_custom1&gt;11&lt;/_custom1&gt;&lt;_date&gt;2020-01-01&lt;/_date&gt;&lt;_date_display&gt;2020&lt;/_date_display&gt;&lt;_db_updated&gt;CrossRef&lt;/_db_updated&gt;&lt;_doi&gt;10.1159/000500452&lt;/_doi&gt;&lt;_impact_factor&gt;   2.587&lt;/_impact_factor&gt;&lt;_isbn&gt;1015-3837&lt;/_isbn&gt;&lt;_issue&gt;1&lt;/_issue&gt;&lt;_journal&gt;Fetal Diagnosis and Therapy&lt;/_journal&gt;&lt;_modified&gt;63987412&lt;/_modified&gt;&lt;_pages&gt;54-59&lt;/_pages&gt;&lt;_tertiary_title&gt;Fetal Diagn Ther&lt;/_tertiary_title&gt;&lt;_url&gt;https://www.karger.com/Article/FullText/500452_x000d__x000a_https://www.karger.com/Article/Pdf/500452&lt;/_url&gt;&lt;_volume&gt;47&lt;/_volume&gt;&lt;/Details&gt;&lt;Extra&gt;&lt;DBUID&gt;{F96A950B-833F-4880-A151-76DA2D6A2879}&lt;/DBUID&gt;&lt;/Extra&gt;&lt;/Item&gt;&lt;/References&gt;&lt;/Group&gt;&lt;Group&gt;&lt;References&gt;&lt;Item&gt;&lt;ID&gt;539&lt;/ID&gt;&lt;UID&gt;{D627FB7F-BFD1-45A6-A9E1-F5263A2C5F6A}&lt;/UID&gt;&lt;Title&gt;Sonographic determination of fetal weights in diabetic pregnancies&lt;/Title&gt;&lt;Template&gt;Journal Article&lt;/Template&gt;&lt;Star&gt;0&lt;/Star&gt;&lt;Tag&gt;0&lt;/Tag&gt;&lt;Author&gt;Benson, C B; Doubilet, P M; Saltzman, D H&lt;/Author&gt;&lt;Year&gt;1987&lt;/Year&gt;&lt;Details&gt;&lt;_accessed&gt;63987413&lt;/_accessed&gt;&lt;_collection_scope&gt;SCI;SCIE&lt;/_collection_scope&gt;&lt;_created&gt;63987401&lt;/_created&gt;&lt;_custom1&gt;15&lt;/_custom1&gt;&lt;_date&gt;45757440&lt;/_date&gt;&lt;_date_display&gt;1987&lt;/_date_display&gt;&lt;_db_updated&gt;PKU Search&lt;/_db_updated&gt;&lt;_impact_factor&gt;   8.661&lt;/_impact_factor&gt;&lt;_isbn&gt;0002-9378&lt;/_isbn&gt;&lt;_issue&gt;2&lt;/_issue&gt;&lt;_journal&gt;American journal of obstetrics and gynecology&lt;/_journal&gt;&lt;_keywords&gt;Embryonic and Fetal Development; Female; Fetal Macrosomia - diagnosis; Humans; Pregnancy; Pregnancy in Diabetics - physiopathology; Ultrasonography&lt;/_keywords&gt;&lt;_modified&gt;63987413&lt;/_modified&gt;&lt;_number&gt;1&lt;/_number&gt;&lt;_pages&gt;441&lt;/_pages&gt;&lt;_place_published&gt;United States&lt;/_place_published&gt;&lt;_url&gt;http://pku.summon.serialssolutions.com/2.0.0/link/0/eLvHCXMwtV1LS8NAEF6sovQiPvHN3iWSbF6bgwdbW0QsCG0PeindR0rRJkEror_e2ezm0YKoBy8h7GYDyTc7O7M78w1CLrmwrSWdoGK97RiEI6SBDwadpDIcw9SKHJ-5LE9Se-zRu3vS7fi31QFv1favwEMbQK8Saf8AfvlSaIB7EAG4ghDA9Vdi0E8TTUo95eeiCH0prMRYqlTI93x3VMfF5jux8Gj2Iie6cO9r3Xwtz3dqhBMpA0FRPP-a7XnykUi-sFffkkWCWa3GMxjuDBSSjhGuFTUeP88_zabstUmcEDpJD9SUXcZ3VHoWDB-tWaVWrXYUWgHVRXRK3atZxY2QkZom9TQfVg2ibJZj5PqKBN_9sXOJRrvoUYzqMzHl80uZWMN-AzXCSFW-aA8fyhWckIgUbpP6iiZaN8OXnI_cCBlsoU3jPeArjfM2WpHJDtromfiIXdSqwY0X4MZpjHO4sYEbTxNcwI1rcO-hYbczaN9YpkqGxcH7nVvciak6S1OsSSIKfcnBgucO4RRUKwsiYXMwA1ksCJjenk88VTAAZh74rTQG95rso9UkTeQBwg6HZZgxGBYJjwg65kEUOpLG3JOeYOEh2tdfP8o0FcrI_Jaj7zqOUbOSjxO0FsO0kqeokT29neX__Asu1Et_&lt;/_url&gt;&lt;_volume&gt;156&lt;/_volume&gt;&lt;/Details&gt;&lt;Extra&gt;&lt;DBUID&gt;{F96A950B-833F-4880-A151-76DA2D6A2879}&lt;/DBUID&gt;&lt;/Extra&gt;&lt;/Item&gt;&lt;/References&gt;&lt;/Group&gt;&lt;Group&gt;&lt;References&gt;&lt;Item&gt;&lt;ID&gt;540&lt;/ID&gt;&lt;UID&gt;{0B238720-420D-47D7-A661-71EDC78E97AE}&lt;/UID&gt;&lt;Title&gt;Ultrasonographic prediction of birth weight in diabetic pregnancies.&lt;/Title&gt;&lt;Template&gt;Generic&lt;/Template&gt;&lt;Star&gt;0&lt;/Star&gt;&lt;Tag&gt;0&lt;/Tag&gt;&lt;Author&gt;Best, Gail; Pressman, Eva K&lt;/Author&gt;&lt;Year&gt;2002&lt;/Year&gt;&lt;Details&gt;&lt;_accessed&gt;63987414&lt;/_accessed&gt;&lt;_author_adr&gt;University of Rochester, Rochester, New York, USA.&lt;/_author_adr&gt;&lt;_created&gt;63987401&lt;/_created&gt;&lt;_custom1&gt;16&lt;/_custom1&gt;&lt;_date&gt;2002-01-01&lt;/_date&gt;&lt;_date_display&gt;2002/May&lt;/_date_display&gt;&lt;_isbn&gt;0029-7844&lt;/_isbn&gt;&lt;_issue&gt;5 Pt 1&lt;/_issue&gt;&lt;_journal&gt;Obstetrics and gynecology&lt;/_journal&gt;&lt;_modified&gt;63987414&lt;/_modified&gt;&lt;_pages&gt;740-744&lt;/_pages&gt;&lt;_url&gt;https://pubmed.ncbi.nlm.nih.gov/11978281&lt;/_url&gt;&lt;_volume&gt;99&lt;/_volume&gt;&lt;/Details&gt;&lt;Extra&gt;&lt;DBUID&gt;{F96A950B-833F-4880-A151-76DA2D6A2879}&lt;/DBUID&gt;&lt;/Extra&gt;&lt;/Item&gt;&lt;/References&gt;&lt;/Group&gt;&lt;Group&gt;&lt;References&gt;&lt;Item&gt;&lt;ID&gt;541&lt;/ID&gt;&lt;UID&gt;{271A76ED-6F9C-46DB-9B12-579A5244D367}&lt;/UID&gt;&lt;Title&gt;Ultrasound Fetal Weight Estimation in Diabetic Pregnancies&lt;/Title&gt;&lt;Template&gt;Journal Article&lt;/Template&gt;&lt;Star&gt;0&lt;/Star&gt;&lt;Tag&gt;0&lt;/Tag&gt;&lt;Author&gt;Pretscher, Jutta; Kehl, Sven; Stumpfe, Florian M; Mayr, Andreas; Schmid, Matthias; Schild, Ralf L; Beckmann, Matthias W; Faschingbauer, Florian&lt;/Author&gt;&lt;Year&gt;2019&lt;/Year&gt;&lt;Details&gt;&lt;_accessed&gt;63987418&lt;/_accessed&gt;&lt;_author_adr&gt;Department of Obstetrics and Gynecology, Erlangen University Hospital, Erlangen, Germany.; Department of Obstetrics and Gynecology, Erlangen University Hospital, Erlangen, Germany.; Department of Obstetrics and Gynecology, Erlangen University Hospital, Erlangen, Germany.; Department of Medical Biometry, Informatics, and Epidemiology, Bonn University Hospital, Bonn, Germany.; Department of Medical Biometry, Informatics, and Epidemiology, Bonn University Hospital, Bonn, Germany.; Department of Obstetrics and Perinatal Medicine, Perinatalzentrum Hannover, Diakovere Krankenhaus gGmbH, Hannover, Germany.; Department of Obstetrics and Gynecology, Erlangen University Hospital, Erlangen, Germany.; Department of Obstetrics and Gynecology, Erlangen University Hospital, Erlangen, Germany.&lt;/_author_adr&gt;&lt;_collection_scope&gt;SCI;SCIE;EI&lt;/_collection_scope&gt;&lt;_created&gt;63987401&lt;/_created&gt;&lt;_custom1&gt;17&lt;/_custom1&gt;&lt;_date&gt;2020-01-01&lt;/_date&gt;&lt;_date_display&gt;2020/Feb&lt;/_date_display&gt;&lt;_db_updated&gt;CrossRef&lt;/_db_updated&gt;&lt;_doi&gt;10.1002/jum.15112&lt;/_doi&gt;&lt;_impact_factor&gt;   2.153&lt;/_impact_factor&gt;&lt;_isbn&gt;0278-4297&lt;/_isbn&gt;&lt;_issue&gt;2&lt;/_issue&gt;&lt;_journal&gt;Journal of Ultrasound in Medicine&lt;/_journal&gt;&lt;_modified&gt;63987418&lt;/_modified&gt;&lt;_pages&gt;341-350&lt;/_pages&gt;&lt;_tertiary_title&gt;J Ultrasound Med&lt;/_tertiary_title&gt;&lt;_url&gt;https://onlinelibrary.wiley.com/doi/10.1002/jum.15112_x000d__x000a_https://onlinelibrary.wiley.com/doi/pdf/10.1002/jum.15112&lt;/_url&gt;&lt;_volume&gt;39&lt;/_volume&gt;&lt;/Details&gt;&lt;Extra&gt;&lt;DBUID&gt;{F96A950B-833F-4880-A151-76DA2D6A2879}&lt;/DBUID&gt;&lt;/Extra&gt;&lt;/Item&gt;&lt;/References&gt;&lt;/Group&gt;&lt;/Citation&gt;_x000a_"/>
    <w:docVar w:name="NE.Ref{95A89EFF-8077-4348-B8E2-B5F5F7188EAC}" w:val=" ADDIN NE.Ref.{95A89EFF-8077-4348-B8E2-B5F5F7188EAC}&lt;Citation&gt;&lt;Group&gt;&lt;References&gt;&lt;Item&gt;&lt;ID&gt;10&lt;/ID&gt;&lt;UID&gt;{8B746FEF-2B49-4B5B-ABFA-9532DA14F463}&lt;/UID&gt;&lt;Title&gt;Prevention and Management of Childhood Obesity and Its Psychological and Health Comorbidities.&lt;/Title&gt;&lt;Template&gt;Journal Article&lt;/Template&gt;&lt;Star&gt;0&lt;/Star&gt;&lt;Tag&gt;0&lt;/Tag&gt;&lt;Author&gt;Smith, Justin D;Fu, Emily;Kobayashi, Marissa A&lt;/Author&gt;&lt;Year&gt;2020&lt;/Year&gt;&lt;Details&gt;&lt;_author_adr&gt;Department of Psychiatry and Behavioral Sciences, Northwestern University Feinberg School of Medicine, Chicago, Illinois 60611, USA; email: jd.smith@northwestern.edu, emily.fu@u.northwestern.edu.;Department of Preventive Medicine, Northwestern University Feinberg School of Medicine, Chicago, Illinois 60611, USA.;Department of Pediatrics, Northwestern University Feinberg School of Medicine, Chicago, Illinois 60611, USA.;Department of Medical Social Sciences, Northwestern University Feinberg School of Medicine, Chicago, Illinois 60611, USA.;Department of Psychiatry and Behavioral Sciences, Northwestern University Feinberg School of Medicine, Chicago, Illinois 60611, USA; email: jd.smith@northwestern.edu, emily.fu@u.northwestern.edu.;Department of Public Health Sciences, University of Miami Miller School of Medicine, Miami, Florida 33136, USA; email: mxk748@med.miami.edu.&lt;/_author_adr&gt;&lt;_collection_scope&gt;SSCI;SCIE&lt;/_collection_scope&gt;&lt;_created&gt;64733694&lt;/_created&gt;&lt;_db_provider&gt;PubMed&lt;/_db_provider&gt;&lt;_doi&gt;10.1146/annurev-clinpsy-100219-060201&lt;/_doi&gt;&lt;_impact_factor&gt;  22.098&lt;/_impact_factor&gt;&lt;_isbn&gt;1548-5943 &lt;/_isbn&gt;&lt;_journal&gt;Annual review of clinical psychology&lt;/_journal&gt;&lt;_keywords&gt;adiposity;childhood obesity;health psychology;prevention;research translation&lt;/_keywords&gt;&lt;_language&gt;English&lt;/_language&gt;&lt;_modified&gt;64733694&lt;/_modified&gt;&lt;_pages&gt;351-378&lt;/_pages&gt;&lt;_social_category&gt;心理学(1)&lt;/_social_category&gt;&lt;_url&gt;https://www.ncbi.nlm.nih.gov/pubmed/32097572&lt;/_url&gt;&lt;_volume&gt;16&lt;/_volume&gt;&lt;/Details&gt;&lt;Extra&gt;&lt;DBUID&gt;{64C7E06A-13E8-4D78-BB95-FA081CDE1688}&lt;/DBUID&gt;&lt;/Extra&gt;&lt;/Item&gt;&lt;/References&gt;&lt;/Group&gt;&lt;/Citation&gt;_x000a_"/>
    <w:docVar w:name="NE.Ref{971F0EB2-47D8-4F9D-8374-D447AFD9457C}" w:val=" ADDIN NE.Ref.{971F0EB2-47D8-4F9D-8374-D447AFD9457C}&lt;Citation&gt;&lt;Group&gt;&lt;References&gt;&lt;Item&gt;&lt;ID&gt;534&lt;/ID&gt;&lt;UID&gt;{EF3B14C6-30D8-4222-BAE9-32B949D8DBDE}&lt;/UID&gt;&lt;Title&gt;Estimation of fetal weight with the use of head, body, and femur measurements--a prospective study&lt;/Title&gt;&lt;Template&gt;Journal Article&lt;/Template&gt;&lt;Star&gt;0&lt;/Star&gt;&lt;Tag&gt;0&lt;/Tag&gt;&lt;Author&gt;Hadlock, F P; Harrist, R B; Sharman, R S; Deter, R L; Park, S K&lt;/Author&gt;&lt;Year&gt;1985&lt;/Year&gt;&lt;Details&gt;&lt;_accessed&gt;63987412&lt;/_accessed&gt;&lt;_collection_scope&gt;SCI;SCIE&lt;/_collection_scope&gt;&lt;_created&gt;63987401&lt;/_created&gt;&lt;_custom1&gt;10&lt;/_custom1&gt;&lt;_date&gt;44706240&lt;/_date&gt;&lt;_date_display&gt;1985&lt;/_date_display&gt;&lt;_db_updated&gt;PKU Search&lt;/_db_updated&gt;&lt;_impact_factor&gt;   8.661&lt;/_impact_factor&gt;&lt;_isbn&gt;0002-9378&lt;/_isbn&gt;&lt;_issue&gt;3&lt;/_issue&gt;&lt;_journal&gt;American journal of obstetrics and gynecology&lt;/_journal&gt;&lt;_keywords&gt;Abdomen - embryology; Biometry - methods; Body Weight; Cephalometry; Female; Femur - embryology; Fetus - anatomy &amp;amp; histology; Humans; Pregnancy; Prospective Studies; Ultrasonography&lt;/_keywords&gt;&lt;_modified&gt;63988664&lt;/_modified&gt;&lt;_number&gt;1&lt;/_number&gt;&lt;_pages&gt;333&lt;/_pages&gt;&lt;_place_published&gt;United States&lt;/_place_published&gt;&lt;_url&gt;http://pku.summon.serialssolutions.com/2.0.0/link/0/eLvHCXMwtV3LTsJAFJ2ARsPG-CK-M3upgU7baRcuDEKIkcQILHRD2pmpGm0hCDH-vXcefUCi0YWbhswEEnrPnJ65nXsuQsS-aFornODBumKcCNDXPHB9agvboZRQRriIuAr8Y9-_vbO7HfemUsn6lBRj_xp4GIPQy0LaPwQ__1EYgM8AAbgCCOD6Kxh0YAknuSyMhax9_FDpUJOCBZgsdD7_2YQ7mmjilSn1WCSL2XlSJBLfLSuUh7qyCs2SP23mZZu9AyqZUkwiAJPsBaAdoZ8-U8GW8vlAgG-GmbtFyVkvnEkOUjAo2kMPlNu2zh0UmdtrYVqM3JtCCq5r-3w3O_28RM-glzQhC83IzYBanq977-SU7bZK2CQlAibaVqMU2WmiQkt80D66wcuPkyvu29mMNGJP-AubX4rUGg2qqEoD2TCjPXrIH_y2HdjZbkv-ixraMF9f2bMo7TLcRltm04GvNDx2UEWku2izb45V7KGoQAmexFihBGuUYIkSDCjBgBI5KVHSwBIjDQyxxAoheAUhuIQQrBCyj0bdzrDds0zzDYuBiptbNCYc1F1TOvJx2DUIBmKHsqYLD3cQlYJGIYe9hCBuTD3uBK04ki-FQd5z5Rln19FaOknFAcKhG8h2iQ4E0XP8VujT0PGZ4CyMCQM5dIjq-u6Mp9phZWxu29F3E8eoVuDnBK3HsFrFKapOXxdnKiZfCOJm3Q&lt;/_url&gt;&lt;_volume&gt;151&lt;/_volume&gt;&lt;/Details&gt;&lt;Extra&gt;&lt;DBUID&gt;{F96A950B-833F-4880-A151-76DA2D6A2879}&lt;/DBUID&gt;&lt;/Extra&gt;&lt;/Item&gt;&lt;/References&gt;&lt;/Group&gt;&lt;Group&gt;&lt;References&gt;&lt;Item&gt;&lt;ID&gt;532&lt;/ID&gt;&lt;UID&gt;{9735260E-2A7B-4A2F-9B5D-DB9A7A7764D8}&lt;/UID&gt;&lt;Title&gt;Birth weight prediction models for the different gestational age stages in a Chinese population&lt;/Title&gt;&lt;Template&gt;Journal Article&lt;/Template&gt;&lt;Star&gt;0&lt;/Star&gt;&lt;Tag&gt;0&lt;/Tag&gt;&lt;Author&gt;Li, Chunhui; Peng, Yang; Zhang, Bin; Ji, Weiying; Li, Li; Gong, Jianhua; Xia, Wei; Li, Yuanyuan; Jin, Shuna; Song, Ranran; Wang, Youjie; Xu, Shunqing&lt;/Author&gt;&lt;Year&gt;2019&lt;/Year&gt;&lt;Details&gt;&lt;_accessed&gt;63987415&lt;/_accessed&gt;&lt;_author_adr&gt;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Women and Children Medical and Healthcare Center of Wuhan, Wuhan, Hubei, People&amp;apos;s Republic of China.; Women and Children Medical and Healthcare Center of Wuhan, Wuhan, Hubei, People&amp;apos;s Republic of China.; Luohu Maternity and Child Health Care Hospital of Shenzhen, Shenzhen, Guangdong, People&amp;apos;s Republic of China.; Luohu Maternity and Child Health Care Hospital of Shenzhen, Shenzhen, Guangdong, People&amp;apos;s Republic of China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; Department of Maternal and Child Health, School of Public Health, Tongji Medical College, Huazhong University of Science and Technology, Wuhan, Hubei, People&amp;apos;s Republic of China.; Department of Maternal and Child Health, School of Public Health, Tongji Medical College, Huazhong University of Science and Technology, Wuhan, Hubei, People&amp;apos;s Republic of China. wangyoujie@mails.tjmu.edu.cn.; Key Laboratory of Environment and Health, Ministry of Education &amp;amp; Ministry of Environmental Protection, State Key Laboratory of Environmental Health, School of Public Health, Tongji Medical College, Huazhong University of Science and Technology, Wuhan, Hubei, People&amp;apos;s Republic of China. xust@hust.edu.cn.&lt;/_author_adr&gt;&lt;_collection_scope&gt;SCI;SCIE&lt;/_collection_scope&gt;&lt;_created&gt;63987401&lt;/_created&gt;&lt;_custom1&gt;22&lt;/_custom1&gt;&lt;_date&gt;2019-07-25&lt;/_date&gt;&lt;_date_display&gt;2019/07/25&lt;/_date_display&gt;&lt;_db_updated&gt;CrossRef&lt;/_db_updated&gt;&lt;_doi&gt;10.1038/s41598-019-47056-0&lt;/_doi&gt;&lt;_impact_factor&gt;   4.379&lt;/_impact_factor&gt;&lt;_isbn&gt;2045-2322&lt;/_isbn&gt;&lt;_issue&gt;1&lt;/_issue&gt;&lt;_journal&gt;Scientific Reports&lt;/_journal&gt;&lt;_modified&gt;63987415&lt;/_modified&gt;&lt;_pages&gt;10834&lt;/_pages&gt;&lt;_tertiary_title&gt;Sci Rep&lt;/_tertiary_title&gt;&lt;_url&gt;http://www.nature.com/articles/s41598-019-47056-0_x000d__x000a_http://www.nature.com/articles/s41598-019-47056-0.pdf&lt;/_url&gt;&lt;_volume&gt;9&lt;/_volume&gt;&lt;/Details&gt;&lt;Extra&gt;&lt;DBUID&gt;{F96A950B-833F-4880-A151-76DA2D6A2879}&lt;/DBUID&gt;&lt;/Extra&gt;&lt;/Item&gt;&lt;/References&gt;&lt;/Group&gt;&lt;/Citation&gt;_x000a_"/>
    <w:docVar w:name="NE.Ref{98804F77-6DFD-4740-B40B-D2EA7DB147C4}" w:val=" ADDIN NE.Ref.{98804F77-6DFD-4740-B40B-D2EA7DB147C4}&lt;Citation&gt;&lt;Group&gt;&lt;References&gt;&lt;Item&gt;&lt;ID&gt;545&lt;/ID&gt;&lt;UID&gt;{D4BC5364-C12E-4F7E-8BFB-31EFB29C266A}&lt;/UID&gt;&lt;Title&gt;Gestational diabetes mellitus&lt;/Title&gt;&lt;Template&gt;Journal Article&lt;/Template&gt;&lt;Star&gt;0&lt;/Star&gt;&lt;Tag&gt;0&lt;/Tag&gt;&lt;Author&gt;McIntyre, H David; Catalano, Patrick; Zhang, Cuilin; Desoye, Gernot; Mathiesen, Elisabeth R; Damm, Peter&lt;/Author&gt;&lt;Year&gt;2019&lt;/Year&gt;&lt;Details&gt;&lt;_accessed&gt;63987409&lt;/_accessed&gt;&lt;_author_adr&gt;Mater Research and University of Queensland, Brisbane, Queensland, Australia. David.McIntyre@mater.org.au.; Mother Infant Research Institute, Department of Obstetrics and Gynecology, Tufts University School of Medicine, Friedman School of Nutrition Science and Policy, Boston, MA, USA.; Division of Intramural Population Health Research, Eunice Kennedy Shriver National Institute of Child Health and Human Development, NIH, Bethesda, MD, USA.; Department of Obstetrics and Gynecology, Medical University of Graz, Graz, Austria.; Department of Endocrinology, Center for Pregnant Women with Diabetes, Rigshospitalet and The Institute of Clinical Medicine, Faculty of Health and Medical Sciences, University of Copenhagen, Copenhagen, Denmark.; Department of Obstetrics, Center for Pregnant Women with Diabetes, Rigshospitalet and The Institute of Clinical Medicine, Faculty of Health and Medical Sciences, University of Copenhagen, Copenhagen, Denmark.&lt;/_author_adr&gt;&lt;_collection_scope&gt;SCIE&lt;/_collection_scope&gt;&lt;_created&gt;63987401&lt;/_created&gt;&lt;_custom1&gt;1&lt;/_custom1&gt;&lt;_date&gt;2019-07-11&lt;/_date&gt;&lt;_date_display&gt;2019/07/11&lt;/_date_display&gt;&lt;_db_updated&gt;CrossRef&lt;/_db_updated&gt;&lt;_doi&gt;10.1038/s41572-019-0098-8&lt;/_doi&gt;&lt;_impact_factor&gt;  52.329&lt;/_impact_factor&gt;&lt;_isbn&gt;2056-676X&lt;/_isbn&gt;&lt;_issue&gt;1&lt;/_issue&gt;&lt;_journal&gt;Nature Reviews Disease Primers&lt;/_journal&gt;&lt;_modified&gt;63987409&lt;/_modified&gt;&lt;_pages&gt;47&lt;/_pages&gt;&lt;_tertiary_title&gt;Nat Rev Dis Primers&lt;/_tertiary_title&gt;&lt;_url&gt;http://www.nature.com/articles/s41572-019-0098-8_x000d__x000a_http://www.nature.com/articles/s41572-019-0098-8.pdf&lt;/_url&gt;&lt;_volume&gt;5&lt;/_volume&gt;&lt;/Details&gt;&lt;Extra&gt;&lt;DBUID&gt;{F96A950B-833F-4880-A151-76DA2D6A2879}&lt;/DBUID&gt;&lt;/Extra&gt;&lt;/Item&gt;&lt;/References&gt;&lt;/Group&gt;&lt;Group&gt;&lt;References&gt;&lt;Item&gt;&lt;ID&gt;552&lt;/ID&gt;&lt;UID&gt;{2E50D0A9-119D-452A-B90A-D6D64D2E6058}&lt;/UID&gt;&lt;Title&gt;Long-term metabolic risk among children born premature or small for gestational age&lt;/Title&gt;&lt;Template&gt;Journal Article&lt;/Template&gt;&lt;Star&gt;0&lt;/Star&gt;&lt;Tag&gt;5&lt;/Tag&gt;&lt;Author&gt;Mericq, Veronica; Martinez-Aguayo, Alejandro; Uauy, Ricardo; Iñiguez, German; Van der Steen, Manouk; Hokken-Koelega, Anita&lt;/Author&gt;&lt;Year&gt;2017&lt;/Year&gt;&lt;Details&gt;&lt;_accessed&gt;63987418&lt;/_accessed&gt;&lt;_author_adr&gt;Institute of Maternal and Child Research, University of Chile, Santiago, 8330091, Chile.; Pediatrics Division, School of Medicine, Pontificia Universidad Catolica de Chile, Santiago, 8330074, Chile.; Pediatrics Division, School of Medicine, Pontificia Universidad Catolica de Chile, Santiago, 8330074, Chile.; Institute of Maternal and Child Research, University of Chile, Santiago, 8330091, Chile.; Dutch Growth Research Foundation, 3001 KB Rotterdam, The Netherlands.; Dutch Growth Research Foundation, 3001 KB Rotterdam, The Netherlands.&lt;/_author_adr&gt;&lt;_collection_scope&gt;SCI;SCIE&lt;/_collection_scope&gt;&lt;_created&gt;63987401&lt;/_created&gt;&lt;_custom1&gt;8&lt;/_custom1&gt;&lt;_date&gt;2017-01-01&lt;/_date&gt;&lt;_date_display&gt;2017/01&lt;/_date_display&gt;&lt;_db_updated&gt;CrossRef&lt;/_db_updated&gt;&lt;_doi&gt;10.1038/nrendo.2016.127&lt;/_doi&gt;&lt;_impact_factor&gt;  43.330&lt;/_impact_factor&gt;&lt;_isbn&gt;1759-5029&lt;/_isbn&gt;&lt;_issue&gt;1&lt;/_issue&gt;&lt;_journal&gt;Nature Reviews Endocrinology&lt;/_journal&gt;&lt;_modified&gt;63988664&lt;/_modified&gt;&lt;_pages&gt;50-62&lt;/_pages&gt;&lt;_tertiary_title&gt;Nat Rev Endocrinol&lt;/_tertiary_title&gt;&lt;_url&gt;http://www.nature.com/articles/nrendo.2016.127_x000d__x000a_http://www.nature.com/articles/nrendo.2016.127.pdf&lt;/_url&gt;&lt;_volume&gt;13&lt;/_volume&gt;&lt;/Details&gt;&lt;Extra&gt;&lt;DBUID&gt;{F96A950B-833F-4880-A151-76DA2D6A2879}&lt;/DBUID&gt;&lt;/Extra&gt;&lt;/Item&gt;&lt;/References&gt;&lt;/Group&gt;&lt;Group&gt;&lt;References&gt;&lt;Item&gt;&lt;ID&gt;553&lt;/ID&gt;&lt;UID&gt;{6F9DB8B9-305D-40DD-BC52-33D3302F7C72}&lt;/UID&gt;&lt;Title&gt;The offspring of the diabetic mother – Short- and long-term implications&lt;/Title&gt;&lt;Template&gt;Journal Article&lt;/Template&gt;&lt;Star&gt;0&lt;/Star&gt;&lt;Tag&gt;0&lt;/Tag&gt;&lt;Author&gt;Mitanchez, D; Yzydorczyk, C; Siddeek, B; Boubred, F; Benahmed, M; Simeoni, U&lt;/Author&gt;&lt;Year&gt;2015&lt;/Year&gt;&lt;Details&gt;&lt;_accessed&gt;63987420&lt;/_accessed&gt;&lt;_author_adr&gt;Division of Neonatology, Department of Perinatology, Armand Trousseau Hospital, 75012 Paris &amp;amp; Sorbonne Universités UPMC University Paris 06, Paris, France.; Division of Pediatrics &amp;amp; DOHaD Laboratory, CHUV University Hospital and UNIL, Lausanne, Switzerland.; Division of Pediatrics &amp;amp; DOHaD Laboratory, CHUV University Hospital and UNIL, Lausanne, Switzerland.; Department of Neonatology, University Hospital, Marseille, France.; Division of Pediatrics &amp;amp; DOHaD Laboratory, CHUV University Hospital and UNIL, Lausanne, Switzerland; INSERM Nice, France.; Division of Pediatrics &amp;amp; DOHaD Laboratory, CHUV University Hospital and UNIL, Lausanne, Switzerland. Electronic address: umberto.simeoni@chuv.ch.&lt;/_author_adr&gt;&lt;_collection_scope&gt;SCI;SCIE&lt;/_collection_scope&gt;&lt;_created&gt;63987401&lt;/_created&gt;&lt;_custom1&gt;9&lt;/_custom1&gt;&lt;_date&gt;2015-01-01&lt;/_date&gt;&lt;_date_display&gt;2015/Feb&lt;/_date_display&gt;&lt;_db_updated&gt;CrossRef&lt;/_db_updated&gt;&lt;_doi&gt;10.1016/j.bpobgyn.2014.08.004&lt;/_doi&gt;&lt;_impact_factor&gt;   5.237&lt;/_impact_factor&gt;&lt;_isbn&gt;15216934&lt;/_isbn&gt;&lt;_issue&gt;2&lt;/_issue&gt;&lt;_journal&gt;Best Practice &amp;amp; Research Clinical Obstetrics &amp;amp; Gynaecology&lt;/_journal&gt;&lt;_modified&gt;63988664&lt;/_modified&gt;&lt;_pages&gt;256-269&lt;/_pages&gt;&lt;_tertiary_title&gt;Best Practice &amp;amp; Research Clinical Obstetrics &amp;amp; Gynaecology&lt;/_tertiary_title&gt;&lt;_url&gt;https://linkinghub.elsevier.com/retrieve/pii/S1521693414001631_x000d__x000a_https://api.elsevier.com/content/article/PII:S1521693414001631?httpAccept=text/xml&lt;/_url&gt;&lt;_volume&gt;29&lt;/_volume&gt;&lt;/Details&gt;&lt;Extra&gt;&lt;DBUID&gt;{F96A950B-833F-4880-A151-76DA2D6A2879}&lt;/DBUID&gt;&lt;/Extra&gt;&lt;/Item&gt;&lt;/References&gt;&lt;/Group&gt;&lt;/Citation&gt;_x000a_"/>
    <w:docVar w:name="NE.Ref{B375DBAF-E88F-49F2-9941-2306318634FA}" w:val=" ADDIN NE.Ref.{B375DBAF-E88F-49F2-9941-2306318634FA}&lt;Citation&gt;&lt;Group&gt;&lt;References&gt;&lt;Item&gt;&lt;ID&gt;534&lt;/ID&gt;&lt;UID&gt;{EF3B14C6-30D8-4222-BAE9-32B949D8DBDE}&lt;/UID&gt;&lt;Title&gt;Estimation of fetal weight with the use of head, body, and femur measurements--a prospective study&lt;/Title&gt;&lt;Template&gt;Journal Article&lt;/Template&gt;&lt;Star&gt;0&lt;/Star&gt;&lt;Tag&gt;0&lt;/Tag&gt;&lt;Author&gt;Hadlock, F P; Harrist, R B; Sharman, R S; Deter, R L; Park, S K&lt;/Author&gt;&lt;Year&gt;1985&lt;/Year&gt;&lt;Details&gt;&lt;_accessed&gt;63987412&lt;/_accessed&gt;&lt;_collection_scope&gt;SCI;SCIE&lt;/_collection_scope&gt;&lt;_created&gt;63987401&lt;/_created&gt;&lt;_custom1&gt;10&lt;/_custom1&gt;&lt;_date&gt;44706240&lt;/_date&gt;&lt;_date_display&gt;1985&lt;/_date_display&gt;&lt;_db_updated&gt;PKU Search&lt;/_db_updated&gt;&lt;_impact_factor&gt;   8.661&lt;/_impact_factor&gt;&lt;_isbn&gt;0002-9378&lt;/_isbn&gt;&lt;_issue&gt;3&lt;/_issue&gt;&lt;_journal&gt;American journal of obstetrics and gynecology&lt;/_journal&gt;&lt;_keywords&gt;Abdomen - embryology; Biometry - methods; Body Weight; Cephalometry; Female; Femur - embryology; Fetus - anatomy &amp;amp; histology; Humans; Pregnancy; Prospective Studies; Ultrasonography&lt;/_keywords&gt;&lt;_modified&gt;63988664&lt;/_modified&gt;&lt;_number&gt;1&lt;/_number&gt;&lt;_pages&gt;333&lt;/_pages&gt;&lt;_place_published&gt;United States&lt;/_place_published&gt;&lt;_url&gt;http://pku.summon.serialssolutions.com/2.0.0/link/0/eLvHCXMwtV3LTsJAFJ2ARsPG-CK-M3upgU7baRcuDEKIkcQILHRD2pmpGm0hCDH-vXcefUCi0YWbhswEEnrPnJ65nXsuQsS-aFornODBumKcCNDXPHB9agvboZRQRriIuAr8Y9-_vbO7HfemUsn6lBRj_xp4GIPQy0LaPwQ__1EYgM8AAbgCCOD6Kxh0YAknuSyMhax9_FDpUJOCBZgsdD7_2YQ7mmjilSn1WCSL2XlSJBLfLSuUh7qyCs2SP23mZZu9AyqZUkwiAJPsBaAdoZ8-U8GW8vlAgG-GmbtFyVkvnEkOUjAo2kMPlNu2zh0UmdtrYVqM3JtCCq5r-3w3O_28RM-glzQhC83IzYBanq977-SU7bZK2CQlAibaVqMU2WmiQkt80D66wcuPkyvu29mMNGJP-AubX4rUGg2qqEoD2TCjPXrIH_y2HdjZbkv-ixraMF9f2bMo7TLcRltm04GvNDx2UEWku2izb45V7KGoQAmexFihBGuUYIkSDCjBgBI5KVHSwBIjDQyxxAoheAUhuIQQrBCyj0bdzrDds0zzDYuBiptbNCYc1F1TOvJx2DUIBmKHsqYLD3cQlYJGIYe9hCBuTD3uBK04ki-FQd5z5Rln19FaOknFAcKhG8h2iQ4E0XP8VujT0PGZ4CyMCQM5dIjq-u6Mp9phZWxu29F3E8eoVuDnBK3HsFrFKapOXxdnKiZfCOJm3Q&lt;/_url&gt;&lt;_volume&gt;151&lt;/_volume&gt;&lt;/Details&gt;&lt;Extra&gt;&lt;DBUID&gt;{F96A950B-833F-4880-A151-76DA2D6A2879}&lt;/DBUID&gt;&lt;/Extra&gt;&lt;/Item&gt;&lt;/References&gt;&lt;/Group&gt;&lt;Group&gt;&lt;References&gt;&lt;Item&gt;&lt;ID&gt;544&lt;/ID&gt;&lt;UID&gt;{59064304-2E19-4D45-AD6B-A4FA14E23AE9}&lt;/UID&gt;&lt;Title&gt;Ultrasonographic estimation of fetal weight: development of new model and assessment of performance of previous models&lt;/Title&gt;&lt;Template&gt;Journal Article&lt;/Template&gt;&lt;Star&gt;0&lt;/Star&gt;&lt;Tag&gt;0&lt;/Tag&gt;&lt;Author&gt;Hammami, A; Mazer Zumaeta, A; Syngelaki, A; Akolekar, R; Nicolaides, K H&lt;/Author&gt;&lt;Year&gt;2018&lt;/Year&gt;&lt;Details&gt;&lt;_accessed&gt;63987415&lt;/_accessed&gt;&lt;_author_adr&gt;Department of Fetal Medicine, King&amp;apos;s College Hospital, London, UK.; Department of Fetal Medicine, King&amp;apos;s College Hospital, London, UK.; Department of Fetal Medicine, King&amp;apos;s College Hospital, London, UK.; Department of Fetal Medicine, Medway Maritime Hospital, Gillingham, Kent, UK.; Department of Fetal Medicine, King&amp;apos;s College Hospital, London, UK.&lt;/_author_adr&gt;&lt;_collection_scope&gt;SCI;SCIE&lt;/_collection_scope&gt;&lt;_created&gt;63987401&lt;/_created&gt;&lt;_custom1&gt;23&lt;/_custom1&gt;&lt;_date&gt;2018-07-01&lt;/_date&gt;&lt;_date_display&gt;2018/07&lt;/_date_display&gt;&lt;_db_updated&gt;CrossRef&lt;/_db_updated&gt;&lt;_doi&gt;10.1002/uog.19066&lt;/_doi&gt;&lt;_impact_factor&gt;   7.299&lt;/_impact_factor&gt;&lt;_isbn&gt;0960-7692&lt;/_isbn&gt;&lt;_issue&gt;1&lt;/_issue&gt;&lt;_journal&gt;Ultrasound in Obstetrics &amp;amp; Gynecology&lt;/_journal&gt;&lt;_modified&gt;63987415&lt;/_modified&gt;&lt;_pages&gt;35-43&lt;/_pages&gt;&lt;_tertiary_title&gt;Ultrasound Obstet Gynecol&lt;/_tertiary_title&gt;&lt;_url&gt;https://onlinelibrary.wiley.com/doi/10.1002/uog.19066_x000d__x000a_https://onlinelibrary.wiley.com/doi/pdf/10.1002/uog.19066&lt;/_url&gt;&lt;_volume&gt;52&lt;/_volume&gt;&lt;/Details&gt;&lt;Extra&gt;&lt;DBUID&gt;{F96A950B-833F-4880-A151-76DA2D6A2879}&lt;/DBUID&gt;&lt;/Extra&gt;&lt;/Item&gt;&lt;/References&gt;&lt;/Group&gt;&lt;/Citation&gt;_x000a_"/>
    <w:docVar w:name="NE.Ref{B4A7487A-D2DB-49A5-B260-71F66B88036C}" w:val=" ADDIN NE.Ref.{B4A7487A-D2DB-49A5-B260-71F66B88036C}&lt;Citation&gt;&lt;Group&gt;&lt;References&gt;&lt;Item&gt;&lt;ID&gt;518&lt;/ID&gt;&lt;UID&gt;{F02C0182-0C14-4E2C-B037-55373468C2F4}&lt;/UID&gt;&lt;Title&gt;Anthropometric differences in macrosomic infants of diabetic and nondiabetic mothers.&lt;/Title&gt;&lt;Template&gt;Generic&lt;/Template&gt;&lt;Star&gt;0&lt;/Star&gt;&lt;Tag&gt;0&lt;/Tag&gt;&lt;Author&gt;McFarland, M B; Trylovich, C G; Langer, O&lt;/Author&gt;&lt;Year&gt;1998&lt;/Year&gt;&lt;Details&gt;&lt;_accessed&gt;63987416&lt;/_accessed&gt;&lt;_author_adr&gt;Department of Obstetrics and Gynecology, University of Texas Health Science Center, San Antonio 78284-7836, USA.&lt;/_author_adr&gt;&lt;_created&gt;63987400&lt;/_created&gt;&lt;_custom1&gt;25&lt;/_custom1&gt;&lt;_date&gt;1998-01-01&lt;/_date&gt;&lt;_date_display&gt;1998&lt;/_date_display&gt;&lt;_isbn&gt;1057-0802&lt;/_isbn&gt;&lt;_issue&gt;6&lt;/_issue&gt;&lt;_journal&gt;The Journal of maternal-fetal medicine&lt;/_journal&gt;&lt;_modified&gt;63987416&lt;/_modified&gt;&lt;_pages&gt;292-295&lt;/_pages&gt;&lt;_url&gt;https://pubmed.ncbi.nlm.nih.gov/9848695&lt;/_url&gt;&lt;_volume&gt;7&lt;/_volume&gt;&lt;/Details&gt;&lt;Extra&gt;&lt;DBUID&gt;{F96A950B-833F-4880-A151-76DA2D6A2879}&lt;/DBUID&gt;&lt;/Extra&gt;&lt;/Item&gt;&lt;/References&gt;&lt;/Group&gt;&lt;Group&gt;&lt;References&gt;&lt;Item&gt;&lt;ID&gt;519&lt;/ID&gt;&lt;UID&gt;{987D0D9E-7CEB-417F-82CD-68CDC5C6224F}&lt;/UID&gt;&lt;Title&gt;Diabetic fetal macrosomia: significance of disproportionate growth&lt;/Title&gt;&lt;Template&gt;Journal Article&lt;/Template&gt;&lt;Star&gt;0&lt;/Star&gt;&lt;Tag&gt;0&lt;/Tag&gt;&lt;Author&gt;Ballard, J L; Rosenn, B; Khoury, J C; Miodovnik, M&lt;/Author&gt;&lt;Year&gt;1993&lt;/Year&gt;&lt;Details&gt;&lt;_accessed&gt;63987416&lt;/_accessed&gt;&lt;_author_adr&gt;Department of Pediatrics, University of Cincinnati College of Medicine, OH 45267-0541.&lt;/_author_adr&gt;&lt;_created&gt;63987400&lt;/_created&gt;&lt;_custom1&gt;26&lt;/_custom1&gt;&lt;_date&gt;48913920&lt;/_date&gt;&lt;_date_display&gt;1993&lt;/_date_display&gt;&lt;_db_updated&gt;PKU Search&lt;/_db_updated&gt;&lt;_impact_factor&gt;   4.406&lt;/_impact_factor&gt;&lt;_isbn&gt;0022-3476&lt;/_isbn&gt;&lt;_issue&gt;1&lt;/_issue&gt;&lt;_journal&gt;The Journal of pediatrics&lt;/_journal&gt;&lt;_keywords&gt;Acidosis - etiology; Birth Weight; Body Height; Case-Control Studies; Female; Fetal Macrosomia - complications; Fetal Macrosomia - physiopathology; Gestational Age; Humans; Hyperbilirubinemia - etiology; Hypoglycemia - etiology; Infant, Newborn; Polycythemia - etiology; Pregnancy; Pregnancy in Diabetics - physiopathology; Pregnancy in Diabetics - therapy; Pregnancy Outcome; Prospective Studies; Risk Factors&lt;/_keywords&gt;&lt;_modified&gt;63987416&lt;/_modified&gt;&lt;_number&gt;1&lt;/_number&gt;&lt;_pages&gt;115&lt;/_pages&gt;&lt;_place_published&gt;United States&lt;/_place_published&gt;&lt;_url&gt;http://pku.summon.serialssolutions.com/2.0.0/link/0/eLvHCXMwtV1LT9wwELbYIhCXikdRH4ByXwV5HW-cVOqhIFZoYSUk2EO5rGJnAhFKNmq3_f0dPzaOUiHogUsU2Umk-Bs7nyfzzRASsVMa9taEXHKqBMQxpFLJqOCJUkoK_BizKAcj676fJdc3bHIxnnr_vm97U-CxDaHXQtr_AL99KDbgOZoAHtEI8PgqM7ARL6UaFqBlj1WmP4vLqjQleXTwhg4VMrIBZI15-avRVRN-GgfhCoYPuElfPXYJrJeSGRLbrCt9eG-79szbePnpsPUs6wKOlim3v3iuHpfuH_7Uu2pnJW6T_9Tlk3fU5k6jF3VcEh2JABcux7VdWWkqwjixWS_apZexf2zMLqQjK_LsINRUBqKE63Q4yYudvSza6x6dUL3KS7X6BnU4vx2QgUh14Yvz-Q-fq5k75ZJ7ix2y5W7v7T0MB7nbJe_duAffLcx7ZAPqfbI9c-ERB-RsjXZg0A482l-DLtbBsgj6WAcW6w9kPrm4O78MXZGMUEVivApZQVnGc2AZo3HBMxgrveulwGghVKp09qNIQiE4IFlFvg54DYNcyhGlMmXskLyrlzV8JEGO5DnGKSmoUDyWWUYT0JQuxokrRhH7RA7t2y8amwll4Ybl83MdX8iOt48jslngrIJjMmiefp-YMf8LVLxJ8g&lt;/_url&gt;&lt;_volume&gt;122&lt;/_volume&gt;&lt;/Details&gt;&lt;Extra&gt;&lt;DBUID&gt;{F96A950B-833F-4880-A151-76DA2D6A2879}&lt;/DBUID&gt;&lt;/Extra&gt;&lt;/Item&gt;&lt;/References&gt;&lt;/Group&gt;&lt;Group&gt;&lt;References&gt;&lt;Item&gt;&lt;ID&gt;520&lt;/ID&gt;&lt;UID&gt;{2C5DF94F-3F84-433B-8AEF-4EF2C2D46F7E}&lt;/UID&gt;&lt;Title&gt;Disproportionate Body Composition and Neonatal Outcome in Offspring of Mothers With and Without Gestational Diabetes Mellitus&lt;/Title&gt;&lt;Template&gt;Journal Article&lt;/Template&gt;&lt;Star&gt;0&lt;/Star&gt;&lt;Tag&gt;0&lt;/Tag&gt;&lt;Author&gt;Persson, M; Fadl, H; Hanson, U; Pasupathy, D&lt;/Author&gt;&lt;Year&gt;2013&lt;/Year&gt;&lt;Details&gt;&lt;_accessed&gt;63987416&lt;/_accessed&gt;&lt;_author_adr&gt;Corresponding author: Martina Persson, martina.persson@ki.se.&lt;/_author_adr&gt;&lt;_collection_scope&gt;SCI;SCIE&lt;/_collection_scope&gt;&lt;_created&gt;63987400&lt;/_created&gt;&lt;_custom1&gt;27&lt;/_custom1&gt;&lt;_date&gt;59870880&lt;/_date&gt;&lt;_date_display&gt;2013/Nov&lt;/_date_display&gt;&lt;_db_updated&gt;CrossRef&lt;/_db_updated&gt;&lt;_doi&gt;10.2337/dc13-0899&lt;/_doi&gt;&lt;_impact_factor&gt;  19.112&lt;/_impact_factor&gt;&lt;_isbn&gt;0149-5992&lt;/_isbn&gt;&lt;_issue&gt;11&lt;/_issue&gt;&lt;_journal&gt;Diabetes Care&lt;/_journal&gt;&lt;_modified&gt;63987416&lt;/_modified&gt;&lt;_pages&gt;3543-3548&lt;/_pages&gt;&lt;_tertiary_title&gt;Diabetes Care&lt;/_tertiary_title&gt;&lt;_url&gt;http://care.diabetesjournals.org/cgi/doi/10.2337/dc13-0899_x000d__x000a_https://syndication.highwire.org/content/doi/10.2337/dc13-0899&lt;/_url&gt;&lt;_volume&gt;36&lt;/_volume&gt;&lt;/Details&gt;&lt;Extra&gt;&lt;DBUID&gt;{F96A950B-833F-4880-A151-76DA2D6A2879}&lt;/DBUID&gt;&lt;/Extra&gt;&lt;/Item&gt;&lt;/References&gt;&lt;/Group&gt;&lt;/Citation&gt;_x000a_"/>
    <w:docVar w:name="NE.Ref{B5AF6672-8B5B-43C6-8AFD-8607F0CB2C5B}" w:val=" ADDIN NE.Ref.{B5AF6672-8B5B-43C6-8AFD-8607F0CB2C5B}&lt;Citation&gt;&lt;Group&gt;&lt;References&gt;&lt;Item&gt;&lt;ID&gt;10&lt;/ID&gt;&lt;UID&gt;{8B746FEF-2B49-4B5B-ABFA-9532DA14F463}&lt;/UID&gt;&lt;Title&gt;Prevention and Management of Childhood Obesity and Its Psychological and Health Comorbidities.&lt;/Title&gt;&lt;Template&gt;Journal Article&lt;/Template&gt;&lt;Star&gt;0&lt;/Star&gt;&lt;Tag&gt;0&lt;/Tag&gt;&lt;Author&gt;Smith, Justin D;Fu, Emily;Kobayashi, Marissa A&lt;/Author&gt;&lt;Year&gt;2020&lt;/Year&gt;&lt;Details&gt;&lt;_author_adr&gt;Department of Psychiatry and Behavioral Sciences, Northwestern University Feinberg School of Medicine, Chicago, Illinois 60611, USA; email: jd.smith@northwestern.edu, emily.fu@u.northwestern.edu.;Department of Preventive Medicine, Northwestern University Feinberg School of Medicine, Chicago, Illinois 60611, USA.;Department of Pediatrics, Northwestern University Feinberg School of Medicine, Chicago, Illinois 60611, USA.;Department of Medical Social Sciences, Northwestern University Feinberg School of Medicine, Chicago, Illinois 60611, USA.;Department of Psychiatry and Behavioral Sciences, Northwestern University Feinberg School of Medicine, Chicago, Illinois 60611, USA; email: jd.smith@northwestern.edu, emily.fu@u.northwestern.edu.;Department of Public Health Sciences, University of Miami Miller School of Medicine, Miami, Florida 33136, USA; email: mxk748@med.miami.edu.&lt;/_author_adr&gt;&lt;_collection_scope&gt;SSCI;SCIE&lt;/_collection_scope&gt;&lt;_created&gt;64733694&lt;/_created&gt;&lt;_db_provider&gt;PubMed&lt;/_db_provider&gt;&lt;_doi&gt;10.1146/annurev-clinpsy-100219-060201&lt;/_doi&gt;&lt;_impact_factor&gt;  22.098&lt;/_impact_factor&gt;&lt;_isbn&gt;1548-5943 &lt;/_isbn&gt;&lt;_journal&gt;Annual review of clinical psychology&lt;/_journal&gt;&lt;_keywords&gt;adiposity;childhood obesity;health psychology;prevention;research translation&lt;/_keywords&gt;&lt;_language&gt;English&lt;/_language&gt;&lt;_modified&gt;64733694&lt;/_modified&gt;&lt;_pages&gt;351-378&lt;/_pages&gt;&lt;_social_category&gt;心理学(1)&lt;/_social_category&gt;&lt;_url&gt;https://www.ncbi.nlm.nih.gov/pubmed/32097572&lt;/_url&gt;&lt;_volume&gt;16&lt;/_volume&gt;&lt;/Details&gt;&lt;Extra&gt;&lt;DBUID&gt;{64C7E06A-13E8-4D78-BB95-FA081CDE1688}&lt;/DBUID&gt;&lt;/Extra&gt;&lt;/Item&gt;&lt;/References&gt;&lt;/Group&gt;&lt;/Citation&gt;_x000a_"/>
    <w:docVar w:name="NE.Ref{B7E90761-A94E-426E-B11D-E4E8430CBA1D}" w:val=" ADDIN NE.Ref.{B7E90761-A94E-426E-B11D-E4E8430CBA1D}&lt;Citation&gt;&lt;Group&gt;&lt;References&gt;&lt;Item&gt;&lt;ID&gt;92&lt;/ID&gt;&lt;UID&gt;{41461DF6-3668-4251-8CC3-99CCC20A8A08}&lt;/UID&gt;&lt;Title&gt;Report of the commission on ending childhood obesity&lt;/Title&gt;&lt;Template&gt;Web Page&lt;/Template&gt;&lt;Star&gt;0&lt;/Star&gt;&lt;Tag&gt;0&lt;/Tag&gt;&lt;Author&gt;Obesity, WHO Commission On Ending&lt;/Author&gt;&lt;Year&gt;2016&lt;/Year&gt;&lt;Details&gt;&lt;_url&gt;https://www.who.int/publications/i/item/9789241510066&lt;/_url&gt;&lt;_volume&gt;2023&lt;/_volume&gt;&lt;_issue&gt;6&lt;/_issue&gt;&lt;_accessed&gt;64985627&lt;/_accessed&gt;&lt;_created&gt;64985624&lt;/_created&gt;&lt;_modified&gt;64985627&lt;/_modified&gt;&lt;_publisher&gt;Organization World Health&lt;/_publisher&gt;&lt;/Details&gt;&lt;Extra&gt;&lt;DBUID&gt;{64C7E06A-13E8-4D78-BB95-FA081CDE1688}&lt;/DBUID&gt;&lt;/Extra&gt;&lt;/Item&gt;&lt;/References&gt;&lt;/Group&gt;&lt;/Citation&gt;_x000a_"/>
    <w:docVar w:name="NE.Ref{BBF22ABE-C120-4186-BAB4-8C754C5B21C8}" w:val=" ADDIN NE.Ref.{BBF22ABE-C120-4186-BAB4-8C754C5B21C8}&lt;Citation&gt;&lt;Group&gt;&lt;References&gt;&lt;Item&gt;&lt;ID&gt;549&lt;/ID&gt;&lt;UID&gt;{77ECCF3B-F1F5-4893-935D-54A87ECB3E59}&lt;/UID&gt;&lt;Title&gt;Racial and ethnic disparities in extremes of fetal growth after gestational diabetes mellitus&lt;/Title&gt;&lt;Template&gt;Journal Article&lt;/Template&gt;&lt;Star&gt;0&lt;/Star&gt;&lt;Tag&gt;0&lt;/Tag&gt;&lt;Author&gt;Xiang, Anny H; Black, Mary Helen; Li, Bonnie H; Martinez, Mayra P; Sacks, David A; Lawrence, Jean M; Buchanan, Thomas A; Jacobsen, Steven J&lt;/Author&gt;&lt;Year&gt;2015&lt;/Year&gt;&lt;Details&gt;&lt;_accessed&gt;63987420&lt;/_accessed&gt;&lt;_author_adr&gt;Department of Research and Evaluation, Kaiser Permanente Southern California, 100 S. Los Robles, 5th Floor, Pasadena, CA, 91101, USA, anny.h.xiang@kp.org.&lt;/_author_adr&gt;&lt;_collection_scope&gt;SCI;SCIE&lt;/_collection_scope&gt;&lt;_created&gt;63987401&lt;/_created&gt;&lt;_custom1&gt;5&lt;/_custom1&gt;&lt;_date&gt;2015-01-01&lt;/_date&gt;&lt;_date_display&gt;2015/Feb&lt;/_date_display&gt;&lt;_db_updated&gt;CrossRef&lt;/_db_updated&gt;&lt;_doi&gt;10.1007/s00125-014-3420-8&lt;/_doi&gt;&lt;_impact_factor&gt;  10.122&lt;/_impact_factor&gt;&lt;_isbn&gt;0012-186X&lt;/_isbn&gt;&lt;_issue&gt;2&lt;/_issue&gt;&lt;_journal&gt;Diabetologia&lt;/_journal&gt;&lt;_modified&gt;63988664&lt;/_modified&gt;&lt;_pages&gt;272-281&lt;/_pages&gt;&lt;_tertiary_title&gt;Diabetologia&lt;/_tertiary_title&gt;&lt;_url&gt;http://link.springer.com/10.1007/s00125-014-3420-8_x000d__x000a_http://link.springer.com/content/pdf/10.1007/s00125-014-3420-8&lt;/_url&gt;&lt;_volume&gt;58&lt;/_volume&gt;&lt;/Details&gt;&lt;Extra&gt;&lt;DBUID&gt;{F96A950B-833F-4880-A151-76DA2D6A2879}&lt;/DBUID&gt;&lt;/Extra&gt;&lt;/Item&gt;&lt;/References&gt;&lt;/Group&gt;&lt;Group&gt;&lt;References&gt;&lt;Item&gt;&lt;ID&gt;550&lt;/ID&gt;&lt;UID&gt;{8D30A5A5-ACFE-4422-B3C4-C32521326CD4}&lt;/UID&gt;&lt;Title&gt;14. Management of Diabetes in Pregnancy:Standards of Medical Care in Diabetes—2019&lt;/Title&gt;&lt;Template&gt;Journal Article&lt;/Template&gt;&lt;Star&gt;0&lt;/Star&gt;&lt;Tag&gt;0&lt;/Tag&gt;&lt;Author&gt;Association, American Diabetes&lt;/Author&gt;&lt;Year&gt;2018&lt;/Year&gt;&lt;Details&gt;&lt;_accessed&gt;63987411&lt;/_accessed&gt;&lt;_collection_scope&gt;SCI;SCIE&lt;/_collection_scope&gt;&lt;_created&gt;63987401&lt;/_created&gt;&lt;_custom1&gt;6&lt;/_custom1&gt;&lt;_date&gt;2019-01-01&lt;/_date&gt;&lt;_date_display&gt;2019/01&lt;/_date_display&gt;&lt;_db_updated&gt;CrossRef&lt;/_db_updated&gt;&lt;_doi&gt;10.2337/dc19-S014&lt;/_doi&gt;&lt;_impact_factor&gt;  19.112&lt;/_impact_factor&gt;&lt;_isbn&gt;0149-5992&lt;/_isbn&gt;&lt;_issue&gt;Supplement 1&lt;/_issue&gt;&lt;_journal&gt;Diabetes Care&lt;/_journal&gt;&lt;_modified&gt;63988664&lt;/_modified&gt;&lt;_pages&gt;S165-S172&lt;/_pages&gt;&lt;_tertiary_title&gt;Dia Care&lt;/_tertiary_title&gt;&lt;_url&gt;http://care.diabetesjournals.org/lookup/doi/10.2337/dc19-S014_x000d__x000a_https://syndication.highwire.org/content/doi/10.2337/dc19-S014&lt;/_url&gt;&lt;_volume&gt;42&lt;/_volume&gt;&lt;/Details&gt;&lt;Extra&gt;&lt;DBUID&gt;{F96A950B-833F-4880-A151-76DA2D6A2879}&lt;/DBUID&gt;&lt;/Extra&gt;&lt;/Item&gt;&lt;/References&gt;&lt;/Group&gt;&lt;/Citation&gt;_x000a_"/>
    <w:docVar w:name="NE.Ref{BFD9A37F-6462-4DA8-91E4-79794A326715}" w:val=" ADDIN NE.Ref.{BFD9A37F-6462-4DA8-91E4-79794A326715}&lt;Citation&gt;&lt;Group&gt;&lt;References&gt;&lt;Item&gt;&lt;ID&gt;534&lt;/ID&gt;&lt;UID&gt;{EF3B14C6-30D8-4222-BAE9-32B949D8DBDE}&lt;/UID&gt;&lt;Title&gt;Estimation of fetal weight with the use of head, body, and femur measurements--a prospective study&lt;/Title&gt;&lt;Template&gt;Journal Article&lt;/Template&gt;&lt;Star&gt;0&lt;/Star&gt;&lt;Tag&gt;0&lt;/Tag&gt;&lt;Author&gt;Hadlock, F P; Harrist, R B; Sharman, R S; Deter, R L; Park, S K&lt;/Author&gt;&lt;Year&gt;1985&lt;/Year&gt;&lt;Details&gt;&lt;_accessed&gt;63987412&lt;/_accessed&gt;&lt;_collection_scope&gt;SCI;SCIE&lt;/_collection_scope&gt;&lt;_created&gt;63987401&lt;/_created&gt;&lt;_custom1&gt;10&lt;/_custom1&gt;&lt;_date&gt;44706240&lt;/_date&gt;&lt;_date_display&gt;1985&lt;/_date_display&gt;&lt;_db_updated&gt;PKU Search&lt;/_db_updated&gt;&lt;_impact_factor&gt;   8.661&lt;/_impact_factor&gt;&lt;_isbn&gt;0002-9378&lt;/_isbn&gt;&lt;_issue&gt;3&lt;/_issue&gt;&lt;_journal&gt;American journal of obstetrics and gynecology&lt;/_journal&gt;&lt;_keywords&gt;Abdomen - embryology; Biometry - methods; Body Weight; Cephalometry; Female; Femur - embryology; Fetus - anatomy &amp;amp; histology; Humans; Pregnancy; Prospective Studies; Ultrasonography&lt;/_keywords&gt;&lt;_modified&gt;63988664&lt;/_modified&gt;&lt;_number&gt;1&lt;/_number&gt;&lt;_pages&gt;333&lt;/_pages&gt;&lt;_place_published&gt;United States&lt;/_place_published&gt;&lt;_url&gt;http://pku.summon.serialssolutions.com/2.0.0/link/0/eLvHCXMwtV3LTsJAFJ2ARsPG-CK-M3upgU7baRcuDEKIkcQILHRD2pmpGm0hCDH-vXcefUCi0YWbhswEEnrPnJ65nXsuQsS-aFornODBumKcCNDXPHB9agvboZRQRriIuAr8Y9-_vbO7HfemUsn6lBRj_xp4GIPQy0LaPwQ__1EYgM8AAbgCCOD6Kxh0YAknuSyMhax9_FDpUJOCBZgsdD7_2YQ7mmjilSn1WCSL2XlSJBLfLSuUh7qyCs2SP23mZZu9AyqZUkwiAJPsBaAdoZ8-U8GW8vlAgG-GmbtFyVkvnEkOUjAo2kMPlNu2zh0UmdtrYVqM3JtCCq5r-3w3O_28RM-glzQhC83IzYBanq977-SU7bZK2CQlAibaVqMU2WmiQkt80D66wcuPkyvu29mMNGJP-AubX4rUGg2qqEoD2TCjPXrIH_y2HdjZbkv-ixraMF9f2bMo7TLcRltm04GvNDx2UEWku2izb45V7KGoQAmexFihBGuUYIkSDCjBgBI5KVHSwBIjDQyxxAoheAUhuIQQrBCyj0bdzrDds0zzDYuBiptbNCYc1F1TOvJx2DUIBmKHsqYLD3cQlYJGIYe9hCBuTD3uBK04ki-FQd5z5Rln19FaOknFAcKhG8h2iQ4E0XP8VujT0PGZ4CyMCQM5dIjq-u6Mp9phZWxu29F3E8eoVuDnBK3HsFrFKapOXxdnKiZfCOJm3Q&lt;/_url&gt;&lt;_volume&gt;151&lt;/_volume&gt;&lt;/Details&gt;&lt;Extra&gt;&lt;DBUID&gt;{F96A950B-833F-4880-A151-76DA2D6A2879}&lt;/DBUID&gt;&lt;/Extra&gt;&lt;/Item&gt;&lt;/References&gt;&lt;/Group&gt;&lt;Group&gt;&lt;References&gt;&lt;Item&gt;&lt;ID&gt;536&lt;/ID&gt;&lt;UID&gt;{CE0EA487-AB53-4A8B-B03B-F5AB5F7BE8A8}&lt;/UID&gt;&lt;Title&gt;The Accuracy of 22 Fetal Weight Estimation Formulas in Diabetic Pregnancies&lt;/Title&gt;&lt;Template&gt;Journal Article&lt;/Template&gt;&lt;Star&gt;0&lt;/Star&gt;&lt;Tag&gt;0&lt;/Tag&gt;&lt;Author&gt;Cesnaite, Gerda; Domza, Gintautas; Ramasauskaite, Diana; Volochovic, Jelena&lt;/Author&gt;&lt;Year&gt;2020&lt;/Year&gt;&lt;Details&gt;&lt;_accessed&gt;63987412&lt;/_accessed&gt;&lt;_author_adr&gt;Vilnius University Faculty of Medicine, Vilnius, Lithuania, gerdacesnaite@gmail.com.; Clinic of Obstetrics and Gynecology, Faculty of Medicine, Vilnius University, Vilnius, Lithuania.; Clinic of Obstetrics and Gynecology, Faculty of Medicine, Vilnius University, Vilnius, Lithuania.; Clinic of Obstetrics and Gynecology, Faculty of Medicine, Vilnius University, Vilnius, Lithuania.&lt;/_author_adr&gt;&lt;_collection_scope&gt;SCIE&lt;/_collection_scope&gt;&lt;_created&gt;63987401&lt;/_created&gt;&lt;_custom1&gt;11&lt;/_custom1&gt;&lt;_date&gt;2020-01-01&lt;/_date&gt;&lt;_date_display&gt;2020&lt;/_date_display&gt;&lt;_db_updated&gt;CrossRef&lt;/_db_updated&gt;&lt;_doi&gt;10.1159/000500452&lt;/_doi&gt;&lt;_impact_factor&gt;   2.587&lt;/_impact_factor&gt;&lt;_isbn&gt;1015-3837&lt;/_isbn&gt;&lt;_issue&gt;1&lt;/_issue&gt;&lt;_journal&gt;Fetal Diagnosis and Therapy&lt;/_journal&gt;&lt;_modified&gt;63987412&lt;/_modified&gt;&lt;_pages&gt;54-59&lt;/_pages&gt;&lt;_tertiary_title&gt;Fetal Diagn Ther&lt;/_tertiary_title&gt;&lt;_url&gt;https://www.karger.com/Article/FullText/500452_x000d__x000a_https://www.karger.com/Article/Pdf/500452&lt;/_url&gt;&lt;_volume&gt;47&lt;/_volume&gt;&lt;/Details&gt;&lt;Extra&gt;&lt;DBUID&gt;{F96A950B-833F-4880-A151-76DA2D6A2879}&lt;/DBUID&gt;&lt;/Extra&gt;&lt;/Item&gt;&lt;/References&gt;&lt;/Group&gt;&lt;Group&gt;&lt;References&gt;&lt;Item&gt;&lt;ID&gt;542&lt;/ID&gt;&lt;UID&gt;{CDC8E168-269C-4925-BEFD-CF22C2829B7B}&lt;/UID&gt;&lt;Title&gt;Fetal weight estimation at term – ultrasound versus clinical examination with Leopold’s manoeuvres: a prospective blinded observational study&lt;/Title&gt;&lt;Template&gt;Journal Article&lt;/Template&gt;&lt;Star&gt;0&lt;/Star&gt;&lt;Tag&gt;0&lt;/Tag&gt;&lt;Author&gt;Preyer, Oliver; Husslein, Heinrich; Concin, Nicole; Ridder, Anna; Musielak, Maciej; Pfeifer, Christian; Oberaigner, Willi; Husslein, Peter&lt;/Author&gt;&lt;Year&gt;2019&lt;/Year&gt;&lt;Details&gt;&lt;_accessed&gt;63987413&lt;/_accessed&gt;&lt;_author_adr&gt;Department of Obstetrics and Gynaecology, University Teaching Hospital Tauernklinikum Zell am See, Paracelsusstrasse 8, A-5700, Zell am See, Austria. oliver.preyer@tauernklinikum.at.; Department of Obstetrics and Gynaecology, Division of General Gynaecology and Gynaecologic Oncology, Medical University of Vienna, Waehringer Guertel 18-20, A-1090, Vienna, Austria.; Department of Obstetrics and Gynaecology, Medical University of Innsbruck, Anichstrasse 35, A-6020, Innsbruck, Austria.; Paracelsus Medical University, Strubergasse 21, A-5020, Salzburg, Austria.; Department of Obstetrics and Gynaecology, University Teaching Hospital Tauernklinikum Zell am See, Paracelsusstrasse 8, A-5700, Zell am See, Austria.; Department of Clinical Epidemiology of the Tyrolean State Hospitals Ltd, Cancer Registry of Tyrol, Tirolkliniken GmbH, Anichstrasse 35, A-6020, Innsbruck, Austria.; Department of Clinical Epidemiology of the Tyrolean State Hospitals Ltd, Cancer Registry of Tyrol, Tirolkliniken GmbH, Anichstrasse 35, A-6020, Innsbruck, Austria.; Department of Obstetrics and Gynaecology, Division of Obstetrics and Fetomaternal Medicine, Medical University of Vienna, Waehringer Guertel 18-20, A-1090, Vienna, Austria.&lt;/_author_adr&gt;&lt;_collection_scope&gt;SCIE&lt;/_collection_scope&gt;&lt;_created&gt;63987401&lt;/_created&gt;&lt;_custom1&gt;12&lt;/_custom1&gt;&lt;_date&gt;2019-11-01&lt;/_date&gt;&lt;_date_display&gt;2019/Apr/11&lt;/_date_display&gt;&lt;_db_updated&gt;CrossRef&lt;/_db_updated&gt;&lt;_doi&gt;10.1186/s12884-019-2251-5&lt;/_doi&gt;&lt;_impact_factor&gt;   3.007&lt;/_impact_factor&gt;&lt;_isbn&gt;1471-2393&lt;/_isbn&gt;&lt;_issue&gt;1&lt;/_issue&gt;&lt;_journal&gt;BMC Pregnancy and Childbirth&lt;/_journal&gt;&lt;_modified&gt;63987413&lt;/_modified&gt;&lt;_pages&gt;122&lt;/_pages&gt;&lt;_tertiary_title&gt;BMC Pregnancy Childbirth&lt;/_tertiary_title&gt;&lt;_url&gt;https://bmcpregnancychildbirth.biomedcentral.com/articles/10.1186/s12884-019-2251-5_x000d__x000a_http://link.springer.com/content/pdf/10.1186/s12884-019-2251-5.pdf&lt;/_url&gt;&lt;_volume&gt;19&lt;/_volume&gt;&lt;/Details&gt;&lt;Extra&gt;&lt;DBUID&gt;{F96A950B-833F-4880-A151-76DA2D6A2879}&lt;/DBUID&gt;&lt;/Extra&gt;&lt;/Item&gt;&lt;/References&gt;&lt;/Group&gt;&lt;/Citation&gt;_x000a_"/>
    <w:docVar w:name="NE.Ref{C398724C-351D-4664-95AE-B8C82861741A}" w:val=" ADDIN NE.Ref.{C398724C-351D-4664-95AE-B8C82861741A}&lt;Citation&gt;&lt;Group&gt;&lt;References&gt;&lt;Item&gt;&lt;ID&gt;536&lt;/ID&gt;&lt;UID&gt;{CE0EA487-AB53-4A8B-B03B-F5AB5F7BE8A8}&lt;/UID&gt;&lt;Title&gt;The Accuracy of 22 Fetal Weight Estimation Formulas in Diabetic Pregnancies&lt;/Title&gt;&lt;Template&gt;Journal Article&lt;/Template&gt;&lt;Star&gt;0&lt;/Star&gt;&lt;Tag&gt;0&lt;/Tag&gt;&lt;Author&gt;Cesnaite, Gerda; Domza, Gintautas; Ramasauskaite, Diana; Volochovic, Jelena&lt;/Author&gt;&lt;Year&gt;2020&lt;/Year&gt;&lt;Details&gt;&lt;_accessed&gt;63987412&lt;/_accessed&gt;&lt;_author_adr&gt;Vilnius University Faculty of Medicine, Vilnius, Lithuania, gerdacesnaite@gmail.com.; Clinic of Obstetrics and Gynecology, Faculty of Medicine, Vilnius University, Vilnius, Lithuania.; Clinic of Obstetrics and Gynecology, Faculty of Medicine, Vilnius University, Vilnius, Lithuania.; Clinic of Obstetrics and Gynecology, Faculty of Medicine, Vilnius University, Vilnius, Lithuania.&lt;/_author_adr&gt;&lt;_collection_scope&gt;SCIE&lt;/_collection_scope&gt;&lt;_created&gt;63987401&lt;/_created&gt;&lt;_custom1&gt;11&lt;/_custom1&gt;&lt;_date&gt;2020-01-01&lt;/_date&gt;&lt;_date_display&gt;2020&lt;/_date_display&gt;&lt;_db_updated&gt;CrossRef&lt;/_db_updated&gt;&lt;_doi&gt;10.1159/000500452&lt;/_doi&gt;&lt;_impact_factor&gt;   2.587&lt;/_impact_factor&gt;&lt;_isbn&gt;1015-3837&lt;/_isbn&gt;&lt;_issue&gt;1&lt;/_issue&gt;&lt;_journal&gt;Fetal Diagnosis and Therapy&lt;/_journal&gt;&lt;_modified&gt;63987412&lt;/_modified&gt;&lt;_pages&gt;54-59&lt;/_pages&gt;&lt;_tertiary_title&gt;Fetal Diagn Ther&lt;/_tertiary_title&gt;&lt;_url&gt;https://www.karger.com/Article/FullText/500452_x000d__x000a_https://www.karger.com/Article/Pdf/500452&lt;/_url&gt;&lt;_volume&gt;47&lt;/_volume&gt;&lt;/Details&gt;&lt;Extra&gt;&lt;DBUID&gt;{F96A950B-833F-4880-A151-76DA2D6A2879}&lt;/DBUID&gt;&lt;/Extra&gt;&lt;/Item&gt;&lt;/References&gt;&lt;/Group&gt;&lt;Group&gt;&lt;References&gt;&lt;Item&gt;&lt;ID&gt;539&lt;/ID&gt;&lt;UID&gt;{D627FB7F-BFD1-45A6-A9E1-F5263A2C5F6A}&lt;/UID&gt;&lt;Title&gt;Sonographic determination of fetal weights in diabetic pregnancies&lt;/Title&gt;&lt;Template&gt;Journal Article&lt;/Template&gt;&lt;Star&gt;0&lt;/Star&gt;&lt;Tag&gt;0&lt;/Tag&gt;&lt;Author&gt;Benson, C B; Doubilet, P M; Saltzman, D H&lt;/Author&gt;&lt;Year&gt;1987&lt;/Year&gt;&lt;Details&gt;&lt;_accessed&gt;63987413&lt;/_accessed&gt;&lt;_collection_scope&gt;SCI;SCIE&lt;/_collection_scope&gt;&lt;_created&gt;63987401&lt;/_created&gt;&lt;_custom1&gt;15&lt;/_custom1&gt;&lt;_date&gt;45757440&lt;/_date&gt;&lt;_date_display&gt;1987&lt;/_date_display&gt;&lt;_db_updated&gt;PKU Search&lt;/_db_updated&gt;&lt;_impact_factor&gt;   8.661&lt;/_impact_factor&gt;&lt;_isbn&gt;0002-9378&lt;/_isbn&gt;&lt;_issue&gt;2&lt;/_issue&gt;&lt;_journal&gt;American journal of obstetrics and gynecology&lt;/_journal&gt;&lt;_keywords&gt;Embryonic and Fetal Development; Female; Fetal Macrosomia - diagnosis; Humans; Pregnancy; Pregnancy in Diabetics - physiopathology; Ultrasonography&lt;/_keywords&gt;&lt;_modified&gt;63987413&lt;/_modified&gt;&lt;_number&gt;1&lt;/_number&gt;&lt;_pages&gt;441&lt;/_pages&gt;&lt;_place_published&gt;United States&lt;/_place_published&gt;&lt;_url&gt;http://pku.summon.serialssolutions.com/2.0.0/link/0/eLvHCXMwtV1LS8NAEF6sovQiPvHN3iWSbF6bgwdbW0QsCG0PeindR0rRJkEror_e2ezm0YKoBy8h7GYDyTc7O7M78w1CLrmwrSWdoGK97RiEI6SBDwadpDIcw9SKHJ-5LE9Se-zRu3vS7fi31QFv1favwEMbQK8Saf8AfvlSaIB7EAG4ghDA9Vdi0E8TTUo95eeiCH0prMRYqlTI93x3VMfF5jux8Gj2Iie6cO9r3Xwtz3dqhBMpA0FRPP-a7XnykUi-sFffkkWCWa3GMxjuDBSSjhGuFTUeP88_zabstUmcEDpJD9SUXcZ3VHoWDB-tWaVWrXYUWgHVRXRK3atZxY2QkZom9TQfVg2ibJZj5PqKBN_9sXOJRrvoUYzqMzHl80uZWMN-AzXCSFW-aA8fyhWckIgUbpP6iiZaN8OXnI_cCBlsoU3jPeArjfM2WpHJDtromfiIXdSqwY0X4MZpjHO4sYEbTxNcwI1rcO-hYbczaN9YpkqGxcH7nVvciak6S1OsSSIKfcnBgucO4RRUKwsiYXMwA1ksCJjenk88VTAAZh74rTQG95rso9UkTeQBwg6HZZgxGBYJjwg65kEUOpLG3JOeYOEh2tdfP8o0FcrI_Jaj7zqOUbOSjxO0FsO0kqeokT29neX__Asu1Et_&lt;/_url&gt;&lt;_volume&gt;156&lt;/_volume&gt;&lt;/Details&gt;&lt;Extra&gt;&lt;DBUID&gt;{F96A950B-833F-4880-A151-76DA2D6A2879}&lt;/DBUID&gt;&lt;/Extra&gt;&lt;/Item&gt;&lt;/References&gt;&lt;/Group&gt;&lt;Group&gt;&lt;References&gt;&lt;Item&gt;&lt;ID&gt;540&lt;/ID&gt;&lt;UID&gt;{0B238720-420D-47D7-A661-71EDC78E97AE}&lt;/UID&gt;&lt;Title&gt;Ultrasonographic prediction of birth weight in diabetic pregnancies.&lt;/Title&gt;&lt;Template&gt;Generic&lt;/Template&gt;&lt;Star&gt;0&lt;/Star&gt;&lt;Tag&gt;0&lt;/Tag&gt;&lt;Author&gt;Best, Gail; Pressman, Eva K&lt;/Author&gt;&lt;Year&gt;2002&lt;/Year&gt;&lt;Details&gt;&lt;_accessed&gt;63987414&lt;/_accessed&gt;&lt;_author_adr&gt;University of Rochester, Rochester, New York, USA.&lt;/_author_adr&gt;&lt;_created&gt;63987401&lt;/_created&gt;&lt;_custom1&gt;16&lt;/_custom1&gt;&lt;_date&gt;2002-01-01&lt;/_date&gt;&lt;_date_display&gt;2002/May&lt;/_date_display&gt;&lt;_isbn&gt;0029-7844&lt;/_isbn&gt;&lt;_issue&gt;5 Pt 1&lt;/_issue&gt;&lt;_journal&gt;Obstetrics and gynecology&lt;/_journal&gt;&lt;_modified&gt;63987414&lt;/_modified&gt;&lt;_pages&gt;740-744&lt;/_pages&gt;&lt;_url&gt;https://pubmed.ncbi.nlm.nih.gov/11978281&lt;/_url&gt;&lt;_volume&gt;99&lt;/_volume&gt;&lt;/Details&gt;&lt;Extra&gt;&lt;DBUID&gt;{F96A950B-833F-4880-A151-76DA2D6A2879}&lt;/DBUID&gt;&lt;/Extra&gt;&lt;/Item&gt;&lt;/References&gt;&lt;/Group&gt;&lt;Group&gt;&lt;References&gt;&lt;Item&gt;&lt;ID&gt;541&lt;/ID&gt;&lt;UID&gt;{271A76ED-6F9C-46DB-9B12-579A5244D367}&lt;/UID&gt;&lt;Title&gt;Ultrasound Fetal Weight Estimation in Diabetic Pregnancies&lt;/Title&gt;&lt;Template&gt;Journal Article&lt;/Template&gt;&lt;Star&gt;0&lt;/Star&gt;&lt;Tag&gt;0&lt;/Tag&gt;&lt;Author&gt;Pretscher, Jutta; Kehl, Sven; Stumpfe, Florian M; Mayr, Andreas; Schmid, Matthias; Schild, Ralf L; Beckmann, Matthias W; Faschingbauer, Florian&lt;/Author&gt;&lt;Year&gt;2019&lt;/Year&gt;&lt;Details&gt;&lt;_accessed&gt;63987418&lt;/_accessed&gt;&lt;_author_adr&gt;Department of Obstetrics and Gynecology, Erlangen University Hospital, Erlangen, Germany.; Department of Obstetrics and Gynecology, Erlangen University Hospital, Erlangen, Germany.; Department of Obstetrics and Gynecology, Erlangen University Hospital, Erlangen, Germany.; Department of Medical Biometry, Informatics, and Epidemiology, Bonn University Hospital, Bonn, Germany.; Department of Medical Biometry, Informatics, and Epidemiology, Bonn University Hospital, Bonn, Germany.; Department of Obstetrics and Perinatal Medicine, Perinatalzentrum Hannover, Diakovere Krankenhaus gGmbH, Hannover, Germany.; Department of Obstetrics and Gynecology, Erlangen University Hospital, Erlangen, Germany.; Department of Obstetrics and Gynecology, Erlangen University Hospital, Erlangen, Germany.&lt;/_author_adr&gt;&lt;_collection_scope&gt;SCI;SCIE;EI&lt;/_collection_scope&gt;&lt;_created&gt;63987401&lt;/_created&gt;&lt;_custom1&gt;17&lt;/_custom1&gt;&lt;_date&gt;2020-01-01&lt;/_date&gt;&lt;_date_display&gt;2020/Feb&lt;/_date_display&gt;&lt;_db_updated&gt;CrossRef&lt;/_db_updated&gt;&lt;_doi&gt;10.1002/jum.15112&lt;/_doi&gt;&lt;_impact_factor&gt;   2.153&lt;/_impact_factor&gt;&lt;_isbn&gt;0278-4297&lt;/_isbn&gt;&lt;_issue&gt;2&lt;/_issue&gt;&lt;_journal&gt;Journal of Ultrasound in Medicine&lt;/_journal&gt;&lt;_modified&gt;63987418&lt;/_modified&gt;&lt;_pages&gt;341-350&lt;/_pages&gt;&lt;_tertiary_title&gt;J Ultrasound Med&lt;/_tertiary_title&gt;&lt;_url&gt;https://onlinelibrary.wiley.com/doi/10.1002/jum.15112_x000d__x000a_https://onlinelibrary.wiley.com/doi/pdf/10.1002/jum.15112&lt;/_url&gt;&lt;_volume&gt;39&lt;/_volume&gt;&lt;/Details&gt;&lt;Extra&gt;&lt;DBUID&gt;{F96A950B-833F-4880-A151-76DA2D6A2879}&lt;/DBUID&gt;&lt;/Extra&gt;&lt;/Item&gt;&lt;/References&gt;&lt;/Group&gt;&lt;Group&gt;&lt;References&gt;&lt;Item&gt;&lt;ID&gt;559&lt;/ID&gt;&lt;UID&gt;{8AC99529-40C0-4894-820E-B5EAB48096F8}&lt;/UID&gt;&lt;Title&gt;The accuracy of intrapartum ultrasonographic fetal weight estimation in diabetic pregnancies.&lt;/Title&gt;&lt;Template&gt;Generic&lt;/Template&gt;&lt;Star&gt;0&lt;/Star&gt;&lt;Tag&gt;0&lt;/Tag&gt;&lt;Author&gt;Alsulyman, O M; Ouzounian, J G; Kjos, S L&lt;/Author&gt;&lt;Year&gt;1997&lt;/Year&gt;&lt;Details&gt;&lt;_author_adr&gt;Department of Obstetrics and Gynecology, Women&amp;apos;s and Children&amp;apos;s Hospital, University of Southern California School of Medicine, USA.&lt;/_author_adr&gt;&lt;_date_display&gt;1997/Sep&lt;/_date_display&gt;&lt;_date&gt;1997-01-01&lt;/_date&gt;&lt;_isbn&gt;0002-9378&lt;/_isbn&gt;&lt;_issue&gt;3&lt;/_issue&gt;&lt;_journal&gt;American journal of obstetrics and gynecology&lt;/_journal&gt;&lt;_pages&gt;503-506&lt;/_pages&gt;&lt;_url&gt;https://pubmed.ncbi.nlm.nih.gov/9322614&lt;/_url&gt;&lt;_volume&gt;177&lt;/_volume&gt;&lt;_created&gt;63988721&lt;/_created&gt;&lt;_modified&gt;63988721&lt;/_modified&gt;&lt;/Details&gt;&lt;Extra&gt;&lt;DBUID&gt;{F96A950B-833F-4880-A151-76DA2D6A2879}&lt;/DBUID&gt;&lt;/Extra&gt;&lt;/Item&gt;&lt;/References&gt;&lt;/Group&gt;&lt;Group&gt;&lt;References&gt;&lt;Item&gt;&lt;ID&gt;556&lt;/ID&gt;&lt;UID&gt;{3CB7A12E-DB86-4455-80B2-81C80F105D85}&lt;/UID&gt;&lt;Title&gt;Accuracy of Fetal Weight Estimation in Women with Diet Controlled Gestational Diabetes.&lt;/Title&gt;&lt;Template&gt;Generic&lt;/Template&gt;&lt;Star&gt;0&lt;/Star&gt;&lt;Tag&gt;0&lt;/Tag&gt;&lt;Author&gt;Husslein, H; Worda, C; Leipold, H; Szalay, Stefan&lt;/Author&gt;&lt;Year&gt;2012&lt;/Year&gt;&lt;Details&gt;&lt;_author_adr&gt;Department of Obstetrics and Gynecology, Landeskrankenhaus Klagenfurt, Klagenfurt, Austria.; Department of Obstetrics and Gynecology, Medical University Vienna, Allgemeines Krankenhaus der Stadt Wien, Wien, Austria.; Department of Obstetrics and Gynecology, Landeskrankenhaus Klagenfurt, Klagenfurt, Austria.; Department of Obstetrics and Gynecology, Landeskrankenhaus Klagenfurt, Klagenfurt, Austria.&lt;/_author_adr&gt;&lt;_date_display&gt;2012/Feb&lt;/_date_display&gt;&lt;_date&gt;2012-01-01&lt;/_date&gt;&lt;_isbn&gt;0016-5751&lt;/_isbn&gt;&lt;_issue&gt;2&lt;/_issue&gt;&lt;_journal&gt;Geburtshilfe und Frauenheilkunde&lt;/_journal&gt;&lt;_pages&gt;144-148&lt;/_pages&gt;&lt;_url&gt;https://pubmed.ncbi.nlm.nih.gov/25284831&lt;/_url&gt;&lt;_volume&gt;72&lt;/_volume&gt;&lt;_created&gt;63988721&lt;/_created&gt;&lt;_modified&gt;63988721&lt;/_modified&gt;&lt;/Details&gt;&lt;Extra&gt;&lt;DBUID&gt;{F96A950B-833F-4880-A151-76DA2D6A2879}&lt;/DBUID&gt;&lt;/Extra&gt;&lt;/Item&gt;&lt;/References&gt;&lt;/Group&gt;&lt;Group&gt;&lt;References&gt;&lt;Item&gt;&lt;ID&gt;558&lt;/ID&gt;&lt;UID&gt;{3813C4C0-DBB6-4506-9158-5F958B1AF102}&lt;/UID&gt;&lt;Title&gt;Accuracy of Sonographically Estimated Fetal Weight Near Delivery in Pregnancies Complicated With Diabetes Mellitus.&lt;/Title&gt;&lt;Template&gt;Generic&lt;/Template&gt;&lt;Star&gt;0&lt;/Star&gt;&lt;Tag&gt;0&lt;/Tag&gt;&lt;Author&gt;Valent, Amy M; Newman, Tondra; Kritzer, Sara; Magner, Kristin; Warshak, Carri R&lt;/Author&gt;&lt;Year&gt;2017&lt;/Year&gt;&lt;Details&gt;&lt;_author_adr&gt;Department of Obstetrics and Gynecology, Oregon Health and Sciences University, Portland, Oregon, USA.; Department of Obstetrics and Gynecology, Mount Carmel Health Systems, Columbus, Ohio, USA.; Department of Obstetrics and Gynecology, Northwestern Medicine, Chicago, Illinois, USA.; Department of Obstetrics and Gynecology, Christ Hospital, Cincinnati, Ohio, USA.; Department of Obstetrics and Gynecology, University of Cincinnati, Cincinnati, Ohio, USA.&lt;/_author_adr&gt;&lt;_date_display&gt;2017/Mar&lt;/_date_display&gt;&lt;_date&gt;2017-01-01&lt;/_date&gt;&lt;_doi&gt;10.7863/ultra.15.12021&lt;/_doi&gt;&lt;_isbn&gt;1550-9613&lt;/_isbn&gt;&lt;_issue&gt;3&lt;/_issue&gt;&lt;_journal&gt;Journal of ultrasound in medicine : official journal of the American Institute of Ultrasound in Medicine&lt;/_journal&gt;&lt;_pages&gt;593-599&lt;/_pages&gt;&lt;_url&gt;https://pubmed.ncbi.nlm.nih.gov/28108981&lt;/_url&gt;&lt;_volume&gt;36&lt;/_volume&gt;&lt;_created&gt;63988721&lt;/_created&gt;&lt;_modified&gt;63988721&lt;/_modified&gt;&lt;/Details&gt;&lt;Extra&gt;&lt;DBUID&gt;{F96A950B-833F-4880-A151-76DA2D6A2879}&lt;/DBUID&gt;&lt;/Extra&gt;&lt;/Item&gt;&lt;/References&gt;&lt;/Group&gt;&lt;Group&gt;&lt;References&gt;&lt;Item&gt;&lt;ID&gt;555&lt;/ID&gt;&lt;UID&gt;{A554F95E-E880-4BB2-BC73-54C850AE2204}&lt;/UID&gt;&lt;Title&gt;Sonographic estimation of fetal weight in macrosomic fetuses: diabetic versus non-diabetic pregnancies.&lt;/Title&gt;&lt;Template&gt;Generic&lt;/Template&gt;&lt;Star&gt;0&lt;/Star&gt;&lt;Tag&gt;0&lt;/Tag&gt;&lt;Author&gt;Wong, S F; Chan, F Y; Cincotta, R B; Oats, J J; McIntyre, H D&lt;/Author&gt;&lt;Year&gt;2001&lt;/Year&gt;&lt;Details&gt;&lt;_author_adr&gt;Department of Maternal Fetal Medicine, Mater Mothers&amp;apos; Hospital, South Brisbane, Queensland, Australia.&lt;/_author_adr&gt;&lt;_date_display&gt;2001/Nov&lt;/_date_display&gt;&lt;_date&gt;2001-01-01&lt;/_date&gt;&lt;_isbn&gt;0004-8666&lt;/_isbn&gt;&lt;_issue&gt;4&lt;/_issue&gt;&lt;_journal&gt;The Australian &amp;amp; New Zealand journal of obstetrics &amp;amp; gynaecology&lt;/_journal&gt;&lt;_pages&gt;429-432&lt;/_pages&gt;&lt;_url&gt;https://pubmed.ncbi.nlm.nih.gov/11787919&lt;/_url&gt;&lt;_volume&gt;41&lt;/_volume&gt;&lt;_created&gt;63988721&lt;/_created&gt;&lt;_modified&gt;63988721&lt;/_modified&gt;&lt;/Details&gt;&lt;Extra&gt;&lt;DBUID&gt;{F96A950B-833F-4880-A151-76DA2D6A2879}&lt;/DBUID&gt;&lt;/Extra&gt;&lt;/Item&gt;&lt;/References&gt;&lt;/Group&gt;&lt;/Citation&gt;_x000a_"/>
    <w:docVar w:name="NE.Ref{D3684BF1-4AB4-4F78-A87D-A25BFBFAC31F}" w:val=" ADDIN NE.Ref.{D3684BF1-4AB4-4F78-A87D-A25BFBFAC31F}&lt;Citation&gt;&lt;Group&gt;&lt;References&gt;&lt;Item&gt;&lt;ID&gt;59&lt;/ID&gt;&lt;UID&gt;{9A1893DB-2FB4-4465-AE60-A338D10492BE}&lt;/UID&gt;&lt;Title&gt;Association between Characteristics at Birth, Breastfeeding and Obesity in 22 Countries: The WHO European Childhood Obesity Surveillance Initiative - COSI 2015/2017.&lt;/Title&gt;&lt;Template&gt;Journal Article&lt;/Template&gt;&lt;Star&gt;0&lt;/Star&gt;&lt;Tag&gt;0&lt;/Tag&gt;&lt;Author&gt;Rito, Ana Isabel;Buoncristiano, Marta;Spinelli, Angela;Salanave, Benoit;Kunešová, Marie;Hejgaard, Tatjana;García Solano, Marta;Fijałkowska, Anna;Sturua, Lela;Hyska, Jolanda;Kelleher, Cecily;Duleva, Vesselka;Musić Milanović, Sanja;Farrugia Sant&amp;apos;Angelo, Victoria;Abdrakhmanova, Shynar;Kujundzic, Enisa;Peterkova, Valentina;Gualtieri, Andrea;Pudule, Iveta;Petrauskienė, Aušra;Tanrygulyyeva, Maya;Sherali, Rakhmatulloev;Huidumac-Petrescu, Constanta;Williams, Julianne;Ahrens, Wolfgang;Breda, João&lt;/Author&gt;&lt;Year&gt;2019&lt;/Year&gt;&lt;Details&gt;&lt;_pages&gt;226-243&lt;/_pages&gt;&lt;_url&gt;https://www.ncbi.nlm.nih.gov/pubmed/31030194&lt;/_url&gt;&lt;_doi&gt;10.1159/000500425&lt;/_doi&gt;&lt;_keywords&gt;Birth weight;Breastfeeding;COSI Europe;Childhood obesity;WHO/Europe&lt;/_keywords&gt;&lt;_language&gt;English&lt;/_language&gt;&lt;_issue&gt;2&lt;/_issue&gt;&lt;_db_provider&gt;PubMed&lt;/_db_provider&gt;&lt;_volume&gt;12&lt;/_volume&gt;&lt;_journal&gt;Obesity facts&lt;/_journal&gt;&lt;_isbn&gt;1662-4025 &lt;/_isbn&gt;&lt;_author_adr&gt;Food and Nutrition Department, National Institute of Health Dr. Ricardo Jorge, Lisbon, Portugal, ana.rito@insa.min-saude.pt.;NCD Office, WHO European Office for Prevention and Control of Noncommunicable Diseases, Moscow, Russian Federation.;National Centre for Disease Prevention and Health Promotion, National Institute of Health, Rome, Italy.;French Public Health Agency, Bobigny, France.;Institute of Endocrinology, Obesity Management Centre, Prague, Czechia.;Danish Health Authority, Copenhagen, Denmark.;Spanish Agency for Food Safety and Nutrition, Madrid, Spain.;Department of Cardiology, Institute of Mother and Child, Warsaw, Poland.;NCD Department, National Center for Disease Control and Public Health, Tbilisi, Georgia.;Nutrition and Food Safety Sector, Institute of Public Health, Tirana, Albania.;National Nutrition Surveillance Centre, School of Public Health, Physiotherapy and Sports Science, University College Dublin, Dublin, Ireland.;Department of Food and Nutrition, National Centre of Public Health and Analyses, Sofia, Bulgaria.;Health Promotion Division, Croatian Institute of Public Health, Zagreb, Croatia.;Primary Health Care, Ministry for Health, Floriana, Malta.;Research Department, National Center of Public Health, Astana, Kazakhstan.;Institute of Public Health of Montenegro, Podgorica, Montenegro.;The Endocrine Research Centre, Moscow, Russian Federation.;Social Security Institute San Marino, San Marino, San Marino.;Department of Research and Health Statistics, Centre for Disease Prevention and Control, Riga, Latvia.;Department of Preventive Medicine, Lithuanian University of Health Sciences, Kaunas, Lithuania.;Scientific Research Institute of Maternal and Child Health, Ashgabat, Turkmenistan.;Department for Organization and Provision of the Medical Care to Mother, Child and Family Planning, Ministry of Health and Social Protection of Population, Dushanbe, Tajikistan.;National Health Assessment and Promotion Center, National Institute of Public Health Bucharest, Bucharest, Romania.;NCD Office, WHO European Office for Prevention and Control of Noncommunicable Diseases, Moscow, Russian Federation.;Leibniz Institute for Prevention Research and Epidemiology, BIPS, Bremen, Germany.;NCD Office, WHO European Office for Prevention and Control of Noncommunicable Diseases, Moscow, Russian Federation.&lt;/_author_adr&gt;&lt;_impact_factor&gt;   4.807&lt;/_impact_factor&gt;&lt;_social_category&gt;医学(3)&lt;/_social_category&gt;&lt;_collection_scope&gt;SCIE&lt;/_collection_scope&gt;&lt;_created&gt;64802691&lt;/_created&gt;&lt;_modified&gt;64802815&lt;/_modified&gt;&lt;_accessed&gt;64802815&lt;/_accessed&gt;&lt;/Details&gt;&lt;Extra&gt;&lt;DBUID&gt;{64C7E06A-13E8-4D78-BB95-FA081CDE1688}&lt;/DBUID&gt;&lt;/Extra&gt;&lt;/Item&gt;&lt;/References&gt;&lt;/Group&gt;&lt;Group&gt;&lt;References&gt;&lt;Item&gt;&lt;ID&gt;60&lt;/ID&gt;&lt;UID&gt;{FC2FD3B1-1918-42D7-9818-EEB4955CAA66}&lt;/UID&gt;&lt;Title&gt;Childhood overweight and obesity abatement policies in Europe.&lt;/Title&gt;&lt;Template&gt;Journal Article&lt;/Template&gt;&lt;Star&gt;0&lt;/Star&gt;&lt;Tag&gt;0&lt;/Tag&gt;&lt;Author&gt;Wickramasinghe, Kremlin;Chatterjee, Saion;Williams, Julianne;Weber, Martin W;Rito, Ana Isabel;Rippin, Holly;Breda, João&lt;/Author&gt;&lt;Year&gt;2021&lt;/Year&gt;&lt;Details&gt;&lt;_pages&gt;e13300&lt;/_pages&gt;&lt;_url&gt;https://www.ncbi.nlm.nih.gov/pubmed/34738306&lt;/_url&gt;&lt;_doi&gt;10.1111/obr.13300&lt;/_doi&gt;&lt;_keywords&gt;Ending Childhood Obesity Commission;childhood obesity;childhood overweight;obesity policy&lt;/_keywords&gt;&lt;_language&gt;English&lt;/_language&gt;&lt;_db_provider&gt;PubMed&lt;/_db_provider&gt;&lt;_volume&gt;22 Suppl 6&lt;/_volume&gt;&lt;_journal&gt;Obesity reviews : an official journal of the International Association for the Study of Obesity&lt;/_journal&gt;&lt;_isbn&gt;1467-7881 &lt;/_isbn&gt;&lt;_author_adr&gt;World Health Organization (WHO) European Office for the Prevention and Control of Noncommunicable Diseases, Division of Country Health Programmes, WHO Regional Office for Europe, Moscow, Russian Federation.;World Health Organization (WHO) European Office for the Prevention and Control of Noncommunicable Diseases, Division of Country Health Programmes, WHO Regional Office for Europe, Moscow, Russian Federation.;World Health Organization (WHO) European Office for the Prevention and Control of Noncommunicable Diseases, Division of Country Health Programmes, WHO Regional Office for Europe, Moscow, Russian Federation.;World Health Organization (WHO) Child and Adolescent Health and Development, WHO Regional Office for Europe, Copenhagen, Denmark.;WHO/Europe Collaborating Center for Nutrition and Childhood Obesity - Food and Nutrition Department, National Institute of Health Dr. Ricardo Jorge, Lisbon, Portugal.;World Health Organization (WHO) European Office for the Prevention and Control of Noncommunicable Diseases, Division of Country Health Programmes, WHO Regional Office for Europe, Moscow, Russian Federation.;World Health Organization (WHO) European Office for the Prevention and Control of Noncommunicable Diseases, Division of Country Health Programmes, WHO Regional Office for Europe, Moscow, Russian Federation.&lt;/_author_adr&gt;&lt;_impact_factor&gt;  10.867&lt;/_impact_factor&gt;&lt;_created&gt;64802691&lt;/_created&gt;&lt;_modified&gt;64802810&lt;/_modified&gt;&lt;_accessed&gt;64802815&lt;/_accessed&gt;&lt;/Details&gt;&lt;Extra&gt;&lt;DBUID&gt;{64C7E06A-13E8-4D78-BB95-FA081CDE1688}&lt;/DBUID&gt;&lt;/Extra&gt;&lt;/Item&gt;&lt;/References&gt;&lt;/Group&gt;&lt;/Citation&gt;_x000a_"/>
    <w:docVar w:name="NE.Ref{D4BC3719-7575-40F5-8CCE-5E8A5E91F279}" w:val=" ADDIN NE.Ref.{D4BC3719-7575-40F5-8CCE-5E8A5E91F279}&lt;Citation&gt;&lt;Group&gt;&lt;References&gt;&lt;Item&gt;&lt;ID&gt;530&lt;/ID&gt;&lt;UID&gt;{1F262A1A-82EE-439B-B3E7-4433C59E6697}&lt;/UID&gt;&lt;Title&gt;Machine Learning for Fetal Growth Prediction&lt;/Title&gt;&lt;Template&gt;Journal Article&lt;/Template&gt;&lt;Star&gt;0&lt;/Star&gt;&lt;Tag&gt;0&lt;/Tag&gt;&lt;Author&gt;Naimi, Ashley I; Platt, Robert W; Larkin, Jacob C&lt;/Author&gt;&lt;Year&gt;2018&lt;/Year&gt;&lt;Details&gt;&lt;_accessed&gt;63987414&lt;/_accessed&gt;&lt;_collection_scope&gt;SCI;SCIE;SSCI&lt;/_collection_scope&gt;&lt;_created&gt;63987401&lt;/_created&gt;&lt;_custom1&gt;19&lt;/_custom1&gt;&lt;_date&gt;2018-03-01&lt;/_date&gt;&lt;_date_display&gt;2018/03&lt;/_date_display&gt;&lt;_db_updated&gt;CrossRef&lt;/_db_updated&gt;&lt;_doi&gt;10.1097/EDE.0000000000000788&lt;/_doi&gt;&lt;_impact_factor&gt;   4.822&lt;/_impact_factor&gt;&lt;_isbn&gt;1044-3983&lt;/_isbn&gt;&lt;_issue&gt;2&lt;/_issue&gt;&lt;_journal&gt;Epidemiology&lt;/_journal&gt;&lt;_modified&gt;63987414&lt;/_modified&gt;&lt;_pages&gt;290-298&lt;/_pages&gt;&lt;_tertiary_title&gt;Epidemiology&lt;/_tertiary_title&gt;&lt;_url&gt;http://journals.lww.com/00001648-201803000-00017_x000d__x000a_https://journals.lww.com/10.1097/EDE.0000000000000788&lt;/_url&gt;&lt;_volume&gt;29&lt;/_volume&gt;&lt;/Details&gt;&lt;Extra&gt;&lt;DBUID&gt;{F96A950B-833F-4880-A151-76DA2D6A2879}&lt;/DBUID&gt;&lt;/Extra&gt;&lt;/Item&gt;&lt;/References&gt;&lt;/Group&gt;&lt;Group&gt;&lt;References&gt;&lt;Item&gt;&lt;ID&gt;529&lt;/ID&gt;&lt;UID&gt;{0253320C-8416-42CA-97DD-86035807ECC4}&lt;/UID&gt;&lt;Title&gt;Prediction of fetal weight at varying gestational age in the absence of ultrasound examination using ensemble learning&lt;/Title&gt;&lt;Template&gt;Journal Article&lt;/Template&gt;&lt;Star&gt;0&lt;/Star&gt;&lt;Tag&gt;0&lt;/Tag&gt;&lt;Author&gt;Lu, Yu; Fu, Xianghua; Chen, Fangxiong; Wong, Kelvin K L&lt;/Author&gt;&lt;Year&gt;2020&lt;/Year&gt;&lt;Details&gt;&lt;_accessed&gt;63987419&lt;/_accessed&gt;&lt;_author_adr&gt;College of Big Data and Internet, Shenzhen Technology University, Shenzhen, China. Electronic address: lvyu@sztu.edu.cn.; College of Big Data and Internet, Shenzhen Technology University, Shenzhen, China. Electronic address: fuxianghua@sztu.edu.cn.; School of Automaton, Guangdong University of Technology, Guangzhou, China. Electronic address: 2111604199@gdut.edu.cn.; Shenzhen Institutes of Advanced Technology, Chinese Academy of Sciences, Shenzhen, China; School of Electrical and Electronic Engineering, University of Adelaide, Adelaide, Australia. Electronic address: kelvin.wong@siat.ac.cn.&lt;/_author_adr&gt;&lt;_collection_scope&gt;SCI;SCIE;EI&lt;/_collection_scope&gt;&lt;_created&gt;63987401&lt;/_created&gt;&lt;_custom1&gt;20&lt;/_custom1&gt;&lt;_date&gt;2020-01-01&lt;/_date&gt;&lt;_date_display&gt;2020/01&lt;/_date_display&gt;&lt;_db_updated&gt;CrossRef&lt;/_db_updated&gt;&lt;_doi&gt;10.1016/j.artmed.2019.101748&lt;/_doi&gt;&lt;_impact_factor&gt;   5.326&lt;/_impact_factor&gt;&lt;_isbn&gt;09333657&lt;/_isbn&gt;&lt;_journal&gt;Artificial Intelligence in Medicine&lt;/_journal&gt;&lt;_modified&gt;63987419&lt;/_modified&gt;&lt;_pages&gt;101748&lt;/_pages&gt;&lt;_tertiary_title&gt;Artificial Intelligence in Medicine&lt;/_tertiary_title&gt;&lt;_url&gt;https://linkinghub.elsevier.com/retrieve/pii/S0933365719305706_x000d__x000a_https://api.elsevier.com/content/article/PII:S0933365719305706?httpAccept=text/xml&lt;/_url&gt;&lt;_volume&gt;102&lt;/_volume&gt;&lt;/Details&gt;&lt;Extra&gt;&lt;DBUID&gt;{F96A950B-833F-4880-A151-76DA2D6A2879}&lt;/DBUID&gt;&lt;/Extra&gt;&lt;/Item&gt;&lt;/References&gt;&lt;/Group&gt;&lt;Group&gt;&lt;References&gt;&lt;Item&gt;&lt;ID&gt;531&lt;/ID&gt;&lt;UID&gt;{3B86E70A-6AE7-40E7-B451-5026B0DC0163}&lt;/UID&gt;&lt;Title&gt;Prediction of vaginal birth after cesarean deliveries using machine learning&lt;/Title&gt;&lt;Template&gt;Journal Article&lt;/Template&gt;&lt;Star&gt;0&lt;/Star&gt;&lt;Tag&gt;0&lt;/Tag&gt;&lt;Author&gt;Lipschuetz, Michal; Guedalia, Joshua; Rottenstreich, Amihai; Novoselsky Persky, Michal; Cohen, Sarah M; Kabiri, Doron; Levin, Gabriel; Yagel, Simcha; Unger, Ron; Sompolinsky, Yishai&lt;/Author&gt;&lt;Year&gt;2020&lt;/Year&gt;&lt;Details&gt;&lt;_accessed&gt;63987415&lt;/_accessed&gt;&lt;_author_adr&gt;The Mina and Everard Goodman Faculty of Life Sciences, Bar-Ilan University, Ramat-Gan, Israel; Obstetrics &amp;amp; Gynecology Division, Hadassah-Hebrew University Medical Center, Jerusalem, Israel.; The Mina and Everard Goodman Faculty of Life Sciences, Bar-Ilan University, Ramat-Gan, Israel.; Obstetrics &amp;amp; Gynecology Division, Hadassah-Hebrew University Medical Center, Jerusalem, Israel.; Obstetrics &amp;amp; Gynecology Division, Hadassah-Hebrew University Medical Center, Jerusalem, Israel.; Obstetrics &amp;amp; Gynecology Division, Hadassah-Hebrew University Medical Center, Jerusalem, Israel.; Obstetrics &amp;amp; Gynecology Division, Hadassah-Hebrew University Medical Center, Jerusalem, Israel.; Obstetrics &amp;amp; Gynecology Division, Hadassah-Hebrew University Medical Center, Jerusalem, Israel.; Obstetrics &amp;amp; Gynecology Division, Hadassah-Hebrew University Medical Center, Jerusalem, Israel. Electronic address: simcha.yagel@gmail.com.; The Mina and Everard Goodman Faculty of Life Sciences, Bar-Ilan University, Ramat-Gan, Israel.; Obstetrics &amp;amp; Gynecology Division, Hadassah-Hebrew University Medical Center, Jerusalem, Israel.&lt;/_author_adr&gt;&lt;_collection_scope&gt;SCI;SCIE&lt;/_collection_scope&gt;&lt;_created&gt;63987401&lt;/_created&gt;&lt;_custom1&gt;21&lt;/_custom1&gt;&lt;_date&gt;2020-06-01&lt;/_date&gt;&lt;_date_display&gt;2020/06&lt;/_date_display&gt;&lt;_db_updated&gt;CrossRef&lt;/_db_updated&gt;&lt;_doi&gt;10.1016/j.ajog.2019.12.267&lt;/_doi&gt;&lt;_impact_factor&gt;   8.661&lt;/_impact_factor&gt;&lt;_isbn&gt;00029378&lt;/_isbn&gt;&lt;_issue&gt;6&lt;/_issue&gt;&lt;_journal&gt;American Journal of Obstetrics and Gynecology&lt;/_journal&gt;&lt;_modified&gt;63987415&lt;/_modified&gt;&lt;_pages&gt;613.e1-613.e12&lt;/_pages&gt;&lt;_tertiary_title&gt;American Journal of Obstetrics and Gynecology&lt;/_tertiary_title&gt;&lt;_url&gt;https://linkinghub.elsevier.com/retrieve/pii/S0002937820300016_x000d__x000a_https://api.elsevier.com/content/article/PII:S0002937820300016?httpAccept=text/xml&lt;/_url&gt;&lt;_volume&gt;222&lt;/_volume&gt;&lt;/Details&gt;&lt;Extra&gt;&lt;DBUID&gt;{F96A950B-833F-4880-A151-76DA2D6A2879}&lt;/DBUID&gt;&lt;/Extra&gt;&lt;/Item&gt;&lt;/References&gt;&lt;/Group&gt;&lt;Group&gt;&lt;References&gt;&lt;Item&gt;&lt;ID&gt;557&lt;/ID&gt;&lt;UID&gt;{489FE160-1BB2-492B-A909-3E3F1324F2F3}&lt;/UID&gt;&lt;Title&gt;Prediction of risk for cesarean delivery in term nulliparas: a comparison of neural network and multiple logistic regression models.&lt;/Title&gt;&lt;Template&gt;Generic&lt;/Template&gt;&lt;Star&gt;0&lt;/Star&gt;&lt;Tag&gt;0&lt;/Tag&gt;&lt;Author&gt;Al Housseini, Ali; Newman, Tondra; Cox, Alan; Devoe, Lawrence D&lt;/Author&gt;&lt;Year&gt;2009&lt;/Year&gt;&lt;Details&gt;&lt;_author_adr&gt;Medical College of Georgia, Augusta, GA, USA.&lt;/_author_adr&gt;&lt;_date_display&gt;2009/Jul&lt;/_date_display&gt;&lt;_date&gt;2009-01-01&lt;/_date&gt;&lt;_doi&gt;10.1016/j.ajog.2009.05.001&lt;/_doi&gt;&lt;_isbn&gt;1097-6868&lt;/_isbn&gt;&lt;_issue&gt;1&lt;/_issue&gt;&lt;_journal&gt;American journal of obstetrics and gynecology&lt;/_journal&gt;&lt;_pages&gt;113.e1-113.e6&lt;/_pages&gt;&lt;_url&gt;https://pubmed.ncbi.nlm.nih.gov/19576377&lt;/_url&gt;&lt;_volume&gt;201&lt;/_volume&gt;&lt;_created&gt;63988721&lt;/_created&gt;&lt;_modified&gt;63988721&lt;/_modified&gt;&lt;/Details&gt;&lt;Extra&gt;&lt;DBUID&gt;{F96A950B-833F-4880-A151-76DA2D6A2879}&lt;/DBUID&gt;&lt;/Extra&gt;&lt;/Item&gt;&lt;/References&gt;&lt;/Group&gt;&lt;Group&gt;&lt;References&gt;&lt;Item&gt;&lt;ID&gt;559&lt;/ID&gt;&lt;UID&gt;{8AC99529-40C0-4894-820E-B5EAB48096F8}&lt;/UID&gt;&lt;Title&gt;The accuracy of intrapartum ultrasonographic fetal weight estimation in diabetic pregnancies.&lt;/Title&gt;&lt;Template&gt;Generic&lt;/Template&gt;&lt;Star&gt;0&lt;/Star&gt;&lt;Tag&gt;0&lt;/Tag&gt;&lt;Author&gt;Alsulyman, O M; Ouzounian, J G; Kjos, S L&lt;/Author&gt;&lt;Year&gt;1997&lt;/Year&gt;&lt;Details&gt;&lt;_author_adr&gt;Department of Obstetrics and Gynecology, Women&amp;apos;s and Children&amp;apos;s Hospital, University of Southern California School of Medicine, USA.&lt;/_author_adr&gt;&lt;_date_display&gt;1997/Sep&lt;/_date_display&gt;&lt;_date&gt;1997-01-01&lt;/_date&gt;&lt;_isbn&gt;0002-9378&lt;/_isbn&gt;&lt;_issue&gt;3&lt;/_issue&gt;&lt;_journal&gt;American journal of obstetrics and gynecology&lt;/_journal&gt;&lt;_pages&gt;503-506&lt;/_pages&gt;&lt;_url&gt;https://pubmed.ncbi.nlm.nih.gov/9322614&lt;/_url&gt;&lt;_volume&gt;177&lt;/_volume&gt;&lt;_created&gt;63988721&lt;/_created&gt;&lt;_modified&gt;63988721&lt;/_modified&gt;&lt;/Details&gt;&lt;Extra&gt;&lt;DBUID&gt;{F96A950B-833F-4880-A151-76DA2D6A2879}&lt;/DBUID&gt;&lt;/Extra&gt;&lt;/Item&gt;&lt;/References&gt;&lt;/Group&gt;&lt;Group&gt;&lt;References&gt;&lt;Item&gt;&lt;ID&gt;561&lt;/ID&gt;&lt;UID&gt;{075EA10C-63D5-4766-8F24-A4A62BCF6326}&lt;/UID&gt;&lt;Title&gt;Prediction of fetal weight based on back propagation neural network optimized by genetic algorithm.&lt;/Title&gt;&lt;Template&gt;Generic&lt;/Template&gt;&lt;Star&gt;0&lt;/Star&gt;&lt;Tag&gt;0&lt;/Tag&gt;&lt;Author&gt;Gao, Hong; Wu, Cuiyun; Huang, Dunnian; Zha, Dahui; Zhou, Cuiping&lt;/Author&gt;&lt;Year&gt;2021&lt;/Year&gt;&lt;Details&gt;&lt;_author_adr&gt;The Third People&amp;apos;s Hospital of HeFei, Heifei 230000, China.; The Third People&amp;apos;s Hospital of HeFei, Heifei 230000, China.; The Third People&amp;apos;s Hospital of HeFei, Heifei 230000, China.; The Third People&amp;apos;s Hospital of HeFei, Heifei 230000, China.; The Third People&amp;apos;s Hospital of HeFei, Heifei 230000, China.&lt;/_author_adr&gt;&lt;_date_display&gt;2021/05/20&lt;/_date_display&gt;&lt;_date&gt;2021-05-20&lt;/_date&gt;&lt;_doi&gt;10.3934/mbe.2021222&lt;/_doi&gt;&lt;_isbn&gt;1551-0018&lt;/_isbn&gt;&lt;_issue&gt;4&lt;/_issue&gt;&lt;_journal&gt;Mathematical biosciences and engineering : MBE&lt;/_journal&gt;&lt;_pages&gt;4402-4410&lt;/_pages&gt;&lt;_url&gt;https://pubmed.ncbi.nlm.nih.gov/34198444&lt;/_url&gt;&lt;_volume&gt;18&lt;/_volume&gt;&lt;_created&gt;63988721&lt;/_created&gt;&lt;_modified&gt;63988721&lt;/_modified&gt;&lt;/Details&gt;&lt;Extra&gt;&lt;DBUID&gt;{F96A950B-833F-4880-A151-76DA2D6A2879}&lt;/DBUID&gt;&lt;/Extra&gt;&lt;/Item&gt;&lt;/References&gt;&lt;/Group&gt;&lt;Group&gt;&lt;References&gt;&lt;Item&gt;&lt;ID&gt;556&lt;/ID&gt;&lt;UID&gt;{3CB7A12E-DB86-4455-80B2-81C80F105D85}&lt;/UID&gt;&lt;Title&gt;Accuracy of Fetal Weight Estimation in Women with Diet Controlled Gestational Diabetes.&lt;/Title&gt;&lt;Template&gt;Generic&lt;/Template&gt;&lt;Star&gt;0&lt;/Star&gt;&lt;Tag&gt;0&lt;/Tag&gt;&lt;Author&gt;Husslein, H; Worda, C; Leipold, H; Szalay, Stefan&lt;/Author&gt;&lt;Year&gt;2012&lt;/Year&gt;&lt;Details&gt;&lt;_author_adr&gt;Department of Obstetrics and Gynecology, Landeskrankenhaus Klagenfurt, Klagenfurt, Austria.; Department of Obstetrics and Gynecology, Medical University Vienna, Allgemeines Krankenhaus der Stadt Wien, Wien, Austria.; Department of Obstetrics and Gynecology, Landeskrankenhaus Klagenfurt, Klagenfurt, Austria.; Department of Obstetrics and Gynecology, Landeskrankenhaus Klagenfurt, Klagenfurt, Austria.&lt;/_author_adr&gt;&lt;_date_display&gt;2012/Feb&lt;/_date_display&gt;&lt;_date&gt;2012-01-01&lt;/_date&gt;&lt;_isbn&gt;0016-5751&lt;/_isbn&gt;&lt;_issue&gt;2&lt;/_issue&gt;&lt;_journal&gt;Geburtshilfe und Frauenheilkunde&lt;/_journal&gt;&lt;_pages&gt;144-148&lt;/_pages&gt;&lt;_url&gt;https://pubmed.ncbi.nlm.nih.gov/25284831&lt;/_url&gt;&lt;_volume&gt;72&lt;/_volume&gt;&lt;_created&gt;63988721&lt;/_created&gt;&lt;_modified&gt;63988721&lt;/_modified&gt;&lt;/Details&gt;&lt;Extra&gt;&lt;DBUID&gt;{F96A950B-833F-4880-A151-76DA2D6A2879}&lt;/DBUID&gt;&lt;/Extra&gt;&lt;/Item&gt;&lt;/References&gt;&lt;/Group&gt;&lt;Group&gt;&lt;References&gt;&lt;Item&gt;&lt;ID&gt;560&lt;/ID&gt;&lt;UID&gt;{68C9CBB4-AC2B-4B8F-9000-A26AFF56E4BC}&lt;/UID&gt;&lt;Title&gt;Artificial Neural Network Analysis of Spontaneous Preterm Labor and Birth and Its Major Determinants.&lt;/Title&gt;&lt;Template&gt;Generic&lt;/Template&gt;&lt;Star&gt;0&lt;/Star&gt;&lt;Tag&gt;0&lt;/Tag&gt;&lt;Author&gt;Lee, Kwang Sig; Ahn, Ki Hoon&lt;/Author&gt;&lt;Year&gt;2019&lt;/Year&gt;&lt;Details&gt;&lt;_author_adr&gt;Center for Artificial Intelligence, Korea University College of Medicine, Seoul, Korea.; Department of Obstetrics and Gynecology, Korea University Anam Hospital, Korea University College of Medicine, Seoul, Korea. akh1220@korea.ac.kr.&lt;/_author_adr&gt;&lt;_date_display&gt;2019/Apr/29&lt;/_date_display&gt;&lt;_doi&gt;10.3346/jkms.2019.34.e128&lt;/_doi&gt;&lt;_isbn&gt;1598-6357&lt;/_isbn&gt;&lt;_issue&gt;16&lt;/_issue&gt;&lt;_journal&gt;Journal of Korean medical science&lt;/_journal&gt;&lt;_pages&gt;e128&lt;/_pages&gt;&lt;_url&gt;https://pubmed.ncbi.nlm.nih.gov/31020816&lt;/_url&gt;&lt;_volume&gt;34&lt;/_volume&gt;&lt;_created&gt;63988721&lt;/_created&gt;&lt;_modified&gt;63988721&lt;/_modified&gt;&lt;/Details&gt;&lt;Extra&gt;&lt;DBUID&gt;{F96A950B-833F-4880-A151-76DA2D6A2879}&lt;/DBUID&gt;&lt;/Extra&gt;&lt;/Item&gt;&lt;/References&gt;&lt;/Group&gt;&lt;Group&gt;&lt;References&gt;&lt;Item&gt;&lt;ID&gt;554&lt;/ID&gt;&lt;UID&gt;{FFDBF30A-B036-4F1B-AACD-30F65130351E}&lt;/UID&gt;&lt;Title&gt;Categorization of birth weight phenotypes for inclusion in genetic evaluations using a deep neural network.&lt;/Title&gt;&lt;Template&gt;Generic&lt;/Template&gt;&lt;Star&gt;0&lt;/Star&gt;&lt;Tag&gt;0&lt;/Tag&gt;&lt;Author&gt;Ribeiro, Andre; Golden, Bruce L; Spangler, Matthew L&lt;/Author&gt;&lt;Year&gt;2021&lt;/Year&gt;&lt;Details&gt;&lt;_author_adr&gt;Department of Animal Science, University of Nebraska, Lincoln, NE 68583, USA.; Theta Solutions, LLC, Olympia, WA, USA.; Department of Animal Science, University of Nebraska, Lincoln, NE 68583, USA.&lt;/_author_adr&gt;&lt;_date_display&gt;2021/Mar/01&lt;/_date_display&gt;&lt;_date&gt;2021-01-01&lt;/_date&gt;&lt;_doi&gt;10.1093/jas/skab053&lt;/_doi&gt;&lt;_isbn&gt;1525-3163&lt;/_isbn&gt;&lt;_issue&gt;3&lt;/_issue&gt;&lt;_journal&gt;Journal of animal science&lt;/_journal&gt;&lt;_url&gt;https://pubmed.ncbi.nlm.nih.gov/33599698&lt;/_url&gt;&lt;_volume&gt;99&lt;/_volume&gt;&lt;_created&gt;63988721&lt;/_created&gt;&lt;_modified&gt;63988721&lt;/_modified&gt;&lt;/Details&gt;&lt;Extra&gt;&lt;DBUID&gt;{F96A950B-833F-4880-A151-76DA2D6A2879}&lt;/DBUID&gt;&lt;/Extra&gt;&lt;/Item&gt;&lt;/References&gt;&lt;/Group&gt;&lt;Group&gt;&lt;References&gt;&lt;Item&gt;&lt;ID&gt;558&lt;/ID&gt;&lt;UID&gt;{3813C4C0-DBB6-4506-9158-5F958B1AF102}&lt;/UID&gt;&lt;Title&gt;Accuracy of Sonographically Estimated Fetal Weight Near Delivery in Pregnancies Complicated With Diabetes Mellitus.&lt;/Title&gt;&lt;Template&gt;Generic&lt;/Template&gt;&lt;Star&gt;0&lt;/Star&gt;&lt;Tag&gt;0&lt;/Tag&gt;&lt;Author&gt;Valent, Amy M; Newman, Tondra; Kritzer, Sara; Magner, Kristin; Warshak, Carri R&lt;/Author&gt;&lt;Year&gt;2017&lt;/Year&gt;&lt;Details&gt;&lt;_author_adr&gt;Department of Obstetrics and Gynecology, Oregon Health and Sciences University, Portland, Oregon, USA.; Department of Obstetrics and Gynecology, Mount Carmel Health Systems, Columbus, Ohio, USA.; Department of Obstetrics and Gynecology, Northwestern Medicine, Chicago, Illinois, USA.; Department of Obstetrics and Gynecology, Christ Hospital, Cincinnati, Ohio, USA.; Department of Obstetrics and Gynecology, University of Cincinnati, Cincinnati, Ohio, USA.&lt;/_author_adr&gt;&lt;_date_display&gt;2017/Mar&lt;/_date_display&gt;&lt;_date&gt;2017-01-01&lt;/_date&gt;&lt;_doi&gt;10.7863/ultra.15.12021&lt;/_doi&gt;&lt;_isbn&gt;1550-9613&lt;/_isbn&gt;&lt;_issue&gt;3&lt;/_issue&gt;&lt;_journal&gt;Journal of ultrasound in medicine : official journal of the American Institute of Ultrasound in Medicine&lt;/_journal&gt;&lt;_pages&gt;593-599&lt;/_pages&gt;&lt;_url&gt;https://pubmed.ncbi.nlm.nih.gov/28108981&lt;/_url&gt;&lt;_volume&gt;36&lt;/_volume&gt;&lt;_created&gt;63988721&lt;/_created&gt;&lt;_modified&gt;63988721&lt;/_modified&gt;&lt;/Details&gt;&lt;Extra&gt;&lt;DBUID&gt;{F96A950B-833F-4880-A151-76DA2D6A2879}&lt;/DBUID&gt;&lt;/Extra&gt;&lt;/Item&gt;&lt;/References&gt;&lt;/Group&gt;&lt;Group&gt;&lt;References&gt;&lt;Item&gt;&lt;ID&gt;555&lt;/ID&gt;&lt;UID&gt;{A554F95E-E880-4BB2-BC73-54C850AE2204}&lt;/UID&gt;&lt;Title&gt;Sonographic estimation of fetal weight in macrosomic fetuses: diabetic versus non-diabetic pregnancies.&lt;/Title&gt;&lt;Template&gt;Generic&lt;/Template&gt;&lt;Star&gt;0&lt;/Star&gt;&lt;Tag&gt;0&lt;/Tag&gt;&lt;Author&gt;Wong, S F; Chan, F Y; Cincotta, R B; Oats, J J; McIntyre, H D&lt;/Author&gt;&lt;Year&gt;2001&lt;/Year&gt;&lt;Details&gt;&lt;_author_adr&gt;Department of Maternal Fetal Medicine, Mater Mothers&amp;apos; Hospital, South Brisbane, Queensland, Australia.&lt;/_author_adr&gt;&lt;_date_display&gt;2001/Nov&lt;/_date_display&gt;&lt;_date&gt;2001-01-01&lt;/_date&gt;&lt;_isbn&gt;0004-8666&lt;/_isbn&gt;&lt;_issue&gt;4&lt;/_issue&gt;&lt;_journal&gt;The Australian &amp;amp; New Zealand journal of obstetrics &amp;amp; gynaecology&lt;/_journal&gt;&lt;_pages&gt;429-432&lt;/_pages&gt;&lt;_url&gt;https://pubmed.ncbi.nlm.nih.gov/11787919&lt;/_url&gt;&lt;_volume&gt;41&lt;/_volume&gt;&lt;_created&gt;63988721&lt;/_created&gt;&lt;_modified&gt;63988721&lt;/_modified&gt;&lt;/Details&gt;&lt;Extra&gt;&lt;DBUID&gt;{F96A950B-833F-4880-A151-76DA2D6A2879}&lt;/DBUID&gt;&lt;/Extra&gt;&lt;/Item&gt;&lt;/References&gt;&lt;/Group&gt;&lt;/Citation&gt;_x000a_"/>
    <w:docVar w:name="NE.Ref{D7380AD2-B9BC-45B8-8EC7-90168D56AABF}" w:val=" ADDIN NE.Ref.{D7380AD2-B9BC-45B8-8EC7-90168D56AABF}&lt;Citation&gt;&lt;Group&gt;&lt;References&gt;&lt;Item&gt;&lt;ID&gt;3&lt;/ID&gt;&lt;UID&gt;{2BF42BC9-3D8C-42AF-91D0-2150AA53FAB5}&lt;/UID&gt;&lt;Title&gt;Breastfeeding and childhood obesity: A 12‐country study&lt;/Title&gt;&lt;Template&gt;Journal Article&lt;/Template&gt;&lt;Star&gt;0&lt;/Star&gt;&lt;Tag&gt;0&lt;/Tag&gt;&lt;Author&gt;Ma, Jian; Qiao, Yijuan; Zhao, Pei; Li, Wei; Katzmarzyk, Peter T; Chaput, Jean Philippe; Fogelholm, Mikael; Kuriyan, Rebecca; Lambert, Estelle V; Maher, Carol; Maia, Jose; Matsudo, Victor; Olds, Timothy; Onywera, Vincent; Sarmiento, Olga L; Standage, Martyn; Tremblay, Mark S; Tudor Locke, Catrine; Hu, Gang&lt;/Author&gt;&lt;Year&gt;2020&lt;/Year&gt;&lt;Details&gt;&lt;_accessed&gt;64733624&lt;/_accessed&gt;&lt;_created&gt;64714877&lt;/_created&gt;&lt;_db_updated&gt;CrossRef&lt;/_db_updated&gt;&lt;_doi&gt;10.1111/mcn.12984&lt;/_doi&gt;&lt;_impact_factor&gt;   3.660&lt;/_impact_factor&gt;&lt;_isbn&gt;1740-8695&lt;/_isbn&gt;&lt;_issue&gt;3&lt;/_issue&gt;&lt;_journal&gt;Maternal &amp;amp; Child Nutrition&lt;/_journal&gt;&lt;_modified&gt;64733625&lt;/_modified&gt;&lt;_social_category&gt;医学(3)&lt;/_social_category&gt;&lt;_tertiary_title&gt;Matern Child Nutr&lt;/_tertiary_title&gt;&lt;_url&gt;https://onlinelibrary.wiley.com/doi/10.1111/mcn.12984_x000d__x000a_https://onlinelibrary.wiley.com/doi/pdf/10.1111/mcn.12984&lt;/_url&gt;&lt;_volume&gt;16&lt;/_volume&gt;&lt;/Details&gt;&lt;Extra&gt;&lt;DBUID&gt;{64C7E06A-13E8-4D78-BB95-FA081CDE1688}&lt;/DBUID&gt;&lt;/Extra&gt;&lt;/Item&gt;&lt;/References&gt;&lt;/Group&gt;&lt;Group&gt;&lt;References&gt;&lt;Item&gt;&lt;ID&gt;95&lt;/ID&gt;&lt;UID&gt;{A386BB1D-0DDF-43A5-A34F-8F9947946FAC}&lt;/UID&gt;&lt;Title&gt;Breastfeeding, HIV exposure, childhood obesity, and prehypertension: A South African cohort study.&lt;/Title&gt;&lt;Template&gt;Journal Article&lt;/Template&gt;&lt;Star&gt;0&lt;/Star&gt;&lt;Tag&gt;0&lt;/Tag&gt;&lt;Author&gt;Houle, Brian;Rochat, Tamsen J;Newell, Marie-Louise;Stein, Alan;Bland, Ruth M&lt;/Author&gt;&lt;Year&gt;2019&lt;/Year&gt;&lt;Details&gt;&lt;_author_adr&gt;School of Demography, The Australian National University, Canberra, Australia.;MRC/Wits Rural Public Health and Health Transitions Research Unit (Agincourt), School of Public Health, Faculty of Health Sciences, University of the Witwatersrand, Johannesburg, South Africa.;CU Population Center, Institute of Behavioral Science, University of Colorado at Boulder, Boulder, Colorado.;Africa Health Research Institute, KwaZulu-Natal, South Africa.;MRC/Developmental Pathways to Health Research Unit, Department of Paediatrics, School of Clinical Medicine, Faculty of Health Sciences, University of Witwatersrand, South Africa.;School of Human Development and Health, Faculty of Medicine, University of Southampton, Southampton, United Kingdom.;School of Public Health, Faculty of Health Sciences, University of Witwatersrand, Johannesburg, South Africa.;MRC/Wits Rural Public Health and Health Transitions Research Unit (Agincourt), School of Public Health, Faculty of Health Sciences, University of the Witwatersrand, Johannesburg, South Africa.;Section of Child and Adolescent Psychiatry, Department of Psychiatry, University of Oxford, United Kingdom.;Africa Health Research Institute, KwaZulu-Natal, South Africa.;School of Public Health, Faculty of Health Sciences, University of Witwatersrand, Johannesburg, South Africa.;Institute of Health and Wellbeing and Royal Hospital for Children, University of Glasgow, Glasgow, United Kingdom.&lt;/_author_adr&gt;&lt;_collection_scope&gt;SCIE&lt;/_collection_scope&gt;&lt;_created&gt;64987102&lt;/_created&gt;&lt;_db_provider&gt;PubMed&lt;/_db_provider&gt;&lt;_doi&gt;10.1371/journal.pmed.1002889&lt;/_doi&gt;&lt;_impact_factor&gt;  11.613&lt;/_impact_factor&gt;&lt;_isbn&gt;1549-1277 &lt;/_isbn&gt;&lt;_issue&gt;8&lt;/_issue&gt;&lt;_journal&gt;PLoS medicine&lt;/_journal&gt;&lt;_language&gt;English&lt;/_language&gt;&lt;_modified&gt;64987103&lt;/_modified&gt;&lt;_pages&gt;e1002889&lt;/_pages&gt;&lt;_social_category&gt;医学(1)&lt;/_social_category&gt;&lt;_url&gt;https://www.ncbi.nlm.nih.gov/pubmed/31454346 _x000d__x000a_https://www.ncbi.nlm.nih.gov/pmc/articles/PMC6711496/pdf/pmed.1002889.pdf _x000d__x000a_&lt;/_url&gt;&lt;_volume&gt;16&lt;/_volume&gt;&lt;/Details&gt;&lt;Extra&gt;&lt;DBUID&gt;{64C7E06A-13E8-4D78-BB95-FA081CDE1688}&lt;/DBUID&gt;&lt;/Extra&gt;&lt;/Item&gt;&lt;/References&gt;&lt;/Group&gt;&lt;Group&gt;&lt;References&gt;&lt;Item&gt;&lt;ID&gt;99&lt;/ID&gt;&lt;UID&gt;{902C6A0C-3E0D-436D-A81B-E6C41A6F6F62}&lt;/UID&gt;&lt;Title&gt; Breastfeeding Report Card&lt;/Title&gt;&lt;Template&gt;Web Page&lt;/Template&gt;&lt;Star&gt;0&lt;/Star&gt;&lt;Tag&gt;0&lt;/Tag&gt;&lt;Author&gt;Prevention, Centers For Disease Control&lt;/Author&gt;&lt;Year&gt;2022&lt;/Year&gt;&lt;Details&gt;&lt;_url&gt;https://www.cdc.gov/breastfeeding/data/reportcard.htm&lt;/_url&gt;&lt;_volume&gt;2023&lt;/_volume&gt;&lt;_issue&gt;06&lt;/_issue&gt;&lt;_accessed&gt;64988515&lt;/_accessed&gt;&lt;_created&gt;64988514&lt;/_created&gt;&lt;_modified&gt;64988515&lt;/_modified&gt;&lt;/Details&gt;&lt;Extra&gt;&lt;DBUID&gt;{64C7E06A-13E8-4D78-BB95-FA081CDE1688}&lt;/DBUID&gt;&lt;/Extra&gt;&lt;/Item&gt;&lt;/References&gt;&lt;/Group&gt;&lt;Group&gt;&lt;References&gt;&lt;Item&gt;&lt;ID&gt;93&lt;/ID&gt;&lt;UID&gt;{A642D880-C09D-4EF4-A5BC-1BE8F5C6158A}&lt;/UID&gt;&lt;Title&gt;Breastfeeding Associations with Childhood Obesity and Body Composition: Findings from a Racially Diverse Maternal–Child Cohort&lt;/Title&gt;&lt;Template&gt;Journal Article&lt;/Template&gt;&lt;Star&gt;0&lt;/Star&gt;&lt;Tag&gt;0&lt;/Tag&gt;&lt;Author&gt;Hildebrand, Janet S; Ferguson, Pamela L; Sciscione, Anthony C; Grobman, William A; Newman, Roger B; Tita, Alan T; Wapner, Ronald J; Nageotte, Michael P; Palomares, Kristy; Skupski, Daniel W; Cooper, Daniel M; Zhang, Cuilin; Neelon, Brian; Vena, John E; Hunt, Kelly J&lt;/Author&gt;&lt;Year&gt;2022&lt;/Year&gt;&lt;Details&gt;&lt;_accessed&gt;64987087&lt;/_accessed&gt;&lt;_author_adr&gt;Department of Public Health Sciences, Medical University of South Carolina, Charleston, SC, USA.;Target RWE Health Evidence Solutions, Durham, NC, USA.;Department of Public Health Sciences, Medical University of South Carolina, Charleston, SC, USA.;Department of Obstetrics &amp;amp; Gynecology, Christiana Care Health System, Newark, DE, USA.;Department of Obstetrics &amp;amp; Gynecology, Northwestern University Feinberg School of Medicine, Chicago, IL, USA.;Department of Obstetrics &amp;amp; Gynecology, Medical University of South Carolina, Charleston, SC, USA.;Department of Obstetrics &amp;amp; Gynecology, University of Alabama at Birmingham, Birmingham, AL, USA.;Department of Obstetrics &amp;amp; Gynecology, Columbia University Medical Center, New York, NY, USA.;Department of Obstetrics &amp;amp; Gynecology, Long Beach Memorial Medical Center, Long Beach, CA, USA.;Department of Obstetrics &amp;amp; Gynecology, Saint Peter&amp;apos;s University Hospital, New Brunswick, NJ, USA.;Department of Obstetrics &amp;amp; Gynecology, New York Presbyterian Queens Hospital, Queens, NY, USA.;Department of Pediatrics, University of California at Irvine School of Medicine, Irvine, CA, USA.;Department of Pediatrics, Fountain Valley Regional Hospital and Medical Center, Fountain Valley, CA, USA.;Eunice Kennedy Shriver National Institute of Child Health and Human Development, National Institutes of Health, Bethesda, MD, USA.;Department of Public Health Sciences, Medical University of South Carolina, Charleston, SC, USA.;Department of Public Health Sciences, Medical University of South Carolina, Charleston, SC, USA.;Department of Public Health Sciences, Medical University of South Carolina, Charleston, SC, USA.&lt;/_author_adr&gt;&lt;_collection_scope&gt;SCIE&lt;/_collection_scope&gt;&lt;_created&gt;64987087&lt;/_created&gt;&lt;_date&gt;64296000&lt;/_date&gt;&lt;_db_provider&gt;PubMed&lt;/_db_provider&gt;&lt;_db_updated&gt;CrossRef&lt;/_db_updated&gt;&lt;_doi&gt;10.1089/chi.2021.0138&lt;/_doi&gt;&lt;_impact_factor&gt;   2.867&lt;/_impact_factor&gt;&lt;_isbn&gt;2153-2168&lt;/_isbn&gt;&lt;_issue&gt;3&lt;/_issue&gt;&lt;_journal&gt;Childhood Obesity&lt;/_journal&gt;&lt;_keywords&gt;adiposity;body fat;breastfeeding;childhood obesity;exclusive breastfeeding&lt;/_keywords&gt;&lt;_language&gt;English&lt;/_language&gt;&lt;_modified&gt;64987087&lt;/_modified&gt;&lt;_pages&gt;178-187&lt;/_pages&gt;&lt;_social_category&gt;医学(3)&lt;/_social_category&gt;&lt;_tertiary_title&gt;Childhood Obesity&lt;/_tertiary_title&gt;&lt;_url&gt;https://www.liebertpub.com/doi/10.1089/chi.2021.0138_x000d__x000a_https://www.liebertpub.com/doi/pdf/10.1089/chi.2021.0138&lt;/_url&gt;&lt;_volume&gt;18&lt;/_volume&gt;&lt;/Details&gt;&lt;Extra&gt;&lt;DBUID&gt;{64C7E06A-13E8-4D78-BB95-FA081CDE1688}&lt;/DBUID&gt;&lt;/Extra&gt;&lt;/Item&gt;&lt;/References&gt;&lt;/Group&gt;&lt;Group&gt;&lt;References&gt;&lt;Item&gt;&lt;ID&gt;1&lt;/ID&gt;&lt;UID&gt;{B874E0D0-E97C-43D4-B8FF-F336C66C109B}&lt;/UID&gt;&lt;Title&gt;Associations between Breastfeeding Duration and Obesity Phenotypes and the Offsetting Effect of a Healthy Lifestyle.&lt;/Title&gt;&lt;Template&gt;Journal Article&lt;/Template&gt;&lt;Star&gt;0&lt;/Star&gt;&lt;Tag&gt;0&lt;/Tag&gt;&lt;Author&gt;Dang, Jiajia;Chen, Ting;Ma, Ning;Liu, Yunfei;Zhong, Panliang;Shi, Di;Dong, Yanhui;Zou, Zhiyong;Ma, Yinghua;Song, Yi;Ma, Jun&lt;/Author&gt;&lt;Year&gt;2022&lt;/Year&gt;&lt;Details&gt;&lt;_accessed&gt;64988516&lt;/_accessed&gt;&lt;_author_adr&gt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&lt;/_author_adr&gt;&lt;_collection_scope&gt;SCIE&lt;/_collection_scope&gt;&lt;_created&gt;64714872&lt;/_created&gt;&lt;_db_provider&gt;PubMed&lt;/_db_provider&gt;&lt;_doi&gt;10.3390/nu14101999&lt;/_doi&gt;&lt;_impact_factor&gt;   6.706&lt;/_impact_factor&gt;&lt;_isbn&gt;2072-6643 &lt;/_isbn&gt;&lt;_issue&gt;10&lt;/_issue&gt;&lt;_journal&gt;Nutrients&lt;/_journal&gt;&lt;_keywords&gt;breastfeeding;children and adolescents;healthy lifestyle;obesity phenotypes&lt;/_keywords&gt;&lt;_language&gt;English&lt;/_language&gt;&lt;_modified&gt;64988521&lt;/_modified&gt;&lt;_social_category&gt;医学(2)&lt;/_social_category&gt;&lt;_url&gt;https://www.ncbi.nlm.nih.gov/pubmed/35631148&lt;/_url&gt;&lt;_volume&gt;14&lt;/_volume&gt;&lt;/Details&gt;&lt;Extra&gt;&lt;DBUID&gt;{64C7E06A-13E8-4D78-BB95-FA081CDE1688}&lt;/DBUID&gt;&lt;/Extra&gt;&lt;/Item&gt;&lt;/References&gt;&lt;/Group&gt;&lt;Group&gt;&lt;References&gt;&lt;Item&gt;&lt;ID&gt;100&lt;/ID&gt;&lt;UID&gt;{08B327E2-43FB-4F0D-94E7-053118410865}&lt;/UID&gt;&lt;Title&gt;Overcoming barriers to breastfeeding.&lt;/Title&gt;&lt;Template&gt;Journal Article&lt;/Template&gt;&lt;Star&gt;0&lt;/Star&gt;&lt;Tag&gt;0&lt;/Tag&gt;&lt;Author&gt;Tomori, Cecília&lt;/Author&gt;&lt;Year&gt;2022&lt;/Year&gt;&lt;Details&gt;&lt;_pages&gt;60-71&lt;/_pages&gt;&lt;_url&gt;https://www.ncbi.nlm.nih.gov/pubmed/35221253&lt;/_url&gt;&lt;_doi&gt;10.1016/j.bpobgyn.2022.01.010&lt;/_doi&gt;&lt;_keywords&gt;Barriers;Breastfeeding;Commercial milk formula marketing;Health equity;Healthcare systems;Workplace policies&lt;/_keywords&gt;&lt;_language&gt;English&lt;/_language&gt;&lt;_db_provider&gt;PubMed&lt;/_db_provider&gt;&lt;_volume&gt;83&lt;/_volume&gt;&lt;_journal&gt;Best practice &amp;amp; research. Clinical obstetrics &amp;amp; gynaecology&lt;/_journal&gt;&lt;_isbn&gt;1521-6934 &lt;/_isbn&gt;&lt;_author_adr&gt;Johns Hopkins School of Nursing, 525 North Wolfe Street Room 421 Baltimore, MD, 21205, USA; Department of Population, Family, and Reproductive Health, Johns Hopkins Bloomberg School of Public Health, Baltimore, MD, 21205, USA. Electronic address: ctomori1@jh.edu.&lt;/_author_adr&gt;&lt;_impact_factor&gt;   4.268&lt;/_impact_factor&gt;&lt;_created&gt;64988521&lt;/_created&gt;&lt;_modified&gt;64988521&lt;/_modified&gt;&lt;/Details&gt;&lt;Extra&gt;&lt;DBUID&gt;{64C7E06A-13E8-4D78-BB95-FA081CDE1688}&lt;/DBUID&gt;&lt;/Extra&gt;&lt;/Item&gt;&lt;/References&gt;&lt;/Group&gt;&lt;/Citation&gt;_x000a_"/>
    <w:docVar w:name="NE.Ref{DC2A7C8C-302B-4BE4-A71D-26AEEFEBFDBF}" w:val=" ADDIN NE.Ref.{DC2A7C8C-302B-4BE4-A71D-26AEEFEBFDBF}&lt;Citation&gt;&lt;Group&gt;&lt;References&gt;&lt;Item&gt;&lt;ID&gt;543&lt;/ID&gt;&lt;UID&gt;{E4B56AC2-C570-46B3-BF7A-7FA8D7F30EFF}&lt;/UID&gt;&lt;Title&gt;Comparing the accuracy of maternal, clinical, and ultrasound estimations to predict birthweight: a meta-analysis&lt;/Title&gt;&lt;Template&gt;Journal Article&lt;/Template&gt;&lt;Star&gt;0&lt;/Star&gt;&lt;Tag&gt;0&lt;/Tag&gt;&lt;Author&gt;Goto, Eita&lt;/Author&gt;&lt;Year&gt;2017&lt;/Year&gt;&lt;Details&gt;&lt;_accessed&gt;63987414&lt;/_accessed&gt;&lt;_author_adr&gt;Department of Medicine and Public Health, Nagoya Medical Science Research Institute, Nagoya, Japan.&lt;/_author_adr&gt;&lt;_collection_scope&gt;SCI;SCIE&lt;/_collection_scope&gt;&lt;_created&gt;63987401&lt;/_created&gt;&lt;_custom1&gt;18&lt;/_custom1&gt;&lt;_date&gt;2017-01-01&lt;/_date&gt;&lt;_date_display&gt;2017/Nov&lt;/_date_display&gt;&lt;_db_updated&gt;CrossRef&lt;/_db_updated&gt;&lt;_doi&gt;10.1111/aogs.13208&lt;/_doi&gt;&lt;_impact_factor&gt;   3.636&lt;/_impact_factor&gt;&lt;_isbn&gt;1600-0412&lt;/_isbn&gt;&lt;_issue&gt;11&lt;/_issue&gt;&lt;_journal&gt;Acta Obstetricia et Gynecologica Scandinavica&lt;/_journal&gt;&lt;_modified&gt;63987414&lt;/_modified&gt;&lt;_pages&gt;1289-1299&lt;/_pages&gt;&lt;_tertiary_title&gt;Acta Obstet Gynecol Scand&lt;/_tertiary_title&gt;&lt;_url&gt;https://onlinelibrary.wiley.com/doi/10.1111/aogs.13208_x000d__x000a_http://onlinelibrary.wiley.com/wol1/doi/10.1111/aogs.13208/fullpdf&lt;/_url&gt;&lt;_volume&gt;96&lt;/_volume&gt;&lt;/Details&gt;&lt;Extra&gt;&lt;DBUID&gt;{F96A950B-833F-4880-A151-76DA2D6A2879}&lt;/DBUID&gt;&lt;/Extra&gt;&lt;/Item&gt;&lt;/References&gt;&lt;/Group&gt;&lt;/Citation&gt;_x000a_"/>
    <w:docVar w:name="NE.Ref{E4D0A53F-D3F1-4C43-8961-BD2A8BCEB508}" w:val=" ADDIN NE.Ref.{E4D0A53F-D3F1-4C43-8961-BD2A8BCEB508}&lt;Citation&gt;&lt;Group&gt;&lt;References&gt;&lt;Item&gt;&lt;ID&gt;6&lt;/ID&gt;&lt;UID&gt;{96192B22-D45F-49C9-885C-3AC2B18F54F5}&lt;/UID&gt;&lt;Title&gt;2000 CDC Growth Charts for the United States: methods and development.&lt;/Title&gt;&lt;Template&gt;Comparative Study&lt;/Template&gt;&lt;Star&gt;0&lt;/Star&gt;&lt;Tag&gt;0&lt;/Tag&gt;&lt;Author&gt;Kuczmarski, Robert J;Ogden, Cynthia L;Guo, Shumei S;Grummer-Strawn, Laurence M;Flegal, Katherine M;Mei, Zuguo;Wei, Rong;Curtin, Lester R;Roche, Alex F;Johnson, Clifford L&lt;/Author&gt;&lt;Year&gt;2002&lt;/Year&gt;&lt;Details&gt;&lt;_accessed&gt;64733625&lt;/_accessed&gt;&lt;_author_adr&gt;Center for Lifetime Health Research, School of Medicine, Wright State University, USA.&lt;/_author_adr&gt;&lt;_created&gt;64714880&lt;/_created&gt;&lt;_db_provider&gt;PubMed&lt;/_db_provider&gt;&lt;_isbn&gt;0083-1980 &lt;/_isbn&gt;&lt;_issue&gt;246&lt;/_issue&gt;&lt;_journal&gt;Vital and health statistics. Series 11, Data from the National Health Survey&lt;/_journal&gt;&lt;_language&gt;English&lt;/_language&gt;&lt;_modified&gt;64733625&lt;/_modified&gt;&lt;_pages&gt;1-190&lt;/_pages&gt;&lt;_url&gt;https://www.ncbi.nlm.nih.gov/pubmed/12043359&lt;/_url&gt;&lt;/Details&gt;&lt;Extra&gt;&lt;DBUID&gt;{64C7E06A-13E8-4D78-BB95-FA081CDE1688}&lt;/DBUID&gt;&lt;/Extra&gt;&lt;/Item&gt;&lt;/References&gt;&lt;/Group&gt;&lt;/Citation&gt;_x000a_"/>
    <w:docVar w:name="NE.Ref{E5337D4F-6406-4A89-A62D-59C259BBCD7E}" w:val=" ADDIN NE.Ref.{E5337D4F-6406-4A89-A62D-59C259BBCD7E}&lt;Citation&gt;&lt;Group&gt;&lt;References&gt;&lt;Item&gt;&lt;ID&gt;8&lt;/ID&gt;&lt;UID&gt;{9B7B3B42-6944-448E-B4DE-F5DE5647C6D8}&lt;/UID&gt;&lt;Title&gt;Breastfeeding Beyond 12 Months: Is There Evidence for Health Impacts?&lt;/Title&gt;&lt;Template&gt;Journal Article&lt;/Template&gt;&lt;Star&gt;0&lt;/Star&gt;&lt;Tag&gt;0&lt;/Tag&gt;&lt;Author&gt;Lackey, Kimberly A;Fehrenkamp, Bethaney D;Pace, Ryan M;Williams, Janet E;Meehan, Courtney L;McGuire, Mark A;McGuire, Michelle K&lt;/Author&gt;&lt;Year&gt;2021&lt;/Year&gt;&lt;Details&gt;&lt;_accessed&gt;64733646&lt;/_accessed&gt;&lt;_author_adr&gt;Margaret Ritchie School of Family and Consumer Sciences, University of Idaho, Moscow, Idaho 83844, USA; email: smcguire@uidaho.edu.;Margaret Ritchie School of Family and Consumer Sciences, University of Idaho, Moscow, Idaho 83844, USA; email: smcguire@uidaho.edu.;Margaret Ritchie School of Family and Consumer Sciences, University of Idaho, Moscow, Idaho 83844, USA; email: smcguire@uidaho.edu.;Department of Animal, Veterinary and Food Sciences, University of Idaho, Moscow, Idaho 83844, USA.;Department of Anthropology, Washington State University, Pullman, Washington 99164, USA.;Department of Animal, Veterinary and Food Sciences, University of Idaho, Moscow, Idaho 83844, USA.;Margaret Ritchie School of Family and Consumer Sciences, University of Idaho, Moscow, Idaho 83844, USA; email: smcguire@uidaho.edu.&lt;/_author_adr&gt;&lt;_collection_scope&gt;SCIE&lt;/_collection_scope&gt;&lt;_created&gt;64733640&lt;/_created&gt;&lt;_db_provider&gt;PubMed&lt;/_db_provider&gt;&lt;_doi&gt;10.1146/annurev-nutr-043020-011242&lt;/_doi&gt;&lt;_impact_factor&gt;   9.323&lt;/_impact_factor&gt;&lt;_isbn&gt;0199-9885 &lt;/_isbn&gt;&lt;_journal&gt;Annual review of nutrition&lt;/_journal&gt;&lt;_keywords&gt;breastfeeding;guidance;health;lactation;prolonged&lt;/_keywords&gt;&lt;_language&gt;English&lt;/_language&gt;&lt;_modified&gt;64733646&lt;/_modified&gt;&lt;_pages&gt;283-308&lt;/_pages&gt;&lt;_social_category&gt;医学(1)&lt;/_social_category&gt;&lt;_url&gt;https://www.ncbi.nlm.nih.gov/pubmed/34115518&lt;/_url&gt;&lt;_volume&gt;41&lt;/_volume&gt;&lt;/Details&gt;&lt;Extra&gt;&lt;DBUID&gt;{64C7E06A-13E8-4D78-BB95-FA081CDE1688}&lt;/DBUID&gt;&lt;/Extra&gt;&lt;/Item&gt;&lt;/References&gt;&lt;/Group&gt;&lt;/Citation&gt;_x000a_"/>
    <w:docVar w:name="NE.Ref{E8203448-AC25-4437-B04C-F75FD0D2655C}" w:val=" ADDIN NE.Ref.{E8203448-AC25-4437-B04C-F75FD0D2655C}&lt;Citation&gt;&lt;Group&gt;&lt;References&gt;&lt;Item&gt;&lt;ID&gt;93&lt;/ID&gt;&lt;UID&gt;{A642D880-C09D-4EF4-A5BC-1BE8F5C6158A}&lt;/UID&gt;&lt;Title&gt;Breastfeeding Associations with Childhood Obesity and Body Composition: Findings from a Racially Diverse Maternal–Child Cohort&lt;/Title&gt;&lt;Template&gt;Journal Article&lt;/Template&gt;&lt;Star&gt;0&lt;/Star&gt;&lt;Tag&gt;0&lt;/Tag&gt;&lt;Author&gt;Hildebrand, Janet S; Ferguson, Pamela L; Sciscione, Anthony C; Grobman, William A; Newman, Roger B; Tita, Alan T; Wapner, Ronald J; Nageotte, Michael P; Palomares, Kristy; Skupski, Daniel W; Cooper, Daniel M; Zhang, Cuilin; Neelon, Brian; Vena, John E; Hunt, Kelly J&lt;/Author&gt;&lt;Year&gt;2022&lt;/Year&gt;&lt;Details&gt;&lt;_accessed&gt;64987087&lt;/_accessed&gt;&lt;_author_adr&gt;Department of Public Health Sciences, Medical University of South Carolina, Charleston, SC, USA.;Target RWE Health Evidence Solutions, Durham, NC, USA.;Department of Public Health Sciences, Medical University of South Carolina, Charleston, SC, USA.;Department of Obstetrics &amp;amp; Gynecology, Christiana Care Health System, Newark, DE, USA.;Department of Obstetrics &amp;amp; Gynecology, Northwestern University Feinberg School of Medicine, Chicago, IL, USA.;Department of Obstetrics &amp;amp; Gynecology, Medical University of South Carolina, Charleston, SC, USA.;Department of Obstetrics &amp;amp; Gynecology, University of Alabama at Birmingham, Birmingham, AL, USA.;Department of Obstetrics &amp;amp; Gynecology, Columbia University Medical Center, New York, NY, USA.;Department of Obstetrics &amp;amp; Gynecology, Long Beach Memorial Medical Center, Long Beach, CA, USA.;Department of Obstetrics &amp;amp; Gynecology, Saint Peter&amp;apos;s University Hospital, New Brunswick, NJ, USA.;Department of Obstetrics &amp;amp; Gynecology, New York Presbyterian Queens Hospital, Queens, NY, USA.;Department of Pediatrics, University of California at Irvine School of Medicine, Irvine, CA, USA.;Department of Pediatrics, Fountain Valley Regional Hospital and Medical Center, Fountain Valley, CA, USA.;Eunice Kennedy Shriver National Institute of Child Health and Human Development, National Institutes of Health, Bethesda, MD, USA.;Department of Public Health Sciences, Medical University of South Carolina, Charleston, SC, USA.;Department of Public Health Sciences, Medical University of South Carolina, Charleston, SC, USA.;Department of Public Health Sciences, Medical University of South Carolina, Charleston, SC, USA.&lt;/_author_adr&gt;&lt;_collection_scope&gt;SCIE&lt;/_collection_scope&gt;&lt;_created&gt;64987087&lt;/_created&gt;&lt;_date&gt;64296000&lt;/_date&gt;&lt;_db_provider&gt;PubMed&lt;/_db_provider&gt;&lt;_db_updated&gt;CrossRef&lt;/_db_updated&gt;&lt;_doi&gt;10.1089/chi.2021.0138&lt;/_doi&gt;&lt;_impact_factor&gt;   2.867&lt;/_impact_factor&gt;&lt;_isbn&gt;2153-2168&lt;/_isbn&gt;&lt;_issue&gt;3&lt;/_issue&gt;&lt;_journal&gt;Childhood Obesity&lt;/_journal&gt;&lt;_keywords&gt;adiposity;body fat;breastfeeding;childhood obesity;exclusive breastfeeding&lt;/_keywords&gt;&lt;_language&gt;English&lt;/_language&gt;&lt;_modified&gt;64987087&lt;/_modified&gt;&lt;_pages&gt;178-187&lt;/_pages&gt;&lt;_social_category&gt;医学(3)&lt;/_social_category&gt;&lt;_tertiary_title&gt;Childhood Obesity&lt;/_tertiary_title&gt;&lt;_url&gt;https://www.liebertpub.com/doi/10.1089/chi.2021.0138_x000d__x000a_https://www.liebertpub.com/doi/pdf/10.1089/chi.2021.0138&lt;/_url&gt;&lt;_volume&gt;18&lt;/_volume&gt;&lt;/Details&gt;&lt;Extra&gt;&lt;DBUID&gt;{64C7E06A-13E8-4D78-BB95-FA081CDE1688}&lt;/DBUID&gt;&lt;/Extra&gt;&lt;/Item&gt;&lt;/References&gt;&lt;/Group&gt;&lt;Group&gt;&lt;References&gt;&lt;Item&gt;&lt;ID&gt;94&lt;/ID&gt;&lt;UID&gt;{130183B1-9D2F-4126-8198-161EC64A0999}&lt;/UID&gt;&lt;Title&gt;Systematic review and meta‐analysis of breastfeeding and later overweight or obesity expands on previous study for World Health Organization&lt;/Title&gt;&lt;Template&gt;Journal Article&lt;/Template&gt;&lt;Star&gt;0&lt;/Star&gt;&lt;Tag&gt;0&lt;/Tag&gt;&lt;Author&gt;Horta, Bernardo Lessa; Rollins, Nigel; Dias, Mariane S; Garcez, Valquiria; Pérez Escamilla, Rafael&lt;/Author&gt;&lt;Year&gt;2023&lt;/Year&gt;&lt;Details&gt;&lt;_accessed&gt;64987096&lt;/_accessed&gt;&lt;_collection_scope&gt;SCIE&lt;/_collection_scope&gt;&lt;_created&gt;64987096&lt;/_created&gt;&lt;_db_updated&gt;CrossRef&lt;/_db_updated&gt;&lt;_doi&gt;10.1111/apa.16460&lt;/_doi&gt;&lt;_impact_factor&gt;   4.056&lt;/_impact_factor&gt;&lt;_isbn&gt;0803-5253&lt;/_isbn&gt;&lt;_issue&gt;1&lt;/_issue&gt;&lt;_journal&gt;Acta Paediatrica&lt;/_journal&gt;&lt;_modified&gt;64987096&lt;/_modified&gt;&lt;_pages&gt;34-41&lt;/_pages&gt;&lt;_social_category&gt;医学(4)&lt;/_social_category&gt;&lt;_tertiary_title&gt;Acta Paediatrica&lt;/_tertiary_title&gt;&lt;_url&gt;https://onlinelibrary.wiley.com/doi/10.1111/apa.16460_x000d__x000a_https://onlinelibrary.wiley.com/doi/pdf/10.1111/apa.16460&lt;/_url&gt;&lt;_volume&gt;112&lt;/_volume&gt;&lt;/Details&gt;&lt;Extra&gt;&lt;DBUID&gt;{64C7E06A-13E8-4D78-BB95-FA081CDE1688}&lt;/DBUID&gt;&lt;/Extra&gt;&lt;/Item&gt;&lt;/References&gt;&lt;/Group&gt;&lt;Group&gt;&lt;References&gt;&lt;Item&gt;&lt;ID&gt;95&lt;/ID&gt;&lt;UID&gt;{A386BB1D-0DDF-43A5-A34F-8F9947946FAC}&lt;/UID&gt;&lt;Title&gt;Breastfeeding, HIV exposure, childhood obesity, and prehypertension: A South African cohort study.&lt;/Title&gt;&lt;Template&gt;Journal Article&lt;/Template&gt;&lt;Star&gt;0&lt;/Star&gt;&lt;Tag&gt;0&lt;/Tag&gt;&lt;Author&gt;Houle, Brian;Rochat, Tamsen J;Newell, Marie-Louise;Stein, Alan;Bland, Ruth M&lt;/Author&gt;&lt;Year&gt;2019&lt;/Year&gt;&lt;Details&gt;&lt;_author_adr&gt;School of Demography, The Australian National University, Canberra, Australia.;MRC/Wits Rural Public Health and Health Transitions Research Unit (Agincourt), School of Public Health, Faculty of Health Sciences, University of the Witwatersrand, Johannesburg, South Africa.;CU Population Center, Institute of Behavioral Science, University of Colorado at Boulder, Boulder, Colorado.;Africa Health Research Institute, KwaZulu-Natal, South Africa.;MRC/Developmental Pathways to Health Research Unit, Department of Paediatrics, School of Clinical Medicine, Faculty of Health Sciences, University of Witwatersrand, South Africa.;School of Human Development and Health, Faculty of Medicine, University of Southampton, Southampton, United Kingdom.;School of Public Health, Faculty of Health Sciences, University of Witwatersrand, Johannesburg, South Africa.;MRC/Wits Rural Public Health and Health Transitions Research Unit (Agincourt), School of Public Health, Faculty of Health Sciences, University of the Witwatersrand, Johannesburg, South Africa.;Section of Child and Adolescent Psychiatry, Department of Psychiatry, University of Oxford, United Kingdom.;Africa Health Research Institute, KwaZulu-Natal, South Africa.;School of Public Health, Faculty of Health Sciences, University of Witwatersrand, Johannesburg, South Africa.;Institute of Health and Wellbeing and Royal Hospital for Children, University of Glasgow, Glasgow, United Kingdom.&lt;/_author_adr&gt;&lt;_collection_scope&gt;SCIE&lt;/_collection_scope&gt;&lt;_created&gt;64987102&lt;/_created&gt;&lt;_db_provider&gt;PubMed&lt;/_db_provider&gt;&lt;_doi&gt;10.1371/journal.pmed.1002889&lt;/_doi&gt;&lt;_impact_factor&gt;  11.613&lt;/_impact_factor&gt;&lt;_isbn&gt;1549-1277 &lt;/_isbn&gt;&lt;_issue&gt;8&lt;/_issue&gt;&lt;_journal&gt;PLoS medicine&lt;/_journal&gt;&lt;_language&gt;English&lt;/_language&gt;&lt;_modified&gt;64987103&lt;/_modified&gt;&lt;_pages&gt;e1002889&lt;/_pages&gt;&lt;_social_category&gt;医学(1)&lt;/_social_category&gt;&lt;_url&gt;https://www.ncbi.nlm.nih.gov/pubmed/31454346 _x000d__x000a_https://www.ncbi.nlm.nih.gov/pmc/articles/PMC6711496/pdf/pmed.1002889.pdf _x000d__x000a_&lt;/_url&gt;&lt;_volume&gt;16&lt;/_volume&gt;&lt;/Details&gt;&lt;Extra&gt;&lt;DBUID&gt;{64C7E06A-13E8-4D78-BB95-FA081CDE1688}&lt;/DBUID&gt;&lt;/Extra&gt;&lt;/Item&gt;&lt;/References&gt;&lt;/Group&gt;&lt;Group&gt;&lt;References&gt;&lt;Item&gt;&lt;ID&gt;96&lt;/ID&gt;&lt;UID&gt;{C197AE61-8CE8-4D47-A7D5-CB7FE6C2E27B}&lt;/UID&gt;&lt;Title&gt;DNA methylation mediates the association between breastfeeding and early-life growth trajectories.&lt;/Title&gt;&lt;Template&gt;Journal Article&lt;/Template&gt;&lt;Star&gt;0&lt;/Star&gt;&lt;Tag&gt;0&lt;/Tag&gt;&lt;Author&gt;Briollais, Laurent;Rustand, Denis;Allard, Catherine;Wu, Yanyan;Xu, Jingxiong;Rajan, Samyukta Govinda;Hivert, Marie-France;Doyon, Myriam;Bouchard, Luigi;McGowan, Patrick O;Matthews, Steven;Lye, Steven&lt;/Author&gt;&lt;Year&gt;2021&lt;/Year&gt;&lt;Details&gt;&lt;_author_adr&gt;Lunenfeld-Tanenbaum Research Institute, Sinai Health System, 60, Murray street - Room 5-237, Toronto, ON, M5T 3L9, Canada. laurent@lunenfeld.ca.;Dalla Lana School of Public Health, University of Toronto, Toronto, ON, Canada. laurent@lunenfeld.ca.;Lunenfeld-Tanenbaum Research Institute, Sinai Health System, 60, Murray street - Room 5-237, Toronto, ON, M5T 3L9, Canada.;Biostatistics Team, Bordeaux Population Health Center, ISPED, Centre INSERM U1219, Bordeaux, France.;Centre de Recherche du Centre Hospitalier Universitaire de Sherbrooke (CHUS), Sherbrooke, QC, Canada.;Department of Public Health Sciences, University of Hawai&amp;apos;i at Manoa, Honolulu, HI, USA.;Lunenfeld-Tanenbaum Research Institute, Sinai Health System, 60, Murray street - Room 5-237, Toronto, ON, M5T 3L9, Canada.;Dalla Lana School of Public Health, University of Toronto, Toronto, ON, Canada.;Division of Chronic Disease Research Across the Life Course, Department of Population Medicine, Harvard Pilgrim Health Care Institute, Harvard Medical School, Boston, MA, 02215, USA.;Department of Medicine, Université de Sherbrooke, Sherbrooke, QC, J1H 5N4, Canada.;Diabetes Unit, Massachusetts General Hospital, Boston, MA, 02114, USA.;Centre de Recherche du Centre Hospitalier Universitaire de Sherbrooke (CHUS), Sherbrooke, QC, Canada.;Department of Medical Biology, CIUSSS Saguenay-Lac-Saint-Jean, Hôpital Universitaire de Chicoutimi, Saguenay, QC, G7H 5H6, Canada.;Department of Biochemistry and Functional Genomics, Université de Sherbrooke, Sherbrooke, QC, J1K 2R1, Canada.;Department of Biological Sciences, University of Toronto - Scarborough, Toronto, ON, Canada.;Lunenfeld-Tanenbaum Research Institute, Sinai Health System, 60, Murray street - Room 5-237, Toronto, ON, M5T 3L9, Canada.;Department of Physiology, University of Toronto, Toronto, ON, Canada.;Lunenfeld-Tanenbaum Research Institute, Sinai Health System, 60, Murray street - Room 5-237, Toronto, ON, M5T 3L9, Canada.&lt;/_author_adr&gt;&lt;_collection_scope&gt;SCIE&lt;/_collection_scope&gt;&lt;_created&gt;64987102&lt;/_created&gt;&lt;_db_provider&gt;PubMed&lt;/_db_provider&gt;&lt;_doi&gt;10.1186/s13148-021-01209-z&lt;/_doi&gt;&lt;_impact_factor&gt;   7.259&lt;/_impact_factor&gt;&lt;_isbn&gt;1868-7075 &lt;/_isbn&gt;&lt;_issue&gt;1&lt;/_issue&gt;&lt;_journal&gt;Clinical epigenetics&lt;/_journal&gt;&lt;_keywords&gt;ALSPAC;BMI;Breastfeeding;Child cohort;DNA methylation;DOHaD;Mediation;Obesity;microRNA&lt;/_keywords&gt;&lt;_language&gt;English&lt;/_language&gt;&lt;_modified&gt;64987103&lt;/_modified&gt;&lt;_pages&gt;231&lt;/_pages&gt;&lt;_social_category&gt;医学(2)&lt;/_social_category&gt;&lt;_url&gt;https://www.ncbi.nlm.nih.gov/pubmed/34937578 _x000d__x000a_https://www.ncbi.nlm.nih.gov/pmc/articles/PMC8697471/pdf/13148_2021_Article_1209.pdf _x000d__x000a_&lt;/_url&gt;&lt;_volume&gt;13&lt;/_volume&gt;&lt;/Details&gt;&lt;Extra&gt;&lt;DBUID&gt;{64C7E06A-13E8-4D78-BB95-FA081CDE1688}&lt;/DBUID&gt;&lt;/Extra&gt;&lt;/Item&gt;&lt;/References&gt;&lt;/Group&gt;&lt;Group&gt;&lt;References&gt;&lt;Item&gt;&lt;ID&gt;97&lt;/ID&gt;&lt;UID&gt;{546D3C9A-F634-4C53-AB50-7E181A38B5B3}&lt;/UID&gt;&lt;Title&gt;Childhood Obesity and Breastfeeding Rates in Pennsylvania Counties-Spatial Analysis of the Lactation Support Landscape.&lt;/Title&gt;&lt;Template&gt;Journal Article&lt;/Template&gt;&lt;Star&gt;0&lt;/Star&gt;&lt;Tag&gt;0&lt;/Tag&gt;&lt;Author&gt;Blair, Anna;MacGregor, Ellie;Lee, Nikki&lt;/Author&gt;&lt;Year&gt;2020&lt;/Year&gt;&lt;Details&gt;&lt;_author_adr&gt;Healthy Children Project, East Sandwich, MA, United States.;Academy of Lactation Policy and Practice, Forestdale, MA, United States.;Private Practice Lactation Consultant, Elkins Park, PA, United States.&lt;/_author_adr&gt;&lt;_collection_scope&gt;SSCI;SCIE&lt;/_collection_scope&gt;&lt;_created&gt;64987102&lt;/_created&gt;&lt;_db_provider&gt;PubMed&lt;/_db_provider&gt;&lt;_doi&gt;10.3389/fpubh.2020.00123&lt;/_doi&gt;&lt;_impact_factor&gt;   6.461&lt;/_impact_factor&gt;&lt;_isbn&gt;2296-2565 &lt;/_isbn&gt;&lt;_journal&gt;Frontiers in public health&lt;/_journal&gt;&lt;_keywords&gt;breastfeeding;certified lactation counselor;childhood obesity;international board certified lactation consultant;lactation support provider&lt;/_keywords&gt;&lt;_language&gt;English&lt;/_language&gt;&lt;_modified&gt;64987103&lt;/_modified&gt;&lt;_pages&gt;123&lt;/_pages&gt;&lt;_social_category&gt;医学(3)&lt;/_social_category&gt;&lt;_url&gt;https://www.ncbi.nlm.nih.gov/pubmed/32426314 _x000d__x000a_https://www.ncbi.nlm.nih.gov/pmc/articles/PMC7212427/pdf/fpubh-08-00123.pdf _x000d__x000a_&lt;/_url&gt;&lt;_volume&gt;8&lt;/_volume&gt;&lt;/Details&gt;&lt;Extra&gt;&lt;DBUID&gt;{64C7E06A-13E8-4D78-BB95-FA081CDE1688}&lt;/DBUID&gt;&lt;/Extra&gt;&lt;/Item&gt;&lt;/References&gt;&lt;/Group&gt;&lt;Group&gt;&lt;References&gt;&lt;Item&gt;&lt;ID&gt;98&lt;/ID&gt;&lt;UID&gt;{669A112D-A1FB-456D-91FD-274835481932}&lt;/UID&gt;&lt;Title&gt;Prolonged breastfeeding protects from obesity by hypothalamic action of hepatic FGF21.&lt;/Title&gt;&lt;Template&gt;Journal Article&lt;/Template&gt;&lt;Star&gt;0&lt;/Star&gt;&lt;Tag&gt;0&lt;/Tag&gt;&lt;Author&gt;Pena-Leon, Veronica;Folgueira, Cintia;Barja-Fernández, Silvia;Pérez-Lois, Raquel;Da Silva Lima, Natália;Martin, Marion;Heras, Violeta;Martinez-Martinez, Sara;Valero, Paola;Iglesias, Cristina;Duquenne, Mannon;Al-Massadi, Omar;Beiroa, Daniel;Souto, Yara;Fidalgo, Miguel;Sowmyalakshmi, Rasika;Guallar, Diana;Cunarro, Juan;Castelao, Cecilia;Senra, Ana;González-Saenz, Patricia;Vázquez-Cobela, Rocío;Leis, Rosaura;Sabio, Guadalupe;Mueller-Fielitz, Helge;Schwaninger, Markus;López, Miguel;Tovar, Sulay;Casanueva, Felipe F;Valjent, Emmanuel;Diéguez, Carlos;Prevot, Vincent;Nogueiras, Rubén;Seoane, Luisa M&lt;/Author&gt;&lt;Year&gt;2022&lt;/Year&gt;&lt;Details&gt;&lt;_author_adr&gt;Endocrine Physiopathology Group, Instituto de Investigación Sanitaria de Santiago de Compostela, Complejo Hospitalario Universitario de Santiago/SERGAS, Santiago de Compostela, Spain.;CIMUS, University of Santiago de Compostela-Instituto de Investigación Sanitaria de Santiago de Compostela, Santiago de Compostela, Spain.;Endocrine Physiopathology Group, Instituto de Investigación Sanitaria de Santiago de Compostela, Complejo Hospitalario Universitario de Santiago/SERGAS, Santiago de Compostela, Spain.;CIMUS, University of Santiago de Compostela-Instituto de Investigación Sanitaria de Santiago de Compostela, Santiago de Compostela, Spain.;CIBEROBN Physiopathology of Obesity and Nutrition, ISCIII, Santiago de Compostela, Spain.;Endocrine Physiopathology Group, Instituto de Investigación Sanitaria de Santiago de Compostela, Complejo Hospitalario Universitario de Santiago/SERGAS, Santiago de Compostela, Spain.;Endocrine Physiopathology Group, Instituto de Investigación Sanitaria de Santiago de Compostela, Complejo Hospitalario Universitario de Santiago/SERGAS, Santiago de Compostela, Spain.;CIMUS, University of Santiago de Compostela-Instituto de Investigación Sanitaria de Santiago de Compostela, Santiago de Compostela, Spain.;CIMUS, University of Santiago de Compostela-Instituto de Investigación Sanitaria de Santiago de Compostela, Santiago de Compostela, Spain.;Laboratory of Development and Plasticity of the Neuroendocrine Brain, Inserm, University of Lille, Lille, France.;CIMUS, University of Santiago de Compostela-Instituto de Investigación Sanitaria de Santiago de Compostela, Santiago de Compostela, Spain.;CIMUS, University of Santiago de Compostela-Instituto de Investigación Sanitaria de Santiago de Compostela, Santiago de Compostela, Spain.;CIMUS, University of Santiago de Compostela-Instituto de Investigación Sanitaria de Santiago de Compostela, Santiago de Compostela, Spain.;CIMUS, University of Santiago de Compostela-Instituto de Investigación Sanitaria de Santiago de Compostela, Santiago de Compostela, Spain.;Laboratory of Development and Plasticity of the Neuroendocrine Brain, Inserm, University of Lille, Lille, France.;Endocrine Physiopathology Group, Instituto de Investigación Sanitaria de Santiago de Compostela, Complejo Hospitalario Universitario de Santiago/SERGAS, Santiago de Compostela, Spain.;CIBEROBN Physiopathology of Obesity and Nutrition, ISCIII, Santiago de Compostela, Spain.;CIMUS, University of Santiago de Compostela-Instituto de Investigación Sanitaria de Santiago de Compostela, Santiago de Compostela, Spain.;CIMUS, University of Santiago de Compostela-Instituto de Investigación Sanitaria de Santiago de Compostela, Santiago de Compostela, Spain.;CIMUS, University of Santiago de Compostela-Instituto de Investigación Sanitaria de Santiago de Compostela, Santiago de Compostela, Spain.;Laboratory of Development and Plasticity of the Neuroendocrine Brain, Inserm, University of Lille, Lille, France.;CIMUS, University of Santiago de Compostela-Instituto de Investigación Sanitaria de Santiago de Compostela, Santiago de Compostela, Spain.;CIMUS, University of Santiago de Compostela-Instituto de Investigación Sanitaria de Santiago de Compostela, Santiago de Compostela, Spain.;Endocrine Physiopathology Group, Instituto de Investigación Sanitaria de Santiago de Compostela, Complejo Hospitalario Universitario de Santiago/SERGAS, Santiago de Compostela, Spain.;CIBEROBN Physiopathology of Obesity and Nutrition, ISCIII, Santiago de Compostela, Spain.;CIMUS, University of Santiago de Compostela-Instituto de Investigación Sanitaria de Santiago de Compostela, Santiago de Compostela, Spain.;Endocrine Physiopathology Group, Instituto de Investigación Sanitaria de Santiago de Compostela, Complejo Hospitalario Universitario de Santiago/SERGAS, Santiago de Compostela, Spain.;Pediatrics Department, GI Pediatric Nutrition, Galicia Research Unit for Development, Growth and Human Nutrition, Complejo Hospitalario Universitario de Santiago, Santiago de Compostela, Spain.;Pediatrics Department, GI Pediatric Nutrition, Galicia Research Unit for Development, Growth and Human Nutrition, Complejo Hospitalario Universitario de Santiago, Santiago de Compostela, Spain.;CNIC, Madrid, Spain.;Institute for Experimental and Clinical Pharmacology and Toxicology, University of Lübeck, Lübeck, Germany.;Institute for Experimental and Clinical Pharmacology and Toxicology, University of Lübeck, Lübeck, Germany.;CIMUS, University of Santiago de Compostela-Instituto de Investigación Sanitaria de Santiago de Compostela, Santiago de Compostela, Spain.;CIBEROBN Physiopathology of Obesity and Nutrition, ISCIII, Santiago de Compostela, Spain.;CIMUS, University of Santiago de Compostela-Instituto de Investigación Sanitaria de Santiago de Compostela, Santiago de Compostela, Spain.;CIBEROBN Physiopathology of Obesity and Nutrition, ISCIII, Santiago de Compostela, Spain.;CIBEROBN Physiopathology of Obesity and Nutrition, ISCIII, Santiago de Compostela, Spain.;IGF, University of Montpellier, CNRS, Inserm, Montpellier, France.;CIMUS, University of Santiago de Compostela-Instituto de Investigación Sanitaria de Santiago de Compostela, Santiago de Compostela, Spain.;CIBEROBN Physiopathology of Obesity and Nutrition, ISCIII, Santiago de Compostela, Spain.;Laboratory of Development and Plasticity of the Neuroendocrine Brain, Inserm, University of Lille, Lille, France.;CIMUS, University of Santiago de Compostela-Instituto de Investigación Sanitaria de Santiago de Compostela, Santiago de Compostela, Spain. ruben.nogueiras@usc.es.;CIBEROBN Physiopathology of Obesity and Nutrition, ISCIII, Santiago de Compostela, Spain. ruben.nogueiras@usc.es.;Galician Agency of Innovation (GAIN), Xunta de Galicia, Santiago de Compostela, Spain. ruben.nogueiras@usc.es.;Endocrine Physiopathology Group, Instituto de Investigación Sanitaria de Santiago de Compostela, Complejo Hospitalario Universitario de Santiago/SERGAS, Santiago de Compostela, Spain. luisamaria.seoane@usc.es.;CIBEROBN Physiopathology of Obesity and Nutrition, ISCIII, Santiago de Compostela, Spain. luisamaria.seoane@usc.es.&lt;/_author_adr&gt;&lt;_collection_scope&gt;SCIE&lt;/_collection_scope&gt;&lt;_created&gt;64987102&lt;/_created&gt;&lt;_db_provider&gt;PubMed&lt;/_db_provider&gt;&lt;_doi&gt;10.1038/s42255-022-00602-z&lt;/_doi&gt;&lt;_impact_factor&gt;  19.865&lt;/_impact_factor&gt;&lt;_isbn&gt;2522-5812 &lt;/_isbn&gt;&lt;_issue&gt;7&lt;/_issue&gt;&lt;_journal&gt;Nature metabolism&lt;/_journal&gt;&lt;_language&gt;English&lt;/_language&gt;&lt;_modified&gt;64987104&lt;/_modified&gt;&lt;_pages&gt;901-917&lt;/_pages&gt;&lt;_social_category&gt;医学(1)&lt;/_social_category&gt;&lt;_url&gt;https://www.ncbi.nlm.nih.gov/pubmed/35879461 _x000d__x000a_https://www.ncbi.nlm.nih.gov/pmc/articles/PMC9314260/pdf/42255_2022_Article_602.pdf _x000d__x000a_&lt;/_url&gt;&lt;_volume&gt;4&lt;/_volume&gt;&lt;/Details&gt;&lt;Extra&gt;&lt;DBUID&gt;{64C7E06A-13E8-4D78-BB95-FA081CDE1688}&lt;/DBUID&gt;&lt;/Extra&gt;&lt;/Item&gt;&lt;/References&gt;&lt;/Group&gt;&lt;/Citation&gt;_x000a_"/>
    <w:docVar w:name="NE.Ref{F1853FBC-76CA-4432-8866-2A0ABE421D02}" w:val=" ADDIN NE.Ref.{F1853FBC-76CA-4432-8866-2A0ABE421D02}&lt;Citation&gt;&lt;Group&gt;&lt;References&gt;&lt;Item&gt;&lt;ID&gt;534&lt;/ID&gt;&lt;UID&gt;{EF3B14C6-30D8-4222-BAE9-32B949D8DBDE}&lt;/UID&gt;&lt;Title&gt;Estimation of fetal weight with the use of head, body, and femur measurements--a prospective study&lt;/Title&gt;&lt;Template&gt;Journal Article&lt;/Template&gt;&lt;Star&gt;0&lt;/Star&gt;&lt;Tag&gt;0&lt;/Tag&gt;&lt;Author&gt;Hadlock, F P; Harrist, R B; Sharman, R S; Deter, R L; Park, S K&lt;/Author&gt;&lt;Year&gt;1985&lt;/Year&gt;&lt;Details&gt;&lt;_accessed&gt;63987412&lt;/_accessed&gt;&lt;_collection_scope&gt;SCI;SCIE&lt;/_collection_scope&gt;&lt;_created&gt;63987401&lt;/_created&gt;&lt;_custom1&gt;10&lt;/_custom1&gt;&lt;_date&gt;44706240&lt;/_date&gt;&lt;_date_display&gt;1985&lt;/_date_display&gt;&lt;_db_updated&gt;PKU Search&lt;/_db_updated&gt;&lt;_impact_factor&gt;   8.661&lt;/_impact_factor&gt;&lt;_isbn&gt;0002-9378&lt;/_isbn&gt;&lt;_issue&gt;3&lt;/_issue&gt;&lt;_journal&gt;American journal of obstetrics and gynecology&lt;/_journal&gt;&lt;_keywords&gt;Abdomen - embryology; Biometry - methods; Body Weight; Cephalometry; Female; Femur - embryology; Fetus - anatomy &amp;amp; histology; Humans; Pregnancy; Prospective Studies; Ultrasonography&lt;/_keywords&gt;&lt;_modified&gt;63988664&lt;/_modified&gt;&lt;_number&gt;1&lt;/_number&gt;&lt;_pages&gt;333&lt;/_pages&gt;&lt;_place_published&gt;United States&lt;/_place_published&gt;&lt;_url&gt;http://pku.summon.serialssolutions.com/2.0.0/link/0/eLvHCXMwtV3LTsJAFJ2ARsPG-CK-M3upgU7baRcuDEKIkcQILHRD2pmpGm0hCDH-vXcefUCi0YWbhswEEnrPnJ65nXsuQsS-aFornODBumKcCNDXPHB9agvboZRQRriIuAr8Y9-_vbO7HfemUsn6lBRj_xp4GIPQy0LaPwQ__1EYgM8AAbgCCOD6Kxh0YAknuSyMhax9_FDpUJOCBZgsdD7_2YQ7mmjilSn1WCSL2XlSJBLfLSuUh7qyCs2SP23mZZu9AyqZUkwiAJPsBaAdoZ8-U8GW8vlAgG-GmbtFyVkvnEkOUjAo2kMPlNu2zh0UmdtrYVqM3JtCCq5r-3w3O_28RM-glzQhC83IzYBanq977-SU7bZK2CQlAibaVqMU2WmiQkt80D66wcuPkyvu29mMNGJP-AubX4rUGg2qqEoD2TCjPXrIH_y2HdjZbkv-ixraMF9f2bMo7TLcRltm04GvNDx2UEWku2izb45V7KGoQAmexFihBGuUYIkSDCjBgBI5KVHSwBIjDQyxxAoheAUhuIQQrBCyj0bdzrDds0zzDYuBiptbNCYc1F1TOvJx2DUIBmKHsqYLD3cQlYJGIYe9hCBuTD3uBK04ki-FQd5z5Rln19FaOknFAcKhG8h2iQ4E0XP8VujT0PGZ4CyMCQM5dIjq-u6Mp9phZWxu29F3E8eoVuDnBK3HsFrFKapOXxdnKiZfCOJm3Q&lt;/_url&gt;&lt;_volume&gt;151&lt;/_volume&gt;&lt;/Details&gt;&lt;Extra&gt;&lt;DBUID&gt;{F96A950B-833F-4880-A151-76DA2D6A2879}&lt;/DBUID&gt;&lt;/Extra&gt;&lt;/Item&gt;&lt;/References&gt;&lt;/Group&gt;&lt;/Citation&gt;_x000a_"/>
    <w:docVar w:name="NE.Ref{F45DFD0E-FC15-4B54-9B5B-3006618C2308}" w:val=" ADDIN NE.Ref.{F45DFD0E-FC15-4B54-9B5B-3006618C2308}&lt;Citation&gt;&lt;Group&gt;&lt;References&gt;&lt;Item&gt;&lt;ID&gt;530&lt;/ID&gt;&lt;UID&gt;{1F262A1A-82EE-439B-B3E7-4433C59E6697}&lt;/UID&gt;&lt;Title&gt;Machine Learning for Fetal Growth Prediction&lt;/Title&gt;&lt;Template&gt;Journal Article&lt;/Template&gt;&lt;Star&gt;0&lt;/Star&gt;&lt;Tag&gt;0&lt;/Tag&gt;&lt;Author&gt;Naimi, Ashley I; Platt, Robert W; Larkin, Jacob C&lt;/Author&gt;&lt;Year&gt;2018&lt;/Year&gt;&lt;Details&gt;&lt;_accessed&gt;63987414&lt;/_accessed&gt;&lt;_collection_scope&gt;SCI;SCIE;SSCI&lt;/_collection_scope&gt;&lt;_created&gt;63987401&lt;/_created&gt;&lt;_custom1&gt;19&lt;/_custom1&gt;&lt;_date&gt;2018-03-01&lt;/_date&gt;&lt;_date_display&gt;2018/03&lt;/_date_display&gt;&lt;_db_updated&gt;CrossRef&lt;/_db_updated&gt;&lt;_doi&gt;10.1097/EDE.0000000000000788&lt;/_doi&gt;&lt;_impact_factor&gt;   4.822&lt;/_impact_factor&gt;&lt;_isbn&gt;1044-3983&lt;/_isbn&gt;&lt;_issue&gt;2&lt;/_issue&gt;&lt;_journal&gt;Epidemiology&lt;/_journal&gt;&lt;_modified&gt;63987414&lt;/_modified&gt;&lt;_pages&gt;290-298&lt;/_pages&gt;&lt;_tertiary_title&gt;Epidemiology&lt;/_tertiary_title&gt;&lt;_url&gt;http://journals.lww.com/00001648-201803000-00017_x000d__x000a_https://journals.lww.com/10.1097/EDE.0000000000000788&lt;/_url&gt;&lt;_volume&gt;29&lt;/_volume&gt;&lt;/Details&gt;&lt;Extra&gt;&lt;DBUID&gt;{F96A950B-833F-4880-A151-76DA2D6A2879}&lt;/DBUID&gt;&lt;/Extra&gt;&lt;/Item&gt;&lt;/References&gt;&lt;/Group&gt;&lt;Group&gt;&lt;References&gt;&lt;Item&gt;&lt;ID&gt;557&lt;/ID&gt;&lt;UID&gt;{489FE160-1BB2-492B-A909-3E3F1324F2F3}&lt;/UID&gt;&lt;Title&gt;Prediction of risk for cesarean delivery in term nulliparas: a comparison of neural network and multiple logistic regression models.&lt;/Title&gt;&lt;Template&gt;Generic&lt;/Template&gt;&lt;Star&gt;0&lt;/Star&gt;&lt;Tag&gt;0&lt;/Tag&gt;&lt;Author&gt;Al Housseini, Ali; Newman, Tondra; Cox, Alan; Devoe, Lawrence D&lt;/Author&gt;&lt;Year&gt;2009&lt;/Year&gt;&lt;Details&gt;&lt;_author_adr&gt;Medical College of Georgia, Augusta, GA, USA.&lt;/_author_adr&gt;&lt;_date_display&gt;2009/Jul&lt;/_date_display&gt;&lt;_date&gt;2009-01-01&lt;/_date&gt;&lt;_doi&gt;10.1016/j.ajog.2009.05.001&lt;/_doi&gt;&lt;_isbn&gt;1097-6868&lt;/_isbn&gt;&lt;_issue&gt;1&lt;/_issue&gt;&lt;_journal&gt;American journal of obstetrics and gynecology&lt;/_journal&gt;&lt;_pages&gt;113.e1-113.e6&lt;/_pages&gt;&lt;_url&gt;https://pubmed.ncbi.nlm.nih.gov/19576377&lt;/_url&gt;&lt;_volume&gt;201&lt;/_volume&gt;&lt;_created&gt;63988721&lt;/_created&gt;&lt;_modified&gt;63988721&lt;/_modified&gt;&lt;/Details&gt;&lt;Extra&gt;&lt;DBUID&gt;{F96A950B-833F-4880-A151-76DA2D6A2879}&lt;/DBUID&gt;&lt;/Extra&gt;&lt;/Item&gt;&lt;/References&gt;&lt;/Group&gt;&lt;Group&gt;&lt;References&gt;&lt;Item&gt;&lt;ID&gt;561&lt;/ID&gt;&lt;UID&gt;{075EA10C-63D5-4766-8F24-A4A62BCF6326}&lt;/UID&gt;&lt;Title&gt;Prediction of fetal weight based on back propagation neural network optimized by genetic algorithm.&lt;/Title&gt;&lt;Template&gt;Generic&lt;/Template&gt;&lt;Star&gt;0&lt;/Star&gt;&lt;Tag&gt;0&lt;/Tag&gt;&lt;Author&gt;Gao, Hong; Wu, Cuiyun; Huang, Dunnian; Zha, Dahui; Zhou, Cuiping&lt;/Author&gt;&lt;Year&gt;2021&lt;/Year&gt;&lt;Details&gt;&lt;_author_adr&gt;The Third People&amp;apos;s Hospital of HeFei, Heifei 230000, China.; The Third People&amp;apos;s Hospital of HeFei, Heifei 230000, China.; The Third People&amp;apos;s Hospital of HeFei, Heifei 230000, China.; The Third People&amp;apos;s Hospital of HeFei, Heifei 230000, China.; The Third People&amp;apos;s Hospital of HeFei, Heifei 230000, China.&lt;/_author_adr&gt;&lt;_date_display&gt;2021/05/20&lt;/_date_display&gt;&lt;_date&gt;2021-05-20&lt;/_date&gt;&lt;_doi&gt;10.3934/mbe.2021222&lt;/_doi&gt;&lt;_isbn&gt;1551-0018&lt;/_isbn&gt;&lt;_issue&gt;4&lt;/_issue&gt;&lt;_journal&gt;Mathematical biosciences and engineering : MBE&lt;/_journal&gt;&lt;_pages&gt;4402-4410&lt;/_pages&gt;&lt;_url&gt;https://pubmed.ncbi.nlm.nih.gov/34198444&lt;/_url&gt;&lt;_volume&gt;18&lt;/_volume&gt;&lt;_created&gt;63988721&lt;/_created&gt;&lt;_modified&gt;63988721&lt;/_modified&gt;&lt;/Details&gt;&lt;Extra&gt;&lt;DBUID&gt;{F96A950B-833F-4880-A151-76DA2D6A2879}&lt;/DBUID&gt;&lt;/Extra&gt;&lt;/Item&gt;&lt;/References&gt;&lt;/Group&gt;&lt;Group&gt;&lt;References&gt;&lt;Item&gt;&lt;ID&gt;560&lt;/ID&gt;&lt;UID&gt;{68C9CBB4-AC2B-4B8F-9000-A26AFF56E4BC}&lt;/UID&gt;&lt;Title&gt;Artificial Neural Network Analysis of Spontaneous Preterm Labor and Birth and Its Major Determinants.&lt;/Title&gt;&lt;Template&gt;Generic&lt;/Template&gt;&lt;Star&gt;0&lt;/Star&gt;&lt;Tag&gt;0&lt;/Tag&gt;&lt;Author&gt;Lee, Kwang Sig; Ahn, Ki Hoon&lt;/Author&gt;&lt;Year&gt;2019&lt;/Year&gt;&lt;Details&gt;&lt;_author_adr&gt;Center for Artificial Intelligence, Korea University College of Medicine, Seoul, Korea.; Department of Obstetrics and Gynecology, Korea University Anam Hospital, Korea University College of Medicine, Seoul, Korea. akh1220@korea.ac.kr.&lt;/_author_adr&gt;&lt;_date_display&gt;2019/Apr/29&lt;/_date_display&gt;&lt;_doi&gt;10.3346/jkms.2019.34.e128&lt;/_doi&gt;&lt;_isbn&gt;1598-6357&lt;/_isbn&gt;&lt;_issue&gt;16&lt;/_issue&gt;&lt;_journal&gt;Journal of Korean medical science&lt;/_journal&gt;&lt;_pages&gt;e128&lt;/_pages&gt;&lt;_url&gt;https://pubmed.ncbi.nlm.nih.gov/31020816&lt;/_url&gt;&lt;_volume&gt;34&lt;/_volume&gt;&lt;_created&gt;63988721&lt;/_created&gt;&lt;_modified&gt;63988721&lt;/_modified&gt;&lt;/Details&gt;&lt;Extra&gt;&lt;DBUID&gt;{F96A950B-833F-4880-A151-76DA2D6A2879}&lt;/DBUID&gt;&lt;/Extra&gt;&lt;/Item&gt;&lt;/References&gt;&lt;/Group&gt;&lt;Group&gt;&lt;References&gt;&lt;Item&gt;&lt;ID&gt;554&lt;/ID&gt;&lt;UID&gt;{FFDBF30A-B036-4F1B-AACD-30F65130351E}&lt;/UID&gt;&lt;Title&gt;Categorization of birth weight phenotypes for inclusion in genetic evaluations using a deep neural network.&lt;/Title&gt;&lt;Template&gt;Generic&lt;/Template&gt;&lt;Star&gt;0&lt;/Star&gt;&lt;Tag&gt;0&lt;/Tag&gt;&lt;Author&gt;Ribeiro, Andre; Golden, Bruce L; Spangler, Matthew L&lt;/Author&gt;&lt;Year&gt;2021&lt;/Year&gt;&lt;Details&gt;&lt;_author_adr&gt;Department of Animal Science, University of Nebraska, Lincoln, NE 68583, USA.; Theta Solutions, LLC, Olympia, WA, USA.; Department of Animal Science, University of Nebraska, Lincoln, NE 68583, USA.&lt;/_author_adr&gt;&lt;_date_display&gt;2021/Mar/01&lt;/_date_display&gt;&lt;_date&gt;2021-01-01&lt;/_date&gt;&lt;_doi&gt;10.1093/jas/skab053&lt;/_doi&gt;&lt;_isbn&gt;1525-3163&lt;/_isbn&gt;&lt;_issue&gt;3&lt;/_issue&gt;&lt;_journal&gt;Journal of animal science&lt;/_journal&gt;&lt;_url&gt;https://pubmed.ncbi.nlm.nih.gov/33599698&lt;/_url&gt;&lt;_volume&gt;99&lt;/_volume&gt;&lt;_created&gt;63988721&lt;/_created&gt;&lt;_modified&gt;63988721&lt;/_modified&gt;&lt;/Details&gt;&lt;Extra&gt;&lt;DBUID&gt;{F96A950B-833F-4880-A151-76DA2D6A2879}&lt;/DBUID&gt;&lt;/Extra&gt;&lt;/Item&gt;&lt;/References&gt;&lt;/Group&gt;&lt;/Citation&gt;_x000a_"/>
    <w:docVar w:name="NE.Ref{F54E44C2-E2FC-416F-90BD-04D5DD98CBA6}" w:val=" ADDIN NE.Ref.{F54E44C2-E2FC-416F-90BD-04D5DD98CBA6}&lt;Citation&gt;&lt;Group&gt;&lt;References&gt;&lt;Item&gt;&lt;ID&gt;536&lt;/ID&gt;&lt;UID&gt;{CE0EA487-AB53-4A8B-B03B-F5AB5F7BE8A8}&lt;/UID&gt;&lt;Title&gt;The Accuracy of 22 Fetal Weight Estimation Formulas in Diabetic Pregnancies&lt;/Title&gt;&lt;Template&gt;Journal Article&lt;/Template&gt;&lt;Star&gt;0&lt;/Star&gt;&lt;Tag&gt;0&lt;/Tag&gt;&lt;Author&gt;Cesnaite, Gerda; Domza, Gintautas; Ramasauskaite, Diana; Volochovic, Jelena&lt;/Author&gt;&lt;Year&gt;2020&lt;/Year&gt;&lt;Details&gt;&lt;_accessed&gt;63987412&lt;/_accessed&gt;&lt;_author_adr&gt;Vilnius University Faculty of Medicine, Vilnius, Lithuania, gerdacesnaite@gmail.com.; Clinic of Obstetrics and Gynecology, Faculty of Medicine, Vilnius University, Vilnius, Lithuania.; Clinic of Obstetrics and Gynecology, Faculty of Medicine, Vilnius University, Vilnius, Lithuania.; Clinic of Obstetrics and Gynecology, Faculty of Medicine, Vilnius University, Vilnius, Lithuania.&lt;/_author_adr&gt;&lt;_collection_scope&gt;SCIE&lt;/_collection_scope&gt;&lt;_created&gt;63987401&lt;/_created&gt;&lt;_custom1&gt;11&lt;/_custom1&gt;&lt;_date&gt;2020-01-01&lt;/_date&gt;&lt;_date_display&gt;2020&lt;/_date_display&gt;&lt;_db_updated&gt;CrossRef&lt;/_db_updated&gt;&lt;_doi&gt;10.1159/000500452&lt;/_doi&gt;&lt;_impact_factor&gt;   2.587&lt;/_impact_factor&gt;&lt;_isbn&gt;1015-3837&lt;/_isbn&gt;&lt;_issue&gt;1&lt;/_issue&gt;&lt;_journal&gt;Fetal Diagnosis and Therapy&lt;/_journal&gt;&lt;_modified&gt;63987412&lt;/_modified&gt;&lt;_pages&gt;54-59&lt;/_pages&gt;&lt;_tertiary_title&gt;Fetal Diagn Ther&lt;/_tertiary_title&gt;&lt;_url&gt;https://www.karger.com/Article/FullText/500452_x000d__x000a_https://www.karger.com/Article/Pdf/500452&lt;/_url&gt;&lt;_volume&gt;47&lt;/_volume&gt;&lt;/Details&gt;&lt;Extra&gt;&lt;DBUID&gt;{F96A950B-833F-4880-A151-76DA2D6A2879}&lt;/DBUID&gt;&lt;/Extra&gt;&lt;/Item&gt;&lt;/References&gt;&lt;/Group&gt;&lt;Group&gt;&lt;References&gt;&lt;Item&gt;&lt;ID&gt;539&lt;/ID&gt;&lt;UID&gt;{D627FB7F-BFD1-45A6-A9E1-F5263A2C5F6A}&lt;/UID&gt;&lt;Title&gt;Sonographic determination of fetal weights in diabetic pregnancies&lt;/Title&gt;&lt;Template&gt;Journal Article&lt;/Template&gt;&lt;Star&gt;0&lt;/Star&gt;&lt;Tag&gt;0&lt;/Tag&gt;&lt;Author&gt;Benson, C B; Doubilet, P M; Saltzman, D H&lt;/Author&gt;&lt;Year&gt;1987&lt;/Year&gt;&lt;Details&gt;&lt;_accessed&gt;63987413&lt;/_accessed&gt;&lt;_collection_scope&gt;SCI;SCIE&lt;/_collection_scope&gt;&lt;_created&gt;63987401&lt;/_created&gt;&lt;_custom1&gt;15&lt;/_custom1&gt;&lt;_date&gt;45757440&lt;/_date&gt;&lt;_date_display&gt;1987&lt;/_date_display&gt;&lt;_db_updated&gt;PKU Search&lt;/_db_updated&gt;&lt;_impact_factor&gt;   8.661&lt;/_impact_factor&gt;&lt;_isbn&gt;0002-9378&lt;/_isbn&gt;&lt;_issue&gt;2&lt;/_issue&gt;&lt;_journal&gt;American journal of obstetrics and gynecology&lt;/_journal&gt;&lt;_keywords&gt;Embryonic and Fetal Development; Female; Fetal Macrosomia - diagnosis; Humans; Pregnancy; Pregnancy in Diabetics - physiopathology; Ultrasonography&lt;/_keywords&gt;&lt;_modified&gt;63987413&lt;/_modified&gt;&lt;_number&gt;1&lt;/_number&gt;&lt;_pages&gt;441&lt;/_pages&gt;&lt;_place_published&gt;United States&lt;/_place_published&gt;&lt;_url&gt;http://pku.summon.serialssolutions.com/2.0.0/link/0/eLvHCXMwtV1LS8NAEF6sovQiPvHN3iWSbF6bgwdbW0QsCG0PeindR0rRJkEror_e2ezm0YKoBy8h7GYDyTc7O7M78w1CLrmwrSWdoGK97RiEI6SBDwadpDIcw9SKHJ-5LE9Se-zRu3vS7fi31QFv1favwEMbQK8Saf8AfvlSaIB7EAG4ghDA9Vdi0E8TTUo95eeiCH0prMRYqlTI93x3VMfF5jux8Gj2Iie6cO9r3Xwtz3dqhBMpA0FRPP-a7XnykUi-sFffkkWCWa3GMxjuDBSSjhGuFTUeP88_zabstUmcEDpJD9SUXcZ3VHoWDB-tWaVWrXYUWgHVRXRK3atZxY2QkZom9TQfVg2ibJZj5PqKBN_9sXOJRrvoUYzqMzHl80uZWMN-AzXCSFW-aA8fyhWckIgUbpP6iiZaN8OXnI_cCBlsoU3jPeArjfM2WpHJDtromfiIXdSqwY0X4MZpjHO4sYEbTxNcwI1rcO-hYbczaN9YpkqGxcH7nVvciak6S1OsSSIKfcnBgucO4RRUKwsiYXMwA1ksCJjenk88VTAAZh74rTQG95rso9UkTeQBwg6HZZgxGBYJjwg65kEUOpLG3JOeYOEh2tdfP8o0FcrI_Jaj7zqOUbOSjxO0FsO0kqeokT29neX__Asu1Et_&lt;/_url&gt;&lt;_volume&gt;156&lt;/_volume&gt;&lt;/Details&gt;&lt;Extra&gt;&lt;DBUID&gt;{F96A950B-833F-4880-A151-76DA2D6A2879}&lt;/DBUID&gt;&lt;/Extra&gt;&lt;/Item&gt;&lt;/References&gt;&lt;/Group&gt;&lt;Group&gt;&lt;References&gt;&lt;Item&gt;&lt;ID&gt;540&lt;/ID&gt;&lt;UID&gt;{0B238720-420D-47D7-A661-71EDC78E97AE}&lt;/UID&gt;&lt;Title&gt;Ultrasonographic prediction of birth weight in diabetic pregnancies.&lt;/Title&gt;&lt;Template&gt;Generic&lt;/Template&gt;&lt;Star&gt;0&lt;/Star&gt;&lt;Tag&gt;0&lt;/Tag&gt;&lt;Author&gt;Best, Gail; Pressman, Eva K&lt;/Author&gt;&lt;Year&gt;2002&lt;/Year&gt;&lt;Details&gt;&lt;_accessed&gt;63987414&lt;/_accessed&gt;&lt;_author_adr&gt;University of Rochester, Rochester, New York, USA.&lt;/_author_adr&gt;&lt;_created&gt;63987401&lt;/_created&gt;&lt;_custom1&gt;16&lt;/_custom1&gt;&lt;_date&gt;2002-01-01&lt;/_date&gt;&lt;_date_display&gt;2002/May&lt;/_date_display&gt;&lt;_isbn&gt;0029-7844&lt;/_isbn&gt;&lt;_issue&gt;5 Pt 1&lt;/_issue&gt;&lt;_journal&gt;Obstetrics and gynecology&lt;/_journal&gt;&lt;_modified&gt;63987414&lt;/_modified&gt;&lt;_pages&gt;740-744&lt;/_pages&gt;&lt;_url&gt;https://pubmed.ncbi.nlm.nih.gov/11978281&lt;/_url&gt;&lt;_volume&gt;99&lt;/_volume&gt;&lt;/Details&gt;&lt;Extra&gt;&lt;DBUID&gt;{F96A950B-833F-4880-A151-76DA2D6A2879}&lt;/DBUID&gt;&lt;/Extra&gt;&lt;/Item&gt;&lt;/References&gt;&lt;/Group&gt;&lt;Group&gt;&lt;References&gt;&lt;Item&gt;&lt;ID&gt;541&lt;/ID&gt;&lt;UID&gt;{271A76ED-6F9C-46DB-9B12-579A5244D367}&lt;/UID&gt;&lt;Title&gt;Ultrasound Fetal Weight Estimation in Diabetic Pregnancies&lt;/Title&gt;&lt;Template&gt;Journal Article&lt;/Template&gt;&lt;Star&gt;0&lt;/Star&gt;&lt;Tag&gt;0&lt;/Tag&gt;&lt;Author&gt;Pretscher, Jutta; Kehl, Sven; Stumpfe, Florian M; Mayr, Andreas; Schmid, Matthias; Schild, Ralf L; Beckmann, Matthias W; Faschingbauer, Florian&lt;/Author&gt;&lt;Year&gt;2019&lt;/Year&gt;&lt;Details&gt;&lt;_accessed&gt;63987418&lt;/_accessed&gt;&lt;_author_adr&gt;Department of Obstetrics and Gynecology, Erlangen University Hospital, Erlangen, Germany.; Department of Obstetrics and Gynecology, Erlangen University Hospital, Erlangen, Germany.; Department of Obstetrics and Gynecology, Erlangen University Hospital, Erlangen, Germany.; Department of Medical Biometry, Informatics, and Epidemiology, Bonn University Hospital, Bonn, Germany.; Department of Medical Biometry, Informatics, and Epidemiology, Bonn University Hospital, Bonn, Germany.; Department of Obstetrics and Perinatal Medicine, Perinatalzentrum Hannover, Diakovere Krankenhaus gGmbH, Hannover, Germany.; Department of Obstetrics and Gynecology, Erlangen University Hospital, Erlangen, Germany.; Department of Obstetrics and Gynecology, Erlangen University Hospital, Erlangen, Germany.&lt;/_author_adr&gt;&lt;_collection_scope&gt;SCI;SCIE;EI&lt;/_collection_scope&gt;&lt;_created&gt;63987401&lt;/_created&gt;&lt;_custom1&gt;17&lt;/_custom1&gt;&lt;_date&gt;2020-01-01&lt;/_date&gt;&lt;_date_display&gt;2020/Feb&lt;/_date_display&gt;&lt;_db_updated&gt;CrossRef&lt;/_db_updated&gt;&lt;_doi&gt;10.1002/jum.15112&lt;/_doi&gt;&lt;_impact_factor&gt;   2.153&lt;/_impact_factor&gt;&lt;_isbn&gt;0278-4297&lt;/_isbn&gt;&lt;_issue&gt;2&lt;/_issue&gt;&lt;_journal&gt;Journal of Ultrasound in Medicine&lt;/_journal&gt;&lt;_modified&gt;63987418&lt;/_modified&gt;&lt;_pages&gt;341-350&lt;/_pages&gt;&lt;_tertiary_title&gt;J Ultrasound Med&lt;/_tertiary_title&gt;&lt;_url&gt;https://onlinelibrary.wiley.com/doi/10.1002/jum.15112_x000d__x000a_https://onlinelibrary.wiley.com/doi/pdf/10.1002/jum.15112&lt;/_url&gt;&lt;_volume&gt;39&lt;/_volume&gt;&lt;/Details&gt;&lt;Extra&gt;&lt;DBUID&gt;{F96A950B-833F-4880-A151-76DA2D6A2879}&lt;/DBUID&gt;&lt;/Extra&gt;&lt;/Item&gt;&lt;/References&gt;&lt;/Group&gt;&lt;Group&gt;&lt;References&gt;&lt;Item&gt;&lt;ID&gt;543&lt;/ID&gt;&lt;UID&gt;{E4B56AC2-C570-46B3-BF7A-7FA8D7F30EFF}&lt;/UID&gt;&lt;Title&gt;Comparing the accuracy of maternal, clinical, and ultrasound estimations to predict birthweight: a meta-analysis&lt;/Title&gt;&lt;Template&gt;Journal Article&lt;/Template&gt;&lt;Star&gt;0&lt;/Star&gt;&lt;Tag&gt;0&lt;/Tag&gt;&lt;Author&gt;Goto, Eita&lt;/Author&gt;&lt;Year&gt;2017&lt;/Year&gt;&lt;Details&gt;&lt;_accessed&gt;63987414&lt;/_accessed&gt;&lt;_author_adr&gt;Department of Medicine and Public Health, Nagoya Medical Science Research Institute, Nagoya, Japan.&lt;/_author_adr&gt;&lt;_collection_scope&gt;SCI;SCIE&lt;/_collection_scope&gt;&lt;_created&gt;63987401&lt;/_created&gt;&lt;_custom1&gt;18&lt;/_custom1&gt;&lt;_date&gt;2017-01-01&lt;/_date&gt;&lt;_date_display&gt;2017/Nov&lt;/_date_display&gt;&lt;_db_updated&gt;CrossRef&lt;/_db_updated&gt;&lt;_doi&gt;10.1111/aogs.13208&lt;/_doi&gt;&lt;_impact_factor&gt;   3.636&lt;/_impact_factor&gt;&lt;_isbn&gt;1600-0412&lt;/_isbn&gt;&lt;_issue&gt;11&lt;/_issue&gt;&lt;_journal&gt;Acta Obstetricia et Gynecologica Scandinavica&lt;/_journal&gt;&lt;_modified&gt;63987414&lt;/_modified&gt;&lt;_pages&gt;1289-1299&lt;/_pages&gt;&lt;_tertiary_title&gt;Acta Obstet Gynecol Scand&lt;/_tertiary_title&gt;&lt;_url&gt;https://onlinelibrary.wiley.com/doi/10.1111/aogs.13208_x000d__x000a_http://onlinelibrary.wiley.com/wol1/doi/10.1111/aogs.13208/fullpdf&lt;/_url&gt;&lt;_volume&gt;96&lt;/_volume&gt;&lt;/Details&gt;&lt;Extra&gt;&lt;DBUID&gt;{F96A950B-833F-4880-A151-76DA2D6A2879}&lt;/DBUID&gt;&lt;/Extra&gt;&lt;/Item&gt;&lt;/References&gt;&lt;/Group&gt;&lt;/Citation&gt;_x000a_"/>
    <w:docVar w:name="NE.Ref{F952C96A-EFE5-47DF-AAF5-52B13E3D2922}" w:val=" ADDIN NE.Ref.{F952C96A-EFE5-47DF-AAF5-52B13E3D2922}&lt;Citation&gt;&lt;Group&gt;&lt;References&gt;&lt;Item&gt;&lt;ID&gt;545&lt;/ID&gt;&lt;UID&gt;{D4BC5364-C12E-4F7E-8BFB-31EFB29C266A}&lt;/UID&gt;&lt;Title&gt;Gestational diabetes mellitus&lt;/Title&gt;&lt;Template&gt;Journal Article&lt;/Template&gt;&lt;Star&gt;0&lt;/Star&gt;&lt;Tag&gt;0&lt;/Tag&gt;&lt;Author&gt;McIntyre, H David; Catalano, Patrick; Zhang, Cuilin; Desoye, Gernot; Mathiesen, Elisabeth R; Damm, Peter&lt;/Author&gt;&lt;Year&gt;2019&lt;/Year&gt;&lt;Details&gt;&lt;_accessed&gt;63987409&lt;/_accessed&gt;&lt;_author_adr&gt;Mater Research and University of Queensland, Brisbane, Queensland, Australia. David.McIntyre@mater.org.au.; Mother Infant Research Institute, Department of Obstetrics and Gynecology, Tufts University School of Medicine, Friedman School of Nutrition Science and Policy, Boston, MA, USA.; Division of Intramural Population Health Research, Eunice Kennedy Shriver National Institute of Child Health and Human Development, NIH, Bethesda, MD, USA.; Department of Obstetrics and Gynecology, Medical University of Graz, Graz, Austria.; Department of Endocrinology, Center for Pregnant Women with Diabetes, Rigshospitalet and The Institute of Clinical Medicine, Faculty of Health and Medical Sciences, University of Copenhagen, Copenhagen, Denmark.; Department of Obstetrics, Center for Pregnant Women with Diabetes, Rigshospitalet and The Institute of Clinical Medicine, Faculty of Health and Medical Sciences, University of Copenhagen, Copenhagen, Denmark.&lt;/_author_adr&gt;&lt;_collection_scope&gt;SCIE&lt;/_collection_scope&gt;&lt;_created&gt;63987401&lt;/_created&gt;&lt;_custom1&gt;1&lt;/_custom1&gt;&lt;_date&gt;2019-07-11&lt;/_date&gt;&lt;_date_display&gt;2019/07/11&lt;/_date_display&gt;&lt;_db_updated&gt;CrossRef&lt;/_db_updated&gt;&lt;_doi&gt;10.1038/s41572-019-0098-8&lt;/_doi&gt;&lt;_impact_factor&gt;  52.329&lt;/_impact_factor&gt;&lt;_isbn&gt;2056-676X&lt;/_isbn&gt;&lt;_issue&gt;1&lt;/_issue&gt;&lt;_journal&gt;Nature Reviews Disease Primers&lt;/_journal&gt;&lt;_modified&gt;63987409&lt;/_modified&gt;&lt;_pages&gt;47&lt;/_pages&gt;&lt;_tertiary_title&gt;Nat Rev Dis Primers&lt;/_tertiary_title&gt;&lt;_url&gt;http://www.nature.com/articles/s41572-019-0098-8_x000d__x000a_http://www.nature.com/articles/s41572-019-0098-8.pdf&lt;/_url&gt;&lt;_volume&gt;5&lt;/_volume&gt;&lt;/Details&gt;&lt;Extra&gt;&lt;DBUID&gt;{F96A950B-833F-4880-A151-76DA2D6A2879}&lt;/DBUID&gt;&lt;/Extra&gt;&lt;/Item&gt;&lt;/References&gt;&lt;/Group&gt;&lt;/Citation&gt;_x000a_"/>
    <w:docVar w:name="NE.Ref{FDFF52A8-FB34-4D92-B579-5BA32BEEC47F}" w:val=" ADDIN NE.Ref.{FDFF52A8-FB34-4D92-B579-5BA32BEEC47F}&lt;Citation&gt;&lt;Group&gt;&lt;References&gt;&lt;Item&gt;&lt;ID&gt;1&lt;/ID&gt;&lt;UID&gt;{B874E0D0-E97C-43D4-B8FF-F336C66C109B}&lt;/UID&gt;&lt;Title&gt;Associations between Breastfeeding Duration and Obesity Phenotypes and the Offsetting Effect of a Healthy Lifestyle.&lt;/Title&gt;&lt;Template&gt;Journal Article&lt;/Template&gt;&lt;Star&gt;0&lt;/Star&gt;&lt;Tag&gt;0&lt;/Tag&gt;&lt;Author&gt;Dang, Jiajia;Chen, Ting;Ma, Ning;Liu, Yunfei;Zhong, Panliang;Shi, Di;Dong, Yanhui;Zou, Zhiyong;Ma, Yinghua;Song, Yi;Ma, Jun&lt;/Author&gt;&lt;Year&gt;2022&lt;/Year&gt;&lt;Details&gt;&lt;_accessed&gt;64988516&lt;/_accessed&gt;&lt;_author_adr&gt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;Institute of Child and Adolescent Health, School of Public Health, Peking University, Beijing 100191, China.;National Health Commission Key Laboratory of Reproductive Health, Peking University, Beijing 100191, China.&lt;/_author_adr&gt;&lt;_collection_scope&gt;SCIE&lt;/_collection_scope&gt;&lt;_created&gt;64714872&lt;/_created&gt;&lt;_db_provider&gt;PubMed&lt;/_db_provider&gt;&lt;_doi&gt;10.3390/nu14101999&lt;/_doi&gt;&lt;_impact_factor&gt;   6.706&lt;/_impact_factor&gt;&lt;_isbn&gt;2072-6643 &lt;/_isbn&gt;&lt;_issue&gt;10&lt;/_issue&gt;&lt;_journal&gt;Nutrients&lt;/_journal&gt;&lt;_keywords&gt;breastfeeding;children and adolescents;healthy lifestyle;obesity phenotypes&lt;/_keywords&gt;&lt;_language&gt;English&lt;/_language&gt;&lt;_modified&gt;64988521&lt;/_modified&gt;&lt;_social_category&gt;医学(2)&lt;/_social_category&gt;&lt;_url&gt;https://www.ncbi.nlm.nih.gov/pubmed/35631148&lt;/_url&gt;&lt;_volume&gt;14&lt;/_volume&gt;&lt;/Details&gt;&lt;Extra&gt;&lt;DBUID&gt;{64C7E06A-13E8-4D78-BB95-FA081CDE1688}&lt;/DBUID&gt;&lt;/Extra&gt;&lt;/Item&gt;&lt;/References&gt;&lt;/Group&gt;&lt;Group&gt;&lt;References&gt;&lt;Item&gt;&lt;ID&gt;7&lt;/ID&gt;&lt;UID&gt;{06194BD5-1874-406C-849D-5DE3835BB92F}&lt;/UID&gt;&lt;Title&gt;The association between breastfeeding and childhood obesity/underweight: a population-based birth cohort study with repeated measured data.&lt;/Title&gt;&lt;Template&gt;Journal Article&lt;/Template&gt;&lt;Star&gt;0&lt;/Star&gt;&lt;Tag&gt;0&lt;/Tag&gt;&lt;Author&gt;Li, Weiqin;Yuan, Jiarong;Wang, Leishen;Qiao, Yijuan;Liu, Enqing;Wang, Shuo;Leng, Junhong&lt;/Author&gt;&lt;Year&gt;2022&lt;/Year&gt;&lt;Details&gt;&lt;_accessed&gt;64802804&lt;/_accessed&gt;&lt;_author_adr&gt;Tianjin Women&amp;apos;s and Children&amp;apos;s Health Center, Tianjin, 300070, China.;Tianjin Women&amp;apos;s and Children&amp;apos;s Health Center, Tianjin, 300070, China.;Tianjin Women&amp;apos;s and Children&amp;apos;s Health Center, Tianjin, 300070, China.;Tianjin Women&amp;apos;s and Children&amp;apos;s Health Center, Tianjin, 300070, China.;Tianjin Women&amp;apos;s and Children&amp;apos;s Health Center, Tianjin, 300070, China.;Tianjin Women&amp;apos;s and Children&amp;apos;s Health Center, Tianjin, 300070, China.;Tianjin Women&amp;apos;s and Children&amp;apos;s Health Center, Tianjin, 300070, China. ljhlzqljhlzq@163.com.&lt;/_author_adr&gt;&lt;_collection_scope&gt;SCIE&lt;/_collection_scope&gt;&lt;_created&gt;64714892&lt;/_created&gt;&lt;_db_provider&gt;PubMed&lt;/_db_provider&gt;&lt;_doi&gt;10.1186/s13006-022-00522-4&lt;/_doi&gt;&lt;_impact_factor&gt;   3.790&lt;/_impact_factor&gt;&lt;_isbn&gt;1746-4358 &lt;/_isbn&gt;&lt;_issue&gt;1&lt;/_issue&gt;&lt;_journal&gt;International breastfeeding journal&lt;/_journal&gt;&lt;_keywords&gt;Breastfeeding;Children;Epidemiology;Obesity;Underweight&lt;/_keywords&gt;&lt;_language&gt;English&lt;/_language&gt;&lt;_modified&gt;64802804&lt;/_modified&gt;&lt;_pages&gt;82&lt;/_pages&gt;&lt;_social_category&gt;医学(2)&lt;/_social_category&gt;&lt;_url&gt;https://www.ncbi.nlm.nih.gov/pubmed/36457121&lt;/_url&gt;&lt;_volume&gt;17&lt;/_volume&gt;&lt;/Details&gt;&lt;Extra&gt;&lt;DBUID&gt;{64C7E06A-13E8-4D78-BB95-FA081CDE1688}&lt;/DBUID&gt;&lt;/Extra&gt;&lt;/Item&gt;&lt;/References&gt;&lt;/Group&gt;&lt;Group&gt;&lt;References&gt;&lt;Item&gt;&lt;ID&gt;93&lt;/ID&gt;&lt;UID&gt;{A642D880-C09D-4EF4-A5BC-1BE8F5C6158A}&lt;/UID&gt;&lt;Title&gt;Breastfeeding Associations with Childhood Obesity and Body Composition: Findings from a Racially Diverse Maternal–Child Cohort&lt;/Title&gt;&lt;Template&gt;Journal Article&lt;/Template&gt;&lt;Star&gt;0&lt;/Star&gt;&lt;Tag&gt;0&lt;/Tag&gt;&lt;Author&gt;Hildebrand, Janet S; Ferguson, Pamela L; Sciscione, Anthony C; Grobman, William A; Newman, Roger B; Tita, Alan T; Wapner, Ronald J; Nageotte, Michael P; Palomares, Kristy; Skupski, Daniel W; Cooper, Daniel M; Zhang, Cuilin; Neelon, Brian; Vena, John E; Hunt, Kelly J&lt;/Author&gt;&lt;Year&gt;2022&lt;/Year&gt;&lt;Details&gt;&lt;_accessed&gt;64987087&lt;/_accessed&gt;&lt;_author_adr&gt;Department of Public Health Sciences, Medical University of South Carolina, Charleston, SC, USA.;Target RWE Health Evidence Solutions, Durham, NC, USA.;Department of Public Health Sciences, Medical University of South Carolina, Charleston, SC, USA.;Department of Obstetrics &amp;amp; Gynecology, Christiana Care Health System, Newark, DE, USA.;Department of Obstetrics &amp;amp; Gynecology, Northwestern University Feinberg School of Medicine, Chicago, IL, USA.;Department of Obstetrics &amp;amp; Gynecology, Medical University of South Carolina, Charleston, SC, USA.;Department of Obstetrics &amp;amp; Gynecology, University of Alabama at Birmingham, Birmingham, AL, USA.;Department of Obstetrics &amp;amp; Gynecology, Columbia University Medical Center, New York, NY, USA.;Department of Obstetrics &amp;amp; Gynecology, Long Beach Memorial Medical Center, Long Beach, CA, USA.;Department of Obstetrics &amp;amp; Gynecology, Saint Peter&amp;apos;s University Hospital, New Brunswick, NJ, USA.;Department of Obstetrics &amp;amp; Gynecology, New York Presbyterian Queens Hospital, Queens, NY, USA.;Department of Pediatrics, University of California at Irvine School of Medicine, Irvine, CA, USA.;Department of Pediatrics, Fountain Valley Regional Hospital and Medical Center, Fountain Valley, CA, USA.;Eunice Kennedy Shriver National Institute of Child Health and Human Development, National Institutes of Health, Bethesda, MD, USA.;Department of Public Health Sciences, Medical University of South Carolina, Charleston, SC, USA.;Department of Public Health Sciences, Medical University of South Carolina, Charleston, SC, USA.;Department of Public Health Sciences, Medical University of South Carolina, Charleston, SC, USA.&lt;/_author_adr&gt;&lt;_collection_scope&gt;SCIE&lt;/_collection_scope&gt;&lt;_created&gt;64987087&lt;/_created&gt;&lt;_date&gt;64296000&lt;/_date&gt;&lt;_db_provider&gt;PubMed&lt;/_db_provider&gt;&lt;_db_updated&gt;CrossRef&lt;/_db_updated&gt;&lt;_doi&gt;10.1089/chi.2021.0138&lt;/_doi&gt;&lt;_impact_factor&gt;   2.867&lt;/_impact_factor&gt;&lt;_isbn&gt;2153-2168&lt;/_isbn&gt;&lt;_issue&gt;3&lt;/_issue&gt;&lt;_journal&gt;Childhood Obesity&lt;/_journal&gt;&lt;_keywords&gt;adiposity;body fat;breastfeeding;childhood obesity;exclusive breastfeeding&lt;/_keywords&gt;&lt;_language&gt;English&lt;/_language&gt;&lt;_modified&gt;64987087&lt;/_modified&gt;&lt;_pages&gt;178-187&lt;/_pages&gt;&lt;_social_category&gt;医学(3)&lt;/_social_category&gt;&lt;_tertiary_title&gt;Childhood Obesity&lt;/_tertiary_title&gt;&lt;_url&gt;https://www.liebertpub.com/doi/10.1089/chi.2021.0138_x000d__x000a_https://www.liebertpub.com/doi/pdf/10.1089/chi.2021.0138&lt;/_url&gt;&lt;_volume&gt;18&lt;/_volume&gt;&lt;/Details&gt;&lt;Extra&gt;&lt;DBUID&gt;{64C7E06A-13E8-4D78-BB95-FA081CDE1688}&lt;/DBUID&gt;&lt;/Extra&gt;&lt;/Item&gt;&lt;/References&gt;&lt;/Group&gt;&lt;Group&gt;&lt;References&gt;&lt;Item&gt;&lt;ID&gt;8&lt;/ID&gt;&lt;UID&gt;{9B7B3B42-6944-448E-B4DE-F5DE5647C6D8}&lt;/UID&gt;&lt;Title&gt;Breastfeeding Beyond 12 Months: Is There Evidence for Health Impacts?&lt;/Title&gt;&lt;Template&gt;Journal Article&lt;/Template&gt;&lt;Star&gt;0&lt;/Star&gt;&lt;Tag&gt;0&lt;/Tag&gt;&lt;Author&gt;Lackey, Kimberly A;Fehrenkamp, Bethaney D;Pace, Ryan M;Williams, Janet E;Meehan, Courtney L;McGuire, Mark A;McGuire, Michelle K&lt;/Author&gt;&lt;Year&gt;2021&lt;/Year&gt;&lt;Details&gt;&lt;_accessed&gt;64802801&lt;/_accessed&gt;&lt;_author_adr&gt;Margaret Ritchie School of Family and Consumer Sciences, University of Idaho, Moscow, Idaho 83844, USA; email: smcguire@uidaho.edu.;Margaret Ritchie School of Family and Consumer Sciences, University of Idaho, Moscow, Idaho 83844, USA; email: smcguire@uidaho.edu.;Margaret Ritchie School of Family and Consumer Sciences, University of Idaho, Moscow, Idaho 83844, USA; email: smcguire@uidaho.edu.;Department of Animal, Veterinary and Food Sciences, University of Idaho, Moscow, Idaho 83844, USA.;Department of Anthropology, Washington State University, Pullman, Washington 99164, USA.;Department of Animal, Veterinary and Food Sciences, University of Idaho, Moscow, Idaho 83844, USA.;Margaret Ritchie School of Family and Consumer Sciences, University of Idaho, Moscow, Idaho 83844, USA; email: smcguire@uidaho.edu.&lt;/_author_adr&gt;&lt;_collection_scope&gt;SCIE&lt;/_collection_scope&gt;&lt;_created&gt;64733640&lt;/_created&gt;&lt;_db_provider&gt;PubMed&lt;/_db_provider&gt;&lt;_doi&gt;10.1146/annurev-nutr-043020-011242&lt;/_doi&gt;&lt;_impact_factor&gt;   9.323&lt;/_impact_factor&gt;&lt;_isbn&gt;0199-9885 &lt;/_isbn&gt;&lt;_journal&gt;Annual review of nutrition&lt;/_journal&gt;&lt;_keywords&gt;breastfeeding;guidance;health;lactation;prolonged&lt;/_keywords&gt;&lt;_language&gt;English&lt;/_language&gt;&lt;_modified&gt;64802801&lt;/_modified&gt;&lt;_pages&gt;283-308&lt;/_pages&gt;&lt;_social_category&gt;医学(1)&lt;/_social_category&gt;&lt;_url&gt;https://www.ncbi.nlm.nih.gov/pubmed/34115518&lt;/_url&gt;&lt;_volume&gt;41&lt;/_volume&gt;&lt;/Details&gt;&lt;Extra&gt;&lt;DBUID&gt;{64C7E06A-13E8-4D78-BB95-FA081CDE1688}&lt;/DBUID&gt;&lt;/Extra&gt;&lt;/Item&gt;&lt;/References&gt;&lt;/Group&gt;&lt;Group&gt;&lt;References&gt;&lt;Item&gt;&lt;ID&gt;3&lt;/ID&gt;&lt;UID&gt;{2BF42BC9-3D8C-42AF-91D0-2150AA53FAB5}&lt;/UID&gt;&lt;Title&gt;Breastfeeding and childhood obesity: A 12‐country study&lt;/Title&gt;&lt;Template&gt;Journal Article&lt;/Template&gt;&lt;Star&gt;0&lt;/Star&gt;&lt;Tag&gt;0&lt;/Tag&gt;&lt;Author&gt;Ma, Jian; Qiao, Yijuan; Zhao, Pei; Li, Wei; Katzmarzyk, Peter T; Chaput, Jean Philippe; Fogelholm, Mikael; Kuriyan, Rebecca; Lambert, Estelle V; Maher, Carol; Maia, Jose; Matsudo, Victor; Olds, Timothy; Onywera, Vincent; Sarmiento, Olga L; Standage, Martyn; Tremblay, Mark S; Tudor Locke, Catrine; Hu, Gang&lt;/Author&gt;&lt;Year&gt;2020&lt;/Year&gt;&lt;Details&gt;&lt;_accessed&gt;64733624&lt;/_accessed&gt;&lt;_created&gt;64714877&lt;/_created&gt;&lt;_db_updated&gt;CrossRef&lt;/_db_updated&gt;&lt;_doi&gt;10.1111/mcn.12984&lt;/_doi&gt;&lt;_impact_factor&gt;   3.660&lt;/_impact_factor&gt;&lt;_isbn&gt;1740-8695&lt;/_isbn&gt;&lt;_issue&gt;3&lt;/_issue&gt;&lt;_journal&gt;Maternal &amp;amp; Child Nutrition&lt;/_journal&gt;&lt;_modified&gt;64733625&lt;/_modified&gt;&lt;_social_category&gt;医学(3)&lt;/_social_category&gt;&lt;_tertiary_title&gt;Matern Child Nutr&lt;/_tertiary_title&gt;&lt;_url&gt;https://onlinelibrary.wiley.com/doi/10.1111/mcn.12984_x000d__x000a_https://onlinelibrary.wiley.com/doi/pdf/10.1111/mcn.12984&lt;/_url&gt;&lt;_volume&gt;16&lt;/_volume&gt;&lt;/Details&gt;&lt;Extra&gt;&lt;DBUID&gt;{64C7E06A-13E8-4D78-BB95-FA081CDE1688}&lt;/DBUID&gt;&lt;/Extra&gt;&lt;/Item&gt;&lt;/References&gt;&lt;/Group&gt;&lt;Group&gt;&lt;References&gt;&lt;Item&gt;&lt;ID&gt;4&lt;/ID&gt;&lt;UID&gt;{077D00EA-5CB0-45B6-B749-A36A08372335}&lt;/UID&gt;&lt;Title&gt;Infant Feeding and Weight Gain: Separating Breast Milk From Breastfeeding and Formula From Food&lt;/Title&gt;&lt;Template&gt;Journal Article&lt;/Template&gt;&lt;Star&gt;0&lt;/Star&gt;&lt;Tag&gt;0&lt;/Tag&gt;&lt;Author&gt;Azad, Meghan B; Vehling, Lorena; Chan, Deborah; Klopp, Annika; Nickel, Nathan C; McGavock, Jonathan M; Becker, Allan B; Mandhane, Piushkumar J; Turvey, Stuart E; Moraes, Theo J; Taylor, Mark S; Lefebvre, Diana L; Sears, Malcolm R; Subbarao, Padmaja; CHILD, Study Investigators; On, Behalf Of The CHILD&lt;/Author&gt;&lt;Year&gt;2018&lt;/Year&gt;&lt;Details&gt;&lt;_accessed&gt;64802789&lt;/_accessed&gt;&lt;_created&gt;64714877&lt;/_created&gt;&lt;_date&gt;62062560&lt;/_date&gt;&lt;_date_display&gt;2018&lt;/_date_display&gt;&lt;_db_updated&gt;PKU Search&lt;/_db_updated&gt;&lt;_doi&gt;10.1542/peds.2018-1092&lt;/_doi&gt;&lt;_impact_factor&gt;   9.703&lt;/_impact_factor&gt;&lt;_isbn&gt;0031-4005&lt;/_isbn&gt;&lt;_issue&gt;4&lt;/_issue&gt;&lt;_journal&gt;Pediatrics (Evanston)&lt;/_journal&gt;&lt;_keywords&gt;Adult; Baby foods; Body mass; Body weight gain; Breast feeding; Breast Feeding - methods; Breast Feeding - trends; Breast milk; Breastfeeding &amp;amp; lactation; Cohort Studies; Dietary supplements; Feeding; Female; Health aspects; Humans; Infant; Infant Food - adverse effects; Infant Formula - adverse effects; Infant, Newborn; Infants; Longitudinal Studies; Male; Milk; Milk, Human; Neonatal care; Neonates; Nutritional aspects; Obesity; Pediatric Obesity - diagnosis; Pediatric Obesity - etiology; Pediatric Obesity - prevention &amp;amp; control; Prospective Studies; Supplementation; Velocity; Weight gain; Weight Gain - physiology&lt;/_keywords&gt;&lt;_modified&gt;64802789&lt;/_modified&gt;&lt;_number&gt;1&lt;/_number&gt;&lt;_ori_publication&gt;American Academy of Pediatrics&lt;/_ori_publication&gt;&lt;_pages&gt;e20181092&lt;/_pages&gt;&lt;_place_published&gt;United States&lt;/_place_published&gt;&lt;_social_category&gt;医学(2)&lt;/_social_category&gt;&lt;_url&gt;https://go.exlibris.link/CLsCLWtP&lt;/_url&gt;&lt;_volume&gt;142&lt;/_volume&gt;&lt;/Details&gt;&lt;Extra&gt;&lt;DBUID&gt;{64C7E06A-13E8-4D78-BB95-FA081CDE1688}&lt;/DBUID&gt;&lt;/Extra&gt;&lt;/Item&gt;&lt;/References&gt;&lt;/Group&gt;&lt;Group&gt;&lt;References&gt;&lt;Item&gt;&lt;ID&gt;2&lt;/ID&gt;&lt;UID&gt;{8639D07D-CB39-4EAF-A7F1-66097CB5511F}&lt;/UID&gt;&lt;Title&gt;The effect of breastfeeding on childhood overweight and obesity: A systematic review of the literature&lt;/Title&gt;&lt;Template&gt;Journal Article&lt;/Template&gt;&lt;Star&gt;0&lt;/Star&gt;&lt;Tag&gt;0&lt;/Tag&gt;&lt;Author&gt;Lefebvre, Christen M; John, Rita Marie&lt;/Author&gt;&lt;Year&gt;2014&lt;/Year&gt;&lt;Details&gt;&lt;_accessed&gt;64733625&lt;/_accessed&gt;&lt;_collection_scope&gt;SSCI;SCIE&lt;/_collection_scope&gt;&lt;_created&gt;64714876&lt;/_created&gt;&lt;_date&gt;59958720&lt;/_date&gt;&lt;_date_display&gt;2014&lt;/_date_display&gt;&lt;_db_updated&gt;PKU Search&lt;/_db_updated&gt;&lt;_doi&gt;10.1002/2327-6924.12036&lt;/_doi&gt;&lt;_impact_factor&gt;   1.495&lt;/_impact_factor&gt;&lt;_isbn&gt;2327-6886;2327-6924;&lt;/_isbn&gt;&lt;_issue&gt;7&lt;/_issue&gt;&lt;_journal&gt;Journal of the American Association of Nurse Practitioners&lt;/_journal&gt;&lt;_keywords&gt;Body Mass Index; Breast Feeding; Breastfeeding; child; Children; Health aspects; Humans; Nurse Practitioners; Nursing; obesity; Obesity in children; pediatric; Pediatric Obesity - etiology; prevention&lt;/_keywords&gt;&lt;_modified&gt;64733625&lt;/_modified&gt;&lt;_number&gt;1&lt;/_number&gt;&lt;_ori_publication&gt;Blackwell Publishing Ltd&lt;/_ori_publication&gt;&lt;_pages&gt;386-401&lt;/_pages&gt;&lt;_place_published&gt;United States&lt;/_place_published&gt;&lt;_social_category&gt;医学(4)&lt;/_social_category&gt;&lt;_url&gt;https://go.exlibris.link/6KJwhyT7&lt;/_url&gt;&lt;_volume&gt;26&lt;/_volume&gt;&lt;/Details&gt;&lt;Extra&gt;&lt;DBUID&gt;{64C7E06A-13E8-4D78-BB95-FA081CDE1688}&lt;/DBUID&gt;&lt;/Extra&gt;&lt;/Item&gt;&lt;/References&gt;&lt;/Group&gt;&lt;/Citation&gt;_x000a_"/>
    <w:docVar w:name="NE.Ref{FF606174-4359-49DD-9DFF-76A6DFDF5850}" w:val=" ADDIN NE.Ref.{FF606174-4359-49DD-9DFF-76A6DFDF5850}&lt;Citation&gt;&lt;Group&gt;&lt;References&gt;&lt;Item&gt;&lt;ID&gt;5&lt;/ID&gt;&lt;UID&gt;{A6AAE5F2-AF80-434D-98A1-9E07E16547ED}&lt;/UID&gt;&lt;Title&gt;A Meta-Analysis of the Association Between Breastfeeding and Early Childhood Obesity&lt;/Title&gt;&lt;Template&gt;Journal Article&lt;/Template&gt;&lt;Star&gt;0&lt;/Star&gt;&lt;Tag&gt;0&lt;/Tag&gt;&lt;Author&gt;Qiao, Jia; Dai, Li-Jing; Zhang, Qing; Ouyang, Yan-Qiong&lt;/Author&gt;&lt;Year&gt;2020&lt;/Year&gt;&lt;Details&gt;&lt;_accessed&gt;64802804&lt;/_accessed&gt;&lt;_created&gt;64714877&lt;/_created&gt;&lt;_db_updated&gt;CrossRef&lt;/_db_updated&gt;&lt;_doi&gt;10.1016/j.pedn.2020.04.024&lt;/_doi&gt;&lt;_impact_factor&gt;   2.523&lt;/_impact_factor&gt;&lt;_isbn&gt;08825963&lt;/_isbn&gt;&lt;_journal&gt;Journal of Pediatric Nursing&lt;/_journal&gt;&lt;_modified&gt;64733625&lt;/_modified&gt;&lt;_pages&gt;57-66&lt;/_pages&gt;&lt;_tertiary_title&gt;Journal of Pediatric Nursing&lt;/_tertiary_title&gt;&lt;_url&gt;https://linkinghub.elsevier.com/retrieve/pii/S0882596319305500_x000d__x000a_https://api.elsevier.com/content/article/PII:S0882596319305500?httpAccept=text/xml&lt;/_url&gt;&lt;_volume&gt;53&lt;/_volume&gt;&lt;/Details&gt;&lt;Extra&gt;&lt;DBUID&gt;{64C7E06A-13E8-4D78-BB95-FA081CDE1688}&lt;/DBUID&gt;&lt;/Extra&gt;&lt;/Item&gt;&lt;/References&gt;&lt;/Group&gt;&lt;Group&gt;&lt;References&gt;&lt;Item&gt;&lt;ID&gt;7&lt;/ID&gt;&lt;UID&gt;{06194BD5-1874-406C-849D-5DE3835BB92F}&lt;/UID&gt;&lt;Title&gt;The association between breastfeeding and childhood obesity/underweight: a population-based birth cohort study with repeated measured data.&lt;/Title&gt;&lt;Template&gt;Journal Article&lt;/Template&gt;&lt;Star&gt;0&lt;/Star&gt;&lt;Tag&gt;0&lt;/Tag&gt;&lt;Author&gt;Li, Weiqin;Yuan, Jiarong;Wang, Leishen;Qiao, Yijuan;Liu, Enqing;Wang, Shuo;Leng, Junhong&lt;/Author&gt;&lt;Year&gt;2022&lt;/Year&gt;&lt;Details&gt;&lt;_accessed&gt;64802804&lt;/_accessed&gt;&lt;_author_adr&gt;Tianjin Women&amp;apos;s and Children&amp;apos;s Health Center, Tianjin, 300070, China.;Tianjin Women&amp;apos;s and Children&amp;apos;s Health Center, Tianjin, 300070, China.;Tianjin Women&amp;apos;s and Children&amp;apos;s Health Center, Tianjin, 300070, China.;Tianjin Women&amp;apos;s and Children&amp;apos;s Health Center, Tianjin, 300070, China.;Tianjin Women&amp;apos;s and Children&amp;apos;s Health Center, Tianjin, 300070, China.;Tianjin Women&amp;apos;s and Children&amp;apos;s Health Center, Tianjin, 300070, China.;Tianjin Women&amp;apos;s and Children&amp;apos;s Health Center, Tianjin, 300070, China. ljhlzqljhlzq@163.com.&lt;/_author_adr&gt;&lt;_collection_scope&gt;SCIE&lt;/_collection_scope&gt;&lt;_created&gt;64714892&lt;/_created&gt;&lt;_db_provider&gt;PubMed&lt;/_db_provider&gt;&lt;_doi&gt;10.1186/s13006-022-00522-4&lt;/_doi&gt;&lt;_impact_factor&gt;   3.790&lt;/_impact_factor&gt;&lt;_isbn&gt;1746-4358 &lt;/_isbn&gt;&lt;_issue&gt;1&lt;/_issue&gt;&lt;_journal&gt;International breastfeeding journal&lt;/_journal&gt;&lt;_keywords&gt;Breastfeeding;Children;Epidemiology;Obesity;Underweight&lt;/_keywords&gt;&lt;_language&gt;English&lt;/_language&gt;&lt;_modified&gt;64802804&lt;/_modified&gt;&lt;_pages&gt;82&lt;/_pages&gt;&lt;_social_category&gt;医学(2)&lt;/_social_category&gt;&lt;_url&gt;https://www.ncbi.nlm.nih.gov/pubmed/36457121&lt;/_url&gt;&lt;_volume&gt;17&lt;/_volume&gt;&lt;/Details&gt;&lt;Extra&gt;&lt;DBUID&gt;{64C7E06A-13E8-4D78-BB95-FA081CDE1688}&lt;/DBUID&gt;&lt;/Extra&gt;&lt;/Item&gt;&lt;/References&gt;&lt;/Group&gt;&lt;Group&gt;&lt;References&gt;&lt;Item&gt;&lt;ID&gt;61&lt;/ID&gt;&lt;UID&gt;{3FBBFDB1-BA85-4184-AFC2-3CE2B0B90C55}&lt;/UID&gt;&lt;Title&gt;Nutritional interventions or exposures in infants and children aged up to 3 years and their effects on subsequent risk of overweight, obesity and body fat: a systematic review of systematic reviews.&lt;/Title&gt;&lt;Template&gt;Journal Article&lt;/Template&gt;&lt;Star&gt;0&lt;/Star&gt;&lt;Tag&gt;0&lt;/Tag&gt;&lt;Author&gt;Patro-Gołąb, Bernadeta;Zalewski, Bartłomiej M;Kołodziej, Maciej;Kouwenhoven, Stefanie;Poston, Lucilla;Godfrey, Keith M;Koletzko, Berthold;van Goudoever, Johannes Bernard;Szajewska, Hania&lt;/Author&gt;&lt;Year&gt;2016&lt;/Year&gt;&lt;Details&gt;&lt;_pages&gt;1245-1257&lt;/_pages&gt;&lt;_url&gt;https://www.ncbi.nlm.nih.gov/pubmed/27749991&lt;/_url&gt;&lt;_doi&gt;10.1111/obr.12476&lt;/_doi&gt;&lt;_keywords&gt;Nutrition;obesity;systematic review&lt;/_keywords&gt;&lt;_language&gt;English&lt;/_language&gt;&lt;_issue&gt;12&lt;/_issue&gt;&lt;_db_provider&gt;PubMed&lt;/_db_provider&gt;&lt;_volume&gt;17&lt;/_volume&gt;&lt;_journal&gt;Obesity reviews : an official journal of the International Association for the Study of Obesity&lt;/_journal&gt;&lt;_isbn&gt;1467-7881 &lt;/_isbn&gt;&lt;_author_adr&gt;Department of Paediatrics, Medical University of Warsaw, Poland.;Department of Paediatrics, Medical University of Warsaw, Poland.;Department of Paediatrics, Medical University of Warsaw, Poland.;VU University Medical Center Amsterdam, Department of Pediatrics, Amsterdam, The Netherlands.;KCL Division of Women&amp;apos;s Health, Women&amp;apos;s Health Academic Centre, King&amp;apos;s College London and Kings Health Partners, UK.;MRC Lifecourse Epidemiology Unit and NIHR Southampton Biomedical Research Centre, University of Southampton and University Hospital Southampton NHS Foundation Trust, UK.;Ludwig-Maximilians-Universität München, Division of Metabolic and Nutritional Medicine, Dr. von Hauner Children&amp;apos;s Hospital, University of Munich Medical Centre, München, Germany.;VU University Medical Center Amsterdam, Department of Pediatrics, Amsterdam, The Netherlands.;Department of Paediatrics, Emma Children&amp;apos;s Hospital, Amsterdam Medical Center, Amsterdam, The Netherlands.;Department of Paediatrics, Medical University of Warsaw, Poland.&lt;/_author_adr&gt;&lt;_impact_factor&gt;  10.867&lt;/_impact_factor&gt;&lt;_created&gt;64802785&lt;/_created&gt;&lt;_modified&gt;64802804&lt;/_modified&gt;&lt;_accessed&gt;64802804&lt;/_accessed&gt;&lt;/Details&gt;&lt;Extra&gt;&lt;DBUID&gt;{64C7E06A-13E8-4D78-BB95-FA081CDE1688}&lt;/DBUID&gt;&lt;/Extra&gt;&lt;/Item&gt;&lt;/References&gt;&lt;/Group&gt;&lt;/Citation&gt;_x000a_"/>
    <w:docVar w:name="ne_docsoft" w:val="MSWord"/>
    <w:docVar w:name="ne_docversion" w:val="NoteExpress 2.0"/>
    <w:docVar w:name="ne_stylename" w:val="Acta Mathematica Scientia(数学物理学报的英文版)"/>
  </w:docVars>
  <w:rsids>
    <w:rsidRoot w:val="00B87BBE"/>
    <w:rsid w:val="000625E9"/>
    <w:rsid w:val="000914F5"/>
    <w:rsid w:val="000A5AEB"/>
    <w:rsid w:val="000C5122"/>
    <w:rsid w:val="000D43EC"/>
    <w:rsid w:val="00122C20"/>
    <w:rsid w:val="001505CF"/>
    <w:rsid w:val="001548D4"/>
    <w:rsid w:val="001560BA"/>
    <w:rsid w:val="00172A42"/>
    <w:rsid w:val="001B6133"/>
    <w:rsid w:val="001E165D"/>
    <w:rsid w:val="00201262"/>
    <w:rsid w:val="002220A0"/>
    <w:rsid w:val="002249BD"/>
    <w:rsid w:val="00251A6D"/>
    <w:rsid w:val="00292139"/>
    <w:rsid w:val="002B1FF0"/>
    <w:rsid w:val="002C40BF"/>
    <w:rsid w:val="00302304"/>
    <w:rsid w:val="00344215"/>
    <w:rsid w:val="00354FD3"/>
    <w:rsid w:val="003B52E9"/>
    <w:rsid w:val="003B7249"/>
    <w:rsid w:val="003C4C89"/>
    <w:rsid w:val="00412983"/>
    <w:rsid w:val="004A4A2C"/>
    <w:rsid w:val="004B142B"/>
    <w:rsid w:val="004B1B41"/>
    <w:rsid w:val="004C5883"/>
    <w:rsid w:val="004F3718"/>
    <w:rsid w:val="00500C6B"/>
    <w:rsid w:val="00501886"/>
    <w:rsid w:val="005144B8"/>
    <w:rsid w:val="005266F8"/>
    <w:rsid w:val="005555D6"/>
    <w:rsid w:val="00570960"/>
    <w:rsid w:val="00576570"/>
    <w:rsid w:val="00584003"/>
    <w:rsid w:val="005A33CF"/>
    <w:rsid w:val="00602CD1"/>
    <w:rsid w:val="0060767A"/>
    <w:rsid w:val="0061711C"/>
    <w:rsid w:val="006911F0"/>
    <w:rsid w:val="006B2501"/>
    <w:rsid w:val="006D304D"/>
    <w:rsid w:val="006E2C5C"/>
    <w:rsid w:val="0072629D"/>
    <w:rsid w:val="00744012"/>
    <w:rsid w:val="00752D58"/>
    <w:rsid w:val="00760796"/>
    <w:rsid w:val="007A4EF3"/>
    <w:rsid w:val="008173B6"/>
    <w:rsid w:val="00845DFB"/>
    <w:rsid w:val="00872362"/>
    <w:rsid w:val="00883C01"/>
    <w:rsid w:val="008911D0"/>
    <w:rsid w:val="008B3CF3"/>
    <w:rsid w:val="008E4C86"/>
    <w:rsid w:val="00927B62"/>
    <w:rsid w:val="009F1DCF"/>
    <w:rsid w:val="00A46836"/>
    <w:rsid w:val="00A51C18"/>
    <w:rsid w:val="00A56510"/>
    <w:rsid w:val="00A57B4B"/>
    <w:rsid w:val="00A7187B"/>
    <w:rsid w:val="00A73B96"/>
    <w:rsid w:val="00A76412"/>
    <w:rsid w:val="00A90BDC"/>
    <w:rsid w:val="00AA571B"/>
    <w:rsid w:val="00AA61A3"/>
    <w:rsid w:val="00AC73F7"/>
    <w:rsid w:val="00B31EC3"/>
    <w:rsid w:val="00B41745"/>
    <w:rsid w:val="00B52929"/>
    <w:rsid w:val="00B55F12"/>
    <w:rsid w:val="00B87BBE"/>
    <w:rsid w:val="00BF2A0D"/>
    <w:rsid w:val="00BF5D7E"/>
    <w:rsid w:val="00C07AAD"/>
    <w:rsid w:val="00C21E97"/>
    <w:rsid w:val="00C27795"/>
    <w:rsid w:val="00C55620"/>
    <w:rsid w:val="00CE5EC3"/>
    <w:rsid w:val="00D26107"/>
    <w:rsid w:val="00D62C93"/>
    <w:rsid w:val="00D64789"/>
    <w:rsid w:val="00D93EA5"/>
    <w:rsid w:val="00DB0514"/>
    <w:rsid w:val="00DB41B5"/>
    <w:rsid w:val="00DD7F3F"/>
    <w:rsid w:val="00E27C22"/>
    <w:rsid w:val="00E670A7"/>
    <w:rsid w:val="00E701AA"/>
    <w:rsid w:val="00E96E73"/>
    <w:rsid w:val="00EA31E7"/>
    <w:rsid w:val="00EA7FAA"/>
    <w:rsid w:val="00ED1423"/>
    <w:rsid w:val="00F0177C"/>
    <w:rsid w:val="00F046CC"/>
    <w:rsid w:val="00F71DDC"/>
    <w:rsid w:val="00F86A08"/>
    <w:rsid w:val="00F96E36"/>
    <w:rsid w:val="00FC7755"/>
    <w:rsid w:val="00FE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121BEC"/>
  <w15:chartTrackingRefBased/>
  <w15:docId w15:val="{412DCBFE-BD9D-4557-9E5F-63046760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8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C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B3C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B3C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B3CF3"/>
    <w:rPr>
      <w:sz w:val="18"/>
      <w:szCs w:val="18"/>
    </w:rPr>
  </w:style>
  <w:style w:type="character" w:styleId="a7">
    <w:name w:val="Hyperlink"/>
    <w:basedOn w:val="a0"/>
    <w:uiPriority w:val="99"/>
    <w:unhideWhenUsed/>
    <w:rsid w:val="008B3CF3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B55F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98AA2-6447-4023-B95E-EDB825D24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>NE.Ref</dc:description>
  <cp:lastModifiedBy>Administrator</cp:lastModifiedBy>
  <cp:revision>6</cp:revision>
  <dcterms:created xsi:type="dcterms:W3CDTF">2023-01-29T15:36:00Z</dcterms:created>
  <dcterms:modified xsi:type="dcterms:W3CDTF">2024-10-11T14:36:00Z</dcterms:modified>
</cp:coreProperties>
</file>