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3A11F" w14:textId="77777777" w:rsidR="00881D7D" w:rsidRDefault="00881D7D" w:rsidP="00881D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CEA">
        <w:rPr>
          <w:rFonts w:ascii="Times New Roman" w:hAnsi="Times New Roman" w:cs="Times New Roman"/>
          <w:b/>
          <w:bCs/>
          <w:sz w:val="24"/>
          <w:szCs w:val="24"/>
        </w:rPr>
        <w:t>Association between gestational weight change trajectories and perinatal outcomes in twin pregnancies in China</w:t>
      </w:r>
    </w:p>
    <w:p w14:paraId="54E70799" w14:textId="77777777" w:rsidR="00FC5AE5" w:rsidRDefault="00FC5AE5">
      <w:pP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</w:pPr>
    </w:p>
    <w:p w14:paraId="5964DE69" w14:textId="209536CA" w:rsidR="0023791A" w:rsidRDefault="003030B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S1</w:t>
      </w:r>
      <w:proofErr w:type="spellEnd"/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="00793B56" w:rsidRPr="00793B56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793B56" w:rsidRPr="00793B56">
        <w:rPr>
          <w:rFonts w:ascii="Times New Roman" w:hAnsi="Times New Roman" w:cs="Times New Roman"/>
          <w:b/>
          <w:bCs/>
          <w:sz w:val="24"/>
          <w:szCs w:val="24"/>
        </w:rPr>
        <w:t>emographic characteristics between the final included participants</w:t>
      </w:r>
      <w:r w:rsidR="00793B56" w:rsidRPr="00793B5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793B56" w:rsidRPr="00793B56">
        <w:rPr>
          <w:rFonts w:ascii="Times New Roman" w:hAnsi="Times New Roman" w:cs="Times New Roman"/>
          <w:b/>
          <w:bCs/>
          <w:sz w:val="24"/>
          <w:szCs w:val="24"/>
        </w:rPr>
        <w:t>and the excluded pregnancies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193"/>
        <w:gridCol w:w="2159"/>
        <w:gridCol w:w="2594"/>
      </w:tblGrid>
      <w:tr w:rsidR="00FB6607" w14:paraId="0EB8CB25" w14:textId="77777777" w:rsidTr="00262E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shd w:val="clear" w:color="auto" w:fill="auto"/>
          </w:tcPr>
          <w:p w14:paraId="562A5657" w14:textId="77777777" w:rsidR="00FB6607" w:rsidRPr="001E2852" w:rsidRDefault="00FB6607" w:rsidP="009A03E4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bookmarkStart w:id="0" w:name="_Hlk188546419"/>
            <w:r w:rsidRPr="001E2852">
              <w:rPr>
                <w:rFonts w:ascii="Times New Roman" w:hAnsi="Times New Roman" w:cs="Times New Roman"/>
                <w:sz w:val="20"/>
                <w:szCs w:val="20"/>
              </w:rPr>
              <w:t>Variables, n(%) or mean (</w:t>
            </w:r>
            <w:r w:rsidRPr="001E2852">
              <w:rPr>
                <w:rFonts w:ascii="Times New Roman" w:eastAsia="等线" w:hAnsi="Times New Roman" w:cs="Times New Roman"/>
                <w:sz w:val="20"/>
                <w:szCs w:val="20"/>
              </w:rPr>
              <w:t>±</w:t>
            </w:r>
            <w:r w:rsidRPr="001E2852">
              <w:rPr>
                <w:rFonts w:ascii="Times New Roman" w:hAnsi="Times New Roman" w:cs="Times New Roman"/>
                <w:sz w:val="20"/>
                <w:szCs w:val="20"/>
              </w:rPr>
              <w:t>SD)</w:t>
            </w:r>
          </w:p>
        </w:tc>
        <w:tc>
          <w:tcPr>
            <w:tcW w:w="2159" w:type="dxa"/>
            <w:shd w:val="clear" w:color="auto" w:fill="auto"/>
          </w:tcPr>
          <w:p w14:paraId="313F2485" w14:textId="77777777" w:rsidR="00FB6607" w:rsidRPr="001E2852" w:rsidRDefault="00FB6607" w:rsidP="009A03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E2852">
              <w:rPr>
                <w:rFonts w:ascii="Times New Roman" w:hAnsi="Times New Roman" w:cs="Times New Roman"/>
              </w:rPr>
              <w:t xml:space="preserve">Included participants </w:t>
            </w:r>
          </w:p>
        </w:tc>
        <w:tc>
          <w:tcPr>
            <w:tcW w:w="2594" w:type="dxa"/>
            <w:shd w:val="clear" w:color="auto" w:fill="auto"/>
          </w:tcPr>
          <w:p w14:paraId="5E68BEC8" w14:textId="77777777" w:rsidR="00FB6607" w:rsidRPr="001E2852" w:rsidRDefault="00FB6607" w:rsidP="009A03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E2852">
              <w:rPr>
                <w:rFonts w:ascii="Times New Roman" w:hAnsi="Times New Roman" w:cs="Times New Roman"/>
              </w:rPr>
              <w:t>Excluded participants</w:t>
            </w:r>
          </w:p>
        </w:tc>
      </w:tr>
      <w:tr w:rsidR="00FB6607" w14:paraId="071AA234" w14:textId="77777777" w:rsidTr="00262E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shd w:val="clear" w:color="auto" w:fill="auto"/>
          </w:tcPr>
          <w:p w14:paraId="6255F8F8" w14:textId="77777777" w:rsidR="00FB6607" w:rsidRPr="001E2852" w:rsidRDefault="00FB6607" w:rsidP="009A03E4">
            <w:pPr>
              <w:rPr>
                <w:rFonts w:ascii="Times New Roman" w:hAnsi="Times New Roman" w:cs="Times New Roman"/>
                <w:b w:val="0"/>
                <w:bCs w:val="0"/>
              </w:rPr>
            </w:pPr>
            <w:bookmarkStart w:id="1" w:name="_Hlk190417969"/>
            <w:r w:rsidRPr="001E2852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159" w:type="dxa"/>
            <w:shd w:val="clear" w:color="auto" w:fill="auto"/>
          </w:tcPr>
          <w:p w14:paraId="173D3A95" w14:textId="77777777" w:rsidR="00FB6607" w:rsidRPr="00754C79" w:rsidRDefault="00FB6607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3,393</w:t>
            </w:r>
          </w:p>
        </w:tc>
        <w:tc>
          <w:tcPr>
            <w:tcW w:w="2594" w:type="dxa"/>
            <w:shd w:val="clear" w:color="auto" w:fill="auto"/>
          </w:tcPr>
          <w:p w14:paraId="22FD1C9B" w14:textId="77777777" w:rsidR="00FB6607" w:rsidRPr="00754C79" w:rsidRDefault="00FB6607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1,338</w:t>
            </w:r>
          </w:p>
        </w:tc>
      </w:tr>
      <w:tr w:rsidR="00FB6607" w14:paraId="2E8D210C" w14:textId="77777777" w:rsidTr="00262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shd w:val="clear" w:color="auto" w:fill="auto"/>
          </w:tcPr>
          <w:p w14:paraId="23CD5BBD" w14:textId="77777777" w:rsidR="00FB6607" w:rsidRPr="001E2852" w:rsidRDefault="00FB6607" w:rsidP="009A03E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1E2852">
              <w:rPr>
                <w:rFonts w:ascii="Times New Roman" w:hAnsi="Times New Roman" w:cs="Times New Roman"/>
                <w:sz w:val="20"/>
                <w:szCs w:val="20"/>
              </w:rPr>
              <w:t>Age, y</w:t>
            </w:r>
          </w:p>
        </w:tc>
        <w:tc>
          <w:tcPr>
            <w:tcW w:w="2159" w:type="dxa"/>
            <w:shd w:val="clear" w:color="auto" w:fill="auto"/>
          </w:tcPr>
          <w:p w14:paraId="18453A01" w14:textId="77777777" w:rsidR="00FB6607" w:rsidRPr="00754C79" w:rsidRDefault="00FB6607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24.56</w:t>
            </w:r>
            <w:r w:rsidRPr="00754C79">
              <w:rPr>
                <w:rFonts w:ascii="Times New Roman" w:eastAsia="等线" w:hAnsi="Times New Roman" w:cs="Times New Roman"/>
                <w:sz w:val="20"/>
                <w:szCs w:val="20"/>
              </w:rPr>
              <w:t>±2.61</w:t>
            </w:r>
          </w:p>
        </w:tc>
        <w:tc>
          <w:tcPr>
            <w:tcW w:w="2594" w:type="dxa"/>
            <w:shd w:val="clear" w:color="auto" w:fill="auto"/>
          </w:tcPr>
          <w:p w14:paraId="32CEF1C2" w14:textId="77777777" w:rsidR="00FB6607" w:rsidRPr="00754C79" w:rsidRDefault="00FB6607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23.</w:t>
            </w:r>
            <w:r>
              <w:rPr>
                <w:rFonts w:ascii="Times New Roman" w:hAnsi="Times New Roman" w:cs="Times New Roman" w:hint="eastAsia"/>
              </w:rPr>
              <w:t>83</w:t>
            </w:r>
            <w:r w:rsidRPr="00754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2" w:name="OLE_LINK24"/>
            <w:r w:rsidRPr="00754C79">
              <w:rPr>
                <w:rFonts w:ascii="Times New Roman" w:eastAsia="等线" w:hAnsi="Times New Roman" w:cs="Times New Roman"/>
                <w:sz w:val="20"/>
                <w:szCs w:val="20"/>
              </w:rPr>
              <w:t>±</w:t>
            </w:r>
            <w:bookmarkEnd w:id="2"/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2.75</w:t>
            </w:r>
          </w:p>
        </w:tc>
      </w:tr>
      <w:tr w:rsidR="00FB6607" w14:paraId="4096EF9F" w14:textId="77777777" w:rsidTr="00262E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shd w:val="clear" w:color="auto" w:fill="auto"/>
          </w:tcPr>
          <w:p w14:paraId="77398ED1" w14:textId="77777777" w:rsidR="00FB6607" w:rsidRPr="001E2852" w:rsidRDefault="00FB6607" w:rsidP="009A03E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1E2852">
              <w:rPr>
                <w:rFonts w:ascii="Times New Roman" w:hAnsi="Times New Roman" w:cs="Times New Roman"/>
                <w:sz w:val="20"/>
                <w:szCs w:val="20"/>
              </w:rPr>
              <w:t>Han ethnicity</w:t>
            </w:r>
          </w:p>
        </w:tc>
        <w:tc>
          <w:tcPr>
            <w:tcW w:w="2159" w:type="dxa"/>
            <w:shd w:val="clear" w:color="auto" w:fill="auto"/>
          </w:tcPr>
          <w:p w14:paraId="7628D05F" w14:textId="77777777" w:rsidR="00FB6607" w:rsidRPr="00754C79" w:rsidRDefault="00FB6607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3,373 (99.41%)</w:t>
            </w:r>
          </w:p>
        </w:tc>
        <w:tc>
          <w:tcPr>
            <w:tcW w:w="2594" w:type="dxa"/>
            <w:shd w:val="clear" w:color="auto" w:fill="auto"/>
          </w:tcPr>
          <w:p w14:paraId="16CED4CF" w14:textId="77777777" w:rsidR="00FB6607" w:rsidRPr="00754C79" w:rsidRDefault="00FB6607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1,325 (99.03%)</w:t>
            </w:r>
          </w:p>
        </w:tc>
      </w:tr>
      <w:tr w:rsidR="00FB6607" w14:paraId="5A452544" w14:textId="77777777" w:rsidTr="00262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shd w:val="clear" w:color="auto" w:fill="auto"/>
          </w:tcPr>
          <w:p w14:paraId="797372F6" w14:textId="77777777" w:rsidR="00FB6607" w:rsidRPr="001E2852" w:rsidRDefault="00FB6607" w:rsidP="009A03E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1E2852">
              <w:rPr>
                <w:rFonts w:ascii="Times New Roman" w:hAnsi="Times New Roman" w:cs="Times New Roman"/>
                <w:sz w:val="20"/>
                <w:szCs w:val="20"/>
              </w:rPr>
              <w:t>Place of Origin</w:t>
            </w:r>
          </w:p>
        </w:tc>
        <w:tc>
          <w:tcPr>
            <w:tcW w:w="2159" w:type="dxa"/>
            <w:shd w:val="clear" w:color="auto" w:fill="auto"/>
          </w:tcPr>
          <w:p w14:paraId="5D0E3D27" w14:textId="77777777" w:rsidR="00FB6607" w:rsidRPr="00754C79" w:rsidRDefault="00FB6607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shd w:val="clear" w:color="auto" w:fill="auto"/>
          </w:tcPr>
          <w:p w14:paraId="064CEFB1" w14:textId="77777777" w:rsidR="00FB6607" w:rsidRPr="00754C79" w:rsidRDefault="00FB6607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B6607" w14:paraId="55BA3158" w14:textId="77777777" w:rsidTr="00262E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shd w:val="clear" w:color="auto" w:fill="auto"/>
          </w:tcPr>
          <w:p w14:paraId="29B38A9B" w14:textId="77777777" w:rsidR="00FB6607" w:rsidRPr="00FB6607" w:rsidRDefault="00FB6607" w:rsidP="009A03E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B66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Southern Province</w:t>
            </w:r>
          </w:p>
        </w:tc>
        <w:tc>
          <w:tcPr>
            <w:tcW w:w="2159" w:type="dxa"/>
            <w:shd w:val="clear" w:color="auto" w:fill="auto"/>
          </w:tcPr>
          <w:p w14:paraId="67D91B2C" w14:textId="77777777" w:rsidR="00FB6607" w:rsidRPr="00754C79" w:rsidRDefault="00FB6607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3,069 (90.45%)</w:t>
            </w:r>
          </w:p>
        </w:tc>
        <w:tc>
          <w:tcPr>
            <w:tcW w:w="2594" w:type="dxa"/>
            <w:shd w:val="clear" w:color="auto" w:fill="auto"/>
          </w:tcPr>
          <w:p w14:paraId="0EF4500A" w14:textId="77777777" w:rsidR="00FB6607" w:rsidRPr="00754C79" w:rsidRDefault="00FB6607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1,164 (87.00%)</w:t>
            </w:r>
          </w:p>
        </w:tc>
      </w:tr>
      <w:tr w:rsidR="00FB6607" w14:paraId="2DE8BB1B" w14:textId="77777777" w:rsidTr="00262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shd w:val="clear" w:color="auto" w:fill="auto"/>
          </w:tcPr>
          <w:p w14:paraId="6303F0E2" w14:textId="77777777" w:rsidR="00FB6607" w:rsidRPr="00FB6607" w:rsidRDefault="00FB6607" w:rsidP="009A03E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B66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Northern Province</w:t>
            </w:r>
          </w:p>
        </w:tc>
        <w:tc>
          <w:tcPr>
            <w:tcW w:w="2159" w:type="dxa"/>
            <w:shd w:val="clear" w:color="auto" w:fill="auto"/>
          </w:tcPr>
          <w:p w14:paraId="293CE7DE" w14:textId="77777777" w:rsidR="00FB6607" w:rsidRPr="00754C79" w:rsidRDefault="00FB6607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324 (9.55%)</w:t>
            </w:r>
          </w:p>
        </w:tc>
        <w:tc>
          <w:tcPr>
            <w:tcW w:w="2594" w:type="dxa"/>
            <w:shd w:val="clear" w:color="auto" w:fill="auto"/>
          </w:tcPr>
          <w:p w14:paraId="2097FA5B" w14:textId="77777777" w:rsidR="00FB6607" w:rsidRPr="00754C79" w:rsidRDefault="00FB6607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138 (10.31%)</w:t>
            </w:r>
          </w:p>
        </w:tc>
      </w:tr>
      <w:tr w:rsidR="00FB6607" w14:paraId="6BDD6143" w14:textId="77777777" w:rsidTr="00262E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shd w:val="clear" w:color="auto" w:fill="auto"/>
          </w:tcPr>
          <w:p w14:paraId="545ECA15" w14:textId="77777777" w:rsidR="00FB6607" w:rsidRPr="001E2852" w:rsidRDefault="00FB6607" w:rsidP="009A03E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E2852">
              <w:rPr>
                <w:rFonts w:ascii="Times New Roman" w:hAnsi="Times New Roman" w:cs="Times New Roman"/>
                <w:sz w:val="20"/>
                <w:szCs w:val="20"/>
              </w:rPr>
              <w:t>Education level</w:t>
            </w:r>
          </w:p>
        </w:tc>
        <w:tc>
          <w:tcPr>
            <w:tcW w:w="2159" w:type="dxa"/>
            <w:shd w:val="clear" w:color="auto" w:fill="auto"/>
          </w:tcPr>
          <w:p w14:paraId="537B73B6" w14:textId="77777777" w:rsidR="00FB6607" w:rsidRPr="00754C79" w:rsidRDefault="00FB6607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shd w:val="clear" w:color="auto" w:fill="auto"/>
          </w:tcPr>
          <w:p w14:paraId="4212FAD0" w14:textId="77777777" w:rsidR="00FB6607" w:rsidRPr="00754C79" w:rsidRDefault="00FB6607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B6607" w14:paraId="160ABA12" w14:textId="77777777" w:rsidTr="00262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shd w:val="clear" w:color="auto" w:fill="auto"/>
          </w:tcPr>
          <w:p w14:paraId="26E92C45" w14:textId="77777777" w:rsidR="00FB6607" w:rsidRPr="00FB6607" w:rsidRDefault="00FB6607" w:rsidP="009A03E4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B66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Junior high school/below</w:t>
            </w:r>
          </w:p>
        </w:tc>
        <w:tc>
          <w:tcPr>
            <w:tcW w:w="2159" w:type="dxa"/>
            <w:shd w:val="clear" w:color="auto" w:fill="auto"/>
          </w:tcPr>
          <w:p w14:paraId="5A542051" w14:textId="77777777" w:rsidR="00FB6607" w:rsidRPr="00754C79" w:rsidRDefault="00FB6607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2,375 (70.00%)</w:t>
            </w:r>
          </w:p>
        </w:tc>
        <w:tc>
          <w:tcPr>
            <w:tcW w:w="2594" w:type="dxa"/>
            <w:shd w:val="clear" w:color="auto" w:fill="auto"/>
          </w:tcPr>
          <w:p w14:paraId="6868A7AD" w14:textId="77777777" w:rsidR="00FB6607" w:rsidRPr="00754C79" w:rsidRDefault="00FB6607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894 (66.82%)</w:t>
            </w:r>
          </w:p>
        </w:tc>
      </w:tr>
      <w:tr w:rsidR="00FB6607" w14:paraId="7A8FF44B" w14:textId="77777777" w:rsidTr="00262E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shd w:val="clear" w:color="auto" w:fill="auto"/>
          </w:tcPr>
          <w:p w14:paraId="3490FA1D" w14:textId="77777777" w:rsidR="00FB6607" w:rsidRPr="00FB6607" w:rsidRDefault="00FB6607" w:rsidP="009A03E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B66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High school</w:t>
            </w:r>
          </w:p>
        </w:tc>
        <w:tc>
          <w:tcPr>
            <w:tcW w:w="2159" w:type="dxa"/>
            <w:shd w:val="clear" w:color="auto" w:fill="auto"/>
          </w:tcPr>
          <w:p w14:paraId="38D7FF81" w14:textId="77777777" w:rsidR="00FB6607" w:rsidRPr="00754C79" w:rsidRDefault="00FB6607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774 (22.81%)</w:t>
            </w:r>
          </w:p>
        </w:tc>
        <w:tc>
          <w:tcPr>
            <w:tcW w:w="2594" w:type="dxa"/>
            <w:shd w:val="clear" w:color="auto" w:fill="auto"/>
          </w:tcPr>
          <w:p w14:paraId="5171D0F4" w14:textId="77777777" w:rsidR="00FB6607" w:rsidRPr="00754C79" w:rsidRDefault="00FB6607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317 (23.69%)</w:t>
            </w:r>
          </w:p>
        </w:tc>
      </w:tr>
      <w:tr w:rsidR="00FB6607" w14:paraId="5C3F363C" w14:textId="77777777" w:rsidTr="00262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shd w:val="clear" w:color="auto" w:fill="auto"/>
          </w:tcPr>
          <w:p w14:paraId="7F9BD216" w14:textId="77777777" w:rsidR="00FB6607" w:rsidRPr="00FB6607" w:rsidRDefault="00FB6607" w:rsidP="009A03E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B66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College or above</w:t>
            </w:r>
          </w:p>
        </w:tc>
        <w:tc>
          <w:tcPr>
            <w:tcW w:w="2159" w:type="dxa"/>
            <w:shd w:val="clear" w:color="auto" w:fill="auto"/>
          </w:tcPr>
          <w:p w14:paraId="17D7851D" w14:textId="77777777" w:rsidR="00FB6607" w:rsidRPr="00754C79" w:rsidRDefault="00FB6607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244 (7.19%)</w:t>
            </w:r>
          </w:p>
        </w:tc>
        <w:tc>
          <w:tcPr>
            <w:tcW w:w="2594" w:type="dxa"/>
            <w:shd w:val="clear" w:color="auto" w:fill="auto"/>
          </w:tcPr>
          <w:p w14:paraId="421A6B66" w14:textId="77777777" w:rsidR="00FB6607" w:rsidRPr="00754C79" w:rsidRDefault="00FB6607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127 (9.49%)</w:t>
            </w:r>
          </w:p>
        </w:tc>
      </w:tr>
      <w:tr w:rsidR="00FB6607" w14:paraId="331B4D4D" w14:textId="77777777" w:rsidTr="00262E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shd w:val="clear" w:color="auto" w:fill="auto"/>
          </w:tcPr>
          <w:p w14:paraId="00108B98" w14:textId="77777777" w:rsidR="00FB6607" w:rsidRPr="001E2852" w:rsidRDefault="00FB6607" w:rsidP="009A03E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E2852">
              <w:rPr>
                <w:rFonts w:ascii="Times New Roman" w:hAnsi="Times New Roman" w:cs="Times New Roman"/>
                <w:sz w:val="20"/>
                <w:szCs w:val="20"/>
              </w:rPr>
              <w:t>Occupation</w:t>
            </w:r>
          </w:p>
        </w:tc>
        <w:tc>
          <w:tcPr>
            <w:tcW w:w="2159" w:type="dxa"/>
            <w:shd w:val="clear" w:color="auto" w:fill="auto"/>
          </w:tcPr>
          <w:p w14:paraId="15C7F9FF" w14:textId="77777777" w:rsidR="00FB6607" w:rsidRPr="00754C79" w:rsidRDefault="00FB6607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shd w:val="clear" w:color="auto" w:fill="auto"/>
          </w:tcPr>
          <w:p w14:paraId="33CE72D2" w14:textId="77777777" w:rsidR="00FB6607" w:rsidRPr="00754C79" w:rsidRDefault="00FB6607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B6607" w14:paraId="673ECFFB" w14:textId="77777777" w:rsidTr="00262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shd w:val="clear" w:color="auto" w:fill="auto"/>
          </w:tcPr>
          <w:p w14:paraId="39714F1A" w14:textId="77777777" w:rsidR="00FB6607" w:rsidRPr="00FB6607" w:rsidRDefault="00FB6607" w:rsidP="009A03E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B66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Farmer</w:t>
            </w:r>
          </w:p>
        </w:tc>
        <w:tc>
          <w:tcPr>
            <w:tcW w:w="2159" w:type="dxa"/>
            <w:shd w:val="clear" w:color="auto" w:fill="auto"/>
          </w:tcPr>
          <w:p w14:paraId="4AF460E7" w14:textId="77777777" w:rsidR="00FB6607" w:rsidRPr="00754C79" w:rsidRDefault="00FB6607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1,609 (47.42%)</w:t>
            </w:r>
          </w:p>
        </w:tc>
        <w:tc>
          <w:tcPr>
            <w:tcW w:w="2594" w:type="dxa"/>
            <w:shd w:val="clear" w:color="auto" w:fill="auto"/>
          </w:tcPr>
          <w:p w14:paraId="1C364A33" w14:textId="77777777" w:rsidR="00FB6607" w:rsidRPr="00754C79" w:rsidRDefault="00FB6607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726 (54.26%)</w:t>
            </w:r>
          </w:p>
        </w:tc>
      </w:tr>
      <w:tr w:rsidR="00FB6607" w14:paraId="2CF1CF05" w14:textId="77777777" w:rsidTr="00262E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shd w:val="clear" w:color="auto" w:fill="auto"/>
          </w:tcPr>
          <w:p w14:paraId="6FBDCDB0" w14:textId="77777777" w:rsidR="00FB6607" w:rsidRPr="00FB6607" w:rsidRDefault="00FB6607" w:rsidP="009A03E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B66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Factory worker</w:t>
            </w:r>
          </w:p>
        </w:tc>
        <w:tc>
          <w:tcPr>
            <w:tcW w:w="2159" w:type="dxa"/>
            <w:shd w:val="clear" w:color="auto" w:fill="auto"/>
          </w:tcPr>
          <w:p w14:paraId="5F88BC4A" w14:textId="77777777" w:rsidR="00FB6607" w:rsidRPr="00754C79" w:rsidRDefault="00FB6607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1,286 (37.90%)</w:t>
            </w:r>
          </w:p>
        </w:tc>
        <w:tc>
          <w:tcPr>
            <w:tcW w:w="2594" w:type="dxa"/>
            <w:shd w:val="clear" w:color="auto" w:fill="auto"/>
          </w:tcPr>
          <w:p w14:paraId="1BAC5DB1" w14:textId="77777777" w:rsidR="00FB6607" w:rsidRPr="00754C79" w:rsidRDefault="00FB6607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380 (28.40%)</w:t>
            </w:r>
          </w:p>
        </w:tc>
      </w:tr>
      <w:tr w:rsidR="00FB6607" w14:paraId="463F75BF" w14:textId="77777777" w:rsidTr="00262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shd w:val="clear" w:color="auto" w:fill="auto"/>
          </w:tcPr>
          <w:p w14:paraId="539FCC6E" w14:textId="77777777" w:rsidR="00FB6607" w:rsidRPr="00FB6607" w:rsidRDefault="00FB6607" w:rsidP="009A03E4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B66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Service and Business Personnel</w:t>
            </w:r>
          </w:p>
        </w:tc>
        <w:tc>
          <w:tcPr>
            <w:tcW w:w="2159" w:type="dxa"/>
            <w:shd w:val="clear" w:color="auto" w:fill="auto"/>
          </w:tcPr>
          <w:p w14:paraId="34727B18" w14:textId="77777777" w:rsidR="00FB6607" w:rsidRPr="00754C79" w:rsidRDefault="00FB6607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333 (9.81%)</w:t>
            </w:r>
          </w:p>
        </w:tc>
        <w:tc>
          <w:tcPr>
            <w:tcW w:w="2594" w:type="dxa"/>
            <w:shd w:val="clear" w:color="auto" w:fill="auto"/>
          </w:tcPr>
          <w:p w14:paraId="26E9071C" w14:textId="77777777" w:rsidR="00FB6607" w:rsidRPr="00754C79" w:rsidRDefault="00FB6607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126 (9.42%)</w:t>
            </w:r>
          </w:p>
        </w:tc>
      </w:tr>
      <w:tr w:rsidR="00FB6607" w14:paraId="2A507D27" w14:textId="77777777" w:rsidTr="00262E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shd w:val="clear" w:color="auto" w:fill="auto"/>
          </w:tcPr>
          <w:p w14:paraId="0B9503D2" w14:textId="77777777" w:rsidR="00FB6607" w:rsidRPr="00FB6607" w:rsidRDefault="00FB6607" w:rsidP="009A03E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B66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Others</w:t>
            </w:r>
          </w:p>
        </w:tc>
        <w:tc>
          <w:tcPr>
            <w:tcW w:w="2159" w:type="dxa"/>
            <w:shd w:val="clear" w:color="auto" w:fill="auto"/>
          </w:tcPr>
          <w:p w14:paraId="6EC04430" w14:textId="77777777" w:rsidR="00FB6607" w:rsidRPr="00754C79" w:rsidRDefault="00FB6607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165 (4.86%)</w:t>
            </w:r>
          </w:p>
        </w:tc>
        <w:tc>
          <w:tcPr>
            <w:tcW w:w="2594" w:type="dxa"/>
            <w:shd w:val="clear" w:color="auto" w:fill="auto"/>
          </w:tcPr>
          <w:p w14:paraId="6104C86B" w14:textId="77777777" w:rsidR="00FB6607" w:rsidRPr="00754C79" w:rsidRDefault="00FB6607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106 (7.92%)</w:t>
            </w:r>
          </w:p>
        </w:tc>
      </w:tr>
      <w:tr w:rsidR="00FB6607" w14:paraId="65F4C3C8" w14:textId="77777777" w:rsidTr="00262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shd w:val="clear" w:color="auto" w:fill="auto"/>
          </w:tcPr>
          <w:p w14:paraId="6CDE129D" w14:textId="77777777" w:rsidR="00FB6607" w:rsidRPr="001E2852" w:rsidRDefault="00FB6607" w:rsidP="009A03E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E2852">
              <w:rPr>
                <w:rFonts w:ascii="Times New Roman" w:hAnsi="Times New Roman" w:cs="Times New Roman"/>
                <w:sz w:val="20"/>
                <w:szCs w:val="20"/>
              </w:rPr>
              <w:t>Total GWG, kg</w:t>
            </w:r>
          </w:p>
        </w:tc>
        <w:tc>
          <w:tcPr>
            <w:tcW w:w="2159" w:type="dxa"/>
            <w:shd w:val="clear" w:color="auto" w:fill="auto"/>
          </w:tcPr>
          <w:p w14:paraId="1E7CFBE3" w14:textId="77777777" w:rsidR="00FB6607" w:rsidRPr="00754C79" w:rsidRDefault="00FB6607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16.86</w:t>
            </w:r>
            <w:r w:rsidRPr="00754C79">
              <w:rPr>
                <w:rFonts w:ascii="Times New Roman" w:eastAsia="等线" w:hAnsi="Times New Roman" w:cs="Times New Roman"/>
                <w:sz w:val="20"/>
                <w:szCs w:val="20"/>
              </w:rPr>
              <w:t>±6.17</w:t>
            </w:r>
          </w:p>
        </w:tc>
        <w:tc>
          <w:tcPr>
            <w:tcW w:w="2594" w:type="dxa"/>
            <w:shd w:val="clear" w:color="auto" w:fill="auto"/>
          </w:tcPr>
          <w:p w14:paraId="3BD7E7D7" w14:textId="77777777" w:rsidR="00FB6607" w:rsidRPr="00754C79" w:rsidRDefault="00FB6607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4C79">
              <w:rPr>
                <w:rFonts w:ascii="Times New Roman" w:hAnsi="Times New Roman" w:cs="Times New Roman"/>
              </w:rPr>
              <w:t>14.64</w:t>
            </w:r>
            <w:r w:rsidRPr="00754C79">
              <w:rPr>
                <w:rFonts w:ascii="Times New Roman" w:eastAsia="等线" w:hAnsi="Times New Roman" w:cs="Times New Roman"/>
                <w:sz w:val="20"/>
                <w:szCs w:val="20"/>
              </w:rPr>
              <w:t>±6.89</w:t>
            </w:r>
          </w:p>
        </w:tc>
      </w:tr>
      <w:bookmarkEnd w:id="0"/>
      <w:bookmarkEnd w:id="1"/>
    </w:tbl>
    <w:p w14:paraId="14010925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C1A3C22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4FCE2F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DDE78C2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235523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029FE8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9E2D1E2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834815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BF5264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CE977FC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9F8D413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64E69AD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427599A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8FC05C2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F228DBF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E7D65F3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714FF9C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9F7ED00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97BDF15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E82B9EF" w14:textId="77777777" w:rsidR="0023791A" w:rsidRDefault="002379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FC318DE" w14:textId="560AFC6D" w:rsidR="00B862C0" w:rsidRDefault="00FC556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Table</w:t>
      </w:r>
      <w:r w:rsidR="00C67227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="0023791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2</w:t>
      </w:r>
      <w:proofErr w:type="spellEnd"/>
      <w:r w:rsidR="00C67227" w:rsidRPr="00F049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Fitting statistics of </w:t>
      </w:r>
      <w:r w:rsidR="00C67227" w:rsidRPr="00F0497A">
        <w:rPr>
          <w:rFonts w:ascii="Times New Roman" w:hAnsi="Times New Roman" w:cs="Times New Roman"/>
          <w:b/>
          <w:bCs/>
          <w:sz w:val="24"/>
          <w:szCs w:val="24"/>
        </w:rPr>
        <w:t>gestational weight change</w:t>
      </w:r>
      <w:r w:rsidR="00C67227" w:rsidRPr="00F049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67227" w:rsidRPr="00F0497A">
        <w:rPr>
          <w:rFonts w:ascii="Times New Roman" w:hAnsi="Times New Roman" w:cs="Times New Roman"/>
          <w:b/>
          <w:bCs/>
          <w:sz w:val="24"/>
          <w:szCs w:val="24"/>
        </w:rPr>
        <w:t>trajectory groups</w:t>
      </w:r>
      <w:r w:rsidR="00C67227" w:rsidRPr="00F049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during pregnancy.</w:t>
      </w:r>
    </w:p>
    <w:tbl>
      <w:tblPr>
        <w:tblStyle w:val="6"/>
        <w:tblpPr w:leftFromText="180" w:rightFromText="180" w:vertAnchor="page" w:horzAnchor="margin" w:tblpY="2760"/>
        <w:tblW w:w="6895" w:type="dxa"/>
        <w:tblLook w:val="04A0" w:firstRow="1" w:lastRow="0" w:firstColumn="1" w:lastColumn="0" w:noHBand="0" w:noVBand="1"/>
      </w:tblPr>
      <w:tblGrid>
        <w:gridCol w:w="1895"/>
        <w:gridCol w:w="1799"/>
        <w:gridCol w:w="1546"/>
        <w:gridCol w:w="1655"/>
      </w:tblGrid>
      <w:tr w:rsidR="00C67227" w14:paraId="3896C537" w14:textId="77777777" w:rsidTr="00FC55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383CDA63" w14:textId="77777777" w:rsidR="00C67227" w:rsidRPr="00AB6905" w:rsidRDefault="00C67227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Fit statistic</w:t>
            </w:r>
          </w:p>
        </w:tc>
        <w:tc>
          <w:tcPr>
            <w:tcW w:w="1799" w:type="dxa"/>
            <w:shd w:val="clear" w:color="auto" w:fill="D9D9D9" w:themeFill="background1" w:themeFillShade="D9"/>
          </w:tcPr>
          <w:p w14:paraId="1192DC1D" w14:textId="77777777" w:rsidR="00C67227" w:rsidRPr="00AB6905" w:rsidRDefault="00C67227" w:rsidP="00FC55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D9D9D9" w:themeFill="background1" w:themeFillShade="D9"/>
          </w:tcPr>
          <w:p w14:paraId="4A12F756" w14:textId="77777777" w:rsidR="00C67227" w:rsidRPr="00AB6905" w:rsidRDefault="00C67227" w:rsidP="00FC55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D9D9D9" w:themeFill="background1" w:themeFillShade="D9"/>
          </w:tcPr>
          <w:p w14:paraId="54A77DED" w14:textId="77777777" w:rsidR="00C67227" w:rsidRPr="00AB6905" w:rsidRDefault="00C67227" w:rsidP="00FC55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227" w14:paraId="20FA5E59" w14:textId="77777777" w:rsidTr="00FC5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0B1899D6" w14:textId="77777777" w:rsidR="00C67227" w:rsidRPr="00AB6905" w:rsidRDefault="00C67227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shd w:val="clear" w:color="auto" w:fill="auto"/>
          </w:tcPr>
          <w:p w14:paraId="49D26BD3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 2</w:t>
            </w:r>
          </w:p>
        </w:tc>
        <w:tc>
          <w:tcPr>
            <w:tcW w:w="1546" w:type="dxa"/>
            <w:shd w:val="clear" w:color="auto" w:fill="auto"/>
          </w:tcPr>
          <w:p w14:paraId="287F69A0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 3</w:t>
            </w:r>
          </w:p>
        </w:tc>
        <w:tc>
          <w:tcPr>
            <w:tcW w:w="1655" w:type="dxa"/>
            <w:shd w:val="clear" w:color="auto" w:fill="auto"/>
          </w:tcPr>
          <w:p w14:paraId="3B03EF26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 4</w:t>
            </w:r>
          </w:p>
        </w:tc>
      </w:tr>
      <w:tr w:rsidR="00C67227" w14:paraId="5A33B422" w14:textId="77777777" w:rsidTr="00FC55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40023222" w14:textId="77777777" w:rsidR="00C67227" w:rsidRPr="00AB6905" w:rsidRDefault="00C67227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  <w:tc>
          <w:tcPr>
            <w:tcW w:w="1799" w:type="dxa"/>
            <w:shd w:val="clear" w:color="auto" w:fill="auto"/>
          </w:tcPr>
          <w:p w14:paraId="2F4A05DD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FD6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 xml:space="preserve">-27388.15 </w:t>
            </w: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46" w:type="dxa"/>
            <w:shd w:val="clear" w:color="auto" w:fill="auto"/>
          </w:tcPr>
          <w:p w14:paraId="45CFBC03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FD6">
              <w:rPr>
                <w:rFonts w:ascii="Times New Roman" w:hAnsi="Times New Roman" w:cs="Times New Roman" w:hint="eastAsia"/>
                <w:sz w:val="20"/>
                <w:szCs w:val="20"/>
              </w:rPr>
              <w:t>-26718.81</w:t>
            </w:r>
          </w:p>
        </w:tc>
        <w:tc>
          <w:tcPr>
            <w:tcW w:w="1655" w:type="dxa"/>
            <w:shd w:val="clear" w:color="auto" w:fill="auto"/>
          </w:tcPr>
          <w:p w14:paraId="4D6C98EE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FD6">
              <w:rPr>
                <w:rFonts w:ascii="Times New Roman" w:hAnsi="Times New Roman" w:cs="Times New Roman" w:hint="eastAsia"/>
                <w:sz w:val="20"/>
                <w:szCs w:val="20"/>
              </w:rPr>
              <w:t>-26344.80</w:t>
            </w:r>
          </w:p>
        </w:tc>
      </w:tr>
      <w:tr w:rsidR="00C67227" w14:paraId="135557A4" w14:textId="77777777" w:rsidTr="00FC5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0C9255BF" w14:textId="77777777" w:rsidR="00C67227" w:rsidRPr="00AB6905" w:rsidRDefault="00C67227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  <w:tc>
          <w:tcPr>
            <w:tcW w:w="1799" w:type="dxa"/>
            <w:shd w:val="clear" w:color="auto" w:fill="auto"/>
          </w:tcPr>
          <w:p w14:paraId="64F0283F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FD6">
              <w:rPr>
                <w:rFonts w:ascii="Times New Roman" w:hAnsi="Times New Roman" w:cs="Times New Roman" w:hint="eastAsia"/>
                <w:sz w:val="20"/>
                <w:szCs w:val="20"/>
              </w:rPr>
              <w:t>-27359.24</w:t>
            </w:r>
          </w:p>
        </w:tc>
        <w:tc>
          <w:tcPr>
            <w:tcW w:w="1546" w:type="dxa"/>
            <w:shd w:val="clear" w:color="auto" w:fill="auto"/>
          </w:tcPr>
          <w:p w14:paraId="6C44EB00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FD6">
              <w:rPr>
                <w:rFonts w:ascii="Times New Roman" w:hAnsi="Times New Roman" w:cs="Times New Roman" w:hint="eastAsia"/>
                <w:sz w:val="20"/>
                <w:szCs w:val="20"/>
              </w:rPr>
              <w:t>-26675.45</w:t>
            </w:r>
          </w:p>
        </w:tc>
        <w:tc>
          <w:tcPr>
            <w:tcW w:w="1655" w:type="dxa"/>
            <w:shd w:val="clear" w:color="auto" w:fill="auto"/>
          </w:tcPr>
          <w:p w14:paraId="2AF85158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0FD6">
              <w:rPr>
                <w:rFonts w:ascii="Times New Roman" w:hAnsi="Times New Roman" w:cs="Times New Roman" w:hint="eastAsia"/>
                <w:sz w:val="20"/>
                <w:szCs w:val="20"/>
              </w:rPr>
              <w:t>-26286.97</w:t>
            </w:r>
          </w:p>
        </w:tc>
      </w:tr>
      <w:tr w:rsidR="00833060" w14:paraId="66B92640" w14:textId="77777777" w:rsidTr="00FC55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76750C8B" w14:textId="2A246D72" w:rsidR="00833060" w:rsidRPr="00AB6905" w:rsidRDefault="00833060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Entropy</w:t>
            </w:r>
          </w:p>
        </w:tc>
        <w:tc>
          <w:tcPr>
            <w:tcW w:w="1799" w:type="dxa"/>
            <w:shd w:val="clear" w:color="auto" w:fill="auto"/>
          </w:tcPr>
          <w:p w14:paraId="036F3AD1" w14:textId="5F7D36DD" w:rsidR="00833060" w:rsidRPr="009D0FD6" w:rsidRDefault="00833060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3060">
              <w:rPr>
                <w:rFonts w:ascii="Times New Roman" w:hAnsi="Times New Roman" w:cs="Times New Roman" w:hint="eastAsia"/>
                <w:sz w:val="20"/>
                <w:szCs w:val="20"/>
              </w:rPr>
              <w:t>0.740</w:t>
            </w:r>
          </w:p>
        </w:tc>
        <w:tc>
          <w:tcPr>
            <w:tcW w:w="1546" w:type="dxa"/>
            <w:shd w:val="clear" w:color="auto" w:fill="auto"/>
          </w:tcPr>
          <w:p w14:paraId="5D302363" w14:textId="4948BDBF" w:rsidR="00833060" w:rsidRPr="009D0FD6" w:rsidRDefault="00833060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0.792</w:t>
            </w:r>
          </w:p>
        </w:tc>
        <w:tc>
          <w:tcPr>
            <w:tcW w:w="1655" w:type="dxa"/>
            <w:shd w:val="clear" w:color="auto" w:fill="auto"/>
          </w:tcPr>
          <w:p w14:paraId="1ACA8766" w14:textId="2F6FA583" w:rsidR="00833060" w:rsidRPr="009D0FD6" w:rsidRDefault="00833060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3060">
              <w:rPr>
                <w:rFonts w:ascii="Times New Roman" w:hAnsi="Times New Roman" w:cs="Times New Roman" w:hint="eastAsia"/>
                <w:sz w:val="20"/>
                <w:szCs w:val="20"/>
              </w:rPr>
              <w:t>0.798</w:t>
            </w:r>
          </w:p>
        </w:tc>
      </w:tr>
      <w:tr w:rsidR="00C67227" w14:paraId="30403D90" w14:textId="77777777" w:rsidTr="00FC5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4C0FEAAC" w14:textId="77777777" w:rsidR="00C67227" w:rsidRPr="00AB6905" w:rsidRDefault="00C67227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 proportion</w:t>
            </w:r>
            <w:r w:rsidRPr="007D28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799" w:type="dxa"/>
            <w:shd w:val="clear" w:color="auto" w:fill="auto"/>
          </w:tcPr>
          <w:p w14:paraId="19AA95E3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Class1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, 58.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</w:t>
            </w: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546" w:type="dxa"/>
            <w:shd w:val="clear" w:color="auto" w:fill="auto"/>
          </w:tcPr>
          <w:p w14:paraId="4044F14B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Class1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</w:t>
            </w: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55" w:type="dxa"/>
            <w:shd w:val="clear" w:color="auto" w:fill="auto"/>
          </w:tcPr>
          <w:p w14:paraId="2FE99D31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Class1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20.04</w:t>
            </w: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67227" w14:paraId="3AEEE056" w14:textId="77777777" w:rsidTr="00FC55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2B869235" w14:textId="77777777" w:rsidR="00C67227" w:rsidRPr="00AB6905" w:rsidRDefault="00C67227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shd w:val="clear" w:color="auto" w:fill="auto"/>
          </w:tcPr>
          <w:p w14:paraId="64A3CD60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Class2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, 41.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64</w:t>
            </w: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546" w:type="dxa"/>
            <w:shd w:val="clear" w:color="auto" w:fill="auto"/>
          </w:tcPr>
          <w:p w14:paraId="7B0AB8B5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Class2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, 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6.26</w:t>
            </w: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55" w:type="dxa"/>
            <w:shd w:val="clear" w:color="auto" w:fill="auto"/>
          </w:tcPr>
          <w:p w14:paraId="655CF9FA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Class2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, 48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.11</w:t>
            </w: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67227" w14:paraId="23EA9A20" w14:textId="77777777" w:rsidTr="00FC5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79210806" w14:textId="77777777" w:rsidR="00C67227" w:rsidRPr="00AB6905" w:rsidRDefault="00C67227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shd w:val="clear" w:color="auto" w:fill="auto"/>
          </w:tcPr>
          <w:p w14:paraId="033DC4A5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</w:tcPr>
          <w:p w14:paraId="73ADA828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Class3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, 11.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38</w:t>
            </w: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55" w:type="dxa"/>
            <w:shd w:val="clear" w:color="auto" w:fill="auto"/>
          </w:tcPr>
          <w:p w14:paraId="68190BE7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Class3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27.97</w:t>
            </w: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67227" w14:paraId="31502457" w14:textId="77777777" w:rsidTr="00FC55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7A27851A" w14:textId="77777777" w:rsidR="00C67227" w:rsidRPr="00AB6905" w:rsidRDefault="00C67227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shd w:val="clear" w:color="auto" w:fill="auto"/>
          </w:tcPr>
          <w:p w14:paraId="592A4196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</w:tcPr>
          <w:p w14:paraId="4522FD2B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auto"/>
          </w:tcPr>
          <w:p w14:paraId="6A57471D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90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Class 4, </w:t>
            </w:r>
            <w:r>
              <w:rPr>
                <w:rFonts w:ascii="Times New Roman" w:hAnsi="Times New Roman" w:cs="Times New Roman" w:hint="eastAsia"/>
                <w:color w:val="FF0000"/>
                <w:sz w:val="20"/>
                <w:szCs w:val="20"/>
              </w:rPr>
              <w:t>3.88</w:t>
            </w:r>
            <w:r w:rsidRPr="00AB690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%</w:t>
            </w:r>
          </w:p>
        </w:tc>
      </w:tr>
      <w:tr w:rsidR="00C67227" w14:paraId="6973EE3A" w14:textId="77777777" w:rsidTr="00FC5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6A8EDA4C" w14:textId="77777777" w:rsidR="00C67227" w:rsidRPr="00AB6905" w:rsidRDefault="00C67227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shd w:val="clear" w:color="auto" w:fill="auto"/>
          </w:tcPr>
          <w:p w14:paraId="05597466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</w:tcPr>
          <w:p w14:paraId="53D317EA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auto"/>
          </w:tcPr>
          <w:p w14:paraId="644941F3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227" w14:paraId="35412268" w14:textId="77777777" w:rsidTr="00FC55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1F8716F1" w14:textId="77777777" w:rsidR="00C67227" w:rsidRPr="00AB6905" w:rsidRDefault="00C67227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Avepp</w:t>
            </w:r>
            <w:proofErr w:type="spellEnd"/>
            <w:r w:rsidRPr="007D28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&amp;</w:t>
            </w:r>
          </w:p>
        </w:tc>
        <w:tc>
          <w:tcPr>
            <w:tcW w:w="1799" w:type="dxa"/>
            <w:shd w:val="clear" w:color="auto" w:fill="auto"/>
          </w:tcPr>
          <w:p w14:paraId="1C87D64C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Class1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, 0.93</w:t>
            </w:r>
          </w:p>
        </w:tc>
        <w:tc>
          <w:tcPr>
            <w:tcW w:w="1546" w:type="dxa"/>
            <w:shd w:val="clear" w:color="auto" w:fill="auto"/>
          </w:tcPr>
          <w:p w14:paraId="2234E4AC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Class1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, 0.91</w:t>
            </w:r>
          </w:p>
        </w:tc>
        <w:tc>
          <w:tcPr>
            <w:tcW w:w="1655" w:type="dxa"/>
            <w:shd w:val="clear" w:color="auto" w:fill="auto"/>
          </w:tcPr>
          <w:p w14:paraId="623563C3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Class1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89</w:t>
            </w:r>
          </w:p>
        </w:tc>
      </w:tr>
      <w:tr w:rsidR="00C67227" w14:paraId="03C9B1F6" w14:textId="77777777" w:rsidTr="00FC5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1ED1BF35" w14:textId="77777777" w:rsidR="00C67227" w:rsidRPr="00AB6905" w:rsidRDefault="00C67227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shd w:val="clear" w:color="auto" w:fill="auto"/>
          </w:tcPr>
          <w:p w14:paraId="6FA11C68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Class2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, 0.9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546" w:type="dxa"/>
            <w:shd w:val="clear" w:color="auto" w:fill="auto"/>
          </w:tcPr>
          <w:p w14:paraId="12CBBEEA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Class2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, 0.90</w:t>
            </w:r>
          </w:p>
        </w:tc>
        <w:tc>
          <w:tcPr>
            <w:tcW w:w="1655" w:type="dxa"/>
            <w:shd w:val="clear" w:color="auto" w:fill="auto"/>
          </w:tcPr>
          <w:p w14:paraId="2D67D7AC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Class2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, 0.8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</w:tr>
      <w:tr w:rsidR="00C67227" w14:paraId="102AA98B" w14:textId="77777777" w:rsidTr="00FC55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6BBCE0FD" w14:textId="77777777" w:rsidR="00C67227" w:rsidRPr="00AB6905" w:rsidRDefault="00C67227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shd w:val="clear" w:color="auto" w:fill="auto"/>
          </w:tcPr>
          <w:p w14:paraId="481033B5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</w:tcPr>
          <w:p w14:paraId="309C92E0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Class3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90</w:t>
            </w:r>
          </w:p>
        </w:tc>
        <w:tc>
          <w:tcPr>
            <w:tcW w:w="1655" w:type="dxa"/>
            <w:shd w:val="clear" w:color="auto" w:fill="auto"/>
          </w:tcPr>
          <w:p w14:paraId="01BB7957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Class3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, 0.88</w:t>
            </w:r>
          </w:p>
        </w:tc>
      </w:tr>
      <w:tr w:rsidR="00C67227" w14:paraId="45EAA15C" w14:textId="77777777" w:rsidTr="00FC5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4FB6F00C" w14:textId="77777777" w:rsidR="00C67227" w:rsidRPr="00AB6905" w:rsidRDefault="00C67227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shd w:val="clear" w:color="auto" w:fill="auto"/>
          </w:tcPr>
          <w:p w14:paraId="3823CFD5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</w:tcPr>
          <w:p w14:paraId="50E8DF31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auto"/>
          </w:tcPr>
          <w:p w14:paraId="10C73937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 4, 0.9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C67227" w14:paraId="073235B0" w14:textId="77777777" w:rsidTr="00FC55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553D30F8" w14:textId="77777777" w:rsidR="00C67227" w:rsidRPr="00AB6905" w:rsidRDefault="00C67227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shd w:val="clear" w:color="auto" w:fill="auto"/>
          </w:tcPr>
          <w:p w14:paraId="278C7F2D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</w:tcPr>
          <w:p w14:paraId="53F79619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auto"/>
          </w:tcPr>
          <w:p w14:paraId="5C461220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227" w14:paraId="54B6FB8E" w14:textId="77777777" w:rsidTr="00FC5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2C424F2B" w14:textId="77777777" w:rsidR="00C67227" w:rsidRPr="00AB6905" w:rsidRDefault="00C67227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OCC</w:t>
            </w:r>
            <w:r w:rsidRPr="007D287C">
              <w:rPr>
                <w:rFonts w:ascii="Times New Roman" w:hAnsi="Times New Roman" w:cs="Times New Roman" w:hint="eastAsia"/>
                <w:sz w:val="20"/>
                <w:szCs w:val="20"/>
              </w:rPr>
              <w:t>^</w:t>
            </w:r>
          </w:p>
        </w:tc>
        <w:tc>
          <w:tcPr>
            <w:tcW w:w="1799" w:type="dxa"/>
            <w:shd w:val="clear" w:color="auto" w:fill="auto"/>
          </w:tcPr>
          <w:p w14:paraId="06E4013C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Class1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, 9.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</w:t>
            </w:r>
          </w:p>
        </w:tc>
        <w:tc>
          <w:tcPr>
            <w:tcW w:w="1546" w:type="dxa"/>
            <w:shd w:val="clear" w:color="auto" w:fill="auto"/>
          </w:tcPr>
          <w:p w14:paraId="741021C0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Class1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, 21.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60</w:t>
            </w:r>
          </w:p>
        </w:tc>
        <w:tc>
          <w:tcPr>
            <w:tcW w:w="1655" w:type="dxa"/>
            <w:shd w:val="clear" w:color="auto" w:fill="auto"/>
          </w:tcPr>
          <w:p w14:paraId="29EBC37A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Class1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33.73</w:t>
            </w:r>
          </w:p>
        </w:tc>
      </w:tr>
      <w:tr w:rsidR="00C67227" w14:paraId="796118F7" w14:textId="77777777" w:rsidTr="00FC55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0ADD676E" w14:textId="77777777" w:rsidR="00C67227" w:rsidRPr="00AB6905" w:rsidRDefault="00C67227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shd w:val="clear" w:color="auto" w:fill="auto"/>
          </w:tcPr>
          <w:p w14:paraId="6AD5AF90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Class2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, 15.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62</w:t>
            </w:r>
          </w:p>
        </w:tc>
        <w:tc>
          <w:tcPr>
            <w:tcW w:w="1546" w:type="dxa"/>
            <w:shd w:val="clear" w:color="auto" w:fill="auto"/>
          </w:tcPr>
          <w:p w14:paraId="22BD27E4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Class2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6.89</w:t>
            </w:r>
          </w:p>
        </w:tc>
        <w:tc>
          <w:tcPr>
            <w:tcW w:w="1655" w:type="dxa"/>
            <w:shd w:val="clear" w:color="auto" w:fill="auto"/>
          </w:tcPr>
          <w:p w14:paraId="4DB023FA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Class2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, 7.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47</w:t>
            </w:r>
          </w:p>
        </w:tc>
      </w:tr>
      <w:tr w:rsidR="00C67227" w14:paraId="7340D80D" w14:textId="77777777" w:rsidTr="00FC5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1D07B232" w14:textId="77777777" w:rsidR="00C67227" w:rsidRPr="00AB6905" w:rsidRDefault="00C67227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shd w:val="clear" w:color="auto" w:fill="auto"/>
          </w:tcPr>
          <w:p w14:paraId="4B4BE262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</w:tcPr>
          <w:p w14:paraId="3938A89D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Class3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, 63.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67</w:t>
            </w:r>
          </w:p>
        </w:tc>
        <w:tc>
          <w:tcPr>
            <w:tcW w:w="1655" w:type="dxa"/>
            <w:shd w:val="clear" w:color="auto" w:fill="auto"/>
          </w:tcPr>
          <w:p w14:paraId="4DA94ECC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Class3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18.77</w:t>
            </w:r>
          </w:p>
        </w:tc>
      </w:tr>
      <w:tr w:rsidR="00C67227" w14:paraId="160B6093" w14:textId="77777777" w:rsidTr="00FC55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19AD52CD" w14:textId="77777777" w:rsidR="00C67227" w:rsidRPr="00AB6905" w:rsidRDefault="00C67227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shd w:val="clear" w:color="auto" w:fill="auto"/>
          </w:tcPr>
          <w:p w14:paraId="294E417D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</w:tcPr>
          <w:p w14:paraId="3A332909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auto"/>
          </w:tcPr>
          <w:p w14:paraId="57BA02D4" w14:textId="77777777" w:rsidR="00C67227" w:rsidRPr="00AB6905" w:rsidRDefault="00C67227" w:rsidP="00FC5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Class4</w:t>
            </w:r>
            <w:proofErr w:type="spellEnd"/>
            <w:r w:rsidRPr="00AB69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291.01</w:t>
            </w:r>
          </w:p>
        </w:tc>
      </w:tr>
      <w:tr w:rsidR="00C67227" w14:paraId="3C1FD70F" w14:textId="77777777" w:rsidTr="00FC5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dxa"/>
            <w:shd w:val="clear" w:color="auto" w:fill="D9D9D9" w:themeFill="background1" w:themeFillShade="D9"/>
          </w:tcPr>
          <w:p w14:paraId="4D84ADE9" w14:textId="77777777" w:rsidR="00C67227" w:rsidRPr="00AB6905" w:rsidRDefault="00C67227" w:rsidP="00FC5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shd w:val="clear" w:color="auto" w:fill="auto"/>
          </w:tcPr>
          <w:p w14:paraId="76109A8F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</w:tcPr>
          <w:p w14:paraId="760654C2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auto"/>
          </w:tcPr>
          <w:p w14:paraId="6BEE9D92" w14:textId="77777777" w:rsidR="00C67227" w:rsidRPr="00AB6905" w:rsidRDefault="00C67227" w:rsidP="00FC5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5433C9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14164066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11DB9782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0A3D884E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0490D849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22E4CF09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492C0C8F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7835DE17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263F657B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45E7F081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6CC407E1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3EBED375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0B611A19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69BB8DFC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32579566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7BC29F2A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46F69EC2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60EE24B7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2B813F2E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5FE1B99E" w14:textId="77777777" w:rsidR="00FC5569" w:rsidRDefault="00FC5569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6F9E4EDE" w14:textId="77777777" w:rsidR="006D37E6" w:rsidRDefault="006D37E6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3257CD41" w14:textId="77777777" w:rsidR="00520213" w:rsidRDefault="00520213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52A61F7D" w14:textId="4246D4A0" w:rsidR="00C67227" w:rsidRPr="007D287C" w:rsidRDefault="00C67227" w:rsidP="00C67227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7D287C">
        <w:rPr>
          <w:rFonts w:ascii="Times New Roman" w:hAnsi="Times New Roman" w:cs="Times New Roman"/>
          <w:color w:val="000000" w:themeColor="text1"/>
          <w:sz w:val="18"/>
          <w:szCs w:val="20"/>
        </w:rPr>
        <w:t>AIC Akaike’s information criterion, BIC Bayesian information criteria, APP average posterior probabilities</w:t>
      </w:r>
      <w:r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, OCC </w:t>
      </w:r>
      <w:r w:rsidRPr="007D287C">
        <w:rPr>
          <w:rFonts w:ascii="Times New Roman" w:hAnsi="Times New Roman" w:cs="Times New Roman"/>
          <w:color w:val="000000" w:themeColor="text1"/>
          <w:sz w:val="18"/>
          <w:szCs w:val="20"/>
        </w:rPr>
        <w:t>Odds of Correct Classification</w:t>
      </w:r>
    </w:p>
    <w:p w14:paraId="4A12D7B9" w14:textId="064677CF" w:rsidR="00C67227" w:rsidRDefault="00C67227" w:rsidP="00C6722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*</w:t>
      </w:r>
      <w:r w:rsidRPr="007D287C">
        <w:t xml:space="preserve"> </w:t>
      </w:r>
      <w:r w:rsidRPr="007D28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lower value suggests a better model fit </w:t>
      </w:r>
    </w:p>
    <w:p w14:paraId="4FEAC1D4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D287C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#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D28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No less than 5% of total count in a class </w:t>
      </w:r>
    </w:p>
    <w:p w14:paraId="7C1AB1E3" w14:textId="77777777" w:rsidR="00C67227" w:rsidRDefault="00C67227" w:rsidP="00C6722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D287C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&amp;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D287C">
        <w:rPr>
          <w:rFonts w:ascii="Times New Roman" w:hAnsi="Times New Roman" w:cs="Times New Roman"/>
          <w:color w:val="000000" w:themeColor="text1"/>
          <w:sz w:val="20"/>
          <w:szCs w:val="20"/>
        </w:rPr>
        <w:t>A higher value is better (preferably &gt; 0.7 in a class)</w:t>
      </w:r>
    </w:p>
    <w:p w14:paraId="4228B752" w14:textId="3178B17B" w:rsidR="00C67227" w:rsidRDefault="00C67227" w:rsidP="00C6722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D287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^</w:t>
      </w:r>
      <w:r w:rsidRPr="007D28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Odds of Correct Classification was ≥</w:t>
      </w:r>
      <w:r w:rsidR="0037127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5.0</w:t>
      </w:r>
      <w:r w:rsidRPr="007D287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6286BB2F" w14:textId="77777777" w:rsidR="0013484C" w:rsidRDefault="0013484C" w:rsidP="00C6722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C47F1AD" w14:textId="77777777" w:rsidR="0013484C" w:rsidRDefault="0013484C" w:rsidP="00C6722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D0CB5F4" w14:textId="77777777" w:rsidR="0013484C" w:rsidRDefault="0013484C" w:rsidP="00C6722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8D5141E" w14:textId="77777777" w:rsidR="0013484C" w:rsidRDefault="0013484C" w:rsidP="00C6722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3485A5A" w14:textId="77777777" w:rsidR="0013484C" w:rsidRDefault="0013484C" w:rsidP="00C6722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C8151F1" w14:textId="77777777" w:rsidR="0013484C" w:rsidRDefault="0013484C" w:rsidP="00C6722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5B4F23E" w14:textId="77777777" w:rsidR="0013484C" w:rsidRDefault="0013484C" w:rsidP="00C6722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5CD75EC" w14:textId="77777777" w:rsidR="0013484C" w:rsidRDefault="0013484C" w:rsidP="00C6722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BC7D97A" w14:textId="77777777" w:rsidR="0013484C" w:rsidRDefault="0013484C" w:rsidP="00C6722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C21514B" w14:textId="77777777" w:rsidR="0013484C" w:rsidRDefault="0013484C" w:rsidP="00C6722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1E2CC2D" w14:textId="77777777" w:rsidR="0013484C" w:rsidRDefault="0013484C" w:rsidP="00C6722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97EC677" w14:textId="77777777" w:rsidR="0013484C" w:rsidRDefault="0013484C" w:rsidP="00C6722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6BED18C" w14:textId="77777777" w:rsidR="0013484C" w:rsidRDefault="0013484C" w:rsidP="00C6722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F88E90E" w14:textId="19EB2227" w:rsidR="00C67227" w:rsidRDefault="00FC5569" w:rsidP="00C6722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="0023791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3</w:t>
      </w:r>
      <w:proofErr w:type="spellEnd"/>
      <w:r w:rsidR="00C67227" w:rsidRPr="00F049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The final three gestational</w:t>
      </w:r>
      <w:r w:rsidR="00C67227" w:rsidRPr="00F0497A">
        <w:rPr>
          <w:rFonts w:ascii="Times New Roman" w:hAnsi="Times New Roman" w:cs="Times New Roman"/>
          <w:b/>
          <w:bCs/>
          <w:sz w:val="24"/>
          <w:szCs w:val="24"/>
        </w:rPr>
        <w:t xml:space="preserve"> weight change</w:t>
      </w:r>
      <w:r w:rsidR="00C67227" w:rsidRPr="00F049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67227" w:rsidRPr="00F0497A">
        <w:rPr>
          <w:rFonts w:ascii="Times New Roman" w:hAnsi="Times New Roman" w:cs="Times New Roman"/>
          <w:b/>
          <w:bCs/>
          <w:sz w:val="24"/>
          <w:szCs w:val="24"/>
        </w:rPr>
        <w:t>trajectory groups</w:t>
      </w:r>
      <w:r w:rsidR="00C67227" w:rsidRPr="00F049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during pregnancy</w:t>
      </w:r>
      <w:r w:rsidR="00C67227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</w:p>
    <w:tbl>
      <w:tblPr>
        <w:tblW w:w="8965" w:type="dxa"/>
        <w:tblLook w:val="04A0" w:firstRow="1" w:lastRow="0" w:firstColumn="1" w:lastColumn="0" w:noHBand="0" w:noVBand="1"/>
      </w:tblPr>
      <w:tblGrid>
        <w:gridCol w:w="1843"/>
        <w:gridCol w:w="1134"/>
        <w:gridCol w:w="992"/>
        <w:gridCol w:w="1663"/>
        <w:gridCol w:w="2283"/>
        <w:gridCol w:w="1050"/>
      </w:tblGrid>
      <w:tr w:rsidR="00C67227" w:rsidRPr="00E071D8" w14:paraId="1663B1E3" w14:textId="77777777" w:rsidTr="006C2391">
        <w:trPr>
          <w:trHeight w:val="330"/>
        </w:trPr>
        <w:tc>
          <w:tcPr>
            <w:tcW w:w="1843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14C46A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Trajectory group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BFFF55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988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B33E24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Maximum likelihood estimates</w:t>
            </w:r>
          </w:p>
        </w:tc>
      </w:tr>
      <w:tr w:rsidR="00C67227" w:rsidRPr="00E071D8" w14:paraId="18D64738" w14:textId="77777777" w:rsidTr="006C2391">
        <w:trPr>
          <w:trHeight w:val="315"/>
        </w:trPr>
        <w:tc>
          <w:tcPr>
            <w:tcW w:w="1843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9AC1DE5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B039829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F118B0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Estimate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4CEFD5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Standard error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997455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 xml:space="preserve">T for </w:t>
            </w:r>
            <w:proofErr w:type="spellStart"/>
            <w:r w:rsidRPr="00E071D8"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H0</w:t>
            </w:r>
            <w:proofErr w:type="spellEnd"/>
            <w:r w:rsidRPr="00E071D8"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: parameter=0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108BF6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</w:tr>
      <w:tr w:rsidR="00C67227" w:rsidRPr="00E071D8" w14:paraId="24A3504D" w14:textId="77777777" w:rsidTr="006C2391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F76E391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86068">
              <w:rPr>
                <w:rFonts w:ascii="Times New Roman" w:hAnsi="Times New Roman" w:cs="Times New Roman" w:hint="eastAsia"/>
                <w:sz w:val="20"/>
                <w:szCs w:val="20"/>
              </w:rPr>
              <w:t>Low-increase group</w:t>
            </w: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  (n=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1098</w:t>
            </w: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, </w:t>
            </w: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</w:t>
            </w: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22AB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Intercept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D0AA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12.9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DBBB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0.3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63D6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36.5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C67C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</w:tr>
      <w:tr w:rsidR="00C67227" w:rsidRPr="00E071D8" w14:paraId="4F375DF3" w14:textId="77777777" w:rsidTr="006C2391">
        <w:trPr>
          <w:trHeight w:val="300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84C57DD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947A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Linear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C1F8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-19.0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2308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0.41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DBEE1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-45.9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7077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</w:tr>
      <w:tr w:rsidR="00C67227" w:rsidRPr="00E071D8" w14:paraId="0EC8D575" w14:textId="77777777" w:rsidTr="006C2391">
        <w:trPr>
          <w:trHeight w:val="300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A1C0028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BFF2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Quadratic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7058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6.0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BA1C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0.1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8B5B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56.85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EAF7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</w:tr>
      <w:tr w:rsidR="00C67227" w:rsidRPr="00E071D8" w14:paraId="232741B6" w14:textId="77777777" w:rsidTr="006C2391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9B1A72B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86068">
              <w:rPr>
                <w:rFonts w:ascii="Times New Roman" w:hAnsi="Times New Roman" w:cs="Times New Roman" w:hint="eastAsia"/>
                <w:sz w:val="20"/>
                <w:szCs w:val="20"/>
              </w:rPr>
              <w:t>Moderate-increase group</w:t>
            </w: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    (n=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1909</w:t>
            </w: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, </w:t>
            </w: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6.26</w:t>
            </w: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0944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Intercept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5E13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15.5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0013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0.2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DECC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54.4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28B9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</w:tr>
      <w:tr w:rsidR="00C67227" w:rsidRPr="00E071D8" w14:paraId="0B1C6588" w14:textId="77777777" w:rsidTr="006C2391">
        <w:trPr>
          <w:trHeight w:val="300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410AA4D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14E0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Linear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CB77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-23.77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51E5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0.3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AAD6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-70.15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BC45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</w:tr>
      <w:tr w:rsidR="00C67227" w:rsidRPr="00E071D8" w14:paraId="2EB7446E" w14:textId="77777777" w:rsidTr="006C2391">
        <w:trPr>
          <w:trHeight w:val="300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B6FCA4D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D924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Quadratic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2CDF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8.2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24FA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6CFA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90.60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8AB6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</w:tr>
      <w:tr w:rsidR="00C67227" w:rsidRPr="00E071D8" w14:paraId="20D87BF8" w14:textId="77777777" w:rsidTr="006C2391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7C90168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86068">
              <w:rPr>
                <w:rFonts w:ascii="Times New Roman" w:hAnsi="Times New Roman" w:cs="Times New Roman" w:hint="eastAsia"/>
                <w:sz w:val="20"/>
                <w:szCs w:val="20"/>
              </w:rPr>
              <w:t>High-increase group</w:t>
            </w: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     (n=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386</w:t>
            </w: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, </w:t>
            </w: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38</w:t>
            </w:r>
            <w:r w:rsidRPr="00AB69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DDA2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Intercept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4414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13.28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7DE6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0.66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90BD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20.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4E44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</w:tr>
      <w:tr w:rsidR="00C67227" w:rsidRPr="00E071D8" w14:paraId="2578F7D2" w14:textId="77777777" w:rsidTr="006C2391">
        <w:trPr>
          <w:trHeight w:val="300"/>
        </w:trPr>
        <w:tc>
          <w:tcPr>
            <w:tcW w:w="184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C1896E9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3CDD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Linear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CA6B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-22.22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466F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0.7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E8D1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-28.5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D6142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</w:tr>
      <w:tr w:rsidR="00C67227" w:rsidRPr="00E071D8" w14:paraId="69503AA0" w14:textId="77777777" w:rsidTr="006C2391">
        <w:trPr>
          <w:trHeight w:val="315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CC7FAC6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3C59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Quadratic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E193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8.94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8391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0.19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303D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119A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47.03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507A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1D8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</w:tr>
      <w:tr w:rsidR="00C67227" w:rsidRPr="00E071D8" w14:paraId="046D25F4" w14:textId="77777777" w:rsidTr="006C2391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5E5F1F4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17FF1B6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468A550" w14:textId="77777777" w:rsidR="00C67227" w:rsidRPr="002119A5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D9AD1DD" w14:textId="77777777" w:rsidR="00C67227" w:rsidRPr="002119A5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7720964" w14:textId="77777777" w:rsidR="00C67227" w:rsidRPr="002119A5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CDF0FC8" w14:textId="77777777" w:rsidR="00C67227" w:rsidRPr="00E071D8" w:rsidRDefault="00C67227" w:rsidP="006C239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50EFFCBA" w14:textId="77777777" w:rsidR="00C67227" w:rsidRDefault="00C67227" w:rsidP="00C67227">
      <w:pPr>
        <w:rPr>
          <w:rFonts w:ascii="Times New Roman" w:hAnsi="Times New Roman" w:cs="Times New Roman"/>
          <w:sz w:val="24"/>
          <w:szCs w:val="24"/>
        </w:rPr>
      </w:pPr>
    </w:p>
    <w:p w14:paraId="123BDCE1" w14:textId="00784569" w:rsidR="00C67227" w:rsidRPr="008A3A2A" w:rsidRDefault="00FC5569" w:rsidP="00C6722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="0023791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4</w:t>
      </w:r>
      <w:proofErr w:type="spellEnd"/>
      <w:r w:rsidR="00C67227" w:rsidRPr="00F049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The incidence of adverse perinatal outcomes based on trajectory groups.</w:t>
      </w:r>
    </w:p>
    <w:tbl>
      <w:tblPr>
        <w:tblStyle w:val="6"/>
        <w:tblW w:w="9498" w:type="dxa"/>
        <w:tblLayout w:type="fixed"/>
        <w:tblLook w:val="04A0" w:firstRow="1" w:lastRow="0" w:firstColumn="1" w:lastColumn="0" w:noHBand="0" w:noVBand="1"/>
      </w:tblPr>
      <w:tblGrid>
        <w:gridCol w:w="2836"/>
        <w:gridCol w:w="1843"/>
        <w:gridCol w:w="1842"/>
        <w:gridCol w:w="1843"/>
        <w:gridCol w:w="1134"/>
      </w:tblGrid>
      <w:tr w:rsidR="00C67227" w:rsidRPr="00F86068" w14:paraId="0256E091" w14:textId="77777777" w:rsidTr="006C23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D9D9D9" w:themeFill="background1" w:themeFillShade="D9"/>
          </w:tcPr>
          <w:p w14:paraId="6E5A2902" w14:textId="77777777" w:rsidR="00C67227" w:rsidRPr="00F86068" w:rsidRDefault="00C67227" w:rsidP="006C2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84052269"/>
            <w:r w:rsidRPr="00F86068">
              <w:rPr>
                <w:rFonts w:ascii="Times New Roman" w:hAnsi="Times New Roman" w:cs="Times New Roman"/>
                <w:sz w:val="20"/>
                <w:szCs w:val="20"/>
              </w:rPr>
              <w:t>Outcomes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3E41FCD" w14:textId="77777777" w:rsidR="00C67227" w:rsidRPr="00F86068" w:rsidRDefault="00C67227" w:rsidP="006C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068">
              <w:rPr>
                <w:rFonts w:ascii="Times New Roman" w:hAnsi="Times New Roman" w:cs="Times New Roman" w:hint="eastAsia"/>
                <w:sz w:val="20"/>
                <w:szCs w:val="20"/>
              </w:rPr>
              <w:t>Low-increase group</w:t>
            </w:r>
          </w:p>
          <w:p w14:paraId="31A4A881" w14:textId="77777777" w:rsidR="00C67227" w:rsidRPr="00F86068" w:rsidRDefault="00C67227" w:rsidP="006C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2AC6">
              <w:rPr>
                <w:rFonts w:ascii="Times New Roman" w:hAnsi="Times New Roman" w:cs="Times New Roman"/>
                <w:sz w:val="20"/>
                <w:szCs w:val="20"/>
              </w:rPr>
              <w:t>(n=1,098)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14E13D13" w14:textId="77777777" w:rsidR="00C67227" w:rsidRDefault="00C67227" w:rsidP="006C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8606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Moderate-increase group </w:t>
            </w:r>
          </w:p>
          <w:p w14:paraId="1FF0BE12" w14:textId="77777777" w:rsidR="00C67227" w:rsidRPr="00F86068" w:rsidRDefault="00C67227" w:rsidP="006C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2AC6">
              <w:rPr>
                <w:rFonts w:ascii="Times New Roman" w:hAnsi="Times New Roman" w:cs="Times New Roman"/>
                <w:sz w:val="20"/>
                <w:szCs w:val="20"/>
              </w:rPr>
              <w:t>(n=1,909)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1B88CE8" w14:textId="77777777" w:rsidR="00C67227" w:rsidRPr="00F86068" w:rsidRDefault="00C67227" w:rsidP="006C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6068">
              <w:rPr>
                <w:rFonts w:ascii="Times New Roman" w:hAnsi="Times New Roman" w:cs="Times New Roman" w:hint="eastAsia"/>
                <w:sz w:val="20"/>
                <w:szCs w:val="20"/>
              </w:rPr>
              <w:t>High-increase group</w:t>
            </w:r>
          </w:p>
          <w:p w14:paraId="50028E5A" w14:textId="77777777" w:rsidR="00C67227" w:rsidRPr="00F86068" w:rsidRDefault="00C67227" w:rsidP="006C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2AC6">
              <w:rPr>
                <w:rFonts w:ascii="Times New Roman" w:hAnsi="Times New Roman" w:cs="Times New Roman"/>
                <w:sz w:val="20"/>
                <w:szCs w:val="20"/>
              </w:rPr>
              <w:t>(n=386)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D1BE618" w14:textId="77777777" w:rsidR="00C67227" w:rsidRPr="00F86068" w:rsidRDefault="00C67227" w:rsidP="006C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F86068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C67227" w:rsidRPr="00F86068" w14:paraId="527C3241" w14:textId="77777777" w:rsidTr="006C2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D9D9D9" w:themeFill="background1" w:themeFillShade="D9"/>
          </w:tcPr>
          <w:p w14:paraId="59F1D6D8" w14:textId="77777777" w:rsidR="00C67227" w:rsidRPr="00F86068" w:rsidRDefault="00C67227" w:rsidP="006C239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Preterm birth (&lt;37 weeks), n(%)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DCBF0D7" w14:textId="77777777" w:rsidR="00C67227" w:rsidRPr="004E47AC" w:rsidRDefault="00C67227" w:rsidP="006C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>514 (46.81)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03E346D2" w14:textId="77777777" w:rsidR="00C67227" w:rsidRPr="004E47AC" w:rsidRDefault="00C67227" w:rsidP="006C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>679 (35.57)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1208A2E" w14:textId="77777777" w:rsidR="00C67227" w:rsidRPr="004E47AC" w:rsidRDefault="00C67227" w:rsidP="006C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>133 (34.46)</w:t>
            </w:r>
          </w:p>
        </w:tc>
        <w:tc>
          <w:tcPr>
            <w:tcW w:w="1134" w:type="dxa"/>
            <w:shd w:val="clear" w:color="auto" w:fill="auto"/>
          </w:tcPr>
          <w:p w14:paraId="1861E0C7" w14:textId="77777777" w:rsidR="00C67227" w:rsidRPr="004E47AC" w:rsidRDefault="00C67227" w:rsidP="006C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F8F281" w14:textId="77777777" w:rsidR="00C67227" w:rsidRPr="004E47AC" w:rsidRDefault="00C67227" w:rsidP="006C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67227" w:rsidRPr="00F86068" w14:paraId="4DE12E09" w14:textId="77777777" w:rsidTr="006C2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D9D9D9" w:themeFill="background1" w:themeFillShade="D9"/>
          </w:tcPr>
          <w:p w14:paraId="01A0B6F7" w14:textId="77777777" w:rsidR="00C67227" w:rsidRPr="00F86068" w:rsidRDefault="00C67227" w:rsidP="006C239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8606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Spontaneous </w:t>
            </w:r>
            <w:r w:rsidRPr="00F86068">
              <w:rPr>
                <w:rFonts w:ascii="Times New Roman" w:hAnsi="Times New Roman" w:cs="Times New Roman"/>
                <w:sz w:val="20"/>
                <w:szCs w:val="20"/>
              </w:rPr>
              <w:t>Preterm</w:t>
            </w:r>
            <w:r w:rsidRPr="00F8606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F86068">
              <w:rPr>
                <w:rFonts w:ascii="Times New Roman" w:hAnsi="Times New Roman" w:cs="Times New Roman"/>
                <w:sz w:val="20"/>
                <w:szCs w:val="20"/>
              </w:rPr>
              <w:t>birth</w:t>
            </w:r>
            <w:r w:rsidRPr="00F8606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(&lt;3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F8606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weeks)</w:t>
            </w:r>
            <w:r w:rsidRPr="00F86068">
              <w:rPr>
                <w:rFonts w:ascii="Times New Roman" w:hAnsi="Times New Roman" w:cs="Times New Roman"/>
                <w:sz w:val="20"/>
                <w:szCs w:val="20"/>
              </w:rPr>
              <w:t>, n(%)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D97E2EC" w14:textId="77777777" w:rsidR="00C67227" w:rsidRPr="004E47AC" w:rsidRDefault="00C67227" w:rsidP="006C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>467 (42.53)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16E92C43" w14:textId="77777777" w:rsidR="00C67227" w:rsidRPr="004E47AC" w:rsidRDefault="00C67227" w:rsidP="006C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>534 (27.97)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A53D1FC" w14:textId="77777777" w:rsidR="00C67227" w:rsidRPr="004E47AC" w:rsidRDefault="00C67227" w:rsidP="006C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>93 (24.09)</w:t>
            </w:r>
          </w:p>
        </w:tc>
        <w:tc>
          <w:tcPr>
            <w:tcW w:w="1134" w:type="dxa"/>
            <w:shd w:val="clear" w:color="auto" w:fill="auto"/>
          </w:tcPr>
          <w:p w14:paraId="4CAB5EE4" w14:textId="77777777" w:rsidR="00C67227" w:rsidRPr="004E47AC" w:rsidRDefault="00C67227" w:rsidP="006C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6424B5" w14:textId="77777777" w:rsidR="00C67227" w:rsidRPr="004E47AC" w:rsidRDefault="00C67227" w:rsidP="006C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67227" w:rsidRPr="00F86068" w14:paraId="23053F8E" w14:textId="77777777" w:rsidTr="006C2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D9D9D9" w:themeFill="background1" w:themeFillShade="D9"/>
          </w:tcPr>
          <w:p w14:paraId="52AFF9E4" w14:textId="77777777" w:rsidR="00C67227" w:rsidRDefault="00C67227" w:rsidP="006C2391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8606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Medically Preterm birth </w:t>
            </w:r>
          </w:p>
          <w:p w14:paraId="44128BE0" w14:textId="77777777" w:rsidR="00C67227" w:rsidRPr="00F86068" w:rsidRDefault="00C67227" w:rsidP="006C239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86068">
              <w:rPr>
                <w:rFonts w:ascii="Times New Roman" w:hAnsi="Times New Roman" w:cs="Times New Roman" w:hint="eastAsia"/>
                <w:sz w:val="20"/>
                <w:szCs w:val="20"/>
              </w:rPr>
              <w:t>(&lt;3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F8606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weeks)</w:t>
            </w:r>
            <w:r w:rsidRPr="00F86068">
              <w:rPr>
                <w:rFonts w:ascii="Times New Roman" w:hAnsi="Times New Roman" w:cs="Times New Roman"/>
                <w:sz w:val="20"/>
                <w:szCs w:val="20"/>
              </w:rPr>
              <w:t>, n(%)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68CE75F" w14:textId="77777777" w:rsidR="00C67227" w:rsidRPr="004E47AC" w:rsidRDefault="00C67227" w:rsidP="006C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>47 (4.28)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3694D691" w14:textId="77777777" w:rsidR="00C67227" w:rsidRPr="004E47AC" w:rsidRDefault="00C67227" w:rsidP="006C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>145 (7.60)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6F85537" w14:textId="77777777" w:rsidR="00C67227" w:rsidRPr="004E47AC" w:rsidRDefault="00C67227" w:rsidP="006C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>40 (10.36)</w:t>
            </w:r>
          </w:p>
        </w:tc>
        <w:tc>
          <w:tcPr>
            <w:tcW w:w="1134" w:type="dxa"/>
            <w:shd w:val="clear" w:color="auto" w:fill="auto"/>
          </w:tcPr>
          <w:p w14:paraId="7FE9DEF7" w14:textId="77777777" w:rsidR="00C67227" w:rsidRPr="004E47AC" w:rsidRDefault="00C67227" w:rsidP="006C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1BAE94" w14:textId="77777777" w:rsidR="00C67227" w:rsidRPr="004E47AC" w:rsidRDefault="00C67227" w:rsidP="006C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67227" w:rsidRPr="00F86068" w14:paraId="5F096044" w14:textId="77777777" w:rsidTr="006C2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D9D9D9" w:themeFill="background1" w:themeFillShade="D9"/>
          </w:tcPr>
          <w:p w14:paraId="1B63F19F" w14:textId="77777777" w:rsidR="00C67227" w:rsidRPr="00F86068" w:rsidRDefault="00C67227" w:rsidP="006C2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6068">
              <w:rPr>
                <w:rFonts w:ascii="Times New Roman" w:hAnsi="Times New Roman" w:cs="Times New Roman"/>
                <w:sz w:val="20"/>
                <w:szCs w:val="20"/>
              </w:rPr>
              <w:t>LBW</w:t>
            </w:r>
            <w:proofErr w:type="spellEnd"/>
            <w:r w:rsidRPr="00F86068">
              <w:rPr>
                <w:rFonts w:ascii="Times New Roman" w:hAnsi="Times New Roman" w:cs="Times New Roman"/>
                <w:sz w:val="20"/>
                <w:szCs w:val="20"/>
              </w:rPr>
              <w:t>, n(%)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43" w:type="dxa"/>
            <w:shd w:val="clear" w:color="auto" w:fill="auto"/>
          </w:tcPr>
          <w:p w14:paraId="64391BBA" w14:textId="77777777" w:rsidR="00C67227" w:rsidRPr="004E47AC" w:rsidRDefault="00C67227" w:rsidP="006C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>1,439</w:t>
            </w:r>
            <w:r w:rsidRPr="004E47AC">
              <w:rPr>
                <w:rFonts w:ascii="Times New Roman" w:hAnsi="Times New Roman" w:cs="Times New Roman" w:hint="eastAsia"/>
                <w:sz w:val="20"/>
                <w:szCs w:val="20"/>
              </w:rPr>
              <w:t>/2,196</w:t>
            </w: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 xml:space="preserve"> (65.53)</w:t>
            </w:r>
          </w:p>
        </w:tc>
        <w:tc>
          <w:tcPr>
            <w:tcW w:w="1842" w:type="dxa"/>
            <w:shd w:val="clear" w:color="auto" w:fill="auto"/>
          </w:tcPr>
          <w:p w14:paraId="7DE9ACE5" w14:textId="77777777" w:rsidR="00C67227" w:rsidRPr="004E47AC" w:rsidRDefault="00C67227" w:rsidP="006C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>1,718</w:t>
            </w:r>
            <w:r w:rsidRPr="004E47AC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7AC">
              <w:rPr>
                <w:rFonts w:ascii="Times New Roman" w:hAnsi="Times New Roman" w:cs="Times New Roman" w:hint="eastAsia"/>
                <w:sz w:val="20"/>
                <w:szCs w:val="20"/>
              </w:rPr>
              <w:t>3,818</w:t>
            </w: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>(45.00)</w:t>
            </w:r>
          </w:p>
        </w:tc>
        <w:tc>
          <w:tcPr>
            <w:tcW w:w="1843" w:type="dxa"/>
            <w:shd w:val="clear" w:color="auto" w:fill="auto"/>
          </w:tcPr>
          <w:p w14:paraId="089AD6D7" w14:textId="77777777" w:rsidR="00C67227" w:rsidRPr="004E47AC" w:rsidRDefault="00C67227" w:rsidP="006C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  <w:r w:rsidRPr="004E47AC">
              <w:rPr>
                <w:rFonts w:ascii="Times New Roman" w:hAnsi="Times New Roman" w:cs="Times New Roman" w:hint="eastAsia"/>
                <w:sz w:val="20"/>
                <w:szCs w:val="20"/>
              </w:rPr>
              <w:t>/772</w:t>
            </w: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>(34.07)</w:t>
            </w:r>
          </w:p>
        </w:tc>
        <w:tc>
          <w:tcPr>
            <w:tcW w:w="1134" w:type="dxa"/>
            <w:shd w:val="clear" w:color="auto" w:fill="auto"/>
          </w:tcPr>
          <w:p w14:paraId="37309D25" w14:textId="77777777" w:rsidR="00C67227" w:rsidRPr="004E47AC" w:rsidRDefault="00C67227" w:rsidP="006C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47A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67227" w:rsidRPr="00F86068" w14:paraId="6098F064" w14:textId="77777777" w:rsidTr="006C2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D9D9D9" w:themeFill="background1" w:themeFillShade="D9"/>
          </w:tcPr>
          <w:p w14:paraId="05BF0A04" w14:textId="77777777" w:rsidR="00C67227" w:rsidRPr="00F86068" w:rsidRDefault="00C67227" w:rsidP="006C2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68">
              <w:rPr>
                <w:rFonts w:ascii="Times New Roman" w:hAnsi="Times New Roman" w:cs="Times New Roman"/>
                <w:sz w:val="20"/>
                <w:szCs w:val="20"/>
              </w:rPr>
              <w:t>SGA, n(%)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43" w:type="dxa"/>
            <w:shd w:val="clear" w:color="auto" w:fill="auto"/>
          </w:tcPr>
          <w:p w14:paraId="0CEFF1DB" w14:textId="77777777" w:rsidR="00C67227" w:rsidRPr="009F5C8A" w:rsidRDefault="00C67227" w:rsidP="006C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C8A">
              <w:rPr>
                <w:rFonts w:ascii="Times New Roman" w:hAnsi="Times New Roman" w:cs="Times New Roman"/>
                <w:sz w:val="20"/>
                <w:szCs w:val="20"/>
              </w:rPr>
              <w:t>1,006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/2,196</w:t>
            </w:r>
            <w:r w:rsidRPr="009F5C8A">
              <w:rPr>
                <w:rFonts w:ascii="Times New Roman" w:hAnsi="Times New Roman" w:cs="Times New Roman"/>
                <w:sz w:val="20"/>
                <w:szCs w:val="20"/>
              </w:rPr>
              <w:t xml:space="preserve"> (45.81)</w:t>
            </w:r>
          </w:p>
        </w:tc>
        <w:tc>
          <w:tcPr>
            <w:tcW w:w="1842" w:type="dxa"/>
            <w:shd w:val="clear" w:color="auto" w:fill="auto"/>
          </w:tcPr>
          <w:p w14:paraId="6C1E0D16" w14:textId="77777777" w:rsidR="00C67227" w:rsidRPr="009F5C8A" w:rsidRDefault="00C67227" w:rsidP="006C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C8A">
              <w:rPr>
                <w:rFonts w:ascii="Times New Roman" w:hAnsi="Times New Roman" w:cs="Times New Roman"/>
                <w:sz w:val="20"/>
                <w:szCs w:val="20"/>
              </w:rPr>
              <w:t>1,470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/3,818</w:t>
            </w:r>
            <w:r w:rsidRPr="009F5C8A">
              <w:rPr>
                <w:rFonts w:ascii="Times New Roman" w:hAnsi="Times New Roman" w:cs="Times New Roman"/>
                <w:sz w:val="20"/>
                <w:szCs w:val="20"/>
              </w:rPr>
              <w:t xml:space="preserve"> (38.50)</w:t>
            </w:r>
          </w:p>
        </w:tc>
        <w:tc>
          <w:tcPr>
            <w:tcW w:w="1843" w:type="dxa"/>
            <w:shd w:val="clear" w:color="auto" w:fill="auto"/>
          </w:tcPr>
          <w:p w14:paraId="57E8FD7A" w14:textId="77777777" w:rsidR="00C67227" w:rsidRPr="009F5C8A" w:rsidRDefault="00C67227" w:rsidP="006C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C8A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/772</w:t>
            </w:r>
            <w:r w:rsidRPr="009F5C8A">
              <w:rPr>
                <w:rFonts w:ascii="Times New Roman" w:hAnsi="Times New Roman" w:cs="Times New Roman"/>
                <w:sz w:val="20"/>
                <w:szCs w:val="20"/>
              </w:rPr>
              <w:t>(23.32)</w:t>
            </w:r>
          </w:p>
        </w:tc>
        <w:tc>
          <w:tcPr>
            <w:tcW w:w="1134" w:type="dxa"/>
            <w:shd w:val="clear" w:color="auto" w:fill="auto"/>
          </w:tcPr>
          <w:p w14:paraId="20510E29" w14:textId="77777777" w:rsidR="00C67227" w:rsidRPr="009F5C8A" w:rsidRDefault="00C67227" w:rsidP="006C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C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67227" w:rsidRPr="00F86068" w14:paraId="51440D74" w14:textId="77777777" w:rsidTr="006C2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D9D9D9" w:themeFill="background1" w:themeFillShade="D9"/>
          </w:tcPr>
          <w:p w14:paraId="664B20B1" w14:textId="77777777" w:rsidR="00C67227" w:rsidRPr="00F86068" w:rsidRDefault="00C67227" w:rsidP="006C2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68">
              <w:rPr>
                <w:rFonts w:ascii="Times New Roman" w:hAnsi="Times New Roman" w:cs="Times New Roman"/>
                <w:sz w:val="20"/>
                <w:szCs w:val="20"/>
              </w:rPr>
              <w:t>LGA, n(%)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43" w:type="dxa"/>
            <w:shd w:val="clear" w:color="auto" w:fill="auto"/>
          </w:tcPr>
          <w:p w14:paraId="6B320382" w14:textId="77777777" w:rsidR="00C67227" w:rsidRPr="009F5C8A" w:rsidRDefault="00C67227" w:rsidP="006C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C8A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/2,196</w:t>
            </w:r>
            <w:r w:rsidRPr="009F5C8A">
              <w:rPr>
                <w:rFonts w:ascii="Times New Roman" w:hAnsi="Times New Roman" w:cs="Times New Roman"/>
                <w:sz w:val="20"/>
                <w:szCs w:val="20"/>
              </w:rPr>
              <w:t xml:space="preserve"> (3.60)</w:t>
            </w:r>
          </w:p>
        </w:tc>
        <w:tc>
          <w:tcPr>
            <w:tcW w:w="1842" w:type="dxa"/>
            <w:shd w:val="clear" w:color="auto" w:fill="auto"/>
          </w:tcPr>
          <w:p w14:paraId="78BD90ED" w14:textId="77777777" w:rsidR="00C67227" w:rsidRPr="009F5C8A" w:rsidRDefault="00C67227" w:rsidP="006C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C8A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/3,818</w:t>
            </w:r>
            <w:r w:rsidRPr="009F5C8A">
              <w:rPr>
                <w:rFonts w:ascii="Times New Roman" w:hAnsi="Times New Roman" w:cs="Times New Roman"/>
                <w:sz w:val="20"/>
                <w:szCs w:val="20"/>
              </w:rPr>
              <w:t xml:space="preserve"> (3.20)</w:t>
            </w:r>
          </w:p>
        </w:tc>
        <w:tc>
          <w:tcPr>
            <w:tcW w:w="1843" w:type="dxa"/>
            <w:shd w:val="clear" w:color="auto" w:fill="auto"/>
          </w:tcPr>
          <w:p w14:paraId="1B6DDA4C" w14:textId="77777777" w:rsidR="00C67227" w:rsidRPr="009F5C8A" w:rsidRDefault="00C67227" w:rsidP="006C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C8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/772</w:t>
            </w:r>
            <w:r w:rsidRPr="009F5C8A">
              <w:rPr>
                <w:rFonts w:ascii="Times New Roman" w:hAnsi="Times New Roman" w:cs="Times New Roman"/>
                <w:sz w:val="20"/>
                <w:szCs w:val="20"/>
              </w:rPr>
              <w:t xml:space="preserve"> (7.64)</w:t>
            </w:r>
          </w:p>
        </w:tc>
        <w:tc>
          <w:tcPr>
            <w:tcW w:w="1134" w:type="dxa"/>
            <w:shd w:val="clear" w:color="auto" w:fill="auto"/>
          </w:tcPr>
          <w:p w14:paraId="605C555F" w14:textId="77777777" w:rsidR="00C67227" w:rsidRPr="009F5C8A" w:rsidRDefault="00C67227" w:rsidP="006C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C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</w:tbl>
    <w:bookmarkEnd w:id="3"/>
    <w:p w14:paraId="45601614" w14:textId="08BED967" w:rsidR="00C67227" w:rsidRDefault="00C67227" w:rsidP="00C67227">
      <w:pPr>
        <w:rPr>
          <w:rFonts w:ascii="Times New Roman" w:hAnsi="Times New Roman" w:cs="Times New Roman"/>
          <w:sz w:val="24"/>
          <w:szCs w:val="24"/>
        </w:rPr>
      </w:pPr>
      <w:r w:rsidRPr="005D452E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 data </w:t>
      </w:r>
      <w:r w:rsidRPr="004D4353">
        <w:rPr>
          <w:rFonts w:ascii="Times New Roman" w:hAnsi="Times New Roman" w:cs="Times New Roman"/>
          <w:sz w:val="24"/>
          <w:szCs w:val="24"/>
        </w:rPr>
        <w:t>collected at the newborn level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4CC2FAE3" w14:textId="77777777" w:rsidR="00C67227" w:rsidRDefault="00C67227" w:rsidP="00C67227">
      <w:pPr>
        <w:rPr>
          <w:rFonts w:ascii="Times New Roman" w:hAnsi="Times New Roman" w:cs="Times New Roman"/>
          <w:sz w:val="24"/>
          <w:szCs w:val="24"/>
        </w:rPr>
      </w:pPr>
    </w:p>
    <w:p w14:paraId="327990B1" w14:textId="6A1F5C24" w:rsidR="00C67227" w:rsidRPr="002B1EB6" w:rsidRDefault="00FF255D" w:rsidP="00C6722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1EB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proofErr w:type="spellStart"/>
      <w:r w:rsidRPr="002B1EB6">
        <w:rPr>
          <w:rFonts w:ascii="Times New Roman" w:hAnsi="Times New Roman" w:cs="Times New Roman"/>
          <w:b/>
          <w:bCs/>
          <w:sz w:val="24"/>
          <w:szCs w:val="24"/>
        </w:rPr>
        <w:t>S5</w:t>
      </w:r>
      <w:proofErr w:type="spellEnd"/>
      <w:r w:rsidR="00874C6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7A2D82" w:rsidRPr="007A2D82">
        <w:rPr>
          <w:rFonts w:ascii="Times New Roman" w:hAnsi="Times New Roman" w:cs="Times New Roman"/>
          <w:b/>
          <w:bCs/>
          <w:sz w:val="24"/>
          <w:szCs w:val="24"/>
        </w:rPr>
        <w:t xml:space="preserve">Association of </w:t>
      </w:r>
      <w:r w:rsidR="007A2D82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7A2D82" w:rsidRPr="007A2D82">
        <w:rPr>
          <w:rFonts w:ascii="Times New Roman" w:hAnsi="Times New Roman" w:cs="Times New Roman"/>
          <w:b/>
          <w:bCs/>
          <w:sz w:val="24"/>
          <w:szCs w:val="24"/>
        </w:rPr>
        <w:t xml:space="preserve">rajectory </w:t>
      </w:r>
      <w:r w:rsidR="007A2D82">
        <w:rPr>
          <w:rFonts w:ascii="Times New Roman" w:hAnsi="Times New Roman" w:cs="Times New Roman" w:hint="eastAsia"/>
          <w:b/>
          <w:bCs/>
          <w:sz w:val="24"/>
          <w:szCs w:val="24"/>
        </w:rPr>
        <w:t>g</w:t>
      </w:r>
      <w:r w:rsidR="007A2D82" w:rsidRPr="007A2D82">
        <w:rPr>
          <w:rFonts w:ascii="Times New Roman" w:hAnsi="Times New Roman" w:cs="Times New Roman"/>
          <w:b/>
          <w:bCs/>
          <w:sz w:val="24"/>
          <w:szCs w:val="24"/>
        </w:rPr>
        <w:t xml:space="preserve">roups with </w:t>
      </w:r>
      <w:r w:rsidR="00687591">
        <w:rPr>
          <w:rFonts w:ascii="Times New Roman" w:hAnsi="Times New Roman" w:cs="Times New Roman" w:hint="eastAsia"/>
          <w:b/>
          <w:bCs/>
          <w:sz w:val="24"/>
          <w:szCs w:val="24"/>
        </w:rPr>
        <w:t>the incidence of adverse perinatal</w:t>
      </w:r>
      <w:r w:rsidR="007A2D82" w:rsidRPr="007A2D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2D82">
        <w:rPr>
          <w:rFonts w:ascii="Times New Roman" w:hAnsi="Times New Roman" w:cs="Times New Roman" w:hint="eastAsia"/>
          <w:b/>
          <w:bCs/>
          <w:sz w:val="24"/>
          <w:szCs w:val="24"/>
        </w:rPr>
        <w:t>o</w:t>
      </w:r>
      <w:r w:rsidR="007A2D82" w:rsidRPr="007A2D82">
        <w:rPr>
          <w:rFonts w:ascii="Times New Roman" w:hAnsi="Times New Roman" w:cs="Times New Roman"/>
          <w:b/>
          <w:bCs/>
          <w:sz w:val="24"/>
          <w:szCs w:val="24"/>
        </w:rPr>
        <w:t>utcomes</w:t>
      </w:r>
      <w:r w:rsidR="0013069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EA13E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4" w:name="OLE_LINK30"/>
      <w:r w:rsidR="00EA13E4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 w:rsidR="00EA13E4" w:rsidRPr="0013069D">
        <w:rPr>
          <w:rFonts w:ascii="Times New Roman" w:hAnsi="Times New Roman" w:cs="Times New Roman"/>
          <w:sz w:val="24"/>
          <w:szCs w:val="24"/>
        </w:rPr>
        <w:t xml:space="preserve">Model 1: Adjusted for </w:t>
      </w:r>
      <w:r w:rsidR="00EA13E4" w:rsidRPr="0013069D">
        <w:rPr>
          <w:rFonts w:ascii="Times New Roman" w:hAnsi="Times New Roman" w:cs="Times New Roman" w:hint="eastAsia"/>
          <w:sz w:val="24"/>
          <w:szCs w:val="24"/>
        </w:rPr>
        <w:t>p</w:t>
      </w:r>
      <w:r w:rsidR="00EA13E4" w:rsidRPr="0013069D">
        <w:rPr>
          <w:rFonts w:ascii="Times New Roman" w:hAnsi="Times New Roman" w:cs="Times New Roman"/>
          <w:sz w:val="24"/>
          <w:szCs w:val="24"/>
        </w:rPr>
        <w:t xml:space="preserve">re-pregnancy BMI, Model 2: Unadjusted for </w:t>
      </w:r>
      <w:r w:rsidR="00EA13E4" w:rsidRPr="0013069D">
        <w:rPr>
          <w:rFonts w:ascii="Times New Roman" w:hAnsi="Times New Roman" w:cs="Times New Roman" w:hint="eastAsia"/>
          <w:sz w:val="24"/>
          <w:szCs w:val="24"/>
        </w:rPr>
        <w:t>p</w:t>
      </w:r>
      <w:r w:rsidR="00EA13E4" w:rsidRPr="0013069D">
        <w:rPr>
          <w:rFonts w:ascii="Times New Roman" w:hAnsi="Times New Roman" w:cs="Times New Roman"/>
          <w:sz w:val="24"/>
          <w:szCs w:val="24"/>
        </w:rPr>
        <w:t>re-pregnancy BMI</w:t>
      </w:r>
      <w:bookmarkEnd w:id="4"/>
      <w:r w:rsidR="00EA13E4"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Style w:val="6"/>
        <w:tblW w:w="9923" w:type="dxa"/>
        <w:tblInd w:w="-801" w:type="dxa"/>
        <w:tblLayout w:type="fixed"/>
        <w:tblLook w:val="04A0" w:firstRow="1" w:lastRow="0" w:firstColumn="1" w:lastColumn="0" w:noHBand="0" w:noVBand="1"/>
      </w:tblPr>
      <w:tblGrid>
        <w:gridCol w:w="1195"/>
        <w:gridCol w:w="1060"/>
        <w:gridCol w:w="1060"/>
        <w:gridCol w:w="1060"/>
        <w:gridCol w:w="1060"/>
        <w:gridCol w:w="1086"/>
        <w:gridCol w:w="1134"/>
        <w:gridCol w:w="1134"/>
        <w:gridCol w:w="1134"/>
      </w:tblGrid>
      <w:tr w:rsidR="00FF255D" w:rsidRPr="00AC1349" w14:paraId="4A19EEC6" w14:textId="77777777" w:rsidTr="009A03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" w:type="dxa"/>
            <w:shd w:val="clear" w:color="auto" w:fill="D9D9D9" w:themeFill="background1" w:themeFillShade="D9"/>
          </w:tcPr>
          <w:p w14:paraId="23A6E679" w14:textId="77777777" w:rsidR="00FF255D" w:rsidRPr="00246D5F" w:rsidRDefault="00FF255D" w:rsidP="009A03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184046052"/>
            <w:r w:rsidRPr="00246D5F">
              <w:rPr>
                <w:rFonts w:ascii="Times New Roman" w:hAnsi="Times New Roman" w:cs="Times New Roman"/>
                <w:sz w:val="20"/>
                <w:szCs w:val="20"/>
              </w:rPr>
              <w:t>Trajectory groups</w:t>
            </w:r>
          </w:p>
        </w:tc>
        <w:tc>
          <w:tcPr>
            <w:tcW w:w="2120" w:type="dxa"/>
            <w:gridSpan w:val="2"/>
            <w:shd w:val="clear" w:color="auto" w:fill="D9D9D9" w:themeFill="background1" w:themeFillShade="D9"/>
          </w:tcPr>
          <w:p w14:paraId="54E479E9" w14:textId="77777777" w:rsidR="00FF255D" w:rsidRDefault="00FF255D" w:rsidP="009A03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86068">
              <w:rPr>
                <w:rFonts w:ascii="Times New Roman" w:hAnsi="Times New Roman" w:cs="Times New Roman" w:hint="eastAsia"/>
                <w:sz w:val="20"/>
                <w:szCs w:val="20"/>
              </w:rPr>
              <w:t>Preterm</w:t>
            </w:r>
            <w:r w:rsidRPr="006C2307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 xml:space="preserve"> </w:t>
            </w:r>
          </w:p>
          <w:p w14:paraId="5C25C432" w14:textId="77777777" w:rsidR="00FF255D" w:rsidRPr="006A509A" w:rsidRDefault="00FF255D" w:rsidP="009A03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86068">
              <w:rPr>
                <w:rFonts w:ascii="Times New Roman" w:hAnsi="Times New Roman" w:cs="Times New Roman" w:hint="eastAsia"/>
                <w:sz w:val="20"/>
                <w:szCs w:val="20"/>
              </w:rPr>
              <w:t>birth</w:t>
            </w:r>
          </w:p>
        </w:tc>
        <w:tc>
          <w:tcPr>
            <w:tcW w:w="2120" w:type="dxa"/>
            <w:gridSpan w:val="2"/>
            <w:shd w:val="clear" w:color="auto" w:fill="D9D9D9" w:themeFill="background1" w:themeFillShade="D9"/>
          </w:tcPr>
          <w:p w14:paraId="2FE4A93A" w14:textId="77777777" w:rsidR="00FF255D" w:rsidRPr="008141FE" w:rsidRDefault="00FF255D" w:rsidP="009A03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1FE">
              <w:rPr>
                <w:rFonts w:ascii="Times New Roman" w:hAnsi="Times New Roman" w:cs="Times New Roman"/>
                <w:sz w:val="20"/>
                <w:szCs w:val="20"/>
              </w:rPr>
              <w:t>LBW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220" w:type="dxa"/>
            <w:gridSpan w:val="2"/>
            <w:shd w:val="clear" w:color="auto" w:fill="D9D9D9" w:themeFill="background1" w:themeFillShade="D9"/>
          </w:tcPr>
          <w:p w14:paraId="723CE198" w14:textId="77777777" w:rsidR="00FF255D" w:rsidRPr="008141FE" w:rsidRDefault="00FF255D" w:rsidP="009A03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41FE">
              <w:rPr>
                <w:rFonts w:ascii="Times New Roman" w:hAnsi="Times New Roman" w:cs="Times New Roman"/>
                <w:sz w:val="20"/>
                <w:szCs w:val="20"/>
              </w:rPr>
              <w:t>SGA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24A78805" w14:textId="77777777" w:rsidR="00FF255D" w:rsidRPr="008141FE" w:rsidRDefault="00FF255D" w:rsidP="009A03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41FE">
              <w:rPr>
                <w:rFonts w:ascii="Times New Roman" w:hAnsi="Times New Roman" w:cs="Times New Roman"/>
                <w:sz w:val="20"/>
                <w:szCs w:val="20"/>
              </w:rPr>
              <w:t>LGA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a</w:t>
            </w:r>
          </w:p>
        </w:tc>
      </w:tr>
      <w:tr w:rsidR="00FF255D" w:rsidRPr="00AC1349" w14:paraId="6E14D331" w14:textId="77777777" w:rsidTr="00ED2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" w:type="dxa"/>
            <w:shd w:val="clear" w:color="auto" w:fill="D9D9D9" w:themeFill="background1" w:themeFillShade="D9"/>
          </w:tcPr>
          <w:p w14:paraId="5FE9FC4B" w14:textId="77777777" w:rsidR="00FF255D" w:rsidRPr="00AC1349" w:rsidRDefault="00FF255D" w:rsidP="009A03E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60" w:type="dxa"/>
            <w:shd w:val="clear" w:color="auto" w:fill="D9D9D9" w:themeFill="background1" w:themeFillShade="D9"/>
          </w:tcPr>
          <w:p w14:paraId="2E80A556" w14:textId="77777777" w:rsidR="00FF255D" w:rsidRPr="009C7A98" w:rsidRDefault="00FF255D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7A9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14:paraId="185390C9" w14:textId="77777777" w:rsidR="00FF255D" w:rsidRPr="009C7A98" w:rsidRDefault="00FF255D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7A9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Model 2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14:paraId="58E63FDE" w14:textId="77777777" w:rsidR="00FF255D" w:rsidRPr="009C7A98" w:rsidRDefault="00FF255D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7A9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14:paraId="142D011E" w14:textId="77777777" w:rsidR="00FF255D" w:rsidRPr="009C7A98" w:rsidRDefault="00FF255D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7A9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Model 2</w:t>
            </w:r>
          </w:p>
        </w:tc>
        <w:tc>
          <w:tcPr>
            <w:tcW w:w="1086" w:type="dxa"/>
            <w:shd w:val="clear" w:color="auto" w:fill="D9D9D9" w:themeFill="background1" w:themeFillShade="D9"/>
          </w:tcPr>
          <w:p w14:paraId="1D908ABB" w14:textId="77777777" w:rsidR="00FF255D" w:rsidRPr="009C7A98" w:rsidRDefault="00FF255D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7A9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D26EF91" w14:textId="77777777" w:rsidR="00FF255D" w:rsidRPr="009C7A98" w:rsidRDefault="00FF255D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7A9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Model 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9C15A07" w14:textId="77777777" w:rsidR="00FF255D" w:rsidRPr="009C7A98" w:rsidRDefault="00FF255D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7A9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9A79BE8" w14:textId="77777777" w:rsidR="00FF255D" w:rsidRPr="009C7A98" w:rsidRDefault="00FF255D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7A9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Model 2</w:t>
            </w:r>
          </w:p>
        </w:tc>
      </w:tr>
      <w:tr w:rsidR="00FF255D" w:rsidRPr="00CF6B5E" w14:paraId="0A710856" w14:textId="77777777" w:rsidTr="009A03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" w:type="dxa"/>
            <w:shd w:val="clear" w:color="auto" w:fill="D9D9D9" w:themeFill="background1" w:themeFillShade="D9"/>
          </w:tcPr>
          <w:p w14:paraId="2FF6FCAE" w14:textId="77777777" w:rsidR="00FF255D" w:rsidRPr="00CF6B5E" w:rsidRDefault="00FF255D" w:rsidP="009A0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B5E">
              <w:rPr>
                <w:rFonts w:ascii="Times New Roman" w:hAnsi="Times New Roman" w:cs="Times New Roman" w:hint="eastAsia"/>
                <w:sz w:val="20"/>
                <w:szCs w:val="20"/>
              </w:rPr>
              <w:t>Moderate-increase group</w:t>
            </w:r>
          </w:p>
          <w:p w14:paraId="31487F0C" w14:textId="77777777" w:rsidR="00FF255D" w:rsidRPr="00CF6B5E" w:rsidRDefault="00FF255D" w:rsidP="009A0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B5E">
              <w:rPr>
                <w:rFonts w:ascii="Times New Roman" w:hAnsi="Times New Roman" w:cs="Times New Roman"/>
                <w:sz w:val="20"/>
                <w:szCs w:val="20"/>
              </w:rPr>
              <w:t>(n=1,909)</w:t>
            </w:r>
          </w:p>
        </w:tc>
        <w:tc>
          <w:tcPr>
            <w:tcW w:w="1060" w:type="dxa"/>
            <w:shd w:val="clear" w:color="auto" w:fill="auto"/>
          </w:tcPr>
          <w:p w14:paraId="453EAF0C" w14:textId="77777777" w:rsidR="00FF255D" w:rsidRPr="00CF6B5E" w:rsidRDefault="00FF255D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CE4856" w14:textId="77777777" w:rsidR="00FF255D" w:rsidRPr="00CF6B5E" w:rsidRDefault="00FF255D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060" w:type="dxa"/>
            <w:shd w:val="clear" w:color="auto" w:fill="auto"/>
          </w:tcPr>
          <w:p w14:paraId="54B9D113" w14:textId="77777777" w:rsidR="00FF255D" w:rsidRPr="00CF6B5E" w:rsidRDefault="00FF255D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96AAD4" w14:textId="77777777" w:rsidR="00FF255D" w:rsidRPr="00CF6B5E" w:rsidRDefault="00FF255D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060" w:type="dxa"/>
            <w:shd w:val="clear" w:color="auto" w:fill="auto"/>
          </w:tcPr>
          <w:p w14:paraId="6A247A8E" w14:textId="77777777" w:rsidR="00FF255D" w:rsidRPr="00CF6B5E" w:rsidRDefault="00FF255D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7E7706" w14:textId="77777777" w:rsidR="00FF255D" w:rsidRPr="00CF6B5E" w:rsidRDefault="00FF255D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060" w:type="dxa"/>
            <w:shd w:val="clear" w:color="auto" w:fill="auto"/>
          </w:tcPr>
          <w:p w14:paraId="52A8E810" w14:textId="77777777" w:rsidR="00FF255D" w:rsidRPr="00CF6B5E" w:rsidRDefault="00FF255D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DB8135" w14:textId="77777777" w:rsidR="00FF255D" w:rsidRPr="00CF6B5E" w:rsidRDefault="00FF255D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086" w:type="dxa"/>
            <w:shd w:val="clear" w:color="auto" w:fill="auto"/>
          </w:tcPr>
          <w:p w14:paraId="63F8AE76" w14:textId="77777777" w:rsidR="00FF255D" w:rsidRPr="00CF6B5E" w:rsidRDefault="00FF255D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49C766" w14:textId="77777777" w:rsidR="00FF255D" w:rsidRPr="00CF6B5E" w:rsidRDefault="00FF255D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14:paraId="6773686C" w14:textId="77777777" w:rsidR="00FF255D" w:rsidRPr="00CF6B5E" w:rsidRDefault="00FF255D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79E54E" w14:textId="77777777" w:rsidR="00FF255D" w:rsidRPr="00CF6B5E" w:rsidRDefault="00FF255D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14:paraId="4C5EB4A8" w14:textId="77777777" w:rsidR="00FF255D" w:rsidRPr="00CF6B5E" w:rsidRDefault="00FF255D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456A45" w14:textId="77777777" w:rsidR="00FF255D" w:rsidRPr="00CF6B5E" w:rsidRDefault="00FF255D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shd w:val="clear" w:color="auto" w:fill="auto"/>
          </w:tcPr>
          <w:p w14:paraId="4A0ABFB8" w14:textId="77777777" w:rsidR="00FF255D" w:rsidRPr="00CF6B5E" w:rsidRDefault="00FF255D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69C9D7" w14:textId="77777777" w:rsidR="00FF255D" w:rsidRPr="00CF6B5E" w:rsidRDefault="00FF255D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  <w:tr w:rsidR="00FF255D" w:rsidRPr="00CF6B5E" w14:paraId="05D7F834" w14:textId="77777777" w:rsidTr="009A0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" w:type="dxa"/>
            <w:shd w:val="clear" w:color="auto" w:fill="D9D9D9" w:themeFill="background1" w:themeFillShade="D9"/>
          </w:tcPr>
          <w:p w14:paraId="2D598CCE" w14:textId="77777777" w:rsidR="00FF255D" w:rsidRPr="00CF6B5E" w:rsidRDefault="00FF255D" w:rsidP="009A0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B5E">
              <w:rPr>
                <w:rFonts w:ascii="Times New Roman" w:hAnsi="Times New Roman" w:cs="Times New Roman" w:hint="eastAsia"/>
                <w:sz w:val="20"/>
                <w:szCs w:val="20"/>
              </w:rPr>
              <w:t>Low-increase group</w:t>
            </w:r>
          </w:p>
          <w:p w14:paraId="5F7B9233" w14:textId="77777777" w:rsidR="00FF255D" w:rsidRPr="00CF6B5E" w:rsidRDefault="00FF255D" w:rsidP="009A0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B5E">
              <w:rPr>
                <w:rFonts w:ascii="Times New Roman" w:hAnsi="Times New Roman" w:cs="Times New Roman"/>
                <w:sz w:val="20"/>
                <w:szCs w:val="20"/>
              </w:rPr>
              <w:t>(n=1,098)</w:t>
            </w:r>
          </w:p>
        </w:tc>
        <w:tc>
          <w:tcPr>
            <w:tcW w:w="1060" w:type="dxa"/>
            <w:shd w:val="clear" w:color="auto" w:fill="auto"/>
          </w:tcPr>
          <w:p w14:paraId="22A4A6CA" w14:textId="77777777" w:rsidR="00FF255D" w:rsidRPr="00CF6B5E" w:rsidRDefault="00FF255D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F6B5E">
              <w:rPr>
                <w:rFonts w:ascii="Times New Roman" w:hAnsi="Times New Roman" w:cs="Times New Roman" w:hint="eastAsia"/>
                <w:sz w:val="18"/>
                <w:szCs w:val="18"/>
              </w:rPr>
              <w:t>1.66</w:t>
            </w: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 xml:space="preserve"> (1.</w:t>
            </w:r>
            <w:r w:rsidRPr="00CF6B5E">
              <w:rPr>
                <w:rFonts w:ascii="Times New Roman" w:hAnsi="Times New Roman" w:cs="Times New Roman" w:hint="eastAsia"/>
                <w:sz w:val="18"/>
                <w:szCs w:val="18"/>
              </w:rPr>
              <w:t>42</w:t>
            </w: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F6B5E">
              <w:rPr>
                <w:rFonts w:ascii="Times New Roman" w:hAnsi="Times New Roman" w:cs="Times New Roman" w:hint="eastAsia"/>
                <w:sz w:val="18"/>
                <w:szCs w:val="18"/>
              </w:rPr>
              <w:t>1.94</w:t>
            </w: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60" w:type="dxa"/>
            <w:shd w:val="clear" w:color="auto" w:fill="auto"/>
          </w:tcPr>
          <w:p w14:paraId="219F5B51" w14:textId="77777777" w:rsidR="00FF255D" w:rsidRPr="00CF6B5E" w:rsidRDefault="00FF255D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1.60(1.37-1.86)</w:t>
            </w:r>
          </w:p>
        </w:tc>
        <w:tc>
          <w:tcPr>
            <w:tcW w:w="1060" w:type="dxa"/>
            <w:shd w:val="clear" w:color="auto" w:fill="auto"/>
          </w:tcPr>
          <w:p w14:paraId="797EF449" w14:textId="77777777" w:rsidR="00FF255D" w:rsidRPr="00CF6B5E" w:rsidRDefault="00FF255D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>2.44 (2.13–2.80)</w:t>
            </w:r>
          </w:p>
        </w:tc>
        <w:tc>
          <w:tcPr>
            <w:tcW w:w="1060" w:type="dxa"/>
            <w:shd w:val="clear" w:color="auto" w:fill="auto"/>
          </w:tcPr>
          <w:p w14:paraId="166E87C3" w14:textId="77777777" w:rsidR="00FF255D" w:rsidRPr="00CF6B5E" w:rsidRDefault="00FF255D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2.28(1.99-2.60)</w:t>
            </w:r>
          </w:p>
        </w:tc>
        <w:tc>
          <w:tcPr>
            <w:tcW w:w="1086" w:type="dxa"/>
            <w:shd w:val="clear" w:color="auto" w:fill="auto"/>
          </w:tcPr>
          <w:p w14:paraId="295B0567" w14:textId="77777777" w:rsidR="00FF255D" w:rsidRPr="00CF6B5E" w:rsidRDefault="00FF255D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>1.32 (1.16–1.51)</w:t>
            </w:r>
          </w:p>
        </w:tc>
        <w:tc>
          <w:tcPr>
            <w:tcW w:w="1134" w:type="dxa"/>
            <w:shd w:val="clear" w:color="auto" w:fill="auto"/>
          </w:tcPr>
          <w:p w14:paraId="23EB17C9" w14:textId="77777777" w:rsidR="00FF255D" w:rsidRPr="00CF6B5E" w:rsidRDefault="00FF255D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1.29(1.13-1.46)</w:t>
            </w:r>
          </w:p>
        </w:tc>
        <w:tc>
          <w:tcPr>
            <w:tcW w:w="1134" w:type="dxa"/>
            <w:shd w:val="clear" w:color="auto" w:fill="auto"/>
          </w:tcPr>
          <w:p w14:paraId="0CFC4BEB" w14:textId="77777777" w:rsidR="00FF255D" w:rsidRPr="00CF6B5E" w:rsidRDefault="00FF255D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>1.11 (0.78–1.58)</w:t>
            </w:r>
          </w:p>
        </w:tc>
        <w:tc>
          <w:tcPr>
            <w:tcW w:w="1134" w:type="dxa"/>
            <w:shd w:val="clear" w:color="auto" w:fill="auto"/>
          </w:tcPr>
          <w:p w14:paraId="45F93E4D" w14:textId="77777777" w:rsidR="00FF255D" w:rsidRPr="00CF6B5E" w:rsidRDefault="00FF255D" w:rsidP="009A0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1.14(0.80-1.62)</w:t>
            </w:r>
          </w:p>
        </w:tc>
      </w:tr>
      <w:tr w:rsidR="00FF255D" w:rsidRPr="00CF6B5E" w14:paraId="66807538" w14:textId="77777777" w:rsidTr="009A03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" w:type="dxa"/>
            <w:shd w:val="clear" w:color="auto" w:fill="D9D9D9" w:themeFill="background1" w:themeFillShade="D9"/>
          </w:tcPr>
          <w:p w14:paraId="49598967" w14:textId="77777777" w:rsidR="00FF255D" w:rsidRPr="00CF6B5E" w:rsidRDefault="00FF255D" w:rsidP="009A0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B5E">
              <w:rPr>
                <w:rFonts w:ascii="Times New Roman" w:hAnsi="Times New Roman" w:cs="Times New Roman" w:hint="eastAsia"/>
                <w:sz w:val="20"/>
                <w:szCs w:val="20"/>
              </w:rPr>
              <w:t>High-increase</w:t>
            </w:r>
          </w:p>
          <w:p w14:paraId="0AF91C32" w14:textId="77777777" w:rsidR="00FF255D" w:rsidRPr="00CF6B5E" w:rsidRDefault="00FF255D" w:rsidP="009A0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B5E">
              <w:rPr>
                <w:rFonts w:ascii="Times New Roman" w:hAnsi="Times New Roman" w:cs="Times New Roman"/>
                <w:sz w:val="20"/>
                <w:szCs w:val="20"/>
              </w:rPr>
              <w:t>(n=386)</w:t>
            </w:r>
          </w:p>
        </w:tc>
        <w:tc>
          <w:tcPr>
            <w:tcW w:w="1060" w:type="dxa"/>
            <w:shd w:val="clear" w:color="auto" w:fill="auto"/>
          </w:tcPr>
          <w:p w14:paraId="11BB7399" w14:textId="77777777" w:rsidR="00FF255D" w:rsidRPr="00CF6B5E" w:rsidRDefault="00FF255D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F6B5E">
              <w:rPr>
                <w:rFonts w:ascii="Times New Roman" w:hAnsi="Times New Roman" w:cs="Times New Roman" w:hint="eastAsia"/>
                <w:sz w:val="18"/>
                <w:szCs w:val="18"/>
              </w:rPr>
              <w:t>1.00</w:t>
            </w: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 xml:space="preserve"> (0.</w:t>
            </w:r>
            <w:r w:rsidRPr="00CF6B5E">
              <w:rPr>
                <w:rFonts w:ascii="Times New Roman" w:hAnsi="Times New Roman" w:cs="Times New Roman" w:hint="eastAsia"/>
                <w:sz w:val="18"/>
                <w:szCs w:val="18"/>
              </w:rPr>
              <w:t>79</w:t>
            </w: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>–1.</w:t>
            </w:r>
            <w:r w:rsidRPr="00CF6B5E">
              <w:rPr>
                <w:rFonts w:ascii="Times New Roman" w:hAnsi="Times New Roman" w:cs="Times New Roman" w:hint="eastAsia"/>
                <w:sz w:val="18"/>
                <w:szCs w:val="18"/>
              </w:rPr>
              <w:t>26</w:t>
            </w: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60" w:type="dxa"/>
            <w:shd w:val="clear" w:color="auto" w:fill="auto"/>
          </w:tcPr>
          <w:p w14:paraId="5F4E685B" w14:textId="77777777" w:rsidR="00FF255D" w:rsidRPr="00CF6B5E" w:rsidRDefault="00FF255D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1.00(0.79-1.26)</w:t>
            </w:r>
          </w:p>
        </w:tc>
        <w:tc>
          <w:tcPr>
            <w:tcW w:w="1060" w:type="dxa"/>
            <w:shd w:val="clear" w:color="auto" w:fill="auto"/>
          </w:tcPr>
          <w:p w14:paraId="5E06589A" w14:textId="77777777" w:rsidR="00FF255D" w:rsidRPr="00CF6B5E" w:rsidRDefault="00FF255D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>0.68 (0.56–0.83)</w:t>
            </w:r>
          </w:p>
        </w:tc>
        <w:tc>
          <w:tcPr>
            <w:tcW w:w="1060" w:type="dxa"/>
            <w:shd w:val="clear" w:color="auto" w:fill="auto"/>
          </w:tcPr>
          <w:p w14:paraId="3481FB37" w14:textId="77777777" w:rsidR="00FF255D" w:rsidRPr="00CF6B5E" w:rsidRDefault="00FF255D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0.69(0.57-0.84)</w:t>
            </w:r>
          </w:p>
        </w:tc>
        <w:tc>
          <w:tcPr>
            <w:tcW w:w="1086" w:type="dxa"/>
            <w:shd w:val="clear" w:color="auto" w:fill="auto"/>
          </w:tcPr>
          <w:p w14:paraId="798F3CB3" w14:textId="77777777" w:rsidR="00FF255D" w:rsidRPr="00CF6B5E" w:rsidRDefault="00FF255D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>0.49 (0.40–0.60)</w:t>
            </w:r>
          </w:p>
        </w:tc>
        <w:tc>
          <w:tcPr>
            <w:tcW w:w="1134" w:type="dxa"/>
            <w:shd w:val="clear" w:color="auto" w:fill="auto"/>
          </w:tcPr>
          <w:p w14:paraId="0718A96C" w14:textId="77777777" w:rsidR="00FF255D" w:rsidRPr="00CF6B5E" w:rsidRDefault="00FF255D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0.49(0.40-0.61)</w:t>
            </w:r>
          </w:p>
        </w:tc>
        <w:tc>
          <w:tcPr>
            <w:tcW w:w="1134" w:type="dxa"/>
            <w:shd w:val="clear" w:color="auto" w:fill="auto"/>
          </w:tcPr>
          <w:p w14:paraId="58285A97" w14:textId="77777777" w:rsidR="00FF255D" w:rsidRPr="00CF6B5E" w:rsidRDefault="00FF255D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F6B5E">
              <w:rPr>
                <w:rFonts w:ascii="Times New Roman" w:hAnsi="Times New Roman" w:cs="Times New Roman"/>
                <w:sz w:val="18"/>
                <w:szCs w:val="18"/>
              </w:rPr>
              <w:t>2.23 (1.48–3.35)</w:t>
            </w:r>
          </w:p>
        </w:tc>
        <w:tc>
          <w:tcPr>
            <w:tcW w:w="1134" w:type="dxa"/>
            <w:shd w:val="clear" w:color="auto" w:fill="auto"/>
          </w:tcPr>
          <w:p w14:paraId="1F284234" w14:textId="77777777" w:rsidR="00FF255D" w:rsidRPr="00CF6B5E" w:rsidRDefault="00FF255D" w:rsidP="009A0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2.21(1.47-3.32)</w:t>
            </w:r>
          </w:p>
        </w:tc>
      </w:tr>
    </w:tbl>
    <w:bookmarkEnd w:id="5"/>
    <w:p w14:paraId="53C0D22D" w14:textId="77777777" w:rsidR="0013069D" w:rsidRDefault="00B15BD5" w:rsidP="00C67227">
      <w:pPr>
        <w:rPr>
          <w:rFonts w:ascii="Times New Roman" w:hAnsi="Times New Roman" w:cs="Times New Roman"/>
          <w:sz w:val="24"/>
          <w:szCs w:val="24"/>
        </w:rPr>
      </w:pPr>
      <w:r w:rsidRPr="005D452E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 data </w:t>
      </w:r>
      <w:r w:rsidRPr="004D4353">
        <w:rPr>
          <w:rFonts w:ascii="Times New Roman" w:hAnsi="Times New Roman" w:cs="Times New Roman"/>
          <w:sz w:val="24"/>
          <w:szCs w:val="24"/>
        </w:rPr>
        <w:t>collected at the newborn level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234A9DDB" w14:textId="4FFB22B5" w:rsidR="0013069D" w:rsidRDefault="0013069D" w:rsidP="00C67227">
      <w:pPr>
        <w:rPr>
          <w:rFonts w:ascii="Times New Roman" w:hAnsi="Times New Roman" w:cs="Times New Roman"/>
          <w:sz w:val="24"/>
          <w:szCs w:val="24"/>
        </w:rPr>
      </w:pPr>
    </w:p>
    <w:p w14:paraId="090BACB7" w14:textId="77777777" w:rsidR="00196CEF" w:rsidRDefault="00196CEF" w:rsidP="00C67227">
      <w:pPr>
        <w:rPr>
          <w:rFonts w:ascii="Times New Roman" w:hAnsi="Times New Roman" w:cs="Times New Roman"/>
          <w:sz w:val="24"/>
          <w:szCs w:val="24"/>
        </w:rPr>
      </w:pPr>
    </w:p>
    <w:p w14:paraId="0344157B" w14:textId="77777777" w:rsidR="00280CBA" w:rsidRDefault="00280CBA" w:rsidP="00C67227">
      <w:pPr>
        <w:rPr>
          <w:rFonts w:ascii="Times New Roman" w:hAnsi="Times New Roman" w:cs="Times New Roman"/>
          <w:sz w:val="24"/>
          <w:szCs w:val="24"/>
        </w:rPr>
      </w:pPr>
    </w:p>
    <w:p w14:paraId="11D9FF4A" w14:textId="77777777" w:rsidR="00280CBA" w:rsidRDefault="00280CBA" w:rsidP="00C67227">
      <w:pPr>
        <w:rPr>
          <w:rFonts w:ascii="Times New Roman" w:hAnsi="Times New Roman" w:cs="Times New Roman"/>
          <w:sz w:val="24"/>
          <w:szCs w:val="24"/>
        </w:rPr>
      </w:pPr>
    </w:p>
    <w:p w14:paraId="32E79FEC" w14:textId="77777777" w:rsidR="00280CBA" w:rsidRDefault="00280CBA" w:rsidP="00C67227">
      <w:pPr>
        <w:rPr>
          <w:rFonts w:ascii="Times New Roman" w:hAnsi="Times New Roman" w:cs="Times New Roman"/>
          <w:sz w:val="24"/>
          <w:szCs w:val="24"/>
        </w:rPr>
      </w:pPr>
    </w:p>
    <w:p w14:paraId="38A8DDC5" w14:textId="77777777" w:rsidR="00280CBA" w:rsidRDefault="00280CBA" w:rsidP="00C67227">
      <w:pPr>
        <w:rPr>
          <w:rFonts w:ascii="Times New Roman" w:hAnsi="Times New Roman" w:cs="Times New Roman"/>
          <w:sz w:val="24"/>
          <w:szCs w:val="24"/>
        </w:rPr>
      </w:pPr>
    </w:p>
    <w:p w14:paraId="4EEEE8BA" w14:textId="77777777" w:rsidR="00280CBA" w:rsidRDefault="00280CBA" w:rsidP="00C67227">
      <w:pPr>
        <w:rPr>
          <w:rFonts w:ascii="Times New Roman" w:hAnsi="Times New Roman" w:cs="Times New Roman"/>
          <w:sz w:val="24"/>
          <w:szCs w:val="24"/>
        </w:rPr>
      </w:pPr>
    </w:p>
    <w:p w14:paraId="798A102C" w14:textId="77777777" w:rsidR="00280CBA" w:rsidRDefault="00280CBA" w:rsidP="00C67227">
      <w:pPr>
        <w:rPr>
          <w:rFonts w:ascii="Times New Roman" w:hAnsi="Times New Roman" w:cs="Times New Roman"/>
          <w:sz w:val="24"/>
          <w:szCs w:val="24"/>
        </w:rPr>
      </w:pPr>
    </w:p>
    <w:p w14:paraId="2429D47F" w14:textId="77777777" w:rsidR="00280CBA" w:rsidRDefault="00280CBA" w:rsidP="00C67227">
      <w:pPr>
        <w:rPr>
          <w:rFonts w:ascii="Times New Roman" w:hAnsi="Times New Roman" w:cs="Times New Roman"/>
          <w:sz w:val="24"/>
          <w:szCs w:val="24"/>
        </w:rPr>
      </w:pPr>
    </w:p>
    <w:p w14:paraId="22FB9FD5" w14:textId="77777777" w:rsidR="00280CBA" w:rsidRDefault="00280CBA" w:rsidP="00C67227">
      <w:pPr>
        <w:rPr>
          <w:rFonts w:ascii="Times New Roman" w:hAnsi="Times New Roman" w:cs="Times New Roman"/>
          <w:sz w:val="24"/>
          <w:szCs w:val="24"/>
        </w:rPr>
      </w:pPr>
    </w:p>
    <w:p w14:paraId="7A764CCF" w14:textId="08E2768C" w:rsidR="00196CEF" w:rsidRDefault="00D819F9" w:rsidP="00C67227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88798225"/>
      <w:r w:rsidRPr="00D819F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</w:t>
      </w:r>
      <w:proofErr w:type="spellStart"/>
      <w:r w:rsidRPr="00D819F9">
        <w:rPr>
          <w:rFonts w:ascii="Times New Roman" w:hAnsi="Times New Roman" w:cs="Times New Roman" w:hint="eastAsia"/>
          <w:b/>
          <w:bCs/>
          <w:sz w:val="24"/>
          <w:szCs w:val="24"/>
        </w:rPr>
        <w:t>S6</w:t>
      </w:r>
      <w:proofErr w:type="spellEnd"/>
      <w:r w:rsidRPr="00D819F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Subgroup analysis by BMI category</w:t>
      </w:r>
      <w:r w:rsidR="00CC2912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bookmarkEnd w:id="6"/>
    </w:p>
    <w:tbl>
      <w:tblPr>
        <w:tblStyle w:val="6"/>
        <w:tblpPr w:leftFromText="180" w:rightFromText="180" w:vertAnchor="text" w:horzAnchor="margin" w:tblpXSpec="center" w:tblpY="94"/>
        <w:tblW w:w="9209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992"/>
        <w:gridCol w:w="851"/>
        <w:gridCol w:w="998"/>
        <w:gridCol w:w="845"/>
        <w:gridCol w:w="850"/>
        <w:gridCol w:w="851"/>
        <w:gridCol w:w="850"/>
      </w:tblGrid>
      <w:tr w:rsidR="00280CBA" w:rsidRPr="001E4455" w14:paraId="384973BE" w14:textId="77777777" w:rsidTr="009A03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4D4D4"/>
          </w:tcPr>
          <w:p w14:paraId="67064A9C" w14:textId="77777777" w:rsidR="00280CBA" w:rsidRPr="00613AA6" w:rsidRDefault="00280CBA" w:rsidP="009A03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3AA6">
              <w:rPr>
                <w:rFonts w:ascii="Times New Roman" w:hAnsi="Times New Roman" w:cs="Times New Roman"/>
                <w:sz w:val="16"/>
                <w:szCs w:val="16"/>
              </w:rPr>
              <w:t>Trajectory groups</w:t>
            </w:r>
          </w:p>
        </w:tc>
        <w:tc>
          <w:tcPr>
            <w:tcW w:w="2126" w:type="dxa"/>
            <w:gridSpan w:val="2"/>
            <w:shd w:val="clear" w:color="auto" w:fill="D4D4D4"/>
          </w:tcPr>
          <w:p w14:paraId="77693216" w14:textId="77777777" w:rsidR="00280CBA" w:rsidRPr="00613AA6" w:rsidRDefault="00280CBA" w:rsidP="009A03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13AA6">
              <w:rPr>
                <w:rFonts w:ascii="Times New Roman" w:hAnsi="Times New Roman" w:cs="Times New Roman"/>
                <w:sz w:val="16"/>
                <w:szCs w:val="16"/>
              </w:rPr>
              <w:t>Preterm</w:t>
            </w:r>
            <w:r w:rsidRPr="00613AA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</w:p>
          <w:p w14:paraId="19B37A05" w14:textId="77777777" w:rsidR="00280CBA" w:rsidRPr="00613AA6" w:rsidRDefault="00280CBA" w:rsidP="009A03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3AA6">
              <w:rPr>
                <w:rFonts w:ascii="Times New Roman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849" w:type="dxa"/>
            <w:gridSpan w:val="2"/>
            <w:shd w:val="clear" w:color="auto" w:fill="D4D4D4"/>
          </w:tcPr>
          <w:p w14:paraId="155CC765" w14:textId="77777777" w:rsidR="00280CBA" w:rsidRPr="00613AA6" w:rsidRDefault="00280CBA" w:rsidP="009A03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3AA6">
              <w:rPr>
                <w:rFonts w:ascii="Times New Roman" w:hAnsi="Times New Roman" w:cs="Times New Roman"/>
                <w:sz w:val="16"/>
                <w:szCs w:val="16"/>
              </w:rPr>
              <w:t>LBW</w:t>
            </w:r>
            <w:r w:rsidRPr="00613AA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95" w:type="dxa"/>
            <w:gridSpan w:val="2"/>
            <w:shd w:val="clear" w:color="auto" w:fill="D4D4D4"/>
          </w:tcPr>
          <w:p w14:paraId="235A1C4D" w14:textId="77777777" w:rsidR="00280CBA" w:rsidRPr="00613AA6" w:rsidRDefault="00280CBA" w:rsidP="009A03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3AA6">
              <w:rPr>
                <w:rFonts w:ascii="Times New Roman" w:hAnsi="Times New Roman" w:cs="Times New Roman"/>
                <w:sz w:val="16"/>
                <w:szCs w:val="16"/>
              </w:rPr>
              <w:t>SGA</w:t>
            </w:r>
            <w:r w:rsidRPr="00613AA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01" w:type="dxa"/>
            <w:gridSpan w:val="2"/>
            <w:shd w:val="clear" w:color="auto" w:fill="D4D4D4"/>
          </w:tcPr>
          <w:p w14:paraId="52FC68B3" w14:textId="77777777" w:rsidR="00280CBA" w:rsidRPr="00613AA6" w:rsidRDefault="00280CBA" w:rsidP="009A03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3AA6">
              <w:rPr>
                <w:rFonts w:ascii="Times New Roman" w:hAnsi="Times New Roman" w:cs="Times New Roman"/>
                <w:sz w:val="16"/>
                <w:szCs w:val="16"/>
              </w:rPr>
              <w:t>LGA</w:t>
            </w:r>
            <w:r w:rsidRPr="00613AA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280CBA" w:rsidRPr="001E4455" w14:paraId="2F346019" w14:textId="77777777" w:rsidTr="009A0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4D4D4"/>
          </w:tcPr>
          <w:p w14:paraId="74EA1C42" w14:textId="77777777" w:rsidR="00280CBA" w:rsidRPr="00613AA6" w:rsidRDefault="00280CBA" w:rsidP="009A03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44B00D1" w14:textId="77777777" w:rsidR="00280CBA" w:rsidRDefault="00280CBA" w:rsidP="009A03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4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Under</w:t>
            </w:r>
          </w:p>
          <w:p w14:paraId="5C6B410B" w14:textId="77777777" w:rsidR="00280CBA" w:rsidRPr="001E4455" w:rsidRDefault="00280CBA" w:rsidP="009A03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9442D4" wp14:editId="01D4ADEA">
                      <wp:simplePos x="0" y="0"/>
                      <wp:positionH relativeFrom="column">
                        <wp:posOffset>-1214790</wp:posOffset>
                      </wp:positionH>
                      <wp:positionV relativeFrom="paragraph">
                        <wp:posOffset>307311</wp:posOffset>
                      </wp:positionV>
                      <wp:extent cx="5746459" cy="0"/>
                      <wp:effectExtent l="0" t="0" r="0" b="0"/>
                      <wp:wrapNone/>
                      <wp:docPr id="1423253540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4645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133AEB" id="直接连接符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5.65pt,24.2pt" to="356.8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1E4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weight</w:t>
            </w:r>
          </w:p>
        </w:tc>
        <w:tc>
          <w:tcPr>
            <w:tcW w:w="992" w:type="dxa"/>
            <w:shd w:val="clear" w:color="auto" w:fill="auto"/>
          </w:tcPr>
          <w:p w14:paraId="19AB2B26" w14:textId="77777777" w:rsidR="00280CBA" w:rsidRPr="001E4455" w:rsidRDefault="00280CBA" w:rsidP="009A03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4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Normal weight</w:t>
            </w:r>
          </w:p>
        </w:tc>
        <w:tc>
          <w:tcPr>
            <w:tcW w:w="851" w:type="dxa"/>
            <w:shd w:val="clear" w:color="auto" w:fill="auto"/>
          </w:tcPr>
          <w:p w14:paraId="56A316B6" w14:textId="77777777" w:rsidR="00280CBA" w:rsidRDefault="00280CBA" w:rsidP="009A03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4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Under</w:t>
            </w:r>
          </w:p>
          <w:p w14:paraId="49AB3003" w14:textId="77777777" w:rsidR="00280CBA" w:rsidRPr="001E4455" w:rsidRDefault="00280CBA" w:rsidP="009A03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4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weight</w:t>
            </w:r>
          </w:p>
        </w:tc>
        <w:tc>
          <w:tcPr>
            <w:tcW w:w="998" w:type="dxa"/>
            <w:shd w:val="clear" w:color="auto" w:fill="auto"/>
          </w:tcPr>
          <w:p w14:paraId="475DD282" w14:textId="77777777" w:rsidR="00280CBA" w:rsidRPr="001E4455" w:rsidRDefault="00280CBA" w:rsidP="009A03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4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Normal weight</w:t>
            </w:r>
          </w:p>
        </w:tc>
        <w:tc>
          <w:tcPr>
            <w:tcW w:w="845" w:type="dxa"/>
            <w:shd w:val="clear" w:color="auto" w:fill="auto"/>
          </w:tcPr>
          <w:p w14:paraId="7561A2E2" w14:textId="77777777" w:rsidR="00280CBA" w:rsidRDefault="00280CBA" w:rsidP="009A03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4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Under</w:t>
            </w:r>
          </w:p>
          <w:p w14:paraId="3DB2BA41" w14:textId="77777777" w:rsidR="00280CBA" w:rsidRPr="001E4455" w:rsidRDefault="00280CBA" w:rsidP="009A03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4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weight</w:t>
            </w:r>
          </w:p>
        </w:tc>
        <w:tc>
          <w:tcPr>
            <w:tcW w:w="850" w:type="dxa"/>
            <w:shd w:val="clear" w:color="auto" w:fill="auto"/>
          </w:tcPr>
          <w:p w14:paraId="0CA016B9" w14:textId="77777777" w:rsidR="00280CBA" w:rsidRPr="001E4455" w:rsidRDefault="00280CBA" w:rsidP="009A03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4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Normal weight</w:t>
            </w:r>
          </w:p>
        </w:tc>
        <w:tc>
          <w:tcPr>
            <w:tcW w:w="851" w:type="dxa"/>
            <w:shd w:val="clear" w:color="auto" w:fill="auto"/>
          </w:tcPr>
          <w:p w14:paraId="74947924" w14:textId="77777777" w:rsidR="00280CBA" w:rsidRDefault="00280CBA" w:rsidP="009A03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4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Under</w:t>
            </w:r>
          </w:p>
          <w:p w14:paraId="7EF85448" w14:textId="77777777" w:rsidR="00280CBA" w:rsidRPr="001E4455" w:rsidRDefault="00280CBA" w:rsidP="009A03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4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weight</w:t>
            </w:r>
          </w:p>
        </w:tc>
        <w:tc>
          <w:tcPr>
            <w:tcW w:w="850" w:type="dxa"/>
            <w:shd w:val="clear" w:color="auto" w:fill="auto"/>
          </w:tcPr>
          <w:p w14:paraId="17C65840" w14:textId="77777777" w:rsidR="00280CBA" w:rsidRPr="001E4455" w:rsidRDefault="00280CBA" w:rsidP="009A03E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E4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Normal weight</w:t>
            </w:r>
          </w:p>
        </w:tc>
      </w:tr>
      <w:tr w:rsidR="00280CBA" w:rsidRPr="001E4455" w14:paraId="68BE737B" w14:textId="77777777" w:rsidTr="00D1245E">
        <w:trPr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4D4D4"/>
          </w:tcPr>
          <w:p w14:paraId="0757788D" w14:textId="77777777" w:rsidR="00280CBA" w:rsidRPr="00613AA6" w:rsidRDefault="00280CBA" w:rsidP="009A03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A6">
              <w:rPr>
                <w:rFonts w:ascii="Times New Roman" w:hAnsi="Times New Roman" w:cs="Times New Roman"/>
                <w:sz w:val="16"/>
                <w:szCs w:val="16"/>
              </w:rPr>
              <w:t>Moderate-increase group</w:t>
            </w:r>
          </w:p>
          <w:p w14:paraId="41B8680E" w14:textId="77777777" w:rsidR="00280CBA" w:rsidRDefault="00280CBA" w:rsidP="009A03E4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613AA6">
              <w:rPr>
                <w:rFonts w:ascii="Times New Roman" w:hAnsi="Times New Roman" w:cs="Times New Roman"/>
                <w:sz w:val="16"/>
                <w:szCs w:val="16"/>
              </w:rPr>
              <w:t>(n=1,909)</w:t>
            </w:r>
          </w:p>
          <w:p w14:paraId="5A7CA8B7" w14:textId="77777777" w:rsidR="00280CBA" w:rsidRPr="00613AA6" w:rsidRDefault="00280CBA" w:rsidP="009A03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B616731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C0C686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E445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992" w:type="dxa"/>
            <w:shd w:val="clear" w:color="auto" w:fill="auto"/>
          </w:tcPr>
          <w:p w14:paraId="188CE91C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D79642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E445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851" w:type="dxa"/>
            <w:shd w:val="clear" w:color="auto" w:fill="auto"/>
          </w:tcPr>
          <w:p w14:paraId="19AC5FEF" w14:textId="77777777" w:rsidR="00280CBA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E91457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E445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998" w:type="dxa"/>
            <w:shd w:val="clear" w:color="auto" w:fill="auto"/>
          </w:tcPr>
          <w:p w14:paraId="7CBE1023" w14:textId="77777777" w:rsidR="00280CBA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7E1A4F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E445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845" w:type="dxa"/>
            <w:shd w:val="clear" w:color="auto" w:fill="auto"/>
          </w:tcPr>
          <w:p w14:paraId="5AC40B76" w14:textId="77777777" w:rsidR="00280CBA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F881A3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E445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850" w:type="dxa"/>
            <w:shd w:val="clear" w:color="auto" w:fill="auto"/>
          </w:tcPr>
          <w:p w14:paraId="319226E7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EB39D8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E445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851" w:type="dxa"/>
            <w:shd w:val="clear" w:color="auto" w:fill="auto"/>
          </w:tcPr>
          <w:p w14:paraId="3116E9B6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10C794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E445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850" w:type="dxa"/>
            <w:shd w:val="clear" w:color="auto" w:fill="auto"/>
          </w:tcPr>
          <w:p w14:paraId="39C55826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D38C69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E445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</w:tr>
      <w:tr w:rsidR="00280CBA" w:rsidRPr="001E4455" w14:paraId="613B80EA" w14:textId="77777777" w:rsidTr="009A0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4D4D4"/>
          </w:tcPr>
          <w:p w14:paraId="6D611FA1" w14:textId="77777777" w:rsidR="00280CBA" w:rsidRPr="00613AA6" w:rsidRDefault="00280CBA" w:rsidP="009A03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A6">
              <w:rPr>
                <w:rFonts w:ascii="Times New Roman" w:hAnsi="Times New Roman" w:cs="Times New Roman"/>
                <w:sz w:val="16"/>
                <w:szCs w:val="16"/>
              </w:rPr>
              <w:t>Low-increase group</w:t>
            </w:r>
          </w:p>
          <w:p w14:paraId="42075D8C" w14:textId="77777777" w:rsidR="00280CBA" w:rsidRPr="00613AA6" w:rsidRDefault="00280CBA" w:rsidP="009A03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A6">
              <w:rPr>
                <w:rFonts w:ascii="Times New Roman" w:hAnsi="Times New Roman" w:cs="Times New Roman"/>
                <w:sz w:val="16"/>
                <w:szCs w:val="16"/>
              </w:rPr>
              <w:t>(n=1,098)</w:t>
            </w:r>
          </w:p>
        </w:tc>
        <w:tc>
          <w:tcPr>
            <w:tcW w:w="1134" w:type="dxa"/>
            <w:shd w:val="clear" w:color="auto" w:fill="auto"/>
          </w:tcPr>
          <w:p w14:paraId="2F9C99A7" w14:textId="77777777" w:rsidR="00280CBA" w:rsidRPr="001E4455" w:rsidRDefault="00280CBA" w:rsidP="009A03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1.92(1.31-2.81)</w:t>
            </w:r>
          </w:p>
        </w:tc>
        <w:tc>
          <w:tcPr>
            <w:tcW w:w="992" w:type="dxa"/>
            <w:shd w:val="clear" w:color="auto" w:fill="auto"/>
          </w:tcPr>
          <w:p w14:paraId="25BF74AF" w14:textId="77777777" w:rsidR="00280CBA" w:rsidRPr="001E4455" w:rsidRDefault="00280CBA" w:rsidP="009A03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1.68(1.41-2.02)</w:t>
            </w:r>
          </w:p>
        </w:tc>
        <w:tc>
          <w:tcPr>
            <w:tcW w:w="851" w:type="dxa"/>
            <w:shd w:val="clear" w:color="auto" w:fill="auto"/>
          </w:tcPr>
          <w:p w14:paraId="3CEC2F52" w14:textId="77777777" w:rsidR="00280CBA" w:rsidRPr="001E4455" w:rsidRDefault="00280CBA" w:rsidP="009A03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2.89(2.00-4.17)</w:t>
            </w:r>
          </w:p>
        </w:tc>
        <w:tc>
          <w:tcPr>
            <w:tcW w:w="998" w:type="dxa"/>
            <w:shd w:val="clear" w:color="auto" w:fill="auto"/>
          </w:tcPr>
          <w:p w14:paraId="4BE03D25" w14:textId="77777777" w:rsidR="00280CBA" w:rsidRPr="001E4455" w:rsidRDefault="00280CBA" w:rsidP="009A03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2.43(2.08-2.83)</w:t>
            </w:r>
          </w:p>
        </w:tc>
        <w:tc>
          <w:tcPr>
            <w:tcW w:w="845" w:type="dxa"/>
            <w:shd w:val="clear" w:color="auto" w:fill="auto"/>
          </w:tcPr>
          <w:p w14:paraId="7496A4E8" w14:textId="77777777" w:rsidR="00280CBA" w:rsidRPr="001E4455" w:rsidRDefault="00280CBA" w:rsidP="009A03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1.20(0.88-1.65)</w:t>
            </w:r>
          </w:p>
        </w:tc>
        <w:tc>
          <w:tcPr>
            <w:tcW w:w="850" w:type="dxa"/>
            <w:shd w:val="clear" w:color="auto" w:fill="auto"/>
          </w:tcPr>
          <w:p w14:paraId="52414AC5" w14:textId="77777777" w:rsidR="00280CBA" w:rsidRPr="001E4455" w:rsidRDefault="00280CBA" w:rsidP="009A03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1.33(1.14-1.55)</w:t>
            </w:r>
          </w:p>
        </w:tc>
        <w:tc>
          <w:tcPr>
            <w:tcW w:w="851" w:type="dxa"/>
            <w:shd w:val="clear" w:color="auto" w:fill="auto"/>
          </w:tcPr>
          <w:p w14:paraId="2DDE5663" w14:textId="77777777" w:rsidR="00280CBA" w:rsidRPr="001E4455" w:rsidRDefault="00280CBA" w:rsidP="009A03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1.57(0.63-3.93)</w:t>
            </w:r>
          </w:p>
        </w:tc>
        <w:tc>
          <w:tcPr>
            <w:tcW w:w="850" w:type="dxa"/>
            <w:shd w:val="clear" w:color="auto" w:fill="auto"/>
          </w:tcPr>
          <w:p w14:paraId="45A4E03E" w14:textId="77777777" w:rsidR="00280CBA" w:rsidRPr="001E4455" w:rsidRDefault="00280CBA" w:rsidP="009A03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1.02(0.69-1.50)</w:t>
            </w:r>
          </w:p>
        </w:tc>
      </w:tr>
      <w:tr w:rsidR="00280CBA" w:rsidRPr="001E4455" w14:paraId="267BEF33" w14:textId="77777777" w:rsidTr="009A03E4">
        <w:trPr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4D4D4"/>
          </w:tcPr>
          <w:p w14:paraId="42CD7B68" w14:textId="77777777" w:rsidR="00280CBA" w:rsidRPr="00613AA6" w:rsidRDefault="00280CBA" w:rsidP="009A03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A6">
              <w:rPr>
                <w:rFonts w:ascii="Times New Roman" w:hAnsi="Times New Roman" w:cs="Times New Roman"/>
                <w:sz w:val="16"/>
                <w:szCs w:val="16"/>
              </w:rPr>
              <w:t>High-increase</w:t>
            </w:r>
          </w:p>
          <w:p w14:paraId="60041BEC" w14:textId="77777777" w:rsidR="00280CBA" w:rsidRPr="00613AA6" w:rsidRDefault="00280CBA" w:rsidP="009A03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A6">
              <w:rPr>
                <w:rFonts w:ascii="Times New Roman" w:hAnsi="Times New Roman" w:cs="Times New Roman"/>
                <w:sz w:val="16"/>
                <w:szCs w:val="16"/>
              </w:rPr>
              <w:t>(n=386)</w:t>
            </w:r>
          </w:p>
        </w:tc>
        <w:tc>
          <w:tcPr>
            <w:tcW w:w="1134" w:type="dxa"/>
            <w:shd w:val="clear" w:color="auto" w:fill="auto"/>
          </w:tcPr>
          <w:p w14:paraId="18B01018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0.52(0.31-0.88)</w:t>
            </w:r>
          </w:p>
        </w:tc>
        <w:tc>
          <w:tcPr>
            <w:tcW w:w="992" w:type="dxa"/>
            <w:shd w:val="clear" w:color="auto" w:fill="auto"/>
          </w:tcPr>
          <w:p w14:paraId="356616A7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1.11(0.84-1.46)</w:t>
            </w:r>
          </w:p>
        </w:tc>
        <w:tc>
          <w:tcPr>
            <w:tcW w:w="851" w:type="dxa"/>
            <w:shd w:val="clear" w:color="auto" w:fill="auto"/>
          </w:tcPr>
          <w:p w14:paraId="287FC568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0.65(0.45-0.96)</w:t>
            </w:r>
          </w:p>
        </w:tc>
        <w:tc>
          <w:tcPr>
            <w:tcW w:w="998" w:type="dxa"/>
            <w:shd w:val="clear" w:color="auto" w:fill="auto"/>
          </w:tcPr>
          <w:p w14:paraId="48C4FE39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0.67(0.53-0.84)</w:t>
            </w:r>
          </w:p>
        </w:tc>
        <w:tc>
          <w:tcPr>
            <w:tcW w:w="845" w:type="dxa"/>
            <w:shd w:val="clear" w:color="auto" w:fill="auto"/>
          </w:tcPr>
          <w:p w14:paraId="4859A992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0.59(0.39-0.87)</w:t>
            </w:r>
          </w:p>
        </w:tc>
        <w:tc>
          <w:tcPr>
            <w:tcW w:w="850" w:type="dxa"/>
            <w:shd w:val="clear" w:color="auto" w:fill="auto"/>
          </w:tcPr>
          <w:p w14:paraId="32CB3037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0.48(0.37-0.61)</w:t>
            </w:r>
          </w:p>
        </w:tc>
        <w:tc>
          <w:tcPr>
            <w:tcW w:w="851" w:type="dxa"/>
            <w:shd w:val="clear" w:color="auto" w:fill="auto"/>
          </w:tcPr>
          <w:p w14:paraId="38057038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2.08(0.73-5.93)</w:t>
            </w:r>
          </w:p>
        </w:tc>
        <w:tc>
          <w:tcPr>
            <w:tcW w:w="850" w:type="dxa"/>
            <w:shd w:val="clear" w:color="auto" w:fill="auto"/>
          </w:tcPr>
          <w:p w14:paraId="43AEDDB3" w14:textId="77777777" w:rsidR="00280CBA" w:rsidRPr="001E4455" w:rsidRDefault="00280CBA" w:rsidP="009A03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1.86(1.14-3.03)</w:t>
            </w:r>
          </w:p>
        </w:tc>
      </w:tr>
    </w:tbl>
    <w:p w14:paraId="47F3F8A6" w14:textId="77777777" w:rsidR="00D1245E" w:rsidRDefault="00D1245E" w:rsidP="00D1245E">
      <w:pPr>
        <w:rPr>
          <w:rFonts w:ascii="Times New Roman" w:hAnsi="Times New Roman" w:cs="Times New Roman"/>
          <w:sz w:val="24"/>
          <w:szCs w:val="24"/>
        </w:rPr>
      </w:pPr>
      <w:r w:rsidRPr="005D452E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 data </w:t>
      </w:r>
      <w:r w:rsidRPr="004D4353">
        <w:rPr>
          <w:rFonts w:ascii="Times New Roman" w:hAnsi="Times New Roman" w:cs="Times New Roman"/>
          <w:sz w:val="24"/>
          <w:szCs w:val="24"/>
        </w:rPr>
        <w:t>collected at the newborn level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042A024" w14:textId="77777777" w:rsidR="00280CBA" w:rsidRPr="00D1245E" w:rsidRDefault="00280CBA" w:rsidP="00C6722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32CBF0" w14:textId="77777777" w:rsidR="00196CEF" w:rsidRDefault="00196CEF" w:rsidP="00C67227">
      <w:pPr>
        <w:rPr>
          <w:rFonts w:ascii="Times New Roman" w:hAnsi="Times New Roman" w:cs="Times New Roman"/>
          <w:sz w:val="24"/>
          <w:szCs w:val="24"/>
        </w:rPr>
      </w:pPr>
    </w:p>
    <w:p w14:paraId="4DE91EB2" w14:textId="77777777" w:rsidR="00196CEF" w:rsidRDefault="00196CEF" w:rsidP="00C67227">
      <w:pPr>
        <w:rPr>
          <w:rFonts w:ascii="Times New Roman" w:hAnsi="Times New Roman" w:cs="Times New Roman"/>
          <w:sz w:val="24"/>
          <w:szCs w:val="24"/>
        </w:rPr>
      </w:pPr>
    </w:p>
    <w:p w14:paraId="001E1C13" w14:textId="77777777" w:rsidR="00196CEF" w:rsidRDefault="00196CEF" w:rsidP="00C67227">
      <w:pPr>
        <w:rPr>
          <w:rFonts w:ascii="Times New Roman" w:hAnsi="Times New Roman" w:cs="Times New Roman"/>
          <w:sz w:val="24"/>
          <w:szCs w:val="24"/>
        </w:rPr>
      </w:pPr>
    </w:p>
    <w:p w14:paraId="72A5E341" w14:textId="77777777" w:rsidR="00196CEF" w:rsidRDefault="00196CEF" w:rsidP="00C67227">
      <w:pPr>
        <w:rPr>
          <w:rFonts w:ascii="Times New Roman" w:hAnsi="Times New Roman" w:cs="Times New Roman"/>
          <w:sz w:val="24"/>
          <w:szCs w:val="24"/>
        </w:rPr>
      </w:pPr>
    </w:p>
    <w:p w14:paraId="28C6B08B" w14:textId="77777777" w:rsidR="00196CEF" w:rsidRDefault="00196CEF" w:rsidP="00C67227">
      <w:pPr>
        <w:rPr>
          <w:rFonts w:ascii="Times New Roman" w:hAnsi="Times New Roman" w:cs="Times New Roman"/>
          <w:sz w:val="24"/>
          <w:szCs w:val="24"/>
        </w:rPr>
      </w:pPr>
    </w:p>
    <w:p w14:paraId="7503F57F" w14:textId="77777777" w:rsidR="00196CEF" w:rsidRDefault="00196CEF" w:rsidP="00C67227">
      <w:pPr>
        <w:rPr>
          <w:rFonts w:ascii="Times New Roman" w:hAnsi="Times New Roman" w:cs="Times New Roman"/>
          <w:sz w:val="24"/>
          <w:szCs w:val="24"/>
        </w:rPr>
      </w:pPr>
    </w:p>
    <w:p w14:paraId="4BE6976D" w14:textId="77777777" w:rsidR="00196CEF" w:rsidRDefault="00196CEF" w:rsidP="00C67227">
      <w:pPr>
        <w:rPr>
          <w:rFonts w:ascii="Times New Roman" w:hAnsi="Times New Roman" w:cs="Times New Roman"/>
          <w:sz w:val="24"/>
          <w:szCs w:val="24"/>
        </w:rPr>
      </w:pPr>
    </w:p>
    <w:p w14:paraId="49784E01" w14:textId="77777777" w:rsidR="00196CEF" w:rsidRDefault="00196CEF" w:rsidP="00C67227">
      <w:pPr>
        <w:rPr>
          <w:rFonts w:ascii="Times New Roman" w:hAnsi="Times New Roman" w:cs="Times New Roman"/>
          <w:sz w:val="24"/>
          <w:szCs w:val="24"/>
        </w:rPr>
      </w:pPr>
    </w:p>
    <w:p w14:paraId="1037B64C" w14:textId="77777777" w:rsidR="00196CEF" w:rsidRDefault="00196CEF" w:rsidP="00C67227">
      <w:pPr>
        <w:rPr>
          <w:rFonts w:ascii="Times New Roman" w:hAnsi="Times New Roman" w:cs="Times New Roman"/>
          <w:sz w:val="24"/>
          <w:szCs w:val="24"/>
        </w:rPr>
      </w:pPr>
    </w:p>
    <w:p w14:paraId="33A2007E" w14:textId="77777777" w:rsidR="00196CEF" w:rsidRPr="0013069D" w:rsidRDefault="00196CEF" w:rsidP="00C67227">
      <w:pPr>
        <w:rPr>
          <w:rFonts w:ascii="Times New Roman" w:hAnsi="Times New Roman" w:cs="Times New Roman"/>
          <w:sz w:val="24"/>
          <w:szCs w:val="24"/>
        </w:rPr>
      </w:pPr>
    </w:p>
    <w:sectPr w:rsidR="00196CEF" w:rsidRPr="00130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FF429" w14:textId="77777777" w:rsidR="003344F1" w:rsidRDefault="003344F1" w:rsidP="00FC5569">
      <w:pPr>
        <w:rPr>
          <w:rFonts w:hint="eastAsia"/>
        </w:rPr>
      </w:pPr>
      <w:r>
        <w:separator/>
      </w:r>
    </w:p>
  </w:endnote>
  <w:endnote w:type="continuationSeparator" w:id="0">
    <w:p w14:paraId="2EF02AE8" w14:textId="77777777" w:rsidR="003344F1" w:rsidRDefault="003344F1" w:rsidP="00FC556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7DBF1" w14:textId="77777777" w:rsidR="003344F1" w:rsidRDefault="003344F1" w:rsidP="00FC5569">
      <w:pPr>
        <w:rPr>
          <w:rFonts w:hint="eastAsia"/>
        </w:rPr>
      </w:pPr>
      <w:r>
        <w:separator/>
      </w:r>
    </w:p>
  </w:footnote>
  <w:footnote w:type="continuationSeparator" w:id="0">
    <w:p w14:paraId="66A293BD" w14:textId="77777777" w:rsidR="003344F1" w:rsidRDefault="003344F1" w:rsidP="00FC556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227"/>
    <w:rsid w:val="00002EDB"/>
    <w:rsid w:val="00024420"/>
    <w:rsid w:val="00050978"/>
    <w:rsid w:val="000806EF"/>
    <w:rsid w:val="000F5487"/>
    <w:rsid w:val="00105D88"/>
    <w:rsid w:val="0013069D"/>
    <w:rsid w:val="0013484C"/>
    <w:rsid w:val="00170995"/>
    <w:rsid w:val="00196CEF"/>
    <w:rsid w:val="001B4934"/>
    <w:rsid w:val="00227DBE"/>
    <w:rsid w:val="00230810"/>
    <w:rsid w:val="0023454A"/>
    <w:rsid w:val="0023791A"/>
    <w:rsid w:val="00262E0D"/>
    <w:rsid w:val="00280CBA"/>
    <w:rsid w:val="002B1EB6"/>
    <w:rsid w:val="003030B8"/>
    <w:rsid w:val="00321289"/>
    <w:rsid w:val="003344F1"/>
    <w:rsid w:val="0037127A"/>
    <w:rsid w:val="003C7AE0"/>
    <w:rsid w:val="003E0D10"/>
    <w:rsid w:val="00405FBA"/>
    <w:rsid w:val="004149F0"/>
    <w:rsid w:val="004A6799"/>
    <w:rsid w:val="00520213"/>
    <w:rsid w:val="00547EEC"/>
    <w:rsid w:val="005514FE"/>
    <w:rsid w:val="005D1801"/>
    <w:rsid w:val="00617AB3"/>
    <w:rsid w:val="00632B1F"/>
    <w:rsid w:val="00687591"/>
    <w:rsid w:val="006B3333"/>
    <w:rsid w:val="006D37E6"/>
    <w:rsid w:val="00723F5E"/>
    <w:rsid w:val="00793B56"/>
    <w:rsid w:val="007A1677"/>
    <w:rsid w:val="007A2D82"/>
    <w:rsid w:val="00802E1B"/>
    <w:rsid w:val="00805728"/>
    <w:rsid w:val="00833060"/>
    <w:rsid w:val="00844950"/>
    <w:rsid w:val="00874C69"/>
    <w:rsid w:val="00881D7D"/>
    <w:rsid w:val="0090753E"/>
    <w:rsid w:val="00952156"/>
    <w:rsid w:val="00976ECB"/>
    <w:rsid w:val="0098160D"/>
    <w:rsid w:val="00986CEE"/>
    <w:rsid w:val="009C4870"/>
    <w:rsid w:val="009E4AE3"/>
    <w:rsid w:val="00A242A2"/>
    <w:rsid w:val="00B15BD5"/>
    <w:rsid w:val="00B862C0"/>
    <w:rsid w:val="00C0623C"/>
    <w:rsid w:val="00C508A8"/>
    <w:rsid w:val="00C57B28"/>
    <w:rsid w:val="00C67227"/>
    <w:rsid w:val="00CA67BD"/>
    <w:rsid w:val="00CC2912"/>
    <w:rsid w:val="00D1245E"/>
    <w:rsid w:val="00D819F9"/>
    <w:rsid w:val="00EA13E4"/>
    <w:rsid w:val="00ED20BA"/>
    <w:rsid w:val="00EF224C"/>
    <w:rsid w:val="00EF567B"/>
    <w:rsid w:val="00F46CE4"/>
    <w:rsid w:val="00F5124C"/>
    <w:rsid w:val="00FB6607"/>
    <w:rsid w:val="00FC5569"/>
    <w:rsid w:val="00FC5AE5"/>
    <w:rsid w:val="00FE4A8B"/>
    <w:rsid w:val="00FF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BDADDF"/>
  <w15:chartTrackingRefBased/>
  <w15:docId w15:val="{9F4FEA09-8A6B-4EA4-95F3-F62D4D94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4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">
    <w:name w:val="List Table 6 Colorful"/>
    <w:basedOn w:val="a1"/>
    <w:uiPriority w:val="51"/>
    <w:rsid w:val="00C6722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3">
    <w:name w:val="header"/>
    <w:basedOn w:val="a"/>
    <w:link w:val="a4"/>
    <w:uiPriority w:val="99"/>
    <w:unhideWhenUsed/>
    <w:rsid w:val="00FC55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55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55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5569"/>
    <w:rPr>
      <w:sz w:val="18"/>
      <w:szCs w:val="18"/>
    </w:rPr>
  </w:style>
  <w:style w:type="table" w:styleId="a7">
    <w:name w:val="Table Grid"/>
    <w:basedOn w:val="a1"/>
    <w:uiPriority w:val="39"/>
    <w:rsid w:val="00FB6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3443</TotalTime>
  <Pages>5</Pages>
  <Words>703</Words>
  <Characters>4011</Characters>
  <Application>Microsoft Office Word</Application>
  <DocSecurity>0</DocSecurity>
  <Lines>33</Lines>
  <Paragraphs>9</Paragraphs>
  <ScaleCrop>false</ScaleCrop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Mengmeng Li</dc:creator>
  <cp:keywords/>
  <dc:description/>
  <cp:lastModifiedBy>Mengmeng Li</cp:lastModifiedBy>
  <cp:revision>57</cp:revision>
  <dcterms:created xsi:type="dcterms:W3CDTF">2024-12-20T02:45:00Z</dcterms:created>
  <dcterms:modified xsi:type="dcterms:W3CDTF">2025-02-28T00:44:00Z</dcterms:modified>
</cp:coreProperties>
</file>