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7B" w:rsidRPr="007E3D23" w:rsidRDefault="00BB347B" w:rsidP="00BB347B">
      <w:pPr>
        <w:pStyle w:val="Heading2"/>
        <w:spacing w:before="0" w:line="276" w:lineRule="auto"/>
        <w:rPr>
          <w:rStyle w:val="Heading1Char"/>
          <w:rFonts w:ascii="Times New Roman" w:hAnsi="Times New Roman" w:cs="Times New Roman"/>
          <w:b w:val="0"/>
        </w:rPr>
      </w:pPr>
      <w:r w:rsidRPr="007E3D23">
        <w:rPr>
          <w:rFonts w:cs="Times New Roman"/>
        </w:rPr>
        <w:t>DATA COLLECTION TOOL IN ENGLISH</w:t>
      </w:r>
      <w:bookmarkStart w:id="0" w:name="_Toc72777119"/>
      <w:bookmarkEnd w:id="0"/>
      <w:r w:rsidRPr="00BC5B9B">
        <w:rPr>
          <w:rStyle w:val="Heading1Char"/>
          <w:rFonts w:ascii="Times New Roman" w:hAnsi="Times New Roman" w:cs="Times New Roman"/>
          <w:color w:val="auto"/>
        </w:rPr>
        <w:t>:</w:t>
      </w:r>
    </w:p>
    <w:p w:rsidR="00BB347B" w:rsidRPr="007E3D23" w:rsidRDefault="00BB347B" w:rsidP="00BB347B">
      <w:pPr>
        <w:spacing w:after="0" w:line="276" w:lineRule="auto"/>
      </w:pPr>
      <w:r w:rsidRPr="007E3D23">
        <w:t>PLEASE CIRCLE OR FILL THE APPLICABLE RESPONSE</w:t>
      </w:r>
    </w:p>
    <w:tbl>
      <w:tblPr>
        <w:tblW w:w="10326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23"/>
        <w:gridCol w:w="1550"/>
        <w:gridCol w:w="3396"/>
        <w:gridCol w:w="3599"/>
        <w:gridCol w:w="1258"/>
      </w:tblGrid>
      <w:tr w:rsidR="00BB347B" w:rsidRPr="007E3D23" w:rsidTr="00DD0AB9">
        <w:trPr>
          <w:trHeight w:val="232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76" w:lineRule="auto"/>
            </w:pPr>
            <w:r w:rsidRPr="007E3D23">
              <w:t>SN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76" w:lineRule="auto"/>
            </w:pPr>
            <w:r w:rsidRPr="007E3D23">
              <w:t>CODE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76" w:lineRule="auto"/>
              <w:jc w:val="left"/>
            </w:pPr>
            <w:r w:rsidRPr="007E3D23">
              <w:t>QUESTIONS AND FILTERS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76" w:lineRule="auto"/>
            </w:pPr>
            <w:r w:rsidRPr="007E3D23">
              <w:t>CODING CATEGORIES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76" w:lineRule="auto"/>
            </w:pPr>
            <w:r w:rsidRPr="007E3D23">
              <w:t>CODE</w:t>
            </w:r>
          </w:p>
        </w:tc>
      </w:tr>
      <w:tr w:rsidR="00BB347B" w:rsidRPr="007E3D23" w:rsidTr="00DD0AB9">
        <w:trPr>
          <w:trHeight w:val="239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INTIN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Interviewee initials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rPr>
                <w:rFonts w:eastAsia="Times New Roman"/>
                <w:lang w:val="en-GB"/>
              </w:rPr>
              <w:t>Interviewee initials    |__|__|__|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INTDT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Date of interview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7E3D23">
              <w:rPr>
                <w:rFonts w:eastAsia="Times New Roman"/>
                <w:lang w:val="en-GB"/>
              </w:rPr>
              <w:t>_______/__________/_______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rPr>
                <w:rFonts w:eastAsia="Times New Roman"/>
                <w:lang w:val="en-GB"/>
              </w:rPr>
              <w:t>Day        Month           Year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ID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7041CE" w:rsidP="007041CE">
            <w:pPr>
              <w:spacing w:after="0" w:line="240" w:lineRule="auto"/>
              <w:jc w:val="left"/>
            </w:pPr>
            <w:r w:rsidRPr="007E3D23">
              <w:t>Enrolment</w:t>
            </w:r>
            <w:r w:rsidR="00BB347B" w:rsidRPr="007E3D23">
              <w:t xml:space="preserve"> id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___________________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RECRUIT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Patient recruitment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ANC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L/W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FILE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Health care facility number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___________________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REF ST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Referral status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From another health facility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Self - referred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PHONE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1 Participant phone</w:t>
            </w:r>
          </w:p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2 Friend/relative phone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1._____________________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2._____________________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AGE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 xml:space="preserve"> How old are you?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7E3D23">
              <w:rPr>
                <w:rFonts w:eastAsia="Times New Roman"/>
                <w:lang w:val="en-GB"/>
              </w:rPr>
              <w:t>|__|__|__| Years</w:t>
            </w:r>
          </w:p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MARS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What is your marital status?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Single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Married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Cohabiting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Widow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Divorced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3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4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5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RESIDE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Where do you reside?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 xml:space="preserve">   Rural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 xml:space="preserve">   Urban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11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OCCUP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Occupation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Housewife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Peasant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Employed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Business woman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Student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3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4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5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EDUCLEV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Level of education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No education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Primary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Secondary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College/University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3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4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GRAVIDITY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Total number of pregnancies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PARITY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Total number of deliveries more than 7 months of gestation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LIVING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Number of live births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rPr>
          <w:trHeight w:val="979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ABORTION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History of pregnancy termination before viability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 xml:space="preserve">Yes 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If Yes, number of abortions ___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LNMP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 xml:space="preserve">Last normal menstrual period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EDD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Expected date of delivery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19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 xml:space="preserve">G.A 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Gestational age by date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lastRenderedPageBreak/>
              <w:t>20</w:t>
            </w:r>
          </w:p>
        </w:tc>
        <w:tc>
          <w:tcPr>
            <w:tcW w:w="1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MULTPR</w:t>
            </w:r>
          </w:p>
        </w:tc>
        <w:tc>
          <w:tcPr>
            <w:tcW w:w="34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Is the current pregnancy with more than one fetus? (Multiple pregnancy)</w:t>
            </w:r>
          </w:p>
        </w:tc>
        <w:tc>
          <w:tcPr>
            <w:tcW w:w="3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If Yes, number of fetus ______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21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INTPRGINT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Inter</w:t>
            </w:r>
            <w:r w:rsidR="007041CE">
              <w:t>-</w:t>
            </w:r>
            <w:r w:rsidRPr="007E3D23">
              <w:t>pregnancy interval between current pregnancy and the last.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HXTHYR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History of thyroidectomy or parathyroidectomy.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HXHTN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Maternal history of chronic hypertension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FHXPE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Familial history of preeclampsia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rPr>
          <w:trHeight w:val="349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PREVHXPE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Previous history of preeclampsia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rPr>
          <w:trHeight w:val="349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PARTNER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proofErr w:type="spellStart"/>
            <w:r w:rsidRPr="007E3D23">
              <w:t>Hx</w:t>
            </w:r>
            <w:proofErr w:type="spellEnd"/>
            <w:r w:rsidRPr="007E3D23">
              <w:t xml:space="preserve"> of previous pregnant with different partner?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rPr>
          <w:trHeight w:val="601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NOANC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Number of ANC visits</w:t>
            </w:r>
          </w:p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Gestational age at first visit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______________________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______________________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rPr>
          <w:trHeight w:val="837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HXCA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History of calcium supplementation.</w:t>
            </w:r>
          </w:p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If yes, duration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___________________</w:t>
            </w:r>
          </w:p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rPr>
          <w:trHeight w:val="568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29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 xml:space="preserve">BLOOD 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PRESSURE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Systolic blood pressure (mmHg)</w:t>
            </w:r>
          </w:p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Diastolic blood pressure (mmHg)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___________________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___________________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HT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Height (cm)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31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WT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Weight (kg)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32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BMI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Body mass index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rPr>
          <w:trHeight w:val="1716"/>
        </w:trPr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33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MED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Medication before sample collection:</w:t>
            </w:r>
          </w:p>
          <w:p w:rsidR="00BB347B" w:rsidRPr="007E3D23" w:rsidRDefault="00BB347B" w:rsidP="007041CE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</w:pPr>
            <w:r w:rsidRPr="007E3D23">
              <w:t xml:space="preserve">Magnesium </w:t>
            </w:r>
            <w:proofErr w:type="spellStart"/>
            <w:r w:rsidRPr="007E3D23">
              <w:t>sulphate</w:t>
            </w:r>
            <w:proofErr w:type="spellEnd"/>
          </w:p>
          <w:p w:rsidR="00BB347B" w:rsidRDefault="00BB347B" w:rsidP="007041CE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</w:pPr>
          </w:p>
          <w:p w:rsidR="00BB347B" w:rsidRPr="007E3D23" w:rsidRDefault="00BB347B" w:rsidP="007041CE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</w:pPr>
            <w:proofErr w:type="spellStart"/>
            <w:r w:rsidRPr="007E3D23">
              <w:t>Nifedipine</w:t>
            </w:r>
            <w:proofErr w:type="spellEnd"/>
          </w:p>
          <w:p w:rsidR="00BB347B" w:rsidRDefault="00BB347B" w:rsidP="007041CE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</w:pPr>
          </w:p>
          <w:p w:rsidR="00BB347B" w:rsidRPr="007E3D23" w:rsidRDefault="00BB347B" w:rsidP="007041CE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</w:pPr>
            <w:r w:rsidRPr="007E3D23">
              <w:t>Others: specify _______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  <w:p w:rsidR="00BB347B" w:rsidRPr="007E3D23" w:rsidRDefault="00BB347B" w:rsidP="00DD0AB9">
            <w:pPr>
              <w:spacing w:after="0" w:line="240" w:lineRule="auto"/>
            </w:pP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Yes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No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  <w:p w:rsidR="00BB347B" w:rsidRPr="007E3D23" w:rsidRDefault="00BB347B" w:rsidP="00DD0AB9">
            <w:pPr>
              <w:spacing w:after="0" w:line="240" w:lineRule="auto"/>
            </w:pP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1</w:t>
            </w:r>
          </w:p>
          <w:p w:rsidR="00BB347B" w:rsidRPr="007E3D23" w:rsidRDefault="00BB347B" w:rsidP="00DD0AB9">
            <w:pPr>
              <w:spacing w:after="0" w:line="240" w:lineRule="auto"/>
            </w:pPr>
            <w:r w:rsidRPr="007E3D23">
              <w:t>2</w:t>
            </w: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 xml:space="preserve">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rPr>
                <w:b/>
              </w:rPr>
            </w:pP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  <w:rPr>
                <w:b/>
              </w:rPr>
            </w:pPr>
            <w:r w:rsidRPr="007E3D23">
              <w:rPr>
                <w:b/>
              </w:rPr>
              <w:t>LABORATORY TESTS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34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Ca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Serum calcium levels (</w:t>
            </w:r>
            <w:proofErr w:type="spellStart"/>
            <w:r w:rsidRPr="007E3D23">
              <w:t>mmol</w:t>
            </w:r>
            <w:proofErr w:type="spellEnd"/>
            <w:r w:rsidRPr="007E3D23">
              <w:t>/l)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  <w:tr w:rsidR="00BB347B" w:rsidRPr="007E3D23" w:rsidTr="00DD0AB9"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  <w:jc w:val="right"/>
            </w:pPr>
            <w:r w:rsidRPr="007E3D23">
              <w:t>35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  <w:r w:rsidRPr="007E3D23">
              <w:t>URINE PR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7041CE">
            <w:pPr>
              <w:spacing w:after="0" w:line="240" w:lineRule="auto"/>
              <w:jc w:val="left"/>
            </w:pPr>
            <w:r w:rsidRPr="007E3D23">
              <w:t>Urine for protein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347B" w:rsidRPr="007E3D23" w:rsidRDefault="00BB347B" w:rsidP="00DD0AB9">
            <w:pPr>
              <w:spacing w:after="0" w:line="240" w:lineRule="auto"/>
            </w:pPr>
          </w:p>
        </w:tc>
      </w:tr>
    </w:tbl>
    <w:p w:rsidR="00BB347B" w:rsidRDefault="00BB347B" w:rsidP="00BB347B">
      <w:pPr>
        <w:pStyle w:val="Default"/>
      </w:pPr>
      <w:bookmarkStart w:id="1" w:name="_bookmark89"/>
      <w:bookmarkStart w:id="2" w:name="_bookmark88"/>
      <w:bookmarkEnd w:id="1"/>
      <w:bookmarkEnd w:id="2"/>
    </w:p>
    <w:p w:rsidR="00EA46FF" w:rsidRDefault="007041CE">
      <w:bookmarkStart w:id="3" w:name="_GoBack"/>
      <w:bookmarkEnd w:id="3"/>
    </w:p>
    <w:sectPr w:rsidR="00EA46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763B5"/>
    <w:multiLevelType w:val="hybridMultilevel"/>
    <w:tmpl w:val="E48E9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7B"/>
    <w:rsid w:val="00306D4A"/>
    <w:rsid w:val="007041CE"/>
    <w:rsid w:val="00BB347B"/>
    <w:rsid w:val="00F1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61BF6"/>
  <w15:chartTrackingRefBased/>
  <w15:docId w15:val="{042FF52F-EA04-43C5-96BC-C39D9150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47B"/>
    <w:pPr>
      <w:spacing w:line="48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47B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B34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B347B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customStyle="1" w:styleId="Default">
    <w:name w:val="Default"/>
    <w:qFormat/>
    <w:rsid w:val="00BB347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TUMAINI</dc:creator>
  <cp:keywords/>
  <dc:description/>
  <cp:lastModifiedBy>BENSON KIDENYA</cp:lastModifiedBy>
  <cp:revision>2</cp:revision>
  <dcterms:created xsi:type="dcterms:W3CDTF">2024-05-03T21:08:00Z</dcterms:created>
  <dcterms:modified xsi:type="dcterms:W3CDTF">2024-05-03T21:08:00Z</dcterms:modified>
</cp:coreProperties>
</file>