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4222B" w14:textId="511AFCF4" w:rsidR="00503E59" w:rsidRPr="005254FD" w:rsidRDefault="00503E59" w:rsidP="00503E59">
      <w:pPr>
        <w:rPr>
          <w:rFonts w:ascii="Calibri" w:hAnsi="Calibri" w:cs="Calibri"/>
          <w:sz w:val="18"/>
          <w:szCs w:val="18"/>
        </w:rPr>
      </w:pPr>
      <w:r w:rsidRPr="005254FD">
        <w:rPr>
          <w:rFonts w:ascii="Calibri" w:hAnsi="Calibri" w:cs="Calibri"/>
          <w:b/>
          <w:bCs/>
          <w:sz w:val="18"/>
          <w:szCs w:val="18"/>
        </w:rPr>
        <w:t>Additional file 2</w:t>
      </w:r>
      <w:r w:rsidRPr="005254FD">
        <w:rPr>
          <w:rFonts w:ascii="Calibri" w:hAnsi="Calibri" w:cs="Calibri"/>
          <w:sz w:val="18"/>
          <w:szCs w:val="18"/>
        </w:rPr>
        <w:t>: Participants knowledge of</w:t>
      </w:r>
      <w:r w:rsidRPr="005254FD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5254FD">
        <w:rPr>
          <w:rFonts w:ascii="Calibri" w:hAnsi="Calibri" w:cs="Calibri"/>
          <w:sz w:val="18"/>
          <w:szCs w:val="18"/>
        </w:rPr>
        <w:t>acute early pregnancy complications and care</w:t>
      </w:r>
      <w:r w:rsidR="00952A42">
        <w:rPr>
          <w:rFonts w:ascii="Calibri" w:hAnsi="Calibri" w:cs="Calibri"/>
          <w:sz w:val="18"/>
          <w:szCs w:val="18"/>
        </w:rPr>
        <w:t xml:space="preserve"> – </w:t>
      </w:r>
      <w:r w:rsidRPr="005254FD">
        <w:rPr>
          <w:rFonts w:ascii="Calibri" w:hAnsi="Calibri" w:cs="Calibri"/>
          <w:sz w:val="18"/>
          <w:szCs w:val="18"/>
        </w:rPr>
        <w:t>descriptive</w:t>
      </w:r>
      <w:r w:rsidR="00952A42">
        <w:rPr>
          <w:rFonts w:ascii="Calibri" w:hAnsi="Calibri" w:cs="Calibri"/>
          <w:sz w:val="18"/>
          <w:szCs w:val="18"/>
        </w:rPr>
        <w:t xml:space="preserve"> statistics and associations</w:t>
      </w:r>
      <w:r w:rsidRPr="005254FD">
        <w:rPr>
          <w:rFonts w:ascii="Calibri" w:hAnsi="Calibri" w:cs="Calibri"/>
          <w:sz w:val="18"/>
          <w:szCs w:val="18"/>
        </w:rPr>
        <w:t xml:space="preserve"> </w:t>
      </w:r>
      <w:r w:rsidR="00952A42">
        <w:rPr>
          <w:rFonts w:ascii="Calibri" w:hAnsi="Calibri" w:cs="Calibri"/>
          <w:sz w:val="18"/>
          <w:szCs w:val="18"/>
        </w:rPr>
        <w:t>(</w:t>
      </w:r>
      <w:r w:rsidR="00CA4C0F" w:rsidRPr="005254FD">
        <w:rPr>
          <w:rFonts w:ascii="Calibri" w:hAnsi="Calibri" w:cs="Calibri"/>
          <w:sz w:val="18"/>
          <w:szCs w:val="18"/>
        </w:rPr>
        <w:t>binary</w:t>
      </w:r>
      <w:r w:rsidRPr="005254FD">
        <w:rPr>
          <w:rFonts w:ascii="Calibri" w:hAnsi="Calibri" w:cs="Calibri"/>
          <w:sz w:val="18"/>
          <w:szCs w:val="18"/>
        </w:rPr>
        <w:t xml:space="preserve"> response format)</w:t>
      </w:r>
      <w:r w:rsidR="00952A42">
        <w:rPr>
          <w:rFonts w:ascii="Calibri" w:hAnsi="Calibri" w:cs="Calibri"/>
          <w:sz w:val="18"/>
          <w:szCs w:val="18"/>
        </w:rPr>
        <w:t xml:space="preserve"> between sub-groups</w:t>
      </w:r>
    </w:p>
    <w:p w14:paraId="21C3D862" w14:textId="77777777" w:rsidR="006410CE" w:rsidRPr="005254FD" w:rsidRDefault="006410CE" w:rsidP="00503E59">
      <w:pPr>
        <w:rPr>
          <w:rFonts w:ascii="Calibri" w:hAnsi="Calibri" w:cs="Calibri"/>
          <w:sz w:val="18"/>
          <w:szCs w:val="18"/>
        </w:rPr>
      </w:pPr>
    </w:p>
    <w:p w14:paraId="716D32EE" w14:textId="5B79A8F0" w:rsidR="00503E59" w:rsidRPr="005254FD" w:rsidRDefault="00503E59" w:rsidP="00503E59">
      <w:pPr>
        <w:rPr>
          <w:rFonts w:ascii="Calibri" w:hAnsi="Calibri" w:cs="Calibri"/>
          <w:b/>
          <w:bCs/>
          <w:i/>
          <w:iCs/>
          <w:sz w:val="18"/>
          <w:szCs w:val="18"/>
        </w:rPr>
      </w:pPr>
      <w:r w:rsidRPr="005254FD">
        <w:rPr>
          <w:rFonts w:ascii="Calibri" w:hAnsi="Calibri" w:cs="Calibri"/>
          <w:i/>
          <w:iCs/>
          <w:sz w:val="18"/>
          <w:szCs w:val="18"/>
        </w:rPr>
        <w:t>Knowledge - Condition itself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3924"/>
        <w:gridCol w:w="2100"/>
        <w:gridCol w:w="2098"/>
        <w:gridCol w:w="904"/>
      </w:tblGrid>
      <w:tr w:rsidR="00503E59" w:rsidRPr="005254FD" w14:paraId="4DA64759" w14:textId="77777777" w:rsidTr="006410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552BEFC5" w14:textId="77777777" w:rsidR="002B230E" w:rsidRDefault="002B230E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bookmarkStart w:id="0" w:name="_Hlk181611784"/>
          </w:p>
          <w:p w14:paraId="2B8FA0E4" w14:textId="6127F697" w:rsidR="00503E59" w:rsidRPr="005254FD" w:rsidRDefault="00503E59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Miscarriage - All participants</w:t>
            </w:r>
          </w:p>
        </w:tc>
        <w:tc>
          <w:tcPr>
            <w:tcW w:w="1167" w:type="pct"/>
          </w:tcPr>
          <w:p w14:paraId="67C280F4" w14:textId="77777777" w:rsidR="002B230E" w:rsidRDefault="002B230E" w:rsidP="00683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401C196E" w14:textId="119A4E82" w:rsidR="00503E59" w:rsidRPr="005254FD" w:rsidRDefault="00503E59" w:rsidP="00683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Strong or fair knowledge</w:t>
            </w:r>
          </w:p>
          <w:p w14:paraId="11085932" w14:textId="72C02E19" w:rsidR="00503E59" w:rsidRPr="005254FD" w:rsidRDefault="00503E59" w:rsidP="00683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n (%^)</w:t>
            </w:r>
          </w:p>
        </w:tc>
        <w:tc>
          <w:tcPr>
            <w:tcW w:w="1166" w:type="pct"/>
          </w:tcPr>
          <w:p w14:paraId="6612F3AB" w14:textId="77777777" w:rsidR="002B230E" w:rsidRDefault="002B230E" w:rsidP="006836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08528A8A" w14:textId="2BDA0588" w:rsidR="00503E59" w:rsidRPr="005254FD" w:rsidRDefault="00503E59" w:rsidP="006836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Limited or no knowledge</w:t>
            </w:r>
          </w:p>
          <w:p w14:paraId="7D5FD980" w14:textId="77777777" w:rsidR="00503E59" w:rsidRDefault="00503E59" w:rsidP="00683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n (%^)</w:t>
            </w:r>
          </w:p>
          <w:p w14:paraId="61998C86" w14:textId="35F48AC9" w:rsidR="002B230E" w:rsidRPr="005254FD" w:rsidRDefault="002B230E" w:rsidP="00683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89" w:type="pct"/>
          </w:tcPr>
          <w:p w14:paraId="1E9D0134" w14:textId="77777777" w:rsidR="002B230E" w:rsidRDefault="002B230E" w:rsidP="00683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5AB0D9F4" w14:textId="001AC8FB" w:rsidR="00503E59" w:rsidRPr="005254FD" w:rsidRDefault="00503E59" w:rsidP="00683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p-value</w:t>
            </w:r>
          </w:p>
        </w:tc>
      </w:tr>
      <w:tr w:rsidR="00503E59" w:rsidRPr="005254FD" w14:paraId="4C4BF0C7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7F0BF5C6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08E0A1F9" w14:textId="692E0F3A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Whole sample (n^</w:t>
            </w:r>
            <w:r w:rsidR="006410CE" w:rsidRPr="005254FD">
              <w:rPr>
                <w:rFonts w:ascii="Calibri" w:hAnsi="Calibri" w:cs="Calibri"/>
                <w:sz w:val="18"/>
                <w:szCs w:val="18"/>
              </w:rPr>
              <w:t>^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=327)</w:t>
            </w:r>
          </w:p>
          <w:p w14:paraId="2CB27672" w14:textId="77777777" w:rsidR="00503E59" w:rsidRPr="005254FD" w:rsidRDefault="00503E59" w:rsidP="0068366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5576B49A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5FB52D5" w14:textId="1F4F32A9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272 (83</w:t>
            </w:r>
            <w:r w:rsidR="00601054" w:rsidRPr="005254FD">
              <w:rPr>
                <w:rFonts w:ascii="Calibri" w:hAnsi="Calibri" w:cs="Calibri"/>
                <w:sz w:val="18"/>
                <w:szCs w:val="18"/>
              </w:rPr>
              <w:t>.2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66" w:type="pct"/>
          </w:tcPr>
          <w:p w14:paraId="55A59BE1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D59F329" w14:textId="26A21CB6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55 (1</w:t>
            </w:r>
            <w:r w:rsidR="002F189B" w:rsidRPr="005254FD">
              <w:rPr>
                <w:rFonts w:ascii="Calibri" w:hAnsi="Calibri" w:cs="Calibri"/>
                <w:sz w:val="18"/>
                <w:szCs w:val="18"/>
              </w:rPr>
              <w:t>6.8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89" w:type="pct"/>
          </w:tcPr>
          <w:p w14:paraId="0ED23F5E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32D5B9F6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503E59" w:rsidRPr="005254FD" w14:paraId="45C985B0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1860D70A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Professional group</w:t>
            </w:r>
          </w:p>
          <w:p w14:paraId="56265ED1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Midwives (n=287)</w:t>
            </w:r>
          </w:p>
          <w:p w14:paraId="19105D02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Midwifery students (n=40) </w:t>
            </w:r>
          </w:p>
          <w:p w14:paraId="23CCCA7A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02807F5E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6A2F2D9" w14:textId="0DF497CC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246 (8</w:t>
            </w:r>
            <w:r w:rsidR="001B32B7" w:rsidRPr="005254FD">
              <w:rPr>
                <w:rFonts w:ascii="Calibri" w:hAnsi="Calibri" w:cs="Calibri"/>
                <w:sz w:val="18"/>
                <w:szCs w:val="18"/>
              </w:rPr>
              <w:t>5.7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 xml:space="preserve">%) </w:t>
            </w:r>
          </w:p>
          <w:p w14:paraId="044B1D12" w14:textId="0B40CEB8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26 (65</w:t>
            </w:r>
            <w:r w:rsidR="00E24EB4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 xml:space="preserve">%) </w:t>
            </w:r>
          </w:p>
          <w:p w14:paraId="50A6E26D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6" w:type="pct"/>
          </w:tcPr>
          <w:p w14:paraId="2D4953DA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122AD61" w14:textId="46A49AC0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41 (14</w:t>
            </w:r>
            <w:r w:rsidR="00E24EB4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5A62649D" w14:textId="5338C5E8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14 (35</w:t>
            </w:r>
            <w:r w:rsidR="00E24EB4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 xml:space="preserve">%) </w:t>
            </w:r>
          </w:p>
        </w:tc>
        <w:tc>
          <w:tcPr>
            <w:tcW w:w="489" w:type="pct"/>
          </w:tcPr>
          <w:p w14:paraId="0BBAB6FA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50A436E" w14:textId="703C7016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p=.001*</w:t>
            </w:r>
          </w:p>
        </w:tc>
      </w:tr>
      <w:tr w:rsidR="00503E59" w:rsidRPr="005254FD" w14:paraId="2C168FE6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5F1A89A7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  <w:vertAlign w:val="superscript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Location of practice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181FA7E8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Metropolitan (n=229)</w:t>
            </w:r>
          </w:p>
          <w:p w14:paraId="117939C3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Rural or remote (n=98)</w:t>
            </w:r>
          </w:p>
          <w:p w14:paraId="72A9B671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73C90DA0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31CA7A4" w14:textId="7010D6B8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190 (83</w:t>
            </w:r>
            <w:r w:rsidR="00E47571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7D58036F" w14:textId="181F9C4D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82 (8</w:t>
            </w:r>
            <w:r w:rsidR="00482465" w:rsidRPr="005254FD">
              <w:rPr>
                <w:rFonts w:ascii="Calibri" w:hAnsi="Calibri" w:cs="Calibri"/>
                <w:sz w:val="18"/>
                <w:szCs w:val="18"/>
              </w:rPr>
              <w:t>3.7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3488B6C2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6" w:type="pct"/>
          </w:tcPr>
          <w:p w14:paraId="7BD7FD93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827ED16" w14:textId="13E82A4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39 (17</w:t>
            </w:r>
            <w:r w:rsidR="00E47571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1EBF2210" w14:textId="3AF70469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16 (16</w:t>
            </w:r>
            <w:r w:rsidR="00482465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89" w:type="pct"/>
          </w:tcPr>
          <w:p w14:paraId="258A74B7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BAC4D19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p=.876</w:t>
            </w:r>
          </w:p>
        </w:tc>
      </w:tr>
      <w:tr w:rsidR="00503E59" w:rsidRPr="005254FD" w14:paraId="708534FA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789B3FE5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Professional qualifications</w:t>
            </w:r>
          </w:p>
          <w:p w14:paraId="76EF301F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Registered Nurse (RN) (n=173) </w:t>
            </w:r>
          </w:p>
          <w:p w14:paraId="5115FFE2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Not an RN (n=154)</w:t>
            </w:r>
          </w:p>
          <w:p w14:paraId="54066D39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159901AC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9E1CE6C" w14:textId="05F709E8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147 (85</w:t>
            </w:r>
            <w:r w:rsidR="00B33C61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56B8BBC8" w14:textId="5C319A0E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125 (81</w:t>
            </w:r>
            <w:r w:rsidR="00084884" w:rsidRPr="005254FD">
              <w:rPr>
                <w:rFonts w:ascii="Calibri" w:hAnsi="Calibri" w:cs="Calibri"/>
                <w:sz w:val="18"/>
                <w:szCs w:val="18"/>
              </w:rPr>
              <w:t>.2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808CA7E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6" w:type="pct"/>
          </w:tcPr>
          <w:p w14:paraId="544CE74A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551DF78" w14:textId="57C1723A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26 (15</w:t>
            </w:r>
            <w:r w:rsidR="00980144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50F6D369" w14:textId="2B8A0811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29 (1</w:t>
            </w:r>
            <w:r w:rsidR="00084884" w:rsidRPr="005254FD">
              <w:rPr>
                <w:rFonts w:ascii="Calibri" w:hAnsi="Calibri" w:cs="Calibri"/>
                <w:sz w:val="18"/>
                <w:szCs w:val="18"/>
              </w:rPr>
              <w:t>8.8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281954AA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9" w:type="pct"/>
          </w:tcPr>
          <w:p w14:paraId="6ED1B859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E9A302E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p=.359</w:t>
            </w:r>
          </w:p>
          <w:p w14:paraId="7C374CAB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03E59" w:rsidRPr="005254FD" w14:paraId="2E7C4D8E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5E58982E" w14:textId="77777777" w:rsidR="001E03A8" w:rsidRDefault="001E03A8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414E5A93" w14:textId="6308A96D" w:rsidR="00503E59" w:rsidRPr="005254FD" w:rsidRDefault="00503E59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Miscarriage – Midwives only</w:t>
            </w:r>
          </w:p>
        </w:tc>
        <w:tc>
          <w:tcPr>
            <w:tcW w:w="1167" w:type="pct"/>
          </w:tcPr>
          <w:p w14:paraId="48487758" w14:textId="77777777" w:rsidR="001E03A8" w:rsidRDefault="001E03A8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5F587B3" w14:textId="07D317E6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Strong or fair knowledge</w:t>
            </w:r>
          </w:p>
          <w:p w14:paraId="311AC47D" w14:textId="77777777" w:rsidR="00503E59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(%^)</w:t>
            </w:r>
          </w:p>
          <w:p w14:paraId="6763D71C" w14:textId="3825D3F7" w:rsidR="002B230E" w:rsidRPr="005254FD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66" w:type="pct"/>
          </w:tcPr>
          <w:p w14:paraId="5BC89E95" w14:textId="77777777" w:rsidR="001E03A8" w:rsidRDefault="001E03A8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C403B63" w14:textId="1F174BEE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Limited or no knowledge</w:t>
            </w:r>
          </w:p>
          <w:p w14:paraId="47334C96" w14:textId="50852953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(%^)</w:t>
            </w:r>
          </w:p>
        </w:tc>
        <w:tc>
          <w:tcPr>
            <w:tcW w:w="489" w:type="pct"/>
          </w:tcPr>
          <w:p w14:paraId="43520EE8" w14:textId="77777777" w:rsidR="001E03A8" w:rsidRDefault="001E03A8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60DE7A4" w14:textId="3A78B204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p-value</w:t>
            </w:r>
          </w:p>
        </w:tc>
      </w:tr>
      <w:tr w:rsidR="00503E59" w:rsidRPr="005254FD" w14:paraId="53015D17" w14:textId="77777777" w:rsidTr="006410CE">
        <w:trPr>
          <w:trHeight w:val="1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71B8054B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Professional qualifications</w:t>
            </w:r>
          </w:p>
          <w:p w14:paraId="3BAFFDBD" w14:textId="26122A44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Midwife and RN (n^</w:t>
            </w:r>
            <w:r w:rsidR="006410CE"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^</w:t>
            </w: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=164)</w:t>
            </w:r>
          </w:p>
          <w:p w14:paraId="69A62049" w14:textId="21EC2C53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Midwife but not RN (n^</w:t>
            </w:r>
            <w:r w:rsidR="006410CE"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^</w:t>
            </w: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=123)</w:t>
            </w:r>
          </w:p>
          <w:p w14:paraId="25318E8D" w14:textId="77777777" w:rsidR="00503E59" w:rsidRPr="005254FD" w:rsidRDefault="00503E59" w:rsidP="00683665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79367EA0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Endorsed midwife (n=70)</w:t>
            </w:r>
          </w:p>
          <w:p w14:paraId="3AA4C44D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Midwife - not endorsed (n=217)</w:t>
            </w:r>
          </w:p>
        </w:tc>
        <w:tc>
          <w:tcPr>
            <w:tcW w:w="1167" w:type="pct"/>
          </w:tcPr>
          <w:p w14:paraId="5E0B8155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A6D7F07" w14:textId="4DDDCFF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140 (85</w:t>
            </w:r>
            <w:r w:rsidR="00864E00" w:rsidRPr="005254FD">
              <w:rPr>
                <w:rFonts w:ascii="Calibri" w:hAnsi="Calibri" w:cs="Calibri"/>
                <w:sz w:val="18"/>
                <w:szCs w:val="18"/>
              </w:rPr>
              <w:t>.4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55AF37FD" w14:textId="74549892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106 (86</w:t>
            </w:r>
            <w:r w:rsidR="00864E00" w:rsidRPr="005254FD">
              <w:rPr>
                <w:rFonts w:ascii="Calibri" w:hAnsi="Calibri" w:cs="Calibri"/>
                <w:sz w:val="18"/>
                <w:szCs w:val="18"/>
              </w:rPr>
              <w:t>.2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3E03B5E8" w14:textId="77777777" w:rsidR="00503E59" w:rsidRPr="005254FD" w:rsidRDefault="00503E59" w:rsidP="006836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F666CAF" w14:textId="0AB9649A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58 (8</w:t>
            </w:r>
            <w:r w:rsidR="007B1F06" w:rsidRPr="005254FD">
              <w:rPr>
                <w:rFonts w:ascii="Calibri" w:hAnsi="Calibri" w:cs="Calibri"/>
                <w:sz w:val="18"/>
                <w:szCs w:val="18"/>
              </w:rPr>
              <w:t>2.9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7644288" w14:textId="10D42C8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188 (8</w:t>
            </w:r>
            <w:r w:rsidR="00144798" w:rsidRPr="005254FD">
              <w:rPr>
                <w:rFonts w:ascii="Calibri" w:hAnsi="Calibri" w:cs="Calibri"/>
                <w:sz w:val="18"/>
                <w:szCs w:val="18"/>
              </w:rPr>
              <w:t>6.6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66" w:type="pct"/>
          </w:tcPr>
          <w:p w14:paraId="2C58FD6D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6CFF03E7" w14:textId="497CEB69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24 (1</w:t>
            </w:r>
            <w:r w:rsidR="00864E00" w:rsidRPr="005254FD">
              <w:rPr>
                <w:rFonts w:ascii="Calibri" w:hAnsi="Calibri" w:cs="Calibri"/>
                <w:sz w:val="18"/>
                <w:szCs w:val="18"/>
              </w:rPr>
              <w:t>4.6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E45B5CC" w14:textId="6BF1D47C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17 (1</w:t>
            </w:r>
            <w:r w:rsidR="00864E00" w:rsidRPr="005254FD">
              <w:rPr>
                <w:rFonts w:ascii="Calibri" w:hAnsi="Calibri" w:cs="Calibri"/>
                <w:sz w:val="18"/>
                <w:szCs w:val="18"/>
              </w:rPr>
              <w:t>3.8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235C16C6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EE25E3B" w14:textId="789342F9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12 (17</w:t>
            </w:r>
            <w:r w:rsidR="00144798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6D45CF07" w14:textId="09D99258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29 (14</w:t>
            </w:r>
            <w:r w:rsidR="00144798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89" w:type="pct"/>
          </w:tcPr>
          <w:p w14:paraId="2A243854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A91C0DD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p=.846</w:t>
            </w:r>
          </w:p>
          <w:p w14:paraId="54A0A9A9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3299AE42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CBEE91A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p=.432</w:t>
            </w:r>
          </w:p>
        </w:tc>
      </w:tr>
      <w:tr w:rsidR="00503E59" w:rsidRPr="005254FD" w14:paraId="4CF383B8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765D229B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Years of registration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6E0579AF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10 or less (n=114)</w:t>
            </w:r>
          </w:p>
          <w:p w14:paraId="631A25A2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Greater than 10 years (n=173)  </w:t>
            </w:r>
          </w:p>
          <w:p w14:paraId="7D22A9D0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167" w:type="pct"/>
          </w:tcPr>
          <w:p w14:paraId="35D99B55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828CEA3" w14:textId="393BA4B4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92 (8</w:t>
            </w:r>
            <w:r w:rsidR="00B26FC9" w:rsidRPr="005254FD">
              <w:rPr>
                <w:rFonts w:ascii="Calibri" w:hAnsi="Calibri" w:cs="Calibri"/>
                <w:sz w:val="18"/>
                <w:szCs w:val="18"/>
              </w:rPr>
              <w:t>0.7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508C3D59" w14:textId="46AD92E8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154 (89</w:t>
            </w:r>
            <w:r w:rsidR="00B26FC9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2F1A5C2B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6" w:type="pct"/>
          </w:tcPr>
          <w:p w14:paraId="214EB97C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642E980C" w14:textId="36652CFE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22 (19</w:t>
            </w:r>
            <w:r w:rsidR="00B26FC9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6A8BE191" w14:textId="1B7F3A7C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19 (11</w:t>
            </w:r>
            <w:r w:rsidR="00B26FC9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89" w:type="pct"/>
          </w:tcPr>
          <w:p w14:paraId="13597662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6A1F46FF" w14:textId="59A4FB5E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p&lt;.049*</w:t>
            </w:r>
          </w:p>
        </w:tc>
      </w:tr>
      <w:tr w:rsidR="00503E59" w:rsidRPr="005254FD" w14:paraId="0183D23E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351116F1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Primary model of care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6BA9E102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Continuity (n=71)</w:t>
            </w:r>
          </w:p>
          <w:p w14:paraId="6F29F22D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Non-continuity/Rotational (n=142)</w:t>
            </w:r>
          </w:p>
          <w:p w14:paraId="373C8A48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2891AF38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7FBC09F" w14:textId="3EA9E4CA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62 (87</w:t>
            </w:r>
            <w:r w:rsidR="004C0997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10198655" w14:textId="5589A53B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117 (82</w:t>
            </w:r>
            <w:r w:rsidR="004C0997" w:rsidRPr="005254FD">
              <w:rPr>
                <w:rFonts w:ascii="Calibri" w:hAnsi="Calibri" w:cs="Calibri"/>
                <w:sz w:val="18"/>
                <w:szCs w:val="18"/>
              </w:rPr>
              <w:t>.4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66" w:type="pct"/>
          </w:tcPr>
          <w:p w14:paraId="3E431404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E63AC94" w14:textId="4A3B7865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9 (1</w:t>
            </w:r>
            <w:r w:rsidR="004C0997" w:rsidRPr="005254FD">
              <w:rPr>
                <w:rFonts w:ascii="Calibri" w:hAnsi="Calibri" w:cs="Calibri"/>
                <w:sz w:val="18"/>
                <w:szCs w:val="18"/>
              </w:rPr>
              <w:t>2.7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40E07C69" w14:textId="0E139E3E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25 (17</w:t>
            </w:r>
            <w:r w:rsidR="004C0997" w:rsidRPr="005254FD">
              <w:rPr>
                <w:rFonts w:ascii="Calibri" w:hAnsi="Calibri" w:cs="Calibri"/>
                <w:sz w:val="18"/>
                <w:szCs w:val="18"/>
              </w:rPr>
              <w:t>.6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89" w:type="pct"/>
          </w:tcPr>
          <w:p w14:paraId="7F11AF64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64829B11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p=.354</w:t>
            </w:r>
          </w:p>
        </w:tc>
      </w:tr>
      <w:tr w:rsidR="00503E59" w:rsidRPr="005254FD" w14:paraId="0C3DECD5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392539B0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  <w:vertAlign w:val="superscript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Experience in acute early pregnancy care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6422F25F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None (n=89)</w:t>
            </w:r>
          </w:p>
          <w:p w14:paraId="2BB91F39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Prior or current (n=198) </w:t>
            </w:r>
          </w:p>
          <w:p w14:paraId="77EF9915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3DD0B07E" w14:textId="77777777" w:rsidR="00503E59" w:rsidRPr="005254FD" w:rsidRDefault="00503E59" w:rsidP="006836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A0FA0FA" w14:textId="447C9889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65 (73</w:t>
            </w:r>
            <w:r w:rsidR="00942A0F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149F4A13" w14:textId="52E85462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181 (91</w:t>
            </w:r>
            <w:r w:rsidR="00942A0F" w:rsidRPr="005254FD">
              <w:rPr>
                <w:rFonts w:ascii="Calibri" w:hAnsi="Calibri" w:cs="Calibri"/>
                <w:sz w:val="18"/>
                <w:szCs w:val="18"/>
              </w:rPr>
              <w:t>.4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66" w:type="pct"/>
          </w:tcPr>
          <w:p w14:paraId="3DE977AB" w14:textId="77777777" w:rsidR="00503E59" w:rsidRPr="005254FD" w:rsidRDefault="00503E59" w:rsidP="006836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0A0C0E0" w14:textId="16147792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24 (27</w:t>
            </w:r>
            <w:r w:rsidR="00942A0F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72141E79" w14:textId="7AE053D1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17 (</w:t>
            </w:r>
            <w:r w:rsidR="00942A0F" w:rsidRPr="005254FD">
              <w:rPr>
                <w:rFonts w:ascii="Calibri" w:hAnsi="Calibri" w:cs="Calibri"/>
                <w:sz w:val="18"/>
                <w:szCs w:val="18"/>
              </w:rPr>
              <w:t>8.6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89" w:type="pct"/>
          </w:tcPr>
          <w:p w14:paraId="08E204A4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61D8C4A5" w14:textId="294C3D43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p=&lt;.001*</w:t>
            </w:r>
          </w:p>
          <w:p w14:paraId="53FCC934" w14:textId="77777777" w:rsidR="00503E59" w:rsidRPr="005254FD" w:rsidRDefault="00503E59" w:rsidP="00683665">
            <w:pPr>
              <w:ind w:left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3BFB2DF" w14:textId="77777777" w:rsidR="00503E59" w:rsidRPr="005254FD" w:rsidRDefault="00503E59" w:rsidP="006836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bookmarkEnd w:id="0"/>
      <w:tr w:rsidR="00503E59" w:rsidRPr="005254FD" w14:paraId="034B4C8C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6974D0E4" w14:textId="77777777" w:rsidR="001E03A8" w:rsidRDefault="001E03A8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3EB3565C" w14:textId="76FD2B58" w:rsidR="00503E59" w:rsidRPr="005254FD" w:rsidRDefault="00503E59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Ectopic pregnancy – all participants</w:t>
            </w:r>
          </w:p>
        </w:tc>
        <w:tc>
          <w:tcPr>
            <w:tcW w:w="1167" w:type="pct"/>
          </w:tcPr>
          <w:p w14:paraId="35ABF5A6" w14:textId="77777777" w:rsidR="001E03A8" w:rsidRDefault="001E03A8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104DCFF" w14:textId="417EB9D5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Strong or fair knowledge</w:t>
            </w:r>
          </w:p>
          <w:p w14:paraId="3096A2BF" w14:textId="77777777" w:rsidR="00503E59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(%^)</w:t>
            </w:r>
          </w:p>
          <w:p w14:paraId="329EC062" w14:textId="5316176D" w:rsidR="002B230E" w:rsidRPr="005254FD" w:rsidRDefault="002B230E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66" w:type="pct"/>
          </w:tcPr>
          <w:p w14:paraId="72981F82" w14:textId="77777777" w:rsidR="001E03A8" w:rsidRDefault="001E03A8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F474DB7" w14:textId="20FBAFE8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Limited or no knowledge</w:t>
            </w:r>
          </w:p>
          <w:p w14:paraId="3D7D29DA" w14:textId="013AD760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(%^)</w:t>
            </w:r>
          </w:p>
        </w:tc>
        <w:tc>
          <w:tcPr>
            <w:tcW w:w="489" w:type="pct"/>
          </w:tcPr>
          <w:p w14:paraId="3214CCFC" w14:textId="77777777" w:rsidR="001E03A8" w:rsidRDefault="001E03A8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5BB7384" w14:textId="50FDC253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p-value</w:t>
            </w:r>
          </w:p>
        </w:tc>
      </w:tr>
      <w:tr w:rsidR="00503E59" w:rsidRPr="005254FD" w14:paraId="3B70C778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7AC4562C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592AC27B" w14:textId="270B10CB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Whole sample n^</w:t>
            </w:r>
            <w:r w:rsidR="006410CE" w:rsidRPr="005254FD">
              <w:rPr>
                <w:rFonts w:ascii="Calibri" w:hAnsi="Calibri" w:cs="Calibri"/>
                <w:sz w:val="18"/>
                <w:szCs w:val="18"/>
              </w:rPr>
              <w:t>^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=327</w:t>
            </w:r>
          </w:p>
          <w:p w14:paraId="5873DA33" w14:textId="77777777" w:rsidR="00503E59" w:rsidRPr="005254FD" w:rsidRDefault="00503E59" w:rsidP="0068366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6F86B77B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E39EB89" w14:textId="259B965F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222 (6</w:t>
            </w:r>
            <w:r w:rsidR="002F189B" w:rsidRPr="005254FD">
              <w:rPr>
                <w:rFonts w:ascii="Calibri" w:hAnsi="Calibri" w:cs="Calibri"/>
                <w:sz w:val="18"/>
                <w:szCs w:val="18"/>
              </w:rPr>
              <w:t>7.9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66" w:type="pct"/>
          </w:tcPr>
          <w:p w14:paraId="2F0DB85E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3C66C092" w14:textId="56537A7B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105 (32</w:t>
            </w:r>
            <w:r w:rsidR="00E3031C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89" w:type="pct"/>
          </w:tcPr>
          <w:p w14:paraId="4CF67363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5B56858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503E59" w:rsidRPr="005254FD" w14:paraId="585A7DBB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70A115B7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Professional group</w:t>
            </w:r>
          </w:p>
          <w:p w14:paraId="6ECB067D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Midwives (n=287)</w:t>
            </w:r>
          </w:p>
          <w:p w14:paraId="7DC4D0BC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Midwifery students (n=40) </w:t>
            </w:r>
          </w:p>
          <w:p w14:paraId="0288A8B9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4FBD6E63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3140BA1D" w14:textId="05940ED4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204 (71</w:t>
            </w:r>
            <w:r w:rsidR="005A3144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1B30B577" w14:textId="68030A2E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18 (45</w:t>
            </w:r>
            <w:r w:rsidR="005A3144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36AE6249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6" w:type="pct"/>
          </w:tcPr>
          <w:p w14:paraId="5AFD4C01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259B920" w14:textId="0E769143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83 (2</w:t>
            </w:r>
            <w:r w:rsidR="005A3144" w:rsidRPr="005254FD">
              <w:rPr>
                <w:rFonts w:ascii="Calibri" w:hAnsi="Calibri" w:cs="Calibri"/>
                <w:sz w:val="18"/>
                <w:szCs w:val="18"/>
              </w:rPr>
              <w:t>8.9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71FD6A5" w14:textId="3F88C469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22 (55</w:t>
            </w:r>
            <w:r w:rsidR="005A3144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89" w:type="pct"/>
          </w:tcPr>
          <w:p w14:paraId="6B7A3F7F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BE2D6E2" w14:textId="6CD6ED55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p=&lt;.001*</w:t>
            </w:r>
          </w:p>
        </w:tc>
      </w:tr>
      <w:tr w:rsidR="00503E59" w:rsidRPr="005254FD" w14:paraId="46355E00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229662C6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  <w:vertAlign w:val="superscript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Location of practice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7E5818B9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Metropolitan (n=229)</w:t>
            </w:r>
          </w:p>
          <w:p w14:paraId="14B96666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Rural or remote (n=98)</w:t>
            </w:r>
          </w:p>
          <w:p w14:paraId="279A0DD4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5C114F63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F1F6CD9" w14:textId="5C2DAC61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155 (6</w:t>
            </w:r>
            <w:r w:rsidR="007327B6" w:rsidRPr="005254FD">
              <w:rPr>
                <w:rFonts w:ascii="Calibri" w:hAnsi="Calibri" w:cs="Calibri"/>
                <w:sz w:val="18"/>
                <w:szCs w:val="18"/>
              </w:rPr>
              <w:t>7.7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139F792E" w14:textId="32A342E4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67 (68</w:t>
            </w:r>
            <w:r w:rsidR="007327B6" w:rsidRPr="005254FD">
              <w:rPr>
                <w:rFonts w:ascii="Calibri" w:hAnsi="Calibri" w:cs="Calibri"/>
                <w:sz w:val="18"/>
                <w:szCs w:val="18"/>
              </w:rPr>
              <w:t>.4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66" w:type="pct"/>
          </w:tcPr>
          <w:p w14:paraId="67F8A3F6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8B714CB" w14:textId="70844B53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74 (32</w:t>
            </w:r>
            <w:r w:rsidR="007327B6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32A59653" w14:textId="51EFE63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31 (3</w:t>
            </w:r>
            <w:r w:rsidR="007327B6" w:rsidRPr="005254FD">
              <w:rPr>
                <w:rFonts w:ascii="Calibri" w:hAnsi="Calibri" w:cs="Calibri"/>
                <w:sz w:val="18"/>
                <w:szCs w:val="18"/>
              </w:rPr>
              <w:t>1.6</w:t>
            </w:r>
            <w:r w:rsidRPr="005254FD">
              <w:rPr>
                <w:rFonts w:ascii="Calibri" w:hAnsi="Calibri" w:cs="Calibri"/>
                <w:sz w:val="18"/>
                <w:szCs w:val="18"/>
              </w:rPr>
              <w:t xml:space="preserve">%) </w:t>
            </w:r>
          </w:p>
        </w:tc>
        <w:tc>
          <w:tcPr>
            <w:tcW w:w="489" w:type="pct"/>
          </w:tcPr>
          <w:p w14:paraId="1584BB2E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00DA310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p=.904</w:t>
            </w:r>
          </w:p>
        </w:tc>
      </w:tr>
      <w:tr w:rsidR="00503E59" w:rsidRPr="005254FD" w14:paraId="215BEABE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086400E4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Professional qualifications</w:t>
            </w:r>
          </w:p>
          <w:p w14:paraId="7F82EAF7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Registered Nurse (n=173)</w:t>
            </w:r>
          </w:p>
          <w:p w14:paraId="5C7CF226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Not an RN (n=154)</w:t>
            </w:r>
          </w:p>
          <w:p w14:paraId="406295B7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21165544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0D1C5A0" w14:textId="4E36DA6E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130 (75</w:t>
            </w:r>
            <w:r w:rsidR="00112151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3A97869C" w14:textId="1FF2FA66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92 (</w:t>
            </w:r>
            <w:r w:rsidR="00112151" w:rsidRPr="005254FD">
              <w:rPr>
                <w:rFonts w:ascii="Calibri" w:hAnsi="Calibri" w:cs="Calibri"/>
                <w:sz w:val="18"/>
                <w:szCs w:val="18"/>
              </w:rPr>
              <w:t>59.7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6213CF55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6" w:type="pct"/>
          </w:tcPr>
          <w:p w14:paraId="2D05E6B7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670D777" w14:textId="26AB0770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43 (2</w:t>
            </w:r>
            <w:r w:rsidR="00112151" w:rsidRPr="005254FD">
              <w:rPr>
                <w:rFonts w:ascii="Calibri" w:hAnsi="Calibri" w:cs="Calibri"/>
                <w:sz w:val="18"/>
                <w:szCs w:val="18"/>
              </w:rPr>
              <w:t>4.9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4206DA08" w14:textId="1D14262A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62 (40</w:t>
            </w:r>
            <w:r w:rsidR="00112151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48BFFF9B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BE72AAB" w14:textId="77777777" w:rsidR="006410CE" w:rsidRPr="005254FD" w:rsidRDefault="006410CE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9" w:type="pct"/>
          </w:tcPr>
          <w:p w14:paraId="0E5C99B9" w14:textId="77777777" w:rsidR="00503E59" w:rsidRPr="005254FD" w:rsidRDefault="00503E59" w:rsidP="006836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181F925" w14:textId="0C5BC65A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p=.003*</w:t>
            </w:r>
          </w:p>
          <w:p w14:paraId="423FB6FD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03E59" w:rsidRPr="005254FD" w14:paraId="407D00EE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368D8185" w14:textId="77777777" w:rsidR="002B230E" w:rsidRDefault="002B230E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5E4944E7" w14:textId="5B00536E" w:rsidR="00503E59" w:rsidRPr="005254FD" w:rsidRDefault="00503E59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Ectopic pregnancy – Midwives only</w:t>
            </w:r>
          </w:p>
        </w:tc>
        <w:tc>
          <w:tcPr>
            <w:tcW w:w="1167" w:type="pct"/>
          </w:tcPr>
          <w:p w14:paraId="6155F1F1" w14:textId="77777777" w:rsidR="002B230E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BE52F81" w14:textId="6DAEADFF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Strong or fair knowledge</w:t>
            </w:r>
          </w:p>
          <w:p w14:paraId="56DF9913" w14:textId="77777777" w:rsidR="00503E59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(%^)</w:t>
            </w:r>
          </w:p>
          <w:p w14:paraId="625C3CAE" w14:textId="4BAA09C8" w:rsidR="002B230E" w:rsidRPr="005254FD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66" w:type="pct"/>
          </w:tcPr>
          <w:p w14:paraId="70C2AD4E" w14:textId="77777777" w:rsidR="002B230E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790D0BB" w14:textId="392F9061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Limited or no knowledge</w:t>
            </w:r>
          </w:p>
          <w:p w14:paraId="59A45087" w14:textId="7B25EA25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(%^)</w:t>
            </w:r>
          </w:p>
        </w:tc>
        <w:tc>
          <w:tcPr>
            <w:tcW w:w="489" w:type="pct"/>
          </w:tcPr>
          <w:p w14:paraId="71A71211" w14:textId="77777777" w:rsidR="002B230E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FB22689" w14:textId="777F81E4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p-value</w:t>
            </w:r>
          </w:p>
        </w:tc>
      </w:tr>
      <w:tr w:rsidR="00503E59" w:rsidRPr="005254FD" w14:paraId="2D58945E" w14:textId="77777777" w:rsidTr="006410CE">
        <w:trPr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169975EB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Professional qualifications</w:t>
            </w:r>
          </w:p>
          <w:p w14:paraId="184D687A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Midwife and RN (n=164)</w:t>
            </w:r>
          </w:p>
          <w:p w14:paraId="6CADDB52" w14:textId="77777777" w:rsidR="00503E59" w:rsidRPr="005254FD" w:rsidRDefault="00503E59" w:rsidP="00683665">
            <w:pPr>
              <w:ind w:left="283" w:right="11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Midwife but not an RN (n=123)</w:t>
            </w:r>
          </w:p>
          <w:p w14:paraId="64C3D22C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4762C5B7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Endorsed midwife (n=70)</w:t>
            </w:r>
          </w:p>
          <w:p w14:paraId="3347CE41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Midwife but not endorsed (n=217)</w:t>
            </w:r>
          </w:p>
          <w:p w14:paraId="64C0661B" w14:textId="77777777" w:rsidR="00503E59" w:rsidRPr="005254FD" w:rsidRDefault="00503E59" w:rsidP="0068366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441A197D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385097AB" w14:textId="34EEEFCD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125 (76</w:t>
            </w:r>
            <w:r w:rsidR="00AA772D" w:rsidRPr="005254FD">
              <w:rPr>
                <w:rFonts w:ascii="Calibri" w:hAnsi="Calibri" w:cs="Calibri"/>
                <w:sz w:val="18"/>
                <w:szCs w:val="18"/>
              </w:rPr>
              <w:t>.2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6D74B00" w14:textId="75001A32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79 (64</w:t>
            </w:r>
            <w:r w:rsidR="00AA772D" w:rsidRPr="005254FD">
              <w:rPr>
                <w:rFonts w:ascii="Calibri" w:hAnsi="Calibri" w:cs="Calibri"/>
                <w:sz w:val="18"/>
                <w:szCs w:val="18"/>
              </w:rPr>
              <w:t>.2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C64E43E" w14:textId="77777777" w:rsidR="00503E59" w:rsidRPr="005254FD" w:rsidRDefault="00503E59" w:rsidP="006836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594DC91" w14:textId="142A80CA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51 (7</w:t>
            </w:r>
            <w:r w:rsidR="00FF3103" w:rsidRPr="005254FD">
              <w:rPr>
                <w:rFonts w:ascii="Calibri" w:hAnsi="Calibri" w:cs="Calibri"/>
                <w:sz w:val="18"/>
                <w:szCs w:val="18"/>
              </w:rPr>
              <w:t>2.9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ADE6971" w14:textId="49F9154F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153 (70</w:t>
            </w:r>
            <w:r w:rsidR="00342879" w:rsidRPr="005254FD">
              <w:rPr>
                <w:rFonts w:ascii="Calibri" w:hAnsi="Calibri" w:cs="Calibri"/>
                <w:sz w:val="18"/>
                <w:szCs w:val="18"/>
              </w:rPr>
              <w:t>.5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66" w:type="pct"/>
          </w:tcPr>
          <w:p w14:paraId="117FC176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6D2D8230" w14:textId="70DB355E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39 (2</w:t>
            </w:r>
            <w:r w:rsidR="00AA772D" w:rsidRPr="005254FD">
              <w:rPr>
                <w:rFonts w:ascii="Calibri" w:hAnsi="Calibri" w:cs="Calibri"/>
                <w:sz w:val="18"/>
                <w:szCs w:val="18"/>
              </w:rPr>
              <w:t>3.8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5E85FBB" w14:textId="6802C509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44 (3</w:t>
            </w:r>
            <w:r w:rsidR="00A91228" w:rsidRPr="005254FD">
              <w:rPr>
                <w:rFonts w:ascii="Calibri" w:hAnsi="Calibri" w:cs="Calibri"/>
                <w:sz w:val="18"/>
                <w:szCs w:val="18"/>
              </w:rPr>
              <w:t>5.8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3EAD38D0" w14:textId="77777777" w:rsidR="00503E59" w:rsidRPr="005254FD" w:rsidRDefault="00503E59" w:rsidP="006836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6696007" w14:textId="0F75AD3D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19 (27</w:t>
            </w:r>
            <w:r w:rsidR="00FF3103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6395A590" w14:textId="250785E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64 (</w:t>
            </w:r>
            <w:r w:rsidR="00342879" w:rsidRPr="005254FD">
              <w:rPr>
                <w:rFonts w:ascii="Calibri" w:hAnsi="Calibri" w:cs="Calibri"/>
                <w:sz w:val="18"/>
                <w:szCs w:val="18"/>
              </w:rPr>
              <w:t>29.5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89" w:type="pct"/>
          </w:tcPr>
          <w:p w14:paraId="7EFD67EA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A887DB5" w14:textId="37D51089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p=.027*</w:t>
            </w:r>
          </w:p>
          <w:p w14:paraId="414B72C7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67F16F6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4A0869A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p=.706</w:t>
            </w:r>
          </w:p>
        </w:tc>
      </w:tr>
      <w:tr w:rsidR="00503E59" w:rsidRPr="005254FD" w14:paraId="509A4C8B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3A40AC7F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Years of registration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5E264F83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10 or less (n=114)</w:t>
            </w:r>
          </w:p>
          <w:p w14:paraId="7EC54A73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Greater than 10 years (n=173) </w:t>
            </w:r>
          </w:p>
          <w:p w14:paraId="71C61343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167" w:type="pct"/>
          </w:tcPr>
          <w:p w14:paraId="56DDEA59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A743FA9" w14:textId="64240104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65 (57</w:t>
            </w:r>
            <w:r w:rsidR="00B26FC9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78BAFC60" w14:textId="04BDF889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139 (80</w:t>
            </w:r>
            <w:r w:rsidR="00B26FC9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66" w:type="pct"/>
          </w:tcPr>
          <w:p w14:paraId="3870E1BE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D90FB08" w14:textId="63229280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49 (43</w:t>
            </w:r>
            <w:r w:rsidR="00B26FC9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1DFB46E9" w14:textId="49C13EF0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34 (</w:t>
            </w:r>
            <w:r w:rsidR="00B26FC9" w:rsidRPr="005254FD">
              <w:rPr>
                <w:rFonts w:ascii="Calibri" w:hAnsi="Calibri" w:cs="Calibri"/>
                <w:sz w:val="18"/>
                <w:szCs w:val="18"/>
              </w:rPr>
              <w:t>19.7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89" w:type="pct"/>
          </w:tcPr>
          <w:p w14:paraId="4BDC2CCA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8AF1A8C" w14:textId="03E82733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p=&lt;.001*</w:t>
            </w:r>
          </w:p>
        </w:tc>
      </w:tr>
      <w:tr w:rsidR="00503E59" w:rsidRPr="005254FD" w14:paraId="49F045BC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4A77489D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Primary model of care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5D2979E3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Continuity (n=71)</w:t>
            </w:r>
          </w:p>
          <w:p w14:paraId="1B35E4EA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Non-continuity/Rotational (n=142)</w:t>
            </w:r>
          </w:p>
          <w:p w14:paraId="7D9BAA9D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57ED3F6C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3A6EBC6" w14:textId="20976800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44 (62</w:t>
            </w:r>
            <w:r w:rsidR="004C0997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75AFE717" w14:textId="7144D931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102 (7</w:t>
            </w:r>
            <w:r w:rsidR="004C0997" w:rsidRPr="005254FD">
              <w:rPr>
                <w:rFonts w:ascii="Calibri" w:hAnsi="Calibri" w:cs="Calibri"/>
                <w:sz w:val="18"/>
                <w:szCs w:val="18"/>
              </w:rPr>
              <w:t>1.8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66" w:type="pct"/>
          </w:tcPr>
          <w:p w14:paraId="7841473A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B566F3B" w14:textId="4D438BF3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27 (38</w:t>
            </w:r>
            <w:r w:rsidR="004C0997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3DF631AE" w14:textId="21094E02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40 (28</w:t>
            </w:r>
            <w:r w:rsidR="004C0997" w:rsidRPr="005254FD">
              <w:rPr>
                <w:rFonts w:ascii="Calibri" w:hAnsi="Calibri" w:cs="Calibri"/>
                <w:sz w:val="18"/>
                <w:szCs w:val="18"/>
              </w:rPr>
              <w:t>.2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89" w:type="pct"/>
          </w:tcPr>
          <w:p w14:paraId="28DCB4CF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36111F73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 .144</w:t>
            </w:r>
          </w:p>
        </w:tc>
      </w:tr>
      <w:tr w:rsidR="00503E59" w:rsidRPr="005254FD" w14:paraId="41587A1C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21B017AA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  <w:vertAlign w:val="superscript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 xml:space="preserve"> Experience in acute early pregnancy care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7B888A7A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None (n=89)</w:t>
            </w:r>
          </w:p>
          <w:p w14:paraId="40357397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Prior or current (n=198) </w:t>
            </w:r>
          </w:p>
          <w:p w14:paraId="5DA038B4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66AC2ADA" w14:textId="77777777" w:rsidR="00503E59" w:rsidRPr="005254FD" w:rsidRDefault="00503E59" w:rsidP="006836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5F4E8C0" w14:textId="3A0CDC5F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43 (48</w:t>
            </w:r>
            <w:r w:rsidR="00C87208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4F91FBBE" w14:textId="2E9E31B3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161 (81</w:t>
            </w:r>
            <w:r w:rsidR="00C87208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66" w:type="pct"/>
          </w:tcPr>
          <w:p w14:paraId="2E739ABD" w14:textId="77777777" w:rsidR="00503E59" w:rsidRPr="005254FD" w:rsidRDefault="00503E59" w:rsidP="006836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4042206" w14:textId="7B068B35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46 (5</w:t>
            </w:r>
            <w:r w:rsidR="00C87208" w:rsidRPr="005254FD">
              <w:rPr>
                <w:rFonts w:ascii="Calibri" w:hAnsi="Calibri" w:cs="Calibri"/>
                <w:sz w:val="18"/>
                <w:szCs w:val="18"/>
              </w:rPr>
              <w:t>1.7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4D9A0018" w14:textId="1DA7C665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37 (1</w:t>
            </w:r>
            <w:r w:rsidR="00C87208" w:rsidRPr="005254FD">
              <w:rPr>
                <w:rFonts w:ascii="Calibri" w:hAnsi="Calibri" w:cs="Calibri"/>
                <w:sz w:val="18"/>
                <w:szCs w:val="18"/>
              </w:rPr>
              <w:t>8.7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89" w:type="pct"/>
          </w:tcPr>
          <w:p w14:paraId="2802703D" w14:textId="77777777" w:rsidR="00503E59" w:rsidRPr="005254FD" w:rsidRDefault="00503E59" w:rsidP="006836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0988DA2" w14:textId="7C347151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p=&lt;.001*</w:t>
            </w:r>
          </w:p>
          <w:p w14:paraId="777E3F8A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03E59" w:rsidRPr="005254FD" w14:paraId="29E723DA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41BE1073" w14:textId="77777777" w:rsidR="002B230E" w:rsidRDefault="002B230E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4CB08AC4" w14:textId="77777777" w:rsidR="00503E59" w:rsidRDefault="00503E59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Hyperemesis gravidarum – all participants</w:t>
            </w:r>
          </w:p>
          <w:p w14:paraId="7A51559E" w14:textId="316D1B53" w:rsidR="002B230E" w:rsidRPr="005254FD" w:rsidRDefault="002B230E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167" w:type="pct"/>
          </w:tcPr>
          <w:p w14:paraId="43B50000" w14:textId="77777777" w:rsidR="002B230E" w:rsidRDefault="002B230E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D4E7940" w14:textId="2BC87172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Strong or fair knowledge</w:t>
            </w:r>
          </w:p>
          <w:p w14:paraId="668E409F" w14:textId="7464379F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(%^)</w:t>
            </w:r>
          </w:p>
        </w:tc>
        <w:tc>
          <w:tcPr>
            <w:tcW w:w="1166" w:type="pct"/>
          </w:tcPr>
          <w:p w14:paraId="206A4772" w14:textId="77777777" w:rsidR="002B230E" w:rsidRDefault="002B230E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A5212B0" w14:textId="11CDD4D2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Limited or no knowledge</w:t>
            </w:r>
          </w:p>
          <w:p w14:paraId="39470251" w14:textId="77777777" w:rsidR="00503E59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(%^)</w:t>
            </w:r>
          </w:p>
          <w:p w14:paraId="39A3DE9A" w14:textId="55ECB9F6" w:rsidR="002B230E" w:rsidRPr="005254FD" w:rsidRDefault="002B230E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89" w:type="pct"/>
          </w:tcPr>
          <w:p w14:paraId="449E7737" w14:textId="77777777" w:rsidR="002B230E" w:rsidRDefault="002B230E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E9F8CBD" w14:textId="28439B02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p-value</w:t>
            </w:r>
          </w:p>
        </w:tc>
      </w:tr>
      <w:tr w:rsidR="00503E59" w:rsidRPr="005254FD" w14:paraId="49AD2E94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235718F8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5F65B377" w14:textId="6E9004B9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Whole sample n^</w:t>
            </w:r>
            <w:r w:rsidR="006410CE" w:rsidRPr="005254FD">
              <w:rPr>
                <w:rFonts w:ascii="Calibri" w:hAnsi="Calibri" w:cs="Calibri"/>
                <w:sz w:val="18"/>
                <w:szCs w:val="18"/>
              </w:rPr>
              <w:t>^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=327</w:t>
            </w:r>
          </w:p>
          <w:p w14:paraId="5BA2C01C" w14:textId="77777777" w:rsidR="00503E59" w:rsidRPr="005254FD" w:rsidRDefault="00503E59" w:rsidP="0068366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0DB0D0E2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34A385B" w14:textId="5F0EA280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277 (8</w:t>
            </w:r>
            <w:r w:rsidR="00E3031C" w:rsidRPr="005254FD">
              <w:rPr>
                <w:rFonts w:ascii="Calibri" w:hAnsi="Calibri" w:cs="Calibri"/>
                <w:sz w:val="18"/>
                <w:szCs w:val="18"/>
              </w:rPr>
              <w:t>4.7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66" w:type="pct"/>
          </w:tcPr>
          <w:p w14:paraId="6160D51F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ADCECD6" w14:textId="0A003BDC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50 (15</w:t>
            </w:r>
            <w:r w:rsidR="00E3031C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89" w:type="pct"/>
          </w:tcPr>
          <w:p w14:paraId="6876C121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EDC04B4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503E59" w:rsidRPr="005254FD" w14:paraId="1BB5B309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13E0BEA8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Professional group</w:t>
            </w:r>
          </w:p>
          <w:p w14:paraId="2FFEF32C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Midwives (n=287)</w:t>
            </w:r>
          </w:p>
          <w:p w14:paraId="62C3A50A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Midwifery students (n=40) </w:t>
            </w:r>
          </w:p>
          <w:p w14:paraId="069F6A78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2CC43E69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F9AFA30" w14:textId="1D640699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251 (8</w:t>
            </w:r>
            <w:r w:rsidR="000115F2" w:rsidRPr="005254FD">
              <w:rPr>
                <w:rFonts w:ascii="Calibri" w:hAnsi="Calibri" w:cs="Calibri"/>
                <w:sz w:val="18"/>
                <w:szCs w:val="18"/>
              </w:rPr>
              <w:t>7.5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777CFE8B" w14:textId="3ECF4719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26 (65</w:t>
            </w:r>
            <w:r w:rsidR="000115F2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66" w:type="pct"/>
          </w:tcPr>
          <w:p w14:paraId="113E051F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3573C06" w14:textId="2BBFABDE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36 (12</w:t>
            </w:r>
            <w:r w:rsidR="000115F2" w:rsidRPr="005254FD">
              <w:rPr>
                <w:rFonts w:ascii="Calibri" w:hAnsi="Calibri" w:cs="Calibri"/>
                <w:sz w:val="18"/>
                <w:szCs w:val="18"/>
              </w:rPr>
              <w:t>.5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14A669C8" w14:textId="363C3A11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14 (35</w:t>
            </w:r>
            <w:r w:rsidR="000115F2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89" w:type="pct"/>
          </w:tcPr>
          <w:p w14:paraId="4F34C897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370025C4" w14:textId="02EC2D8F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p=&lt;.001*</w:t>
            </w:r>
          </w:p>
        </w:tc>
      </w:tr>
      <w:tr w:rsidR="00503E59" w:rsidRPr="005254FD" w14:paraId="182BEB59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24A22A27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  <w:vertAlign w:val="superscript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Location of practice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7C37D163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Metropolitan (n=229)</w:t>
            </w:r>
          </w:p>
          <w:p w14:paraId="0468BE27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Rural or remote (n=98)</w:t>
            </w:r>
          </w:p>
          <w:p w14:paraId="415382F5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3BD3D1F6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82AA5DB" w14:textId="1EA2E3E3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197 (86</w:t>
            </w:r>
            <w:r w:rsidR="007327B6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27299415" w14:textId="15213CD9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80 (8</w:t>
            </w:r>
            <w:r w:rsidR="007327B6" w:rsidRPr="005254FD">
              <w:rPr>
                <w:rFonts w:ascii="Calibri" w:hAnsi="Calibri" w:cs="Calibri"/>
                <w:sz w:val="18"/>
                <w:szCs w:val="18"/>
              </w:rPr>
              <w:t>1.6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66" w:type="pct"/>
          </w:tcPr>
          <w:p w14:paraId="0122B516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B89BD19" w14:textId="191ECA96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32 (14</w:t>
            </w:r>
            <w:r w:rsidR="007327B6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5E283316" w14:textId="169E8C56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18 (18</w:t>
            </w:r>
            <w:r w:rsidR="007327B6" w:rsidRPr="005254FD">
              <w:rPr>
                <w:rFonts w:ascii="Calibri" w:hAnsi="Calibri" w:cs="Calibri"/>
                <w:sz w:val="18"/>
                <w:szCs w:val="18"/>
              </w:rPr>
              <w:t>.4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89" w:type="pct"/>
          </w:tcPr>
          <w:p w14:paraId="473CB184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E72E0ED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p=.312</w:t>
            </w:r>
          </w:p>
        </w:tc>
      </w:tr>
      <w:tr w:rsidR="00503E59" w:rsidRPr="005254FD" w14:paraId="173155B5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67F06390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Professional qualifications</w:t>
            </w:r>
          </w:p>
          <w:p w14:paraId="0C2867ED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Registered Nurse (n=173)</w:t>
            </w:r>
          </w:p>
          <w:p w14:paraId="0527B60F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Not an RN (n=154)</w:t>
            </w:r>
          </w:p>
          <w:p w14:paraId="5F801173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4F2A44DD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3A0B531" w14:textId="7E9FFF7B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149 (86</w:t>
            </w:r>
            <w:r w:rsidR="005C7170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6753E9A5" w14:textId="79B82FF6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128 (83</w:t>
            </w:r>
            <w:r w:rsidR="005C7170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19375EC6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6" w:type="pct"/>
          </w:tcPr>
          <w:p w14:paraId="7C3B80C2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1C78079" w14:textId="48D556A8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24 (1</w:t>
            </w:r>
            <w:r w:rsidR="005C7170" w:rsidRPr="005254FD">
              <w:rPr>
                <w:rFonts w:ascii="Calibri" w:hAnsi="Calibri" w:cs="Calibri"/>
                <w:sz w:val="18"/>
                <w:szCs w:val="18"/>
              </w:rPr>
              <w:t>3.9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2D986E4F" w14:textId="41806EB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26 (1</w:t>
            </w:r>
            <w:r w:rsidR="005C7170" w:rsidRPr="005254FD">
              <w:rPr>
                <w:rFonts w:ascii="Calibri" w:hAnsi="Calibri" w:cs="Calibri"/>
                <w:sz w:val="18"/>
                <w:szCs w:val="18"/>
              </w:rPr>
              <w:t>6.9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4BCCAA0F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9" w:type="pct"/>
          </w:tcPr>
          <w:p w14:paraId="05A4E7BB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25AA217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 xml:space="preserve"> p=.450</w:t>
            </w:r>
          </w:p>
          <w:p w14:paraId="0A0905D4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03E59" w:rsidRPr="005254FD" w14:paraId="31F08169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0B722333" w14:textId="77777777" w:rsidR="002B230E" w:rsidRDefault="002B230E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52F2B6AC" w14:textId="77777777" w:rsidR="00503E59" w:rsidRDefault="00503E59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Hyperemesis gravidarum - Midwives only</w:t>
            </w:r>
          </w:p>
          <w:p w14:paraId="5AB1C35D" w14:textId="7430B3E4" w:rsidR="002B230E" w:rsidRPr="005254FD" w:rsidRDefault="002B230E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167" w:type="pct"/>
          </w:tcPr>
          <w:p w14:paraId="52961C5F" w14:textId="77777777" w:rsidR="002B230E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0A0B2FB" w14:textId="4456D780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Strong knowledge</w:t>
            </w:r>
          </w:p>
          <w:p w14:paraId="5FFF2C1C" w14:textId="20E8919B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(%^)</w:t>
            </w:r>
          </w:p>
        </w:tc>
        <w:tc>
          <w:tcPr>
            <w:tcW w:w="1166" w:type="pct"/>
          </w:tcPr>
          <w:p w14:paraId="07220F5B" w14:textId="77777777" w:rsidR="002B230E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B4C21C9" w14:textId="63CB3E4E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Limited knowledge</w:t>
            </w:r>
          </w:p>
          <w:p w14:paraId="32DC5D61" w14:textId="77777777" w:rsidR="00503E59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(%^)</w:t>
            </w:r>
          </w:p>
          <w:p w14:paraId="12B90047" w14:textId="0A5F6565" w:rsidR="002B230E" w:rsidRPr="005254FD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89" w:type="pct"/>
          </w:tcPr>
          <w:p w14:paraId="4B10EC69" w14:textId="77777777" w:rsidR="002B230E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E4C589E" w14:textId="40B3C171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p-value</w:t>
            </w:r>
          </w:p>
        </w:tc>
      </w:tr>
      <w:tr w:rsidR="00503E59" w:rsidRPr="005254FD" w14:paraId="3A73F6DB" w14:textId="77777777" w:rsidTr="006410CE">
        <w:trPr>
          <w:trHeight w:val="1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72A17514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Professional qualifications</w:t>
            </w:r>
          </w:p>
          <w:p w14:paraId="37157B99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Midwife and RN (n=164)</w:t>
            </w:r>
          </w:p>
          <w:p w14:paraId="4E3375D2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Midwife but not an RN (n=123)</w:t>
            </w:r>
          </w:p>
          <w:p w14:paraId="273BDFF1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3F0AF48C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Endorsed midwife (n=70)</w:t>
            </w:r>
          </w:p>
          <w:p w14:paraId="22546A17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Midwife but not endorsed (n=217)</w:t>
            </w:r>
          </w:p>
        </w:tc>
        <w:tc>
          <w:tcPr>
            <w:tcW w:w="1167" w:type="pct"/>
          </w:tcPr>
          <w:p w14:paraId="1B76B5EC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342DCFBD" w14:textId="2D2A75DF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143 (87</w:t>
            </w:r>
            <w:r w:rsidR="002B68BD" w:rsidRPr="005254FD">
              <w:rPr>
                <w:rFonts w:ascii="Calibri" w:hAnsi="Calibri" w:cs="Calibri"/>
                <w:sz w:val="18"/>
                <w:szCs w:val="18"/>
              </w:rPr>
              <w:t>.2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5C87578E" w14:textId="182A5C62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108 (8</w:t>
            </w:r>
            <w:r w:rsidR="002B68BD" w:rsidRPr="005254FD">
              <w:rPr>
                <w:rFonts w:ascii="Calibri" w:hAnsi="Calibri" w:cs="Calibri"/>
                <w:sz w:val="18"/>
                <w:szCs w:val="18"/>
              </w:rPr>
              <w:t>7.8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4F36D0E1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4F82FF8" w14:textId="5CACEB63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61 (87</w:t>
            </w:r>
            <w:r w:rsidR="00342879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4054E39B" w14:textId="67B6DA3D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190 (8</w:t>
            </w:r>
            <w:r w:rsidR="00342879" w:rsidRPr="005254FD">
              <w:rPr>
                <w:rFonts w:ascii="Calibri" w:hAnsi="Calibri" w:cs="Calibri"/>
                <w:sz w:val="18"/>
                <w:szCs w:val="18"/>
              </w:rPr>
              <w:t>7.6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66" w:type="pct"/>
          </w:tcPr>
          <w:p w14:paraId="13AC9916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F79AA6C" w14:textId="5B0F665E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21 (1</w:t>
            </w:r>
            <w:r w:rsidR="002B68BD" w:rsidRPr="005254FD">
              <w:rPr>
                <w:rFonts w:ascii="Calibri" w:hAnsi="Calibri" w:cs="Calibri"/>
                <w:sz w:val="18"/>
                <w:szCs w:val="18"/>
              </w:rPr>
              <w:t>2.8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598BCB5F" w14:textId="6BBA17B5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15 (12</w:t>
            </w:r>
            <w:r w:rsidR="002B68BD" w:rsidRPr="005254FD">
              <w:rPr>
                <w:rFonts w:ascii="Calibri" w:hAnsi="Calibri" w:cs="Calibri"/>
                <w:sz w:val="18"/>
                <w:szCs w:val="18"/>
              </w:rPr>
              <w:t>.2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6305E90E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4CAAD5A" w14:textId="13955B3B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9 (1</w:t>
            </w:r>
            <w:r w:rsidR="00342879" w:rsidRPr="005254FD">
              <w:rPr>
                <w:rFonts w:ascii="Calibri" w:hAnsi="Calibri" w:cs="Calibri"/>
                <w:sz w:val="18"/>
                <w:szCs w:val="18"/>
              </w:rPr>
              <w:t>2.9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1E694BC9" w14:textId="49BFBBFB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27 (12</w:t>
            </w:r>
            <w:r w:rsidR="00342879" w:rsidRPr="005254FD">
              <w:rPr>
                <w:rFonts w:ascii="Calibri" w:hAnsi="Calibri" w:cs="Calibri"/>
                <w:sz w:val="18"/>
                <w:szCs w:val="18"/>
              </w:rPr>
              <w:t>.4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89" w:type="pct"/>
          </w:tcPr>
          <w:p w14:paraId="488D1BAF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686BF538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p=.877</w:t>
            </w:r>
          </w:p>
          <w:p w14:paraId="10AB4DB9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6D166A9" w14:textId="77777777" w:rsidR="00503E59" w:rsidRPr="005254FD" w:rsidRDefault="00503E59" w:rsidP="006836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A5C1A90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p=.927</w:t>
            </w:r>
          </w:p>
        </w:tc>
      </w:tr>
      <w:tr w:rsidR="00503E59" w:rsidRPr="005254FD" w14:paraId="65CFF841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0DD202CF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Years of registration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4CC26B1B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10 or less (n=114)</w:t>
            </w:r>
          </w:p>
          <w:p w14:paraId="5993D595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Greater than 10 years (n=173) </w:t>
            </w:r>
          </w:p>
          <w:p w14:paraId="177588C0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167" w:type="pct"/>
          </w:tcPr>
          <w:p w14:paraId="130BFC81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DE290AB" w14:textId="711DD721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95 (83</w:t>
            </w:r>
            <w:r w:rsidR="00D279F1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7D4C59E" w14:textId="68BF3BC5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156 (90</w:t>
            </w:r>
            <w:r w:rsidR="00D279F1" w:rsidRPr="005254FD">
              <w:rPr>
                <w:rFonts w:ascii="Calibri" w:hAnsi="Calibri" w:cs="Calibri"/>
                <w:sz w:val="18"/>
                <w:szCs w:val="18"/>
              </w:rPr>
              <w:t>.2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66" w:type="pct"/>
          </w:tcPr>
          <w:p w14:paraId="08ADFB8B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597BF5E" w14:textId="56851284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19 (1</w:t>
            </w:r>
            <w:r w:rsidR="00D279F1" w:rsidRPr="005254FD">
              <w:rPr>
                <w:rFonts w:ascii="Calibri" w:hAnsi="Calibri" w:cs="Calibri"/>
                <w:sz w:val="18"/>
                <w:szCs w:val="18"/>
              </w:rPr>
              <w:t>6.7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799531A4" w14:textId="38CEFFD8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17 (</w:t>
            </w:r>
            <w:r w:rsidR="00D279F1" w:rsidRPr="005254FD">
              <w:rPr>
                <w:rFonts w:ascii="Calibri" w:hAnsi="Calibri" w:cs="Calibri"/>
                <w:sz w:val="18"/>
                <w:szCs w:val="18"/>
              </w:rPr>
              <w:t>9.8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89" w:type="pct"/>
          </w:tcPr>
          <w:p w14:paraId="6B9E5F21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35B46D40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p=.087</w:t>
            </w:r>
          </w:p>
        </w:tc>
      </w:tr>
      <w:tr w:rsidR="00503E59" w:rsidRPr="005254FD" w14:paraId="09AEEEAC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7673C4CE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lastRenderedPageBreak/>
              <w:t>Primary model of care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525201F4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Continuity (n=71)</w:t>
            </w:r>
          </w:p>
          <w:p w14:paraId="2F21D5DE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Non-continuity/Rotational (n=142)</w:t>
            </w:r>
          </w:p>
          <w:p w14:paraId="40167286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38346675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D4B5FEF" w14:textId="7F3042CF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59 (83</w:t>
            </w:r>
            <w:r w:rsidR="00F71B39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5FAC2DF6" w14:textId="29576B1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125 (88</w:t>
            </w:r>
            <w:r w:rsidR="00F71B39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66" w:type="pct"/>
          </w:tcPr>
          <w:p w14:paraId="6B6C23E9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EAA90EA" w14:textId="1421580C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12 (1</w:t>
            </w:r>
            <w:r w:rsidR="00F71B39" w:rsidRPr="005254FD">
              <w:rPr>
                <w:rFonts w:ascii="Calibri" w:hAnsi="Calibri" w:cs="Calibri"/>
                <w:sz w:val="18"/>
                <w:szCs w:val="18"/>
              </w:rPr>
              <w:t>6.9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608630CE" w14:textId="2D210EE9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17 (12</w:t>
            </w:r>
            <w:r w:rsidR="00F71B39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89" w:type="pct"/>
          </w:tcPr>
          <w:p w14:paraId="170B39D6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4B688E8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p=.323</w:t>
            </w:r>
          </w:p>
        </w:tc>
      </w:tr>
      <w:tr w:rsidR="00503E59" w:rsidRPr="005254FD" w14:paraId="2D0261EC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pct"/>
          </w:tcPr>
          <w:p w14:paraId="1706ED6A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Experience in acute early pregnancy care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7FCEC66F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None (n=89)</w:t>
            </w:r>
          </w:p>
          <w:p w14:paraId="3A9F82BE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Prior or current (n=198) </w:t>
            </w:r>
          </w:p>
          <w:p w14:paraId="14677497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5FF075DB" w14:textId="77777777" w:rsidR="00503E59" w:rsidRPr="005254FD" w:rsidRDefault="00503E59" w:rsidP="006836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6E64AD2" w14:textId="43E5FA4D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70 (7</w:t>
            </w:r>
            <w:r w:rsidR="00C87208" w:rsidRPr="005254FD">
              <w:rPr>
                <w:rFonts w:ascii="Calibri" w:hAnsi="Calibri" w:cs="Calibri"/>
                <w:sz w:val="18"/>
                <w:szCs w:val="18"/>
              </w:rPr>
              <w:t>8.7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6BD12238" w14:textId="259D5818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181 (91</w:t>
            </w:r>
            <w:r w:rsidR="00C87208" w:rsidRPr="005254FD">
              <w:rPr>
                <w:rFonts w:ascii="Calibri" w:hAnsi="Calibri" w:cs="Calibri"/>
                <w:sz w:val="18"/>
                <w:szCs w:val="18"/>
              </w:rPr>
              <w:t>.4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66" w:type="pct"/>
          </w:tcPr>
          <w:p w14:paraId="511AA691" w14:textId="77777777" w:rsidR="00503E59" w:rsidRPr="005254FD" w:rsidRDefault="00503E59" w:rsidP="006836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674FBFF" w14:textId="329ACA31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19 (21</w:t>
            </w:r>
            <w:r w:rsidR="00C87208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50F407A7" w14:textId="7019CAC0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17 (</w:t>
            </w:r>
            <w:r w:rsidR="00C87208" w:rsidRPr="005254FD">
              <w:rPr>
                <w:rFonts w:ascii="Calibri" w:hAnsi="Calibri" w:cs="Calibri"/>
                <w:sz w:val="18"/>
                <w:szCs w:val="18"/>
              </w:rPr>
              <w:t>8.6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89" w:type="pct"/>
          </w:tcPr>
          <w:p w14:paraId="3CD67D57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B934D1F" w14:textId="399C879D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p=.003*</w:t>
            </w:r>
          </w:p>
        </w:tc>
      </w:tr>
    </w:tbl>
    <w:p w14:paraId="054E6808" w14:textId="77777777" w:rsidR="006410CE" w:rsidRPr="005254FD" w:rsidRDefault="006410CE" w:rsidP="006410CE">
      <w:r w:rsidRPr="005254FD">
        <w:rPr>
          <w:rFonts w:ascii="Calibri" w:hAnsi="Calibri" w:cs="Calibri"/>
          <w:b/>
          <w:bCs/>
          <w:sz w:val="18"/>
          <w:szCs w:val="18"/>
        </w:rPr>
        <w:t>*</w:t>
      </w:r>
      <w:r w:rsidRPr="005254FD">
        <w:rPr>
          <w:rFonts w:ascii="Calibri" w:hAnsi="Calibri" w:cs="Calibri"/>
          <w:sz w:val="18"/>
          <w:szCs w:val="18"/>
        </w:rPr>
        <w:t>α=.05;</w:t>
      </w:r>
      <w:r w:rsidRPr="005254FD">
        <w:rPr>
          <w:rFonts w:ascii="Calibri" w:hAnsi="Calibri" w:cs="Calibri"/>
          <w:b/>
          <w:bCs/>
          <w:sz w:val="18"/>
          <w:szCs w:val="18"/>
        </w:rPr>
        <w:t xml:space="preserve"> ^</w:t>
      </w:r>
      <w:r w:rsidRPr="005254FD">
        <w:rPr>
          <w:rFonts w:ascii="Calibri" w:hAnsi="Calibri" w:cs="Calibri"/>
          <w:sz w:val="18"/>
          <w:szCs w:val="18"/>
        </w:rPr>
        <w:t xml:space="preserve">Valid percentages; </w:t>
      </w:r>
      <w:r w:rsidRPr="005254FD">
        <w:rPr>
          <w:rFonts w:ascii="Calibri" w:hAnsi="Calibri" w:cs="Calibri"/>
          <w:b/>
          <w:bCs/>
          <w:sz w:val="18"/>
          <w:szCs w:val="18"/>
        </w:rPr>
        <w:t>^^</w:t>
      </w:r>
      <w:r w:rsidRPr="005254FD">
        <w:rPr>
          <w:rFonts w:ascii="Calibri" w:hAnsi="Calibri" w:cs="Calibri"/>
          <w:sz w:val="18"/>
          <w:szCs w:val="18"/>
        </w:rPr>
        <w:t xml:space="preserve">Participant numbers may vary due to missing data; </w:t>
      </w:r>
      <w:r w:rsidRPr="005254FD">
        <w:rPr>
          <w:rFonts w:ascii="Calibri" w:hAnsi="Calibri" w:cs="Calibri"/>
          <w:b/>
          <w:bCs/>
          <w:sz w:val="18"/>
          <w:szCs w:val="18"/>
          <w:vertAlign w:val="superscript"/>
        </w:rPr>
        <w:t>+</w:t>
      </w:r>
      <w:r w:rsidRPr="005254FD">
        <w:rPr>
          <w:rFonts w:ascii="Calibri" w:hAnsi="Calibri" w:cs="Calibri"/>
          <w:sz w:val="18"/>
          <w:szCs w:val="18"/>
        </w:rPr>
        <w:t xml:space="preserve">Response categories condensed for analysis; </w:t>
      </w:r>
      <w:r w:rsidRPr="005254FD">
        <w:rPr>
          <w:rFonts w:ascii="Calibri" w:hAnsi="Calibri" w:cs="Calibri"/>
          <w:b/>
          <w:bCs/>
          <w:sz w:val="18"/>
          <w:szCs w:val="18"/>
          <w:vertAlign w:val="superscript"/>
        </w:rPr>
        <w:t>#</w:t>
      </w:r>
      <w:r w:rsidRPr="005254FD">
        <w:rPr>
          <w:rFonts w:ascii="Calibri" w:hAnsi="Calibri" w:cs="Calibri"/>
          <w:sz w:val="18"/>
          <w:szCs w:val="18"/>
        </w:rPr>
        <w:t>Selected response categories condensed for analysis</w:t>
      </w:r>
    </w:p>
    <w:p w14:paraId="394531B8" w14:textId="77777777" w:rsidR="00503E59" w:rsidRPr="005254FD" w:rsidRDefault="00503E59" w:rsidP="00503E59">
      <w:pPr>
        <w:rPr>
          <w:rFonts w:ascii="Calibri" w:hAnsi="Calibri" w:cs="Calibri"/>
          <w:sz w:val="18"/>
          <w:szCs w:val="18"/>
        </w:rPr>
      </w:pPr>
    </w:p>
    <w:p w14:paraId="7FF6563F" w14:textId="06473D60" w:rsidR="0019746A" w:rsidRPr="005254FD" w:rsidRDefault="00503E59" w:rsidP="00503E59">
      <w:pPr>
        <w:rPr>
          <w:rFonts w:ascii="Calibri" w:hAnsi="Calibri" w:cs="Calibri"/>
          <w:i/>
          <w:iCs/>
          <w:sz w:val="18"/>
          <w:szCs w:val="18"/>
        </w:rPr>
      </w:pPr>
      <w:r w:rsidRPr="005254FD">
        <w:rPr>
          <w:rFonts w:ascii="Calibri" w:hAnsi="Calibri" w:cs="Calibri"/>
          <w:i/>
          <w:iCs/>
          <w:sz w:val="18"/>
          <w:szCs w:val="18"/>
        </w:rPr>
        <w:t>Knowledge – care provision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3926"/>
        <w:gridCol w:w="2099"/>
        <w:gridCol w:w="2097"/>
        <w:gridCol w:w="904"/>
      </w:tblGrid>
      <w:tr w:rsidR="00503E59" w:rsidRPr="005254FD" w14:paraId="25711544" w14:textId="77777777" w:rsidTr="006410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2EC408F3" w14:textId="77777777" w:rsidR="002B230E" w:rsidRDefault="002B230E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30DE0131" w14:textId="048CF5F2" w:rsidR="00503E59" w:rsidRPr="005254FD" w:rsidRDefault="00503E59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Miscarriage</w:t>
            </w: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 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care - All participants</w:t>
            </w:r>
          </w:p>
        </w:tc>
        <w:tc>
          <w:tcPr>
            <w:tcW w:w="1182" w:type="pct"/>
          </w:tcPr>
          <w:p w14:paraId="3579D13A" w14:textId="77777777" w:rsidR="002B230E" w:rsidRDefault="002B230E" w:rsidP="00683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4FE08BB8" w14:textId="3198296C" w:rsidR="00503E59" w:rsidRPr="005254FD" w:rsidRDefault="00503E59" w:rsidP="00683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Strong or fair knowledge</w:t>
            </w:r>
          </w:p>
          <w:p w14:paraId="04C7EAF2" w14:textId="77777777" w:rsidR="00503E59" w:rsidRDefault="00503E59" w:rsidP="00683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n (%</w:t>
            </w:r>
            <w:r w:rsidR="006410CE"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^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745CE04A" w14:textId="59D05F30" w:rsidR="002B230E" w:rsidRPr="005254FD" w:rsidRDefault="002B230E" w:rsidP="00683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181" w:type="pct"/>
          </w:tcPr>
          <w:p w14:paraId="7E9C40E2" w14:textId="77777777" w:rsidR="002B230E" w:rsidRDefault="002B230E" w:rsidP="006836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2A157DE8" w14:textId="1D5C725E" w:rsidR="00503E59" w:rsidRPr="005254FD" w:rsidRDefault="00503E59" w:rsidP="006836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Limited or no knowledge</w:t>
            </w:r>
          </w:p>
          <w:p w14:paraId="158BED0C" w14:textId="291210B2" w:rsidR="00503E59" w:rsidRPr="005254FD" w:rsidRDefault="00503E59" w:rsidP="00683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n (%</w:t>
            </w:r>
            <w:r w:rsidR="006410CE"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^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443" w:type="pct"/>
          </w:tcPr>
          <w:p w14:paraId="73A56C38" w14:textId="77777777" w:rsidR="002B230E" w:rsidRDefault="002B230E" w:rsidP="00683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3411AEF1" w14:textId="4B721BE8" w:rsidR="00503E59" w:rsidRPr="005254FD" w:rsidRDefault="00503E59" w:rsidP="00683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p-value</w:t>
            </w:r>
          </w:p>
        </w:tc>
      </w:tr>
      <w:tr w:rsidR="00503E59" w:rsidRPr="005254FD" w14:paraId="22CB139D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7E4990A4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673ED398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Whole sample (n^=327)</w:t>
            </w:r>
          </w:p>
          <w:p w14:paraId="70485D56" w14:textId="77777777" w:rsidR="00503E59" w:rsidRPr="005254FD" w:rsidRDefault="00503E59" w:rsidP="0068366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2" w:type="pct"/>
          </w:tcPr>
          <w:p w14:paraId="23319465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016ACC0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225 (69%)</w:t>
            </w:r>
          </w:p>
        </w:tc>
        <w:tc>
          <w:tcPr>
            <w:tcW w:w="1181" w:type="pct"/>
          </w:tcPr>
          <w:p w14:paraId="40EE1538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8B0EC86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102 (31%)</w:t>
            </w:r>
          </w:p>
        </w:tc>
        <w:tc>
          <w:tcPr>
            <w:tcW w:w="443" w:type="pct"/>
          </w:tcPr>
          <w:p w14:paraId="066E88BB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9801C50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503E59" w:rsidRPr="005254FD" w14:paraId="6DFA7D78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63BC2CC0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Professional group</w:t>
            </w:r>
          </w:p>
          <w:p w14:paraId="450D9CDD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Midwives (n=287)</w:t>
            </w:r>
          </w:p>
          <w:p w14:paraId="36479F54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Midwifery students (n=40) </w:t>
            </w:r>
          </w:p>
          <w:p w14:paraId="74B83992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2" w:type="pct"/>
          </w:tcPr>
          <w:p w14:paraId="5A8590FF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1186353" w14:textId="311B652C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212 (7</w:t>
            </w:r>
            <w:r w:rsidR="003F2FA1" w:rsidRPr="005254FD">
              <w:rPr>
                <w:rFonts w:ascii="Calibri" w:hAnsi="Calibri" w:cs="Calibri"/>
                <w:sz w:val="18"/>
                <w:szCs w:val="18"/>
              </w:rPr>
              <w:t>3.9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 xml:space="preserve">%) </w:t>
            </w:r>
          </w:p>
          <w:p w14:paraId="2FA73514" w14:textId="624107A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13 (32</w:t>
            </w:r>
            <w:r w:rsidR="003F2FA1" w:rsidRPr="005254FD">
              <w:rPr>
                <w:rFonts w:ascii="Calibri" w:hAnsi="Calibri" w:cs="Calibri"/>
                <w:sz w:val="18"/>
                <w:szCs w:val="18"/>
              </w:rPr>
              <w:t>.5</w:t>
            </w:r>
            <w:r w:rsidRPr="005254FD">
              <w:rPr>
                <w:rFonts w:ascii="Calibri" w:hAnsi="Calibri" w:cs="Calibri"/>
                <w:sz w:val="18"/>
                <w:szCs w:val="18"/>
              </w:rPr>
              <w:t xml:space="preserve">%) </w:t>
            </w:r>
          </w:p>
          <w:p w14:paraId="3CAC1682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1" w:type="pct"/>
          </w:tcPr>
          <w:p w14:paraId="30E855B0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C2C2052" w14:textId="745E299E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75 (26</w:t>
            </w:r>
            <w:r w:rsidR="003F2FA1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23E0CC66" w14:textId="61AED48D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27 (6</w:t>
            </w:r>
            <w:r w:rsidR="003F2FA1" w:rsidRPr="005254FD">
              <w:rPr>
                <w:rFonts w:ascii="Calibri" w:hAnsi="Calibri" w:cs="Calibri"/>
                <w:sz w:val="18"/>
                <w:szCs w:val="18"/>
              </w:rPr>
              <w:t>7.5</w:t>
            </w:r>
            <w:r w:rsidRPr="005254FD">
              <w:rPr>
                <w:rFonts w:ascii="Calibri" w:hAnsi="Calibri" w:cs="Calibri"/>
                <w:sz w:val="18"/>
                <w:szCs w:val="18"/>
              </w:rPr>
              <w:t xml:space="preserve">%) </w:t>
            </w:r>
          </w:p>
        </w:tc>
        <w:tc>
          <w:tcPr>
            <w:tcW w:w="443" w:type="pct"/>
          </w:tcPr>
          <w:p w14:paraId="020E1A08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209687D" w14:textId="450B6283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p=&lt;.001*</w:t>
            </w:r>
          </w:p>
        </w:tc>
      </w:tr>
      <w:tr w:rsidR="00503E59" w:rsidRPr="005254FD" w14:paraId="6E2E8760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3DAC5151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  <w:vertAlign w:val="superscript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Location of practice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16B8597C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Metropolitan (n=229)</w:t>
            </w:r>
          </w:p>
          <w:p w14:paraId="394DA158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Rural or remote (n=98)</w:t>
            </w:r>
          </w:p>
          <w:p w14:paraId="723388C1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2" w:type="pct"/>
          </w:tcPr>
          <w:p w14:paraId="3E124182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D67F98F" w14:textId="3F536234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156 (68</w:t>
            </w:r>
            <w:r w:rsidR="005263A3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78DDBAE9" w14:textId="5F789142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69 (70</w:t>
            </w:r>
            <w:r w:rsidR="005263A3" w:rsidRPr="005254FD">
              <w:rPr>
                <w:rFonts w:ascii="Calibri" w:hAnsi="Calibri" w:cs="Calibri"/>
                <w:sz w:val="18"/>
                <w:szCs w:val="18"/>
              </w:rPr>
              <w:t>.4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6D588649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1" w:type="pct"/>
          </w:tcPr>
          <w:p w14:paraId="78249248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E0CC66C" w14:textId="4B75B273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73 (3</w:t>
            </w:r>
            <w:r w:rsidR="005263A3" w:rsidRPr="005254FD">
              <w:rPr>
                <w:rFonts w:ascii="Calibri" w:hAnsi="Calibri" w:cs="Calibri"/>
                <w:sz w:val="18"/>
                <w:szCs w:val="18"/>
              </w:rPr>
              <w:t>1.9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3B24F739" w14:textId="2A84E143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29 (</w:t>
            </w:r>
            <w:r w:rsidR="005263A3" w:rsidRPr="005254FD">
              <w:rPr>
                <w:rFonts w:ascii="Calibri" w:hAnsi="Calibri" w:cs="Calibri"/>
                <w:sz w:val="18"/>
                <w:szCs w:val="18"/>
              </w:rPr>
              <w:t>29.6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43" w:type="pct"/>
          </w:tcPr>
          <w:p w14:paraId="142D2552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2FD6593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p=.683</w:t>
            </w:r>
          </w:p>
        </w:tc>
      </w:tr>
      <w:tr w:rsidR="00503E59" w:rsidRPr="005254FD" w14:paraId="227C16F4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0A0C58F3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Professional qualifications</w:t>
            </w:r>
          </w:p>
          <w:p w14:paraId="16BD2B7C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Registered Nurse (RN) (n=173) </w:t>
            </w:r>
          </w:p>
          <w:p w14:paraId="7239F947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Not an RN (n=154)</w:t>
            </w:r>
          </w:p>
          <w:p w14:paraId="351D12B4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2" w:type="pct"/>
          </w:tcPr>
          <w:p w14:paraId="37634B3F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74A9124" w14:textId="7E90CD76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129 (7</w:t>
            </w:r>
            <w:r w:rsidR="00F202DB" w:rsidRPr="005254FD">
              <w:rPr>
                <w:rFonts w:ascii="Calibri" w:hAnsi="Calibri" w:cs="Calibri"/>
                <w:sz w:val="18"/>
                <w:szCs w:val="18"/>
              </w:rPr>
              <w:t>4.6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2AF0971" w14:textId="61AAA164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96 (62</w:t>
            </w:r>
            <w:r w:rsidR="00010AB8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1009F52B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1" w:type="pct"/>
          </w:tcPr>
          <w:p w14:paraId="690F202D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4525FFA" w14:textId="3F7232AE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44 (25</w:t>
            </w:r>
            <w:r w:rsidR="00F202DB" w:rsidRPr="005254FD">
              <w:rPr>
                <w:rFonts w:ascii="Calibri" w:hAnsi="Calibri" w:cs="Calibri"/>
                <w:sz w:val="18"/>
                <w:szCs w:val="18"/>
              </w:rPr>
              <w:t>.4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6738B66F" w14:textId="4AD45C0C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58 (3</w:t>
            </w:r>
            <w:r w:rsidR="00010AB8" w:rsidRPr="005254FD">
              <w:rPr>
                <w:rFonts w:ascii="Calibri" w:hAnsi="Calibri" w:cs="Calibri"/>
                <w:sz w:val="18"/>
                <w:szCs w:val="18"/>
              </w:rPr>
              <w:t>7.7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5BBBE82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43" w:type="pct"/>
          </w:tcPr>
          <w:p w14:paraId="0E883036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9AE36D3" w14:textId="60CF093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p=.017*</w:t>
            </w:r>
          </w:p>
          <w:p w14:paraId="4B7A00C3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03E59" w:rsidRPr="005254FD" w14:paraId="635EE84B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1E1B26AE" w14:textId="77777777" w:rsidR="002B230E" w:rsidRDefault="002B230E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0D894784" w14:textId="2C35917D" w:rsidR="00503E59" w:rsidRPr="005254FD" w:rsidRDefault="00503E59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Miscarriage care – Midwives only</w:t>
            </w:r>
          </w:p>
        </w:tc>
        <w:tc>
          <w:tcPr>
            <w:tcW w:w="1182" w:type="pct"/>
          </w:tcPr>
          <w:p w14:paraId="41AC995C" w14:textId="77777777" w:rsidR="002B230E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6894142" w14:textId="12A79284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Strong or fair knowledge</w:t>
            </w:r>
          </w:p>
          <w:p w14:paraId="3A99648F" w14:textId="59F154F5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</w:t>
            </w:r>
            <w:r w:rsidR="006410CE"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^</w:t>
            </w: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81" w:type="pct"/>
          </w:tcPr>
          <w:p w14:paraId="0D078D29" w14:textId="77777777" w:rsidR="002B230E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9B384C9" w14:textId="15843C3C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Limited or no knowledge</w:t>
            </w:r>
          </w:p>
          <w:p w14:paraId="1FCDF8F2" w14:textId="77777777" w:rsidR="00503E59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</w:t>
            </w:r>
            <w:r w:rsidR="006410CE"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^</w:t>
            </w: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</w:p>
          <w:p w14:paraId="66F9EDC1" w14:textId="50ADEA5E" w:rsidR="002B230E" w:rsidRPr="005254FD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43" w:type="pct"/>
          </w:tcPr>
          <w:p w14:paraId="3FBC47A8" w14:textId="77777777" w:rsidR="002B230E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D23040B" w14:textId="75BF1CAE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p-value</w:t>
            </w:r>
          </w:p>
        </w:tc>
      </w:tr>
      <w:tr w:rsidR="00503E59" w:rsidRPr="005254FD" w14:paraId="3F68722B" w14:textId="77777777" w:rsidTr="006410CE">
        <w:trPr>
          <w:trHeight w:val="1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4B027E54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  <w:vertAlign w:val="superscript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Professional qualifications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#</w:t>
            </w:r>
          </w:p>
          <w:p w14:paraId="39B54ABC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Midwife and RN (n^=164)</w:t>
            </w:r>
          </w:p>
          <w:p w14:paraId="7B00EF8D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Midwife but not RN (n^=123)</w:t>
            </w:r>
          </w:p>
          <w:p w14:paraId="6DF2EB95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1B449A9C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Endorsed midwife (n=70)</w:t>
            </w:r>
          </w:p>
          <w:p w14:paraId="31EC004E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Midwife - not endorsed (n=217)</w:t>
            </w:r>
          </w:p>
        </w:tc>
        <w:tc>
          <w:tcPr>
            <w:tcW w:w="1182" w:type="pct"/>
          </w:tcPr>
          <w:p w14:paraId="45D47B90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3952B3E" w14:textId="2875B258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124 (7</w:t>
            </w:r>
            <w:r w:rsidR="00457E9A" w:rsidRPr="005254FD">
              <w:rPr>
                <w:rFonts w:ascii="Calibri" w:hAnsi="Calibri" w:cs="Calibri"/>
                <w:sz w:val="18"/>
                <w:szCs w:val="18"/>
              </w:rPr>
              <w:t>5.6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CA89A88" w14:textId="28CE1BE2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88 (7</w:t>
            </w:r>
            <w:r w:rsidR="00457E9A" w:rsidRPr="005254FD">
              <w:rPr>
                <w:rFonts w:ascii="Calibri" w:hAnsi="Calibri" w:cs="Calibri"/>
                <w:sz w:val="18"/>
                <w:szCs w:val="18"/>
              </w:rPr>
              <w:t>1.5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3B3CFEF1" w14:textId="77777777" w:rsidR="00503E59" w:rsidRPr="005254FD" w:rsidRDefault="00503E59" w:rsidP="006836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E0D2B7C" w14:textId="2767855F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53 (7</w:t>
            </w:r>
            <w:r w:rsidR="00342879" w:rsidRPr="005254FD">
              <w:rPr>
                <w:rFonts w:ascii="Calibri" w:hAnsi="Calibri" w:cs="Calibri"/>
                <w:sz w:val="18"/>
                <w:szCs w:val="18"/>
              </w:rPr>
              <w:t>5.7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4A49F5E9" w14:textId="32201ACF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159 (73</w:t>
            </w:r>
            <w:r w:rsidR="00342879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81" w:type="pct"/>
          </w:tcPr>
          <w:p w14:paraId="126BB886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992AE18" w14:textId="453D5B3A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40 (24</w:t>
            </w:r>
            <w:r w:rsidR="00457E9A" w:rsidRPr="005254FD">
              <w:rPr>
                <w:rFonts w:ascii="Calibri" w:hAnsi="Calibri" w:cs="Calibri"/>
                <w:sz w:val="18"/>
                <w:szCs w:val="18"/>
              </w:rPr>
              <w:t>.4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1B2D9827" w14:textId="3DE878D8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35 (28</w:t>
            </w:r>
            <w:r w:rsidR="00457E9A" w:rsidRPr="005254FD">
              <w:rPr>
                <w:rFonts w:ascii="Calibri" w:hAnsi="Calibri" w:cs="Calibri"/>
                <w:sz w:val="18"/>
                <w:szCs w:val="18"/>
              </w:rPr>
              <w:t>.5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3F32C3F2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993E219" w14:textId="0DD3C5BB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17 (24</w:t>
            </w:r>
            <w:r w:rsidR="00342879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5955A1FC" w14:textId="5160BD50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58 (2</w:t>
            </w:r>
            <w:r w:rsidR="00342879" w:rsidRPr="005254FD">
              <w:rPr>
                <w:rFonts w:ascii="Calibri" w:hAnsi="Calibri" w:cs="Calibri"/>
                <w:sz w:val="18"/>
                <w:szCs w:val="18"/>
              </w:rPr>
              <w:t>6.7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43" w:type="pct"/>
          </w:tcPr>
          <w:p w14:paraId="453436A2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F20C8E1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p=.438</w:t>
            </w:r>
          </w:p>
          <w:p w14:paraId="27C74C63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3CA3421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F3E9861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p=.686</w:t>
            </w:r>
          </w:p>
        </w:tc>
      </w:tr>
      <w:tr w:rsidR="00503E59" w:rsidRPr="005254FD" w14:paraId="753F658A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24F0A68D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Years of registration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3F323B46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10 or less (n=114)</w:t>
            </w:r>
          </w:p>
          <w:p w14:paraId="0518D449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Greater than 10 years (n=173)  </w:t>
            </w:r>
          </w:p>
          <w:p w14:paraId="24949E8E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182" w:type="pct"/>
          </w:tcPr>
          <w:p w14:paraId="7493839A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A2C98DD" w14:textId="5C211414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71 (62</w:t>
            </w:r>
            <w:r w:rsidR="00D279F1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7BF1421B" w14:textId="716B8F01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141 (81</w:t>
            </w:r>
            <w:r w:rsidR="00443D23" w:rsidRPr="005254FD">
              <w:rPr>
                <w:rFonts w:ascii="Calibri" w:hAnsi="Calibri" w:cs="Calibri"/>
                <w:sz w:val="18"/>
                <w:szCs w:val="18"/>
              </w:rPr>
              <w:t>.5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7181EE42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1" w:type="pct"/>
          </w:tcPr>
          <w:p w14:paraId="209E3BE9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16D1CB4" w14:textId="1DF5874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43 (3</w:t>
            </w:r>
            <w:r w:rsidR="00443D23" w:rsidRPr="005254FD">
              <w:rPr>
                <w:rFonts w:ascii="Calibri" w:hAnsi="Calibri" w:cs="Calibri"/>
                <w:sz w:val="18"/>
                <w:szCs w:val="18"/>
              </w:rPr>
              <w:t>7.7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1F3150A" w14:textId="0E462FC2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32 (1</w:t>
            </w:r>
            <w:r w:rsidR="00443D23" w:rsidRPr="005254FD">
              <w:rPr>
                <w:rFonts w:ascii="Calibri" w:hAnsi="Calibri" w:cs="Calibri"/>
                <w:sz w:val="18"/>
                <w:szCs w:val="18"/>
              </w:rPr>
              <w:t>8.5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43" w:type="pct"/>
          </w:tcPr>
          <w:p w14:paraId="657AC69F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32229F20" w14:textId="01A163B8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p&lt;.001*</w:t>
            </w:r>
          </w:p>
        </w:tc>
      </w:tr>
      <w:tr w:rsidR="00503E59" w:rsidRPr="005254FD" w14:paraId="4CA13F6F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1C2753F3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Primary model of care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#</w:t>
            </w:r>
          </w:p>
          <w:p w14:paraId="2BCC4BA6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Continuity (n=71)</w:t>
            </w:r>
          </w:p>
          <w:p w14:paraId="577EE5E3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Non-continuity/Core or Rotational (n=142)</w:t>
            </w:r>
          </w:p>
          <w:p w14:paraId="3A46135A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2" w:type="pct"/>
          </w:tcPr>
          <w:p w14:paraId="2D612E07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42F7D37" w14:textId="63CBD97F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48 (6</w:t>
            </w:r>
            <w:r w:rsidR="00F71B39" w:rsidRPr="005254FD">
              <w:rPr>
                <w:rFonts w:ascii="Calibri" w:hAnsi="Calibri" w:cs="Calibri"/>
                <w:sz w:val="18"/>
                <w:szCs w:val="18"/>
              </w:rPr>
              <w:t>7.6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2CE36313" w14:textId="3F6C4AC9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105 (7</w:t>
            </w:r>
            <w:r w:rsidR="00F71B39" w:rsidRPr="005254FD">
              <w:rPr>
                <w:rFonts w:ascii="Calibri" w:hAnsi="Calibri" w:cs="Calibri"/>
                <w:sz w:val="18"/>
                <w:szCs w:val="18"/>
              </w:rPr>
              <w:t>3.9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81" w:type="pct"/>
          </w:tcPr>
          <w:p w14:paraId="2A5C9D4E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3E0B852A" w14:textId="72DCA193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23 (32</w:t>
            </w:r>
            <w:r w:rsidR="00F71B39" w:rsidRPr="005254FD">
              <w:rPr>
                <w:rFonts w:ascii="Calibri" w:hAnsi="Calibri" w:cs="Calibri"/>
                <w:sz w:val="18"/>
                <w:szCs w:val="18"/>
              </w:rPr>
              <w:t>.4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5B006F34" w14:textId="4F89D85C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37 (26</w:t>
            </w:r>
            <w:r w:rsidR="00F71B39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43" w:type="pct"/>
          </w:tcPr>
          <w:p w14:paraId="3AB6FAA7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8BAAD90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p=.332</w:t>
            </w:r>
          </w:p>
        </w:tc>
      </w:tr>
      <w:tr w:rsidR="00503E59" w:rsidRPr="005254FD" w14:paraId="10D07B8F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610B6229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  <w:vertAlign w:val="superscript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Experience in acute early pregnancy care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0CC19AC3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None (n=89)</w:t>
            </w:r>
          </w:p>
          <w:p w14:paraId="7A5AD279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Prior or current (n=198) </w:t>
            </w:r>
          </w:p>
          <w:p w14:paraId="09496F89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2" w:type="pct"/>
          </w:tcPr>
          <w:p w14:paraId="61488CBF" w14:textId="77777777" w:rsidR="00503E59" w:rsidRPr="005254FD" w:rsidRDefault="00503E59" w:rsidP="006836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374C5B25" w14:textId="22011D8E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37 (4</w:t>
            </w:r>
            <w:r w:rsidR="00C87208" w:rsidRPr="005254FD">
              <w:rPr>
                <w:rFonts w:ascii="Calibri" w:hAnsi="Calibri" w:cs="Calibri"/>
                <w:sz w:val="18"/>
                <w:szCs w:val="18"/>
              </w:rPr>
              <w:t>1.6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7517987" w14:textId="58FEC576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175 (88</w:t>
            </w:r>
            <w:r w:rsidR="00C87208" w:rsidRPr="005254FD">
              <w:rPr>
                <w:rFonts w:ascii="Calibri" w:hAnsi="Calibri" w:cs="Calibri"/>
                <w:sz w:val="18"/>
                <w:szCs w:val="18"/>
              </w:rPr>
              <w:t>.4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81" w:type="pct"/>
          </w:tcPr>
          <w:p w14:paraId="5BAFF6C6" w14:textId="77777777" w:rsidR="00503E59" w:rsidRPr="005254FD" w:rsidRDefault="00503E59" w:rsidP="006836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89AF5C1" w14:textId="2DCC1F21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52 (58</w:t>
            </w:r>
            <w:r w:rsidR="00C87208" w:rsidRPr="005254FD">
              <w:rPr>
                <w:rFonts w:ascii="Calibri" w:hAnsi="Calibri" w:cs="Calibri"/>
                <w:sz w:val="18"/>
                <w:szCs w:val="18"/>
              </w:rPr>
              <w:t>.4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3BD2AF33" w14:textId="225FA358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23 (1</w:t>
            </w:r>
            <w:r w:rsidR="00C87208" w:rsidRPr="005254FD">
              <w:rPr>
                <w:rFonts w:ascii="Calibri" w:hAnsi="Calibri" w:cs="Calibri"/>
                <w:sz w:val="18"/>
                <w:szCs w:val="18"/>
              </w:rPr>
              <w:t>1.6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43" w:type="pct"/>
          </w:tcPr>
          <w:p w14:paraId="1C981950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20FC71D" w14:textId="277B2A11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p=&lt;.001*</w:t>
            </w:r>
          </w:p>
          <w:p w14:paraId="02566E18" w14:textId="77777777" w:rsidR="00503E59" w:rsidRPr="005254FD" w:rsidRDefault="00503E59" w:rsidP="00683665">
            <w:pPr>
              <w:ind w:left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8CA37EE" w14:textId="77777777" w:rsidR="00503E59" w:rsidRPr="005254FD" w:rsidRDefault="00503E59" w:rsidP="006836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03E59" w:rsidRPr="005254FD" w14:paraId="01F25B44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55309507" w14:textId="77777777" w:rsidR="002B230E" w:rsidRDefault="002B230E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6E1E2D7E" w14:textId="77777777" w:rsidR="00503E59" w:rsidRDefault="00503E59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Ectopic pregnancy</w:t>
            </w: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 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care – all participants</w:t>
            </w:r>
          </w:p>
          <w:p w14:paraId="2920DC1E" w14:textId="3BD428DE" w:rsidR="002B230E" w:rsidRPr="005254FD" w:rsidRDefault="002B230E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182" w:type="pct"/>
          </w:tcPr>
          <w:p w14:paraId="7DC480D8" w14:textId="77777777" w:rsidR="002B230E" w:rsidRDefault="002B230E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CA92318" w14:textId="16C424CD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Strong or fair knowledge</w:t>
            </w:r>
          </w:p>
          <w:p w14:paraId="082D6082" w14:textId="77777777" w:rsidR="00503E59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</w:t>
            </w:r>
            <w:r w:rsidR="006410CE"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^</w:t>
            </w: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</w:p>
          <w:p w14:paraId="2FB43267" w14:textId="49709550" w:rsidR="002B230E" w:rsidRPr="005254FD" w:rsidRDefault="002B230E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81" w:type="pct"/>
          </w:tcPr>
          <w:p w14:paraId="4935552A" w14:textId="77777777" w:rsidR="002B230E" w:rsidRDefault="002B230E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EFE5570" w14:textId="4FDC1598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Limited or no knowledge</w:t>
            </w:r>
          </w:p>
          <w:p w14:paraId="6E20701E" w14:textId="15454BC2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</w:t>
            </w:r>
            <w:r w:rsidR="006410CE"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^</w:t>
            </w: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43" w:type="pct"/>
          </w:tcPr>
          <w:p w14:paraId="0EBEF7C6" w14:textId="77777777" w:rsidR="002B230E" w:rsidRDefault="002B230E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D7A2535" w14:textId="1E110A25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p-value</w:t>
            </w:r>
          </w:p>
        </w:tc>
      </w:tr>
      <w:tr w:rsidR="00503E59" w:rsidRPr="005254FD" w14:paraId="4961871A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49A400AA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33BA661C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Whole sample n^=327</w:t>
            </w:r>
          </w:p>
          <w:p w14:paraId="10EBFD51" w14:textId="77777777" w:rsidR="00503E59" w:rsidRPr="005254FD" w:rsidRDefault="00503E59" w:rsidP="0068366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2" w:type="pct"/>
          </w:tcPr>
          <w:p w14:paraId="4861C84B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6A4DC41A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189 (58%)</w:t>
            </w:r>
          </w:p>
        </w:tc>
        <w:tc>
          <w:tcPr>
            <w:tcW w:w="1181" w:type="pct"/>
          </w:tcPr>
          <w:p w14:paraId="44691800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ECA89D3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138 (42%)</w:t>
            </w:r>
          </w:p>
        </w:tc>
        <w:tc>
          <w:tcPr>
            <w:tcW w:w="443" w:type="pct"/>
          </w:tcPr>
          <w:p w14:paraId="0B16249E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6B878761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503E59" w:rsidRPr="005254FD" w14:paraId="3AC4BABA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3D88DBD1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Professional group</w:t>
            </w:r>
          </w:p>
          <w:p w14:paraId="4665C5EE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Midwives (n=287)</w:t>
            </w:r>
          </w:p>
          <w:p w14:paraId="49670F9B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Midwifery students (n=40) </w:t>
            </w:r>
          </w:p>
          <w:p w14:paraId="11CE867A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2" w:type="pct"/>
          </w:tcPr>
          <w:p w14:paraId="3B09AFA4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DA3FEB1" w14:textId="4FEEA5E1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179 (62</w:t>
            </w:r>
            <w:r w:rsidR="001768DE" w:rsidRPr="005254FD">
              <w:rPr>
                <w:rFonts w:ascii="Calibri" w:hAnsi="Calibri" w:cs="Calibri"/>
                <w:sz w:val="18"/>
                <w:szCs w:val="18"/>
              </w:rPr>
              <w:t>.4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176EBD85" w14:textId="0D493146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10 (25</w:t>
            </w:r>
            <w:r w:rsidR="001768DE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E695C7B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1" w:type="pct"/>
          </w:tcPr>
          <w:p w14:paraId="7B0D80E5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016C375" w14:textId="312939A3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108 (3</w:t>
            </w:r>
            <w:r w:rsidR="001768DE" w:rsidRPr="005254FD">
              <w:rPr>
                <w:rFonts w:ascii="Calibri" w:hAnsi="Calibri" w:cs="Calibri"/>
                <w:sz w:val="18"/>
                <w:szCs w:val="18"/>
              </w:rPr>
              <w:t>7.6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1455397F" w14:textId="6A6EDE4E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30 (75</w:t>
            </w:r>
            <w:r w:rsidR="001768DE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43" w:type="pct"/>
          </w:tcPr>
          <w:p w14:paraId="248B7662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5495EC0" w14:textId="3B0985B3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p=&lt;.001*</w:t>
            </w:r>
          </w:p>
        </w:tc>
      </w:tr>
      <w:tr w:rsidR="00503E59" w:rsidRPr="005254FD" w14:paraId="75DDC474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283C3648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  <w:vertAlign w:val="superscript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Location of practice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28FB314A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Metropolitan (n=229)</w:t>
            </w:r>
          </w:p>
          <w:p w14:paraId="479EA226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Rural or remote (n=98)</w:t>
            </w:r>
          </w:p>
          <w:p w14:paraId="2BBF6379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2" w:type="pct"/>
          </w:tcPr>
          <w:p w14:paraId="6857E05D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E472D99" w14:textId="044F166B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128 (5</w:t>
            </w:r>
            <w:r w:rsidR="00D31409" w:rsidRPr="005254FD">
              <w:rPr>
                <w:rFonts w:ascii="Calibri" w:hAnsi="Calibri" w:cs="Calibri"/>
                <w:sz w:val="18"/>
                <w:szCs w:val="18"/>
              </w:rPr>
              <w:t>5.9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5BAD09F1" w14:textId="165E572B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61 (62</w:t>
            </w:r>
            <w:r w:rsidR="00D31409" w:rsidRPr="005254FD">
              <w:rPr>
                <w:rFonts w:ascii="Calibri" w:hAnsi="Calibri" w:cs="Calibri"/>
                <w:sz w:val="18"/>
                <w:szCs w:val="18"/>
              </w:rPr>
              <w:t>.2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81" w:type="pct"/>
          </w:tcPr>
          <w:p w14:paraId="186347B5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33C2A679" w14:textId="69AE8FA4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101 (44</w:t>
            </w:r>
            <w:r w:rsidR="00D31409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4D7940E1" w14:textId="4E70F651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37 (3</w:t>
            </w:r>
            <w:r w:rsidR="00D31409" w:rsidRPr="005254FD">
              <w:rPr>
                <w:rFonts w:ascii="Calibri" w:hAnsi="Calibri" w:cs="Calibri"/>
                <w:sz w:val="18"/>
                <w:szCs w:val="18"/>
              </w:rPr>
              <w:t>7.8</w:t>
            </w:r>
            <w:r w:rsidRPr="005254FD">
              <w:rPr>
                <w:rFonts w:ascii="Calibri" w:hAnsi="Calibri" w:cs="Calibri"/>
                <w:sz w:val="18"/>
                <w:szCs w:val="18"/>
              </w:rPr>
              <w:t xml:space="preserve">%) </w:t>
            </w:r>
          </w:p>
        </w:tc>
        <w:tc>
          <w:tcPr>
            <w:tcW w:w="443" w:type="pct"/>
          </w:tcPr>
          <w:p w14:paraId="3FBAD82C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E03E10E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p=.287</w:t>
            </w:r>
          </w:p>
        </w:tc>
      </w:tr>
      <w:tr w:rsidR="00503E59" w:rsidRPr="005254FD" w14:paraId="3A80872A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57C68568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Professional qualifications</w:t>
            </w:r>
          </w:p>
          <w:p w14:paraId="75F8DCF1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Registered Nurse (n=173)</w:t>
            </w:r>
          </w:p>
          <w:p w14:paraId="6740F48C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Not an RN (n=154)</w:t>
            </w:r>
          </w:p>
          <w:p w14:paraId="41F28762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2" w:type="pct"/>
          </w:tcPr>
          <w:p w14:paraId="1040A35B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AC78AFD" w14:textId="2505C489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114 (6</w:t>
            </w:r>
            <w:r w:rsidR="00010AB8" w:rsidRPr="005254FD">
              <w:rPr>
                <w:rFonts w:ascii="Calibri" w:hAnsi="Calibri" w:cs="Calibri"/>
                <w:sz w:val="18"/>
                <w:szCs w:val="18"/>
              </w:rPr>
              <w:t>5.9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742BD6D6" w14:textId="517B5FED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75 (4</w:t>
            </w:r>
            <w:r w:rsidR="00010AB8" w:rsidRPr="005254FD">
              <w:rPr>
                <w:rFonts w:ascii="Calibri" w:hAnsi="Calibri" w:cs="Calibri"/>
                <w:sz w:val="18"/>
                <w:szCs w:val="18"/>
              </w:rPr>
              <w:t>8.7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50DDC228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1" w:type="pct"/>
          </w:tcPr>
          <w:p w14:paraId="666E6074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33773FDF" w14:textId="7561C754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59 (34</w:t>
            </w:r>
            <w:r w:rsidR="00010AB8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0DA1FEA" w14:textId="1CCFE37D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79 (51</w:t>
            </w:r>
            <w:r w:rsidR="00010AB8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4B06F593" w14:textId="77777777" w:rsidR="0019746A" w:rsidRPr="005254FD" w:rsidRDefault="0019746A" w:rsidP="001974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43" w:type="pct"/>
          </w:tcPr>
          <w:p w14:paraId="6507F0A0" w14:textId="77777777" w:rsidR="00503E59" w:rsidRPr="005254FD" w:rsidRDefault="00503E59" w:rsidP="006836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CA728D3" w14:textId="775AF9DB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p=.002*</w:t>
            </w:r>
          </w:p>
          <w:p w14:paraId="33D62CC6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03E59" w:rsidRPr="005254FD" w14:paraId="61101766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1DF9CD0A" w14:textId="77777777" w:rsidR="002B230E" w:rsidRDefault="002B230E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77291318" w14:textId="77777777" w:rsidR="00503E59" w:rsidRDefault="00503E59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Ectopic pregnancy</w:t>
            </w: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 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care – Midwives only</w:t>
            </w:r>
          </w:p>
          <w:p w14:paraId="6FCE2AED" w14:textId="4F342199" w:rsidR="002B230E" w:rsidRPr="005254FD" w:rsidRDefault="002B230E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182" w:type="pct"/>
          </w:tcPr>
          <w:p w14:paraId="7505DE60" w14:textId="77777777" w:rsidR="002B230E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351A9AD" w14:textId="7DCE7906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Strong or fair knowledge</w:t>
            </w:r>
          </w:p>
          <w:p w14:paraId="5D869264" w14:textId="77777777" w:rsidR="00503E59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</w:t>
            </w:r>
            <w:r w:rsidR="006410CE"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^</w:t>
            </w: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</w:p>
          <w:p w14:paraId="7EE73B1E" w14:textId="7D239927" w:rsidR="002B230E" w:rsidRPr="005254FD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81" w:type="pct"/>
          </w:tcPr>
          <w:p w14:paraId="4D58186E" w14:textId="77777777" w:rsidR="002B230E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7D3F5F9" w14:textId="0EAAE6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Limited or no knowledge</w:t>
            </w:r>
          </w:p>
          <w:p w14:paraId="698FFF89" w14:textId="6EF10FFA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</w:t>
            </w:r>
            <w:r w:rsidR="006410CE"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^</w:t>
            </w: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43" w:type="pct"/>
          </w:tcPr>
          <w:p w14:paraId="7B208578" w14:textId="77777777" w:rsidR="002B230E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44B1FCE" w14:textId="47AE0C73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p-value</w:t>
            </w:r>
          </w:p>
        </w:tc>
      </w:tr>
      <w:tr w:rsidR="00503E59" w:rsidRPr="005254FD" w14:paraId="1424879B" w14:textId="77777777" w:rsidTr="006410CE">
        <w:trPr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415E7DAB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  <w:vertAlign w:val="superscript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Professional qualifications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#</w:t>
            </w:r>
          </w:p>
          <w:p w14:paraId="6107EC40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Midwife and RN (n=164)</w:t>
            </w:r>
          </w:p>
          <w:p w14:paraId="07FF3902" w14:textId="77777777" w:rsidR="00503E59" w:rsidRPr="005254FD" w:rsidRDefault="00503E59" w:rsidP="00683665">
            <w:pPr>
              <w:ind w:left="283" w:right="11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Midwife but not an RN (n=123)</w:t>
            </w:r>
          </w:p>
          <w:p w14:paraId="653AA876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165DB38D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Endorsed midwife (n=70)</w:t>
            </w:r>
          </w:p>
          <w:p w14:paraId="23BDE54B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Midwife but not endorsed (n=217)</w:t>
            </w:r>
          </w:p>
          <w:p w14:paraId="47122325" w14:textId="77777777" w:rsidR="00503E59" w:rsidRPr="005254FD" w:rsidRDefault="00503E59" w:rsidP="0068366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2" w:type="pct"/>
          </w:tcPr>
          <w:p w14:paraId="1DDB256D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B37780C" w14:textId="18DCC7EE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110 (67</w:t>
            </w:r>
            <w:r w:rsidR="00F035C1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1A056012" w14:textId="331FF86F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69 (56</w:t>
            </w:r>
            <w:r w:rsidR="00F035C1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5B4341D1" w14:textId="77777777" w:rsidR="00503E59" w:rsidRPr="005254FD" w:rsidRDefault="00503E59" w:rsidP="006836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3E40E05E" w14:textId="7B55A19B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48 (6</w:t>
            </w:r>
            <w:r w:rsidR="00FB45F4" w:rsidRPr="005254FD">
              <w:rPr>
                <w:rFonts w:ascii="Calibri" w:hAnsi="Calibri" w:cs="Calibri"/>
                <w:sz w:val="18"/>
                <w:szCs w:val="18"/>
              </w:rPr>
              <w:t>8.6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59EC5023" w14:textId="154EACAB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131 (60</w:t>
            </w:r>
            <w:r w:rsidR="00FB45F4" w:rsidRPr="005254FD">
              <w:rPr>
                <w:rFonts w:ascii="Calibri" w:hAnsi="Calibri" w:cs="Calibri"/>
                <w:sz w:val="18"/>
                <w:szCs w:val="18"/>
              </w:rPr>
              <w:t>.4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81" w:type="pct"/>
          </w:tcPr>
          <w:p w14:paraId="59CB2E52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62BCF74C" w14:textId="1BF07CEF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54 (3</w:t>
            </w:r>
            <w:r w:rsidR="00F035C1" w:rsidRPr="005254FD">
              <w:rPr>
                <w:rFonts w:ascii="Calibri" w:hAnsi="Calibri" w:cs="Calibri"/>
                <w:sz w:val="18"/>
                <w:szCs w:val="18"/>
              </w:rPr>
              <w:t>2.9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66813F3" w14:textId="33CEF763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54 (4</w:t>
            </w:r>
            <w:r w:rsidR="00F035C1" w:rsidRPr="005254FD">
              <w:rPr>
                <w:rFonts w:ascii="Calibri" w:hAnsi="Calibri" w:cs="Calibri"/>
                <w:sz w:val="18"/>
                <w:szCs w:val="18"/>
              </w:rPr>
              <w:t>3.9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61D215FC" w14:textId="77777777" w:rsidR="00503E59" w:rsidRPr="005254FD" w:rsidRDefault="00503E59" w:rsidP="006836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3A2540A" w14:textId="016EB769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22 (31</w:t>
            </w:r>
            <w:r w:rsidR="00FB45F4" w:rsidRPr="005254FD">
              <w:rPr>
                <w:rFonts w:ascii="Calibri" w:hAnsi="Calibri" w:cs="Calibri"/>
                <w:sz w:val="18"/>
                <w:szCs w:val="18"/>
              </w:rPr>
              <w:t>.4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157EE844" w14:textId="741B39B9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86 (</w:t>
            </w:r>
            <w:r w:rsidR="00FB45F4" w:rsidRPr="005254FD">
              <w:rPr>
                <w:rFonts w:ascii="Calibri" w:hAnsi="Calibri" w:cs="Calibri"/>
                <w:sz w:val="18"/>
                <w:szCs w:val="18"/>
              </w:rPr>
              <w:t>39.6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43" w:type="pct"/>
          </w:tcPr>
          <w:p w14:paraId="40A12A02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1D55623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p=.058</w:t>
            </w:r>
          </w:p>
          <w:p w14:paraId="70563429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361BF29F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6937938D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p=.218</w:t>
            </w:r>
          </w:p>
        </w:tc>
      </w:tr>
      <w:tr w:rsidR="00503E59" w:rsidRPr="005254FD" w14:paraId="144C2428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5872F0B1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Years of registration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4C8896A8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10 or less (n=114)</w:t>
            </w:r>
          </w:p>
          <w:p w14:paraId="2F089B80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Greater than 10 years (n=173) </w:t>
            </w:r>
          </w:p>
          <w:p w14:paraId="784249A0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182" w:type="pct"/>
          </w:tcPr>
          <w:p w14:paraId="220F6DF2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4F9A944" w14:textId="6E88E088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51 (4</w:t>
            </w:r>
            <w:r w:rsidR="00443D23" w:rsidRPr="005254FD">
              <w:rPr>
                <w:rFonts w:ascii="Calibri" w:hAnsi="Calibri" w:cs="Calibri"/>
                <w:sz w:val="18"/>
                <w:szCs w:val="18"/>
              </w:rPr>
              <w:t>4.7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38DF7311" w14:textId="4735611F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128 (74</w:t>
            </w:r>
            <w:r w:rsidR="00443D23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81" w:type="pct"/>
          </w:tcPr>
          <w:p w14:paraId="6F4E1316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13F30E0" w14:textId="5CF063FA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63 (55</w:t>
            </w:r>
            <w:r w:rsidR="00443D23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1042BAD9" w14:textId="39C36381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45 (26</w:t>
            </w:r>
            <w:r w:rsidR="00443D23" w:rsidRPr="005254FD">
              <w:rPr>
                <w:rFonts w:ascii="Calibri" w:hAnsi="Calibri" w:cs="Calibri"/>
                <w:sz w:val="18"/>
                <w:szCs w:val="18"/>
              </w:rPr>
              <w:t>.0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43" w:type="pct"/>
          </w:tcPr>
          <w:p w14:paraId="6B06D685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060954C" w14:textId="78303633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p=&lt;.001*</w:t>
            </w:r>
          </w:p>
        </w:tc>
      </w:tr>
      <w:tr w:rsidR="00503E59" w:rsidRPr="005254FD" w14:paraId="24043DB3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4813D811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Primary model of care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#</w:t>
            </w:r>
          </w:p>
          <w:p w14:paraId="3C54DB99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Continuity (n=71)</w:t>
            </w:r>
          </w:p>
          <w:p w14:paraId="1E795D51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Non-continuity/Core or Rotational (n=142)</w:t>
            </w:r>
          </w:p>
          <w:p w14:paraId="30FDB302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2" w:type="pct"/>
          </w:tcPr>
          <w:p w14:paraId="0FC9319D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34811E5D" w14:textId="496636F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40 (56</w:t>
            </w:r>
            <w:r w:rsidR="00F71B39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5876B6D1" w14:textId="4ED60CE4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87 (61</w:t>
            </w:r>
            <w:r w:rsidR="00F71B39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81" w:type="pct"/>
          </w:tcPr>
          <w:p w14:paraId="5D505261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6D754700" w14:textId="54A138BB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31 (4</w:t>
            </w:r>
            <w:r w:rsidR="00F71B39" w:rsidRPr="005254FD">
              <w:rPr>
                <w:rFonts w:ascii="Calibri" w:hAnsi="Calibri" w:cs="Calibri"/>
                <w:sz w:val="18"/>
                <w:szCs w:val="18"/>
              </w:rPr>
              <w:t>3.7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4731BD31" w14:textId="555F55AF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55 (3</w:t>
            </w:r>
            <w:r w:rsidR="00F71B39" w:rsidRPr="005254FD">
              <w:rPr>
                <w:rFonts w:ascii="Calibri" w:hAnsi="Calibri" w:cs="Calibri"/>
                <w:sz w:val="18"/>
                <w:szCs w:val="18"/>
              </w:rPr>
              <w:t>8.7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43" w:type="pct"/>
          </w:tcPr>
          <w:p w14:paraId="5A33D3BF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14F2327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 .489</w:t>
            </w:r>
          </w:p>
        </w:tc>
      </w:tr>
      <w:tr w:rsidR="00503E59" w:rsidRPr="005254FD" w14:paraId="18785C62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51BFCE26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  <w:vertAlign w:val="superscript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 xml:space="preserve"> Experience in acute early pregnancy care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465464A4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None (n=89)</w:t>
            </w:r>
          </w:p>
          <w:p w14:paraId="2EA5C371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Prior or current (n=198) </w:t>
            </w:r>
          </w:p>
          <w:p w14:paraId="2847940E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2" w:type="pct"/>
          </w:tcPr>
          <w:p w14:paraId="5D0793EF" w14:textId="77777777" w:rsidR="00503E59" w:rsidRPr="005254FD" w:rsidRDefault="00503E59" w:rsidP="006836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6C3102B" w14:textId="402ACD7D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30 (3</w:t>
            </w:r>
            <w:r w:rsidR="00C87208" w:rsidRPr="005254FD">
              <w:rPr>
                <w:rFonts w:ascii="Calibri" w:hAnsi="Calibri" w:cs="Calibri"/>
                <w:sz w:val="18"/>
                <w:szCs w:val="18"/>
              </w:rPr>
              <w:t>3.7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44FFB05" w14:textId="4A386763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149 (7</w:t>
            </w:r>
            <w:r w:rsidR="005254FD" w:rsidRPr="005254FD">
              <w:rPr>
                <w:rFonts w:ascii="Calibri" w:hAnsi="Calibri" w:cs="Calibri"/>
                <w:sz w:val="18"/>
                <w:szCs w:val="18"/>
              </w:rPr>
              <w:t>5.3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81" w:type="pct"/>
          </w:tcPr>
          <w:p w14:paraId="0B5DA78A" w14:textId="77777777" w:rsidR="00503E59" w:rsidRPr="005254FD" w:rsidRDefault="00503E59" w:rsidP="006836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2F11FDE" w14:textId="1003443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59 (66</w:t>
            </w:r>
            <w:r w:rsidR="005254FD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17604D1C" w14:textId="2159973B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49 (2</w:t>
            </w:r>
            <w:r w:rsidR="005254FD" w:rsidRPr="005254FD">
              <w:rPr>
                <w:rFonts w:ascii="Calibri" w:hAnsi="Calibri" w:cs="Calibri"/>
                <w:sz w:val="18"/>
                <w:szCs w:val="18"/>
              </w:rPr>
              <w:t>4.7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43" w:type="pct"/>
          </w:tcPr>
          <w:p w14:paraId="647AED42" w14:textId="77777777" w:rsidR="00503E59" w:rsidRPr="005254FD" w:rsidRDefault="00503E59" w:rsidP="006836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AECDEC2" w14:textId="6C9C353D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p=&lt;.001*</w:t>
            </w:r>
          </w:p>
          <w:p w14:paraId="4C2A93E3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03E59" w:rsidRPr="005254FD" w14:paraId="6D0CFB1E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490D14C2" w14:textId="77777777" w:rsidR="002B230E" w:rsidRDefault="002B230E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77F50507" w14:textId="7A667E6D" w:rsidR="00503E59" w:rsidRDefault="00503E59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Hyperemesis gravidarum care – all participants</w:t>
            </w:r>
          </w:p>
          <w:p w14:paraId="510CFD83" w14:textId="77777777" w:rsidR="002B230E" w:rsidRDefault="002B230E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5C7CEB2D" w14:textId="5ADBC653" w:rsidR="002B230E" w:rsidRPr="005254FD" w:rsidRDefault="002B230E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182" w:type="pct"/>
          </w:tcPr>
          <w:p w14:paraId="1FC0B7FB" w14:textId="77777777" w:rsidR="002B230E" w:rsidRDefault="002B230E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F56F371" w14:textId="15E22561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Strong or fair knowledge</w:t>
            </w:r>
          </w:p>
          <w:p w14:paraId="05C60494" w14:textId="3D7064FF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</w:t>
            </w:r>
            <w:r w:rsidR="006410CE"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^</w:t>
            </w: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81" w:type="pct"/>
          </w:tcPr>
          <w:p w14:paraId="3694B794" w14:textId="77777777" w:rsidR="002B230E" w:rsidRDefault="002B230E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8AA6308" w14:textId="3F5EE56F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Limited or no knowledge</w:t>
            </w:r>
          </w:p>
          <w:p w14:paraId="5BA5E566" w14:textId="6124B043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</w:t>
            </w:r>
            <w:r w:rsidR="006410CE"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^</w:t>
            </w: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43" w:type="pct"/>
          </w:tcPr>
          <w:p w14:paraId="58FA03A7" w14:textId="77777777" w:rsidR="002B230E" w:rsidRDefault="002B230E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65E5C70" w14:textId="025383F5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p-value</w:t>
            </w:r>
          </w:p>
        </w:tc>
      </w:tr>
      <w:tr w:rsidR="00503E59" w:rsidRPr="005254FD" w14:paraId="725AF0DE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260AA436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014A7E44" w14:textId="3CFC8F8E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Whole sample n^</w:t>
            </w:r>
            <w:r w:rsidR="006410CE" w:rsidRPr="005254FD">
              <w:rPr>
                <w:rFonts w:ascii="Calibri" w:hAnsi="Calibri" w:cs="Calibri"/>
                <w:sz w:val="18"/>
                <w:szCs w:val="18"/>
              </w:rPr>
              <w:t>^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=327</w:t>
            </w:r>
          </w:p>
          <w:p w14:paraId="21DAB798" w14:textId="77777777" w:rsidR="00503E59" w:rsidRPr="005254FD" w:rsidRDefault="00503E59" w:rsidP="0068366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2" w:type="pct"/>
          </w:tcPr>
          <w:p w14:paraId="5EC2013C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3B636EC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244 (75%)</w:t>
            </w:r>
          </w:p>
        </w:tc>
        <w:tc>
          <w:tcPr>
            <w:tcW w:w="1181" w:type="pct"/>
          </w:tcPr>
          <w:p w14:paraId="1065CEE8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CBF6596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83 (25%)</w:t>
            </w:r>
          </w:p>
        </w:tc>
        <w:tc>
          <w:tcPr>
            <w:tcW w:w="443" w:type="pct"/>
          </w:tcPr>
          <w:p w14:paraId="45A8F406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DA65D6C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503E59" w:rsidRPr="005254FD" w14:paraId="405470DE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25D75F93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Professional group</w:t>
            </w:r>
          </w:p>
          <w:p w14:paraId="527A45AB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Midwives (n=287)</w:t>
            </w:r>
          </w:p>
          <w:p w14:paraId="37CFA4F6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Midwifery students (n=40) </w:t>
            </w:r>
          </w:p>
          <w:p w14:paraId="33F8442A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2" w:type="pct"/>
          </w:tcPr>
          <w:p w14:paraId="565BCE15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AFDD8C4" w14:textId="55460D55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231 (80</w:t>
            </w:r>
            <w:r w:rsidR="00E3739C" w:rsidRPr="005254FD">
              <w:rPr>
                <w:rFonts w:ascii="Calibri" w:hAnsi="Calibri" w:cs="Calibri"/>
                <w:sz w:val="18"/>
                <w:szCs w:val="18"/>
              </w:rPr>
              <w:t>.5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1771A894" w14:textId="4B90D091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13 (32</w:t>
            </w:r>
            <w:r w:rsidR="00E3739C" w:rsidRPr="005254FD">
              <w:rPr>
                <w:rFonts w:ascii="Calibri" w:hAnsi="Calibri" w:cs="Calibri"/>
                <w:sz w:val="18"/>
                <w:szCs w:val="18"/>
              </w:rPr>
              <w:t>.5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81" w:type="pct"/>
          </w:tcPr>
          <w:p w14:paraId="7E5CF347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EEDEFDD" w14:textId="0EC00633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56 (</w:t>
            </w:r>
            <w:r w:rsidR="00E3739C" w:rsidRPr="005254FD">
              <w:rPr>
                <w:rFonts w:ascii="Calibri" w:hAnsi="Calibri" w:cs="Calibri"/>
                <w:sz w:val="18"/>
                <w:szCs w:val="18"/>
              </w:rPr>
              <w:t>19.5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1917E1E8" w14:textId="77702266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27 (6</w:t>
            </w:r>
            <w:r w:rsidR="00E3739C" w:rsidRPr="005254FD">
              <w:rPr>
                <w:rFonts w:ascii="Calibri" w:hAnsi="Calibri" w:cs="Calibri"/>
                <w:sz w:val="18"/>
                <w:szCs w:val="18"/>
              </w:rPr>
              <w:t>7.5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43" w:type="pct"/>
          </w:tcPr>
          <w:p w14:paraId="444234FB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3AF767C3" w14:textId="3FB368F6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p=&lt;.001*</w:t>
            </w:r>
          </w:p>
        </w:tc>
      </w:tr>
      <w:tr w:rsidR="00503E59" w:rsidRPr="005254FD" w14:paraId="2870CD12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027AC400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  <w:vertAlign w:val="superscript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Location of practice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3ABDF530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Metropolitan (n=229)</w:t>
            </w:r>
          </w:p>
          <w:p w14:paraId="24740D54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Rural or remote (n=98)</w:t>
            </w:r>
          </w:p>
          <w:p w14:paraId="133026A9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2" w:type="pct"/>
          </w:tcPr>
          <w:p w14:paraId="3947DE63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52B5043" w14:textId="4D57CD74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170 (74</w:t>
            </w:r>
            <w:r w:rsidR="006A746F" w:rsidRPr="005254FD">
              <w:rPr>
                <w:rFonts w:ascii="Calibri" w:hAnsi="Calibri" w:cs="Calibri"/>
                <w:sz w:val="18"/>
                <w:szCs w:val="18"/>
              </w:rPr>
              <w:t>.2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39B2DB14" w14:textId="17C526A9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74 (75</w:t>
            </w:r>
            <w:r w:rsidR="006A746F" w:rsidRPr="005254FD">
              <w:rPr>
                <w:rFonts w:ascii="Calibri" w:hAnsi="Calibri" w:cs="Calibri"/>
                <w:sz w:val="18"/>
                <w:szCs w:val="18"/>
              </w:rPr>
              <w:t>.5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81" w:type="pct"/>
          </w:tcPr>
          <w:p w14:paraId="1D8B65B6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7C9A99F" w14:textId="49764D39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59 (2</w:t>
            </w:r>
            <w:r w:rsidR="006A746F" w:rsidRPr="005254FD">
              <w:rPr>
                <w:rFonts w:ascii="Calibri" w:hAnsi="Calibri" w:cs="Calibri"/>
                <w:sz w:val="18"/>
                <w:szCs w:val="18"/>
              </w:rPr>
              <w:t>5.8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5E7CFC92" w14:textId="5B36795B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24 (2</w:t>
            </w:r>
            <w:r w:rsidR="006A746F" w:rsidRPr="005254FD">
              <w:rPr>
                <w:rFonts w:ascii="Calibri" w:hAnsi="Calibri" w:cs="Calibri"/>
                <w:sz w:val="18"/>
                <w:szCs w:val="18"/>
              </w:rPr>
              <w:t>4.5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43" w:type="pct"/>
          </w:tcPr>
          <w:p w14:paraId="7BF255A3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ACC3DEF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p=.808</w:t>
            </w:r>
          </w:p>
        </w:tc>
      </w:tr>
      <w:tr w:rsidR="00503E59" w:rsidRPr="005254FD" w14:paraId="729DE540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0A77FDD0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Professional qualifications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#</w:t>
            </w:r>
          </w:p>
          <w:p w14:paraId="3850D8F9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Registered Nurse (n=173)</w:t>
            </w:r>
          </w:p>
          <w:p w14:paraId="10A09C15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Not an RN (n=154)</w:t>
            </w:r>
          </w:p>
          <w:p w14:paraId="7C907A03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2" w:type="pct"/>
          </w:tcPr>
          <w:p w14:paraId="4DA5C19F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6B01C667" w14:textId="3835DFA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139 (80</w:t>
            </w:r>
            <w:r w:rsidR="00010AB8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3E254EDC" w14:textId="32B6441D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105 (68</w:t>
            </w:r>
            <w:r w:rsidR="00FF5DBD" w:rsidRPr="005254FD">
              <w:rPr>
                <w:rFonts w:ascii="Calibri" w:hAnsi="Calibri" w:cs="Calibri"/>
                <w:sz w:val="18"/>
                <w:szCs w:val="18"/>
              </w:rPr>
              <w:t>.2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384F2810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1" w:type="pct"/>
          </w:tcPr>
          <w:p w14:paraId="4FC0B4FE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EEC638B" w14:textId="57BFC433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34 (</w:t>
            </w:r>
            <w:r w:rsidR="00FF5DBD" w:rsidRPr="005254FD">
              <w:rPr>
                <w:rFonts w:ascii="Calibri" w:hAnsi="Calibri" w:cs="Calibri"/>
                <w:sz w:val="18"/>
                <w:szCs w:val="18"/>
              </w:rPr>
              <w:t>19.7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3DB39B38" w14:textId="6D57D21C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49 (3</w:t>
            </w:r>
            <w:r w:rsidR="00FF5DBD" w:rsidRPr="005254FD">
              <w:rPr>
                <w:rFonts w:ascii="Calibri" w:hAnsi="Calibri" w:cs="Calibri"/>
                <w:sz w:val="18"/>
                <w:szCs w:val="18"/>
              </w:rPr>
              <w:t>1.8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2E569760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43" w:type="pct"/>
          </w:tcPr>
          <w:p w14:paraId="4AFA0428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47E5AE7" w14:textId="60CE6C53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p=.012*</w:t>
            </w:r>
          </w:p>
          <w:p w14:paraId="2E725119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03E59" w:rsidRPr="005254FD" w14:paraId="00D4811C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44F69B48" w14:textId="77777777" w:rsidR="002B230E" w:rsidRDefault="002B230E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4E916340" w14:textId="77777777" w:rsidR="00503E59" w:rsidRDefault="00503E59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Hyperemesis gravidarum</w:t>
            </w: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 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care - Midwives only</w:t>
            </w:r>
          </w:p>
          <w:p w14:paraId="2E70B8CB" w14:textId="0A6AF99C" w:rsidR="002B230E" w:rsidRPr="005254FD" w:rsidRDefault="002B230E" w:rsidP="0019746A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182" w:type="pct"/>
          </w:tcPr>
          <w:p w14:paraId="2A942805" w14:textId="77777777" w:rsidR="002B230E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56E16FE" w14:textId="3A996A6A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Strong knowledge</w:t>
            </w:r>
          </w:p>
          <w:p w14:paraId="19B0F256" w14:textId="77777777" w:rsidR="00503E59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</w:t>
            </w:r>
            <w:r w:rsidR="006410CE"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^</w:t>
            </w: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</w:p>
          <w:p w14:paraId="5B74E08B" w14:textId="06987C41" w:rsidR="002B230E" w:rsidRPr="005254FD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81" w:type="pct"/>
          </w:tcPr>
          <w:p w14:paraId="20D65066" w14:textId="77777777" w:rsidR="002B230E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DD71F45" w14:textId="344D9EEA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Limited knowledge</w:t>
            </w:r>
          </w:p>
          <w:p w14:paraId="30D76DB0" w14:textId="0C064FBF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n (%</w:t>
            </w:r>
            <w:r w:rsidR="006410CE"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^</w:t>
            </w: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43" w:type="pct"/>
          </w:tcPr>
          <w:p w14:paraId="510AC0E8" w14:textId="77777777" w:rsidR="002B230E" w:rsidRDefault="002B230E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397C7B0" w14:textId="58D7274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p-value</w:t>
            </w:r>
          </w:p>
        </w:tc>
      </w:tr>
      <w:tr w:rsidR="00503E59" w:rsidRPr="005254FD" w14:paraId="4EFECB56" w14:textId="77777777" w:rsidTr="006410CE">
        <w:trPr>
          <w:trHeight w:val="1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7369BE4D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  <w:vertAlign w:val="superscript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lastRenderedPageBreak/>
              <w:t>Professional qualifications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#</w:t>
            </w:r>
          </w:p>
          <w:p w14:paraId="3AB6737B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Midwife and RN (n=164)</w:t>
            </w:r>
          </w:p>
          <w:p w14:paraId="0478FD18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Midwife but not an RN (n=123)</w:t>
            </w:r>
          </w:p>
          <w:p w14:paraId="3092392B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74A7E9FB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Endorsed midwife (n=70)</w:t>
            </w:r>
          </w:p>
          <w:p w14:paraId="68C82756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Midwife but not endorsed (n=217)</w:t>
            </w:r>
          </w:p>
        </w:tc>
        <w:tc>
          <w:tcPr>
            <w:tcW w:w="1182" w:type="pct"/>
          </w:tcPr>
          <w:p w14:paraId="6199F079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69AB30D0" w14:textId="4BAEAE32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134 (8</w:t>
            </w:r>
            <w:r w:rsidR="00F035C1" w:rsidRPr="005254FD">
              <w:rPr>
                <w:rFonts w:ascii="Calibri" w:hAnsi="Calibri" w:cs="Calibri"/>
                <w:sz w:val="18"/>
                <w:szCs w:val="18"/>
              </w:rPr>
              <w:t>1.7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677C9A1D" w14:textId="2CF350BD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97 (7</w:t>
            </w:r>
            <w:r w:rsidR="00F035C1" w:rsidRPr="005254FD">
              <w:rPr>
                <w:rFonts w:ascii="Calibri" w:hAnsi="Calibri" w:cs="Calibri"/>
                <w:sz w:val="18"/>
                <w:szCs w:val="18"/>
              </w:rPr>
              <w:t>8.9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323142B9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26D9742C" w14:textId="3E503ECC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55 (7</w:t>
            </w:r>
            <w:r w:rsidR="00FB45F4" w:rsidRPr="005254FD">
              <w:rPr>
                <w:rFonts w:ascii="Calibri" w:hAnsi="Calibri" w:cs="Calibri"/>
                <w:sz w:val="18"/>
                <w:szCs w:val="18"/>
              </w:rPr>
              <w:t>8.6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7F4A81F7" w14:textId="49C201EF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176 (81</w:t>
            </w:r>
            <w:r w:rsidR="00FB45F4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81" w:type="pct"/>
          </w:tcPr>
          <w:p w14:paraId="6868D398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88A5998" w14:textId="2AC751EB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30 (18</w:t>
            </w:r>
            <w:r w:rsidR="00F035C1" w:rsidRPr="005254FD">
              <w:rPr>
                <w:rFonts w:ascii="Calibri" w:hAnsi="Calibri" w:cs="Calibri"/>
                <w:sz w:val="18"/>
                <w:szCs w:val="18"/>
              </w:rPr>
              <w:t>.3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E9BDADD" w14:textId="3118DECC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26 (21</w:t>
            </w:r>
            <w:r w:rsidR="00F035C1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C27FE12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754AAB56" w14:textId="55558ED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15 (21</w:t>
            </w:r>
            <w:r w:rsidR="00FB45F4" w:rsidRPr="005254FD">
              <w:rPr>
                <w:rFonts w:ascii="Calibri" w:hAnsi="Calibri" w:cs="Calibri"/>
                <w:sz w:val="18"/>
                <w:szCs w:val="18"/>
              </w:rPr>
              <w:t>.4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4C9C084A" w14:textId="692618DE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41 (1</w:t>
            </w:r>
            <w:r w:rsidR="00FB45F4" w:rsidRPr="005254FD">
              <w:rPr>
                <w:rFonts w:ascii="Calibri" w:hAnsi="Calibri" w:cs="Calibri"/>
                <w:sz w:val="18"/>
                <w:szCs w:val="18"/>
              </w:rPr>
              <w:t>8.9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43" w:type="pct"/>
          </w:tcPr>
          <w:p w14:paraId="18F6D713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0A5C5B9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p=.547</w:t>
            </w:r>
          </w:p>
          <w:p w14:paraId="029F318A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303C1AC1" w14:textId="77777777" w:rsidR="00503E59" w:rsidRPr="005254FD" w:rsidRDefault="00503E59" w:rsidP="006836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CDB2A9F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p=.642</w:t>
            </w:r>
          </w:p>
        </w:tc>
      </w:tr>
      <w:tr w:rsidR="00503E59" w:rsidRPr="005254FD" w14:paraId="2125F217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1FCB7737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Years of registration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5BA92BB5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10 or less (n=114)</w:t>
            </w:r>
          </w:p>
          <w:p w14:paraId="03FE9779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Greater than 10 years (n=173) </w:t>
            </w:r>
          </w:p>
          <w:p w14:paraId="5905B2D4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182" w:type="pct"/>
          </w:tcPr>
          <w:p w14:paraId="4AAA5FDB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52C4388" w14:textId="5AEC9D28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82 (7</w:t>
            </w:r>
            <w:r w:rsidR="006059D2" w:rsidRPr="005254FD">
              <w:rPr>
                <w:rFonts w:ascii="Calibri" w:hAnsi="Calibri" w:cs="Calibri"/>
                <w:sz w:val="18"/>
                <w:szCs w:val="18"/>
              </w:rPr>
              <w:t>1.9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E276C43" w14:textId="2B37B62A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149 (86</w:t>
            </w:r>
            <w:r w:rsidR="006059D2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81" w:type="pct"/>
          </w:tcPr>
          <w:p w14:paraId="1970EE21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C6C2CC6" w14:textId="7457A3CF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32 (28</w:t>
            </w:r>
            <w:r w:rsidR="006059D2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7CFE7806" w14:textId="75C72A8D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24 (1</w:t>
            </w:r>
            <w:r w:rsidR="006059D2" w:rsidRPr="005254FD">
              <w:rPr>
                <w:rFonts w:ascii="Calibri" w:hAnsi="Calibri" w:cs="Calibri"/>
                <w:sz w:val="18"/>
                <w:szCs w:val="18"/>
              </w:rPr>
              <w:t>3.9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43" w:type="pct"/>
          </w:tcPr>
          <w:p w14:paraId="494F850D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AB01BC4" w14:textId="6A1E8683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p=.003*</w:t>
            </w:r>
          </w:p>
        </w:tc>
      </w:tr>
      <w:tr w:rsidR="00503E59" w:rsidRPr="005254FD" w14:paraId="4544950F" w14:textId="77777777" w:rsidTr="00641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47C5258F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Primary model of care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#</w:t>
            </w:r>
          </w:p>
          <w:p w14:paraId="713ECA8B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Continuity (n=71)</w:t>
            </w:r>
          </w:p>
          <w:p w14:paraId="10ED3068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Non-continuity/Rotational (n=142)</w:t>
            </w:r>
          </w:p>
          <w:p w14:paraId="7666CDA2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2" w:type="pct"/>
          </w:tcPr>
          <w:p w14:paraId="60EBC778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0503E1B" w14:textId="146F190C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56 (7</w:t>
            </w:r>
            <w:r w:rsidR="00F71B39" w:rsidRPr="005254FD">
              <w:rPr>
                <w:rFonts w:ascii="Calibri" w:hAnsi="Calibri" w:cs="Calibri"/>
                <w:sz w:val="18"/>
                <w:szCs w:val="18"/>
              </w:rPr>
              <w:t>8.9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316B60C9" w14:textId="355CB509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111 (78</w:t>
            </w:r>
            <w:r w:rsidR="00F71B39" w:rsidRPr="005254FD">
              <w:rPr>
                <w:rFonts w:ascii="Calibri" w:hAnsi="Calibri" w:cs="Calibri"/>
                <w:sz w:val="18"/>
                <w:szCs w:val="18"/>
              </w:rPr>
              <w:t>.2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81" w:type="pct"/>
          </w:tcPr>
          <w:p w14:paraId="7F6CC3BA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0A9DA611" w14:textId="4FD21234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15 (21</w:t>
            </w:r>
            <w:r w:rsidR="00F71B39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5CF89871" w14:textId="1A95346D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31 (2</w:t>
            </w:r>
            <w:r w:rsidR="00F71B39" w:rsidRPr="005254FD">
              <w:rPr>
                <w:rFonts w:ascii="Calibri" w:hAnsi="Calibri" w:cs="Calibri"/>
                <w:sz w:val="18"/>
                <w:szCs w:val="18"/>
              </w:rPr>
              <w:t>1.8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43" w:type="pct"/>
          </w:tcPr>
          <w:p w14:paraId="47FCFEB7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FC4A040" w14:textId="77777777" w:rsidR="00503E59" w:rsidRPr="005254FD" w:rsidRDefault="00503E59" w:rsidP="00683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p=.906</w:t>
            </w:r>
          </w:p>
        </w:tc>
      </w:tr>
      <w:tr w:rsidR="00503E59" w:rsidRPr="005254FD" w14:paraId="18987FB1" w14:textId="77777777" w:rsidTr="0064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pct"/>
          </w:tcPr>
          <w:p w14:paraId="73174A2C" w14:textId="77777777" w:rsidR="00503E59" w:rsidRPr="005254FD" w:rsidRDefault="00503E59" w:rsidP="00683665">
            <w:pPr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Experience in acute early pregnancy care</w:t>
            </w:r>
            <w:r w:rsidRPr="005254FD">
              <w:rPr>
                <w:rFonts w:ascii="Calibri" w:hAnsi="Calibri" w:cs="Calibri"/>
                <w:sz w:val="18"/>
                <w:szCs w:val="18"/>
                <w:vertAlign w:val="superscript"/>
              </w:rPr>
              <w:t>+</w:t>
            </w:r>
          </w:p>
          <w:p w14:paraId="5F855F23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None (n=89)</w:t>
            </w:r>
          </w:p>
          <w:p w14:paraId="1A9FA3F3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5254FD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Prior or current (n=198) </w:t>
            </w:r>
          </w:p>
          <w:p w14:paraId="796159C5" w14:textId="77777777" w:rsidR="00503E59" w:rsidRPr="005254FD" w:rsidRDefault="00503E59" w:rsidP="00683665">
            <w:pPr>
              <w:ind w:left="28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2" w:type="pct"/>
          </w:tcPr>
          <w:p w14:paraId="26BDD91F" w14:textId="77777777" w:rsidR="00503E59" w:rsidRPr="005254FD" w:rsidRDefault="00503E59" w:rsidP="006836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5C3F4C28" w14:textId="127735D6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55 (6</w:t>
            </w:r>
            <w:r w:rsidR="005254FD" w:rsidRPr="005254FD">
              <w:rPr>
                <w:rFonts w:ascii="Calibri" w:hAnsi="Calibri" w:cs="Calibri"/>
                <w:sz w:val="18"/>
                <w:szCs w:val="18"/>
              </w:rPr>
              <w:t>1.8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035988D4" w14:textId="21F8E45F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176 (8</w:t>
            </w:r>
            <w:r w:rsidR="005254FD" w:rsidRPr="005254FD">
              <w:rPr>
                <w:rFonts w:ascii="Calibri" w:hAnsi="Calibri" w:cs="Calibri"/>
                <w:sz w:val="18"/>
                <w:szCs w:val="18"/>
              </w:rPr>
              <w:t>8.9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1181" w:type="pct"/>
          </w:tcPr>
          <w:p w14:paraId="1CE2EEE1" w14:textId="77777777" w:rsidR="00503E59" w:rsidRPr="005254FD" w:rsidRDefault="00503E59" w:rsidP="006836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48F2FA9D" w14:textId="2DDD122C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34 (38</w:t>
            </w:r>
            <w:r w:rsidR="005254FD" w:rsidRPr="005254FD">
              <w:rPr>
                <w:rFonts w:ascii="Calibri" w:hAnsi="Calibri" w:cs="Calibri"/>
                <w:sz w:val="18"/>
                <w:szCs w:val="18"/>
              </w:rPr>
              <w:t>.2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  <w:p w14:paraId="2C8540D0" w14:textId="017E75AC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5254FD">
              <w:rPr>
                <w:rFonts w:ascii="Calibri" w:hAnsi="Calibri" w:cs="Calibri"/>
                <w:sz w:val="18"/>
                <w:szCs w:val="18"/>
              </w:rPr>
              <w:t>22 (11</w:t>
            </w:r>
            <w:r w:rsidR="005254FD" w:rsidRPr="005254FD">
              <w:rPr>
                <w:rFonts w:ascii="Calibri" w:hAnsi="Calibri" w:cs="Calibri"/>
                <w:sz w:val="18"/>
                <w:szCs w:val="18"/>
              </w:rPr>
              <w:t>.1</w:t>
            </w:r>
            <w:r w:rsidRPr="005254FD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443" w:type="pct"/>
          </w:tcPr>
          <w:p w14:paraId="0F1434FF" w14:textId="77777777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  <w:p w14:paraId="1541CE6A" w14:textId="301B520B" w:rsidR="00503E59" w:rsidRPr="005254FD" w:rsidRDefault="00503E59" w:rsidP="00683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254FD">
              <w:rPr>
                <w:rFonts w:ascii="Calibri" w:hAnsi="Calibri" w:cs="Calibri"/>
                <w:b/>
                <w:bCs/>
                <w:sz w:val="18"/>
                <w:szCs w:val="18"/>
              </w:rPr>
              <w:t>p=&lt;.001*</w:t>
            </w:r>
          </w:p>
        </w:tc>
      </w:tr>
    </w:tbl>
    <w:p w14:paraId="2D677235" w14:textId="0F8FC923" w:rsidR="00503E59" w:rsidRPr="008E553C" w:rsidRDefault="00503E59" w:rsidP="00503E59">
      <w:r w:rsidRPr="005254FD">
        <w:rPr>
          <w:rFonts w:ascii="Calibri" w:hAnsi="Calibri" w:cs="Calibri"/>
          <w:b/>
          <w:bCs/>
          <w:sz w:val="18"/>
          <w:szCs w:val="18"/>
        </w:rPr>
        <w:t>*</w:t>
      </w:r>
      <w:r w:rsidRPr="005254FD">
        <w:rPr>
          <w:rFonts w:ascii="Calibri" w:hAnsi="Calibri" w:cs="Calibri"/>
          <w:sz w:val="18"/>
          <w:szCs w:val="18"/>
        </w:rPr>
        <w:t>α=.05;</w:t>
      </w:r>
      <w:r w:rsidRPr="005254FD">
        <w:rPr>
          <w:rFonts w:ascii="Calibri" w:hAnsi="Calibri" w:cs="Calibri"/>
          <w:b/>
          <w:bCs/>
          <w:sz w:val="18"/>
          <w:szCs w:val="18"/>
        </w:rPr>
        <w:t xml:space="preserve"> ^</w:t>
      </w:r>
      <w:r w:rsidRPr="005254FD">
        <w:rPr>
          <w:rFonts w:ascii="Calibri" w:hAnsi="Calibri" w:cs="Calibri"/>
          <w:sz w:val="18"/>
          <w:szCs w:val="18"/>
        </w:rPr>
        <w:t xml:space="preserve">Valid percentages; </w:t>
      </w:r>
      <w:r w:rsidRPr="005254FD">
        <w:rPr>
          <w:rFonts w:ascii="Calibri" w:hAnsi="Calibri" w:cs="Calibri"/>
          <w:b/>
          <w:bCs/>
          <w:sz w:val="18"/>
          <w:szCs w:val="18"/>
        </w:rPr>
        <w:t>^^</w:t>
      </w:r>
      <w:r w:rsidRPr="005254FD">
        <w:rPr>
          <w:rFonts w:ascii="Calibri" w:hAnsi="Calibri" w:cs="Calibri"/>
          <w:sz w:val="18"/>
          <w:szCs w:val="18"/>
        </w:rPr>
        <w:t xml:space="preserve">Participant numbers may vary due to missing data; </w:t>
      </w:r>
      <w:r w:rsidRPr="005254FD">
        <w:rPr>
          <w:rFonts w:ascii="Calibri" w:hAnsi="Calibri" w:cs="Calibri"/>
          <w:b/>
          <w:bCs/>
          <w:sz w:val="18"/>
          <w:szCs w:val="18"/>
          <w:vertAlign w:val="superscript"/>
        </w:rPr>
        <w:t>+</w:t>
      </w:r>
      <w:r w:rsidRPr="005254FD">
        <w:rPr>
          <w:rFonts w:ascii="Calibri" w:hAnsi="Calibri" w:cs="Calibri"/>
          <w:sz w:val="18"/>
          <w:szCs w:val="18"/>
        </w:rPr>
        <w:t xml:space="preserve">Response categories condensed for analysis; </w:t>
      </w:r>
      <w:r w:rsidRPr="005254FD">
        <w:rPr>
          <w:rFonts w:ascii="Calibri" w:hAnsi="Calibri" w:cs="Calibri"/>
          <w:b/>
          <w:bCs/>
          <w:sz w:val="18"/>
          <w:szCs w:val="18"/>
          <w:vertAlign w:val="superscript"/>
        </w:rPr>
        <w:t>#</w:t>
      </w:r>
      <w:r w:rsidRPr="005254FD">
        <w:rPr>
          <w:rFonts w:ascii="Calibri" w:hAnsi="Calibri" w:cs="Calibri"/>
          <w:sz w:val="18"/>
          <w:szCs w:val="18"/>
        </w:rPr>
        <w:t>Selected response categories condensed for analysis</w:t>
      </w:r>
    </w:p>
    <w:p w14:paraId="74952AFA" w14:textId="77777777" w:rsidR="00503E59" w:rsidRPr="003F7FB7" w:rsidRDefault="00503E59" w:rsidP="00503E59">
      <w:pPr>
        <w:rPr>
          <w:rFonts w:ascii="Calibri" w:hAnsi="Calibri" w:cs="Calibri"/>
          <w:b/>
          <w:bCs/>
          <w:sz w:val="18"/>
          <w:szCs w:val="18"/>
        </w:rPr>
      </w:pPr>
    </w:p>
    <w:p w14:paraId="33F1CCB4" w14:textId="77777777" w:rsidR="00503E59" w:rsidRPr="008E553C" w:rsidRDefault="00503E59" w:rsidP="00503E59"/>
    <w:sectPr w:rsidR="00503E59" w:rsidRPr="008E55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E59"/>
    <w:rsid w:val="00010AB8"/>
    <w:rsid w:val="000115F2"/>
    <w:rsid w:val="00084884"/>
    <w:rsid w:val="00112151"/>
    <w:rsid w:val="00144798"/>
    <w:rsid w:val="001768DE"/>
    <w:rsid w:val="0019746A"/>
    <w:rsid w:val="001B32B7"/>
    <w:rsid w:val="001D12A8"/>
    <w:rsid w:val="001E03A8"/>
    <w:rsid w:val="00297944"/>
    <w:rsid w:val="002B230E"/>
    <w:rsid w:val="002B68BD"/>
    <w:rsid w:val="002F189B"/>
    <w:rsid w:val="00342879"/>
    <w:rsid w:val="003B3034"/>
    <w:rsid w:val="003E5110"/>
    <w:rsid w:val="003F2FA1"/>
    <w:rsid w:val="00443D23"/>
    <w:rsid w:val="00457E9A"/>
    <w:rsid w:val="00482465"/>
    <w:rsid w:val="004C0997"/>
    <w:rsid w:val="00503E59"/>
    <w:rsid w:val="005254FD"/>
    <w:rsid w:val="005263A3"/>
    <w:rsid w:val="005A3144"/>
    <w:rsid w:val="005C7170"/>
    <w:rsid w:val="00601054"/>
    <w:rsid w:val="006059D2"/>
    <w:rsid w:val="006410CE"/>
    <w:rsid w:val="00663806"/>
    <w:rsid w:val="006A746F"/>
    <w:rsid w:val="007327B6"/>
    <w:rsid w:val="007B1F06"/>
    <w:rsid w:val="00807207"/>
    <w:rsid w:val="00864E00"/>
    <w:rsid w:val="00942A0F"/>
    <w:rsid w:val="00952A42"/>
    <w:rsid w:val="00980144"/>
    <w:rsid w:val="00A91228"/>
    <w:rsid w:val="00AA772D"/>
    <w:rsid w:val="00AD0970"/>
    <w:rsid w:val="00B26FC9"/>
    <w:rsid w:val="00B33C61"/>
    <w:rsid w:val="00B759F0"/>
    <w:rsid w:val="00B95285"/>
    <w:rsid w:val="00C87208"/>
    <w:rsid w:val="00CA4C0F"/>
    <w:rsid w:val="00D279F1"/>
    <w:rsid w:val="00D31409"/>
    <w:rsid w:val="00E24EB4"/>
    <w:rsid w:val="00E3031C"/>
    <w:rsid w:val="00E3739C"/>
    <w:rsid w:val="00E47571"/>
    <w:rsid w:val="00F035C1"/>
    <w:rsid w:val="00F202DB"/>
    <w:rsid w:val="00F71B39"/>
    <w:rsid w:val="00FB45F4"/>
    <w:rsid w:val="00FF3103"/>
    <w:rsid w:val="00FF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8176A"/>
  <w15:chartTrackingRefBased/>
  <w15:docId w15:val="{39E12768-1124-4F86-86BE-C95D2B9E9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E59"/>
  </w:style>
  <w:style w:type="paragraph" w:styleId="Heading1">
    <w:name w:val="heading 1"/>
    <w:basedOn w:val="Normal"/>
    <w:next w:val="Normal"/>
    <w:link w:val="Heading1Char"/>
    <w:uiPriority w:val="9"/>
    <w:qFormat/>
    <w:rsid w:val="00503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3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3E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3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3E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3E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3E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3E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3E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3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3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3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3E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3E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3E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3E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3E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3E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3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3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3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3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3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3E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3E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3E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E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3E59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503E5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503E5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410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10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10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10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10C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5</Pages>
  <Words>1267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Freeman, Nicole</dc:creator>
  <cp:keywords/>
  <dc:description/>
  <cp:lastModifiedBy>Freeman, Nicole</cp:lastModifiedBy>
  <cp:revision>51</cp:revision>
  <dcterms:created xsi:type="dcterms:W3CDTF">2025-01-17T07:46:00Z</dcterms:created>
  <dcterms:modified xsi:type="dcterms:W3CDTF">2025-02-17T08:49:00Z</dcterms:modified>
</cp:coreProperties>
</file>