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5142A" w14:textId="77777777" w:rsidR="00E87E82" w:rsidRPr="00573214" w:rsidRDefault="00E87E82" w:rsidP="00090002">
      <w:pPr>
        <w:autoSpaceDE w:val="0"/>
        <w:autoSpaceDN w:val="0"/>
        <w:adjustRightInd w:val="0"/>
        <w:spacing w:after="0" w:line="240" w:lineRule="auto"/>
        <w:jc w:val="both"/>
        <w:rPr>
          <w:rFonts w:cstheme="minorHAnsi"/>
          <w:b/>
          <w:bCs/>
        </w:rPr>
      </w:pPr>
      <w:r w:rsidRPr="00573214">
        <w:rPr>
          <w:rFonts w:cstheme="minorHAnsi"/>
          <w:b/>
          <w:bCs/>
        </w:rPr>
        <w:t xml:space="preserve">TOPIC GUIDE FOR </w:t>
      </w:r>
      <w:r>
        <w:rPr>
          <w:rFonts w:cstheme="minorHAnsi"/>
          <w:b/>
          <w:bCs/>
        </w:rPr>
        <w:t xml:space="preserve">IN-DEPTH </w:t>
      </w:r>
      <w:r w:rsidRPr="00573214">
        <w:rPr>
          <w:rFonts w:cstheme="minorHAnsi"/>
          <w:b/>
          <w:bCs/>
        </w:rPr>
        <w:t>INTERVIEWS - Women</w:t>
      </w:r>
    </w:p>
    <w:p w14:paraId="0BC36EB8" w14:textId="77777777" w:rsidR="00E87E82" w:rsidRDefault="00E87E82" w:rsidP="00090002">
      <w:pPr>
        <w:autoSpaceDE w:val="0"/>
        <w:autoSpaceDN w:val="0"/>
        <w:adjustRightInd w:val="0"/>
        <w:spacing w:after="0" w:line="240" w:lineRule="auto"/>
        <w:jc w:val="both"/>
        <w:rPr>
          <w:rFonts w:cstheme="minorHAnsi"/>
          <w:b/>
          <w:bCs/>
        </w:rPr>
      </w:pPr>
    </w:p>
    <w:p w14:paraId="637B4C0D" w14:textId="77777777" w:rsidR="00E87E82" w:rsidRPr="007F1777" w:rsidRDefault="00E87E82" w:rsidP="00090002">
      <w:pPr>
        <w:autoSpaceDE w:val="0"/>
        <w:autoSpaceDN w:val="0"/>
        <w:adjustRightInd w:val="0"/>
        <w:spacing w:after="0" w:line="240" w:lineRule="auto"/>
        <w:jc w:val="both"/>
        <w:rPr>
          <w:rFonts w:cstheme="minorHAnsi"/>
          <w:b/>
          <w:bCs/>
        </w:rPr>
      </w:pPr>
      <w:r w:rsidRPr="007F1777">
        <w:rPr>
          <w:rFonts w:cstheme="minorHAnsi"/>
          <w:b/>
          <w:bCs/>
        </w:rPr>
        <w:t>Introduction</w:t>
      </w:r>
    </w:p>
    <w:p w14:paraId="0C218C4E" w14:textId="77777777" w:rsidR="00E87E82" w:rsidRDefault="00E87E82" w:rsidP="00090002">
      <w:pPr>
        <w:jc w:val="both"/>
        <w:rPr>
          <w:rFonts w:cstheme="minorHAnsi"/>
        </w:rPr>
      </w:pPr>
      <w:r>
        <w:rPr>
          <w:rFonts w:cstheme="minorHAnsi"/>
        </w:rPr>
        <w:t>Pleasantries and Introduction.</w:t>
      </w:r>
    </w:p>
    <w:p w14:paraId="2A1CAE90" w14:textId="15710272" w:rsidR="00211F3D" w:rsidRDefault="00F80E86" w:rsidP="00F80E86">
      <w:pPr>
        <w:spacing w:line="240" w:lineRule="auto"/>
        <w:jc w:val="both"/>
      </w:pPr>
      <w:r>
        <w:t xml:space="preserve">Thank you for speaking with me today, I am sorry for your loss. </w:t>
      </w:r>
      <w:r w:rsidR="00E87E82" w:rsidRPr="118C8C4A">
        <w:t xml:space="preserve">I am meeting you today as I am currently studying pregnancies and their outcomes in Imo state. You may be aware that there are many pregnancies resulting in the death of mothers or babies in Imo state, and this affects many families some of which you may know personally. </w:t>
      </w:r>
      <w:r w:rsidR="00211F3D">
        <w:t xml:space="preserve">We are doing this research because we </w:t>
      </w:r>
      <w:r w:rsidR="00E741B9">
        <w:t xml:space="preserve">hope it may help healthcare providers understand how </w:t>
      </w:r>
      <w:r w:rsidR="00211F3D">
        <w:t>to improve support and outcomes for women in Imo State</w:t>
      </w:r>
      <w:r w:rsidR="00E741B9">
        <w:t xml:space="preserve"> </w:t>
      </w:r>
      <w:r w:rsidR="00211F3D">
        <w:t xml:space="preserve">and </w:t>
      </w:r>
      <w:r w:rsidR="00E741B9">
        <w:t xml:space="preserve">will these be applicable </w:t>
      </w:r>
      <w:r w:rsidR="00211F3D">
        <w:t>elsewhere in Nigeri</w:t>
      </w:r>
      <w:r w:rsidR="00E741B9">
        <w:t>a</w:t>
      </w:r>
      <w:r>
        <w:t>.</w:t>
      </w:r>
      <w:r w:rsidR="00E741B9">
        <w:t xml:space="preserve"> </w:t>
      </w:r>
      <w:r>
        <w:t>.</w:t>
      </w:r>
    </w:p>
    <w:p w14:paraId="7E10504B" w14:textId="6E576723" w:rsidR="00E87E82" w:rsidRDefault="00E87E82" w:rsidP="76CE3D14">
      <w:pPr>
        <w:spacing w:line="240" w:lineRule="auto"/>
        <w:jc w:val="both"/>
      </w:pPr>
      <w:r w:rsidRPr="118C8C4A">
        <w:t xml:space="preserve">My particular interest is the death of babies in the womb after 28 weeks of pregnancy. You have been invited to participate in this study </w:t>
      </w:r>
      <w:r w:rsidR="3483315C" w:rsidRPr="118C8C4A">
        <w:t>because in</w:t>
      </w:r>
      <w:r w:rsidRPr="118C8C4A">
        <w:t xml:space="preserve"> the last two years, you have carried a pregnancy past 28 weeks. What we will discuss here will remain confidential. </w:t>
      </w:r>
    </w:p>
    <w:p w14:paraId="40663748" w14:textId="2B778943" w:rsidR="00E87E82" w:rsidRDefault="5B622C2B" w:rsidP="158E7D86">
      <w:pPr>
        <w:spacing w:line="240" w:lineRule="auto"/>
        <w:jc w:val="both"/>
      </w:pPr>
      <w:r>
        <w:t>I will start by asking</w:t>
      </w:r>
      <w:r w:rsidR="379257E2">
        <w:t xml:space="preserve"> you</w:t>
      </w:r>
      <w:r>
        <w:t xml:space="preserve"> </w:t>
      </w:r>
      <w:r w:rsidR="7E47C8D8">
        <w:t>about</w:t>
      </w:r>
      <w:r w:rsidR="379257E2">
        <w:t xml:space="preserve"> the ease of receiving hospital</w:t>
      </w:r>
      <w:r w:rsidR="10D8403C">
        <w:t xml:space="preserve"> care during your pregnancy, then we will look at the </w:t>
      </w:r>
      <w:r w:rsidR="7CF93197">
        <w:t xml:space="preserve">support you had through pregnancy especially when you had concerns for your health or your baby’s health. I will </w:t>
      </w:r>
      <w:r w:rsidR="00211F3D">
        <w:t>finish</w:t>
      </w:r>
      <w:r w:rsidR="7CF93197">
        <w:t xml:space="preserve"> by asking your</w:t>
      </w:r>
      <w:r w:rsidR="1E401E93">
        <w:t xml:space="preserve"> advice on what sort of support pregnant women in Imo state will need to improve health outcomes based on your experiences.  </w:t>
      </w:r>
      <w:r>
        <w:t xml:space="preserve">The entire session should take about </w:t>
      </w:r>
      <w:r w:rsidR="607AE078">
        <w:t xml:space="preserve">45-60 </w:t>
      </w:r>
      <w:r>
        <w:t xml:space="preserve">minutes.  With your permission, I would like to record this session solely for the purpose of note taking, </w:t>
      </w:r>
      <w:r w:rsidR="3D9FFD5D">
        <w:t xml:space="preserve">after I analyse the results, I may include anonymised quotes </w:t>
      </w:r>
      <w:r w:rsidR="46AE9044">
        <w:t xml:space="preserve">from our conversation in my report and publication but </w:t>
      </w:r>
      <w:r>
        <w:t xml:space="preserve">nothing you </w:t>
      </w:r>
      <w:r w:rsidR="5F9F5F4A">
        <w:t>say will</w:t>
      </w:r>
      <w:r>
        <w:t xml:space="preserve"> be linked </w:t>
      </w:r>
      <w:r w:rsidR="3EAF062C">
        <w:t xml:space="preserve">or traceable </w:t>
      </w:r>
      <w:r>
        <w:t xml:space="preserve">to you. </w:t>
      </w:r>
    </w:p>
    <w:p w14:paraId="2C63A704" w14:textId="77777777" w:rsidR="00E87E82" w:rsidRPr="004E7CF5" w:rsidRDefault="00E87E82" w:rsidP="00090002">
      <w:pPr>
        <w:jc w:val="both"/>
        <w:rPr>
          <w:rFonts w:cstheme="minorHAnsi"/>
          <w:b/>
          <w:bCs/>
          <w:i/>
          <w:iCs/>
          <w:sz w:val="18"/>
          <w:szCs w:val="18"/>
        </w:rPr>
      </w:pPr>
    </w:p>
    <w:p w14:paraId="060B0079" w14:textId="77777777" w:rsidR="00E87E82" w:rsidRDefault="00E87E82" w:rsidP="00090002">
      <w:pPr>
        <w:spacing w:after="0" w:line="240" w:lineRule="auto"/>
        <w:jc w:val="both"/>
        <w:rPr>
          <w:rFonts w:cstheme="minorHAnsi"/>
          <w:b/>
          <w:bCs/>
          <w:i/>
          <w:iCs/>
        </w:rPr>
      </w:pPr>
      <w:r w:rsidRPr="00A71906">
        <w:rPr>
          <w:rFonts w:cstheme="minorHAnsi"/>
          <w:b/>
          <w:bCs/>
          <w:i/>
          <w:iCs/>
        </w:rPr>
        <w:t xml:space="preserve">Questions to be discussed </w:t>
      </w:r>
    </w:p>
    <w:p w14:paraId="6F1DE863" w14:textId="77777777" w:rsidR="00E87E82" w:rsidRDefault="00E87E82" w:rsidP="00090002">
      <w:pPr>
        <w:spacing w:after="0" w:line="240" w:lineRule="auto"/>
        <w:jc w:val="both"/>
        <w:rPr>
          <w:rFonts w:cstheme="minorHAnsi"/>
          <w:i/>
          <w:iCs/>
        </w:rPr>
      </w:pPr>
      <w:r w:rsidRPr="006C3640">
        <w:rPr>
          <w:rFonts w:cstheme="minorHAnsi"/>
          <w:i/>
          <w:iCs/>
        </w:rPr>
        <w:t>Questions will be modified slightly for women who had stillbirths in order to address the sensitivity related to the topic.</w:t>
      </w:r>
    </w:p>
    <w:p w14:paraId="69691446" w14:textId="77777777" w:rsidR="00E87E82" w:rsidRDefault="00E87E82" w:rsidP="158E7D86">
      <w:pPr>
        <w:spacing w:after="0" w:line="240" w:lineRule="auto"/>
        <w:jc w:val="both"/>
        <w:rPr>
          <w:i/>
          <w:iCs/>
        </w:rPr>
      </w:pPr>
    </w:p>
    <w:p w14:paraId="18DE8317" w14:textId="77777777" w:rsidR="28EC58C2" w:rsidRDefault="28EC58C2" w:rsidP="158E7D86">
      <w:pPr>
        <w:spacing w:after="0" w:line="240" w:lineRule="auto"/>
        <w:jc w:val="both"/>
        <w:rPr>
          <w:b/>
          <w:bCs/>
        </w:rPr>
      </w:pPr>
      <w:r w:rsidRPr="41BAC04B">
        <w:rPr>
          <w:b/>
          <w:bCs/>
        </w:rPr>
        <w:t xml:space="preserve">Women who had stillbirths </w:t>
      </w:r>
    </w:p>
    <w:p w14:paraId="4C046E56" w14:textId="23D98B82" w:rsidR="28EC58C2" w:rsidRDefault="28EC58C2" w:rsidP="158E7D86">
      <w:pPr>
        <w:jc w:val="both"/>
      </w:pPr>
      <w:r>
        <w:t xml:space="preserve">The death of a baby in the womb is a very difficult experience for all women. </w:t>
      </w:r>
      <w:r w:rsidR="00E741B9">
        <w:t xml:space="preserve">And speaking about it is hard too. </w:t>
      </w:r>
      <w:r>
        <w:t xml:space="preserve">I am speaking with you today to understand and explore ways </w:t>
      </w:r>
      <w:r w:rsidR="00E741B9">
        <w:t xml:space="preserve">that healthcare providers might </w:t>
      </w:r>
      <w:r>
        <w:t xml:space="preserve">prevent </w:t>
      </w:r>
      <w:r w:rsidR="00E741B9">
        <w:t xml:space="preserve">the </w:t>
      </w:r>
      <w:r>
        <w:t xml:space="preserve">death of other babies in the future. </w:t>
      </w:r>
      <w:r w:rsidR="77D9ABB8">
        <w:t xml:space="preserve"> Please know that you can ask me to stop or you can request for a break at </w:t>
      </w:r>
      <w:proofErr w:type="spellStart"/>
      <w:r w:rsidR="77D9ABB8">
        <w:t>anytime</w:t>
      </w:r>
      <w:proofErr w:type="spellEnd"/>
      <w:r w:rsidR="77D9ABB8">
        <w:t>, if the conversation becomes too diffic</w:t>
      </w:r>
      <w:r w:rsidR="2DDEC6AD">
        <w:t xml:space="preserve">ult for you. </w:t>
      </w:r>
    </w:p>
    <w:p w14:paraId="1D7B52CA" w14:textId="53B4554B" w:rsidR="4B10FA05" w:rsidRDefault="4B10FA05" w:rsidP="118C8C4A">
      <w:pPr>
        <w:jc w:val="both"/>
        <w:rPr>
          <w:i/>
          <w:iCs/>
        </w:rPr>
      </w:pPr>
      <w:r w:rsidRPr="118C8C4A">
        <w:rPr>
          <w:i/>
          <w:iCs/>
        </w:rPr>
        <w:t xml:space="preserve">Exploring </w:t>
      </w:r>
      <w:r w:rsidR="00682FBE" w:rsidRPr="118C8C4A">
        <w:rPr>
          <w:i/>
          <w:iCs/>
        </w:rPr>
        <w:t xml:space="preserve">perceptions of </w:t>
      </w:r>
      <w:r w:rsidR="419305ED" w:rsidRPr="118C8C4A">
        <w:rPr>
          <w:i/>
          <w:iCs/>
        </w:rPr>
        <w:t xml:space="preserve">healthcare </w:t>
      </w:r>
      <w:r w:rsidR="00682FBE" w:rsidRPr="118C8C4A">
        <w:rPr>
          <w:i/>
          <w:iCs/>
        </w:rPr>
        <w:t>access</w:t>
      </w:r>
      <w:r w:rsidR="419305ED" w:rsidRPr="118C8C4A">
        <w:rPr>
          <w:i/>
          <w:iCs/>
        </w:rPr>
        <w:t xml:space="preserve"> while pregnant</w:t>
      </w:r>
    </w:p>
    <w:p w14:paraId="28B2188E" w14:textId="77777777" w:rsidR="00E741B9" w:rsidRDefault="1ED611CE" w:rsidP="456E0F5C">
      <w:pPr>
        <w:pStyle w:val="ListParagraph"/>
        <w:numPr>
          <w:ilvl w:val="0"/>
          <w:numId w:val="5"/>
        </w:numPr>
        <w:spacing w:line="240" w:lineRule="auto"/>
        <w:rPr>
          <w:rFonts w:asciiTheme="minorHAnsi" w:eastAsiaTheme="minorEastAsia" w:hAnsiTheme="minorHAnsi" w:cstheme="minorBidi"/>
          <w:color w:val="000000" w:themeColor="text1"/>
          <w:sz w:val="22"/>
          <w:lang w:eastAsia="en-US"/>
        </w:rPr>
      </w:pPr>
      <w:r w:rsidRPr="118C8C4A">
        <w:rPr>
          <w:rFonts w:asciiTheme="minorHAnsi" w:eastAsiaTheme="minorEastAsia" w:hAnsiTheme="minorHAnsi" w:cstheme="minorBidi"/>
          <w:color w:val="000000" w:themeColor="text1"/>
          <w:sz w:val="22"/>
          <w:lang w:eastAsia="en-US"/>
        </w:rPr>
        <w:t>Could you start by telling me a little bit about yourself and your family? (Probes: number/ages of children, employment, with a partner</w:t>
      </w:r>
      <w:r w:rsidR="42410530" w:rsidRPr="118C8C4A">
        <w:rPr>
          <w:rFonts w:asciiTheme="minorHAnsi" w:eastAsiaTheme="minorEastAsia" w:hAnsiTheme="minorHAnsi" w:cstheme="minorBidi"/>
          <w:color w:val="000000" w:themeColor="text1"/>
          <w:sz w:val="22"/>
          <w:lang w:eastAsia="en-US"/>
        </w:rPr>
        <w:t>)</w:t>
      </w:r>
      <w:r w:rsidR="340D3854" w:rsidRPr="118C8C4A">
        <w:rPr>
          <w:rFonts w:asciiTheme="minorHAnsi" w:eastAsiaTheme="minorEastAsia" w:hAnsiTheme="minorHAnsi" w:cstheme="minorBidi"/>
          <w:color w:val="000000" w:themeColor="text1"/>
          <w:sz w:val="22"/>
          <w:lang w:eastAsia="en-US"/>
        </w:rPr>
        <w:t>. About your baby that died,</w:t>
      </w:r>
    </w:p>
    <w:p w14:paraId="7F764EB0" w14:textId="4167B24E" w:rsidR="00682FBE" w:rsidRDefault="00E741B9" w:rsidP="456E0F5C">
      <w:pPr>
        <w:pStyle w:val="ListParagraph"/>
        <w:numPr>
          <w:ilvl w:val="0"/>
          <w:numId w:val="5"/>
        </w:numPr>
        <w:spacing w:line="240" w:lineRule="auto"/>
        <w:rPr>
          <w:rFonts w:asciiTheme="minorHAnsi" w:eastAsiaTheme="minorEastAsia" w:hAnsiTheme="minorHAnsi" w:cstheme="minorBidi"/>
          <w:color w:val="000000" w:themeColor="text1"/>
          <w:sz w:val="22"/>
          <w:lang w:eastAsia="en-US"/>
        </w:rPr>
      </w:pPr>
      <w:r>
        <w:rPr>
          <w:rFonts w:asciiTheme="minorHAnsi" w:eastAsiaTheme="minorEastAsia" w:hAnsiTheme="minorHAnsi" w:cstheme="minorBidi"/>
          <w:color w:val="000000" w:themeColor="text1"/>
          <w:sz w:val="22"/>
          <w:lang w:eastAsia="en-US"/>
        </w:rPr>
        <w:t>Did you give  your baby a name (and if yes then ask if it’s okay to use it) and if not, ask:</w:t>
      </w:r>
      <w:r w:rsidR="340D3854" w:rsidRPr="118C8C4A">
        <w:rPr>
          <w:rFonts w:asciiTheme="minorHAnsi" w:eastAsiaTheme="minorEastAsia" w:hAnsiTheme="minorHAnsi" w:cstheme="minorBidi"/>
          <w:color w:val="000000" w:themeColor="text1"/>
          <w:sz w:val="22"/>
          <w:lang w:eastAsia="en-US"/>
        </w:rPr>
        <w:t xml:space="preserve"> how would you want me to refer to the baby throughout our conversation</w:t>
      </w:r>
      <w:r w:rsidR="178D0D78" w:rsidRPr="118C8C4A">
        <w:rPr>
          <w:rFonts w:asciiTheme="minorHAnsi" w:eastAsiaTheme="minorEastAsia" w:hAnsiTheme="minorHAnsi" w:cstheme="minorBidi"/>
          <w:color w:val="000000" w:themeColor="text1"/>
          <w:sz w:val="22"/>
          <w:lang w:eastAsia="en-US"/>
        </w:rPr>
        <w:t>?</w:t>
      </w:r>
    </w:p>
    <w:p w14:paraId="7D92F1FE" w14:textId="14776948" w:rsidR="00682FBE" w:rsidRDefault="09DACC11" w:rsidP="456E0F5C">
      <w:pPr>
        <w:pStyle w:val="ListParagraph"/>
        <w:numPr>
          <w:ilvl w:val="0"/>
          <w:numId w:val="5"/>
        </w:numPr>
        <w:spacing w:line="240" w:lineRule="auto"/>
        <w:rPr>
          <w:rFonts w:asciiTheme="minorHAnsi" w:eastAsiaTheme="minorEastAsia" w:hAnsiTheme="minorHAnsi" w:cstheme="minorBidi"/>
          <w:color w:val="000000" w:themeColor="text1"/>
          <w:sz w:val="22"/>
          <w:lang w:eastAsia="en-US"/>
        </w:rPr>
      </w:pPr>
      <w:r w:rsidRPr="118C8C4A">
        <w:rPr>
          <w:rFonts w:asciiTheme="minorHAnsi" w:eastAsiaTheme="minorEastAsia" w:hAnsiTheme="minorHAnsi" w:cstheme="minorBidi"/>
          <w:color w:val="000000" w:themeColor="text1"/>
          <w:sz w:val="22"/>
          <w:lang w:eastAsia="en-US"/>
        </w:rPr>
        <w:t>Thinking about your pregnancy for baby (name</w:t>
      </w:r>
      <w:r w:rsidR="64A13374" w:rsidRPr="118C8C4A">
        <w:rPr>
          <w:rFonts w:asciiTheme="minorHAnsi" w:eastAsiaTheme="minorEastAsia" w:hAnsiTheme="minorHAnsi" w:cstheme="minorBidi"/>
          <w:color w:val="000000" w:themeColor="text1"/>
          <w:sz w:val="22"/>
          <w:lang w:eastAsia="en-US"/>
        </w:rPr>
        <w:t>),</w:t>
      </w:r>
      <w:r w:rsidR="626260A6" w:rsidRPr="118C8C4A">
        <w:rPr>
          <w:rFonts w:asciiTheme="minorHAnsi" w:eastAsiaTheme="minorEastAsia" w:hAnsiTheme="minorHAnsi" w:cstheme="minorBidi"/>
          <w:color w:val="000000" w:themeColor="text1"/>
          <w:sz w:val="22"/>
          <w:lang w:eastAsia="en-US"/>
        </w:rPr>
        <w:t xml:space="preserve"> how </w:t>
      </w:r>
      <w:r w:rsidR="38BCCF58" w:rsidRPr="118C8C4A">
        <w:rPr>
          <w:rFonts w:asciiTheme="minorHAnsi" w:eastAsiaTheme="minorEastAsia" w:hAnsiTheme="minorHAnsi" w:cstheme="minorBidi"/>
          <w:color w:val="000000" w:themeColor="text1"/>
          <w:sz w:val="22"/>
          <w:lang w:eastAsia="en-US"/>
        </w:rPr>
        <w:t>did you</w:t>
      </w:r>
      <w:r w:rsidR="626260A6" w:rsidRPr="118C8C4A">
        <w:rPr>
          <w:rFonts w:asciiTheme="minorHAnsi" w:eastAsiaTheme="minorEastAsia" w:hAnsiTheme="minorHAnsi" w:cstheme="minorBidi"/>
          <w:color w:val="000000" w:themeColor="text1"/>
          <w:sz w:val="22"/>
          <w:lang w:eastAsia="en-US"/>
        </w:rPr>
        <w:t xml:space="preserve"> find and decide what hospital to use for your pregnancy and childbirth?  Probe: </w:t>
      </w:r>
      <w:r w:rsidR="00E741B9">
        <w:rPr>
          <w:rFonts w:asciiTheme="minorHAnsi" w:eastAsiaTheme="minorEastAsia" w:hAnsiTheme="minorHAnsi" w:cstheme="minorBidi"/>
          <w:color w:val="000000" w:themeColor="text1"/>
          <w:sz w:val="22"/>
          <w:lang w:eastAsia="en-US"/>
        </w:rPr>
        <w:t>Why</w:t>
      </w:r>
      <w:r w:rsidR="626260A6" w:rsidRPr="118C8C4A">
        <w:rPr>
          <w:rFonts w:asciiTheme="minorHAnsi" w:eastAsiaTheme="minorEastAsia" w:hAnsiTheme="minorHAnsi" w:cstheme="minorBidi"/>
          <w:color w:val="000000" w:themeColor="text1"/>
          <w:sz w:val="22"/>
          <w:lang w:eastAsia="en-US"/>
        </w:rPr>
        <w:t xml:space="preserve"> </w:t>
      </w:r>
      <w:r w:rsidR="00E741B9">
        <w:rPr>
          <w:rFonts w:asciiTheme="minorHAnsi" w:eastAsiaTheme="minorEastAsia" w:hAnsiTheme="minorHAnsi" w:cstheme="minorBidi"/>
          <w:color w:val="000000" w:themeColor="text1"/>
          <w:sz w:val="22"/>
          <w:lang w:eastAsia="en-US"/>
        </w:rPr>
        <w:t xml:space="preserve">did </w:t>
      </w:r>
      <w:r w:rsidR="626260A6" w:rsidRPr="118C8C4A">
        <w:rPr>
          <w:rFonts w:asciiTheme="minorHAnsi" w:eastAsiaTheme="minorEastAsia" w:hAnsiTheme="minorHAnsi" w:cstheme="minorBidi"/>
          <w:color w:val="000000" w:themeColor="text1"/>
          <w:sz w:val="22"/>
          <w:lang w:eastAsia="en-US"/>
        </w:rPr>
        <w:t xml:space="preserve">you decide to use this hospital? </w:t>
      </w:r>
      <w:r w:rsidR="5453888D" w:rsidRPr="118C8C4A">
        <w:rPr>
          <w:rFonts w:asciiTheme="minorHAnsi" w:eastAsiaTheme="minorEastAsia" w:hAnsiTheme="minorHAnsi" w:cstheme="minorBidi"/>
          <w:color w:val="000000" w:themeColor="text1"/>
          <w:sz w:val="22"/>
          <w:lang w:eastAsia="en-US"/>
        </w:rPr>
        <w:t xml:space="preserve">How did you find out what you needed to know to make this decision? </w:t>
      </w:r>
      <w:r w:rsidR="626260A6" w:rsidRPr="118C8C4A">
        <w:rPr>
          <w:rFonts w:asciiTheme="minorHAnsi" w:eastAsiaTheme="minorEastAsia" w:hAnsiTheme="minorHAnsi" w:cstheme="minorBidi"/>
          <w:color w:val="000000" w:themeColor="text1"/>
          <w:sz w:val="22"/>
          <w:lang w:eastAsia="en-US"/>
        </w:rPr>
        <w:t xml:space="preserve"> Are there other factors some other women in your community may consider in choosing a hospital which may not be </w:t>
      </w:r>
      <w:r w:rsidR="00E741B9">
        <w:rPr>
          <w:rFonts w:asciiTheme="minorHAnsi" w:eastAsiaTheme="minorEastAsia" w:hAnsiTheme="minorHAnsi" w:cstheme="minorBidi"/>
          <w:color w:val="000000" w:themeColor="text1"/>
          <w:sz w:val="22"/>
          <w:lang w:eastAsia="en-US"/>
        </w:rPr>
        <w:t>important</w:t>
      </w:r>
      <w:r w:rsidR="626260A6" w:rsidRPr="118C8C4A">
        <w:rPr>
          <w:rFonts w:asciiTheme="minorHAnsi" w:eastAsiaTheme="minorEastAsia" w:hAnsiTheme="minorHAnsi" w:cstheme="minorBidi"/>
          <w:color w:val="000000" w:themeColor="text1"/>
          <w:sz w:val="22"/>
          <w:lang w:eastAsia="en-US"/>
        </w:rPr>
        <w:t xml:space="preserve"> for you?</w:t>
      </w:r>
    </w:p>
    <w:p w14:paraId="14D9F2A0" w14:textId="01764789" w:rsidR="41BAC04B" w:rsidRDefault="626260A6" w:rsidP="456E0F5C">
      <w:pPr>
        <w:pStyle w:val="ListParagraph"/>
        <w:numPr>
          <w:ilvl w:val="0"/>
          <w:numId w:val="5"/>
        </w:numPr>
        <w:spacing w:line="240" w:lineRule="auto"/>
        <w:rPr>
          <w:rFonts w:asciiTheme="minorHAnsi" w:eastAsiaTheme="minorEastAsia" w:hAnsiTheme="minorHAnsi" w:cstheme="minorBidi"/>
          <w:color w:val="000000" w:themeColor="text1"/>
          <w:sz w:val="22"/>
          <w:lang w:eastAsia="en-US"/>
        </w:rPr>
      </w:pPr>
      <w:r w:rsidRPr="118C8C4A">
        <w:rPr>
          <w:rFonts w:asciiTheme="minorHAnsi" w:eastAsiaTheme="minorEastAsia" w:hAnsiTheme="minorHAnsi" w:cstheme="minorBidi"/>
          <w:color w:val="000000" w:themeColor="text1"/>
          <w:sz w:val="22"/>
          <w:lang w:eastAsia="en-US"/>
        </w:rPr>
        <w:t>How often did you visit the hospital for antenatal visits? Probe</w:t>
      </w:r>
      <w:r w:rsidR="0F56641E" w:rsidRPr="118C8C4A">
        <w:rPr>
          <w:rFonts w:asciiTheme="minorHAnsi" w:eastAsiaTheme="minorEastAsia" w:hAnsiTheme="minorHAnsi" w:cstheme="minorBidi"/>
          <w:color w:val="000000" w:themeColor="text1"/>
          <w:sz w:val="22"/>
          <w:lang w:eastAsia="en-US"/>
        </w:rPr>
        <w:t xml:space="preserve">: </w:t>
      </w:r>
      <w:r w:rsidR="091011AE" w:rsidRPr="118C8C4A">
        <w:rPr>
          <w:rFonts w:asciiTheme="minorHAnsi" w:eastAsiaTheme="minorEastAsia" w:hAnsiTheme="minorHAnsi" w:cstheme="minorBidi"/>
          <w:color w:val="000000" w:themeColor="text1"/>
          <w:sz w:val="22"/>
          <w:lang w:eastAsia="en-US"/>
        </w:rPr>
        <w:t>what affected your decision about how often to go for antenatal visits? Are there other factors for some other wom</w:t>
      </w:r>
      <w:r w:rsidR="3932C860" w:rsidRPr="118C8C4A">
        <w:rPr>
          <w:rFonts w:asciiTheme="minorHAnsi" w:eastAsiaTheme="minorEastAsia" w:hAnsiTheme="minorHAnsi" w:cstheme="minorBidi"/>
          <w:color w:val="000000" w:themeColor="text1"/>
          <w:sz w:val="22"/>
          <w:lang w:eastAsia="en-US"/>
        </w:rPr>
        <w:t xml:space="preserve">en in your community? </w:t>
      </w:r>
      <w:r w:rsidR="0F56641E" w:rsidRPr="118C8C4A">
        <w:rPr>
          <w:rFonts w:asciiTheme="minorHAnsi" w:eastAsiaTheme="minorEastAsia" w:hAnsiTheme="minorHAnsi" w:cstheme="minorBidi"/>
          <w:color w:val="000000" w:themeColor="text1"/>
          <w:sz w:val="22"/>
          <w:lang w:eastAsia="en-US"/>
        </w:rPr>
        <w:t xml:space="preserve"> </w:t>
      </w:r>
      <w:r w:rsidR="5E487053" w:rsidRPr="118C8C4A">
        <w:rPr>
          <w:rFonts w:asciiTheme="minorHAnsi" w:eastAsiaTheme="minorEastAsia" w:hAnsiTheme="minorHAnsi" w:cstheme="minorBidi"/>
          <w:color w:val="000000" w:themeColor="text1"/>
          <w:sz w:val="22"/>
          <w:lang w:eastAsia="en-US"/>
        </w:rPr>
        <w:t xml:space="preserve">  </w:t>
      </w:r>
      <w:r w:rsidR="2C654581" w:rsidRPr="118C8C4A">
        <w:rPr>
          <w:rFonts w:asciiTheme="minorHAnsi" w:eastAsiaTheme="minorEastAsia" w:hAnsiTheme="minorHAnsi" w:cstheme="minorBidi"/>
          <w:color w:val="000000" w:themeColor="text1"/>
          <w:sz w:val="22"/>
          <w:lang w:eastAsia="en-US"/>
        </w:rPr>
        <w:t>Does it make a difference which particular service</w:t>
      </w:r>
      <w:r w:rsidR="5A9D29FD" w:rsidRPr="118C8C4A">
        <w:rPr>
          <w:rFonts w:asciiTheme="minorHAnsi" w:eastAsiaTheme="minorEastAsia" w:hAnsiTheme="minorHAnsi" w:cstheme="minorBidi"/>
          <w:color w:val="000000" w:themeColor="text1"/>
          <w:sz w:val="22"/>
          <w:lang w:eastAsia="en-US"/>
        </w:rPr>
        <w:t xml:space="preserve"> or test </w:t>
      </w:r>
      <w:r w:rsidR="2C654581" w:rsidRPr="118C8C4A">
        <w:rPr>
          <w:rFonts w:asciiTheme="minorHAnsi" w:eastAsiaTheme="minorEastAsia" w:hAnsiTheme="minorHAnsi" w:cstheme="minorBidi"/>
          <w:color w:val="000000" w:themeColor="text1"/>
          <w:sz w:val="22"/>
          <w:lang w:eastAsia="en-US"/>
        </w:rPr>
        <w:t xml:space="preserve">is being offered at that </w:t>
      </w:r>
      <w:r w:rsidR="68151D78" w:rsidRPr="118C8C4A">
        <w:rPr>
          <w:rFonts w:asciiTheme="minorHAnsi" w:eastAsiaTheme="minorEastAsia" w:hAnsiTheme="minorHAnsi" w:cstheme="minorBidi"/>
          <w:color w:val="000000" w:themeColor="text1"/>
          <w:sz w:val="22"/>
          <w:lang w:eastAsia="en-US"/>
        </w:rPr>
        <w:t xml:space="preserve">antenatal </w:t>
      </w:r>
      <w:r w:rsidR="2C654581" w:rsidRPr="118C8C4A">
        <w:rPr>
          <w:rFonts w:asciiTheme="minorHAnsi" w:eastAsiaTheme="minorEastAsia" w:hAnsiTheme="minorHAnsi" w:cstheme="minorBidi"/>
          <w:color w:val="000000" w:themeColor="text1"/>
          <w:sz w:val="22"/>
          <w:lang w:eastAsia="en-US"/>
        </w:rPr>
        <w:t>appointment</w:t>
      </w:r>
      <w:r w:rsidR="6103C061" w:rsidRPr="118C8C4A">
        <w:rPr>
          <w:rFonts w:asciiTheme="minorHAnsi" w:eastAsiaTheme="minorEastAsia" w:hAnsiTheme="minorHAnsi" w:cstheme="minorBidi"/>
          <w:color w:val="000000" w:themeColor="text1"/>
          <w:sz w:val="22"/>
          <w:lang w:eastAsia="en-US"/>
        </w:rPr>
        <w:t xml:space="preserve"> for women to </w:t>
      </w:r>
      <w:r w:rsidR="00E741B9">
        <w:rPr>
          <w:rFonts w:asciiTheme="minorHAnsi" w:eastAsiaTheme="minorEastAsia" w:hAnsiTheme="minorHAnsi" w:cstheme="minorBidi"/>
          <w:color w:val="000000" w:themeColor="text1"/>
          <w:sz w:val="22"/>
          <w:lang w:eastAsia="en-US"/>
        </w:rPr>
        <w:t>keep an</w:t>
      </w:r>
      <w:r w:rsidR="6103C061" w:rsidRPr="118C8C4A">
        <w:rPr>
          <w:rFonts w:asciiTheme="minorHAnsi" w:eastAsiaTheme="minorEastAsia" w:hAnsiTheme="minorHAnsi" w:cstheme="minorBidi"/>
          <w:color w:val="000000" w:themeColor="text1"/>
          <w:sz w:val="22"/>
          <w:lang w:eastAsia="en-US"/>
        </w:rPr>
        <w:t xml:space="preserve"> appointment or not</w:t>
      </w:r>
      <w:r w:rsidR="2C654581" w:rsidRPr="118C8C4A">
        <w:rPr>
          <w:rFonts w:asciiTheme="minorHAnsi" w:eastAsiaTheme="minorEastAsia" w:hAnsiTheme="minorHAnsi" w:cstheme="minorBidi"/>
          <w:color w:val="000000" w:themeColor="text1"/>
          <w:sz w:val="22"/>
          <w:lang w:eastAsia="en-US"/>
        </w:rPr>
        <w:t>?</w:t>
      </w:r>
      <w:r w:rsidR="5E487053" w:rsidRPr="118C8C4A">
        <w:rPr>
          <w:rFonts w:asciiTheme="minorHAnsi" w:eastAsiaTheme="minorEastAsia" w:hAnsiTheme="minorHAnsi" w:cstheme="minorBidi"/>
          <w:color w:val="000000" w:themeColor="text1"/>
          <w:sz w:val="22"/>
          <w:lang w:eastAsia="en-US"/>
        </w:rPr>
        <w:t>(</w:t>
      </w:r>
      <w:proofErr w:type="spellStart"/>
      <w:r w:rsidR="5E487053" w:rsidRPr="118C8C4A">
        <w:rPr>
          <w:rFonts w:asciiTheme="minorHAnsi" w:eastAsiaTheme="minorEastAsia" w:hAnsiTheme="minorHAnsi" w:cstheme="minorBidi"/>
          <w:color w:val="000000" w:themeColor="text1"/>
          <w:sz w:val="22"/>
          <w:lang w:eastAsia="en-US"/>
        </w:rPr>
        <w:t>e.g</w:t>
      </w:r>
      <w:proofErr w:type="spellEnd"/>
      <w:r w:rsidR="5E487053" w:rsidRPr="118C8C4A">
        <w:rPr>
          <w:rFonts w:asciiTheme="minorHAnsi" w:eastAsiaTheme="minorEastAsia" w:hAnsiTheme="minorHAnsi" w:cstheme="minorBidi"/>
          <w:color w:val="000000" w:themeColor="text1"/>
          <w:sz w:val="22"/>
          <w:lang w:eastAsia="en-US"/>
        </w:rPr>
        <w:t xml:space="preserve"> ultrasound scan, blood tests, urine tests etc</w:t>
      </w:r>
      <w:r w:rsidR="6F5DA51E" w:rsidRPr="118C8C4A">
        <w:rPr>
          <w:rFonts w:asciiTheme="minorHAnsi" w:eastAsiaTheme="minorEastAsia" w:hAnsiTheme="minorHAnsi" w:cstheme="minorBidi"/>
          <w:color w:val="000000" w:themeColor="text1"/>
          <w:sz w:val="22"/>
          <w:lang w:eastAsia="en-US"/>
        </w:rPr>
        <w:t>).</w:t>
      </w:r>
      <w:r w:rsidR="60069848" w:rsidRPr="118C8C4A">
        <w:rPr>
          <w:rFonts w:asciiTheme="minorHAnsi" w:eastAsiaTheme="minorEastAsia" w:hAnsiTheme="minorHAnsi" w:cstheme="minorBidi"/>
          <w:color w:val="000000" w:themeColor="text1"/>
          <w:sz w:val="22"/>
          <w:lang w:eastAsia="en-US"/>
        </w:rPr>
        <w:t xml:space="preserve"> If there were interventions offering XX services (depending on the responses e.g. free services if the cost was mentioned as a barrier) do you think women will be open to using the services?</w:t>
      </w:r>
    </w:p>
    <w:p w14:paraId="3099D35B" w14:textId="77777777" w:rsidR="004A6B27" w:rsidRPr="004A6B27" w:rsidRDefault="004A6B27" w:rsidP="004A6B27">
      <w:pPr>
        <w:pStyle w:val="ListParagraph"/>
        <w:spacing w:line="240" w:lineRule="auto"/>
        <w:ind w:firstLine="0"/>
        <w:rPr>
          <w:rFonts w:asciiTheme="minorHAnsi" w:eastAsiaTheme="minorEastAsia" w:hAnsiTheme="minorHAnsi" w:cstheme="minorBidi"/>
          <w:color w:val="000000" w:themeColor="text1"/>
          <w:sz w:val="22"/>
          <w:lang w:eastAsia="en-US"/>
        </w:rPr>
      </w:pPr>
    </w:p>
    <w:p w14:paraId="231B040E" w14:textId="5A28D71A" w:rsidR="3BDAB472" w:rsidRDefault="3BDAB472" w:rsidP="41BAC04B">
      <w:pPr>
        <w:spacing w:line="240" w:lineRule="auto"/>
        <w:rPr>
          <w:rFonts w:eastAsiaTheme="minorEastAsia"/>
          <w:i/>
          <w:iCs/>
          <w:color w:val="000000" w:themeColor="text1"/>
        </w:rPr>
      </w:pPr>
      <w:r w:rsidRPr="76CE3D14">
        <w:rPr>
          <w:rFonts w:eastAsiaTheme="minorEastAsia"/>
          <w:i/>
          <w:iCs/>
          <w:color w:val="000000" w:themeColor="text1"/>
        </w:rPr>
        <w:t xml:space="preserve">Exploring the </w:t>
      </w:r>
      <w:r w:rsidR="004A6B27" w:rsidRPr="76CE3D14">
        <w:rPr>
          <w:rFonts w:eastAsiaTheme="minorEastAsia"/>
          <w:i/>
          <w:iCs/>
          <w:color w:val="000000" w:themeColor="text1"/>
        </w:rPr>
        <w:t xml:space="preserve">factors influencing healthcare and self-care decisions during </w:t>
      </w:r>
      <w:r w:rsidR="00F7389B" w:rsidRPr="76CE3D14">
        <w:rPr>
          <w:rFonts w:eastAsiaTheme="minorEastAsia"/>
          <w:i/>
          <w:iCs/>
          <w:color w:val="000000" w:themeColor="text1"/>
        </w:rPr>
        <w:t xml:space="preserve">pregnancy </w:t>
      </w:r>
    </w:p>
    <w:p w14:paraId="728C5066" w14:textId="604A32C6" w:rsidR="33237F7C" w:rsidRDefault="33237F7C" w:rsidP="76CE3D14">
      <w:pPr>
        <w:pStyle w:val="ListParagraph"/>
        <w:numPr>
          <w:ilvl w:val="0"/>
          <w:numId w:val="5"/>
        </w:numPr>
        <w:spacing w:line="240" w:lineRule="auto"/>
        <w:rPr>
          <w:rFonts w:asciiTheme="minorHAnsi" w:eastAsiaTheme="minorEastAsia" w:hAnsiTheme="minorHAnsi" w:cstheme="minorBidi"/>
          <w:color w:val="000000" w:themeColor="text1"/>
          <w:sz w:val="22"/>
          <w:lang w:eastAsia="en-US"/>
        </w:rPr>
      </w:pPr>
      <w:r w:rsidRPr="118C8C4A">
        <w:rPr>
          <w:rFonts w:asciiTheme="minorHAnsi" w:eastAsiaTheme="minorEastAsia" w:hAnsiTheme="minorHAnsi" w:cstheme="minorBidi"/>
          <w:color w:val="000000" w:themeColor="text1"/>
          <w:sz w:val="22"/>
          <w:lang w:eastAsia="en-US"/>
        </w:rPr>
        <w:t xml:space="preserve">(Particularly if first baby) What did you </w:t>
      </w:r>
      <w:r w:rsidR="4AB440E2" w:rsidRPr="118C8C4A">
        <w:rPr>
          <w:rFonts w:asciiTheme="minorHAnsi" w:eastAsiaTheme="minorEastAsia" w:hAnsiTheme="minorHAnsi" w:cstheme="minorBidi"/>
          <w:color w:val="000000" w:themeColor="text1"/>
          <w:sz w:val="22"/>
          <w:lang w:eastAsia="en-US"/>
        </w:rPr>
        <w:t xml:space="preserve">already </w:t>
      </w:r>
      <w:r w:rsidRPr="118C8C4A">
        <w:rPr>
          <w:rFonts w:asciiTheme="minorHAnsi" w:eastAsiaTheme="minorEastAsia" w:hAnsiTheme="minorHAnsi" w:cstheme="minorBidi"/>
          <w:color w:val="000000" w:themeColor="text1"/>
          <w:sz w:val="22"/>
          <w:lang w:eastAsia="en-US"/>
        </w:rPr>
        <w:t>know about pregnancy and possible complications at that time? Probe: where or from who did you get this info</w:t>
      </w:r>
      <w:r w:rsidR="39EA8363" w:rsidRPr="118C8C4A">
        <w:rPr>
          <w:rFonts w:asciiTheme="minorHAnsi" w:eastAsiaTheme="minorEastAsia" w:hAnsiTheme="minorHAnsi" w:cstheme="minorBidi"/>
          <w:color w:val="000000" w:themeColor="text1"/>
          <w:sz w:val="22"/>
          <w:lang w:eastAsia="en-US"/>
        </w:rPr>
        <w:t>rmation?</w:t>
      </w:r>
    </w:p>
    <w:p w14:paraId="645AF154" w14:textId="31A300C7" w:rsidR="54D7C6DD" w:rsidRDefault="625FDC10" w:rsidP="456E0F5C">
      <w:pPr>
        <w:pStyle w:val="ListParagraph"/>
        <w:numPr>
          <w:ilvl w:val="0"/>
          <w:numId w:val="5"/>
        </w:numPr>
        <w:spacing w:line="240" w:lineRule="auto"/>
        <w:rPr>
          <w:rFonts w:asciiTheme="minorHAnsi" w:eastAsiaTheme="minorEastAsia" w:hAnsiTheme="minorHAnsi" w:cstheme="minorBidi"/>
          <w:color w:val="000000" w:themeColor="text1"/>
          <w:sz w:val="22"/>
          <w:lang w:eastAsia="en-US"/>
        </w:rPr>
      </w:pPr>
      <w:r w:rsidRPr="118C8C4A">
        <w:rPr>
          <w:rFonts w:asciiTheme="minorHAnsi" w:eastAsiaTheme="minorEastAsia" w:hAnsiTheme="minorHAnsi" w:cstheme="minorBidi"/>
          <w:color w:val="000000" w:themeColor="text1"/>
          <w:sz w:val="22"/>
          <w:lang w:eastAsia="en-US"/>
        </w:rPr>
        <w:t xml:space="preserve">Were there times during your pregnancy when you had questions or concerns about your health and that of your baby </w:t>
      </w:r>
      <w:r w:rsidR="00E741B9">
        <w:rPr>
          <w:rFonts w:asciiTheme="minorHAnsi" w:eastAsiaTheme="minorEastAsia" w:hAnsiTheme="minorHAnsi" w:cstheme="minorBidi"/>
          <w:color w:val="000000" w:themeColor="text1"/>
          <w:sz w:val="22"/>
          <w:lang w:eastAsia="en-US"/>
        </w:rPr>
        <w:t>when you weren’t in the</w:t>
      </w:r>
      <w:r w:rsidRPr="118C8C4A">
        <w:rPr>
          <w:rFonts w:asciiTheme="minorHAnsi" w:eastAsiaTheme="minorEastAsia" w:hAnsiTheme="minorHAnsi" w:cstheme="minorBidi"/>
          <w:color w:val="000000" w:themeColor="text1"/>
          <w:sz w:val="22"/>
          <w:lang w:eastAsia="en-US"/>
        </w:rPr>
        <w:t xml:space="preserve"> </w:t>
      </w:r>
      <w:r w:rsidR="59596CB4" w:rsidRPr="118C8C4A">
        <w:rPr>
          <w:rFonts w:asciiTheme="minorHAnsi" w:eastAsiaTheme="minorEastAsia" w:hAnsiTheme="minorHAnsi" w:cstheme="minorBidi"/>
          <w:color w:val="000000" w:themeColor="text1"/>
          <w:sz w:val="22"/>
          <w:lang w:eastAsia="en-US"/>
        </w:rPr>
        <w:t xml:space="preserve">clinic </w:t>
      </w:r>
      <w:r w:rsidR="00E741B9">
        <w:rPr>
          <w:rFonts w:asciiTheme="minorHAnsi" w:eastAsiaTheme="minorEastAsia" w:hAnsiTheme="minorHAnsi" w:cstheme="minorBidi"/>
          <w:color w:val="000000" w:themeColor="text1"/>
          <w:sz w:val="22"/>
          <w:lang w:eastAsia="en-US"/>
        </w:rPr>
        <w:t xml:space="preserve">on your </w:t>
      </w:r>
      <w:r w:rsidRPr="118C8C4A">
        <w:rPr>
          <w:rFonts w:asciiTheme="minorHAnsi" w:eastAsiaTheme="minorEastAsia" w:hAnsiTheme="minorHAnsi" w:cstheme="minorBidi"/>
          <w:color w:val="000000" w:themeColor="text1"/>
          <w:sz w:val="22"/>
          <w:lang w:eastAsia="en-US"/>
        </w:rPr>
        <w:t xml:space="preserve">ANC days? How did you handle the concerns/questions? </w:t>
      </w:r>
      <w:r w:rsidRPr="118C8C4A">
        <w:rPr>
          <w:rFonts w:asciiTheme="minorHAnsi" w:eastAsiaTheme="minorEastAsia" w:hAnsiTheme="minorHAnsi" w:cstheme="minorBidi"/>
          <w:b/>
          <w:bCs/>
          <w:color w:val="000000" w:themeColor="text1"/>
          <w:sz w:val="22"/>
          <w:lang w:eastAsia="en-US"/>
        </w:rPr>
        <w:t>Probe:</w:t>
      </w:r>
      <w:r w:rsidRPr="118C8C4A">
        <w:rPr>
          <w:rFonts w:asciiTheme="minorHAnsi" w:eastAsiaTheme="minorEastAsia" w:hAnsiTheme="minorHAnsi" w:cstheme="minorBidi"/>
          <w:color w:val="000000" w:themeColor="text1"/>
          <w:sz w:val="22"/>
          <w:lang w:eastAsia="en-US"/>
        </w:rPr>
        <w:t xml:space="preserve"> was this person/resource always available for all such occasions?</w:t>
      </w:r>
      <w:r w:rsidR="5197D90A" w:rsidRPr="118C8C4A">
        <w:rPr>
          <w:rFonts w:asciiTheme="minorHAnsi" w:eastAsiaTheme="minorEastAsia" w:hAnsiTheme="minorHAnsi" w:cstheme="minorBidi"/>
          <w:color w:val="000000" w:themeColor="text1"/>
          <w:sz w:val="22"/>
          <w:lang w:eastAsia="en-US"/>
        </w:rPr>
        <w:t xml:space="preserve"> </w:t>
      </w:r>
    </w:p>
    <w:p w14:paraId="1EE541AB" w14:textId="7D3DFF9E" w:rsidR="41BAC04B" w:rsidRDefault="54D7C6DD" w:rsidP="118C8C4A">
      <w:pPr>
        <w:pStyle w:val="ListParagraph"/>
        <w:numPr>
          <w:ilvl w:val="0"/>
          <w:numId w:val="5"/>
        </w:numPr>
        <w:spacing w:line="240" w:lineRule="auto"/>
        <w:rPr>
          <w:rFonts w:asciiTheme="minorHAnsi" w:eastAsiaTheme="minorEastAsia" w:hAnsiTheme="minorHAnsi" w:cstheme="minorBidi"/>
          <w:color w:val="000000" w:themeColor="text1"/>
          <w:sz w:val="22"/>
          <w:lang w:eastAsia="en-US"/>
        </w:rPr>
      </w:pPr>
      <w:r w:rsidRPr="118C8C4A">
        <w:rPr>
          <w:rFonts w:asciiTheme="minorHAnsi" w:eastAsiaTheme="minorEastAsia" w:hAnsiTheme="minorHAnsi" w:cstheme="minorBidi"/>
          <w:color w:val="000000" w:themeColor="text1"/>
          <w:sz w:val="22"/>
          <w:lang w:eastAsia="en-US"/>
        </w:rPr>
        <w:t xml:space="preserve">Some women consider pregnancy to be a very stressful period of life. Looking back now, who </w:t>
      </w:r>
      <w:r w:rsidR="5E6A8BE6" w:rsidRPr="118C8C4A">
        <w:rPr>
          <w:rFonts w:asciiTheme="minorHAnsi" w:eastAsiaTheme="minorEastAsia" w:hAnsiTheme="minorHAnsi" w:cstheme="minorBidi"/>
          <w:color w:val="000000" w:themeColor="text1"/>
          <w:sz w:val="22"/>
          <w:lang w:eastAsia="en-US"/>
        </w:rPr>
        <w:t xml:space="preserve"> support</w:t>
      </w:r>
      <w:r w:rsidR="0D108F97" w:rsidRPr="118C8C4A">
        <w:rPr>
          <w:rFonts w:asciiTheme="minorHAnsi" w:eastAsiaTheme="minorEastAsia" w:hAnsiTheme="minorHAnsi" w:cstheme="minorBidi"/>
          <w:color w:val="000000" w:themeColor="text1"/>
          <w:sz w:val="22"/>
          <w:lang w:eastAsia="en-US"/>
        </w:rPr>
        <w:t>ed you</w:t>
      </w:r>
      <w:r w:rsidR="5E6A8BE6" w:rsidRPr="118C8C4A">
        <w:rPr>
          <w:rFonts w:asciiTheme="minorHAnsi" w:eastAsiaTheme="minorEastAsia" w:hAnsiTheme="minorHAnsi" w:cstheme="minorBidi"/>
          <w:color w:val="000000" w:themeColor="text1"/>
          <w:sz w:val="22"/>
          <w:lang w:eastAsia="en-US"/>
        </w:rPr>
        <w:t xml:space="preserve"> </w:t>
      </w:r>
      <w:r w:rsidR="00F7389B" w:rsidRPr="118C8C4A">
        <w:rPr>
          <w:rFonts w:asciiTheme="minorHAnsi" w:eastAsiaTheme="minorEastAsia" w:hAnsiTheme="minorHAnsi" w:cstheme="minorBidi"/>
          <w:color w:val="000000" w:themeColor="text1"/>
          <w:sz w:val="22"/>
          <w:lang w:eastAsia="en-US"/>
        </w:rPr>
        <w:t xml:space="preserve">regarding your health and that of your baby outside of your clinic days? </w:t>
      </w:r>
      <w:r w:rsidR="5E6A8BE6" w:rsidRPr="118C8C4A">
        <w:rPr>
          <w:rFonts w:asciiTheme="minorHAnsi" w:eastAsiaTheme="minorEastAsia" w:hAnsiTheme="minorHAnsi" w:cstheme="minorBidi"/>
          <w:b/>
          <w:bCs/>
          <w:color w:val="000000" w:themeColor="text1"/>
          <w:sz w:val="22"/>
          <w:lang w:eastAsia="en-US"/>
        </w:rPr>
        <w:t>Probe:</w:t>
      </w:r>
      <w:r w:rsidR="5E6A8BE6" w:rsidRPr="118C8C4A">
        <w:rPr>
          <w:rFonts w:asciiTheme="minorHAnsi" w:eastAsiaTheme="minorEastAsia" w:hAnsiTheme="minorHAnsi" w:cstheme="minorBidi"/>
          <w:color w:val="000000" w:themeColor="text1"/>
          <w:sz w:val="22"/>
          <w:lang w:eastAsia="en-US"/>
        </w:rPr>
        <w:t xml:space="preserve"> </w:t>
      </w:r>
      <w:r w:rsidR="00F7389B" w:rsidRPr="118C8C4A">
        <w:rPr>
          <w:rFonts w:asciiTheme="minorHAnsi" w:eastAsiaTheme="minorEastAsia" w:hAnsiTheme="minorHAnsi" w:cstheme="minorBidi"/>
          <w:color w:val="000000" w:themeColor="text1"/>
          <w:sz w:val="22"/>
          <w:lang w:eastAsia="en-US"/>
        </w:rPr>
        <w:t xml:space="preserve">In what ways did they help you that made an impact on your health or your baby’s health? </w:t>
      </w:r>
      <w:r w:rsidR="5E6A8BE6" w:rsidRPr="118C8C4A">
        <w:rPr>
          <w:rFonts w:asciiTheme="minorHAnsi" w:eastAsiaTheme="minorEastAsia" w:hAnsiTheme="minorHAnsi" w:cstheme="minorBidi"/>
          <w:color w:val="000000" w:themeColor="text1"/>
          <w:sz w:val="22"/>
          <w:lang w:eastAsia="en-US"/>
        </w:rPr>
        <w:t xml:space="preserve"> What</w:t>
      </w:r>
      <w:r w:rsidR="6F94B6E8" w:rsidRPr="118C8C4A">
        <w:rPr>
          <w:rFonts w:asciiTheme="minorHAnsi" w:eastAsiaTheme="minorEastAsia" w:hAnsiTheme="minorHAnsi" w:cstheme="minorBidi"/>
          <w:color w:val="000000" w:themeColor="text1"/>
          <w:sz w:val="22"/>
          <w:lang w:eastAsia="en-US"/>
        </w:rPr>
        <w:t xml:space="preserve"> other sort of support would you have wanted?  Are there other ways health workers </w:t>
      </w:r>
      <w:r w:rsidR="6196BA8B" w:rsidRPr="118C8C4A">
        <w:rPr>
          <w:rFonts w:asciiTheme="minorHAnsi" w:eastAsiaTheme="minorEastAsia" w:hAnsiTheme="minorHAnsi" w:cstheme="minorBidi"/>
          <w:color w:val="000000" w:themeColor="text1"/>
          <w:sz w:val="22"/>
          <w:lang w:eastAsia="en-US"/>
        </w:rPr>
        <w:t xml:space="preserve">or other </w:t>
      </w:r>
      <w:r w:rsidR="45F3BA35" w:rsidRPr="118C8C4A">
        <w:rPr>
          <w:rFonts w:asciiTheme="minorHAnsi" w:eastAsiaTheme="minorEastAsia" w:hAnsiTheme="minorHAnsi" w:cstheme="minorBidi"/>
          <w:color w:val="000000" w:themeColor="text1"/>
          <w:sz w:val="22"/>
          <w:lang w:eastAsia="en-US"/>
        </w:rPr>
        <w:t xml:space="preserve">health workers </w:t>
      </w:r>
      <w:r w:rsidR="6F94B6E8" w:rsidRPr="118C8C4A">
        <w:rPr>
          <w:rFonts w:asciiTheme="minorHAnsi" w:eastAsiaTheme="minorEastAsia" w:hAnsiTheme="minorHAnsi" w:cstheme="minorBidi"/>
          <w:color w:val="000000" w:themeColor="text1"/>
          <w:sz w:val="22"/>
          <w:lang w:eastAsia="en-US"/>
        </w:rPr>
        <w:t>c</w:t>
      </w:r>
      <w:r w:rsidR="23BBC1FA" w:rsidRPr="118C8C4A">
        <w:rPr>
          <w:rFonts w:asciiTheme="minorHAnsi" w:eastAsiaTheme="minorEastAsia" w:hAnsiTheme="minorHAnsi" w:cstheme="minorBidi"/>
          <w:color w:val="000000" w:themeColor="text1"/>
          <w:sz w:val="22"/>
          <w:lang w:eastAsia="en-US"/>
        </w:rPr>
        <w:t>ould have</w:t>
      </w:r>
      <w:r w:rsidR="6F94B6E8" w:rsidRPr="118C8C4A">
        <w:rPr>
          <w:rFonts w:asciiTheme="minorHAnsi" w:eastAsiaTheme="minorEastAsia" w:hAnsiTheme="minorHAnsi" w:cstheme="minorBidi"/>
          <w:color w:val="000000" w:themeColor="text1"/>
          <w:sz w:val="22"/>
          <w:lang w:eastAsia="en-US"/>
        </w:rPr>
        <w:t xml:space="preserve"> support</w:t>
      </w:r>
      <w:r w:rsidR="4B1930EC" w:rsidRPr="118C8C4A">
        <w:rPr>
          <w:rFonts w:asciiTheme="minorHAnsi" w:eastAsiaTheme="minorEastAsia" w:hAnsiTheme="minorHAnsi" w:cstheme="minorBidi"/>
          <w:color w:val="000000" w:themeColor="text1"/>
          <w:sz w:val="22"/>
          <w:lang w:eastAsia="en-US"/>
        </w:rPr>
        <w:t xml:space="preserve">ed your </w:t>
      </w:r>
      <w:r w:rsidR="00F72505" w:rsidRPr="118C8C4A">
        <w:rPr>
          <w:rFonts w:asciiTheme="minorHAnsi" w:eastAsiaTheme="minorEastAsia" w:hAnsiTheme="minorHAnsi" w:cstheme="minorBidi"/>
          <w:color w:val="000000" w:themeColor="text1"/>
          <w:sz w:val="22"/>
          <w:lang w:eastAsia="en-US"/>
        </w:rPr>
        <w:t xml:space="preserve">health and that of your baby during your </w:t>
      </w:r>
      <w:r w:rsidR="6F94B6E8" w:rsidRPr="118C8C4A">
        <w:rPr>
          <w:rFonts w:asciiTheme="minorHAnsi" w:eastAsiaTheme="minorEastAsia" w:hAnsiTheme="minorHAnsi" w:cstheme="minorBidi"/>
          <w:color w:val="000000" w:themeColor="text1"/>
          <w:sz w:val="22"/>
          <w:lang w:eastAsia="en-US"/>
        </w:rPr>
        <w:t>pregna</w:t>
      </w:r>
      <w:r w:rsidR="4D4B8232" w:rsidRPr="118C8C4A">
        <w:rPr>
          <w:rFonts w:asciiTheme="minorHAnsi" w:eastAsiaTheme="minorEastAsia" w:hAnsiTheme="minorHAnsi" w:cstheme="minorBidi"/>
          <w:color w:val="000000" w:themeColor="text1"/>
          <w:sz w:val="22"/>
          <w:lang w:eastAsia="en-US"/>
        </w:rPr>
        <w:t>ncy outside of clinic days?</w:t>
      </w:r>
    </w:p>
    <w:p w14:paraId="09BE4B28" w14:textId="24A3E3EF" w:rsidR="7419033F" w:rsidRDefault="7419033F" w:rsidP="41BAC04B">
      <w:pPr>
        <w:spacing w:line="240" w:lineRule="auto"/>
        <w:rPr>
          <w:rFonts w:eastAsiaTheme="minorEastAsia"/>
          <w:i/>
          <w:iCs/>
          <w:color w:val="000000" w:themeColor="text1"/>
        </w:rPr>
      </w:pPr>
      <w:r w:rsidRPr="41BAC04B">
        <w:rPr>
          <w:rFonts w:eastAsiaTheme="minorEastAsia"/>
          <w:i/>
          <w:iCs/>
          <w:color w:val="000000" w:themeColor="text1"/>
        </w:rPr>
        <w:t>Exploring reflections about stillbirth and general recommendations</w:t>
      </w:r>
    </w:p>
    <w:p w14:paraId="00EDE9B4" w14:textId="67FA30AC" w:rsidR="0794D980" w:rsidRDefault="0794D980" w:rsidP="76CE3D14">
      <w:pPr>
        <w:pStyle w:val="ListParagraph"/>
        <w:numPr>
          <w:ilvl w:val="0"/>
          <w:numId w:val="5"/>
        </w:numPr>
        <w:spacing w:line="240" w:lineRule="auto"/>
        <w:rPr>
          <w:rFonts w:asciiTheme="minorHAnsi" w:eastAsiaTheme="minorEastAsia" w:hAnsiTheme="minorHAnsi" w:cstheme="minorBidi"/>
          <w:color w:val="000000" w:themeColor="text1"/>
          <w:sz w:val="22"/>
          <w:lang w:eastAsia="en-US"/>
        </w:rPr>
      </w:pPr>
      <w:r w:rsidRPr="118C8C4A">
        <w:rPr>
          <w:rFonts w:asciiTheme="minorHAnsi" w:eastAsiaTheme="minorEastAsia" w:hAnsiTheme="minorHAnsi" w:cstheme="minorBidi"/>
          <w:color w:val="000000" w:themeColor="text1"/>
          <w:sz w:val="22"/>
          <w:lang w:eastAsia="en-US"/>
        </w:rPr>
        <w:t>At</w:t>
      </w:r>
      <w:r w:rsidR="3CA6F9A8" w:rsidRPr="118C8C4A">
        <w:rPr>
          <w:rFonts w:asciiTheme="minorHAnsi" w:eastAsiaTheme="minorEastAsia" w:hAnsiTheme="minorHAnsi" w:cstheme="minorBidi"/>
          <w:color w:val="000000" w:themeColor="text1"/>
          <w:sz w:val="22"/>
          <w:lang w:eastAsia="en-US"/>
        </w:rPr>
        <w:t xml:space="preserve"> </w:t>
      </w:r>
      <w:r w:rsidRPr="118C8C4A">
        <w:rPr>
          <w:rFonts w:asciiTheme="minorHAnsi" w:eastAsiaTheme="minorEastAsia" w:hAnsiTheme="minorHAnsi" w:cstheme="minorBidi"/>
          <w:color w:val="000000" w:themeColor="text1"/>
          <w:sz w:val="22"/>
          <w:lang w:eastAsia="en-US"/>
        </w:rPr>
        <w:t xml:space="preserve">what point did you realise that something was not right during your pregnancy for </w:t>
      </w:r>
      <w:r w:rsidR="3CA6F9A8" w:rsidRPr="118C8C4A">
        <w:rPr>
          <w:rFonts w:asciiTheme="minorHAnsi" w:eastAsiaTheme="minorEastAsia" w:hAnsiTheme="minorHAnsi" w:cstheme="minorBidi"/>
          <w:color w:val="000000" w:themeColor="text1"/>
          <w:sz w:val="22"/>
          <w:lang w:eastAsia="en-US"/>
        </w:rPr>
        <w:t>baby (name)</w:t>
      </w:r>
      <w:r w:rsidR="5A9E5172" w:rsidRPr="118C8C4A">
        <w:rPr>
          <w:rFonts w:asciiTheme="minorHAnsi" w:eastAsiaTheme="minorEastAsia" w:hAnsiTheme="minorHAnsi" w:cstheme="minorBidi"/>
          <w:color w:val="000000" w:themeColor="text1"/>
          <w:sz w:val="22"/>
          <w:lang w:eastAsia="en-US"/>
        </w:rPr>
        <w:t>? Probe: W</w:t>
      </w:r>
      <w:r w:rsidR="258C314A" w:rsidRPr="118C8C4A">
        <w:rPr>
          <w:rFonts w:asciiTheme="minorHAnsi" w:eastAsiaTheme="minorEastAsia" w:hAnsiTheme="minorHAnsi" w:cstheme="minorBidi"/>
          <w:color w:val="000000" w:themeColor="text1"/>
          <w:sz w:val="22"/>
          <w:lang w:eastAsia="en-US"/>
        </w:rPr>
        <w:t xml:space="preserve">hat happened then? </w:t>
      </w:r>
      <w:r w:rsidR="373A8E6E" w:rsidRPr="118C8C4A">
        <w:rPr>
          <w:rFonts w:asciiTheme="minorHAnsi" w:eastAsiaTheme="minorEastAsia" w:hAnsiTheme="minorHAnsi" w:cstheme="minorBidi"/>
          <w:color w:val="000000" w:themeColor="text1"/>
          <w:sz w:val="22"/>
          <w:lang w:eastAsia="en-US"/>
        </w:rPr>
        <w:t xml:space="preserve"> I realise that this is a very difficult experience, but looking back now, do you think </w:t>
      </w:r>
      <w:r w:rsidR="3FFD3B14" w:rsidRPr="118C8C4A">
        <w:rPr>
          <w:rFonts w:asciiTheme="minorHAnsi" w:eastAsiaTheme="minorEastAsia" w:hAnsiTheme="minorHAnsi" w:cstheme="minorBidi"/>
          <w:color w:val="000000" w:themeColor="text1"/>
          <w:sz w:val="22"/>
          <w:lang w:eastAsia="en-US"/>
        </w:rPr>
        <w:t xml:space="preserve">any help you </w:t>
      </w:r>
      <w:r w:rsidR="00040B90" w:rsidRPr="118C8C4A">
        <w:rPr>
          <w:rFonts w:asciiTheme="minorHAnsi" w:eastAsiaTheme="minorEastAsia" w:hAnsiTheme="minorHAnsi" w:cstheme="minorBidi"/>
          <w:color w:val="000000" w:themeColor="text1"/>
          <w:sz w:val="22"/>
          <w:lang w:eastAsia="en-US"/>
        </w:rPr>
        <w:t xml:space="preserve">could have </w:t>
      </w:r>
      <w:r w:rsidR="3FFD3B14" w:rsidRPr="118C8C4A">
        <w:rPr>
          <w:rFonts w:asciiTheme="minorHAnsi" w:eastAsiaTheme="minorEastAsia" w:hAnsiTheme="minorHAnsi" w:cstheme="minorBidi"/>
          <w:color w:val="000000" w:themeColor="text1"/>
          <w:sz w:val="22"/>
          <w:lang w:eastAsia="en-US"/>
        </w:rPr>
        <w:t>receive</w:t>
      </w:r>
      <w:r w:rsidR="00040B90" w:rsidRPr="118C8C4A">
        <w:rPr>
          <w:rFonts w:asciiTheme="minorHAnsi" w:eastAsiaTheme="minorEastAsia" w:hAnsiTheme="minorHAnsi" w:cstheme="minorBidi"/>
          <w:color w:val="000000" w:themeColor="text1"/>
          <w:sz w:val="22"/>
          <w:lang w:eastAsia="en-US"/>
        </w:rPr>
        <w:t>d</w:t>
      </w:r>
      <w:r w:rsidR="3FFD3B14" w:rsidRPr="118C8C4A">
        <w:rPr>
          <w:rFonts w:asciiTheme="minorHAnsi" w:eastAsiaTheme="minorEastAsia" w:hAnsiTheme="minorHAnsi" w:cstheme="minorBidi"/>
          <w:color w:val="000000" w:themeColor="text1"/>
          <w:sz w:val="22"/>
          <w:lang w:eastAsia="en-US"/>
        </w:rPr>
        <w:t xml:space="preserve"> whil</w:t>
      </w:r>
      <w:r w:rsidR="15AEAF8A" w:rsidRPr="118C8C4A">
        <w:rPr>
          <w:rFonts w:asciiTheme="minorHAnsi" w:eastAsiaTheme="minorEastAsia" w:hAnsiTheme="minorHAnsi" w:cstheme="minorBidi"/>
          <w:color w:val="000000" w:themeColor="text1"/>
          <w:sz w:val="22"/>
          <w:lang w:eastAsia="en-US"/>
        </w:rPr>
        <w:t>e you were still at home or on your way to the hospital would have made any difference?</w:t>
      </w:r>
    </w:p>
    <w:p w14:paraId="3FD9D291" w14:textId="39BABC89" w:rsidR="2674EDCB" w:rsidRDefault="2674EDCB" w:rsidP="76CE3D14">
      <w:pPr>
        <w:pStyle w:val="ListParagraph"/>
        <w:numPr>
          <w:ilvl w:val="0"/>
          <w:numId w:val="5"/>
        </w:numPr>
        <w:spacing w:line="240" w:lineRule="auto"/>
        <w:rPr>
          <w:rFonts w:asciiTheme="minorHAnsi" w:eastAsiaTheme="minorEastAsia" w:hAnsiTheme="minorHAnsi" w:cstheme="minorBidi"/>
          <w:color w:val="000000" w:themeColor="text1"/>
          <w:sz w:val="22"/>
          <w:lang w:eastAsia="en-US"/>
        </w:rPr>
      </w:pPr>
      <w:r w:rsidRPr="118C8C4A">
        <w:rPr>
          <w:rFonts w:asciiTheme="minorHAnsi" w:eastAsiaTheme="minorEastAsia" w:hAnsiTheme="minorHAnsi" w:cstheme="minorBidi"/>
          <w:color w:val="000000" w:themeColor="text1"/>
          <w:sz w:val="22"/>
          <w:lang w:eastAsia="en-US"/>
        </w:rPr>
        <w:t xml:space="preserve">Based on your experience, what will you consider the most valuable advice </w:t>
      </w:r>
      <w:r w:rsidR="24BFEC14" w:rsidRPr="118C8C4A">
        <w:rPr>
          <w:rFonts w:asciiTheme="minorHAnsi" w:eastAsiaTheme="minorEastAsia" w:hAnsiTheme="minorHAnsi" w:cstheme="minorBidi"/>
          <w:color w:val="000000" w:themeColor="text1"/>
          <w:sz w:val="22"/>
          <w:lang w:eastAsia="en-US"/>
        </w:rPr>
        <w:t xml:space="preserve">you can give </w:t>
      </w:r>
      <w:r w:rsidR="00F7389B" w:rsidRPr="118C8C4A">
        <w:rPr>
          <w:rFonts w:asciiTheme="minorHAnsi" w:eastAsiaTheme="minorEastAsia" w:hAnsiTheme="minorHAnsi" w:cstheme="minorBidi"/>
          <w:color w:val="000000" w:themeColor="text1"/>
          <w:sz w:val="22"/>
          <w:lang w:eastAsia="en-US"/>
        </w:rPr>
        <w:t xml:space="preserve">other women, </w:t>
      </w:r>
      <w:r w:rsidRPr="118C8C4A">
        <w:rPr>
          <w:rFonts w:asciiTheme="minorHAnsi" w:eastAsiaTheme="minorEastAsia" w:hAnsiTheme="minorHAnsi" w:cstheme="minorBidi"/>
          <w:color w:val="000000" w:themeColor="text1"/>
          <w:sz w:val="22"/>
          <w:lang w:eastAsia="en-US"/>
        </w:rPr>
        <w:t>health</w:t>
      </w:r>
      <w:r w:rsidR="209CA129" w:rsidRPr="118C8C4A">
        <w:rPr>
          <w:rFonts w:asciiTheme="minorHAnsi" w:eastAsiaTheme="minorEastAsia" w:hAnsiTheme="minorHAnsi" w:cstheme="minorBidi"/>
          <w:color w:val="000000" w:themeColor="text1"/>
          <w:sz w:val="22"/>
          <w:lang w:eastAsia="en-US"/>
        </w:rPr>
        <w:t xml:space="preserve"> </w:t>
      </w:r>
      <w:r w:rsidRPr="118C8C4A">
        <w:rPr>
          <w:rFonts w:asciiTheme="minorHAnsi" w:eastAsiaTheme="minorEastAsia" w:hAnsiTheme="minorHAnsi" w:cstheme="minorBidi"/>
          <w:color w:val="000000" w:themeColor="text1"/>
          <w:sz w:val="22"/>
          <w:lang w:eastAsia="en-US"/>
        </w:rPr>
        <w:t>workers</w:t>
      </w:r>
      <w:r w:rsidR="000E6F3A" w:rsidRPr="118C8C4A">
        <w:rPr>
          <w:rFonts w:asciiTheme="minorHAnsi" w:eastAsiaTheme="minorEastAsia" w:hAnsiTheme="minorHAnsi" w:cstheme="minorBidi"/>
          <w:color w:val="000000" w:themeColor="text1"/>
          <w:sz w:val="22"/>
          <w:lang w:eastAsia="en-US"/>
        </w:rPr>
        <w:t xml:space="preserve"> and </w:t>
      </w:r>
      <w:r w:rsidR="00F7389B" w:rsidRPr="118C8C4A">
        <w:rPr>
          <w:rFonts w:asciiTheme="minorHAnsi" w:eastAsiaTheme="minorEastAsia" w:hAnsiTheme="minorHAnsi" w:cstheme="minorBidi"/>
          <w:color w:val="000000" w:themeColor="text1"/>
          <w:sz w:val="22"/>
          <w:lang w:eastAsia="en-US"/>
        </w:rPr>
        <w:t xml:space="preserve">the government </w:t>
      </w:r>
      <w:r w:rsidR="6FF17484" w:rsidRPr="118C8C4A">
        <w:rPr>
          <w:rFonts w:asciiTheme="minorHAnsi" w:eastAsiaTheme="minorEastAsia" w:hAnsiTheme="minorHAnsi" w:cstheme="minorBidi"/>
          <w:color w:val="000000" w:themeColor="text1"/>
          <w:sz w:val="22"/>
          <w:lang w:eastAsia="en-US"/>
        </w:rPr>
        <w:t xml:space="preserve">to prevent future </w:t>
      </w:r>
      <w:r w:rsidR="000E6F3A" w:rsidRPr="118C8C4A">
        <w:rPr>
          <w:rFonts w:asciiTheme="minorHAnsi" w:eastAsiaTheme="minorEastAsia" w:hAnsiTheme="minorHAnsi" w:cstheme="minorBidi"/>
          <w:color w:val="000000" w:themeColor="text1"/>
          <w:sz w:val="22"/>
          <w:lang w:eastAsia="en-US"/>
        </w:rPr>
        <w:t xml:space="preserve">occurrences </w:t>
      </w:r>
      <w:r w:rsidR="6FF17484" w:rsidRPr="118C8C4A">
        <w:rPr>
          <w:rFonts w:asciiTheme="minorHAnsi" w:eastAsiaTheme="minorEastAsia" w:hAnsiTheme="minorHAnsi" w:cstheme="minorBidi"/>
          <w:color w:val="000000" w:themeColor="text1"/>
          <w:sz w:val="22"/>
          <w:lang w:eastAsia="en-US"/>
        </w:rPr>
        <w:t xml:space="preserve">of stillbirth </w:t>
      </w:r>
      <w:r w:rsidR="55E3A92A" w:rsidRPr="118C8C4A">
        <w:rPr>
          <w:rFonts w:asciiTheme="minorHAnsi" w:eastAsiaTheme="minorEastAsia" w:hAnsiTheme="minorHAnsi" w:cstheme="minorBidi"/>
          <w:color w:val="000000" w:themeColor="text1"/>
          <w:sz w:val="22"/>
          <w:lang w:eastAsia="en-US"/>
        </w:rPr>
        <w:t>within your community?</w:t>
      </w:r>
      <w:r w:rsidR="6FF17484" w:rsidRPr="118C8C4A">
        <w:rPr>
          <w:rFonts w:asciiTheme="minorHAnsi" w:eastAsiaTheme="minorEastAsia" w:hAnsiTheme="minorHAnsi" w:cstheme="minorBidi"/>
          <w:color w:val="000000" w:themeColor="text1"/>
          <w:sz w:val="22"/>
          <w:lang w:eastAsia="en-US"/>
        </w:rPr>
        <w:t xml:space="preserve"> </w:t>
      </w:r>
      <w:r w:rsidR="706A4D37" w:rsidRPr="118C8C4A">
        <w:rPr>
          <w:rFonts w:asciiTheme="minorHAnsi" w:eastAsiaTheme="minorEastAsia" w:hAnsiTheme="minorHAnsi" w:cstheme="minorBidi"/>
          <w:color w:val="000000" w:themeColor="text1"/>
          <w:sz w:val="22"/>
          <w:lang w:eastAsia="en-US"/>
        </w:rPr>
        <w:t>(If appropriate add probes to ask her opinion on what other women have said)</w:t>
      </w:r>
    </w:p>
    <w:p w14:paraId="794C95CC" w14:textId="0CB457E2" w:rsidR="2674EDCB" w:rsidRDefault="6F543A3C" w:rsidP="76CE3D14">
      <w:pPr>
        <w:pStyle w:val="ListParagraph"/>
        <w:numPr>
          <w:ilvl w:val="0"/>
          <w:numId w:val="5"/>
        </w:numPr>
        <w:spacing w:line="240" w:lineRule="auto"/>
        <w:rPr>
          <w:rFonts w:asciiTheme="minorHAnsi" w:eastAsiaTheme="minorEastAsia" w:hAnsiTheme="minorHAnsi" w:cstheme="minorBidi"/>
          <w:color w:val="000000" w:themeColor="text1"/>
          <w:sz w:val="22"/>
          <w:lang w:eastAsia="en-US"/>
        </w:rPr>
      </w:pPr>
      <w:r w:rsidRPr="118C8C4A">
        <w:rPr>
          <w:rFonts w:asciiTheme="minorHAnsi" w:eastAsiaTheme="minorEastAsia" w:hAnsiTheme="minorHAnsi" w:cstheme="minorBidi"/>
          <w:color w:val="000000" w:themeColor="text1"/>
          <w:sz w:val="22"/>
          <w:lang w:eastAsia="en-US"/>
        </w:rPr>
        <w:t>Is there anything else you would like to tell me about your experience?</w:t>
      </w:r>
    </w:p>
    <w:p w14:paraId="7B4600F6" w14:textId="288E5C42" w:rsidR="158E7D86" w:rsidRDefault="158E7D86" w:rsidP="118C8C4A">
      <w:pPr>
        <w:spacing w:after="0" w:line="240" w:lineRule="auto"/>
        <w:rPr>
          <w:rFonts w:eastAsiaTheme="minorEastAsia"/>
          <w:color w:val="000000" w:themeColor="text1"/>
        </w:rPr>
      </w:pPr>
    </w:p>
    <w:p w14:paraId="14B272E4" w14:textId="1FDF3DDB" w:rsidR="158E7D86" w:rsidRDefault="158E7D86" w:rsidP="158E7D86">
      <w:pPr>
        <w:spacing w:after="0" w:line="240" w:lineRule="auto"/>
        <w:jc w:val="both"/>
        <w:rPr>
          <w:i/>
          <w:iCs/>
        </w:rPr>
      </w:pPr>
    </w:p>
    <w:p w14:paraId="7F3BBA6F" w14:textId="617EC54B" w:rsidR="00E87E82" w:rsidRPr="006C3640" w:rsidRDefault="00E87E82" w:rsidP="41BAC04B">
      <w:pPr>
        <w:spacing w:after="0" w:line="240" w:lineRule="auto"/>
        <w:jc w:val="both"/>
        <w:rPr>
          <w:b/>
          <w:bCs/>
        </w:rPr>
      </w:pPr>
      <w:r w:rsidRPr="118C8C4A">
        <w:rPr>
          <w:b/>
          <w:bCs/>
        </w:rPr>
        <w:t xml:space="preserve">Women who </w:t>
      </w:r>
      <w:r w:rsidR="0D8C0EB3" w:rsidRPr="118C8C4A">
        <w:rPr>
          <w:b/>
          <w:bCs/>
        </w:rPr>
        <w:t>had near-misses</w:t>
      </w:r>
    </w:p>
    <w:p w14:paraId="32840A1E" w14:textId="19E81E24" w:rsidR="41BAC04B" w:rsidRDefault="41BAC04B" w:rsidP="41BAC04B">
      <w:pPr>
        <w:spacing w:after="0" w:line="240" w:lineRule="auto"/>
        <w:jc w:val="both"/>
        <w:rPr>
          <w:b/>
          <w:bCs/>
        </w:rPr>
      </w:pPr>
    </w:p>
    <w:p w14:paraId="53CF8F27" w14:textId="77777777" w:rsidR="00F72505" w:rsidRDefault="00F72505" w:rsidP="00F72505">
      <w:pPr>
        <w:jc w:val="both"/>
        <w:rPr>
          <w:i/>
          <w:iCs/>
        </w:rPr>
      </w:pPr>
      <w:r w:rsidRPr="41BAC04B">
        <w:rPr>
          <w:i/>
          <w:iCs/>
        </w:rPr>
        <w:t xml:space="preserve">Exploring </w:t>
      </w:r>
      <w:r>
        <w:rPr>
          <w:i/>
          <w:iCs/>
        </w:rPr>
        <w:t xml:space="preserve">perceptions of </w:t>
      </w:r>
      <w:r w:rsidRPr="41BAC04B">
        <w:rPr>
          <w:i/>
          <w:iCs/>
        </w:rPr>
        <w:t xml:space="preserve">healthcare </w:t>
      </w:r>
      <w:r>
        <w:rPr>
          <w:i/>
          <w:iCs/>
        </w:rPr>
        <w:t>access</w:t>
      </w:r>
      <w:r w:rsidRPr="41BAC04B">
        <w:rPr>
          <w:i/>
          <w:iCs/>
        </w:rPr>
        <w:t xml:space="preserve"> while pregnant</w:t>
      </w:r>
    </w:p>
    <w:p w14:paraId="36C52FCC" w14:textId="2BCA6415" w:rsidR="00F72505" w:rsidRDefault="00F72505" w:rsidP="118C8C4A">
      <w:pPr>
        <w:pStyle w:val="ListParagraph"/>
        <w:numPr>
          <w:ilvl w:val="0"/>
          <w:numId w:val="6"/>
        </w:numPr>
        <w:spacing w:line="240" w:lineRule="auto"/>
        <w:rPr>
          <w:rFonts w:asciiTheme="minorHAnsi" w:eastAsiaTheme="minorEastAsia" w:hAnsiTheme="minorHAnsi" w:cstheme="minorBidi"/>
          <w:color w:val="000000" w:themeColor="text1"/>
          <w:sz w:val="22"/>
          <w:lang w:eastAsia="en-US"/>
        </w:rPr>
      </w:pPr>
      <w:r w:rsidRPr="118C8C4A">
        <w:rPr>
          <w:rFonts w:asciiTheme="minorHAnsi" w:eastAsiaTheme="minorEastAsia" w:hAnsiTheme="minorHAnsi" w:cstheme="minorBidi"/>
          <w:color w:val="000000" w:themeColor="text1"/>
          <w:sz w:val="22"/>
          <w:lang w:eastAsia="en-US"/>
        </w:rPr>
        <w:t xml:space="preserve"> </w:t>
      </w:r>
      <w:r w:rsidR="7328168D" w:rsidRPr="118C8C4A">
        <w:rPr>
          <w:rFonts w:asciiTheme="minorHAnsi" w:eastAsiaTheme="minorEastAsia" w:hAnsiTheme="minorHAnsi" w:cstheme="minorBidi"/>
          <w:color w:val="000000" w:themeColor="text1"/>
          <w:sz w:val="22"/>
          <w:lang w:eastAsia="en-US"/>
        </w:rPr>
        <w:t xml:space="preserve">Could you start by telling me a little bit about yourself and your family? (Probes: number/ages of children, employment, with a partner). How would you want me to refer to your baby throughout our conversation? </w:t>
      </w:r>
    </w:p>
    <w:p w14:paraId="5CB3A707" w14:textId="49926664" w:rsidR="00F72505" w:rsidRDefault="00F72505" w:rsidP="118C8C4A">
      <w:pPr>
        <w:pStyle w:val="ListParagraph"/>
        <w:numPr>
          <w:ilvl w:val="0"/>
          <w:numId w:val="6"/>
        </w:numPr>
        <w:spacing w:line="240" w:lineRule="auto"/>
        <w:rPr>
          <w:rFonts w:asciiTheme="minorHAnsi" w:eastAsiaTheme="minorEastAsia" w:hAnsiTheme="minorHAnsi" w:cstheme="minorBidi"/>
          <w:color w:val="000000" w:themeColor="text1"/>
          <w:sz w:val="22"/>
          <w:lang w:eastAsia="en-US"/>
        </w:rPr>
      </w:pPr>
      <w:r w:rsidRPr="118C8C4A">
        <w:rPr>
          <w:rFonts w:asciiTheme="minorHAnsi" w:eastAsiaTheme="minorEastAsia" w:hAnsiTheme="minorHAnsi" w:cstheme="minorBidi"/>
          <w:color w:val="000000" w:themeColor="text1"/>
          <w:sz w:val="22"/>
          <w:lang w:eastAsia="en-US"/>
        </w:rPr>
        <w:t>Thinking about your pregnancy for baby (</w:t>
      </w:r>
      <w:r w:rsidR="0BD4AE78" w:rsidRPr="118C8C4A">
        <w:rPr>
          <w:rFonts w:asciiTheme="minorHAnsi" w:eastAsiaTheme="minorEastAsia" w:hAnsiTheme="minorHAnsi" w:cstheme="minorBidi"/>
          <w:color w:val="000000" w:themeColor="text1"/>
          <w:sz w:val="22"/>
          <w:lang w:eastAsia="en-US"/>
        </w:rPr>
        <w:t>name) how</w:t>
      </w:r>
      <w:r w:rsidRPr="118C8C4A">
        <w:rPr>
          <w:rFonts w:asciiTheme="minorHAnsi" w:eastAsiaTheme="minorEastAsia" w:hAnsiTheme="minorHAnsi" w:cstheme="minorBidi"/>
          <w:color w:val="000000" w:themeColor="text1"/>
          <w:sz w:val="22"/>
          <w:lang w:eastAsia="en-US"/>
        </w:rPr>
        <w:t xml:space="preserve"> easy was it for you to find and decide what hospital to use for your pregnancy and childbirth?  Probe: What factors made you decide to use this hospital? Do you think other women consider the same factors? Are there other factors some other women in your community may consider in choosing a hospital which may not be a factor for you?</w:t>
      </w:r>
    </w:p>
    <w:p w14:paraId="365ABF08" w14:textId="05862E28" w:rsidR="7F64F6F3" w:rsidRDefault="7F64F6F3" w:rsidP="118C8C4A">
      <w:pPr>
        <w:pStyle w:val="ListParagraph"/>
        <w:numPr>
          <w:ilvl w:val="0"/>
          <w:numId w:val="6"/>
        </w:numPr>
        <w:spacing w:line="240" w:lineRule="auto"/>
        <w:rPr>
          <w:rFonts w:asciiTheme="minorHAnsi" w:eastAsiaTheme="minorEastAsia" w:hAnsiTheme="minorHAnsi" w:cstheme="minorBidi"/>
          <w:color w:val="000000" w:themeColor="text1"/>
          <w:sz w:val="22"/>
          <w:lang w:eastAsia="en-US"/>
        </w:rPr>
      </w:pPr>
      <w:r w:rsidRPr="118C8C4A">
        <w:rPr>
          <w:rFonts w:asciiTheme="minorHAnsi" w:eastAsiaTheme="minorEastAsia" w:hAnsiTheme="minorHAnsi" w:cstheme="minorBidi"/>
          <w:color w:val="000000" w:themeColor="text1"/>
          <w:sz w:val="22"/>
          <w:lang w:eastAsia="en-US"/>
        </w:rPr>
        <w:t>How often did you visit the hospital for antenatal visits? Probe: what affected your decision about how often to go for antenatal visits? Are there other factors for some other women in your community? Does it make a difference which particular service or test is being offered at that antenatal appointment for women to adhere to appointment or not?(</w:t>
      </w:r>
      <w:proofErr w:type="spellStart"/>
      <w:r w:rsidRPr="118C8C4A">
        <w:rPr>
          <w:rFonts w:asciiTheme="minorHAnsi" w:eastAsiaTheme="minorEastAsia" w:hAnsiTheme="minorHAnsi" w:cstheme="minorBidi"/>
          <w:color w:val="000000" w:themeColor="text1"/>
          <w:sz w:val="22"/>
          <w:lang w:eastAsia="en-US"/>
        </w:rPr>
        <w:t>e.g</w:t>
      </w:r>
      <w:proofErr w:type="spellEnd"/>
      <w:r w:rsidRPr="118C8C4A">
        <w:rPr>
          <w:rFonts w:asciiTheme="minorHAnsi" w:eastAsiaTheme="minorEastAsia" w:hAnsiTheme="minorHAnsi" w:cstheme="minorBidi"/>
          <w:color w:val="000000" w:themeColor="text1"/>
          <w:sz w:val="22"/>
          <w:lang w:eastAsia="en-US"/>
        </w:rPr>
        <w:t xml:space="preserve"> ultrasound scan, blood tests, urine tests etc). If there were interventions offering XX services (depending on the responses e.g. free services if the cost was mentioned as a barrier) do you think women will be open to using the services?</w:t>
      </w:r>
    </w:p>
    <w:p w14:paraId="079EC07F" w14:textId="77777777" w:rsidR="00F72505" w:rsidRPr="004A6B27" w:rsidRDefault="00F72505" w:rsidP="00F72505">
      <w:pPr>
        <w:pStyle w:val="ListParagraph"/>
        <w:spacing w:line="240" w:lineRule="auto"/>
        <w:ind w:firstLine="0"/>
        <w:rPr>
          <w:rFonts w:asciiTheme="minorHAnsi" w:eastAsiaTheme="minorEastAsia" w:hAnsiTheme="minorHAnsi" w:cstheme="minorBidi"/>
          <w:color w:val="000000" w:themeColor="text1"/>
          <w:sz w:val="22"/>
          <w:lang w:eastAsia="en-US"/>
        </w:rPr>
      </w:pPr>
    </w:p>
    <w:p w14:paraId="704B7A1C" w14:textId="77777777" w:rsidR="00F72505" w:rsidRDefault="00F72505" w:rsidP="00F72505">
      <w:pPr>
        <w:spacing w:line="240" w:lineRule="auto"/>
        <w:rPr>
          <w:rFonts w:eastAsiaTheme="minorEastAsia"/>
          <w:i/>
          <w:iCs/>
          <w:color w:val="000000" w:themeColor="text1"/>
        </w:rPr>
      </w:pPr>
      <w:r w:rsidRPr="118C8C4A">
        <w:rPr>
          <w:rFonts w:eastAsiaTheme="minorEastAsia"/>
          <w:i/>
          <w:iCs/>
          <w:color w:val="000000" w:themeColor="text1"/>
        </w:rPr>
        <w:t xml:space="preserve">Exploring the factors influencing healthcare and self-care decisions during pregnancy </w:t>
      </w:r>
    </w:p>
    <w:p w14:paraId="75C21EF3" w14:textId="1EAE87C5" w:rsidR="43EC4067" w:rsidRDefault="43EC4067" w:rsidP="118C8C4A">
      <w:pPr>
        <w:pStyle w:val="ListParagraph"/>
        <w:numPr>
          <w:ilvl w:val="0"/>
          <w:numId w:val="6"/>
        </w:numPr>
        <w:spacing w:line="240" w:lineRule="auto"/>
      </w:pPr>
      <w:r w:rsidRPr="118C8C4A">
        <w:rPr>
          <w:rFonts w:ascii="Calibri" w:eastAsia="Calibri" w:hAnsi="Calibri" w:cs="Calibri"/>
          <w:color w:val="000000" w:themeColor="text1"/>
          <w:sz w:val="22"/>
        </w:rPr>
        <w:t>(Particularly if first baby) What did you already know about pregnancy and possible complications at that time? Probe: where or from who did you get this information?</w:t>
      </w:r>
    </w:p>
    <w:p w14:paraId="1A988A4C" w14:textId="77777777" w:rsidR="00F72505" w:rsidRDefault="00F72505" w:rsidP="00F72505">
      <w:pPr>
        <w:pStyle w:val="ListParagraph"/>
        <w:numPr>
          <w:ilvl w:val="0"/>
          <w:numId w:val="6"/>
        </w:numPr>
        <w:spacing w:line="240" w:lineRule="auto"/>
        <w:rPr>
          <w:rFonts w:asciiTheme="minorHAnsi" w:eastAsiaTheme="minorEastAsia" w:hAnsiTheme="minorHAnsi" w:cstheme="minorBidi"/>
          <w:color w:val="000000" w:themeColor="text1"/>
          <w:sz w:val="22"/>
          <w:lang w:eastAsia="en-US"/>
        </w:rPr>
      </w:pPr>
      <w:r w:rsidRPr="118C8C4A">
        <w:rPr>
          <w:rFonts w:asciiTheme="minorHAnsi" w:eastAsiaTheme="minorEastAsia" w:hAnsiTheme="minorHAnsi" w:cstheme="minorBidi"/>
          <w:color w:val="000000" w:themeColor="text1"/>
          <w:sz w:val="22"/>
          <w:lang w:eastAsia="en-US"/>
        </w:rPr>
        <w:t xml:space="preserve">Were there times during your pregnancy when you had questions or concerns about your health and that of your baby outside of your ANC days? How did you handle the concerns/questions? </w:t>
      </w:r>
      <w:r w:rsidRPr="118C8C4A">
        <w:rPr>
          <w:rFonts w:asciiTheme="minorHAnsi" w:eastAsiaTheme="minorEastAsia" w:hAnsiTheme="minorHAnsi" w:cstheme="minorBidi"/>
          <w:b/>
          <w:bCs/>
          <w:color w:val="000000" w:themeColor="text1"/>
          <w:sz w:val="22"/>
          <w:lang w:eastAsia="en-US"/>
        </w:rPr>
        <w:t>Probe:</w:t>
      </w:r>
      <w:r w:rsidRPr="118C8C4A">
        <w:rPr>
          <w:rFonts w:asciiTheme="minorHAnsi" w:eastAsiaTheme="minorEastAsia" w:hAnsiTheme="minorHAnsi" w:cstheme="minorBidi"/>
          <w:color w:val="000000" w:themeColor="text1"/>
          <w:sz w:val="22"/>
          <w:lang w:eastAsia="en-US"/>
        </w:rPr>
        <w:t xml:space="preserve"> was this person/resource always available for all such occasions?</w:t>
      </w:r>
    </w:p>
    <w:p w14:paraId="1FF5CC8F" w14:textId="0CC0ED20" w:rsidR="651DFFF0" w:rsidRDefault="651DFFF0" w:rsidP="118C8C4A">
      <w:pPr>
        <w:pStyle w:val="ListParagraph"/>
        <w:numPr>
          <w:ilvl w:val="0"/>
          <w:numId w:val="6"/>
        </w:numPr>
        <w:spacing w:line="240" w:lineRule="auto"/>
      </w:pPr>
      <w:r w:rsidRPr="118C8C4A">
        <w:rPr>
          <w:rFonts w:ascii="Calibri" w:eastAsia="Calibri" w:hAnsi="Calibri" w:cs="Calibri"/>
          <w:color w:val="000000" w:themeColor="text1"/>
          <w:sz w:val="22"/>
        </w:rPr>
        <w:t xml:space="preserve">Some women consider pregnancy to be a very stressful period of life. Looking back now, who supported you regarding your health and that of your baby outside of your clinic days? </w:t>
      </w:r>
      <w:r w:rsidRPr="118C8C4A">
        <w:rPr>
          <w:rFonts w:ascii="Calibri" w:eastAsia="Calibri" w:hAnsi="Calibri" w:cs="Calibri"/>
          <w:b/>
          <w:bCs/>
          <w:color w:val="000000" w:themeColor="text1"/>
          <w:sz w:val="22"/>
        </w:rPr>
        <w:t>Probe:</w:t>
      </w:r>
      <w:r w:rsidRPr="118C8C4A">
        <w:rPr>
          <w:rFonts w:ascii="Calibri" w:eastAsia="Calibri" w:hAnsi="Calibri" w:cs="Calibri"/>
          <w:color w:val="000000" w:themeColor="text1"/>
          <w:sz w:val="22"/>
        </w:rPr>
        <w:t xml:space="preserve"> In what ways did they help you that made an impact on your health or your baby’s health?  What other sort of support would you have wanted?  Are there other ways health workers or other health workers could have supported your health and that of your baby during your pregnancy outside of clinic days?</w:t>
      </w:r>
    </w:p>
    <w:p w14:paraId="3DA81605" w14:textId="7CFAEC7C" w:rsidR="41BAC04B" w:rsidRDefault="41BAC04B" w:rsidP="41BAC04B">
      <w:pPr>
        <w:spacing w:line="240" w:lineRule="auto"/>
        <w:rPr>
          <w:rFonts w:eastAsiaTheme="minorEastAsia"/>
          <w:i/>
          <w:iCs/>
          <w:color w:val="000000" w:themeColor="text1"/>
        </w:rPr>
      </w:pPr>
    </w:p>
    <w:p w14:paraId="540500A7" w14:textId="2D7386C2" w:rsidR="734517AF" w:rsidRDefault="734517AF" w:rsidP="41BAC04B">
      <w:pPr>
        <w:spacing w:line="240" w:lineRule="auto"/>
        <w:rPr>
          <w:rFonts w:eastAsiaTheme="minorEastAsia"/>
          <w:i/>
          <w:iCs/>
          <w:color w:val="000000" w:themeColor="text1"/>
        </w:rPr>
      </w:pPr>
      <w:r w:rsidRPr="41BAC04B">
        <w:rPr>
          <w:rFonts w:eastAsiaTheme="minorEastAsia"/>
          <w:i/>
          <w:iCs/>
          <w:color w:val="000000" w:themeColor="text1"/>
        </w:rPr>
        <w:t>Exploring reflections about the near-miss and general recommendations</w:t>
      </w:r>
    </w:p>
    <w:p w14:paraId="586110CC" w14:textId="7C821E3F" w:rsidR="734517AF" w:rsidRPr="00F72505" w:rsidRDefault="734517AF" w:rsidP="118C8C4A">
      <w:pPr>
        <w:pStyle w:val="ListParagraph"/>
        <w:numPr>
          <w:ilvl w:val="0"/>
          <w:numId w:val="6"/>
        </w:numPr>
        <w:spacing w:line="240" w:lineRule="auto"/>
        <w:rPr>
          <w:rFonts w:eastAsiaTheme="minorEastAsia"/>
          <w:color w:val="000000" w:themeColor="text1"/>
        </w:rPr>
      </w:pPr>
      <w:r w:rsidRPr="118C8C4A">
        <w:rPr>
          <w:rFonts w:eastAsiaTheme="minorEastAsia"/>
          <w:color w:val="000000" w:themeColor="text1"/>
        </w:rPr>
        <w:t xml:space="preserve">At what point did you realise that something was not right during your pregnancy for baby (name)? Probe: What happened then?  </w:t>
      </w:r>
      <w:r w:rsidR="64BBE074" w:rsidRPr="118C8C4A">
        <w:rPr>
          <w:rFonts w:eastAsiaTheme="minorEastAsia"/>
          <w:color w:val="000000" w:themeColor="text1"/>
        </w:rPr>
        <w:t xml:space="preserve">After you </w:t>
      </w:r>
      <w:r w:rsidR="6E264A44" w:rsidRPr="118C8C4A">
        <w:rPr>
          <w:rFonts w:eastAsiaTheme="minorEastAsia"/>
          <w:color w:val="000000" w:themeColor="text1"/>
        </w:rPr>
        <w:t>realised you</w:t>
      </w:r>
      <w:r w:rsidR="00F72505" w:rsidRPr="118C8C4A">
        <w:rPr>
          <w:rFonts w:eastAsiaTheme="minorEastAsia"/>
          <w:color w:val="000000" w:themeColor="text1"/>
        </w:rPr>
        <w:t xml:space="preserve"> (</w:t>
      </w:r>
      <w:r w:rsidR="64BBE074" w:rsidRPr="118C8C4A">
        <w:rPr>
          <w:rFonts w:eastAsiaTheme="minorEastAsia"/>
          <w:color w:val="000000" w:themeColor="text1"/>
        </w:rPr>
        <w:t>your baby</w:t>
      </w:r>
      <w:r w:rsidR="00F72505" w:rsidRPr="118C8C4A">
        <w:rPr>
          <w:rFonts w:eastAsiaTheme="minorEastAsia"/>
          <w:color w:val="000000" w:themeColor="text1"/>
        </w:rPr>
        <w:t>)</w:t>
      </w:r>
      <w:r w:rsidR="64BBE074" w:rsidRPr="118C8C4A">
        <w:rPr>
          <w:rFonts w:eastAsiaTheme="minorEastAsia"/>
          <w:color w:val="000000" w:themeColor="text1"/>
        </w:rPr>
        <w:t xml:space="preserve"> w</w:t>
      </w:r>
      <w:r w:rsidR="00F72505" w:rsidRPr="118C8C4A">
        <w:rPr>
          <w:rFonts w:eastAsiaTheme="minorEastAsia"/>
          <w:color w:val="000000" w:themeColor="text1"/>
        </w:rPr>
        <w:t>ere</w:t>
      </w:r>
      <w:r w:rsidR="64BBE074" w:rsidRPr="118C8C4A">
        <w:rPr>
          <w:rFonts w:eastAsiaTheme="minorEastAsia"/>
          <w:color w:val="000000" w:themeColor="text1"/>
        </w:rPr>
        <w:t xml:space="preserve"> not doing </w:t>
      </w:r>
      <w:r w:rsidR="440E530D" w:rsidRPr="118C8C4A">
        <w:rPr>
          <w:rFonts w:eastAsiaTheme="minorEastAsia"/>
          <w:color w:val="000000" w:themeColor="text1"/>
        </w:rPr>
        <w:t>okay, what</w:t>
      </w:r>
      <w:r w:rsidR="0920D75F" w:rsidRPr="118C8C4A">
        <w:rPr>
          <w:rFonts w:eastAsiaTheme="minorEastAsia"/>
          <w:color w:val="000000" w:themeColor="text1"/>
        </w:rPr>
        <w:t xml:space="preserve"> were the key things that may have happened</w:t>
      </w:r>
      <w:r w:rsidR="3EA8F08F" w:rsidRPr="118C8C4A">
        <w:rPr>
          <w:rFonts w:eastAsiaTheme="minorEastAsia"/>
          <w:color w:val="000000" w:themeColor="text1"/>
        </w:rPr>
        <w:t xml:space="preserve"> or</w:t>
      </w:r>
      <w:r w:rsidR="08D57BC8" w:rsidRPr="118C8C4A">
        <w:rPr>
          <w:rFonts w:eastAsiaTheme="minorEastAsia"/>
          <w:color w:val="000000" w:themeColor="text1"/>
        </w:rPr>
        <w:t xml:space="preserve"> the things</w:t>
      </w:r>
      <w:r w:rsidR="3EA8F08F" w:rsidRPr="118C8C4A">
        <w:rPr>
          <w:rFonts w:eastAsiaTheme="minorEastAsia"/>
          <w:color w:val="000000" w:themeColor="text1"/>
        </w:rPr>
        <w:t xml:space="preserve"> you or someone else did before you arrived at the hospital </w:t>
      </w:r>
      <w:r w:rsidR="14689E1F" w:rsidRPr="118C8C4A">
        <w:rPr>
          <w:rFonts w:eastAsiaTheme="minorEastAsia"/>
          <w:color w:val="000000" w:themeColor="text1"/>
        </w:rPr>
        <w:t xml:space="preserve">that made a </w:t>
      </w:r>
      <w:r w:rsidRPr="118C8C4A">
        <w:rPr>
          <w:rFonts w:eastAsiaTheme="minorEastAsia"/>
          <w:color w:val="000000" w:themeColor="text1"/>
        </w:rPr>
        <w:t>difference?</w:t>
      </w:r>
    </w:p>
    <w:p w14:paraId="41C426E6" w14:textId="77777777" w:rsidR="00F72505" w:rsidRDefault="00F72505" w:rsidP="118C8C4A">
      <w:pPr>
        <w:pStyle w:val="ListParagraph"/>
        <w:numPr>
          <w:ilvl w:val="0"/>
          <w:numId w:val="6"/>
        </w:numPr>
        <w:spacing w:line="240" w:lineRule="auto"/>
        <w:rPr>
          <w:rFonts w:asciiTheme="minorHAnsi" w:eastAsiaTheme="minorEastAsia" w:hAnsiTheme="minorHAnsi" w:cstheme="minorBidi"/>
          <w:color w:val="000000" w:themeColor="text1"/>
          <w:sz w:val="22"/>
          <w:lang w:eastAsia="en-US"/>
        </w:rPr>
      </w:pPr>
      <w:r w:rsidRPr="118C8C4A">
        <w:rPr>
          <w:rFonts w:asciiTheme="minorHAnsi" w:eastAsiaTheme="minorEastAsia" w:hAnsiTheme="minorHAnsi" w:cstheme="minorBidi"/>
          <w:color w:val="000000" w:themeColor="text1"/>
          <w:sz w:val="22"/>
          <w:lang w:eastAsia="en-US"/>
        </w:rPr>
        <w:t xml:space="preserve">Based on your experience, what will you consider the most valuable advice you can give other women, health workers and the government to prevent future occurrences of stillbirth within your community? </w:t>
      </w:r>
    </w:p>
    <w:p w14:paraId="4B831084" w14:textId="5B34546D" w:rsidR="02A57FA4" w:rsidRDefault="02A57FA4" w:rsidP="118C8C4A">
      <w:pPr>
        <w:pStyle w:val="ListParagraph"/>
        <w:numPr>
          <w:ilvl w:val="0"/>
          <w:numId w:val="6"/>
        </w:numPr>
        <w:spacing w:line="240" w:lineRule="auto"/>
      </w:pPr>
      <w:r w:rsidRPr="118C8C4A">
        <w:rPr>
          <w:rFonts w:ascii="Calibri" w:eastAsia="Calibri" w:hAnsi="Calibri" w:cs="Calibri"/>
          <w:color w:val="000000" w:themeColor="text1"/>
          <w:sz w:val="22"/>
        </w:rPr>
        <w:t>Is there anything else you would like to tell me about your experience?</w:t>
      </w:r>
    </w:p>
    <w:p w14:paraId="39099DDE" w14:textId="77777777" w:rsidR="41BAC04B" w:rsidRDefault="41BAC04B" w:rsidP="41BAC04B">
      <w:pPr>
        <w:spacing w:after="0" w:line="240" w:lineRule="auto"/>
        <w:jc w:val="both"/>
        <w:rPr>
          <w:b/>
          <w:bCs/>
        </w:rPr>
      </w:pPr>
    </w:p>
    <w:p w14:paraId="1178A400" w14:textId="50126783" w:rsidR="41BAC04B" w:rsidRDefault="41BAC04B" w:rsidP="41BAC04B">
      <w:pPr>
        <w:spacing w:after="0" w:line="240" w:lineRule="auto"/>
        <w:jc w:val="both"/>
        <w:rPr>
          <w:b/>
          <w:bCs/>
        </w:rPr>
      </w:pPr>
    </w:p>
    <w:p w14:paraId="283CB972" w14:textId="77777777" w:rsidR="00E87E82" w:rsidRDefault="00E87E82" w:rsidP="00090002">
      <w:pPr>
        <w:spacing w:after="0" w:line="240" w:lineRule="auto"/>
        <w:jc w:val="both"/>
        <w:rPr>
          <w:rFonts w:cstheme="minorHAnsi"/>
          <w:b/>
          <w:bCs/>
        </w:rPr>
      </w:pPr>
    </w:p>
    <w:p w14:paraId="442642A7" w14:textId="77777777" w:rsidR="00E87E82" w:rsidRDefault="00E87E82" w:rsidP="00090002">
      <w:pPr>
        <w:autoSpaceDE w:val="0"/>
        <w:autoSpaceDN w:val="0"/>
        <w:adjustRightInd w:val="0"/>
        <w:spacing w:after="0" w:line="240" w:lineRule="auto"/>
        <w:jc w:val="both"/>
        <w:rPr>
          <w:rFonts w:cstheme="minorHAnsi"/>
          <w:b/>
          <w:bCs/>
        </w:rPr>
      </w:pPr>
    </w:p>
    <w:p w14:paraId="358170CE" w14:textId="39A0B1D2" w:rsidR="00E87E82" w:rsidRPr="00573214" w:rsidRDefault="00E87E82" w:rsidP="118C8C4A">
      <w:pPr>
        <w:autoSpaceDE w:val="0"/>
        <w:autoSpaceDN w:val="0"/>
        <w:adjustRightInd w:val="0"/>
        <w:spacing w:after="0" w:line="240" w:lineRule="auto"/>
        <w:jc w:val="both"/>
        <w:rPr>
          <w:b/>
          <w:bCs/>
        </w:rPr>
      </w:pPr>
      <w:r w:rsidRPr="118C8C4A">
        <w:rPr>
          <w:b/>
          <w:bCs/>
        </w:rPr>
        <w:t>TOPIC GUIDE FOR INDEPTH INTERVIEWS – Health workers</w:t>
      </w:r>
    </w:p>
    <w:p w14:paraId="41D14C34" w14:textId="77777777" w:rsidR="00E87E82" w:rsidRDefault="00E87E82" w:rsidP="00090002">
      <w:pPr>
        <w:autoSpaceDE w:val="0"/>
        <w:autoSpaceDN w:val="0"/>
        <w:adjustRightInd w:val="0"/>
        <w:spacing w:after="0" w:line="240" w:lineRule="auto"/>
        <w:jc w:val="both"/>
        <w:rPr>
          <w:rFonts w:cstheme="minorHAnsi"/>
        </w:rPr>
      </w:pPr>
    </w:p>
    <w:p w14:paraId="15654EAB" w14:textId="77777777" w:rsidR="00E87E82" w:rsidRPr="007F1777" w:rsidRDefault="00E87E82" w:rsidP="00090002">
      <w:pPr>
        <w:autoSpaceDE w:val="0"/>
        <w:autoSpaceDN w:val="0"/>
        <w:adjustRightInd w:val="0"/>
        <w:spacing w:after="0" w:line="240" w:lineRule="auto"/>
        <w:jc w:val="both"/>
        <w:rPr>
          <w:rFonts w:cstheme="minorHAnsi"/>
          <w:b/>
          <w:bCs/>
        </w:rPr>
      </w:pPr>
      <w:r w:rsidRPr="007F1777">
        <w:rPr>
          <w:rFonts w:cstheme="minorHAnsi"/>
          <w:b/>
          <w:bCs/>
        </w:rPr>
        <w:t>Introduction</w:t>
      </w:r>
    </w:p>
    <w:p w14:paraId="6A87BF8C" w14:textId="77777777" w:rsidR="00E87E82" w:rsidRDefault="00E87E82" w:rsidP="00090002">
      <w:pPr>
        <w:jc w:val="both"/>
        <w:rPr>
          <w:rFonts w:cstheme="minorHAnsi"/>
        </w:rPr>
      </w:pPr>
      <w:r>
        <w:rPr>
          <w:rFonts w:cstheme="minorHAnsi"/>
        </w:rPr>
        <w:t>Pleasantries and Introduction.</w:t>
      </w:r>
    </w:p>
    <w:p w14:paraId="74CC5E5C" w14:textId="77777777" w:rsidR="00E87E82" w:rsidRDefault="00E87E82" w:rsidP="00090002">
      <w:pPr>
        <w:spacing w:line="240" w:lineRule="auto"/>
        <w:jc w:val="both"/>
        <w:rPr>
          <w:rFonts w:cstheme="minorHAnsi"/>
        </w:rPr>
      </w:pPr>
      <w:r>
        <w:rPr>
          <w:rFonts w:cstheme="minorHAnsi"/>
        </w:rPr>
        <w:t xml:space="preserve">I am meeting with you today as I am currently studying stillbirth occurrences in Imo State. It is unfortunate that Nigeria still has an unacceptably high burden of stillbirths with far-reaching impact on families and the health system. You have been invited to participate in this study because you are a health worker, and you work closely with women through the course of pregnancy and birth. What we will discuss here will remain confidential. </w:t>
      </w:r>
    </w:p>
    <w:p w14:paraId="5F4CDCF7" w14:textId="77777777" w:rsidR="00E87E82" w:rsidRDefault="00E87E82" w:rsidP="00090002">
      <w:pPr>
        <w:spacing w:line="240" w:lineRule="auto"/>
        <w:jc w:val="both"/>
        <w:rPr>
          <w:rFonts w:cstheme="minorHAnsi"/>
        </w:rPr>
      </w:pPr>
    </w:p>
    <w:p w14:paraId="22C5DF27" w14:textId="092CAB1F" w:rsidR="00E87E82" w:rsidRDefault="5B622C2B" w:rsidP="41BAC04B">
      <w:pPr>
        <w:spacing w:line="240" w:lineRule="auto"/>
        <w:jc w:val="both"/>
      </w:pPr>
      <w:r>
        <w:t xml:space="preserve">I will start by asking your opinion </w:t>
      </w:r>
      <w:r w:rsidR="7CAA32A9">
        <w:t xml:space="preserve">about community factors leading to stillbirths, </w:t>
      </w:r>
      <w:r w:rsidR="3E837FD7">
        <w:t>perceived impact of stillbirth occurrence on health users and finally</w:t>
      </w:r>
      <w:r w:rsidR="7CAA32A9">
        <w:t xml:space="preserve"> </w:t>
      </w:r>
      <w:r w:rsidR="7499A8D3">
        <w:t>your perspectives on community-based strategies</w:t>
      </w:r>
      <w:r w:rsidR="78177C91">
        <w:t xml:space="preserve"> that can help reduce stillbirth </w:t>
      </w:r>
      <w:r w:rsidR="6730841C">
        <w:t>occurrence</w:t>
      </w:r>
      <w:r w:rsidR="78177C91">
        <w:t xml:space="preserve">. </w:t>
      </w:r>
      <w:r>
        <w:t xml:space="preserve"> The entire session should take about </w:t>
      </w:r>
      <w:r w:rsidR="5E017D5F">
        <w:t>45</w:t>
      </w:r>
      <w:r>
        <w:t xml:space="preserve"> -</w:t>
      </w:r>
      <w:r w:rsidR="08D2AE6F">
        <w:t xml:space="preserve"> 60</w:t>
      </w:r>
      <w:r>
        <w:t xml:space="preserve"> minutes.  With your permission, I would like to record this session solely for the purpose of note taking, nothing you say on record will be linked to you. </w:t>
      </w:r>
    </w:p>
    <w:p w14:paraId="1C0E9278" w14:textId="77777777" w:rsidR="00E87E82" w:rsidRDefault="00E87E82" w:rsidP="00090002">
      <w:pPr>
        <w:jc w:val="both"/>
        <w:rPr>
          <w:rFonts w:cstheme="minorHAnsi"/>
        </w:rPr>
      </w:pPr>
    </w:p>
    <w:p w14:paraId="7615BB04" w14:textId="77777777" w:rsidR="00E87E82" w:rsidRPr="00A71906" w:rsidRDefault="00E87E82" w:rsidP="41BAC04B">
      <w:pPr>
        <w:jc w:val="both"/>
        <w:rPr>
          <w:b/>
          <w:bCs/>
          <w:i/>
          <w:iCs/>
        </w:rPr>
      </w:pPr>
      <w:r w:rsidRPr="41BAC04B">
        <w:rPr>
          <w:b/>
          <w:bCs/>
          <w:i/>
          <w:iCs/>
        </w:rPr>
        <w:t xml:space="preserve">Questions to be discussed </w:t>
      </w:r>
    </w:p>
    <w:p w14:paraId="025F462A" w14:textId="6334F668" w:rsidR="429181F5" w:rsidRDefault="429181F5" w:rsidP="41BAC04B">
      <w:pPr>
        <w:jc w:val="both"/>
        <w:rPr>
          <w:rFonts w:eastAsiaTheme="minorEastAsia"/>
          <w:i/>
          <w:iCs/>
          <w:color w:val="000000" w:themeColor="text1"/>
        </w:rPr>
      </w:pPr>
      <w:r w:rsidRPr="41BAC04B">
        <w:rPr>
          <w:rFonts w:eastAsiaTheme="minorEastAsia"/>
          <w:i/>
          <w:iCs/>
          <w:color w:val="000000" w:themeColor="text1"/>
        </w:rPr>
        <w:t>Exploring reflections on community influence on stillbirths</w:t>
      </w:r>
    </w:p>
    <w:p w14:paraId="2218AC9B" w14:textId="09B93A86" w:rsidR="000E6F3A" w:rsidRDefault="000E6F3A" w:rsidP="000E6F3A">
      <w:pPr>
        <w:jc w:val="both"/>
        <w:rPr>
          <w:rFonts w:eastAsiaTheme="minorEastAsia"/>
          <w:i/>
          <w:iCs/>
          <w:color w:val="000000" w:themeColor="text1"/>
        </w:rPr>
      </w:pPr>
    </w:p>
    <w:p w14:paraId="5EAED1E9" w14:textId="2A04F7DB" w:rsidR="000E6F3A" w:rsidRDefault="0588B441" w:rsidP="76CE3D14">
      <w:pPr>
        <w:pStyle w:val="ListParagraph"/>
        <w:numPr>
          <w:ilvl w:val="0"/>
          <w:numId w:val="4"/>
        </w:numPr>
        <w:shd w:val="clear" w:color="auto" w:fill="FFFFFF" w:themeFill="background1"/>
        <w:spacing w:line="240" w:lineRule="auto"/>
        <w:rPr>
          <w:rFonts w:asciiTheme="minorHAnsi" w:eastAsiaTheme="minorEastAsia" w:hAnsiTheme="minorHAnsi" w:cstheme="minorBidi"/>
          <w:sz w:val="22"/>
          <w:lang w:eastAsia="en-US"/>
        </w:rPr>
      </w:pPr>
      <w:r w:rsidRPr="118C8C4A">
        <w:rPr>
          <w:rFonts w:asciiTheme="minorHAnsi" w:eastAsiaTheme="minorEastAsia" w:hAnsiTheme="minorHAnsi" w:cstheme="minorBidi"/>
          <w:sz w:val="22"/>
          <w:lang w:eastAsia="en-US"/>
        </w:rPr>
        <w:t xml:space="preserve">Can you tell me about your </w:t>
      </w:r>
      <w:r w:rsidR="2962704D" w:rsidRPr="118C8C4A">
        <w:rPr>
          <w:rFonts w:asciiTheme="minorHAnsi" w:eastAsiaTheme="minorEastAsia" w:hAnsiTheme="minorHAnsi" w:cstheme="minorBidi"/>
          <w:sz w:val="22"/>
          <w:lang w:eastAsia="en-US"/>
        </w:rPr>
        <w:t xml:space="preserve">professional background and your </w:t>
      </w:r>
      <w:r w:rsidRPr="118C8C4A">
        <w:rPr>
          <w:rFonts w:asciiTheme="minorHAnsi" w:eastAsiaTheme="minorEastAsia" w:hAnsiTheme="minorHAnsi" w:cstheme="minorBidi"/>
          <w:sz w:val="22"/>
          <w:lang w:eastAsia="en-US"/>
        </w:rPr>
        <w:t>current role? Probe: How long have you</w:t>
      </w:r>
      <w:r w:rsidR="66A9D4E5" w:rsidRPr="118C8C4A">
        <w:rPr>
          <w:rFonts w:asciiTheme="minorHAnsi" w:eastAsiaTheme="minorEastAsia" w:hAnsiTheme="minorHAnsi" w:cstheme="minorBidi"/>
          <w:sz w:val="22"/>
          <w:lang w:eastAsia="en-US"/>
        </w:rPr>
        <w:t xml:space="preserve"> been in this role?</w:t>
      </w:r>
      <w:r w:rsidRPr="118C8C4A">
        <w:rPr>
          <w:rFonts w:asciiTheme="minorHAnsi" w:eastAsiaTheme="minorEastAsia" w:hAnsiTheme="minorHAnsi" w:cstheme="minorBidi"/>
          <w:sz w:val="22"/>
          <w:lang w:eastAsia="en-US"/>
        </w:rPr>
        <w:t xml:space="preserve"> </w:t>
      </w:r>
      <w:r w:rsidR="000E6F3A" w:rsidRPr="118C8C4A">
        <w:rPr>
          <w:rFonts w:asciiTheme="minorHAnsi" w:eastAsiaTheme="minorEastAsia" w:hAnsiTheme="minorHAnsi" w:cstheme="minorBidi"/>
          <w:sz w:val="22"/>
          <w:lang w:eastAsia="en-US"/>
        </w:rPr>
        <w:t>How often do you work with women who experience stillbirths or near-misses?</w:t>
      </w:r>
      <w:r w:rsidR="00F72505" w:rsidRPr="118C8C4A">
        <w:rPr>
          <w:rFonts w:asciiTheme="minorHAnsi" w:eastAsiaTheme="minorEastAsia" w:hAnsiTheme="minorHAnsi" w:cstheme="minorBidi"/>
          <w:sz w:val="22"/>
          <w:lang w:eastAsia="en-US"/>
        </w:rPr>
        <w:t xml:space="preserve"> Have you worked in other places </w:t>
      </w:r>
      <w:r w:rsidR="00545101" w:rsidRPr="118C8C4A">
        <w:rPr>
          <w:rFonts w:asciiTheme="minorHAnsi" w:eastAsiaTheme="minorEastAsia" w:hAnsiTheme="minorHAnsi" w:cstheme="minorBidi"/>
          <w:sz w:val="22"/>
          <w:lang w:eastAsia="en-US"/>
        </w:rPr>
        <w:t>outside of Imo state?</w:t>
      </w:r>
    </w:p>
    <w:p w14:paraId="66757730" w14:textId="77777777" w:rsidR="000E6F3A" w:rsidRDefault="000E6F3A" w:rsidP="000E6F3A">
      <w:pPr>
        <w:pStyle w:val="ListParagraph"/>
        <w:shd w:val="clear" w:color="auto" w:fill="FFFFFF" w:themeFill="background1"/>
        <w:spacing w:line="240" w:lineRule="auto"/>
        <w:ind w:firstLine="0"/>
        <w:rPr>
          <w:rFonts w:asciiTheme="minorHAnsi" w:eastAsiaTheme="minorEastAsia" w:hAnsiTheme="minorHAnsi" w:cstheme="minorBidi"/>
          <w:sz w:val="22"/>
          <w:lang w:eastAsia="en-US"/>
        </w:rPr>
      </w:pPr>
    </w:p>
    <w:p w14:paraId="0BF46CF6" w14:textId="592326DE" w:rsidR="4F2D933A" w:rsidRDefault="4F2D933A" w:rsidP="76CE3D14">
      <w:pPr>
        <w:pStyle w:val="ListParagraph"/>
        <w:numPr>
          <w:ilvl w:val="0"/>
          <w:numId w:val="4"/>
        </w:numPr>
        <w:shd w:val="clear" w:color="auto" w:fill="FFFFFF" w:themeFill="background1"/>
        <w:spacing w:line="240" w:lineRule="auto"/>
        <w:rPr>
          <w:rFonts w:asciiTheme="minorHAnsi" w:eastAsiaTheme="minorEastAsia" w:hAnsiTheme="minorHAnsi" w:cstheme="minorBidi"/>
          <w:sz w:val="22"/>
          <w:lang w:eastAsia="en-US"/>
        </w:rPr>
      </w:pPr>
      <w:r w:rsidRPr="118C8C4A">
        <w:rPr>
          <w:rFonts w:asciiTheme="minorHAnsi" w:eastAsiaTheme="minorEastAsia" w:hAnsiTheme="minorHAnsi" w:cstheme="minorBidi"/>
          <w:sz w:val="22"/>
          <w:lang w:eastAsia="en-US"/>
        </w:rPr>
        <w:t>To what extent do you think that factors outside of the hospital settings influence the occurrence of stillbirths</w:t>
      </w:r>
      <w:r w:rsidR="724851CA" w:rsidRPr="118C8C4A">
        <w:rPr>
          <w:rFonts w:asciiTheme="minorHAnsi" w:eastAsiaTheme="minorEastAsia" w:hAnsiTheme="minorHAnsi" w:cstheme="minorBidi"/>
          <w:sz w:val="22"/>
          <w:lang w:eastAsia="en-US"/>
        </w:rPr>
        <w:t xml:space="preserve"> in this area</w:t>
      </w:r>
      <w:r w:rsidRPr="118C8C4A">
        <w:rPr>
          <w:rFonts w:asciiTheme="minorHAnsi" w:eastAsiaTheme="minorEastAsia" w:hAnsiTheme="minorHAnsi" w:cstheme="minorBidi"/>
          <w:sz w:val="22"/>
          <w:lang w:eastAsia="en-US"/>
        </w:rPr>
        <w:t xml:space="preserve"> ? </w:t>
      </w:r>
      <w:r w:rsidRPr="118C8C4A">
        <w:rPr>
          <w:rFonts w:asciiTheme="minorHAnsi" w:eastAsiaTheme="minorEastAsia" w:hAnsiTheme="minorHAnsi" w:cstheme="minorBidi"/>
          <w:b/>
          <w:bCs/>
          <w:sz w:val="22"/>
          <w:lang w:eastAsia="en-US"/>
        </w:rPr>
        <w:t>Probe</w:t>
      </w:r>
      <w:r w:rsidRPr="118C8C4A">
        <w:rPr>
          <w:rFonts w:asciiTheme="minorHAnsi" w:eastAsiaTheme="minorEastAsia" w:hAnsiTheme="minorHAnsi" w:cstheme="minorBidi"/>
          <w:sz w:val="22"/>
          <w:lang w:eastAsia="en-US"/>
        </w:rPr>
        <w:t xml:space="preserve">: </w:t>
      </w:r>
      <w:r w:rsidR="381C5FCC" w:rsidRPr="118C8C4A">
        <w:rPr>
          <w:rFonts w:asciiTheme="minorHAnsi" w:eastAsiaTheme="minorEastAsia" w:hAnsiTheme="minorHAnsi" w:cstheme="minorBidi"/>
          <w:sz w:val="22"/>
          <w:lang w:eastAsia="en-US"/>
        </w:rPr>
        <w:t xml:space="preserve">Why do you think these factors affect women in this area? </w:t>
      </w:r>
      <w:r w:rsidR="66BE54A0" w:rsidRPr="118C8C4A">
        <w:rPr>
          <w:rFonts w:asciiTheme="minorHAnsi" w:eastAsiaTheme="minorEastAsia" w:hAnsiTheme="minorHAnsi" w:cstheme="minorBidi"/>
          <w:sz w:val="22"/>
          <w:lang w:eastAsia="en-US"/>
        </w:rPr>
        <w:t xml:space="preserve"> Can you explain a bit more?</w:t>
      </w:r>
      <w:r w:rsidR="00E90104" w:rsidRPr="118C8C4A">
        <w:rPr>
          <w:rFonts w:asciiTheme="minorHAnsi" w:eastAsiaTheme="minorEastAsia" w:hAnsiTheme="minorHAnsi" w:cstheme="minorBidi"/>
          <w:sz w:val="22"/>
          <w:lang w:eastAsia="en-US"/>
        </w:rPr>
        <w:t xml:space="preserve"> Has this changed over the time you have worked here?</w:t>
      </w:r>
      <w:r w:rsidR="73951658" w:rsidRPr="118C8C4A">
        <w:rPr>
          <w:rFonts w:asciiTheme="minorHAnsi" w:eastAsiaTheme="minorEastAsia" w:hAnsiTheme="minorHAnsi" w:cstheme="minorBidi"/>
          <w:sz w:val="22"/>
          <w:lang w:eastAsia="en-US"/>
        </w:rPr>
        <w:t xml:space="preserve"> Is this different in any other areas you have worked in?</w:t>
      </w:r>
    </w:p>
    <w:p w14:paraId="2994DBB0" w14:textId="0A3FE33A" w:rsidR="052BA573" w:rsidRDefault="052BA573" w:rsidP="76CE3D14">
      <w:pPr>
        <w:pStyle w:val="ListParagraph"/>
        <w:numPr>
          <w:ilvl w:val="0"/>
          <w:numId w:val="4"/>
        </w:numPr>
        <w:shd w:val="clear" w:color="auto" w:fill="FFFFFF" w:themeFill="background1"/>
        <w:spacing w:line="240" w:lineRule="auto"/>
        <w:rPr>
          <w:rFonts w:asciiTheme="minorHAnsi" w:eastAsiaTheme="minorEastAsia" w:hAnsiTheme="minorHAnsi" w:cstheme="minorBidi"/>
          <w:sz w:val="22"/>
          <w:lang w:eastAsia="en-US"/>
        </w:rPr>
      </w:pPr>
      <w:r w:rsidRPr="118C8C4A">
        <w:rPr>
          <w:rFonts w:asciiTheme="minorHAnsi" w:eastAsiaTheme="minorEastAsia" w:hAnsiTheme="minorHAnsi" w:cstheme="minorBidi"/>
          <w:sz w:val="22"/>
          <w:lang w:eastAsia="en-US"/>
        </w:rPr>
        <w:t>For the women that access maternal health services in your hospital</w:t>
      </w:r>
      <w:r w:rsidR="23B4E150" w:rsidRPr="118C8C4A">
        <w:rPr>
          <w:rFonts w:asciiTheme="minorHAnsi" w:eastAsiaTheme="minorEastAsia" w:hAnsiTheme="minorHAnsi" w:cstheme="minorBidi"/>
          <w:sz w:val="22"/>
          <w:lang w:eastAsia="en-US"/>
        </w:rPr>
        <w:t xml:space="preserve"> (or in hospitals in this locality</w:t>
      </w:r>
      <w:r w:rsidR="077DF94F" w:rsidRPr="118C8C4A">
        <w:rPr>
          <w:rFonts w:asciiTheme="minorHAnsi" w:eastAsiaTheme="minorEastAsia" w:hAnsiTheme="minorHAnsi" w:cstheme="minorBidi"/>
          <w:sz w:val="22"/>
          <w:lang w:eastAsia="en-US"/>
        </w:rPr>
        <w:t xml:space="preserve"> – for CHWs</w:t>
      </w:r>
      <w:r w:rsidR="23B4E150" w:rsidRPr="118C8C4A">
        <w:rPr>
          <w:rFonts w:asciiTheme="minorHAnsi" w:eastAsiaTheme="minorEastAsia" w:hAnsiTheme="minorHAnsi" w:cstheme="minorBidi"/>
          <w:sz w:val="22"/>
          <w:lang w:eastAsia="en-US"/>
        </w:rPr>
        <w:t>)</w:t>
      </w:r>
      <w:r w:rsidRPr="118C8C4A">
        <w:rPr>
          <w:rFonts w:asciiTheme="minorHAnsi" w:eastAsiaTheme="minorEastAsia" w:hAnsiTheme="minorHAnsi" w:cstheme="minorBidi"/>
          <w:sz w:val="22"/>
          <w:lang w:eastAsia="en-US"/>
        </w:rPr>
        <w:t xml:space="preserve">, </w:t>
      </w:r>
      <w:r w:rsidR="2F6BF7E3" w:rsidRPr="118C8C4A">
        <w:rPr>
          <w:rFonts w:asciiTheme="minorHAnsi" w:eastAsiaTheme="minorEastAsia" w:hAnsiTheme="minorHAnsi" w:cstheme="minorBidi"/>
          <w:sz w:val="22"/>
          <w:lang w:eastAsia="en-US"/>
        </w:rPr>
        <w:t xml:space="preserve"> </w:t>
      </w:r>
      <w:r w:rsidR="364BFB4E" w:rsidRPr="118C8C4A">
        <w:rPr>
          <w:rFonts w:asciiTheme="minorHAnsi" w:eastAsiaTheme="minorEastAsia" w:hAnsiTheme="minorHAnsi" w:cstheme="minorBidi"/>
          <w:sz w:val="22"/>
          <w:lang w:eastAsia="en-US"/>
        </w:rPr>
        <w:t>what are the</w:t>
      </w:r>
      <w:r w:rsidR="2F6BF7E3" w:rsidRPr="118C8C4A">
        <w:rPr>
          <w:rFonts w:asciiTheme="minorHAnsi" w:eastAsiaTheme="minorEastAsia" w:hAnsiTheme="minorHAnsi" w:cstheme="minorBidi"/>
          <w:sz w:val="22"/>
          <w:lang w:eastAsia="en-US"/>
        </w:rPr>
        <w:t xml:space="preserve"> factors or persons outside of the health workers that influence or shape their health </w:t>
      </w:r>
      <w:r w:rsidR="14F07F7D" w:rsidRPr="118C8C4A">
        <w:rPr>
          <w:rFonts w:asciiTheme="minorHAnsi" w:eastAsiaTheme="minorEastAsia" w:hAnsiTheme="minorHAnsi" w:cstheme="minorBidi"/>
          <w:sz w:val="22"/>
          <w:lang w:eastAsia="en-US"/>
        </w:rPr>
        <w:t>h</w:t>
      </w:r>
      <w:r w:rsidR="2F6BF7E3" w:rsidRPr="118C8C4A">
        <w:rPr>
          <w:rFonts w:asciiTheme="minorHAnsi" w:eastAsiaTheme="minorEastAsia" w:hAnsiTheme="minorHAnsi" w:cstheme="minorBidi"/>
          <w:sz w:val="22"/>
          <w:lang w:eastAsia="en-US"/>
        </w:rPr>
        <w:t xml:space="preserve">abits? </w:t>
      </w:r>
      <w:r w:rsidR="2F6BF7E3" w:rsidRPr="118C8C4A">
        <w:rPr>
          <w:rFonts w:asciiTheme="minorHAnsi" w:eastAsiaTheme="minorEastAsia" w:hAnsiTheme="minorHAnsi" w:cstheme="minorBidi"/>
          <w:b/>
          <w:bCs/>
          <w:sz w:val="22"/>
          <w:lang w:eastAsia="en-US"/>
        </w:rPr>
        <w:t>Probe</w:t>
      </w:r>
      <w:r w:rsidR="2F6BF7E3" w:rsidRPr="118C8C4A">
        <w:rPr>
          <w:rFonts w:asciiTheme="minorHAnsi" w:eastAsiaTheme="minorEastAsia" w:hAnsiTheme="minorHAnsi" w:cstheme="minorBidi"/>
          <w:sz w:val="22"/>
          <w:lang w:eastAsia="en-US"/>
        </w:rPr>
        <w:t>: does this influence affect</w:t>
      </w:r>
      <w:r w:rsidR="46FCB949" w:rsidRPr="118C8C4A">
        <w:rPr>
          <w:rFonts w:asciiTheme="minorHAnsi" w:eastAsiaTheme="minorEastAsia" w:hAnsiTheme="minorHAnsi" w:cstheme="minorBidi"/>
          <w:sz w:val="22"/>
          <w:lang w:eastAsia="en-US"/>
        </w:rPr>
        <w:t xml:space="preserve"> their outcomes?</w:t>
      </w:r>
      <w:r w:rsidR="38FEBCEC" w:rsidRPr="118C8C4A">
        <w:rPr>
          <w:rFonts w:asciiTheme="minorHAnsi" w:eastAsiaTheme="minorEastAsia" w:hAnsiTheme="minorHAnsi" w:cstheme="minorBidi"/>
          <w:sz w:val="22"/>
          <w:lang w:eastAsia="en-US"/>
        </w:rPr>
        <w:t xml:space="preserve"> Can these influence</w:t>
      </w:r>
      <w:r w:rsidR="03EC9CC4" w:rsidRPr="118C8C4A">
        <w:rPr>
          <w:rFonts w:asciiTheme="minorHAnsi" w:eastAsiaTheme="minorEastAsia" w:hAnsiTheme="minorHAnsi" w:cstheme="minorBidi"/>
          <w:sz w:val="22"/>
          <w:lang w:eastAsia="en-US"/>
        </w:rPr>
        <w:t>s</w:t>
      </w:r>
      <w:r w:rsidR="38FEBCEC" w:rsidRPr="118C8C4A">
        <w:rPr>
          <w:rFonts w:asciiTheme="minorHAnsi" w:eastAsiaTheme="minorEastAsia" w:hAnsiTheme="minorHAnsi" w:cstheme="minorBidi"/>
          <w:sz w:val="22"/>
          <w:lang w:eastAsia="en-US"/>
        </w:rPr>
        <w:t xml:space="preserve"> be controlled </w:t>
      </w:r>
      <w:r w:rsidR="2FE1F0EB" w:rsidRPr="118C8C4A">
        <w:rPr>
          <w:rFonts w:asciiTheme="minorHAnsi" w:eastAsiaTheme="minorEastAsia" w:hAnsiTheme="minorHAnsi" w:cstheme="minorBidi"/>
          <w:sz w:val="22"/>
          <w:lang w:eastAsia="en-US"/>
        </w:rPr>
        <w:t xml:space="preserve">(where negative) </w:t>
      </w:r>
      <w:r w:rsidR="38FEBCEC" w:rsidRPr="118C8C4A">
        <w:rPr>
          <w:rFonts w:asciiTheme="minorHAnsi" w:eastAsiaTheme="minorEastAsia" w:hAnsiTheme="minorHAnsi" w:cstheme="minorBidi"/>
          <w:sz w:val="22"/>
          <w:lang w:eastAsia="en-US"/>
        </w:rPr>
        <w:t>or improved</w:t>
      </w:r>
      <w:r w:rsidR="0C189F0D" w:rsidRPr="118C8C4A">
        <w:rPr>
          <w:rFonts w:asciiTheme="minorHAnsi" w:eastAsiaTheme="minorEastAsia" w:hAnsiTheme="minorHAnsi" w:cstheme="minorBidi"/>
          <w:sz w:val="22"/>
          <w:lang w:eastAsia="en-US"/>
        </w:rPr>
        <w:t xml:space="preserve"> (where positive)</w:t>
      </w:r>
      <w:r w:rsidR="38FEBCEC" w:rsidRPr="118C8C4A">
        <w:rPr>
          <w:rFonts w:asciiTheme="minorHAnsi" w:eastAsiaTheme="minorEastAsia" w:hAnsiTheme="minorHAnsi" w:cstheme="minorBidi"/>
          <w:sz w:val="22"/>
          <w:lang w:eastAsia="en-US"/>
        </w:rPr>
        <w:t xml:space="preserve"> through any actions of the heal</w:t>
      </w:r>
      <w:r w:rsidR="7D86065F" w:rsidRPr="118C8C4A">
        <w:rPr>
          <w:rFonts w:asciiTheme="minorHAnsi" w:eastAsiaTheme="minorEastAsia" w:hAnsiTheme="minorHAnsi" w:cstheme="minorBidi"/>
          <w:sz w:val="22"/>
          <w:lang w:eastAsia="en-US"/>
        </w:rPr>
        <w:t xml:space="preserve">th workers or any </w:t>
      </w:r>
      <w:r w:rsidR="68D6C3F9" w:rsidRPr="118C8C4A">
        <w:rPr>
          <w:rFonts w:asciiTheme="minorHAnsi" w:eastAsiaTheme="minorEastAsia" w:hAnsiTheme="minorHAnsi" w:cstheme="minorBidi"/>
          <w:sz w:val="22"/>
          <w:lang w:eastAsia="en-US"/>
        </w:rPr>
        <w:t>of our health agencies and regulators</w:t>
      </w:r>
      <w:r w:rsidR="7D86065F" w:rsidRPr="118C8C4A">
        <w:rPr>
          <w:rFonts w:asciiTheme="minorHAnsi" w:eastAsiaTheme="minorEastAsia" w:hAnsiTheme="minorHAnsi" w:cstheme="minorBidi"/>
          <w:sz w:val="22"/>
          <w:lang w:eastAsia="en-US"/>
        </w:rPr>
        <w:t>?</w:t>
      </w:r>
      <w:r w:rsidR="00417E00" w:rsidRPr="118C8C4A">
        <w:rPr>
          <w:rFonts w:asciiTheme="minorHAnsi" w:eastAsiaTheme="minorEastAsia" w:hAnsiTheme="minorHAnsi" w:cstheme="minorBidi"/>
          <w:sz w:val="22"/>
          <w:lang w:eastAsia="en-US"/>
        </w:rPr>
        <w:t xml:space="preserve"> Probe: (give examples of factors if necessary)</w:t>
      </w:r>
    </w:p>
    <w:p w14:paraId="6BC7A31E" w14:textId="4FE1B818" w:rsidR="41BAC04B" w:rsidRDefault="41BAC04B" w:rsidP="41BAC04B">
      <w:pPr>
        <w:shd w:val="clear" w:color="auto" w:fill="FFFFFF" w:themeFill="background1"/>
        <w:spacing w:line="240" w:lineRule="auto"/>
        <w:rPr>
          <w:rFonts w:eastAsiaTheme="minorEastAsia"/>
        </w:rPr>
      </w:pPr>
    </w:p>
    <w:p w14:paraId="6880D928" w14:textId="6E058EEB" w:rsidR="6E86D61C" w:rsidRDefault="6E86D61C" w:rsidP="41BAC04B">
      <w:pPr>
        <w:spacing w:line="240" w:lineRule="auto"/>
        <w:rPr>
          <w:rFonts w:eastAsiaTheme="minorEastAsia"/>
          <w:i/>
          <w:iCs/>
          <w:color w:val="000000" w:themeColor="text1"/>
        </w:rPr>
      </w:pPr>
      <w:r w:rsidRPr="41BAC04B">
        <w:rPr>
          <w:rFonts w:eastAsiaTheme="minorEastAsia"/>
          <w:i/>
          <w:iCs/>
          <w:color w:val="000000" w:themeColor="text1"/>
        </w:rPr>
        <w:t>Exploring reflections about community impact following stillbirth</w:t>
      </w:r>
      <w:r w:rsidR="664F7E50" w:rsidRPr="41BAC04B">
        <w:rPr>
          <w:rFonts w:eastAsiaTheme="minorEastAsia"/>
          <w:i/>
          <w:iCs/>
          <w:color w:val="000000" w:themeColor="text1"/>
        </w:rPr>
        <w:t xml:space="preserve"> and roles in prevention</w:t>
      </w:r>
    </w:p>
    <w:p w14:paraId="6648D1C4" w14:textId="4032FB33" w:rsidR="00523CD5" w:rsidRPr="00523CD5" w:rsidRDefault="00523CD5" w:rsidP="41BAC04B">
      <w:pPr>
        <w:spacing w:line="240" w:lineRule="auto"/>
        <w:rPr>
          <w:rFonts w:eastAsiaTheme="minorEastAsia"/>
          <w:color w:val="000000" w:themeColor="text1"/>
        </w:rPr>
      </w:pPr>
      <w:r>
        <w:rPr>
          <w:rFonts w:eastAsiaTheme="minorEastAsia"/>
          <w:color w:val="000000" w:themeColor="text1"/>
        </w:rPr>
        <w:t xml:space="preserve">I am aware you are a health worker, but you also live within communities and over the years, you may have developed your opinions about the next few questions. </w:t>
      </w:r>
    </w:p>
    <w:p w14:paraId="02BBA397" w14:textId="6082F6BE" w:rsidR="58C05843" w:rsidRDefault="4B28DD1B" w:rsidP="456E0F5C">
      <w:pPr>
        <w:pStyle w:val="ListParagraph"/>
        <w:numPr>
          <w:ilvl w:val="0"/>
          <w:numId w:val="4"/>
        </w:numPr>
        <w:shd w:val="clear" w:color="auto" w:fill="FFFFFF" w:themeFill="background1"/>
        <w:spacing w:line="240" w:lineRule="auto"/>
        <w:rPr>
          <w:rFonts w:asciiTheme="minorHAnsi" w:eastAsiaTheme="minorEastAsia" w:hAnsiTheme="minorHAnsi" w:cstheme="minorBidi"/>
          <w:sz w:val="22"/>
          <w:lang w:eastAsia="en-US"/>
        </w:rPr>
      </w:pPr>
      <w:r w:rsidRPr="118C8C4A">
        <w:rPr>
          <w:rFonts w:asciiTheme="minorHAnsi" w:eastAsiaTheme="minorEastAsia" w:hAnsiTheme="minorHAnsi" w:cstheme="minorBidi"/>
          <w:sz w:val="22"/>
          <w:lang w:eastAsia="en-US"/>
        </w:rPr>
        <w:t xml:space="preserve">When a woman has </w:t>
      </w:r>
      <w:r w:rsidR="0B034A10" w:rsidRPr="118C8C4A">
        <w:rPr>
          <w:rFonts w:asciiTheme="minorHAnsi" w:eastAsiaTheme="minorEastAsia" w:hAnsiTheme="minorHAnsi" w:cstheme="minorBidi"/>
          <w:sz w:val="22"/>
          <w:lang w:eastAsia="en-US"/>
        </w:rPr>
        <w:t xml:space="preserve">had </w:t>
      </w:r>
      <w:r w:rsidRPr="118C8C4A">
        <w:rPr>
          <w:rFonts w:asciiTheme="minorHAnsi" w:eastAsiaTheme="minorEastAsia" w:hAnsiTheme="minorHAnsi" w:cstheme="minorBidi"/>
          <w:sz w:val="22"/>
          <w:lang w:eastAsia="en-US"/>
        </w:rPr>
        <w:t>a stillbirth in a health facility, how do you</w:t>
      </w:r>
      <w:r w:rsidR="05E6A9F5" w:rsidRPr="118C8C4A">
        <w:rPr>
          <w:rFonts w:asciiTheme="minorHAnsi" w:eastAsiaTheme="minorEastAsia" w:hAnsiTheme="minorHAnsi" w:cstheme="minorBidi"/>
          <w:sz w:val="22"/>
          <w:lang w:eastAsia="en-US"/>
        </w:rPr>
        <w:t xml:space="preserve"> think the news affects the people within her </w:t>
      </w:r>
      <w:r w:rsidR="55D51E5A" w:rsidRPr="118C8C4A">
        <w:rPr>
          <w:rFonts w:asciiTheme="minorHAnsi" w:eastAsiaTheme="minorEastAsia" w:hAnsiTheme="minorHAnsi" w:cstheme="minorBidi"/>
          <w:sz w:val="22"/>
          <w:lang w:eastAsia="en-US"/>
        </w:rPr>
        <w:t xml:space="preserve">social circles in the community? </w:t>
      </w:r>
      <w:r w:rsidR="419CBA17" w:rsidRPr="118C8C4A">
        <w:rPr>
          <w:rFonts w:asciiTheme="minorHAnsi" w:eastAsiaTheme="minorEastAsia" w:hAnsiTheme="minorHAnsi" w:cstheme="minorBidi"/>
          <w:b/>
          <w:bCs/>
          <w:sz w:val="22"/>
          <w:lang w:eastAsia="en-US"/>
        </w:rPr>
        <w:t xml:space="preserve">Probe: </w:t>
      </w:r>
      <w:r w:rsidR="419CBA17" w:rsidRPr="118C8C4A">
        <w:rPr>
          <w:rFonts w:asciiTheme="minorHAnsi" w:eastAsiaTheme="minorEastAsia" w:hAnsiTheme="minorHAnsi" w:cstheme="minorBidi"/>
          <w:sz w:val="22"/>
          <w:lang w:eastAsia="en-US"/>
        </w:rPr>
        <w:t>Do you think it can affect future health-seeking habits of people w</w:t>
      </w:r>
      <w:r w:rsidR="355AE132" w:rsidRPr="118C8C4A">
        <w:rPr>
          <w:rFonts w:asciiTheme="minorHAnsi" w:eastAsiaTheme="minorEastAsia" w:hAnsiTheme="minorHAnsi" w:cstheme="minorBidi"/>
          <w:sz w:val="22"/>
          <w:lang w:eastAsia="en-US"/>
        </w:rPr>
        <w:t xml:space="preserve">ho may hear the story? </w:t>
      </w:r>
      <w:r w:rsidR="419CBA17" w:rsidRPr="118C8C4A">
        <w:rPr>
          <w:rFonts w:asciiTheme="minorHAnsi" w:eastAsiaTheme="minorEastAsia" w:hAnsiTheme="minorHAnsi" w:cstheme="minorBidi"/>
          <w:sz w:val="22"/>
          <w:lang w:eastAsia="en-US"/>
        </w:rPr>
        <w:t xml:space="preserve"> </w:t>
      </w:r>
      <w:r w:rsidR="11461FFE" w:rsidRPr="118C8C4A">
        <w:rPr>
          <w:rFonts w:asciiTheme="minorHAnsi" w:eastAsiaTheme="minorEastAsia" w:hAnsiTheme="minorHAnsi" w:cstheme="minorBidi"/>
          <w:sz w:val="22"/>
          <w:lang w:eastAsia="en-US"/>
        </w:rPr>
        <w:t xml:space="preserve">(If negative impact) Is there anything </w:t>
      </w:r>
      <w:r w:rsidR="23D68253" w:rsidRPr="118C8C4A">
        <w:rPr>
          <w:rFonts w:asciiTheme="minorHAnsi" w:eastAsiaTheme="minorEastAsia" w:hAnsiTheme="minorHAnsi" w:cstheme="minorBidi"/>
          <w:sz w:val="22"/>
          <w:lang w:eastAsia="en-US"/>
        </w:rPr>
        <w:t xml:space="preserve">that </w:t>
      </w:r>
      <w:r w:rsidR="11461FFE" w:rsidRPr="118C8C4A">
        <w:rPr>
          <w:rFonts w:asciiTheme="minorHAnsi" w:eastAsiaTheme="minorEastAsia" w:hAnsiTheme="minorHAnsi" w:cstheme="minorBidi"/>
          <w:sz w:val="22"/>
          <w:lang w:eastAsia="en-US"/>
        </w:rPr>
        <w:t>can be done</w:t>
      </w:r>
      <w:r w:rsidR="4A0E7262" w:rsidRPr="118C8C4A">
        <w:rPr>
          <w:rFonts w:asciiTheme="minorHAnsi" w:eastAsiaTheme="minorEastAsia" w:hAnsiTheme="minorHAnsi" w:cstheme="minorBidi"/>
          <w:sz w:val="22"/>
          <w:lang w:eastAsia="en-US"/>
        </w:rPr>
        <w:t xml:space="preserve"> at the health system </w:t>
      </w:r>
      <w:r w:rsidR="40AB9015" w:rsidRPr="118C8C4A">
        <w:rPr>
          <w:rFonts w:asciiTheme="minorHAnsi" w:eastAsiaTheme="minorEastAsia" w:hAnsiTheme="minorHAnsi" w:cstheme="minorBidi"/>
          <w:sz w:val="22"/>
          <w:lang w:eastAsia="en-US"/>
        </w:rPr>
        <w:t xml:space="preserve">or community </w:t>
      </w:r>
      <w:r w:rsidR="4A0E7262" w:rsidRPr="118C8C4A">
        <w:rPr>
          <w:rFonts w:asciiTheme="minorHAnsi" w:eastAsiaTheme="minorEastAsia" w:hAnsiTheme="minorHAnsi" w:cstheme="minorBidi"/>
          <w:sz w:val="22"/>
          <w:lang w:eastAsia="en-US"/>
        </w:rPr>
        <w:t xml:space="preserve">level </w:t>
      </w:r>
      <w:r w:rsidR="11461FFE" w:rsidRPr="118C8C4A">
        <w:rPr>
          <w:rFonts w:asciiTheme="minorHAnsi" w:eastAsiaTheme="minorEastAsia" w:hAnsiTheme="minorHAnsi" w:cstheme="minorBidi"/>
          <w:sz w:val="22"/>
          <w:lang w:eastAsia="en-US"/>
        </w:rPr>
        <w:t xml:space="preserve">to </w:t>
      </w:r>
      <w:r w:rsidR="4A0E7262" w:rsidRPr="118C8C4A">
        <w:rPr>
          <w:rFonts w:asciiTheme="minorHAnsi" w:eastAsiaTheme="minorEastAsia" w:hAnsiTheme="minorHAnsi" w:cstheme="minorBidi"/>
          <w:sz w:val="22"/>
          <w:lang w:eastAsia="en-US"/>
        </w:rPr>
        <w:t>minimise the impact?</w:t>
      </w:r>
    </w:p>
    <w:p w14:paraId="5A004E3C" w14:textId="6F4DBCA0" w:rsidR="00E87E82" w:rsidRPr="00DD3CBF" w:rsidRDefault="00E87E82" w:rsidP="76CE3D14">
      <w:pPr>
        <w:pStyle w:val="ListParagraph"/>
        <w:numPr>
          <w:ilvl w:val="0"/>
          <w:numId w:val="4"/>
        </w:numPr>
        <w:spacing w:line="240" w:lineRule="auto"/>
        <w:rPr>
          <w:rFonts w:asciiTheme="minorHAnsi" w:eastAsiaTheme="minorEastAsia" w:hAnsiTheme="minorHAnsi" w:cstheme="minorBidi"/>
          <w:sz w:val="22"/>
          <w:lang w:eastAsia="en-US"/>
        </w:rPr>
      </w:pPr>
      <w:r w:rsidRPr="118C8C4A">
        <w:rPr>
          <w:rFonts w:asciiTheme="minorHAnsi" w:eastAsiaTheme="minorEastAsia" w:hAnsiTheme="minorHAnsi" w:cstheme="minorBidi"/>
          <w:sz w:val="22"/>
          <w:lang w:eastAsia="en-US"/>
        </w:rPr>
        <w:t>What role do women</w:t>
      </w:r>
      <w:r w:rsidR="06FD0BB8" w:rsidRPr="118C8C4A">
        <w:rPr>
          <w:rFonts w:asciiTheme="minorHAnsi" w:eastAsiaTheme="minorEastAsia" w:hAnsiTheme="minorHAnsi" w:cstheme="minorBidi"/>
          <w:sz w:val="22"/>
          <w:lang w:eastAsia="en-US"/>
        </w:rPr>
        <w:t>,</w:t>
      </w:r>
      <w:r w:rsidRPr="118C8C4A">
        <w:rPr>
          <w:rFonts w:asciiTheme="minorHAnsi" w:eastAsiaTheme="minorEastAsia" w:hAnsiTheme="minorHAnsi" w:cstheme="minorBidi"/>
          <w:sz w:val="22"/>
          <w:lang w:eastAsia="en-US"/>
        </w:rPr>
        <w:t xml:space="preserve"> their </w:t>
      </w:r>
      <w:r w:rsidR="103B8D9E" w:rsidRPr="118C8C4A">
        <w:rPr>
          <w:rFonts w:asciiTheme="minorHAnsi" w:eastAsiaTheme="minorEastAsia" w:hAnsiTheme="minorHAnsi" w:cstheme="minorBidi"/>
          <w:sz w:val="22"/>
          <w:lang w:eastAsia="en-US"/>
        </w:rPr>
        <w:t>family and</w:t>
      </w:r>
      <w:r w:rsidR="78FF0F5A" w:rsidRPr="118C8C4A">
        <w:rPr>
          <w:rFonts w:asciiTheme="minorHAnsi" w:eastAsiaTheme="minorEastAsia" w:hAnsiTheme="minorHAnsi" w:cstheme="minorBidi"/>
          <w:sz w:val="22"/>
          <w:lang w:eastAsia="en-US"/>
        </w:rPr>
        <w:t xml:space="preserve"> communities </w:t>
      </w:r>
      <w:r w:rsidR="45997F72" w:rsidRPr="118C8C4A">
        <w:rPr>
          <w:rFonts w:asciiTheme="minorHAnsi" w:eastAsiaTheme="minorEastAsia" w:hAnsiTheme="minorHAnsi" w:cstheme="minorBidi"/>
          <w:sz w:val="22"/>
          <w:lang w:eastAsia="en-US"/>
        </w:rPr>
        <w:t xml:space="preserve">can </w:t>
      </w:r>
      <w:r w:rsidRPr="118C8C4A">
        <w:rPr>
          <w:rFonts w:asciiTheme="minorHAnsi" w:eastAsiaTheme="minorEastAsia" w:hAnsiTheme="minorHAnsi" w:cstheme="minorBidi"/>
          <w:sz w:val="22"/>
          <w:lang w:eastAsia="en-US"/>
        </w:rPr>
        <w:t xml:space="preserve">have in preventing stillbirths? </w:t>
      </w:r>
      <w:r w:rsidRPr="118C8C4A">
        <w:rPr>
          <w:rFonts w:asciiTheme="minorHAnsi" w:eastAsiaTheme="minorEastAsia" w:hAnsiTheme="minorHAnsi" w:cstheme="minorBidi"/>
          <w:b/>
          <w:bCs/>
          <w:i/>
          <w:iCs/>
          <w:sz w:val="22"/>
          <w:lang w:eastAsia="en-US"/>
        </w:rPr>
        <w:t>Probe:</w:t>
      </w:r>
      <w:r w:rsidRPr="118C8C4A">
        <w:rPr>
          <w:rFonts w:asciiTheme="minorHAnsi" w:eastAsiaTheme="minorEastAsia" w:hAnsiTheme="minorHAnsi" w:cstheme="minorBidi"/>
          <w:sz w:val="22"/>
          <w:lang w:eastAsia="en-US"/>
        </w:rPr>
        <w:t xml:space="preserve"> Do you think women</w:t>
      </w:r>
      <w:r w:rsidR="313D5E28" w:rsidRPr="118C8C4A">
        <w:rPr>
          <w:rFonts w:asciiTheme="minorHAnsi" w:eastAsiaTheme="minorEastAsia" w:hAnsiTheme="minorHAnsi" w:cstheme="minorBidi"/>
          <w:sz w:val="22"/>
          <w:lang w:eastAsia="en-US"/>
        </w:rPr>
        <w:t xml:space="preserve"> and their families </w:t>
      </w:r>
      <w:r w:rsidRPr="118C8C4A">
        <w:rPr>
          <w:rFonts w:asciiTheme="minorHAnsi" w:eastAsiaTheme="minorEastAsia" w:hAnsiTheme="minorHAnsi" w:cstheme="minorBidi"/>
          <w:sz w:val="22"/>
          <w:lang w:eastAsia="en-US"/>
        </w:rPr>
        <w:t>know they can contribute in the way you have described? Why is this so?</w:t>
      </w:r>
      <w:r w:rsidR="5EE0618C" w:rsidRPr="118C8C4A">
        <w:rPr>
          <w:rFonts w:asciiTheme="minorHAnsi" w:eastAsiaTheme="minorEastAsia" w:hAnsiTheme="minorHAnsi" w:cstheme="minorBidi"/>
          <w:sz w:val="22"/>
          <w:lang w:eastAsia="en-US"/>
        </w:rPr>
        <w:t xml:space="preserve"> </w:t>
      </w:r>
      <w:r w:rsidR="00417E00" w:rsidRPr="118C8C4A">
        <w:rPr>
          <w:rFonts w:asciiTheme="minorHAnsi" w:eastAsiaTheme="minorEastAsia" w:hAnsiTheme="minorHAnsi" w:cstheme="minorBidi"/>
          <w:sz w:val="22"/>
          <w:lang w:eastAsia="en-US"/>
        </w:rPr>
        <w:t xml:space="preserve">What are the </w:t>
      </w:r>
      <w:r w:rsidR="00545101" w:rsidRPr="118C8C4A">
        <w:rPr>
          <w:rFonts w:asciiTheme="minorHAnsi" w:eastAsiaTheme="minorEastAsia" w:hAnsiTheme="minorHAnsi" w:cstheme="minorBidi"/>
          <w:sz w:val="22"/>
          <w:lang w:eastAsia="en-US"/>
        </w:rPr>
        <w:t xml:space="preserve">enablers and </w:t>
      </w:r>
      <w:r w:rsidR="00417E00" w:rsidRPr="118C8C4A">
        <w:rPr>
          <w:rFonts w:asciiTheme="minorHAnsi" w:eastAsiaTheme="minorEastAsia" w:hAnsiTheme="minorHAnsi" w:cstheme="minorBidi"/>
          <w:sz w:val="22"/>
          <w:lang w:eastAsia="en-US"/>
        </w:rPr>
        <w:t xml:space="preserve">barriers they </w:t>
      </w:r>
      <w:r w:rsidR="00545101" w:rsidRPr="118C8C4A">
        <w:rPr>
          <w:rFonts w:asciiTheme="minorHAnsi" w:eastAsiaTheme="minorEastAsia" w:hAnsiTheme="minorHAnsi" w:cstheme="minorBidi"/>
          <w:sz w:val="22"/>
          <w:lang w:eastAsia="en-US"/>
        </w:rPr>
        <w:t xml:space="preserve">may </w:t>
      </w:r>
      <w:r w:rsidR="00417E00" w:rsidRPr="118C8C4A">
        <w:rPr>
          <w:rFonts w:asciiTheme="minorHAnsi" w:eastAsiaTheme="minorEastAsia" w:hAnsiTheme="minorHAnsi" w:cstheme="minorBidi"/>
          <w:sz w:val="22"/>
          <w:lang w:eastAsia="en-US"/>
        </w:rPr>
        <w:t xml:space="preserve">face to contributing? </w:t>
      </w:r>
    </w:p>
    <w:p w14:paraId="450A869D" w14:textId="0C29853F" w:rsidR="65FB3B2D" w:rsidRDefault="65FB3B2D" w:rsidP="118C8C4A">
      <w:pPr>
        <w:pStyle w:val="ListParagraph"/>
        <w:numPr>
          <w:ilvl w:val="0"/>
          <w:numId w:val="4"/>
        </w:numPr>
        <w:spacing w:line="240" w:lineRule="auto"/>
        <w:rPr>
          <w:rFonts w:asciiTheme="minorHAnsi" w:eastAsiaTheme="minorEastAsia" w:hAnsiTheme="minorHAnsi" w:cstheme="minorBidi"/>
          <w:sz w:val="22"/>
          <w:lang w:eastAsia="en-US"/>
        </w:rPr>
      </w:pPr>
      <w:r w:rsidRPr="118C8C4A">
        <w:rPr>
          <w:rFonts w:asciiTheme="minorHAnsi" w:eastAsiaTheme="minorEastAsia" w:hAnsiTheme="minorHAnsi" w:cstheme="minorBidi"/>
          <w:sz w:val="22"/>
          <w:lang w:eastAsia="en-US"/>
        </w:rPr>
        <w:t xml:space="preserve">What role do communities and community organisations (including faith groups) have in preventing stillbirths? </w:t>
      </w:r>
      <w:r w:rsidRPr="118C8C4A">
        <w:rPr>
          <w:rFonts w:asciiTheme="minorHAnsi" w:eastAsiaTheme="minorEastAsia" w:hAnsiTheme="minorHAnsi" w:cstheme="minorBidi"/>
          <w:b/>
          <w:bCs/>
          <w:i/>
          <w:iCs/>
          <w:sz w:val="22"/>
          <w:lang w:eastAsia="en-US"/>
        </w:rPr>
        <w:t>Probe:</w:t>
      </w:r>
      <w:r w:rsidRPr="118C8C4A">
        <w:rPr>
          <w:rFonts w:asciiTheme="minorHAnsi" w:eastAsiaTheme="minorEastAsia" w:hAnsiTheme="minorHAnsi" w:cstheme="minorBidi"/>
          <w:sz w:val="22"/>
          <w:lang w:eastAsia="en-US"/>
        </w:rPr>
        <w:t xml:space="preserve"> Are they curr</w:t>
      </w:r>
      <w:r w:rsidR="0FB75B7C" w:rsidRPr="118C8C4A">
        <w:rPr>
          <w:rFonts w:asciiTheme="minorHAnsi" w:eastAsiaTheme="minorEastAsia" w:hAnsiTheme="minorHAnsi" w:cstheme="minorBidi"/>
          <w:sz w:val="22"/>
          <w:lang w:eastAsia="en-US"/>
        </w:rPr>
        <w:t>ently playing these roles</w:t>
      </w:r>
      <w:r w:rsidRPr="118C8C4A">
        <w:rPr>
          <w:rFonts w:asciiTheme="minorHAnsi" w:eastAsiaTheme="minorEastAsia" w:hAnsiTheme="minorHAnsi" w:cstheme="minorBidi"/>
          <w:sz w:val="22"/>
          <w:lang w:eastAsia="en-US"/>
        </w:rPr>
        <w:t xml:space="preserve"> in the way you have described?  What are the enablers and barriers they may face to contributing? Who else has a role?</w:t>
      </w:r>
    </w:p>
    <w:p w14:paraId="58C63F05" w14:textId="77777777" w:rsidR="00E87E82" w:rsidRDefault="00E87E82" w:rsidP="00090002">
      <w:pPr>
        <w:autoSpaceDE w:val="0"/>
        <w:autoSpaceDN w:val="0"/>
        <w:adjustRightInd w:val="0"/>
        <w:spacing w:after="0" w:line="240" w:lineRule="auto"/>
        <w:jc w:val="both"/>
        <w:rPr>
          <w:rFonts w:cstheme="minorHAnsi"/>
        </w:rPr>
      </w:pPr>
    </w:p>
    <w:p w14:paraId="0D633A8E" w14:textId="64B4474E" w:rsidR="34698CCD" w:rsidRDefault="34698CCD" w:rsidP="41BAC04B">
      <w:pPr>
        <w:spacing w:after="0" w:line="240" w:lineRule="auto"/>
        <w:jc w:val="both"/>
        <w:rPr>
          <w:rFonts w:eastAsiaTheme="minorEastAsia"/>
          <w:i/>
          <w:iCs/>
          <w:color w:val="000000" w:themeColor="text1"/>
        </w:rPr>
      </w:pPr>
      <w:r w:rsidRPr="41BAC04B">
        <w:rPr>
          <w:rFonts w:eastAsiaTheme="minorEastAsia"/>
          <w:i/>
          <w:iCs/>
          <w:color w:val="000000" w:themeColor="text1"/>
        </w:rPr>
        <w:t>R</w:t>
      </w:r>
      <w:r w:rsidR="6088D9BF" w:rsidRPr="41BAC04B">
        <w:rPr>
          <w:rFonts w:eastAsiaTheme="minorEastAsia"/>
          <w:i/>
          <w:iCs/>
          <w:color w:val="000000" w:themeColor="text1"/>
        </w:rPr>
        <w:t xml:space="preserve">eflections </w:t>
      </w:r>
      <w:r w:rsidR="1385A025" w:rsidRPr="41BAC04B">
        <w:rPr>
          <w:rFonts w:eastAsiaTheme="minorEastAsia"/>
          <w:i/>
          <w:iCs/>
          <w:color w:val="000000" w:themeColor="text1"/>
        </w:rPr>
        <w:t>on facility and  community prevention collaborations</w:t>
      </w:r>
    </w:p>
    <w:p w14:paraId="03A41EB3" w14:textId="5D2F7F2E" w:rsidR="41BAC04B" w:rsidRDefault="41BAC04B" w:rsidP="41BAC04B">
      <w:pPr>
        <w:spacing w:after="0" w:line="240" w:lineRule="auto"/>
        <w:jc w:val="both"/>
        <w:rPr>
          <w:rFonts w:eastAsiaTheme="minorEastAsia"/>
          <w:i/>
          <w:iCs/>
          <w:color w:val="000000" w:themeColor="text1"/>
        </w:rPr>
      </w:pPr>
    </w:p>
    <w:p w14:paraId="7C5F61EC" w14:textId="0DFC295A" w:rsidR="6088D9BF" w:rsidRDefault="6088D9BF" w:rsidP="76CE3D14">
      <w:pPr>
        <w:pStyle w:val="ListParagraph"/>
        <w:numPr>
          <w:ilvl w:val="0"/>
          <w:numId w:val="4"/>
        </w:numPr>
        <w:spacing w:after="0" w:line="240" w:lineRule="auto"/>
        <w:rPr>
          <w:rFonts w:asciiTheme="minorHAnsi" w:eastAsiaTheme="minorEastAsia" w:hAnsiTheme="minorHAnsi" w:cstheme="minorBidi"/>
          <w:color w:val="000000" w:themeColor="text1"/>
          <w:sz w:val="22"/>
          <w:lang w:eastAsia="en-US"/>
        </w:rPr>
      </w:pPr>
      <w:r w:rsidRPr="118C8C4A">
        <w:rPr>
          <w:rFonts w:asciiTheme="minorHAnsi" w:eastAsiaTheme="minorEastAsia" w:hAnsiTheme="minorHAnsi" w:cstheme="minorBidi"/>
          <w:color w:val="000000" w:themeColor="text1"/>
          <w:sz w:val="22"/>
          <w:lang w:eastAsia="en-US"/>
        </w:rPr>
        <w:t xml:space="preserve">What are your thoughts on how the efforts to reduce stillbirth at the health facilities can be complimented </w:t>
      </w:r>
      <w:r w:rsidR="233F61CB" w:rsidRPr="118C8C4A">
        <w:rPr>
          <w:rFonts w:asciiTheme="minorHAnsi" w:eastAsiaTheme="minorEastAsia" w:hAnsiTheme="minorHAnsi" w:cstheme="minorBidi"/>
          <w:color w:val="000000" w:themeColor="text1"/>
          <w:sz w:val="22"/>
          <w:lang w:eastAsia="en-US"/>
        </w:rPr>
        <w:t xml:space="preserve">by interventions </w:t>
      </w:r>
      <w:r w:rsidRPr="118C8C4A">
        <w:rPr>
          <w:rFonts w:asciiTheme="minorHAnsi" w:eastAsiaTheme="minorEastAsia" w:hAnsiTheme="minorHAnsi" w:cstheme="minorBidi"/>
          <w:color w:val="000000" w:themeColor="text1"/>
          <w:sz w:val="22"/>
          <w:lang w:eastAsia="en-US"/>
        </w:rPr>
        <w:t>at</w:t>
      </w:r>
      <w:r w:rsidR="18C7288D" w:rsidRPr="118C8C4A">
        <w:rPr>
          <w:rFonts w:asciiTheme="minorHAnsi" w:eastAsiaTheme="minorEastAsia" w:hAnsiTheme="minorHAnsi" w:cstheme="minorBidi"/>
          <w:color w:val="000000" w:themeColor="text1"/>
          <w:sz w:val="22"/>
          <w:lang w:eastAsia="en-US"/>
        </w:rPr>
        <w:t xml:space="preserve"> the community level? </w:t>
      </w:r>
      <w:r w:rsidR="18C7288D" w:rsidRPr="118C8C4A">
        <w:rPr>
          <w:rFonts w:asciiTheme="minorHAnsi" w:eastAsiaTheme="minorEastAsia" w:hAnsiTheme="minorHAnsi" w:cstheme="minorBidi"/>
          <w:b/>
          <w:bCs/>
          <w:color w:val="000000" w:themeColor="text1"/>
          <w:sz w:val="22"/>
          <w:lang w:eastAsia="en-US"/>
        </w:rPr>
        <w:t>Probe</w:t>
      </w:r>
      <w:r w:rsidR="18C7288D" w:rsidRPr="118C8C4A">
        <w:rPr>
          <w:rFonts w:asciiTheme="minorHAnsi" w:eastAsiaTheme="minorEastAsia" w:hAnsiTheme="minorHAnsi" w:cstheme="minorBidi"/>
          <w:color w:val="000000" w:themeColor="text1"/>
          <w:sz w:val="22"/>
          <w:lang w:eastAsia="en-US"/>
        </w:rPr>
        <w:t xml:space="preserve">: Are there example of such </w:t>
      </w:r>
      <w:r w:rsidR="099B3140" w:rsidRPr="118C8C4A">
        <w:rPr>
          <w:rFonts w:asciiTheme="minorHAnsi" w:eastAsiaTheme="minorEastAsia" w:hAnsiTheme="minorHAnsi" w:cstheme="minorBidi"/>
          <w:color w:val="000000" w:themeColor="text1"/>
          <w:sz w:val="22"/>
          <w:lang w:eastAsia="en-US"/>
        </w:rPr>
        <w:t>interventions</w:t>
      </w:r>
      <w:r w:rsidR="18C7288D" w:rsidRPr="118C8C4A">
        <w:rPr>
          <w:rFonts w:asciiTheme="minorHAnsi" w:eastAsiaTheme="minorEastAsia" w:hAnsiTheme="minorHAnsi" w:cstheme="minorBidi"/>
          <w:color w:val="000000" w:themeColor="text1"/>
          <w:sz w:val="22"/>
          <w:lang w:eastAsia="en-US"/>
        </w:rPr>
        <w:t xml:space="preserve"> you have seen work elsewhere?</w:t>
      </w:r>
      <w:r w:rsidR="21F4B737" w:rsidRPr="118C8C4A">
        <w:rPr>
          <w:rFonts w:asciiTheme="minorHAnsi" w:eastAsiaTheme="minorEastAsia" w:hAnsiTheme="minorHAnsi" w:cstheme="minorBidi"/>
          <w:color w:val="000000" w:themeColor="text1"/>
          <w:sz w:val="22"/>
          <w:lang w:eastAsia="en-US"/>
        </w:rPr>
        <w:t xml:space="preserve"> How can these </w:t>
      </w:r>
      <w:r w:rsidR="68B96245" w:rsidRPr="118C8C4A">
        <w:rPr>
          <w:rFonts w:asciiTheme="minorHAnsi" w:eastAsiaTheme="minorEastAsia" w:hAnsiTheme="minorHAnsi" w:cstheme="minorBidi"/>
          <w:color w:val="000000" w:themeColor="text1"/>
          <w:sz w:val="22"/>
          <w:lang w:eastAsia="en-US"/>
        </w:rPr>
        <w:t>interventions</w:t>
      </w:r>
      <w:r w:rsidR="21F4B737" w:rsidRPr="118C8C4A">
        <w:rPr>
          <w:rFonts w:asciiTheme="minorHAnsi" w:eastAsiaTheme="minorEastAsia" w:hAnsiTheme="minorHAnsi" w:cstheme="minorBidi"/>
          <w:color w:val="000000" w:themeColor="text1"/>
          <w:sz w:val="22"/>
          <w:lang w:eastAsia="en-US"/>
        </w:rPr>
        <w:t xml:space="preserve"> be nurtured and sustained?</w:t>
      </w:r>
      <w:r w:rsidR="00417E00" w:rsidRPr="118C8C4A">
        <w:rPr>
          <w:rFonts w:asciiTheme="minorHAnsi" w:eastAsiaTheme="minorEastAsia" w:hAnsiTheme="minorHAnsi" w:cstheme="minorBidi"/>
          <w:color w:val="000000" w:themeColor="text1"/>
          <w:sz w:val="22"/>
          <w:lang w:eastAsia="en-US"/>
        </w:rPr>
        <w:t xml:space="preserve"> Probe: (give examples of interventions if necessary)</w:t>
      </w:r>
    </w:p>
    <w:p w14:paraId="212B205A" w14:textId="74A76964" w:rsidR="1001C7A4" w:rsidRDefault="1001C7A4" w:rsidP="76CE3D14">
      <w:pPr>
        <w:pStyle w:val="ListParagraph"/>
        <w:numPr>
          <w:ilvl w:val="0"/>
          <w:numId w:val="4"/>
        </w:numPr>
        <w:spacing w:after="0" w:line="240" w:lineRule="auto"/>
        <w:rPr>
          <w:rFonts w:asciiTheme="minorHAnsi" w:eastAsiaTheme="minorEastAsia" w:hAnsiTheme="minorHAnsi" w:cstheme="minorBidi"/>
          <w:color w:val="000000" w:themeColor="text1"/>
          <w:sz w:val="22"/>
          <w:lang w:eastAsia="en-US"/>
        </w:rPr>
      </w:pPr>
      <w:r w:rsidRPr="118C8C4A">
        <w:rPr>
          <w:rFonts w:asciiTheme="minorHAnsi" w:eastAsiaTheme="minorEastAsia" w:hAnsiTheme="minorHAnsi" w:cstheme="minorBidi"/>
          <w:color w:val="000000" w:themeColor="text1"/>
          <w:sz w:val="22"/>
          <w:lang w:eastAsia="en-US"/>
        </w:rPr>
        <w:t>Is there anything else you want to add about preventing stillbirths in your local area?</w:t>
      </w:r>
    </w:p>
    <w:p w14:paraId="048CAF7E" w14:textId="77777777" w:rsidR="00E87E82" w:rsidRDefault="00E87E82" w:rsidP="00090002">
      <w:pPr>
        <w:autoSpaceDE w:val="0"/>
        <w:autoSpaceDN w:val="0"/>
        <w:adjustRightInd w:val="0"/>
        <w:spacing w:after="0" w:line="240" w:lineRule="auto"/>
        <w:jc w:val="both"/>
        <w:rPr>
          <w:rFonts w:cstheme="minorHAnsi"/>
        </w:rPr>
      </w:pPr>
    </w:p>
    <w:p w14:paraId="243526D4" w14:textId="77777777" w:rsidR="00E87E82" w:rsidRDefault="00E87E82" w:rsidP="00090002">
      <w:pPr>
        <w:autoSpaceDE w:val="0"/>
        <w:autoSpaceDN w:val="0"/>
        <w:adjustRightInd w:val="0"/>
        <w:spacing w:after="0" w:line="240" w:lineRule="auto"/>
        <w:jc w:val="both"/>
        <w:rPr>
          <w:rFonts w:cstheme="minorHAnsi"/>
        </w:rPr>
      </w:pPr>
    </w:p>
    <w:p w14:paraId="261F5362" w14:textId="77777777" w:rsidR="00E87E82" w:rsidRDefault="00E87E82" w:rsidP="00090002">
      <w:pPr>
        <w:autoSpaceDE w:val="0"/>
        <w:autoSpaceDN w:val="0"/>
        <w:adjustRightInd w:val="0"/>
        <w:spacing w:after="0" w:line="240" w:lineRule="auto"/>
        <w:jc w:val="both"/>
        <w:rPr>
          <w:rFonts w:cstheme="minorHAnsi"/>
        </w:rPr>
      </w:pPr>
    </w:p>
    <w:p w14:paraId="1ACE8B34" w14:textId="77777777" w:rsidR="00E87E82" w:rsidRDefault="00E87E82" w:rsidP="00090002">
      <w:pPr>
        <w:autoSpaceDE w:val="0"/>
        <w:autoSpaceDN w:val="0"/>
        <w:adjustRightInd w:val="0"/>
        <w:spacing w:after="0" w:line="240" w:lineRule="auto"/>
        <w:jc w:val="both"/>
        <w:rPr>
          <w:rFonts w:cstheme="minorHAnsi"/>
        </w:rPr>
      </w:pPr>
    </w:p>
    <w:sectPr w:rsidR="00E87E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7691E"/>
    <w:multiLevelType w:val="hybridMultilevel"/>
    <w:tmpl w:val="B52CD7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3441EF1"/>
    <w:multiLevelType w:val="hybridMultilevel"/>
    <w:tmpl w:val="AC3E6490"/>
    <w:lvl w:ilvl="0" w:tplc="703637B8">
      <w:start w:val="1"/>
      <w:numFmt w:val="bullet"/>
      <w:lvlText w:val=""/>
      <w:lvlJc w:val="left"/>
      <w:pPr>
        <w:ind w:left="720" w:hanging="360"/>
      </w:pPr>
      <w:rPr>
        <w:rFonts w:ascii="Symbol" w:hAnsi="Symbol" w:hint="default"/>
      </w:rPr>
    </w:lvl>
    <w:lvl w:ilvl="1" w:tplc="08005152">
      <w:start w:val="1"/>
      <w:numFmt w:val="bullet"/>
      <w:lvlText w:val="o"/>
      <w:lvlJc w:val="left"/>
      <w:pPr>
        <w:ind w:left="1440" w:hanging="360"/>
      </w:pPr>
      <w:rPr>
        <w:rFonts w:ascii="Courier New" w:hAnsi="Courier New" w:hint="default"/>
      </w:rPr>
    </w:lvl>
    <w:lvl w:ilvl="2" w:tplc="2B7220A0">
      <w:start w:val="1"/>
      <w:numFmt w:val="bullet"/>
      <w:lvlText w:val=""/>
      <w:lvlJc w:val="left"/>
      <w:pPr>
        <w:ind w:left="2160" w:hanging="360"/>
      </w:pPr>
      <w:rPr>
        <w:rFonts w:ascii="Wingdings" w:hAnsi="Wingdings" w:hint="default"/>
      </w:rPr>
    </w:lvl>
    <w:lvl w:ilvl="3" w:tplc="FE56BBEE">
      <w:start w:val="1"/>
      <w:numFmt w:val="bullet"/>
      <w:lvlText w:val=""/>
      <w:lvlJc w:val="left"/>
      <w:pPr>
        <w:ind w:left="2880" w:hanging="360"/>
      </w:pPr>
      <w:rPr>
        <w:rFonts w:ascii="Symbol" w:hAnsi="Symbol" w:hint="default"/>
      </w:rPr>
    </w:lvl>
    <w:lvl w:ilvl="4" w:tplc="526A0AD6">
      <w:start w:val="1"/>
      <w:numFmt w:val="bullet"/>
      <w:lvlText w:val="o"/>
      <w:lvlJc w:val="left"/>
      <w:pPr>
        <w:ind w:left="3600" w:hanging="360"/>
      </w:pPr>
      <w:rPr>
        <w:rFonts w:ascii="Courier New" w:hAnsi="Courier New" w:hint="default"/>
      </w:rPr>
    </w:lvl>
    <w:lvl w:ilvl="5" w:tplc="11264AE4">
      <w:start w:val="1"/>
      <w:numFmt w:val="bullet"/>
      <w:lvlText w:val=""/>
      <w:lvlJc w:val="left"/>
      <w:pPr>
        <w:ind w:left="4320" w:hanging="360"/>
      </w:pPr>
      <w:rPr>
        <w:rFonts w:ascii="Wingdings" w:hAnsi="Wingdings" w:hint="default"/>
      </w:rPr>
    </w:lvl>
    <w:lvl w:ilvl="6" w:tplc="9C608608">
      <w:start w:val="1"/>
      <w:numFmt w:val="bullet"/>
      <w:lvlText w:val=""/>
      <w:lvlJc w:val="left"/>
      <w:pPr>
        <w:ind w:left="5040" w:hanging="360"/>
      </w:pPr>
      <w:rPr>
        <w:rFonts w:ascii="Symbol" w:hAnsi="Symbol" w:hint="default"/>
      </w:rPr>
    </w:lvl>
    <w:lvl w:ilvl="7" w:tplc="754A07D2">
      <w:start w:val="1"/>
      <w:numFmt w:val="bullet"/>
      <w:lvlText w:val="o"/>
      <w:lvlJc w:val="left"/>
      <w:pPr>
        <w:ind w:left="5760" w:hanging="360"/>
      </w:pPr>
      <w:rPr>
        <w:rFonts w:ascii="Courier New" w:hAnsi="Courier New" w:hint="default"/>
      </w:rPr>
    </w:lvl>
    <w:lvl w:ilvl="8" w:tplc="72F23C38">
      <w:start w:val="1"/>
      <w:numFmt w:val="bullet"/>
      <w:lvlText w:val=""/>
      <w:lvlJc w:val="left"/>
      <w:pPr>
        <w:ind w:left="6480" w:hanging="360"/>
      </w:pPr>
      <w:rPr>
        <w:rFonts w:ascii="Wingdings" w:hAnsi="Wingdings" w:hint="default"/>
      </w:rPr>
    </w:lvl>
  </w:abstractNum>
  <w:abstractNum w:abstractNumId="2" w15:restartNumberingAfterBreak="0">
    <w:nsid w:val="2CC83A0B"/>
    <w:multiLevelType w:val="hybridMultilevel"/>
    <w:tmpl w:val="3532163A"/>
    <w:lvl w:ilvl="0" w:tplc="2CF41AE0">
      <w:start w:val="1"/>
      <w:numFmt w:val="decimal"/>
      <w:lvlText w:val="%1."/>
      <w:lvlJc w:val="left"/>
      <w:pPr>
        <w:ind w:left="720" w:hanging="360"/>
      </w:pPr>
    </w:lvl>
    <w:lvl w:ilvl="1" w:tplc="5ADE68DA">
      <w:start w:val="1"/>
      <w:numFmt w:val="lowerLetter"/>
      <w:lvlText w:val="%2."/>
      <w:lvlJc w:val="left"/>
      <w:pPr>
        <w:ind w:left="1440" w:hanging="360"/>
      </w:pPr>
    </w:lvl>
    <w:lvl w:ilvl="2" w:tplc="1162512E">
      <w:start w:val="1"/>
      <w:numFmt w:val="lowerRoman"/>
      <w:lvlText w:val="%3."/>
      <w:lvlJc w:val="right"/>
      <w:pPr>
        <w:ind w:left="2160" w:hanging="180"/>
      </w:pPr>
    </w:lvl>
    <w:lvl w:ilvl="3" w:tplc="AFD63ECC">
      <w:start w:val="1"/>
      <w:numFmt w:val="decimal"/>
      <w:lvlText w:val="%4."/>
      <w:lvlJc w:val="left"/>
      <w:pPr>
        <w:ind w:left="2880" w:hanging="360"/>
      </w:pPr>
    </w:lvl>
    <w:lvl w:ilvl="4" w:tplc="7B7E2D4C">
      <w:start w:val="1"/>
      <w:numFmt w:val="lowerLetter"/>
      <w:lvlText w:val="%5."/>
      <w:lvlJc w:val="left"/>
      <w:pPr>
        <w:ind w:left="3600" w:hanging="360"/>
      </w:pPr>
    </w:lvl>
    <w:lvl w:ilvl="5" w:tplc="27A41AEE">
      <w:start w:val="1"/>
      <w:numFmt w:val="lowerRoman"/>
      <w:lvlText w:val="%6."/>
      <w:lvlJc w:val="right"/>
      <w:pPr>
        <w:ind w:left="4320" w:hanging="180"/>
      </w:pPr>
    </w:lvl>
    <w:lvl w:ilvl="6" w:tplc="5CDA7634">
      <w:start w:val="1"/>
      <w:numFmt w:val="decimal"/>
      <w:lvlText w:val="%7."/>
      <w:lvlJc w:val="left"/>
      <w:pPr>
        <w:ind w:left="5040" w:hanging="360"/>
      </w:pPr>
    </w:lvl>
    <w:lvl w:ilvl="7" w:tplc="433EF7EE">
      <w:start w:val="1"/>
      <w:numFmt w:val="lowerLetter"/>
      <w:lvlText w:val="%8."/>
      <w:lvlJc w:val="left"/>
      <w:pPr>
        <w:ind w:left="5760" w:hanging="360"/>
      </w:pPr>
    </w:lvl>
    <w:lvl w:ilvl="8" w:tplc="080E4EB6">
      <w:start w:val="1"/>
      <w:numFmt w:val="lowerRoman"/>
      <w:lvlText w:val="%9."/>
      <w:lvlJc w:val="right"/>
      <w:pPr>
        <w:ind w:left="6480" w:hanging="180"/>
      </w:pPr>
    </w:lvl>
  </w:abstractNum>
  <w:abstractNum w:abstractNumId="3" w15:restartNumberingAfterBreak="0">
    <w:nsid w:val="3DC8682C"/>
    <w:multiLevelType w:val="hybridMultilevel"/>
    <w:tmpl w:val="B52CD7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4361A95"/>
    <w:multiLevelType w:val="hybridMultilevel"/>
    <w:tmpl w:val="B52CD75C"/>
    <w:lvl w:ilvl="0" w:tplc="78C487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C3863"/>
    <w:multiLevelType w:val="hybridMultilevel"/>
    <w:tmpl w:val="B52CD7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06976930">
    <w:abstractNumId w:val="2"/>
  </w:num>
  <w:num w:numId="2" w16cid:durableId="1793281587">
    <w:abstractNumId w:val="1"/>
  </w:num>
  <w:num w:numId="3" w16cid:durableId="1480347936">
    <w:abstractNumId w:val="4"/>
  </w:num>
  <w:num w:numId="4" w16cid:durableId="1198202906">
    <w:abstractNumId w:val="3"/>
  </w:num>
  <w:num w:numId="5" w16cid:durableId="1527597652">
    <w:abstractNumId w:val="5"/>
  </w:num>
  <w:num w:numId="6" w16cid:durableId="140465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sDCwMDIwNzMzNjU0NTRU0lEKTi0uzszPAykwrAUAjoeCsSwAAAA="/>
  </w:docVars>
  <w:rsids>
    <w:rsidRoot w:val="00825ECE"/>
    <w:rsid w:val="0002789D"/>
    <w:rsid w:val="00040B90"/>
    <w:rsid w:val="000646A0"/>
    <w:rsid w:val="000873B2"/>
    <w:rsid w:val="00090002"/>
    <w:rsid w:val="00096942"/>
    <w:rsid w:val="000B5498"/>
    <w:rsid w:val="000D488A"/>
    <w:rsid w:val="000E6F3A"/>
    <w:rsid w:val="000F010B"/>
    <w:rsid w:val="00102095"/>
    <w:rsid w:val="00111EF6"/>
    <w:rsid w:val="001472C2"/>
    <w:rsid w:val="00160123"/>
    <w:rsid w:val="00160B5F"/>
    <w:rsid w:val="001812E3"/>
    <w:rsid w:val="001C7800"/>
    <w:rsid w:val="001E725E"/>
    <w:rsid w:val="001E7DE2"/>
    <w:rsid w:val="001E9F19"/>
    <w:rsid w:val="00204468"/>
    <w:rsid w:val="00211F3D"/>
    <w:rsid w:val="00226404"/>
    <w:rsid w:val="00262BB7"/>
    <w:rsid w:val="00281CEB"/>
    <w:rsid w:val="00294E6D"/>
    <w:rsid w:val="002A35C0"/>
    <w:rsid w:val="002C5DF0"/>
    <w:rsid w:val="002E2B98"/>
    <w:rsid w:val="002F1B5C"/>
    <w:rsid w:val="002F7C3F"/>
    <w:rsid w:val="003469E1"/>
    <w:rsid w:val="003D29BE"/>
    <w:rsid w:val="004108EA"/>
    <w:rsid w:val="00413126"/>
    <w:rsid w:val="00417E00"/>
    <w:rsid w:val="00464872"/>
    <w:rsid w:val="00474F78"/>
    <w:rsid w:val="004769CC"/>
    <w:rsid w:val="004849D1"/>
    <w:rsid w:val="00492F1C"/>
    <w:rsid w:val="004A6B27"/>
    <w:rsid w:val="004D2631"/>
    <w:rsid w:val="0051420E"/>
    <w:rsid w:val="00523CD5"/>
    <w:rsid w:val="00545101"/>
    <w:rsid w:val="00576C55"/>
    <w:rsid w:val="005834DB"/>
    <w:rsid w:val="00614492"/>
    <w:rsid w:val="006225F3"/>
    <w:rsid w:val="00626CCE"/>
    <w:rsid w:val="00682FBE"/>
    <w:rsid w:val="006E443B"/>
    <w:rsid w:val="007354EB"/>
    <w:rsid w:val="00735C38"/>
    <w:rsid w:val="00740B91"/>
    <w:rsid w:val="00790D5F"/>
    <w:rsid w:val="007962E8"/>
    <w:rsid w:val="007B48AD"/>
    <w:rsid w:val="007B6ABC"/>
    <w:rsid w:val="007D26A9"/>
    <w:rsid w:val="00825ECE"/>
    <w:rsid w:val="0085152B"/>
    <w:rsid w:val="00851A52"/>
    <w:rsid w:val="00881BEA"/>
    <w:rsid w:val="008A0220"/>
    <w:rsid w:val="008A7A1C"/>
    <w:rsid w:val="008B428D"/>
    <w:rsid w:val="008B7C32"/>
    <w:rsid w:val="008C7813"/>
    <w:rsid w:val="008C951D"/>
    <w:rsid w:val="008F715F"/>
    <w:rsid w:val="00915766"/>
    <w:rsid w:val="009D4324"/>
    <w:rsid w:val="009E3198"/>
    <w:rsid w:val="009E7047"/>
    <w:rsid w:val="00A05112"/>
    <w:rsid w:val="00A243F3"/>
    <w:rsid w:val="00A30254"/>
    <w:rsid w:val="00A37CAF"/>
    <w:rsid w:val="00AD2E18"/>
    <w:rsid w:val="00AE33FF"/>
    <w:rsid w:val="00AF534C"/>
    <w:rsid w:val="00B32422"/>
    <w:rsid w:val="00B43579"/>
    <w:rsid w:val="00BD4517"/>
    <w:rsid w:val="00BD7FFC"/>
    <w:rsid w:val="00C21ABC"/>
    <w:rsid w:val="00C376B3"/>
    <w:rsid w:val="00C46F57"/>
    <w:rsid w:val="00C83EAF"/>
    <w:rsid w:val="00C875E3"/>
    <w:rsid w:val="00CD359F"/>
    <w:rsid w:val="00CF7F6B"/>
    <w:rsid w:val="00D036CB"/>
    <w:rsid w:val="00D05040"/>
    <w:rsid w:val="00D0610C"/>
    <w:rsid w:val="00D119D6"/>
    <w:rsid w:val="00D3322E"/>
    <w:rsid w:val="00D75AED"/>
    <w:rsid w:val="00D942D0"/>
    <w:rsid w:val="00DB5A36"/>
    <w:rsid w:val="00DC17A1"/>
    <w:rsid w:val="00DE16A3"/>
    <w:rsid w:val="00E14A9F"/>
    <w:rsid w:val="00E6396D"/>
    <w:rsid w:val="00E66693"/>
    <w:rsid w:val="00E702A9"/>
    <w:rsid w:val="00E741B9"/>
    <w:rsid w:val="00E87E82"/>
    <w:rsid w:val="00E90104"/>
    <w:rsid w:val="00EC0A0D"/>
    <w:rsid w:val="00EC3DAA"/>
    <w:rsid w:val="00EF1907"/>
    <w:rsid w:val="00F073BF"/>
    <w:rsid w:val="00F26EE8"/>
    <w:rsid w:val="00F32321"/>
    <w:rsid w:val="00F3301B"/>
    <w:rsid w:val="00F3568C"/>
    <w:rsid w:val="00F713EE"/>
    <w:rsid w:val="00F72505"/>
    <w:rsid w:val="00F7389B"/>
    <w:rsid w:val="00F80E86"/>
    <w:rsid w:val="00FC6E63"/>
    <w:rsid w:val="00FD1D35"/>
    <w:rsid w:val="00FD4D46"/>
    <w:rsid w:val="00FD6171"/>
    <w:rsid w:val="011C6739"/>
    <w:rsid w:val="01209027"/>
    <w:rsid w:val="01441C2B"/>
    <w:rsid w:val="014AB9E5"/>
    <w:rsid w:val="01877EF1"/>
    <w:rsid w:val="0190A07E"/>
    <w:rsid w:val="024BE2DE"/>
    <w:rsid w:val="02A57FA4"/>
    <w:rsid w:val="02E9DB10"/>
    <w:rsid w:val="03169D78"/>
    <w:rsid w:val="03868C4D"/>
    <w:rsid w:val="03B25D2E"/>
    <w:rsid w:val="03D07226"/>
    <w:rsid w:val="03EC9CC4"/>
    <w:rsid w:val="043FBF4B"/>
    <w:rsid w:val="04A8E90A"/>
    <w:rsid w:val="04D67CA0"/>
    <w:rsid w:val="04F2103C"/>
    <w:rsid w:val="052BA573"/>
    <w:rsid w:val="0539DCC0"/>
    <w:rsid w:val="055BEE57"/>
    <w:rsid w:val="0588B441"/>
    <w:rsid w:val="05934E22"/>
    <w:rsid w:val="05E6A9F5"/>
    <w:rsid w:val="060F9FC8"/>
    <w:rsid w:val="061E2B08"/>
    <w:rsid w:val="063CACD2"/>
    <w:rsid w:val="06B34922"/>
    <w:rsid w:val="06F09403"/>
    <w:rsid w:val="06FD0BB8"/>
    <w:rsid w:val="071A19D3"/>
    <w:rsid w:val="07259B86"/>
    <w:rsid w:val="07333569"/>
    <w:rsid w:val="0735E1E1"/>
    <w:rsid w:val="0746315E"/>
    <w:rsid w:val="077DF94F"/>
    <w:rsid w:val="0794D980"/>
    <w:rsid w:val="07BD0C6C"/>
    <w:rsid w:val="0864A0F7"/>
    <w:rsid w:val="08CAC00D"/>
    <w:rsid w:val="08D2AE6F"/>
    <w:rsid w:val="08D57BC8"/>
    <w:rsid w:val="08DA9444"/>
    <w:rsid w:val="091011AE"/>
    <w:rsid w:val="0920D75F"/>
    <w:rsid w:val="0958DCCD"/>
    <w:rsid w:val="099B3140"/>
    <w:rsid w:val="09DACC11"/>
    <w:rsid w:val="0A03AD4B"/>
    <w:rsid w:val="0A4653C2"/>
    <w:rsid w:val="0A6529CE"/>
    <w:rsid w:val="0A7317FB"/>
    <w:rsid w:val="0A7C1B89"/>
    <w:rsid w:val="0AAD458D"/>
    <w:rsid w:val="0ACDA4C5"/>
    <w:rsid w:val="0AEA9EDA"/>
    <w:rsid w:val="0B034A10"/>
    <w:rsid w:val="0B397CDF"/>
    <w:rsid w:val="0BD4AE78"/>
    <w:rsid w:val="0BD59FB8"/>
    <w:rsid w:val="0BEE1096"/>
    <w:rsid w:val="0BF2C524"/>
    <w:rsid w:val="0C123506"/>
    <w:rsid w:val="0C189F0D"/>
    <w:rsid w:val="0C2EA2F6"/>
    <w:rsid w:val="0CD54D40"/>
    <w:rsid w:val="0D108F97"/>
    <w:rsid w:val="0D2895A0"/>
    <w:rsid w:val="0D340567"/>
    <w:rsid w:val="0D5164AF"/>
    <w:rsid w:val="0D5173C7"/>
    <w:rsid w:val="0D661995"/>
    <w:rsid w:val="0D716886"/>
    <w:rsid w:val="0D7305AB"/>
    <w:rsid w:val="0D8C0EB3"/>
    <w:rsid w:val="0D8E9585"/>
    <w:rsid w:val="0DAE0567"/>
    <w:rsid w:val="0DE4C775"/>
    <w:rsid w:val="0DEA013B"/>
    <w:rsid w:val="0E2A2D22"/>
    <w:rsid w:val="0E2C4DF0"/>
    <w:rsid w:val="0E487174"/>
    <w:rsid w:val="0E666732"/>
    <w:rsid w:val="0E74EF1D"/>
    <w:rsid w:val="0EB71212"/>
    <w:rsid w:val="0ECC52DD"/>
    <w:rsid w:val="0F2050AA"/>
    <w:rsid w:val="0F56641E"/>
    <w:rsid w:val="0F645FD2"/>
    <w:rsid w:val="0F803563"/>
    <w:rsid w:val="0FB6820E"/>
    <w:rsid w:val="0FB75B7C"/>
    <w:rsid w:val="1001C7A4"/>
    <w:rsid w:val="103B8D9E"/>
    <w:rsid w:val="10689C90"/>
    <w:rsid w:val="1088AC3C"/>
    <w:rsid w:val="10BB42F5"/>
    <w:rsid w:val="10D8403C"/>
    <w:rsid w:val="10ED60E4"/>
    <w:rsid w:val="111C05C4"/>
    <w:rsid w:val="111E4253"/>
    <w:rsid w:val="11394725"/>
    <w:rsid w:val="113CE649"/>
    <w:rsid w:val="11461FFE"/>
    <w:rsid w:val="1152526F"/>
    <w:rsid w:val="118C8C4A"/>
    <w:rsid w:val="1204B2CA"/>
    <w:rsid w:val="1232B789"/>
    <w:rsid w:val="124676CE"/>
    <w:rsid w:val="12674215"/>
    <w:rsid w:val="12DA149F"/>
    <w:rsid w:val="12F5B0BF"/>
    <w:rsid w:val="12F61056"/>
    <w:rsid w:val="133C291A"/>
    <w:rsid w:val="13566609"/>
    <w:rsid w:val="1385A025"/>
    <w:rsid w:val="13960E85"/>
    <w:rsid w:val="13968FD3"/>
    <w:rsid w:val="13C0F4DE"/>
    <w:rsid w:val="13CE87EA"/>
    <w:rsid w:val="13E6FF80"/>
    <w:rsid w:val="140334AA"/>
    <w:rsid w:val="141F295A"/>
    <w:rsid w:val="143AA92F"/>
    <w:rsid w:val="143CCC9F"/>
    <w:rsid w:val="146104AF"/>
    <w:rsid w:val="14689E1F"/>
    <w:rsid w:val="1490B190"/>
    <w:rsid w:val="14A31B8E"/>
    <w:rsid w:val="14F07F7D"/>
    <w:rsid w:val="158E7D86"/>
    <w:rsid w:val="15970CED"/>
    <w:rsid w:val="1597DF8A"/>
    <w:rsid w:val="159DB1C6"/>
    <w:rsid w:val="15AEAF8A"/>
    <w:rsid w:val="15E2CE9C"/>
    <w:rsid w:val="1610F2F0"/>
    <w:rsid w:val="1635C385"/>
    <w:rsid w:val="16612891"/>
    <w:rsid w:val="169648F8"/>
    <w:rsid w:val="16A14BC5"/>
    <w:rsid w:val="16C223F7"/>
    <w:rsid w:val="16C5CFDB"/>
    <w:rsid w:val="17084BAE"/>
    <w:rsid w:val="17119822"/>
    <w:rsid w:val="178D0D78"/>
    <w:rsid w:val="17C921E2"/>
    <w:rsid w:val="17D10F68"/>
    <w:rsid w:val="1843363E"/>
    <w:rsid w:val="184673FE"/>
    <w:rsid w:val="188981AA"/>
    <w:rsid w:val="18C7288D"/>
    <w:rsid w:val="18DF7D37"/>
    <w:rsid w:val="194929A7"/>
    <w:rsid w:val="195D6454"/>
    <w:rsid w:val="19F62E4C"/>
    <w:rsid w:val="1A13131B"/>
    <w:rsid w:val="1A3DC96E"/>
    <w:rsid w:val="1AB63FBF"/>
    <w:rsid w:val="1ACD59E4"/>
    <w:rsid w:val="1B19EB01"/>
    <w:rsid w:val="1B1EEDF1"/>
    <w:rsid w:val="1B3A511C"/>
    <w:rsid w:val="1B75D5C9"/>
    <w:rsid w:val="1BC744A1"/>
    <w:rsid w:val="1BE25A8B"/>
    <w:rsid w:val="1C950516"/>
    <w:rsid w:val="1CA4808B"/>
    <w:rsid w:val="1CC201BB"/>
    <w:rsid w:val="1CD1A8AF"/>
    <w:rsid w:val="1D39D44E"/>
    <w:rsid w:val="1D5ECA64"/>
    <w:rsid w:val="1D817BB6"/>
    <w:rsid w:val="1D94AECB"/>
    <w:rsid w:val="1D951645"/>
    <w:rsid w:val="1DC0EF71"/>
    <w:rsid w:val="1E401E93"/>
    <w:rsid w:val="1E4050EC"/>
    <w:rsid w:val="1E9EC3C7"/>
    <w:rsid w:val="1ED611CE"/>
    <w:rsid w:val="1EEEAE32"/>
    <w:rsid w:val="1F135D93"/>
    <w:rsid w:val="1FC2F8F0"/>
    <w:rsid w:val="1FD433C7"/>
    <w:rsid w:val="2057F4E2"/>
    <w:rsid w:val="2078E57A"/>
    <w:rsid w:val="209CA129"/>
    <w:rsid w:val="20E57886"/>
    <w:rsid w:val="2139E1B6"/>
    <w:rsid w:val="21687639"/>
    <w:rsid w:val="2177F1AE"/>
    <w:rsid w:val="21F40845"/>
    <w:rsid w:val="21F4B737"/>
    <w:rsid w:val="225B0D7F"/>
    <w:rsid w:val="22634AD7"/>
    <w:rsid w:val="22F313EC"/>
    <w:rsid w:val="2304469A"/>
    <w:rsid w:val="23159432"/>
    <w:rsid w:val="233F61CB"/>
    <w:rsid w:val="23602995"/>
    <w:rsid w:val="2365B8E0"/>
    <w:rsid w:val="238B5D47"/>
    <w:rsid w:val="23B4E150"/>
    <w:rsid w:val="23BBC1FA"/>
    <w:rsid w:val="23C5EAC7"/>
    <w:rsid w:val="23D68253"/>
    <w:rsid w:val="2416A164"/>
    <w:rsid w:val="242873B3"/>
    <w:rsid w:val="24718278"/>
    <w:rsid w:val="24733DA6"/>
    <w:rsid w:val="24BFEC14"/>
    <w:rsid w:val="2518FAFB"/>
    <w:rsid w:val="25443011"/>
    <w:rsid w:val="2544E633"/>
    <w:rsid w:val="2588699B"/>
    <w:rsid w:val="258C314A"/>
    <w:rsid w:val="26371E52"/>
    <w:rsid w:val="263BE75C"/>
    <w:rsid w:val="264B62D1"/>
    <w:rsid w:val="2674EDCB"/>
    <w:rsid w:val="267F7278"/>
    <w:rsid w:val="26BC3638"/>
    <w:rsid w:val="27231FA5"/>
    <w:rsid w:val="2735CF95"/>
    <w:rsid w:val="2753C589"/>
    <w:rsid w:val="27A175AA"/>
    <w:rsid w:val="27C6850F"/>
    <w:rsid w:val="283B3074"/>
    <w:rsid w:val="2864854E"/>
    <w:rsid w:val="286B7ACF"/>
    <w:rsid w:val="28990049"/>
    <w:rsid w:val="28A5FDCF"/>
    <w:rsid w:val="28DF58D7"/>
    <w:rsid w:val="28EC58C2"/>
    <w:rsid w:val="28EC8C2E"/>
    <w:rsid w:val="294CE121"/>
    <w:rsid w:val="2962704D"/>
    <w:rsid w:val="2995B17B"/>
    <w:rsid w:val="29E1766E"/>
    <w:rsid w:val="2A24561B"/>
    <w:rsid w:val="2A4AC646"/>
    <w:rsid w:val="2A579503"/>
    <w:rsid w:val="2A76A59A"/>
    <w:rsid w:val="2A8B664B"/>
    <w:rsid w:val="2B16E66E"/>
    <w:rsid w:val="2B52E39B"/>
    <w:rsid w:val="2BF7AB1F"/>
    <w:rsid w:val="2C097E21"/>
    <w:rsid w:val="2C15B4AA"/>
    <w:rsid w:val="2C2736AC"/>
    <w:rsid w:val="2C654581"/>
    <w:rsid w:val="2C863D11"/>
    <w:rsid w:val="2CDE1774"/>
    <w:rsid w:val="2D1ECE14"/>
    <w:rsid w:val="2D4F76CB"/>
    <w:rsid w:val="2D8D5165"/>
    <w:rsid w:val="2DB4DAEC"/>
    <w:rsid w:val="2DDEC6AD"/>
    <w:rsid w:val="2DE276EF"/>
    <w:rsid w:val="2DF648DC"/>
    <w:rsid w:val="2E0A0AFE"/>
    <w:rsid w:val="2E589584"/>
    <w:rsid w:val="2EA3ACBA"/>
    <w:rsid w:val="2EE4B8AE"/>
    <w:rsid w:val="2F2921C6"/>
    <w:rsid w:val="2F2B0626"/>
    <w:rsid w:val="2F6BF7E3"/>
    <w:rsid w:val="2FBEE513"/>
    <w:rsid w:val="2FE1F0EB"/>
    <w:rsid w:val="2FF24517"/>
    <w:rsid w:val="2FFC8FD9"/>
    <w:rsid w:val="301BFECD"/>
    <w:rsid w:val="302654BE"/>
    <w:rsid w:val="303F7D1B"/>
    <w:rsid w:val="3050B7F2"/>
    <w:rsid w:val="30522048"/>
    <w:rsid w:val="305BC53E"/>
    <w:rsid w:val="309141A2"/>
    <w:rsid w:val="313D5E28"/>
    <w:rsid w:val="317021B0"/>
    <w:rsid w:val="317EBF05"/>
    <w:rsid w:val="318E1578"/>
    <w:rsid w:val="31A49C81"/>
    <w:rsid w:val="31B18897"/>
    <w:rsid w:val="31C2251F"/>
    <w:rsid w:val="32065206"/>
    <w:rsid w:val="325F9748"/>
    <w:rsid w:val="32967830"/>
    <w:rsid w:val="3297720F"/>
    <w:rsid w:val="32F57E95"/>
    <w:rsid w:val="32F5DBF1"/>
    <w:rsid w:val="332257EA"/>
    <w:rsid w:val="33237F7C"/>
    <w:rsid w:val="336FF842"/>
    <w:rsid w:val="339E42C5"/>
    <w:rsid w:val="33C82BA5"/>
    <w:rsid w:val="340D3854"/>
    <w:rsid w:val="3422019F"/>
    <w:rsid w:val="34698CCD"/>
    <w:rsid w:val="3483315C"/>
    <w:rsid w:val="34914EF6"/>
    <w:rsid w:val="34AD3527"/>
    <w:rsid w:val="34E56B7F"/>
    <w:rsid w:val="34F9C5E1"/>
    <w:rsid w:val="3529DFF9"/>
    <w:rsid w:val="353C8B56"/>
    <w:rsid w:val="355AE132"/>
    <w:rsid w:val="3564B2C5"/>
    <w:rsid w:val="3598C2E1"/>
    <w:rsid w:val="359C5A49"/>
    <w:rsid w:val="35A879B3"/>
    <w:rsid w:val="36170224"/>
    <w:rsid w:val="361A5CFC"/>
    <w:rsid w:val="364B3F2D"/>
    <w:rsid w:val="364BFB4E"/>
    <w:rsid w:val="3661869B"/>
    <w:rsid w:val="36735D77"/>
    <w:rsid w:val="36AEBE9F"/>
    <w:rsid w:val="373A8E6E"/>
    <w:rsid w:val="3771D6D9"/>
    <w:rsid w:val="379257E2"/>
    <w:rsid w:val="3793ADD8"/>
    <w:rsid w:val="37A74E92"/>
    <w:rsid w:val="37D7D7A6"/>
    <w:rsid w:val="37E8B648"/>
    <w:rsid w:val="37FD56FC"/>
    <w:rsid w:val="3812CADC"/>
    <w:rsid w:val="381C5FCC"/>
    <w:rsid w:val="3845A860"/>
    <w:rsid w:val="384A8F00"/>
    <w:rsid w:val="38BCCF58"/>
    <w:rsid w:val="38FEBCEC"/>
    <w:rsid w:val="3932C860"/>
    <w:rsid w:val="3968BB03"/>
    <w:rsid w:val="3999275D"/>
    <w:rsid w:val="39C6EF7F"/>
    <w:rsid w:val="39D8A78D"/>
    <w:rsid w:val="39EA8363"/>
    <w:rsid w:val="3A053EA2"/>
    <w:rsid w:val="3A4F0EBB"/>
    <w:rsid w:val="3B0F7868"/>
    <w:rsid w:val="3B156CF8"/>
    <w:rsid w:val="3B822FC2"/>
    <w:rsid w:val="3BBED226"/>
    <w:rsid w:val="3BD33D8A"/>
    <w:rsid w:val="3BDAB472"/>
    <w:rsid w:val="3BDF25FA"/>
    <w:rsid w:val="3C68F8DD"/>
    <w:rsid w:val="3CA6F9A8"/>
    <w:rsid w:val="3CB9C090"/>
    <w:rsid w:val="3CD81D19"/>
    <w:rsid w:val="3D17B89E"/>
    <w:rsid w:val="3D5F249D"/>
    <w:rsid w:val="3D6FC4AA"/>
    <w:rsid w:val="3D82B978"/>
    <w:rsid w:val="3D923A58"/>
    <w:rsid w:val="3D9FFD5D"/>
    <w:rsid w:val="3E038E0B"/>
    <w:rsid w:val="3E08EBAC"/>
    <w:rsid w:val="3E38313C"/>
    <w:rsid w:val="3E47192A"/>
    <w:rsid w:val="3E6C9880"/>
    <w:rsid w:val="3E837FD7"/>
    <w:rsid w:val="3EA8F08F"/>
    <w:rsid w:val="3EAF062C"/>
    <w:rsid w:val="3ED8AFC5"/>
    <w:rsid w:val="3F2E0AB9"/>
    <w:rsid w:val="3FA0999F"/>
    <w:rsid w:val="3FD67FE7"/>
    <w:rsid w:val="3FFD3B14"/>
    <w:rsid w:val="401EA073"/>
    <w:rsid w:val="40615917"/>
    <w:rsid w:val="40748026"/>
    <w:rsid w:val="40AB9015"/>
    <w:rsid w:val="40ACE105"/>
    <w:rsid w:val="40AE8AE0"/>
    <w:rsid w:val="413EB287"/>
    <w:rsid w:val="417B7B51"/>
    <w:rsid w:val="419305ED"/>
    <w:rsid w:val="419CBA17"/>
    <w:rsid w:val="41AA6C1B"/>
    <w:rsid w:val="41B23CCB"/>
    <w:rsid w:val="41BAC04B"/>
    <w:rsid w:val="41E0366F"/>
    <w:rsid w:val="41EF1C8F"/>
    <w:rsid w:val="42410530"/>
    <w:rsid w:val="429181F5"/>
    <w:rsid w:val="43D5FBAF"/>
    <w:rsid w:val="43EA37DF"/>
    <w:rsid w:val="43EC4067"/>
    <w:rsid w:val="440E530D"/>
    <w:rsid w:val="44123374"/>
    <w:rsid w:val="445855AC"/>
    <w:rsid w:val="4474F910"/>
    <w:rsid w:val="4479DEFF"/>
    <w:rsid w:val="44B96FA1"/>
    <w:rsid w:val="44C63B5B"/>
    <w:rsid w:val="44F90125"/>
    <w:rsid w:val="45203006"/>
    <w:rsid w:val="456E0F5C"/>
    <w:rsid w:val="457A1FD0"/>
    <w:rsid w:val="45997F72"/>
    <w:rsid w:val="45F3BA35"/>
    <w:rsid w:val="4610C56C"/>
    <w:rsid w:val="46550561"/>
    <w:rsid w:val="468F4BC5"/>
    <w:rsid w:val="4694F78E"/>
    <w:rsid w:val="46AE9044"/>
    <w:rsid w:val="46C3F885"/>
    <w:rsid w:val="46FCB949"/>
    <w:rsid w:val="471DDDB7"/>
    <w:rsid w:val="475244FB"/>
    <w:rsid w:val="475375F8"/>
    <w:rsid w:val="475D8589"/>
    <w:rsid w:val="47D03D8A"/>
    <w:rsid w:val="4818C6F8"/>
    <w:rsid w:val="482551A2"/>
    <w:rsid w:val="484835B2"/>
    <w:rsid w:val="487650B8"/>
    <w:rsid w:val="48B7F2EA"/>
    <w:rsid w:val="494B2D2B"/>
    <w:rsid w:val="49684850"/>
    <w:rsid w:val="499FE273"/>
    <w:rsid w:val="4A0E7262"/>
    <w:rsid w:val="4A557E79"/>
    <w:rsid w:val="4AB440E2"/>
    <w:rsid w:val="4AEE0F7C"/>
    <w:rsid w:val="4B07379E"/>
    <w:rsid w:val="4B10FA05"/>
    <w:rsid w:val="4B1930EC"/>
    <w:rsid w:val="4B28DD1B"/>
    <w:rsid w:val="4B293332"/>
    <w:rsid w:val="4B3A2F8B"/>
    <w:rsid w:val="4B3BB2D4"/>
    <w:rsid w:val="4B403089"/>
    <w:rsid w:val="4B4D3C56"/>
    <w:rsid w:val="4B5067BA"/>
    <w:rsid w:val="4B5CFA8D"/>
    <w:rsid w:val="4B5D20FA"/>
    <w:rsid w:val="4B9279ED"/>
    <w:rsid w:val="4BB732CD"/>
    <w:rsid w:val="4BBE61AD"/>
    <w:rsid w:val="4BCD7AD1"/>
    <w:rsid w:val="4C2FD168"/>
    <w:rsid w:val="4C345AB5"/>
    <w:rsid w:val="4C4D4909"/>
    <w:rsid w:val="4C72EE22"/>
    <w:rsid w:val="4CA6D58D"/>
    <w:rsid w:val="4CC4B2A9"/>
    <w:rsid w:val="4CDC1078"/>
    <w:rsid w:val="4D084E83"/>
    <w:rsid w:val="4D461C84"/>
    <w:rsid w:val="4D4B8232"/>
    <w:rsid w:val="4D634FAD"/>
    <w:rsid w:val="4D818116"/>
    <w:rsid w:val="4DB8F688"/>
    <w:rsid w:val="4EB79865"/>
    <w:rsid w:val="4ED1D6BD"/>
    <w:rsid w:val="4F2CEA86"/>
    <w:rsid w:val="4F2D916D"/>
    <w:rsid w:val="4F2D933A"/>
    <w:rsid w:val="5023D8DD"/>
    <w:rsid w:val="502FFEC2"/>
    <w:rsid w:val="5038510D"/>
    <w:rsid w:val="5086F2D2"/>
    <w:rsid w:val="509B824E"/>
    <w:rsid w:val="50C8BAE7"/>
    <w:rsid w:val="50F62EF1"/>
    <w:rsid w:val="5126EF63"/>
    <w:rsid w:val="5197D90A"/>
    <w:rsid w:val="519823CC"/>
    <w:rsid w:val="51BAF911"/>
    <w:rsid w:val="51C87D6B"/>
    <w:rsid w:val="521DAF17"/>
    <w:rsid w:val="525F9068"/>
    <w:rsid w:val="526F784C"/>
    <w:rsid w:val="528D69B3"/>
    <w:rsid w:val="52CFBAE7"/>
    <w:rsid w:val="52F0E26A"/>
    <w:rsid w:val="5328AC95"/>
    <w:rsid w:val="533F25DE"/>
    <w:rsid w:val="534EB23F"/>
    <w:rsid w:val="53A547E0"/>
    <w:rsid w:val="53B196CC"/>
    <w:rsid w:val="53FC60BF"/>
    <w:rsid w:val="54005BA9"/>
    <w:rsid w:val="5407AE7A"/>
    <w:rsid w:val="54167466"/>
    <w:rsid w:val="5453888D"/>
    <w:rsid w:val="54D7C6DD"/>
    <w:rsid w:val="54EA82A0"/>
    <w:rsid w:val="550B6299"/>
    <w:rsid w:val="55983120"/>
    <w:rsid w:val="55A7190E"/>
    <w:rsid w:val="55C13D8A"/>
    <w:rsid w:val="55CC9864"/>
    <w:rsid w:val="55D51E5A"/>
    <w:rsid w:val="55D92EB1"/>
    <w:rsid w:val="55E3A92A"/>
    <w:rsid w:val="55FA6086"/>
    <w:rsid w:val="5619D068"/>
    <w:rsid w:val="5638AFA9"/>
    <w:rsid w:val="563D002A"/>
    <w:rsid w:val="5656071A"/>
    <w:rsid w:val="56609C67"/>
    <w:rsid w:val="56B42722"/>
    <w:rsid w:val="573C0570"/>
    <w:rsid w:val="573FE9F1"/>
    <w:rsid w:val="57DE84F8"/>
    <w:rsid w:val="5801EAA2"/>
    <w:rsid w:val="581AC081"/>
    <w:rsid w:val="582EEAC2"/>
    <w:rsid w:val="58342919"/>
    <w:rsid w:val="5847C3A8"/>
    <w:rsid w:val="58C05843"/>
    <w:rsid w:val="58CFD1E2"/>
    <w:rsid w:val="58D3CCCC"/>
    <w:rsid w:val="58DEB9D0"/>
    <w:rsid w:val="594624C4"/>
    <w:rsid w:val="59596CB4"/>
    <w:rsid w:val="596A9987"/>
    <w:rsid w:val="5974E819"/>
    <w:rsid w:val="59C1D9A7"/>
    <w:rsid w:val="5A0667E1"/>
    <w:rsid w:val="5A9D29FD"/>
    <w:rsid w:val="5A9E5172"/>
    <w:rsid w:val="5ACDD1A9"/>
    <w:rsid w:val="5ADA0CD5"/>
    <w:rsid w:val="5AF8373B"/>
    <w:rsid w:val="5B0D9C9B"/>
    <w:rsid w:val="5B157DFA"/>
    <w:rsid w:val="5B563754"/>
    <w:rsid w:val="5B622C2B"/>
    <w:rsid w:val="5B6B0CA4"/>
    <w:rsid w:val="5BB059C5"/>
    <w:rsid w:val="5C1F646C"/>
    <w:rsid w:val="5C2726FC"/>
    <w:rsid w:val="5C2CCCD5"/>
    <w:rsid w:val="5C4DB0C4"/>
    <w:rsid w:val="5C69A20A"/>
    <w:rsid w:val="5CA7F12D"/>
    <w:rsid w:val="5CEFD054"/>
    <w:rsid w:val="5D075A75"/>
    <w:rsid w:val="5D1286DA"/>
    <w:rsid w:val="5D687982"/>
    <w:rsid w:val="5DAFE33F"/>
    <w:rsid w:val="5DC84195"/>
    <w:rsid w:val="5E017D5F"/>
    <w:rsid w:val="5E315679"/>
    <w:rsid w:val="5E487053"/>
    <w:rsid w:val="5E6A8BE6"/>
    <w:rsid w:val="5EA32AD6"/>
    <w:rsid w:val="5EAAB6F0"/>
    <w:rsid w:val="5EB2A476"/>
    <w:rsid w:val="5EB3FE17"/>
    <w:rsid w:val="5EE0618C"/>
    <w:rsid w:val="5F4191B0"/>
    <w:rsid w:val="5F548666"/>
    <w:rsid w:val="5F9F5F4A"/>
    <w:rsid w:val="5FF71249"/>
    <w:rsid w:val="60069848"/>
    <w:rsid w:val="6014688B"/>
    <w:rsid w:val="607A17B5"/>
    <w:rsid w:val="607AE078"/>
    <w:rsid w:val="6088D9BF"/>
    <w:rsid w:val="60ECD55D"/>
    <w:rsid w:val="60F4B707"/>
    <w:rsid w:val="60FE9C75"/>
    <w:rsid w:val="6103C061"/>
    <w:rsid w:val="614B4838"/>
    <w:rsid w:val="6196BA8B"/>
    <w:rsid w:val="61E257B2"/>
    <w:rsid w:val="61E613D7"/>
    <w:rsid w:val="6259CD84"/>
    <w:rsid w:val="625FDC10"/>
    <w:rsid w:val="626260A6"/>
    <w:rsid w:val="62829C98"/>
    <w:rsid w:val="62C2F402"/>
    <w:rsid w:val="634671C9"/>
    <w:rsid w:val="63F6D8D6"/>
    <w:rsid w:val="6437D1C4"/>
    <w:rsid w:val="6474B3EF"/>
    <w:rsid w:val="647A1190"/>
    <w:rsid w:val="64A13374"/>
    <w:rsid w:val="64BBE074"/>
    <w:rsid w:val="65192662"/>
    <w:rsid w:val="651DFFF0"/>
    <w:rsid w:val="65218663"/>
    <w:rsid w:val="655E91EA"/>
    <w:rsid w:val="65B67EDE"/>
    <w:rsid w:val="65D4824E"/>
    <w:rsid w:val="65E0418E"/>
    <w:rsid w:val="65E35833"/>
    <w:rsid w:val="65F329B9"/>
    <w:rsid w:val="65FB3B2D"/>
    <w:rsid w:val="66108450"/>
    <w:rsid w:val="661EB95B"/>
    <w:rsid w:val="662F52DB"/>
    <w:rsid w:val="66359DEA"/>
    <w:rsid w:val="66457B9B"/>
    <w:rsid w:val="664F7E50"/>
    <w:rsid w:val="6672D3DF"/>
    <w:rsid w:val="66A9D4E5"/>
    <w:rsid w:val="66B4B82C"/>
    <w:rsid w:val="66BE54A0"/>
    <w:rsid w:val="66DCB1FA"/>
    <w:rsid w:val="6730841C"/>
    <w:rsid w:val="67524F3F"/>
    <w:rsid w:val="67721611"/>
    <w:rsid w:val="67D3B219"/>
    <w:rsid w:val="68041C6C"/>
    <w:rsid w:val="680EA440"/>
    <w:rsid w:val="68151D78"/>
    <w:rsid w:val="681D32A5"/>
    <w:rsid w:val="682EC3F1"/>
    <w:rsid w:val="68406688"/>
    <w:rsid w:val="68717820"/>
    <w:rsid w:val="68B96245"/>
    <w:rsid w:val="68D13C7F"/>
    <w:rsid w:val="68D6C3F9"/>
    <w:rsid w:val="690B42E7"/>
    <w:rsid w:val="69298435"/>
    <w:rsid w:val="692C9538"/>
    <w:rsid w:val="69C14701"/>
    <w:rsid w:val="69D9B89F"/>
    <w:rsid w:val="69F18C01"/>
    <w:rsid w:val="6A50E24E"/>
    <w:rsid w:val="6AE6A3B3"/>
    <w:rsid w:val="6B18B9E3"/>
    <w:rsid w:val="6B66778B"/>
    <w:rsid w:val="6BEA963D"/>
    <w:rsid w:val="6C5749E4"/>
    <w:rsid w:val="6C64A61A"/>
    <w:rsid w:val="6C6E8174"/>
    <w:rsid w:val="6C87B35A"/>
    <w:rsid w:val="6C9091F5"/>
    <w:rsid w:val="6C9B94C2"/>
    <w:rsid w:val="6CFE635C"/>
    <w:rsid w:val="6D945CA5"/>
    <w:rsid w:val="6DA2BCBC"/>
    <w:rsid w:val="6DF31A45"/>
    <w:rsid w:val="6E079275"/>
    <w:rsid w:val="6E199EC3"/>
    <w:rsid w:val="6E1B9635"/>
    <w:rsid w:val="6E264A44"/>
    <w:rsid w:val="6E4EA57D"/>
    <w:rsid w:val="6E86D61C"/>
    <w:rsid w:val="6E9FE9D5"/>
    <w:rsid w:val="6F40043A"/>
    <w:rsid w:val="6F543A3C"/>
    <w:rsid w:val="6F5DA51E"/>
    <w:rsid w:val="6F6C0CA4"/>
    <w:rsid w:val="6F90D833"/>
    <w:rsid w:val="6F94B6E8"/>
    <w:rsid w:val="6FA362D6"/>
    <w:rsid w:val="6FBAC2F3"/>
    <w:rsid w:val="6FC1DF71"/>
    <w:rsid w:val="6FF17484"/>
    <w:rsid w:val="701F9B08"/>
    <w:rsid w:val="70512417"/>
    <w:rsid w:val="706A4D37"/>
    <w:rsid w:val="70E851F6"/>
    <w:rsid w:val="71972947"/>
    <w:rsid w:val="720E461F"/>
    <w:rsid w:val="723B3E30"/>
    <w:rsid w:val="724851CA"/>
    <w:rsid w:val="724D416F"/>
    <w:rsid w:val="7258371F"/>
    <w:rsid w:val="72842257"/>
    <w:rsid w:val="72A3AD66"/>
    <w:rsid w:val="72C44C5E"/>
    <w:rsid w:val="7328168D"/>
    <w:rsid w:val="733A4566"/>
    <w:rsid w:val="734517AF"/>
    <w:rsid w:val="73951658"/>
    <w:rsid w:val="741191C9"/>
    <w:rsid w:val="7419033F"/>
    <w:rsid w:val="741FF2B8"/>
    <w:rsid w:val="7499A8D3"/>
    <w:rsid w:val="74DF3366"/>
    <w:rsid w:val="75097541"/>
    <w:rsid w:val="753C7545"/>
    <w:rsid w:val="7584E231"/>
    <w:rsid w:val="75A5971F"/>
    <w:rsid w:val="75F07B03"/>
    <w:rsid w:val="75F164CA"/>
    <w:rsid w:val="76435164"/>
    <w:rsid w:val="76AF2AC4"/>
    <w:rsid w:val="76B7B00D"/>
    <w:rsid w:val="76C23FB7"/>
    <w:rsid w:val="76CE3D14"/>
    <w:rsid w:val="76EAFAD5"/>
    <w:rsid w:val="771BA640"/>
    <w:rsid w:val="7777F2B2"/>
    <w:rsid w:val="7795A8D6"/>
    <w:rsid w:val="77C7CB84"/>
    <w:rsid w:val="77D04D42"/>
    <w:rsid w:val="77D9ABB8"/>
    <w:rsid w:val="78177C91"/>
    <w:rsid w:val="783F512D"/>
    <w:rsid w:val="78FF0F5A"/>
    <w:rsid w:val="794A451C"/>
    <w:rsid w:val="7A1D5398"/>
    <w:rsid w:val="7A585354"/>
    <w:rsid w:val="7AF04EB6"/>
    <w:rsid w:val="7AFF6C46"/>
    <w:rsid w:val="7B78B6C5"/>
    <w:rsid w:val="7BFD9344"/>
    <w:rsid w:val="7C08D58D"/>
    <w:rsid w:val="7C6E8805"/>
    <w:rsid w:val="7C70AB07"/>
    <w:rsid w:val="7C9F296D"/>
    <w:rsid w:val="7CA334C5"/>
    <w:rsid w:val="7CA61169"/>
    <w:rsid w:val="7CAA32A9"/>
    <w:rsid w:val="7CF93197"/>
    <w:rsid w:val="7D3C9F71"/>
    <w:rsid w:val="7D43460C"/>
    <w:rsid w:val="7D4D796C"/>
    <w:rsid w:val="7D543F1A"/>
    <w:rsid w:val="7D6130A1"/>
    <w:rsid w:val="7D6A5EDD"/>
    <w:rsid w:val="7D86065F"/>
    <w:rsid w:val="7DDFA213"/>
    <w:rsid w:val="7DFC3F3A"/>
    <w:rsid w:val="7E3B4F17"/>
    <w:rsid w:val="7E47C8D8"/>
    <w:rsid w:val="7E82CEB7"/>
    <w:rsid w:val="7EB05787"/>
    <w:rsid w:val="7EBC16C5"/>
    <w:rsid w:val="7EBE7ECB"/>
    <w:rsid w:val="7ED3465B"/>
    <w:rsid w:val="7EF2CC0D"/>
    <w:rsid w:val="7F64F6F3"/>
    <w:rsid w:val="7F7B7274"/>
    <w:rsid w:val="7FD577E6"/>
    <w:rsid w:val="7FF6CA3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664A4D"/>
  <w15:chartTrackingRefBased/>
  <w15:docId w15:val="{A8ECBF7D-F533-4573-B971-479495222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5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7E82"/>
    <w:pPr>
      <w:spacing w:after="4" w:line="486" w:lineRule="auto"/>
      <w:ind w:left="720" w:hanging="10"/>
      <w:contextualSpacing/>
      <w:jc w:val="both"/>
    </w:pPr>
    <w:rPr>
      <w:rFonts w:ascii="Times New Roman" w:eastAsia="Times New Roman" w:hAnsi="Times New Roman" w:cs="Times New Roman"/>
      <w:color w:val="000000"/>
      <w:sz w:val="24"/>
      <w:lang w:eastAsia="en-GB"/>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281CEB"/>
    <w:rPr>
      <w:sz w:val="16"/>
      <w:szCs w:val="16"/>
    </w:rPr>
  </w:style>
  <w:style w:type="paragraph" w:styleId="CommentText">
    <w:name w:val="annotation text"/>
    <w:basedOn w:val="Normal"/>
    <w:link w:val="CommentTextChar"/>
    <w:uiPriority w:val="99"/>
    <w:unhideWhenUsed/>
    <w:rsid w:val="00281CEB"/>
    <w:pPr>
      <w:spacing w:line="240" w:lineRule="auto"/>
    </w:pPr>
    <w:rPr>
      <w:sz w:val="20"/>
      <w:szCs w:val="20"/>
    </w:rPr>
  </w:style>
  <w:style w:type="character" w:customStyle="1" w:styleId="CommentTextChar">
    <w:name w:val="Comment Text Char"/>
    <w:basedOn w:val="DefaultParagraphFont"/>
    <w:link w:val="CommentText"/>
    <w:uiPriority w:val="99"/>
    <w:rsid w:val="00281CEB"/>
    <w:rPr>
      <w:sz w:val="20"/>
      <w:szCs w:val="20"/>
    </w:rPr>
  </w:style>
  <w:style w:type="paragraph" w:styleId="CommentSubject">
    <w:name w:val="annotation subject"/>
    <w:basedOn w:val="CommentText"/>
    <w:next w:val="CommentText"/>
    <w:link w:val="CommentSubjectChar"/>
    <w:uiPriority w:val="99"/>
    <w:semiHidden/>
    <w:unhideWhenUsed/>
    <w:rsid w:val="00281CEB"/>
    <w:rPr>
      <w:b/>
      <w:bCs/>
    </w:rPr>
  </w:style>
  <w:style w:type="character" w:customStyle="1" w:styleId="CommentSubjectChar">
    <w:name w:val="Comment Subject Char"/>
    <w:basedOn w:val="CommentTextChar"/>
    <w:link w:val="CommentSubject"/>
    <w:uiPriority w:val="99"/>
    <w:semiHidden/>
    <w:rsid w:val="00281CEB"/>
    <w:rPr>
      <w:b/>
      <w:bCs/>
      <w:sz w:val="20"/>
      <w:szCs w:val="20"/>
    </w:rPr>
  </w:style>
  <w:style w:type="paragraph" w:styleId="Revision">
    <w:name w:val="Revision"/>
    <w:hidden/>
    <w:uiPriority w:val="99"/>
    <w:semiHidden/>
    <w:rsid w:val="008A0220"/>
    <w:pPr>
      <w:spacing w:after="0" w:line="240" w:lineRule="auto"/>
    </w:pPr>
  </w:style>
  <w:style w:type="character" w:customStyle="1" w:styleId="cf01">
    <w:name w:val="cf01"/>
    <w:basedOn w:val="DefaultParagraphFont"/>
    <w:rsid w:val="00040B90"/>
    <w:rPr>
      <w:rFonts w:ascii="Segoe UI" w:hAnsi="Segoe UI" w:cs="Segoe UI" w:hint="default"/>
      <w:sz w:val="18"/>
      <w:szCs w:val="18"/>
    </w:rPr>
  </w:style>
  <w:style w:type="paragraph" w:styleId="BalloonText">
    <w:name w:val="Balloon Text"/>
    <w:basedOn w:val="Normal"/>
    <w:link w:val="BalloonTextChar"/>
    <w:uiPriority w:val="99"/>
    <w:semiHidden/>
    <w:unhideWhenUsed/>
    <w:rsid w:val="005142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42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7DD9021428414E8BA6E8A6534F85B1" ma:contentTypeVersion="13" ma:contentTypeDescription="Create a new document." ma:contentTypeScope="" ma:versionID="9ac1afb21f1a18233f258aef347e61cb">
  <xsd:schema xmlns:xsd="http://www.w3.org/2001/XMLSchema" xmlns:xs="http://www.w3.org/2001/XMLSchema" xmlns:p="http://schemas.microsoft.com/office/2006/metadata/properties" xmlns:ns3="4bce82e0-fa50-4c19-bfbf-cf990174e721" xmlns:ns4="86102c22-c0da-4892-b513-c2c4767ad9d8" targetNamespace="http://schemas.microsoft.com/office/2006/metadata/properties" ma:root="true" ma:fieldsID="5c961963ef6ac7df6ef879e1b57da4dc" ns3:_="" ns4:_="">
    <xsd:import namespace="4bce82e0-fa50-4c19-bfbf-cf990174e721"/>
    <xsd:import namespace="86102c22-c0da-4892-b513-c2c4767ad9d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ce82e0-fa50-4c19-bfbf-cf990174e72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102c22-c0da-4892-b513-c2c4767ad9d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6102c22-c0da-4892-b513-c2c4767ad9d8" xsi:nil="true"/>
  </documentManagement>
</p:properties>
</file>

<file path=customXml/itemProps1.xml><?xml version="1.0" encoding="utf-8"?>
<ds:datastoreItem xmlns:ds="http://schemas.openxmlformats.org/officeDocument/2006/customXml" ds:itemID="{322744E5-3361-42AA-A7D7-AE183CC75C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ce82e0-fa50-4c19-bfbf-cf990174e721"/>
    <ds:schemaRef ds:uri="86102c22-c0da-4892-b513-c2c4767ad9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D00433-A644-445D-AE99-CF347DAD4E3E}">
  <ds:schemaRefs>
    <ds:schemaRef ds:uri="http://schemas.microsoft.com/sharepoint/v3/contenttype/forms"/>
  </ds:schemaRefs>
</ds:datastoreItem>
</file>

<file path=customXml/itemProps3.xml><?xml version="1.0" encoding="utf-8"?>
<ds:datastoreItem xmlns:ds="http://schemas.openxmlformats.org/officeDocument/2006/customXml" ds:itemID="{3099D31F-A0D2-41D4-AEBD-649738FF06C2}">
  <ds:schemaRefs>
    <ds:schemaRef ds:uri="http://schemas.microsoft.com/office/2006/metadata/properties"/>
    <ds:schemaRef ds:uri="http://schemas.microsoft.com/office/infopath/2007/PartnerControls"/>
    <ds:schemaRef ds:uri="86102c22-c0da-4892-b513-c2c4767ad9d8"/>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2036</Words>
  <Characters>10036</Characters>
  <Application>Microsoft Office Word</Application>
  <DocSecurity>0</DocSecurity>
  <Lines>177</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Uchenna Gwacham-Anisiobi</dc:creator>
  <cp:keywords/>
  <dc:description/>
  <cp:lastModifiedBy>Uchenna Gwacham-Anisiobi</cp:lastModifiedBy>
  <cp:revision>2</cp:revision>
  <dcterms:created xsi:type="dcterms:W3CDTF">2025-04-02T15:43:00Z</dcterms:created>
  <dcterms:modified xsi:type="dcterms:W3CDTF">2025-04-02T15:43:00Z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77e6a8b0-5ef7-42ab-a9eb-ff31f5a2f459</vt:lpwstr>
  </property>
  <property fmtid="{D5CDD505-2E9C-101B-9397-08002B2CF9AE}" pid="3" name="ContentTypeId">
    <vt:lpwstr>0x010100A97DD9021428414E8BA6E8A6534F85B1</vt:lpwstr>
  </property>
</Properties>
</file>