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6656" w14:textId="20010075" w:rsidR="00084214" w:rsidRPr="00FA7A94" w:rsidRDefault="00920CCE" w:rsidP="00084214">
      <w:pPr>
        <w:widowControl/>
        <w:jc w:val="left"/>
      </w:pPr>
      <w:r w:rsidRPr="00920CCE">
        <w:rPr>
          <w:b/>
          <w:bCs/>
          <w:sz w:val="21"/>
          <w:szCs w:val="21"/>
        </w:rPr>
        <w:t>Supplemental</w:t>
      </w:r>
      <w:r>
        <w:rPr>
          <w:rFonts w:hint="eastAsia"/>
          <w:b/>
          <w:bCs/>
          <w:sz w:val="21"/>
          <w:szCs w:val="21"/>
        </w:rPr>
        <w:t xml:space="preserve"> table</w:t>
      </w:r>
      <w:r w:rsidRPr="00920CCE">
        <w:rPr>
          <w:b/>
          <w:bCs/>
          <w:sz w:val="21"/>
          <w:szCs w:val="21"/>
        </w:rPr>
        <w:t xml:space="preserve"> 1</w:t>
      </w:r>
      <w:r w:rsidR="00084214">
        <w:rPr>
          <w:rFonts w:hint="eastAsia"/>
          <w:b/>
          <w:bCs/>
          <w:sz w:val="21"/>
          <w:szCs w:val="21"/>
        </w:rPr>
        <w:t xml:space="preserve"> </w:t>
      </w:r>
      <w:bookmarkStart w:id="0" w:name="_Hlk187267484"/>
      <w:r w:rsidR="00084214" w:rsidRPr="001F363A">
        <w:rPr>
          <w:b/>
          <w:bCs/>
          <w:sz w:val="20"/>
          <w:szCs w:val="21"/>
        </w:rPr>
        <w:t>B</w:t>
      </w:r>
      <w:r w:rsidR="00084214">
        <w:rPr>
          <w:rFonts w:hint="eastAsia"/>
          <w:b/>
          <w:bCs/>
          <w:sz w:val="20"/>
          <w:szCs w:val="21"/>
        </w:rPr>
        <w:t>aseline characteristics of the PCOS and Non-PCOS groups before PSM</w:t>
      </w:r>
      <w:bookmarkEnd w:id="0"/>
      <w:r w:rsidR="00084214">
        <w:rPr>
          <w:rFonts w:hint="eastAsia"/>
          <w:b/>
          <w:bCs/>
          <w:sz w:val="20"/>
          <w:szCs w:val="21"/>
        </w:rPr>
        <w:t>.</w:t>
      </w: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559"/>
        <w:gridCol w:w="1560"/>
        <w:gridCol w:w="850"/>
      </w:tblGrid>
      <w:tr w:rsidR="00084214" w:rsidRPr="00BD198A" w14:paraId="68F58EEE" w14:textId="77777777" w:rsidTr="00D8613B">
        <w:tc>
          <w:tcPr>
            <w:tcW w:w="2977" w:type="dxa"/>
            <w:tcBorders>
              <w:top w:val="single" w:sz="12" w:space="0" w:color="auto"/>
            </w:tcBorders>
          </w:tcPr>
          <w:p w14:paraId="43B6B236" w14:textId="77777777" w:rsidR="00084214" w:rsidRPr="00BD198A" w:rsidRDefault="00084214" w:rsidP="00D8613B"/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52DFA220" w14:textId="77777777" w:rsidR="00084214" w:rsidRPr="00BD198A" w:rsidRDefault="00084214" w:rsidP="00D8613B">
            <w:pPr>
              <w:jc w:val="left"/>
            </w:pPr>
            <w:r w:rsidRPr="00BD198A">
              <w:t>Non-PCOS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6" w:space="0" w:color="auto"/>
            </w:tcBorders>
          </w:tcPr>
          <w:p w14:paraId="685B7DAA" w14:textId="77777777" w:rsidR="00084214" w:rsidRPr="00BD198A" w:rsidRDefault="00084214" w:rsidP="00D8613B">
            <w:pPr>
              <w:ind w:firstLineChars="50" w:firstLine="90"/>
              <w:jc w:val="left"/>
            </w:pPr>
            <w:r w:rsidRPr="00BD198A">
              <w:t>PCOS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18F0CD02" w14:textId="77777777" w:rsidR="00084214" w:rsidRPr="00BD198A" w:rsidRDefault="00084214" w:rsidP="00D8613B">
            <w:pPr>
              <w:jc w:val="center"/>
            </w:pPr>
            <w:r w:rsidRPr="00BD198A">
              <w:t>P value</w:t>
            </w:r>
          </w:p>
        </w:tc>
      </w:tr>
      <w:tr w:rsidR="00084214" w:rsidRPr="00BD198A" w14:paraId="66CF2503" w14:textId="77777777" w:rsidTr="00D8613B">
        <w:tc>
          <w:tcPr>
            <w:tcW w:w="2977" w:type="dxa"/>
            <w:tcBorders>
              <w:bottom w:val="single" w:sz="12" w:space="0" w:color="auto"/>
            </w:tcBorders>
          </w:tcPr>
          <w:p w14:paraId="2F792C0F" w14:textId="77777777" w:rsidR="00084214" w:rsidRPr="00BD198A" w:rsidRDefault="00084214" w:rsidP="00D8613B">
            <w:pPr>
              <w:rPr>
                <w:b/>
                <w:bCs/>
              </w:rPr>
            </w:pPr>
            <w:r w:rsidRPr="00BD198A">
              <w:rPr>
                <w:b/>
                <w:bCs/>
              </w:rPr>
              <w:t>Characteristic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</w:tcPr>
          <w:p w14:paraId="569C0EFE" w14:textId="77777777" w:rsidR="00084214" w:rsidRPr="00BD198A" w:rsidRDefault="00084214" w:rsidP="00D8613B">
            <w:pPr>
              <w:ind w:firstLineChars="50" w:firstLine="90"/>
              <w:jc w:val="left"/>
            </w:pPr>
            <w:r w:rsidRPr="00BD198A">
              <w:t>N=8833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12" w:space="0" w:color="auto"/>
            </w:tcBorders>
          </w:tcPr>
          <w:p w14:paraId="3BF8146B" w14:textId="77777777" w:rsidR="00084214" w:rsidRPr="00BD198A" w:rsidRDefault="00084214" w:rsidP="00D8613B">
            <w:pPr>
              <w:ind w:firstLineChars="50" w:firstLine="90"/>
              <w:jc w:val="left"/>
            </w:pPr>
            <w:r w:rsidRPr="00BD198A">
              <w:t>N=1940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</w:tcPr>
          <w:p w14:paraId="37342729" w14:textId="77777777" w:rsidR="00084214" w:rsidRPr="00BD198A" w:rsidRDefault="00084214" w:rsidP="00D8613B">
            <w:pPr>
              <w:ind w:firstLineChars="50" w:firstLine="90"/>
              <w:jc w:val="center"/>
            </w:pPr>
          </w:p>
        </w:tc>
      </w:tr>
      <w:tr w:rsidR="00084214" w:rsidRPr="00BD198A" w14:paraId="766930F1" w14:textId="77777777" w:rsidTr="00D8613B">
        <w:tc>
          <w:tcPr>
            <w:tcW w:w="2977" w:type="dxa"/>
            <w:tcBorders>
              <w:top w:val="single" w:sz="12" w:space="0" w:color="auto"/>
            </w:tcBorders>
          </w:tcPr>
          <w:p w14:paraId="33CBCB1E" w14:textId="77777777" w:rsidR="00084214" w:rsidRPr="00BD198A" w:rsidRDefault="00084214" w:rsidP="00D8613B">
            <w:pPr>
              <w:jc w:val="left"/>
              <w:rPr>
                <w:b/>
                <w:bCs/>
              </w:rPr>
            </w:pPr>
            <w:r w:rsidRPr="00BD198A">
              <w:rPr>
                <w:b/>
                <w:bCs/>
              </w:rPr>
              <w:t>Offspring’s characteristics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2C3C0E5F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17002F80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7D2B04EF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3C231D22" w14:textId="77777777" w:rsidTr="00D8613B">
        <w:tc>
          <w:tcPr>
            <w:tcW w:w="2977" w:type="dxa"/>
          </w:tcPr>
          <w:p w14:paraId="3C8791F3" w14:textId="77777777" w:rsidR="00084214" w:rsidRPr="00BD198A" w:rsidRDefault="00084214" w:rsidP="00D8613B">
            <w:pPr>
              <w:ind w:firstLineChars="50" w:firstLine="90"/>
            </w:pPr>
            <w:r w:rsidRPr="00BD198A">
              <w:t>Male</w:t>
            </w:r>
          </w:p>
        </w:tc>
        <w:tc>
          <w:tcPr>
            <w:tcW w:w="1559" w:type="dxa"/>
          </w:tcPr>
          <w:p w14:paraId="37F6EF9E" w14:textId="77777777" w:rsidR="00084214" w:rsidRPr="00BD198A" w:rsidRDefault="00084214" w:rsidP="00D8613B">
            <w:pPr>
              <w:jc w:val="left"/>
            </w:pPr>
            <w:r w:rsidRPr="00BD198A">
              <w:t xml:space="preserve">5143 (58.2%) </w:t>
            </w:r>
          </w:p>
        </w:tc>
        <w:tc>
          <w:tcPr>
            <w:tcW w:w="1560" w:type="dxa"/>
          </w:tcPr>
          <w:p w14:paraId="17536029" w14:textId="77777777" w:rsidR="00084214" w:rsidRPr="00BD198A" w:rsidRDefault="00084214" w:rsidP="00D8613B">
            <w:pPr>
              <w:jc w:val="left"/>
            </w:pPr>
            <w:r w:rsidRPr="00BD198A">
              <w:t>1073 (</w:t>
            </w:r>
            <w:bookmarkStart w:id="1" w:name="_Hlk175091223"/>
            <w:r w:rsidRPr="00BD198A">
              <w:t>55.3%</w:t>
            </w:r>
            <w:bookmarkEnd w:id="1"/>
            <w:r w:rsidRPr="00BD198A">
              <w:t>)</w:t>
            </w:r>
          </w:p>
        </w:tc>
        <w:tc>
          <w:tcPr>
            <w:tcW w:w="850" w:type="dxa"/>
          </w:tcPr>
          <w:p w14:paraId="749CBD9D" w14:textId="77777777" w:rsidR="00084214" w:rsidRPr="00BD198A" w:rsidRDefault="00084214" w:rsidP="00D8613B">
            <w:pPr>
              <w:jc w:val="center"/>
            </w:pPr>
            <w:r w:rsidRPr="00BD198A">
              <w:t>0.020</w:t>
            </w:r>
          </w:p>
        </w:tc>
      </w:tr>
      <w:tr w:rsidR="00084214" w:rsidRPr="00BD198A" w14:paraId="09F5C457" w14:textId="77777777" w:rsidTr="00D8613B">
        <w:tc>
          <w:tcPr>
            <w:tcW w:w="2977" w:type="dxa"/>
          </w:tcPr>
          <w:p w14:paraId="2A2166D0" w14:textId="77777777" w:rsidR="00084214" w:rsidRPr="00BD198A" w:rsidRDefault="00084214" w:rsidP="00D8613B">
            <w:pPr>
              <w:ind w:firstLineChars="50" w:firstLine="90"/>
            </w:pPr>
            <w:r w:rsidRPr="00BD198A">
              <w:t>Gestational age</w:t>
            </w:r>
          </w:p>
        </w:tc>
        <w:tc>
          <w:tcPr>
            <w:tcW w:w="1559" w:type="dxa"/>
          </w:tcPr>
          <w:p w14:paraId="5E71FBA6" w14:textId="77777777" w:rsidR="00084214" w:rsidRPr="00BD198A" w:rsidRDefault="00084214" w:rsidP="00D8613B">
            <w:pPr>
              <w:jc w:val="left"/>
            </w:pPr>
            <w:r w:rsidRPr="00BD198A">
              <w:t>39.06±1.49</w:t>
            </w:r>
          </w:p>
        </w:tc>
        <w:tc>
          <w:tcPr>
            <w:tcW w:w="1560" w:type="dxa"/>
          </w:tcPr>
          <w:p w14:paraId="55CFF116" w14:textId="77777777" w:rsidR="00084214" w:rsidRPr="00BD198A" w:rsidRDefault="00084214" w:rsidP="00D8613B">
            <w:pPr>
              <w:jc w:val="left"/>
            </w:pPr>
            <w:r w:rsidRPr="00BD198A">
              <w:t>38.83±1.85</w:t>
            </w:r>
          </w:p>
        </w:tc>
        <w:tc>
          <w:tcPr>
            <w:tcW w:w="850" w:type="dxa"/>
          </w:tcPr>
          <w:p w14:paraId="2560B468" w14:textId="77777777" w:rsidR="00084214" w:rsidRPr="00BD198A" w:rsidRDefault="00084214" w:rsidP="00D8613B">
            <w:pPr>
              <w:jc w:val="center"/>
            </w:pPr>
            <w:r w:rsidRPr="00BD198A">
              <w:t>＜</w:t>
            </w:r>
            <w:r w:rsidRPr="00BD198A">
              <w:t>0.001</w:t>
            </w:r>
          </w:p>
        </w:tc>
      </w:tr>
      <w:tr w:rsidR="00084214" w:rsidRPr="00BD198A" w14:paraId="20EE524B" w14:textId="77777777" w:rsidTr="00D8613B">
        <w:tc>
          <w:tcPr>
            <w:tcW w:w="2977" w:type="dxa"/>
          </w:tcPr>
          <w:p w14:paraId="3479E6D1" w14:textId="77777777" w:rsidR="00084214" w:rsidRPr="00BD198A" w:rsidRDefault="00084214" w:rsidP="00D8613B">
            <w:pPr>
              <w:ind w:firstLineChars="50" w:firstLine="90"/>
            </w:pPr>
            <w:bookmarkStart w:id="2" w:name="_Hlk175087790"/>
            <w:bookmarkStart w:id="3" w:name="_Hlk175090508"/>
            <w:r w:rsidRPr="00BD198A">
              <w:t>Pre</w:t>
            </w:r>
            <w:bookmarkEnd w:id="2"/>
            <w:r w:rsidRPr="00BD198A">
              <w:t>term</w:t>
            </w:r>
            <w:bookmarkEnd w:id="3"/>
          </w:p>
        </w:tc>
        <w:tc>
          <w:tcPr>
            <w:tcW w:w="1559" w:type="dxa"/>
          </w:tcPr>
          <w:p w14:paraId="4398B605" w14:textId="77777777" w:rsidR="00084214" w:rsidRPr="00BD198A" w:rsidRDefault="00084214" w:rsidP="00D8613B">
            <w:pPr>
              <w:jc w:val="left"/>
            </w:pPr>
            <w:r w:rsidRPr="00BD198A">
              <w:t>493(5.6%)</w:t>
            </w:r>
          </w:p>
        </w:tc>
        <w:tc>
          <w:tcPr>
            <w:tcW w:w="1560" w:type="dxa"/>
          </w:tcPr>
          <w:p w14:paraId="548BAC57" w14:textId="77777777" w:rsidR="00084214" w:rsidRPr="00BD198A" w:rsidRDefault="00084214" w:rsidP="00D8613B">
            <w:pPr>
              <w:jc w:val="left"/>
            </w:pPr>
            <w:r w:rsidRPr="00BD198A">
              <w:t>157(8.1%)</w:t>
            </w:r>
          </w:p>
        </w:tc>
        <w:tc>
          <w:tcPr>
            <w:tcW w:w="850" w:type="dxa"/>
          </w:tcPr>
          <w:p w14:paraId="0D5F6D3C" w14:textId="77777777" w:rsidR="00084214" w:rsidRPr="00BD198A" w:rsidRDefault="00084214" w:rsidP="00D8613B">
            <w:pPr>
              <w:jc w:val="center"/>
            </w:pPr>
            <w:r w:rsidRPr="00BD198A">
              <w:t>＜</w:t>
            </w:r>
            <w:r w:rsidRPr="00BD198A">
              <w:t>0.001</w:t>
            </w:r>
          </w:p>
        </w:tc>
      </w:tr>
      <w:tr w:rsidR="00084214" w:rsidRPr="00BD198A" w14:paraId="5CD6F6AB" w14:textId="77777777" w:rsidTr="00D8613B">
        <w:tc>
          <w:tcPr>
            <w:tcW w:w="2977" w:type="dxa"/>
          </w:tcPr>
          <w:p w14:paraId="71D7C343" w14:textId="77777777" w:rsidR="00084214" w:rsidRPr="00BD198A" w:rsidRDefault="00084214" w:rsidP="00D8613B">
            <w:pPr>
              <w:ind w:firstLineChars="50" w:firstLine="90"/>
            </w:pPr>
            <w:r w:rsidRPr="00BD198A">
              <w:t>Very preterm</w:t>
            </w:r>
          </w:p>
        </w:tc>
        <w:tc>
          <w:tcPr>
            <w:tcW w:w="1559" w:type="dxa"/>
          </w:tcPr>
          <w:p w14:paraId="7D6ACE22" w14:textId="77777777" w:rsidR="00084214" w:rsidRPr="00BD198A" w:rsidRDefault="00084214" w:rsidP="00D8613B">
            <w:pPr>
              <w:jc w:val="left"/>
            </w:pPr>
            <w:r w:rsidRPr="00BD198A">
              <w:t>41(0.5%)</w:t>
            </w:r>
          </w:p>
        </w:tc>
        <w:tc>
          <w:tcPr>
            <w:tcW w:w="1560" w:type="dxa"/>
          </w:tcPr>
          <w:p w14:paraId="0572E4AB" w14:textId="77777777" w:rsidR="00084214" w:rsidRPr="00BD198A" w:rsidRDefault="00084214" w:rsidP="00D8613B">
            <w:pPr>
              <w:jc w:val="left"/>
            </w:pPr>
            <w:r w:rsidRPr="00BD198A">
              <w:t>31(1.6%)</w:t>
            </w:r>
          </w:p>
        </w:tc>
        <w:tc>
          <w:tcPr>
            <w:tcW w:w="850" w:type="dxa"/>
          </w:tcPr>
          <w:p w14:paraId="23BB2068" w14:textId="77777777" w:rsidR="00084214" w:rsidRPr="00BD198A" w:rsidRDefault="00084214" w:rsidP="00D8613B">
            <w:pPr>
              <w:jc w:val="center"/>
            </w:pPr>
            <w:r w:rsidRPr="00BD198A">
              <w:t>＜</w:t>
            </w:r>
            <w:r w:rsidRPr="00BD198A">
              <w:t>0.001</w:t>
            </w:r>
          </w:p>
        </w:tc>
      </w:tr>
      <w:tr w:rsidR="00084214" w:rsidRPr="00BD198A" w14:paraId="0FFB275D" w14:textId="77777777" w:rsidTr="00D8613B">
        <w:tc>
          <w:tcPr>
            <w:tcW w:w="2977" w:type="dxa"/>
          </w:tcPr>
          <w:p w14:paraId="3DC1E380" w14:textId="77777777" w:rsidR="00084214" w:rsidRPr="00BD198A" w:rsidRDefault="00084214" w:rsidP="00D8613B">
            <w:pPr>
              <w:rPr>
                <w:b/>
                <w:bCs/>
              </w:rPr>
            </w:pPr>
            <w:r w:rsidRPr="00BD198A">
              <w:rPr>
                <w:b/>
                <w:bCs/>
              </w:rPr>
              <w:t>Paternal characteristics</w:t>
            </w:r>
          </w:p>
        </w:tc>
        <w:tc>
          <w:tcPr>
            <w:tcW w:w="1559" w:type="dxa"/>
          </w:tcPr>
          <w:p w14:paraId="5241761F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345D6E2F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7F58E2A1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0CED9040" w14:textId="77777777" w:rsidTr="00D8613B">
        <w:tc>
          <w:tcPr>
            <w:tcW w:w="2977" w:type="dxa"/>
          </w:tcPr>
          <w:p w14:paraId="3121CB6A" w14:textId="77777777" w:rsidR="00084214" w:rsidRPr="00BD198A" w:rsidRDefault="00084214" w:rsidP="00D8613B">
            <w:pPr>
              <w:ind w:firstLineChars="50" w:firstLine="90"/>
            </w:pPr>
            <w:r w:rsidRPr="00BD198A">
              <w:t>Paternal age, y</w:t>
            </w:r>
          </w:p>
        </w:tc>
        <w:tc>
          <w:tcPr>
            <w:tcW w:w="1559" w:type="dxa"/>
          </w:tcPr>
          <w:p w14:paraId="788576EC" w14:textId="77777777" w:rsidR="00084214" w:rsidRPr="00BD198A" w:rsidRDefault="00084214" w:rsidP="00D8613B">
            <w:pPr>
              <w:jc w:val="left"/>
            </w:pPr>
            <w:r w:rsidRPr="00BD198A">
              <w:t>31.32±4.78</w:t>
            </w:r>
          </w:p>
        </w:tc>
        <w:tc>
          <w:tcPr>
            <w:tcW w:w="1560" w:type="dxa"/>
          </w:tcPr>
          <w:p w14:paraId="33303EA3" w14:textId="77777777" w:rsidR="00084214" w:rsidRPr="00BD198A" w:rsidRDefault="00084214" w:rsidP="00D8613B">
            <w:pPr>
              <w:jc w:val="left"/>
            </w:pPr>
            <w:r w:rsidRPr="00BD198A">
              <w:t>29.84±4.13</w:t>
            </w:r>
          </w:p>
        </w:tc>
        <w:tc>
          <w:tcPr>
            <w:tcW w:w="850" w:type="dxa"/>
          </w:tcPr>
          <w:p w14:paraId="5CDFB347" w14:textId="77777777" w:rsidR="00084214" w:rsidRPr="00BD198A" w:rsidRDefault="00084214" w:rsidP="00D8613B">
            <w:pPr>
              <w:jc w:val="center"/>
            </w:pPr>
            <w:r w:rsidRPr="00BD198A">
              <w:t>＜</w:t>
            </w:r>
            <w:r w:rsidRPr="00BD198A">
              <w:t>0.001</w:t>
            </w:r>
          </w:p>
        </w:tc>
      </w:tr>
      <w:tr w:rsidR="00084214" w:rsidRPr="00BD198A" w14:paraId="60AD397A" w14:textId="77777777" w:rsidTr="00D8613B">
        <w:tc>
          <w:tcPr>
            <w:tcW w:w="2977" w:type="dxa"/>
          </w:tcPr>
          <w:p w14:paraId="10C3987B" w14:textId="77777777" w:rsidR="00084214" w:rsidRPr="00BD198A" w:rsidRDefault="00084214" w:rsidP="00D8613B">
            <w:pPr>
              <w:ind w:firstLineChars="50" w:firstLine="90"/>
              <w:rPr>
                <w:b/>
                <w:bCs/>
              </w:rPr>
            </w:pPr>
            <w:r w:rsidRPr="00BD198A">
              <w:t>Paternal height, cm</w:t>
            </w:r>
          </w:p>
        </w:tc>
        <w:tc>
          <w:tcPr>
            <w:tcW w:w="1559" w:type="dxa"/>
          </w:tcPr>
          <w:p w14:paraId="3ABD671F" w14:textId="77777777" w:rsidR="00084214" w:rsidRPr="00BD198A" w:rsidRDefault="00084214" w:rsidP="00D8613B">
            <w:pPr>
              <w:jc w:val="left"/>
            </w:pPr>
            <w:r w:rsidRPr="00BD198A">
              <w:t>173.75±5.81</w:t>
            </w:r>
          </w:p>
        </w:tc>
        <w:tc>
          <w:tcPr>
            <w:tcW w:w="1560" w:type="dxa"/>
          </w:tcPr>
          <w:p w14:paraId="0F29F232" w14:textId="77777777" w:rsidR="00084214" w:rsidRPr="00BD198A" w:rsidRDefault="00084214" w:rsidP="00D8613B">
            <w:pPr>
              <w:jc w:val="left"/>
            </w:pPr>
            <w:r w:rsidRPr="00BD198A">
              <w:t>173.36±5.71</w:t>
            </w:r>
          </w:p>
        </w:tc>
        <w:tc>
          <w:tcPr>
            <w:tcW w:w="850" w:type="dxa"/>
          </w:tcPr>
          <w:p w14:paraId="573D2B26" w14:textId="77777777" w:rsidR="00084214" w:rsidRPr="00BD198A" w:rsidRDefault="00084214" w:rsidP="00D8613B">
            <w:pPr>
              <w:jc w:val="center"/>
            </w:pPr>
            <w:r w:rsidRPr="00BD198A">
              <w:t>0.008</w:t>
            </w:r>
          </w:p>
        </w:tc>
      </w:tr>
      <w:tr w:rsidR="00084214" w:rsidRPr="00BD198A" w14:paraId="5784A512" w14:textId="77777777" w:rsidTr="00D8613B">
        <w:tc>
          <w:tcPr>
            <w:tcW w:w="2977" w:type="dxa"/>
          </w:tcPr>
          <w:p w14:paraId="7082F401" w14:textId="77777777" w:rsidR="00084214" w:rsidRPr="00BD198A" w:rsidRDefault="00084214" w:rsidP="00D8613B">
            <w:pPr>
              <w:ind w:firstLineChars="50" w:firstLine="90"/>
            </w:pPr>
            <w:r w:rsidRPr="00BD198A">
              <w:t>Paternal BMI, kg/m</w:t>
            </w:r>
            <w:r w:rsidRPr="00BD198A">
              <w:rPr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6AD7BFC6" w14:textId="77777777" w:rsidR="00084214" w:rsidRPr="00BD198A" w:rsidRDefault="00084214" w:rsidP="00D8613B">
            <w:pPr>
              <w:jc w:val="left"/>
            </w:pPr>
            <w:r w:rsidRPr="00BD198A">
              <w:t>25.86±3.99</w:t>
            </w:r>
          </w:p>
        </w:tc>
        <w:tc>
          <w:tcPr>
            <w:tcW w:w="1560" w:type="dxa"/>
          </w:tcPr>
          <w:p w14:paraId="71E5010B" w14:textId="77777777" w:rsidR="00084214" w:rsidRPr="00BD198A" w:rsidRDefault="00084214" w:rsidP="00D8613B">
            <w:pPr>
              <w:jc w:val="left"/>
            </w:pPr>
            <w:r w:rsidRPr="00BD198A">
              <w:t>25.73±4.01</w:t>
            </w:r>
          </w:p>
        </w:tc>
        <w:tc>
          <w:tcPr>
            <w:tcW w:w="850" w:type="dxa"/>
          </w:tcPr>
          <w:p w14:paraId="7965F569" w14:textId="77777777" w:rsidR="00084214" w:rsidRPr="00BD198A" w:rsidRDefault="00084214" w:rsidP="00D8613B">
            <w:pPr>
              <w:jc w:val="center"/>
            </w:pPr>
            <w:r w:rsidRPr="00BD198A">
              <w:t>0.206</w:t>
            </w:r>
          </w:p>
        </w:tc>
      </w:tr>
      <w:tr w:rsidR="00084214" w:rsidRPr="00BD198A" w14:paraId="0F01A5F5" w14:textId="77777777" w:rsidTr="00D8613B">
        <w:tc>
          <w:tcPr>
            <w:tcW w:w="2977" w:type="dxa"/>
          </w:tcPr>
          <w:p w14:paraId="16BD7AFC" w14:textId="77777777" w:rsidR="00084214" w:rsidRPr="00BD198A" w:rsidRDefault="00084214" w:rsidP="00D8613B">
            <w:pPr>
              <w:rPr>
                <w:b/>
                <w:bCs/>
              </w:rPr>
            </w:pPr>
            <w:r w:rsidRPr="00BD198A">
              <w:rPr>
                <w:b/>
                <w:bCs/>
              </w:rPr>
              <w:t>Maternal characteristics</w:t>
            </w:r>
          </w:p>
        </w:tc>
        <w:tc>
          <w:tcPr>
            <w:tcW w:w="1559" w:type="dxa"/>
          </w:tcPr>
          <w:p w14:paraId="7E23C80C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3DBE5E89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4B3D7015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4F9C55FB" w14:textId="77777777" w:rsidTr="00D8613B">
        <w:tc>
          <w:tcPr>
            <w:tcW w:w="2977" w:type="dxa"/>
          </w:tcPr>
          <w:p w14:paraId="4D4850B1" w14:textId="77777777" w:rsidR="00084214" w:rsidRPr="00BD198A" w:rsidRDefault="00084214" w:rsidP="00D8613B">
            <w:pPr>
              <w:ind w:firstLineChars="50" w:firstLine="90"/>
            </w:pPr>
            <w:r w:rsidRPr="00BD198A">
              <w:t>Maternal age, y</w:t>
            </w:r>
          </w:p>
        </w:tc>
        <w:tc>
          <w:tcPr>
            <w:tcW w:w="1559" w:type="dxa"/>
          </w:tcPr>
          <w:p w14:paraId="6A4C61FA" w14:textId="77777777" w:rsidR="00084214" w:rsidRPr="00BD198A" w:rsidRDefault="00084214" w:rsidP="00D8613B">
            <w:pPr>
              <w:jc w:val="left"/>
            </w:pPr>
            <w:r w:rsidRPr="00BD198A">
              <w:t xml:space="preserve">30.54±4.13     </w:t>
            </w:r>
          </w:p>
        </w:tc>
        <w:tc>
          <w:tcPr>
            <w:tcW w:w="1560" w:type="dxa"/>
          </w:tcPr>
          <w:p w14:paraId="0F579F32" w14:textId="77777777" w:rsidR="00084214" w:rsidRPr="00BD198A" w:rsidRDefault="00084214" w:rsidP="00D8613B">
            <w:pPr>
              <w:jc w:val="left"/>
            </w:pPr>
            <w:r w:rsidRPr="00BD198A">
              <w:t>28.88±3.47</w:t>
            </w:r>
          </w:p>
        </w:tc>
        <w:tc>
          <w:tcPr>
            <w:tcW w:w="850" w:type="dxa"/>
          </w:tcPr>
          <w:p w14:paraId="2F82FFCE" w14:textId="77777777" w:rsidR="00084214" w:rsidRPr="00BD198A" w:rsidRDefault="00084214" w:rsidP="00D8613B">
            <w:pPr>
              <w:jc w:val="center"/>
            </w:pPr>
            <w:r w:rsidRPr="00BD198A">
              <w:t>＜</w:t>
            </w:r>
            <w:r w:rsidRPr="00BD198A">
              <w:t>0.001</w:t>
            </w:r>
          </w:p>
        </w:tc>
      </w:tr>
      <w:tr w:rsidR="00084214" w:rsidRPr="00BD198A" w14:paraId="22AA0347" w14:textId="77777777" w:rsidTr="00D8613B">
        <w:tc>
          <w:tcPr>
            <w:tcW w:w="2977" w:type="dxa"/>
          </w:tcPr>
          <w:p w14:paraId="3B9B5759" w14:textId="77777777" w:rsidR="00084214" w:rsidRPr="00BD198A" w:rsidRDefault="00084214" w:rsidP="00D8613B">
            <w:pPr>
              <w:ind w:firstLineChars="50" w:firstLine="90"/>
            </w:pPr>
            <w:r w:rsidRPr="00BD198A">
              <w:t>Maternal height, cm</w:t>
            </w:r>
          </w:p>
        </w:tc>
        <w:tc>
          <w:tcPr>
            <w:tcW w:w="1559" w:type="dxa"/>
          </w:tcPr>
          <w:p w14:paraId="5172D104" w14:textId="77777777" w:rsidR="00084214" w:rsidRPr="00BD198A" w:rsidRDefault="00084214" w:rsidP="00D8613B">
            <w:pPr>
              <w:jc w:val="left"/>
            </w:pPr>
            <w:r w:rsidRPr="00BD198A">
              <w:t xml:space="preserve">161.87±5.15     </w:t>
            </w:r>
          </w:p>
        </w:tc>
        <w:tc>
          <w:tcPr>
            <w:tcW w:w="1560" w:type="dxa"/>
          </w:tcPr>
          <w:p w14:paraId="3CC95E92" w14:textId="77777777" w:rsidR="00084214" w:rsidRPr="00BD198A" w:rsidRDefault="00084214" w:rsidP="00D8613B">
            <w:pPr>
              <w:jc w:val="left"/>
            </w:pPr>
            <w:r w:rsidRPr="00BD198A">
              <w:t>161.47±4.98</w:t>
            </w:r>
          </w:p>
        </w:tc>
        <w:tc>
          <w:tcPr>
            <w:tcW w:w="850" w:type="dxa"/>
          </w:tcPr>
          <w:p w14:paraId="143DD1E5" w14:textId="77777777" w:rsidR="00084214" w:rsidRPr="00BD198A" w:rsidRDefault="00084214" w:rsidP="00D8613B">
            <w:pPr>
              <w:jc w:val="center"/>
            </w:pPr>
            <w:r w:rsidRPr="00BD198A">
              <w:t>0.002</w:t>
            </w:r>
          </w:p>
        </w:tc>
      </w:tr>
      <w:tr w:rsidR="00084214" w:rsidRPr="00BD198A" w14:paraId="6543AF54" w14:textId="77777777" w:rsidTr="00D8613B">
        <w:tc>
          <w:tcPr>
            <w:tcW w:w="2977" w:type="dxa"/>
          </w:tcPr>
          <w:p w14:paraId="6F4C8066" w14:textId="77777777" w:rsidR="00084214" w:rsidRPr="00BD198A" w:rsidRDefault="00084214" w:rsidP="00D8613B">
            <w:pPr>
              <w:ind w:firstLineChars="50" w:firstLine="90"/>
            </w:pPr>
            <w:r w:rsidRPr="00BD198A">
              <w:t>Maternal BMI, kg/m2</w:t>
            </w:r>
          </w:p>
        </w:tc>
        <w:tc>
          <w:tcPr>
            <w:tcW w:w="1559" w:type="dxa"/>
          </w:tcPr>
          <w:p w14:paraId="64E6BF71" w14:textId="77777777" w:rsidR="00084214" w:rsidRPr="00BD198A" w:rsidRDefault="00084214" w:rsidP="00D8613B">
            <w:pPr>
              <w:jc w:val="left"/>
            </w:pPr>
            <w:r w:rsidRPr="00BD198A">
              <w:t xml:space="preserve">22.96±3.35    </w:t>
            </w:r>
          </w:p>
        </w:tc>
        <w:tc>
          <w:tcPr>
            <w:tcW w:w="1560" w:type="dxa"/>
          </w:tcPr>
          <w:p w14:paraId="034B2B98" w14:textId="77777777" w:rsidR="00084214" w:rsidRPr="00BD198A" w:rsidRDefault="00084214" w:rsidP="00D8613B">
            <w:pPr>
              <w:jc w:val="left"/>
            </w:pPr>
            <w:r w:rsidRPr="00BD198A">
              <w:t>25.02±4.05</w:t>
            </w:r>
          </w:p>
        </w:tc>
        <w:tc>
          <w:tcPr>
            <w:tcW w:w="850" w:type="dxa"/>
          </w:tcPr>
          <w:p w14:paraId="75D41C04" w14:textId="77777777" w:rsidR="00084214" w:rsidRPr="00BD198A" w:rsidRDefault="00084214" w:rsidP="00D8613B">
            <w:pPr>
              <w:jc w:val="center"/>
            </w:pPr>
            <w:r w:rsidRPr="00BD198A">
              <w:t>＜</w:t>
            </w:r>
            <w:r w:rsidRPr="00BD198A">
              <w:t>0.001</w:t>
            </w:r>
          </w:p>
        </w:tc>
      </w:tr>
      <w:tr w:rsidR="00084214" w:rsidRPr="00BD198A" w14:paraId="6AD689A1" w14:textId="77777777" w:rsidTr="00D8613B">
        <w:tc>
          <w:tcPr>
            <w:tcW w:w="2977" w:type="dxa"/>
          </w:tcPr>
          <w:p w14:paraId="70AA0D3E" w14:textId="77777777" w:rsidR="00084214" w:rsidRPr="00BD198A" w:rsidRDefault="00084214" w:rsidP="00D8613B">
            <w:pPr>
              <w:ind w:firstLineChars="50" w:firstLine="90"/>
            </w:pPr>
            <w:r w:rsidRPr="00BD198A">
              <w:t xml:space="preserve">Primary infertility </w:t>
            </w:r>
          </w:p>
        </w:tc>
        <w:tc>
          <w:tcPr>
            <w:tcW w:w="1559" w:type="dxa"/>
          </w:tcPr>
          <w:p w14:paraId="46CAFAA9" w14:textId="77777777" w:rsidR="00084214" w:rsidRPr="00BD198A" w:rsidRDefault="00084214" w:rsidP="00D8613B">
            <w:pPr>
              <w:jc w:val="left"/>
            </w:pPr>
            <w:r w:rsidRPr="00BD198A">
              <w:t>3880 (</w:t>
            </w:r>
            <w:bookmarkStart w:id="4" w:name="_Hlk175086587"/>
            <w:r w:rsidRPr="00BD198A">
              <w:t>43.9%</w:t>
            </w:r>
            <w:bookmarkEnd w:id="4"/>
            <w:r w:rsidRPr="00BD198A">
              <w:t>)</w:t>
            </w:r>
          </w:p>
        </w:tc>
        <w:tc>
          <w:tcPr>
            <w:tcW w:w="1560" w:type="dxa"/>
          </w:tcPr>
          <w:p w14:paraId="73FEF80A" w14:textId="77777777" w:rsidR="00084214" w:rsidRPr="00BD198A" w:rsidRDefault="00084214" w:rsidP="00D8613B">
            <w:pPr>
              <w:jc w:val="left"/>
            </w:pPr>
            <w:r w:rsidRPr="00BD198A">
              <w:t>1100 (56.7%)</w:t>
            </w:r>
          </w:p>
        </w:tc>
        <w:tc>
          <w:tcPr>
            <w:tcW w:w="850" w:type="dxa"/>
          </w:tcPr>
          <w:p w14:paraId="177E7EE3" w14:textId="77777777" w:rsidR="00084214" w:rsidRPr="00BD198A" w:rsidRDefault="00084214" w:rsidP="00D8613B">
            <w:pPr>
              <w:jc w:val="center"/>
            </w:pPr>
            <w:r w:rsidRPr="00BD198A">
              <w:t>＜</w:t>
            </w:r>
            <w:r w:rsidRPr="00BD198A">
              <w:t>0.001</w:t>
            </w:r>
          </w:p>
        </w:tc>
      </w:tr>
      <w:tr w:rsidR="00084214" w:rsidRPr="00BD198A" w14:paraId="3A28AEAC" w14:textId="77777777" w:rsidTr="00D8613B">
        <w:tc>
          <w:tcPr>
            <w:tcW w:w="2977" w:type="dxa"/>
          </w:tcPr>
          <w:p w14:paraId="436AC40C" w14:textId="77777777" w:rsidR="00084214" w:rsidRPr="00BD198A" w:rsidRDefault="00084214" w:rsidP="00D8613B">
            <w:pPr>
              <w:ind w:firstLineChars="50" w:firstLine="90"/>
            </w:pPr>
            <w:r w:rsidRPr="00BD198A">
              <w:t>Parity</w:t>
            </w:r>
          </w:p>
        </w:tc>
        <w:tc>
          <w:tcPr>
            <w:tcW w:w="1559" w:type="dxa"/>
          </w:tcPr>
          <w:p w14:paraId="71EFE330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1AEB98AF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5B4D28F2" w14:textId="77777777" w:rsidR="00084214" w:rsidRPr="00BD198A" w:rsidRDefault="00084214" w:rsidP="00D8613B">
            <w:pPr>
              <w:jc w:val="center"/>
            </w:pPr>
            <w:r w:rsidRPr="00BD198A">
              <w:t>＜</w:t>
            </w:r>
            <w:r w:rsidRPr="00BD198A">
              <w:t>0.001</w:t>
            </w:r>
          </w:p>
        </w:tc>
      </w:tr>
      <w:tr w:rsidR="00084214" w:rsidRPr="00BD198A" w14:paraId="606E3EB2" w14:textId="77777777" w:rsidTr="00D8613B">
        <w:tc>
          <w:tcPr>
            <w:tcW w:w="2977" w:type="dxa"/>
          </w:tcPr>
          <w:p w14:paraId="45C1BF65" w14:textId="77777777" w:rsidR="00084214" w:rsidRPr="00BD198A" w:rsidRDefault="00084214" w:rsidP="00D8613B">
            <w:r w:rsidRPr="00BD198A">
              <w:t xml:space="preserve">   1</w:t>
            </w:r>
          </w:p>
        </w:tc>
        <w:tc>
          <w:tcPr>
            <w:tcW w:w="1559" w:type="dxa"/>
          </w:tcPr>
          <w:p w14:paraId="34D86766" w14:textId="77777777" w:rsidR="00084214" w:rsidRPr="00BD198A" w:rsidRDefault="00084214" w:rsidP="00D8613B">
            <w:pPr>
              <w:jc w:val="left"/>
            </w:pPr>
            <w:r w:rsidRPr="00BD198A">
              <w:t>6491 (73.5%)</w:t>
            </w:r>
          </w:p>
        </w:tc>
        <w:tc>
          <w:tcPr>
            <w:tcW w:w="1560" w:type="dxa"/>
          </w:tcPr>
          <w:p w14:paraId="6D03887F" w14:textId="77777777" w:rsidR="00084214" w:rsidRPr="00BD198A" w:rsidRDefault="00084214" w:rsidP="00D8613B">
            <w:pPr>
              <w:jc w:val="left"/>
            </w:pPr>
            <w:r w:rsidRPr="00BD198A">
              <w:t>1586 (81.8%)</w:t>
            </w:r>
          </w:p>
        </w:tc>
        <w:tc>
          <w:tcPr>
            <w:tcW w:w="850" w:type="dxa"/>
          </w:tcPr>
          <w:p w14:paraId="3B98652D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7A1046B5" w14:textId="77777777" w:rsidTr="00D8613B">
        <w:tc>
          <w:tcPr>
            <w:tcW w:w="2977" w:type="dxa"/>
          </w:tcPr>
          <w:p w14:paraId="00681A38" w14:textId="77777777" w:rsidR="00084214" w:rsidRPr="00BD198A" w:rsidRDefault="00084214" w:rsidP="00D8613B">
            <w:r w:rsidRPr="00BD198A">
              <w:t xml:space="preserve">   ≥2</w:t>
            </w:r>
          </w:p>
        </w:tc>
        <w:tc>
          <w:tcPr>
            <w:tcW w:w="1559" w:type="dxa"/>
          </w:tcPr>
          <w:p w14:paraId="34C28ADF" w14:textId="77777777" w:rsidR="00084214" w:rsidRPr="00BD198A" w:rsidRDefault="00084214" w:rsidP="00D8613B">
            <w:pPr>
              <w:jc w:val="left"/>
            </w:pPr>
            <w:r w:rsidRPr="00BD198A">
              <w:t>2315 (26.2%)</w:t>
            </w:r>
          </w:p>
        </w:tc>
        <w:tc>
          <w:tcPr>
            <w:tcW w:w="1560" w:type="dxa"/>
          </w:tcPr>
          <w:p w14:paraId="26564D27" w14:textId="77777777" w:rsidR="00084214" w:rsidRPr="00BD198A" w:rsidRDefault="00084214" w:rsidP="00D8613B">
            <w:pPr>
              <w:jc w:val="left"/>
            </w:pPr>
            <w:r w:rsidRPr="00BD198A">
              <w:t>354 (18.2%)</w:t>
            </w:r>
          </w:p>
        </w:tc>
        <w:tc>
          <w:tcPr>
            <w:tcW w:w="850" w:type="dxa"/>
          </w:tcPr>
          <w:p w14:paraId="57DAA59C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409FAEE6" w14:textId="77777777" w:rsidTr="00D8613B">
        <w:tc>
          <w:tcPr>
            <w:tcW w:w="2977" w:type="dxa"/>
          </w:tcPr>
          <w:p w14:paraId="5D758351" w14:textId="77777777" w:rsidR="00084214" w:rsidRPr="00BD198A" w:rsidRDefault="00084214" w:rsidP="00D8613B">
            <w:pPr>
              <w:ind w:firstLineChars="50" w:firstLine="90"/>
            </w:pPr>
            <w:r w:rsidRPr="00BD198A">
              <w:t xml:space="preserve">Testosterone, </w:t>
            </w:r>
            <w:r w:rsidRPr="00BD198A">
              <w:t>＞</w:t>
            </w:r>
            <w:r w:rsidRPr="00BD198A">
              <w:t xml:space="preserve">48.1 ng/dl </w:t>
            </w:r>
          </w:p>
        </w:tc>
        <w:tc>
          <w:tcPr>
            <w:tcW w:w="1559" w:type="dxa"/>
          </w:tcPr>
          <w:p w14:paraId="003B941F" w14:textId="77777777" w:rsidR="00084214" w:rsidRPr="00BD198A" w:rsidRDefault="00084214" w:rsidP="00D8613B">
            <w:pPr>
              <w:jc w:val="left"/>
            </w:pPr>
            <w:r w:rsidRPr="00BD198A">
              <w:t>507 (5.7%)</w:t>
            </w:r>
          </w:p>
        </w:tc>
        <w:tc>
          <w:tcPr>
            <w:tcW w:w="1560" w:type="dxa"/>
          </w:tcPr>
          <w:p w14:paraId="08AE06A3" w14:textId="77777777" w:rsidR="00084214" w:rsidRPr="00BD198A" w:rsidRDefault="00084214" w:rsidP="00D8613B">
            <w:pPr>
              <w:jc w:val="left"/>
            </w:pPr>
            <w:r w:rsidRPr="00BD198A">
              <w:t>583(30.1%)</w:t>
            </w:r>
          </w:p>
        </w:tc>
        <w:tc>
          <w:tcPr>
            <w:tcW w:w="850" w:type="dxa"/>
          </w:tcPr>
          <w:p w14:paraId="1741567D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325CCFF6" w14:textId="77777777" w:rsidTr="00D8613B">
        <w:tc>
          <w:tcPr>
            <w:tcW w:w="2977" w:type="dxa"/>
          </w:tcPr>
          <w:p w14:paraId="490592AC" w14:textId="77777777" w:rsidR="00084214" w:rsidRPr="00BD198A" w:rsidRDefault="00084214" w:rsidP="00D8613B">
            <w:pPr>
              <w:ind w:firstLineChars="50" w:firstLine="90"/>
            </w:pPr>
            <w:r w:rsidRPr="00BD198A">
              <w:t>Fasting glucose, ≥5.6 mmol/l</w:t>
            </w:r>
          </w:p>
        </w:tc>
        <w:tc>
          <w:tcPr>
            <w:tcW w:w="1559" w:type="dxa"/>
          </w:tcPr>
          <w:p w14:paraId="75D89BDC" w14:textId="77777777" w:rsidR="00084214" w:rsidRPr="00BD198A" w:rsidRDefault="00084214" w:rsidP="00D8613B">
            <w:pPr>
              <w:jc w:val="left"/>
            </w:pPr>
            <w:r w:rsidRPr="00BD198A">
              <w:t>1708(19.3%)</w:t>
            </w:r>
          </w:p>
        </w:tc>
        <w:tc>
          <w:tcPr>
            <w:tcW w:w="1560" w:type="dxa"/>
          </w:tcPr>
          <w:p w14:paraId="11E03CCA" w14:textId="77777777" w:rsidR="00084214" w:rsidRPr="00BD198A" w:rsidRDefault="00084214" w:rsidP="00D8613B">
            <w:pPr>
              <w:jc w:val="left"/>
            </w:pPr>
            <w:r w:rsidRPr="00BD198A">
              <w:t>515(26.5%)</w:t>
            </w:r>
          </w:p>
        </w:tc>
        <w:tc>
          <w:tcPr>
            <w:tcW w:w="850" w:type="dxa"/>
          </w:tcPr>
          <w:p w14:paraId="6288BA38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3BEA6BCC" w14:textId="77777777" w:rsidTr="00D8613B">
        <w:tc>
          <w:tcPr>
            <w:tcW w:w="2977" w:type="dxa"/>
          </w:tcPr>
          <w:p w14:paraId="2DA2CD23" w14:textId="77777777" w:rsidR="00084214" w:rsidRPr="00BD198A" w:rsidRDefault="00084214" w:rsidP="00D8613B">
            <w:pPr>
              <w:ind w:firstLineChars="50" w:firstLine="90"/>
            </w:pPr>
            <w:r w:rsidRPr="00BD198A">
              <w:t>Triglyceride, ≥1.7mmol/l</w:t>
            </w:r>
          </w:p>
        </w:tc>
        <w:tc>
          <w:tcPr>
            <w:tcW w:w="1559" w:type="dxa"/>
          </w:tcPr>
          <w:p w14:paraId="59A4771A" w14:textId="77777777" w:rsidR="00084214" w:rsidRPr="00BD198A" w:rsidRDefault="00084214" w:rsidP="00D8613B">
            <w:pPr>
              <w:jc w:val="left"/>
            </w:pPr>
            <w:r w:rsidRPr="00BD198A">
              <w:t>939(10.6%)</w:t>
            </w:r>
          </w:p>
        </w:tc>
        <w:tc>
          <w:tcPr>
            <w:tcW w:w="1560" w:type="dxa"/>
          </w:tcPr>
          <w:p w14:paraId="157A13EA" w14:textId="77777777" w:rsidR="00084214" w:rsidRPr="00BD198A" w:rsidRDefault="00084214" w:rsidP="00D8613B">
            <w:pPr>
              <w:jc w:val="left"/>
            </w:pPr>
            <w:r w:rsidRPr="00BD198A">
              <w:t>463(23.9%)</w:t>
            </w:r>
          </w:p>
        </w:tc>
        <w:tc>
          <w:tcPr>
            <w:tcW w:w="850" w:type="dxa"/>
          </w:tcPr>
          <w:p w14:paraId="075AA7F7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5D9F4018" w14:textId="77777777" w:rsidTr="00D8613B">
        <w:tc>
          <w:tcPr>
            <w:tcW w:w="2977" w:type="dxa"/>
          </w:tcPr>
          <w:p w14:paraId="2B364C60" w14:textId="77777777" w:rsidR="00084214" w:rsidRPr="00BD198A" w:rsidRDefault="00084214" w:rsidP="00D8613B">
            <w:pPr>
              <w:ind w:firstLineChars="50" w:firstLine="90"/>
            </w:pPr>
            <w:r w:rsidRPr="00BD198A">
              <w:t>Hemoglobin, g/l</w:t>
            </w:r>
          </w:p>
        </w:tc>
        <w:tc>
          <w:tcPr>
            <w:tcW w:w="1559" w:type="dxa"/>
          </w:tcPr>
          <w:p w14:paraId="5D1CBB7E" w14:textId="77777777" w:rsidR="00084214" w:rsidRPr="00BD198A" w:rsidRDefault="00084214" w:rsidP="00D8613B">
            <w:pPr>
              <w:jc w:val="left"/>
            </w:pPr>
            <w:r w:rsidRPr="00BD198A">
              <w:t>130.70±10.74</w:t>
            </w:r>
          </w:p>
        </w:tc>
        <w:tc>
          <w:tcPr>
            <w:tcW w:w="1560" w:type="dxa"/>
          </w:tcPr>
          <w:p w14:paraId="3251A897" w14:textId="77777777" w:rsidR="00084214" w:rsidRPr="00BD198A" w:rsidRDefault="00084214" w:rsidP="00D8613B">
            <w:pPr>
              <w:jc w:val="left"/>
            </w:pPr>
            <w:r w:rsidRPr="00BD198A">
              <w:t>132.91±10.36</w:t>
            </w:r>
          </w:p>
        </w:tc>
        <w:tc>
          <w:tcPr>
            <w:tcW w:w="850" w:type="dxa"/>
          </w:tcPr>
          <w:p w14:paraId="01BD7E34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2BA6909D" w14:textId="77777777" w:rsidTr="00D8613B">
        <w:tc>
          <w:tcPr>
            <w:tcW w:w="2977" w:type="dxa"/>
          </w:tcPr>
          <w:p w14:paraId="416AC332" w14:textId="77777777" w:rsidR="00084214" w:rsidRPr="00BD198A" w:rsidRDefault="00084214" w:rsidP="00D8613B">
            <w:pPr>
              <w:ind w:firstLineChars="50" w:firstLine="90"/>
            </w:pPr>
            <w:r w:rsidRPr="00BD198A">
              <w:t>GDM</w:t>
            </w:r>
          </w:p>
        </w:tc>
        <w:tc>
          <w:tcPr>
            <w:tcW w:w="1559" w:type="dxa"/>
          </w:tcPr>
          <w:p w14:paraId="37CF23EA" w14:textId="77777777" w:rsidR="00084214" w:rsidRPr="00BD198A" w:rsidRDefault="00084214" w:rsidP="00D8613B">
            <w:pPr>
              <w:jc w:val="left"/>
            </w:pPr>
            <w:r w:rsidRPr="00BD198A">
              <w:t>567(6.4%)</w:t>
            </w:r>
          </w:p>
        </w:tc>
        <w:tc>
          <w:tcPr>
            <w:tcW w:w="1560" w:type="dxa"/>
          </w:tcPr>
          <w:p w14:paraId="20A19E2D" w14:textId="77777777" w:rsidR="00084214" w:rsidRPr="00BD198A" w:rsidRDefault="00084214" w:rsidP="00D8613B">
            <w:pPr>
              <w:jc w:val="left"/>
            </w:pPr>
            <w:r w:rsidRPr="00BD198A">
              <w:t>175 (9.0%)</w:t>
            </w:r>
          </w:p>
        </w:tc>
        <w:tc>
          <w:tcPr>
            <w:tcW w:w="850" w:type="dxa"/>
          </w:tcPr>
          <w:p w14:paraId="733DF9D7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37A451FA" w14:textId="77777777" w:rsidTr="00D8613B">
        <w:tc>
          <w:tcPr>
            <w:tcW w:w="2977" w:type="dxa"/>
          </w:tcPr>
          <w:p w14:paraId="300692E7" w14:textId="77777777" w:rsidR="00084214" w:rsidRPr="00BD198A" w:rsidRDefault="00084214" w:rsidP="00D8613B">
            <w:pPr>
              <w:ind w:firstLineChars="50" w:firstLine="90"/>
            </w:pPr>
            <w:r w:rsidRPr="00BD198A">
              <w:t>HDP</w:t>
            </w:r>
          </w:p>
        </w:tc>
        <w:tc>
          <w:tcPr>
            <w:tcW w:w="1559" w:type="dxa"/>
          </w:tcPr>
          <w:p w14:paraId="073E86C8" w14:textId="77777777" w:rsidR="00084214" w:rsidRPr="00BD198A" w:rsidRDefault="00084214" w:rsidP="00D8613B">
            <w:pPr>
              <w:jc w:val="left"/>
            </w:pPr>
            <w:r w:rsidRPr="00BD198A">
              <w:t>387 (4.4%)</w:t>
            </w:r>
          </w:p>
        </w:tc>
        <w:tc>
          <w:tcPr>
            <w:tcW w:w="1560" w:type="dxa"/>
          </w:tcPr>
          <w:p w14:paraId="04C5587D" w14:textId="77777777" w:rsidR="00084214" w:rsidRPr="00BD198A" w:rsidRDefault="00084214" w:rsidP="00D8613B">
            <w:pPr>
              <w:jc w:val="left"/>
            </w:pPr>
            <w:r w:rsidRPr="00BD198A">
              <w:t>142 (7.3%)</w:t>
            </w:r>
          </w:p>
        </w:tc>
        <w:tc>
          <w:tcPr>
            <w:tcW w:w="850" w:type="dxa"/>
          </w:tcPr>
          <w:p w14:paraId="21E05EDF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349833E3" w14:textId="77777777" w:rsidTr="00D8613B">
        <w:tc>
          <w:tcPr>
            <w:tcW w:w="2977" w:type="dxa"/>
          </w:tcPr>
          <w:p w14:paraId="35E9A9CE" w14:textId="77777777" w:rsidR="00084214" w:rsidRPr="00BD198A" w:rsidRDefault="00084214" w:rsidP="00D8613B">
            <w:pPr>
              <w:ind w:firstLineChars="50" w:firstLine="90"/>
            </w:pPr>
            <w:r w:rsidRPr="00BD198A">
              <w:t xml:space="preserve">Placental abnormality </w:t>
            </w:r>
          </w:p>
        </w:tc>
        <w:tc>
          <w:tcPr>
            <w:tcW w:w="1559" w:type="dxa"/>
          </w:tcPr>
          <w:p w14:paraId="60241056" w14:textId="77777777" w:rsidR="00084214" w:rsidRPr="00BD198A" w:rsidRDefault="00084214" w:rsidP="00D8613B">
            <w:pPr>
              <w:jc w:val="left"/>
            </w:pPr>
            <w:r w:rsidRPr="00BD198A">
              <w:t>300 (3.4%)</w:t>
            </w:r>
          </w:p>
        </w:tc>
        <w:tc>
          <w:tcPr>
            <w:tcW w:w="1560" w:type="dxa"/>
          </w:tcPr>
          <w:p w14:paraId="62939E8A" w14:textId="77777777" w:rsidR="00084214" w:rsidRPr="00BD198A" w:rsidRDefault="00084214" w:rsidP="00D8613B">
            <w:pPr>
              <w:jc w:val="left"/>
            </w:pPr>
            <w:r w:rsidRPr="00BD198A">
              <w:t>60 (3.1%)</w:t>
            </w:r>
          </w:p>
        </w:tc>
        <w:tc>
          <w:tcPr>
            <w:tcW w:w="850" w:type="dxa"/>
          </w:tcPr>
          <w:p w14:paraId="5435F22B" w14:textId="77777777" w:rsidR="00084214" w:rsidRPr="00BD198A" w:rsidRDefault="00084214" w:rsidP="00D8613B">
            <w:pPr>
              <w:jc w:val="center"/>
            </w:pPr>
            <w:r w:rsidRPr="00BD198A">
              <w:t>0.546</w:t>
            </w:r>
          </w:p>
        </w:tc>
      </w:tr>
      <w:tr w:rsidR="00084214" w:rsidRPr="00BD198A" w14:paraId="31589E36" w14:textId="77777777" w:rsidTr="00D8613B">
        <w:tc>
          <w:tcPr>
            <w:tcW w:w="2977" w:type="dxa"/>
          </w:tcPr>
          <w:p w14:paraId="4E0B6441" w14:textId="77777777" w:rsidR="00084214" w:rsidRPr="00BD198A" w:rsidRDefault="00084214" w:rsidP="00D8613B">
            <w:pPr>
              <w:ind w:firstLineChars="50" w:firstLine="90"/>
            </w:pPr>
            <w:r w:rsidRPr="00BD198A">
              <w:t>Umbilical cord abnormality</w:t>
            </w:r>
          </w:p>
        </w:tc>
        <w:tc>
          <w:tcPr>
            <w:tcW w:w="1559" w:type="dxa"/>
          </w:tcPr>
          <w:p w14:paraId="2611F4D2" w14:textId="77777777" w:rsidR="00084214" w:rsidRPr="00BD198A" w:rsidRDefault="00084214" w:rsidP="00D8613B">
            <w:pPr>
              <w:jc w:val="left"/>
            </w:pPr>
            <w:r w:rsidRPr="00BD198A">
              <w:t>1755 (19.9%)</w:t>
            </w:r>
          </w:p>
        </w:tc>
        <w:tc>
          <w:tcPr>
            <w:tcW w:w="1560" w:type="dxa"/>
          </w:tcPr>
          <w:p w14:paraId="19E9E2A6" w14:textId="77777777" w:rsidR="00084214" w:rsidRPr="00BD198A" w:rsidRDefault="00084214" w:rsidP="00D8613B">
            <w:pPr>
              <w:jc w:val="left"/>
            </w:pPr>
            <w:r w:rsidRPr="00BD198A">
              <w:t>376 (19.4%)</w:t>
            </w:r>
          </w:p>
        </w:tc>
        <w:tc>
          <w:tcPr>
            <w:tcW w:w="850" w:type="dxa"/>
          </w:tcPr>
          <w:p w14:paraId="3CA8C349" w14:textId="77777777" w:rsidR="00084214" w:rsidRPr="00BD198A" w:rsidRDefault="00084214" w:rsidP="00D8613B">
            <w:pPr>
              <w:jc w:val="center"/>
            </w:pPr>
            <w:r w:rsidRPr="00BD198A">
              <w:t>0.648</w:t>
            </w:r>
          </w:p>
        </w:tc>
      </w:tr>
      <w:tr w:rsidR="00084214" w:rsidRPr="00BD198A" w14:paraId="4AA9ED1B" w14:textId="77777777" w:rsidTr="00D8613B">
        <w:tc>
          <w:tcPr>
            <w:tcW w:w="2977" w:type="dxa"/>
          </w:tcPr>
          <w:p w14:paraId="2FBA5D87" w14:textId="77777777" w:rsidR="00084214" w:rsidRPr="00BD198A" w:rsidRDefault="00084214" w:rsidP="00D8613B">
            <w:pPr>
              <w:ind w:firstLineChars="50" w:firstLine="90"/>
            </w:pPr>
            <w:r w:rsidRPr="00BD198A">
              <w:t>Congenital malformation</w:t>
            </w:r>
          </w:p>
        </w:tc>
        <w:tc>
          <w:tcPr>
            <w:tcW w:w="1559" w:type="dxa"/>
          </w:tcPr>
          <w:p w14:paraId="1BA2CAB4" w14:textId="77777777" w:rsidR="00084214" w:rsidRPr="00BD198A" w:rsidRDefault="00084214" w:rsidP="00D8613B">
            <w:pPr>
              <w:jc w:val="left"/>
            </w:pPr>
            <w:r w:rsidRPr="00BD198A">
              <w:t>75 (0.8%)</w:t>
            </w:r>
          </w:p>
        </w:tc>
        <w:tc>
          <w:tcPr>
            <w:tcW w:w="1560" w:type="dxa"/>
          </w:tcPr>
          <w:p w14:paraId="4F4719E1" w14:textId="77777777" w:rsidR="00084214" w:rsidRPr="00BD198A" w:rsidRDefault="00084214" w:rsidP="00D8613B">
            <w:pPr>
              <w:jc w:val="left"/>
            </w:pPr>
            <w:r w:rsidRPr="00BD198A">
              <w:t>17 (0.9%)</w:t>
            </w:r>
          </w:p>
        </w:tc>
        <w:tc>
          <w:tcPr>
            <w:tcW w:w="850" w:type="dxa"/>
          </w:tcPr>
          <w:p w14:paraId="75B8B94E" w14:textId="77777777" w:rsidR="00084214" w:rsidRPr="00BD198A" w:rsidRDefault="00084214" w:rsidP="00D8613B">
            <w:pPr>
              <w:jc w:val="center"/>
            </w:pPr>
            <w:r w:rsidRPr="00BD198A">
              <w:t>1.000</w:t>
            </w:r>
          </w:p>
        </w:tc>
      </w:tr>
      <w:tr w:rsidR="00084214" w:rsidRPr="00BD198A" w14:paraId="3BE8073F" w14:textId="77777777" w:rsidTr="00D8613B">
        <w:tc>
          <w:tcPr>
            <w:tcW w:w="2977" w:type="dxa"/>
          </w:tcPr>
          <w:p w14:paraId="73FA03BD" w14:textId="77777777" w:rsidR="00084214" w:rsidRPr="00BD198A" w:rsidRDefault="00084214" w:rsidP="00D8613B">
            <w:pPr>
              <w:ind w:firstLineChars="50" w:firstLine="90"/>
            </w:pPr>
            <w:bookmarkStart w:id="5" w:name="_Hlk175090590"/>
            <w:r w:rsidRPr="00BD198A">
              <w:t>Cesarean</w:t>
            </w:r>
            <w:bookmarkEnd w:id="5"/>
          </w:p>
        </w:tc>
        <w:tc>
          <w:tcPr>
            <w:tcW w:w="1559" w:type="dxa"/>
          </w:tcPr>
          <w:p w14:paraId="596E6F2E" w14:textId="77777777" w:rsidR="00084214" w:rsidRPr="00BD198A" w:rsidRDefault="00084214" w:rsidP="00D8613B">
            <w:pPr>
              <w:jc w:val="left"/>
            </w:pPr>
            <w:r w:rsidRPr="00BD198A">
              <w:t xml:space="preserve">6054 (68.5%)  </w:t>
            </w:r>
          </w:p>
        </w:tc>
        <w:tc>
          <w:tcPr>
            <w:tcW w:w="1560" w:type="dxa"/>
          </w:tcPr>
          <w:p w14:paraId="7CAC2BEC" w14:textId="77777777" w:rsidR="00084214" w:rsidRPr="00BD198A" w:rsidRDefault="00084214" w:rsidP="00D8613B">
            <w:pPr>
              <w:jc w:val="left"/>
            </w:pPr>
            <w:r w:rsidRPr="00BD198A">
              <w:t>1339 (</w:t>
            </w:r>
            <w:bookmarkStart w:id="6" w:name="_Hlk175090622"/>
            <w:r w:rsidRPr="00BD198A">
              <w:t>69.0%</w:t>
            </w:r>
            <w:bookmarkEnd w:id="6"/>
            <w:r w:rsidRPr="00BD198A">
              <w:t xml:space="preserve">)  </w:t>
            </w:r>
          </w:p>
        </w:tc>
        <w:tc>
          <w:tcPr>
            <w:tcW w:w="850" w:type="dxa"/>
          </w:tcPr>
          <w:p w14:paraId="741DF25E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55F34316" w14:textId="77777777" w:rsidTr="00D8613B">
        <w:tc>
          <w:tcPr>
            <w:tcW w:w="2977" w:type="dxa"/>
          </w:tcPr>
          <w:p w14:paraId="4F6AC28B" w14:textId="77777777" w:rsidR="00084214" w:rsidRPr="00BD198A" w:rsidRDefault="00084214" w:rsidP="00D8613B">
            <w:pPr>
              <w:rPr>
                <w:b/>
                <w:bCs/>
              </w:rPr>
            </w:pPr>
            <w:r w:rsidRPr="00BD198A">
              <w:rPr>
                <w:b/>
                <w:bCs/>
              </w:rPr>
              <w:t>ART characteristics</w:t>
            </w:r>
          </w:p>
        </w:tc>
        <w:tc>
          <w:tcPr>
            <w:tcW w:w="1559" w:type="dxa"/>
          </w:tcPr>
          <w:p w14:paraId="4DB63359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61DCC9E7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6E3A8452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500E51F1" w14:textId="77777777" w:rsidTr="00D8613B">
        <w:tc>
          <w:tcPr>
            <w:tcW w:w="2977" w:type="dxa"/>
          </w:tcPr>
          <w:p w14:paraId="70618239" w14:textId="3243C17D" w:rsidR="00084214" w:rsidRPr="00BD198A" w:rsidRDefault="00147EC7" w:rsidP="00D8613B">
            <w:pPr>
              <w:ind w:firstLineChars="50" w:firstLine="90"/>
            </w:pPr>
            <w:r>
              <w:rPr>
                <w:rFonts w:hint="eastAsia"/>
              </w:rPr>
              <w:t>F</w:t>
            </w:r>
            <w:r w:rsidRPr="00147EC7">
              <w:t>ertilization</w:t>
            </w:r>
            <w:r w:rsidR="00084214" w:rsidRPr="00BD198A">
              <w:t xml:space="preserve"> methods </w:t>
            </w:r>
          </w:p>
        </w:tc>
        <w:tc>
          <w:tcPr>
            <w:tcW w:w="1559" w:type="dxa"/>
          </w:tcPr>
          <w:p w14:paraId="67CDBFBD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5B419963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7EA66219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0C4F7421" w14:textId="77777777" w:rsidTr="00D8613B">
        <w:tc>
          <w:tcPr>
            <w:tcW w:w="2977" w:type="dxa"/>
          </w:tcPr>
          <w:p w14:paraId="506A63F1" w14:textId="77777777" w:rsidR="00084214" w:rsidRPr="00BD198A" w:rsidRDefault="00084214" w:rsidP="00D8613B">
            <w:pPr>
              <w:rPr>
                <w:b/>
                <w:bCs/>
              </w:rPr>
            </w:pPr>
            <w:r w:rsidRPr="00BD198A">
              <w:t xml:space="preserve">   IVF  </w:t>
            </w:r>
          </w:p>
        </w:tc>
        <w:tc>
          <w:tcPr>
            <w:tcW w:w="1559" w:type="dxa"/>
          </w:tcPr>
          <w:p w14:paraId="1C88E2C7" w14:textId="77777777" w:rsidR="00084214" w:rsidRPr="00BD198A" w:rsidRDefault="00084214" w:rsidP="00D8613B">
            <w:pPr>
              <w:jc w:val="left"/>
            </w:pPr>
            <w:r w:rsidRPr="00BD198A">
              <w:t>6335 (71.7%)</w:t>
            </w:r>
          </w:p>
        </w:tc>
        <w:tc>
          <w:tcPr>
            <w:tcW w:w="1560" w:type="dxa"/>
          </w:tcPr>
          <w:p w14:paraId="4A70B80C" w14:textId="77777777" w:rsidR="00084214" w:rsidRPr="00BD198A" w:rsidRDefault="00084214" w:rsidP="00D8613B">
            <w:pPr>
              <w:jc w:val="left"/>
            </w:pPr>
            <w:r w:rsidRPr="00BD198A">
              <w:t>1475(76.0%)</w:t>
            </w:r>
          </w:p>
        </w:tc>
        <w:tc>
          <w:tcPr>
            <w:tcW w:w="850" w:type="dxa"/>
          </w:tcPr>
          <w:p w14:paraId="61517056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25D7AE65" w14:textId="77777777" w:rsidTr="00D8613B">
        <w:tc>
          <w:tcPr>
            <w:tcW w:w="2977" w:type="dxa"/>
          </w:tcPr>
          <w:p w14:paraId="5F26C424" w14:textId="77777777" w:rsidR="00084214" w:rsidRPr="00BD198A" w:rsidRDefault="00084214" w:rsidP="00D8613B">
            <w:r w:rsidRPr="00BD198A">
              <w:t xml:space="preserve">   ICSI</w:t>
            </w:r>
          </w:p>
        </w:tc>
        <w:tc>
          <w:tcPr>
            <w:tcW w:w="1559" w:type="dxa"/>
          </w:tcPr>
          <w:p w14:paraId="6D3F9515" w14:textId="77777777" w:rsidR="00084214" w:rsidRPr="00BD198A" w:rsidRDefault="00084214" w:rsidP="00D8613B">
            <w:pPr>
              <w:jc w:val="left"/>
            </w:pPr>
            <w:r w:rsidRPr="00BD198A">
              <w:t>2498 (28.3%)</w:t>
            </w:r>
          </w:p>
        </w:tc>
        <w:tc>
          <w:tcPr>
            <w:tcW w:w="1560" w:type="dxa"/>
          </w:tcPr>
          <w:p w14:paraId="3B473812" w14:textId="77777777" w:rsidR="00084214" w:rsidRPr="00BD198A" w:rsidRDefault="00084214" w:rsidP="00D8613B">
            <w:pPr>
              <w:jc w:val="left"/>
            </w:pPr>
            <w:r w:rsidRPr="00BD198A">
              <w:t>465 (24.0%)</w:t>
            </w:r>
          </w:p>
        </w:tc>
        <w:tc>
          <w:tcPr>
            <w:tcW w:w="850" w:type="dxa"/>
          </w:tcPr>
          <w:p w14:paraId="363EE4AE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703E2655" w14:textId="77777777" w:rsidTr="00D8613B">
        <w:tc>
          <w:tcPr>
            <w:tcW w:w="2977" w:type="dxa"/>
          </w:tcPr>
          <w:p w14:paraId="5E4A2198" w14:textId="77777777" w:rsidR="00084214" w:rsidRPr="00BD198A" w:rsidRDefault="00084214" w:rsidP="00D8613B">
            <w:pPr>
              <w:ind w:firstLineChars="50" w:firstLine="90"/>
            </w:pPr>
            <w:r w:rsidRPr="00BD198A">
              <w:t xml:space="preserve">Type of Embryo transfer </w:t>
            </w:r>
          </w:p>
        </w:tc>
        <w:tc>
          <w:tcPr>
            <w:tcW w:w="1559" w:type="dxa"/>
          </w:tcPr>
          <w:p w14:paraId="5CF7BA4E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26B3265E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41D3AA6E" w14:textId="77777777" w:rsidR="00084214" w:rsidRPr="00BD198A" w:rsidRDefault="00084214" w:rsidP="00D8613B">
            <w:pPr>
              <w:jc w:val="center"/>
            </w:pPr>
            <w:r w:rsidRPr="00BD198A">
              <w:t>0.020</w:t>
            </w:r>
          </w:p>
        </w:tc>
      </w:tr>
      <w:tr w:rsidR="00084214" w:rsidRPr="00BD198A" w14:paraId="78273DA3" w14:textId="77777777" w:rsidTr="00D8613B">
        <w:tc>
          <w:tcPr>
            <w:tcW w:w="2977" w:type="dxa"/>
          </w:tcPr>
          <w:p w14:paraId="1B518C0F" w14:textId="77777777" w:rsidR="00084214" w:rsidRPr="00BD198A" w:rsidRDefault="00084214" w:rsidP="00D8613B">
            <w:r w:rsidRPr="00BD198A">
              <w:t xml:space="preserve">   Fresh embryo transfer</w:t>
            </w:r>
          </w:p>
        </w:tc>
        <w:tc>
          <w:tcPr>
            <w:tcW w:w="1559" w:type="dxa"/>
          </w:tcPr>
          <w:p w14:paraId="2276D49F" w14:textId="77777777" w:rsidR="00084214" w:rsidRPr="00BD198A" w:rsidRDefault="00084214" w:rsidP="00D8613B">
            <w:pPr>
              <w:jc w:val="left"/>
            </w:pPr>
            <w:r w:rsidRPr="00BD198A">
              <w:t>3690(41.8%)</w:t>
            </w:r>
          </w:p>
        </w:tc>
        <w:tc>
          <w:tcPr>
            <w:tcW w:w="1560" w:type="dxa"/>
          </w:tcPr>
          <w:p w14:paraId="43C7A1F1" w14:textId="77777777" w:rsidR="00084214" w:rsidRPr="00BD198A" w:rsidRDefault="00084214" w:rsidP="00D8613B">
            <w:pPr>
              <w:jc w:val="left"/>
            </w:pPr>
            <w:r w:rsidRPr="00BD198A">
              <w:t>867(44.7%)</w:t>
            </w:r>
          </w:p>
        </w:tc>
        <w:tc>
          <w:tcPr>
            <w:tcW w:w="850" w:type="dxa"/>
          </w:tcPr>
          <w:p w14:paraId="5C9C6DA5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3BA06863" w14:textId="77777777" w:rsidTr="00D8613B">
        <w:tc>
          <w:tcPr>
            <w:tcW w:w="2977" w:type="dxa"/>
          </w:tcPr>
          <w:p w14:paraId="1474893C" w14:textId="77777777" w:rsidR="00084214" w:rsidRPr="00BD198A" w:rsidRDefault="00084214" w:rsidP="00D8613B">
            <w:r w:rsidRPr="00BD198A">
              <w:t xml:space="preserve">   Frozen embryo transfer</w:t>
            </w:r>
          </w:p>
        </w:tc>
        <w:tc>
          <w:tcPr>
            <w:tcW w:w="1559" w:type="dxa"/>
          </w:tcPr>
          <w:p w14:paraId="55C16F61" w14:textId="77777777" w:rsidR="00084214" w:rsidRPr="00BD198A" w:rsidRDefault="00084214" w:rsidP="00D8613B">
            <w:pPr>
              <w:jc w:val="left"/>
            </w:pPr>
            <w:r w:rsidRPr="00BD198A">
              <w:t>5143 (58.2%)</w:t>
            </w:r>
          </w:p>
        </w:tc>
        <w:tc>
          <w:tcPr>
            <w:tcW w:w="1560" w:type="dxa"/>
          </w:tcPr>
          <w:p w14:paraId="78DAB8FF" w14:textId="77777777" w:rsidR="00084214" w:rsidRPr="00BD198A" w:rsidRDefault="00084214" w:rsidP="00D8613B">
            <w:pPr>
              <w:jc w:val="left"/>
            </w:pPr>
            <w:r w:rsidRPr="00BD198A">
              <w:t>1073 (55.3%)</w:t>
            </w:r>
          </w:p>
        </w:tc>
        <w:tc>
          <w:tcPr>
            <w:tcW w:w="850" w:type="dxa"/>
          </w:tcPr>
          <w:p w14:paraId="79F809E4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3E7BBB53" w14:textId="77777777" w:rsidTr="00D8613B">
        <w:tc>
          <w:tcPr>
            <w:tcW w:w="2977" w:type="dxa"/>
          </w:tcPr>
          <w:p w14:paraId="13D181D9" w14:textId="77777777" w:rsidR="00084214" w:rsidRPr="00BD198A" w:rsidRDefault="00084214" w:rsidP="00D8613B">
            <w:pPr>
              <w:ind w:firstLineChars="50" w:firstLine="90"/>
              <w:rPr>
                <w:highlight w:val="yellow"/>
              </w:rPr>
            </w:pPr>
            <w:r w:rsidRPr="00BD198A">
              <w:t>Embryo stage</w:t>
            </w:r>
          </w:p>
        </w:tc>
        <w:tc>
          <w:tcPr>
            <w:tcW w:w="1559" w:type="dxa"/>
          </w:tcPr>
          <w:p w14:paraId="676F1A2D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2C4C20F7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7F997DCA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64900355" w14:textId="77777777" w:rsidTr="00D8613B">
        <w:tc>
          <w:tcPr>
            <w:tcW w:w="2977" w:type="dxa"/>
          </w:tcPr>
          <w:p w14:paraId="2BCE2C41" w14:textId="77777777" w:rsidR="00084214" w:rsidRPr="00BD198A" w:rsidRDefault="00084214" w:rsidP="00D8613B">
            <w:pPr>
              <w:rPr>
                <w:highlight w:val="yellow"/>
              </w:rPr>
            </w:pPr>
            <w:r w:rsidRPr="00BD198A">
              <w:t xml:space="preserve">    D3 </w:t>
            </w:r>
          </w:p>
        </w:tc>
        <w:tc>
          <w:tcPr>
            <w:tcW w:w="1559" w:type="dxa"/>
          </w:tcPr>
          <w:p w14:paraId="1F848FEF" w14:textId="77777777" w:rsidR="00084214" w:rsidRPr="00BD198A" w:rsidRDefault="00084214" w:rsidP="00D8613B">
            <w:pPr>
              <w:jc w:val="left"/>
            </w:pPr>
            <w:r w:rsidRPr="00BD198A">
              <w:t>2933(33.2%)</w:t>
            </w:r>
          </w:p>
        </w:tc>
        <w:tc>
          <w:tcPr>
            <w:tcW w:w="1560" w:type="dxa"/>
          </w:tcPr>
          <w:p w14:paraId="3B9280E4" w14:textId="77777777" w:rsidR="00084214" w:rsidRPr="00BD198A" w:rsidRDefault="00084214" w:rsidP="00D8613B">
            <w:pPr>
              <w:jc w:val="left"/>
            </w:pPr>
            <w:r w:rsidRPr="00BD198A">
              <w:t>650 (33.5%)</w:t>
            </w:r>
          </w:p>
        </w:tc>
        <w:tc>
          <w:tcPr>
            <w:tcW w:w="850" w:type="dxa"/>
          </w:tcPr>
          <w:p w14:paraId="7E678616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79BC073F" w14:textId="77777777" w:rsidTr="00D8613B">
        <w:tc>
          <w:tcPr>
            <w:tcW w:w="2977" w:type="dxa"/>
          </w:tcPr>
          <w:p w14:paraId="03DCD223" w14:textId="77777777" w:rsidR="00084214" w:rsidRPr="00BD198A" w:rsidRDefault="00084214" w:rsidP="00D8613B">
            <w:r w:rsidRPr="00BD198A">
              <w:t xml:space="preserve">    D5</w:t>
            </w:r>
          </w:p>
        </w:tc>
        <w:tc>
          <w:tcPr>
            <w:tcW w:w="1559" w:type="dxa"/>
          </w:tcPr>
          <w:p w14:paraId="49763EAA" w14:textId="77777777" w:rsidR="00084214" w:rsidRPr="00BD198A" w:rsidRDefault="00084214" w:rsidP="00D8613B">
            <w:pPr>
              <w:jc w:val="left"/>
            </w:pPr>
            <w:r w:rsidRPr="00BD198A">
              <w:t>5746 (65.1%)</w:t>
            </w:r>
          </w:p>
        </w:tc>
        <w:tc>
          <w:tcPr>
            <w:tcW w:w="1560" w:type="dxa"/>
          </w:tcPr>
          <w:p w14:paraId="584ED134" w14:textId="77777777" w:rsidR="00084214" w:rsidRPr="00BD198A" w:rsidRDefault="00084214" w:rsidP="00D8613B">
            <w:pPr>
              <w:jc w:val="left"/>
            </w:pPr>
            <w:r w:rsidRPr="00BD198A">
              <w:t>1290 (66.5%)</w:t>
            </w:r>
          </w:p>
        </w:tc>
        <w:tc>
          <w:tcPr>
            <w:tcW w:w="850" w:type="dxa"/>
          </w:tcPr>
          <w:p w14:paraId="62BCA2BD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64329691" w14:textId="77777777" w:rsidTr="00D8613B">
        <w:tc>
          <w:tcPr>
            <w:tcW w:w="2977" w:type="dxa"/>
          </w:tcPr>
          <w:p w14:paraId="3D6EECE1" w14:textId="77777777" w:rsidR="00084214" w:rsidRPr="00BD198A" w:rsidRDefault="00084214" w:rsidP="00D8613B">
            <w:pPr>
              <w:ind w:firstLineChars="50" w:firstLine="90"/>
            </w:pPr>
            <w:r w:rsidRPr="00BD198A">
              <w:t xml:space="preserve">E2 levels on the trigger day, </w:t>
            </w:r>
            <w:proofErr w:type="spellStart"/>
            <w:r w:rsidRPr="00BD198A">
              <w:t>pg</w:t>
            </w:r>
            <w:proofErr w:type="spellEnd"/>
            <w:r w:rsidRPr="00BD198A">
              <w:t xml:space="preserve"> /ml </w:t>
            </w:r>
          </w:p>
        </w:tc>
        <w:tc>
          <w:tcPr>
            <w:tcW w:w="1559" w:type="dxa"/>
          </w:tcPr>
          <w:p w14:paraId="63824A47" w14:textId="77777777" w:rsidR="00084214" w:rsidRPr="00BD198A" w:rsidRDefault="00084214" w:rsidP="00D8613B">
            <w:pPr>
              <w:jc w:val="left"/>
            </w:pPr>
            <w:r w:rsidRPr="00BD198A">
              <w:t>3846.14±2137.39</w:t>
            </w:r>
          </w:p>
        </w:tc>
        <w:tc>
          <w:tcPr>
            <w:tcW w:w="1560" w:type="dxa"/>
          </w:tcPr>
          <w:p w14:paraId="18687E21" w14:textId="77777777" w:rsidR="00084214" w:rsidRPr="00BD198A" w:rsidRDefault="00084214" w:rsidP="00D8613B">
            <w:pPr>
              <w:jc w:val="left"/>
            </w:pPr>
            <w:r w:rsidRPr="00BD198A">
              <w:t>4446.90±2679.36</w:t>
            </w:r>
          </w:p>
        </w:tc>
        <w:tc>
          <w:tcPr>
            <w:tcW w:w="850" w:type="dxa"/>
          </w:tcPr>
          <w:p w14:paraId="7BBB86E2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28EEEF66" w14:textId="77777777" w:rsidTr="00D8613B">
        <w:tc>
          <w:tcPr>
            <w:tcW w:w="2977" w:type="dxa"/>
          </w:tcPr>
          <w:p w14:paraId="03C72C4B" w14:textId="77777777" w:rsidR="00084214" w:rsidRPr="00BD198A" w:rsidRDefault="00084214" w:rsidP="00D8613B">
            <w:pPr>
              <w:ind w:firstLineChars="50" w:firstLine="90"/>
            </w:pPr>
            <w:r w:rsidRPr="00BD198A">
              <w:t>Type of the culture</w:t>
            </w:r>
          </w:p>
        </w:tc>
        <w:tc>
          <w:tcPr>
            <w:tcW w:w="1559" w:type="dxa"/>
          </w:tcPr>
          <w:p w14:paraId="0AFAF724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58E7D4E7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50DF7DEE" w14:textId="77777777" w:rsidR="00084214" w:rsidRPr="00BD198A" w:rsidRDefault="00084214" w:rsidP="00D8613B">
            <w:pPr>
              <w:jc w:val="center"/>
            </w:pPr>
            <w:r w:rsidRPr="00BD198A">
              <w:t>0.001</w:t>
            </w:r>
          </w:p>
        </w:tc>
      </w:tr>
      <w:tr w:rsidR="00084214" w:rsidRPr="00BD198A" w14:paraId="69A0CC6E" w14:textId="77777777" w:rsidTr="00D8613B">
        <w:tc>
          <w:tcPr>
            <w:tcW w:w="2977" w:type="dxa"/>
          </w:tcPr>
          <w:p w14:paraId="7162F105" w14:textId="77777777" w:rsidR="00084214" w:rsidRPr="00BD198A" w:rsidRDefault="00084214" w:rsidP="00D8613B">
            <w:pPr>
              <w:ind w:firstLineChars="100" w:firstLine="180"/>
            </w:pPr>
            <w:r w:rsidRPr="00BD198A">
              <w:t>G1.5/G2.5</w:t>
            </w:r>
          </w:p>
        </w:tc>
        <w:tc>
          <w:tcPr>
            <w:tcW w:w="1559" w:type="dxa"/>
          </w:tcPr>
          <w:p w14:paraId="7BC54C44" w14:textId="77777777" w:rsidR="00084214" w:rsidRPr="00BD198A" w:rsidRDefault="00084214" w:rsidP="00D8613B">
            <w:pPr>
              <w:jc w:val="left"/>
            </w:pPr>
            <w:r w:rsidRPr="00BD198A">
              <w:t>7178 (81.3%)</w:t>
            </w:r>
          </w:p>
        </w:tc>
        <w:tc>
          <w:tcPr>
            <w:tcW w:w="1560" w:type="dxa"/>
          </w:tcPr>
          <w:p w14:paraId="5B0BCBDB" w14:textId="77777777" w:rsidR="00084214" w:rsidRPr="00BD198A" w:rsidRDefault="00084214" w:rsidP="00D8613B">
            <w:pPr>
              <w:jc w:val="left"/>
            </w:pPr>
            <w:r w:rsidRPr="00BD198A">
              <w:t>1546 (79.7%)</w:t>
            </w:r>
          </w:p>
        </w:tc>
        <w:tc>
          <w:tcPr>
            <w:tcW w:w="850" w:type="dxa"/>
          </w:tcPr>
          <w:p w14:paraId="6E9873D6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725CDFAA" w14:textId="77777777" w:rsidTr="00D8613B">
        <w:tc>
          <w:tcPr>
            <w:tcW w:w="2977" w:type="dxa"/>
          </w:tcPr>
          <w:p w14:paraId="58CF832F" w14:textId="77777777" w:rsidR="00084214" w:rsidRPr="00BD198A" w:rsidRDefault="00084214" w:rsidP="00D8613B">
            <w:pPr>
              <w:ind w:firstLineChars="100" w:firstLine="180"/>
              <w:jc w:val="left"/>
            </w:pPr>
            <w:r w:rsidRPr="00BD198A">
              <w:t>K-SICM/K-SIBM</w:t>
            </w:r>
          </w:p>
        </w:tc>
        <w:tc>
          <w:tcPr>
            <w:tcW w:w="1559" w:type="dxa"/>
          </w:tcPr>
          <w:p w14:paraId="2BE87924" w14:textId="77777777" w:rsidR="00084214" w:rsidRPr="00BD198A" w:rsidRDefault="00084214" w:rsidP="00D8613B">
            <w:pPr>
              <w:jc w:val="left"/>
            </w:pPr>
            <w:r w:rsidRPr="00BD198A">
              <w:t>1497 (16.9%)</w:t>
            </w:r>
          </w:p>
        </w:tc>
        <w:tc>
          <w:tcPr>
            <w:tcW w:w="1560" w:type="dxa"/>
          </w:tcPr>
          <w:p w14:paraId="107C3678" w14:textId="77777777" w:rsidR="00084214" w:rsidRPr="00BD198A" w:rsidRDefault="00084214" w:rsidP="00D8613B">
            <w:pPr>
              <w:jc w:val="left"/>
            </w:pPr>
            <w:r w:rsidRPr="00BD198A">
              <w:t>365 (18.8%)</w:t>
            </w:r>
          </w:p>
        </w:tc>
        <w:tc>
          <w:tcPr>
            <w:tcW w:w="850" w:type="dxa"/>
          </w:tcPr>
          <w:p w14:paraId="08424BA6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0D9CD63D" w14:textId="77777777" w:rsidTr="00D8613B">
        <w:tc>
          <w:tcPr>
            <w:tcW w:w="2977" w:type="dxa"/>
          </w:tcPr>
          <w:p w14:paraId="6FFD7E15" w14:textId="77777777" w:rsidR="00084214" w:rsidRPr="00BD198A" w:rsidRDefault="00084214" w:rsidP="00D8613B">
            <w:pPr>
              <w:ind w:firstLineChars="100" w:firstLine="180"/>
            </w:pPr>
            <w:r w:rsidRPr="00BD198A">
              <w:lastRenderedPageBreak/>
              <w:t xml:space="preserve">Others </w:t>
            </w:r>
          </w:p>
        </w:tc>
        <w:tc>
          <w:tcPr>
            <w:tcW w:w="1559" w:type="dxa"/>
          </w:tcPr>
          <w:p w14:paraId="6ADAD93F" w14:textId="77777777" w:rsidR="00084214" w:rsidRPr="00BD198A" w:rsidRDefault="00084214" w:rsidP="00D8613B">
            <w:pPr>
              <w:jc w:val="left"/>
            </w:pPr>
            <w:r w:rsidRPr="00BD198A">
              <w:t>158 (1.8%)</w:t>
            </w:r>
          </w:p>
        </w:tc>
        <w:tc>
          <w:tcPr>
            <w:tcW w:w="1560" w:type="dxa"/>
          </w:tcPr>
          <w:p w14:paraId="68CD3C32" w14:textId="77777777" w:rsidR="00084214" w:rsidRPr="00BD198A" w:rsidRDefault="00084214" w:rsidP="00D8613B">
            <w:pPr>
              <w:jc w:val="left"/>
            </w:pPr>
            <w:r w:rsidRPr="00BD198A">
              <w:t>26 (1.3%)</w:t>
            </w:r>
          </w:p>
        </w:tc>
        <w:tc>
          <w:tcPr>
            <w:tcW w:w="850" w:type="dxa"/>
          </w:tcPr>
          <w:p w14:paraId="248B432D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4CE79C99" w14:textId="77777777" w:rsidTr="00D8613B">
        <w:tc>
          <w:tcPr>
            <w:tcW w:w="2977" w:type="dxa"/>
          </w:tcPr>
          <w:p w14:paraId="54D3A12D" w14:textId="77777777" w:rsidR="00084214" w:rsidRPr="00BD198A" w:rsidRDefault="00084214" w:rsidP="00D8613B">
            <w:pPr>
              <w:ind w:firstLineChars="50" w:firstLine="90"/>
              <w:jc w:val="left"/>
            </w:pPr>
            <w:r w:rsidRPr="00BD198A">
              <w:t>Endometrial thickness, cm</w:t>
            </w:r>
          </w:p>
        </w:tc>
        <w:tc>
          <w:tcPr>
            <w:tcW w:w="1559" w:type="dxa"/>
          </w:tcPr>
          <w:p w14:paraId="55DB0BF8" w14:textId="77777777" w:rsidR="00084214" w:rsidRPr="00BD198A" w:rsidRDefault="00084214" w:rsidP="00D8613B">
            <w:pPr>
              <w:jc w:val="left"/>
            </w:pPr>
            <w:r w:rsidRPr="00BD198A">
              <w:t xml:space="preserve">1.04±0.20       </w:t>
            </w:r>
          </w:p>
        </w:tc>
        <w:tc>
          <w:tcPr>
            <w:tcW w:w="1560" w:type="dxa"/>
          </w:tcPr>
          <w:p w14:paraId="4F671404" w14:textId="77777777" w:rsidR="00084214" w:rsidRPr="00BD198A" w:rsidRDefault="00084214" w:rsidP="00D8613B">
            <w:pPr>
              <w:jc w:val="left"/>
            </w:pPr>
            <w:r w:rsidRPr="00BD198A">
              <w:t>1.03±0.20</w:t>
            </w:r>
          </w:p>
        </w:tc>
        <w:tc>
          <w:tcPr>
            <w:tcW w:w="850" w:type="dxa"/>
          </w:tcPr>
          <w:p w14:paraId="4077BF03" w14:textId="77777777" w:rsidR="00084214" w:rsidRPr="00BD198A" w:rsidRDefault="00084214" w:rsidP="00D8613B">
            <w:pPr>
              <w:jc w:val="center"/>
            </w:pPr>
            <w:r w:rsidRPr="00BD198A">
              <w:t>0.046</w:t>
            </w:r>
          </w:p>
        </w:tc>
      </w:tr>
      <w:tr w:rsidR="00084214" w:rsidRPr="00BD198A" w14:paraId="2E07985F" w14:textId="77777777" w:rsidTr="00D8613B">
        <w:tc>
          <w:tcPr>
            <w:tcW w:w="2977" w:type="dxa"/>
          </w:tcPr>
          <w:p w14:paraId="6C6F707F" w14:textId="77777777" w:rsidR="00084214" w:rsidRPr="00BD198A" w:rsidRDefault="00084214" w:rsidP="00D8613B">
            <w:pPr>
              <w:ind w:firstLineChars="50" w:firstLine="90"/>
              <w:jc w:val="left"/>
            </w:pPr>
            <w:r w:rsidRPr="00BD198A">
              <w:t>Endometrial preparation</w:t>
            </w:r>
          </w:p>
        </w:tc>
        <w:tc>
          <w:tcPr>
            <w:tcW w:w="1559" w:type="dxa"/>
          </w:tcPr>
          <w:p w14:paraId="0A3BACF4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2E66C703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37ED84AC" w14:textId="77777777" w:rsidR="00084214" w:rsidRPr="00BD198A" w:rsidRDefault="00084214" w:rsidP="00D8613B">
            <w:pPr>
              <w:jc w:val="center"/>
            </w:pPr>
            <w:r w:rsidRPr="00BD198A">
              <w:t>&lt;0.001</w:t>
            </w:r>
          </w:p>
        </w:tc>
      </w:tr>
      <w:tr w:rsidR="00084214" w:rsidRPr="00BD198A" w14:paraId="228FC0D6" w14:textId="77777777" w:rsidTr="00D8613B">
        <w:tc>
          <w:tcPr>
            <w:tcW w:w="2977" w:type="dxa"/>
          </w:tcPr>
          <w:p w14:paraId="746D3ED6" w14:textId="77777777" w:rsidR="00084214" w:rsidRPr="00BD198A" w:rsidRDefault="00084214" w:rsidP="00D8613B">
            <w:r w:rsidRPr="00BD198A">
              <w:t xml:space="preserve">   Nature cycle </w:t>
            </w:r>
          </w:p>
        </w:tc>
        <w:tc>
          <w:tcPr>
            <w:tcW w:w="1559" w:type="dxa"/>
          </w:tcPr>
          <w:p w14:paraId="1E109F24" w14:textId="77777777" w:rsidR="00084214" w:rsidRPr="00BD198A" w:rsidRDefault="00084214" w:rsidP="00D8613B">
            <w:pPr>
              <w:jc w:val="left"/>
            </w:pPr>
            <w:r w:rsidRPr="00BD198A">
              <w:t>3574 (40.5%)</w:t>
            </w:r>
          </w:p>
        </w:tc>
        <w:tc>
          <w:tcPr>
            <w:tcW w:w="1560" w:type="dxa"/>
          </w:tcPr>
          <w:p w14:paraId="7EB5E43E" w14:textId="77777777" w:rsidR="00084214" w:rsidRPr="00BD198A" w:rsidRDefault="00084214" w:rsidP="00D8613B">
            <w:pPr>
              <w:jc w:val="left"/>
            </w:pPr>
            <w:r w:rsidRPr="00BD198A">
              <w:t>129 (6.6%)</w:t>
            </w:r>
          </w:p>
        </w:tc>
        <w:tc>
          <w:tcPr>
            <w:tcW w:w="850" w:type="dxa"/>
          </w:tcPr>
          <w:p w14:paraId="23021942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64C94CD6" w14:textId="77777777" w:rsidTr="00D8613B">
        <w:tc>
          <w:tcPr>
            <w:tcW w:w="2977" w:type="dxa"/>
          </w:tcPr>
          <w:p w14:paraId="7FE58CA2" w14:textId="77777777" w:rsidR="00084214" w:rsidRPr="00BD198A" w:rsidRDefault="00084214" w:rsidP="00D8613B">
            <w:r w:rsidRPr="00BD198A">
              <w:t xml:space="preserve">   Hormone replacement therapy </w:t>
            </w:r>
          </w:p>
        </w:tc>
        <w:tc>
          <w:tcPr>
            <w:tcW w:w="1559" w:type="dxa"/>
          </w:tcPr>
          <w:p w14:paraId="24511A37" w14:textId="77777777" w:rsidR="00084214" w:rsidRPr="00BD198A" w:rsidRDefault="00084214" w:rsidP="00D8613B">
            <w:pPr>
              <w:jc w:val="left"/>
            </w:pPr>
            <w:r w:rsidRPr="00BD198A">
              <w:t>1256 (14.2%)</w:t>
            </w:r>
          </w:p>
        </w:tc>
        <w:tc>
          <w:tcPr>
            <w:tcW w:w="1560" w:type="dxa"/>
          </w:tcPr>
          <w:p w14:paraId="56677118" w14:textId="77777777" w:rsidR="00084214" w:rsidRPr="00BD198A" w:rsidRDefault="00084214" w:rsidP="00D8613B">
            <w:pPr>
              <w:jc w:val="left"/>
            </w:pPr>
            <w:r w:rsidRPr="00BD198A">
              <w:t>797(41.1%)</w:t>
            </w:r>
          </w:p>
        </w:tc>
        <w:tc>
          <w:tcPr>
            <w:tcW w:w="850" w:type="dxa"/>
          </w:tcPr>
          <w:p w14:paraId="596A79A3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2CC16103" w14:textId="77777777" w:rsidTr="00D8613B">
        <w:tc>
          <w:tcPr>
            <w:tcW w:w="2977" w:type="dxa"/>
          </w:tcPr>
          <w:p w14:paraId="199599CB" w14:textId="77777777" w:rsidR="00084214" w:rsidRPr="00BD198A" w:rsidRDefault="00084214" w:rsidP="00D8613B">
            <w:r w:rsidRPr="00BD198A">
              <w:t xml:space="preserve">   Ovulation induction </w:t>
            </w:r>
          </w:p>
        </w:tc>
        <w:tc>
          <w:tcPr>
            <w:tcW w:w="1559" w:type="dxa"/>
          </w:tcPr>
          <w:p w14:paraId="1B39B161" w14:textId="77777777" w:rsidR="00084214" w:rsidRPr="00BD198A" w:rsidRDefault="00084214" w:rsidP="00D8613B">
            <w:pPr>
              <w:jc w:val="left"/>
            </w:pPr>
            <w:r w:rsidRPr="00BD198A">
              <w:t>385(4.4%)</w:t>
            </w:r>
          </w:p>
        </w:tc>
        <w:tc>
          <w:tcPr>
            <w:tcW w:w="1560" w:type="dxa"/>
          </w:tcPr>
          <w:p w14:paraId="0F56854C" w14:textId="77777777" w:rsidR="00084214" w:rsidRPr="00BD198A" w:rsidRDefault="00084214" w:rsidP="00D8613B">
            <w:pPr>
              <w:jc w:val="left"/>
            </w:pPr>
            <w:r w:rsidRPr="00BD198A">
              <w:t>236 (12.2%)</w:t>
            </w:r>
          </w:p>
        </w:tc>
        <w:tc>
          <w:tcPr>
            <w:tcW w:w="850" w:type="dxa"/>
          </w:tcPr>
          <w:p w14:paraId="05446AC9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2E6C181B" w14:textId="77777777" w:rsidTr="00D8613B">
        <w:tc>
          <w:tcPr>
            <w:tcW w:w="2977" w:type="dxa"/>
          </w:tcPr>
          <w:p w14:paraId="11B36837" w14:textId="77777777" w:rsidR="00084214" w:rsidRPr="00BD198A" w:rsidRDefault="00084214" w:rsidP="00D8613B">
            <w:pPr>
              <w:ind w:firstLineChars="50" w:firstLine="90"/>
            </w:pPr>
            <w:r w:rsidRPr="00BD198A">
              <w:t>No. of transferred embryos</w:t>
            </w:r>
          </w:p>
        </w:tc>
        <w:tc>
          <w:tcPr>
            <w:tcW w:w="1559" w:type="dxa"/>
          </w:tcPr>
          <w:p w14:paraId="2AB1BB55" w14:textId="77777777" w:rsidR="00084214" w:rsidRPr="00BD198A" w:rsidRDefault="00084214" w:rsidP="00D8613B">
            <w:pPr>
              <w:jc w:val="left"/>
            </w:pPr>
            <w:r w:rsidRPr="00BD198A">
              <w:t xml:space="preserve">1.40±0.52      </w:t>
            </w:r>
          </w:p>
        </w:tc>
        <w:tc>
          <w:tcPr>
            <w:tcW w:w="1560" w:type="dxa"/>
          </w:tcPr>
          <w:p w14:paraId="7F6C6BF0" w14:textId="77777777" w:rsidR="00084214" w:rsidRPr="00BD198A" w:rsidRDefault="00084214" w:rsidP="00D8613B">
            <w:pPr>
              <w:jc w:val="left"/>
            </w:pPr>
            <w:r w:rsidRPr="00BD198A">
              <w:t>1.39±0.51</w:t>
            </w:r>
          </w:p>
        </w:tc>
        <w:tc>
          <w:tcPr>
            <w:tcW w:w="850" w:type="dxa"/>
          </w:tcPr>
          <w:p w14:paraId="7D75E200" w14:textId="77777777" w:rsidR="00084214" w:rsidRPr="00BD198A" w:rsidRDefault="00084214" w:rsidP="00D8613B">
            <w:pPr>
              <w:jc w:val="center"/>
            </w:pPr>
            <w:r w:rsidRPr="00BD198A">
              <w:t>0.384</w:t>
            </w:r>
          </w:p>
        </w:tc>
      </w:tr>
      <w:tr w:rsidR="00084214" w:rsidRPr="00BD198A" w14:paraId="5977ED22" w14:textId="77777777" w:rsidTr="00D8613B">
        <w:tc>
          <w:tcPr>
            <w:tcW w:w="2977" w:type="dxa"/>
          </w:tcPr>
          <w:p w14:paraId="03E59243" w14:textId="77777777" w:rsidR="00084214" w:rsidRPr="00BD198A" w:rsidRDefault="00084214" w:rsidP="00D8613B">
            <w:pPr>
              <w:rPr>
                <w:b/>
                <w:bCs/>
              </w:rPr>
            </w:pPr>
            <w:r w:rsidRPr="00BD198A">
              <w:rPr>
                <w:b/>
                <w:bCs/>
              </w:rPr>
              <w:t>Family socioeconomic status</w:t>
            </w:r>
          </w:p>
        </w:tc>
        <w:tc>
          <w:tcPr>
            <w:tcW w:w="1559" w:type="dxa"/>
          </w:tcPr>
          <w:p w14:paraId="1928CEA3" w14:textId="77777777" w:rsidR="00084214" w:rsidRPr="00BD198A" w:rsidRDefault="00084214" w:rsidP="00D8613B">
            <w:pPr>
              <w:jc w:val="left"/>
              <w:rPr>
                <w:b/>
                <w:bCs/>
              </w:rPr>
            </w:pPr>
          </w:p>
        </w:tc>
        <w:tc>
          <w:tcPr>
            <w:tcW w:w="1560" w:type="dxa"/>
          </w:tcPr>
          <w:p w14:paraId="4D8C02D4" w14:textId="77777777" w:rsidR="00084214" w:rsidRPr="00BD198A" w:rsidRDefault="00084214" w:rsidP="00D8613B">
            <w:pPr>
              <w:jc w:val="left"/>
              <w:rPr>
                <w:b/>
                <w:bCs/>
              </w:rPr>
            </w:pPr>
          </w:p>
        </w:tc>
        <w:tc>
          <w:tcPr>
            <w:tcW w:w="850" w:type="dxa"/>
          </w:tcPr>
          <w:p w14:paraId="0F556106" w14:textId="77777777" w:rsidR="00084214" w:rsidRPr="00BD198A" w:rsidRDefault="00084214" w:rsidP="00D8613B">
            <w:pPr>
              <w:jc w:val="center"/>
              <w:rPr>
                <w:b/>
                <w:bCs/>
              </w:rPr>
            </w:pPr>
          </w:p>
        </w:tc>
      </w:tr>
      <w:tr w:rsidR="00084214" w:rsidRPr="00BD198A" w14:paraId="18F77679" w14:textId="77777777" w:rsidTr="00D8613B">
        <w:tc>
          <w:tcPr>
            <w:tcW w:w="2977" w:type="dxa"/>
          </w:tcPr>
          <w:p w14:paraId="68D115E7" w14:textId="77777777" w:rsidR="00084214" w:rsidRPr="00BD198A" w:rsidRDefault="00084214" w:rsidP="00D8613B">
            <w:pPr>
              <w:ind w:firstLineChars="50" w:firstLine="90"/>
            </w:pPr>
            <w:r w:rsidRPr="00BD198A">
              <w:t>Highest education</w:t>
            </w:r>
          </w:p>
        </w:tc>
        <w:tc>
          <w:tcPr>
            <w:tcW w:w="1559" w:type="dxa"/>
          </w:tcPr>
          <w:p w14:paraId="384235FB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5F1DA9B6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1004888E" w14:textId="77777777" w:rsidR="00084214" w:rsidRPr="00BD198A" w:rsidRDefault="00084214" w:rsidP="00D8613B">
            <w:pPr>
              <w:jc w:val="center"/>
            </w:pPr>
            <w:r w:rsidRPr="00BD198A">
              <w:t>0.001</w:t>
            </w:r>
          </w:p>
        </w:tc>
      </w:tr>
      <w:tr w:rsidR="00084214" w:rsidRPr="00BD198A" w14:paraId="4B781B96" w14:textId="77777777" w:rsidTr="00D8613B">
        <w:tc>
          <w:tcPr>
            <w:tcW w:w="2977" w:type="dxa"/>
          </w:tcPr>
          <w:p w14:paraId="6888ACFD" w14:textId="77777777" w:rsidR="00084214" w:rsidRPr="00BD198A" w:rsidRDefault="00084214" w:rsidP="00D8613B">
            <w:pPr>
              <w:ind w:firstLineChars="100" w:firstLine="180"/>
            </w:pPr>
            <w:r w:rsidRPr="00BD198A">
              <w:t>Junior high school or below</w:t>
            </w:r>
          </w:p>
        </w:tc>
        <w:tc>
          <w:tcPr>
            <w:tcW w:w="1559" w:type="dxa"/>
          </w:tcPr>
          <w:p w14:paraId="5E61461E" w14:textId="77777777" w:rsidR="00084214" w:rsidRPr="00BD198A" w:rsidRDefault="00084214" w:rsidP="00D8613B">
            <w:pPr>
              <w:jc w:val="left"/>
            </w:pPr>
            <w:r w:rsidRPr="00BD198A">
              <w:t>2554 (28.9%)</w:t>
            </w:r>
          </w:p>
        </w:tc>
        <w:tc>
          <w:tcPr>
            <w:tcW w:w="1560" w:type="dxa"/>
          </w:tcPr>
          <w:p w14:paraId="54CBCF6E" w14:textId="77777777" w:rsidR="00084214" w:rsidRPr="00BD198A" w:rsidRDefault="00084214" w:rsidP="00D8613B">
            <w:pPr>
              <w:jc w:val="left"/>
            </w:pPr>
            <w:r w:rsidRPr="00BD198A">
              <w:t xml:space="preserve">634 (32.7%) </w:t>
            </w:r>
          </w:p>
        </w:tc>
        <w:tc>
          <w:tcPr>
            <w:tcW w:w="850" w:type="dxa"/>
          </w:tcPr>
          <w:p w14:paraId="29E18355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579628FD" w14:textId="77777777" w:rsidTr="00D8613B">
        <w:tc>
          <w:tcPr>
            <w:tcW w:w="2977" w:type="dxa"/>
          </w:tcPr>
          <w:p w14:paraId="59C71CD0" w14:textId="77777777" w:rsidR="00084214" w:rsidRPr="00BD198A" w:rsidRDefault="00084214" w:rsidP="00D8613B">
            <w:pPr>
              <w:ind w:firstLineChars="100" w:firstLine="180"/>
            </w:pPr>
            <w:r w:rsidRPr="00BD198A">
              <w:t>Senior High school</w:t>
            </w:r>
          </w:p>
        </w:tc>
        <w:tc>
          <w:tcPr>
            <w:tcW w:w="1559" w:type="dxa"/>
          </w:tcPr>
          <w:p w14:paraId="46A930CD" w14:textId="77777777" w:rsidR="00084214" w:rsidRPr="00BD198A" w:rsidRDefault="00084214" w:rsidP="00D8613B">
            <w:pPr>
              <w:jc w:val="left"/>
            </w:pPr>
            <w:r w:rsidRPr="00BD198A">
              <w:t>2468 (27.9%)</w:t>
            </w:r>
          </w:p>
        </w:tc>
        <w:tc>
          <w:tcPr>
            <w:tcW w:w="1560" w:type="dxa"/>
          </w:tcPr>
          <w:p w14:paraId="63C20F1F" w14:textId="77777777" w:rsidR="00084214" w:rsidRPr="00BD198A" w:rsidRDefault="00084214" w:rsidP="00D8613B">
            <w:pPr>
              <w:jc w:val="left"/>
            </w:pPr>
            <w:r w:rsidRPr="00BD198A">
              <w:t>553(28.5%)</w:t>
            </w:r>
          </w:p>
        </w:tc>
        <w:tc>
          <w:tcPr>
            <w:tcW w:w="850" w:type="dxa"/>
          </w:tcPr>
          <w:p w14:paraId="26CB129F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03099D9C" w14:textId="77777777" w:rsidTr="00D8613B">
        <w:tc>
          <w:tcPr>
            <w:tcW w:w="2977" w:type="dxa"/>
          </w:tcPr>
          <w:p w14:paraId="36AF59D6" w14:textId="77777777" w:rsidR="00084214" w:rsidRPr="00BD198A" w:rsidRDefault="00084214" w:rsidP="00D8613B">
            <w:pPr>
              <w:ind w:firstLineChars="100" w:firstLine="180"/>
            </w:pPr>
            <w:r w:rsidRPr="00BD198A">
              <w:t>College or above</w:t>
            </w:r>
          </w:p>
        </w:tc>
        <w:tc>
          <w:tcPr>
            <w:tcW w:w="1559" w:type="dxa"/>
          </w:tcPr>
          <w:p w14:paraId="00163E1D" w14:textId="77777777" w:rsidR="00084214" w:rsidRPr="00BD198A" w:rsidRDefault="00084214" w:rsidP="00D8613B">
            <w:pPr>
              <w:jc w:val="left"/>
            </w:pPr>
            <w:r w:rsidRPr="00BD198A">
              <w:t>3811 (43.1%)</w:t>
            </w:r>
          </w:p>
        </w:tc>
        <w:tc>
          <w:tcPr>
            <w:tcW w:w="1560" w:type="dxa"/>
          </w:tcPr>
          <w:p w14:paraId="70598A11" w14:textId="77777777" w:rsidR="00084214" w:rsidRPr="00BD198A" w:rsidRDefault="00084214" w:rsidP="00D8613B">
            <w:pPr>
              <w:jc w:val="left"/>
            </w:pPr>
            <w:r w:rsidRPr="00BD198A">
              <w:t>753 (38.8%)</w:t>
            </w:r>
          </w:p>
        </w:tc>
        <w:tc>
          <w:tcPr>
            <w:tcW w:w="850" w:type="dxa"/>
          </w:tcPr>
          <w:p w14:paraId="36129C79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654E6DE4" w14:textId="77777777" w:rsidTr="00D8613B">
        <w:tc>
          <w:tcPr>
            <w:tcW w:w="2977" w:type="dxa"/>
          </w:tcPr>
          <w:p w14:paraId="22F0205F" w14:textId="77777777" w:rsidR="00084214" w:rsidRPr="00BD198A" w:rsidRDefault="00084214" w:rsidP="00D8613B">
            <w:r w:rsidRPr="00BD198A">
              <w:t>Highest occupation</w:t>
            </w:r>
          </w:p>
        </w:tc>
        <w:tc>
          <w:tcPr>
            <w:tcW w:w="1559" w:type="dxa"/>
          </w:tcPr>
          <w:p w14:paraId="7116A6EA" w14:textId="77777777" w:rsidR="00084214" w:rsidRPr="00BD198A" w:rsidRDefault="00084214" w:rsidP="00D8613B">
            <w:pPr>
              <w:jc w:val="left"/>
            </w:pPr>
          </w:p>
        </w:tc>
        <w:tc>
          <w:tcPr>
            <w:tcW w:w="1560" w:type="dxa"/>
          </w:tcPr>
          <w:p w14:paraId="0D0E5E04" w14:textId="77777777" w:rsidR="00084214" w:rsidRPr="00BD198A" w:rsidRDefault="00084214" w:rsidP="00D8613B">
            <w:pPr>
              <w:jc w:val="left"/>
            </w:pPr>
          </w:p>
        </w:tc>
        <w:tc>
          <w:tcPr>
            <w:tcW w:w="850" w:type="dxa"/>
          </w:tcPr>
          <w:p w14:paraId="7B396E6E" w14:textId="77777777" w:rsidR="00084214" w:rsidRPr="00BD198A" w:rsidRDefault="00084214" w:rsidP="00D8613B">
            <w:pPr>
              <w:jc w:val="center"/>
            </w:pPr>
            <w:r w:rsidRPr="00BD198A">
              <w:t>0.001</w:t>
            </w:r>
          </w:p>
        </w:tc>
      </w:tr>
      <w:tr w:rsidR="00084214" w:rsidRPr="00BD198A" w14:paraId="73DB46F5" w14:textId="77777777" w:rsidTr="00D8613B">
        <w:tc>
          <w:tcPr>
            <w:tcW w:w="2977" w:type="dxa"/>
          </w:tcPr>
          <w:p w14:paraId="0CDAAE74" w14:textId="77777777" w:rsidR="00084214" w:rsidRPr="00BD198A" w:rsidRDefault="00084214" w:rsidP="00147EC7">
            <w:pPr>
              <w:ind w:firstLineChars="100" w:firstLine="180"/>
            </w:pPr>
            <w:r w:rsidRPr="00BD198A">
              <w:t xml:space="preserve">Physical labor </w:t>
            </w:r>
          </w:p>
        </w:tc>
        <w:tc>
          <w:tcPr>
            <w:tcW w:w="1559" w:type="dxa"/>
          </w:tcPr>
          <w:p w14:paraId="3C635DD3" w14:textId="77777777" w:rsidR="00084214" w:rsidRPr="00BD198A" w:rsidRDefault="00084214" w:rsidP="00D8613B">
            <w:pPr>
              <w:jc w:val="left"/>
            </w:pPr>
            <w:r w:rsidRPr="00BD198A">
              <w:t>341 (3.9%)</w:t>
            </w:r>
          </w:p>
        </w:tc>
        <w:tc>
          <w:tcPr>
            <w:tcW w:w="1560" w:type="dxa"/>
          </w:tcPr>
          <w:p w14:paraId="4B133EA5" w14:textId="77777777" w:rsidR="00084214" w:rsidRPr="00BD198A" w:rsidRDefault="00084214" w:rsidP="00D8613B">
            <w:pPr>
              <w:jc w:val="left"/>
            </w:pPr>
            <w:r w:rsidRPr="00BD198A">
              <w:t>106 (5.5%)</w:t>
            </w:r>
          </w:p>
        </w:tc>
        <w:tc>
          <w:tcPr>
            <w:tcW w:w="850" w:type="dxa"/>
          </w:tcPr>
          <w:p w14:paraId="3C57155C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430523D0" w14:textId="77777777" w:rsidTr="00D8613B">
        <w:tc>
          <w:tcPr>
            <w:tcW w:w="2977" w:type="dxa"/>
          </w:tcPr>
          <w:p w14:paraId="3E3E0B5B" w14:textId="77777777" w:rsidR="00084214" w:rsidRPr="00BD198A" w:rsidRDefault="00084214" w:rsidP="00147EC7">
            <w:pPr>
              <w:ind w:firstLineChars="100" w:firstLine="180"/>
              <w:rPr>
                <w:b/>
                <w:bCs/>
              </w:rPr>
            </w:pPr>
            <w:r w:rsidRPr="00BD198A">
              <w:t>Mental labor</w:t>
            </w:r>
          </w:p>
        </w:tc>
        <w:tc>
          <w:tcPr>
            <w:tcW w:w="1559" w:type="dxa"/>
          </w:tcPr>
          <w:p w14:paraId="6D4680B1" w14:textId="77777777" w:rsidR="00084214" w:rsidRPr="00BD198A" w:rsidRDefault="00084214" w:rsidP="00D8613B">
            <w:pPr>
              <w:jc w:val="left"/>
            </w:pPr>
            <w:r w:rsidRPr="00BD198A">
              <w:t>5557 (62.9%)</w:t>
            </w:r>
          </w:p>
        </w:tc>
        <w:tc>
          <w:tcPr>
            <w:tcW w:w="1560" w:type="dxa"/>
          </w:tcPr>
          <w:p w14:paraId="44C3EFF3" w14:textId="77777777" w:rsidR="00084214" w:rsidRPr="00BD198A" w:rsidRDefault="00084214" w:rsidP="00D8613B">
            <w:pPr>
              <w:jc w:val="left"/>
            </w:pPr>
            <w:r w:rsidRPr="00BD198A">
              <w:t>1240 (63.9%)</w:t>
            </w:r>
          </w:p>
        </w:tc>
        <w:tc>
          <w:tcPr>
            <w:tcW w:w="850" w:type="dxa"/>
          </w:tcPr>
          <w:p w14:paraId="2BD91B9D" w14:textId="77777777" w:rsidR="00084214" w:rsidRPr="00BD198A" w:rsidRDefault="00084214" w:rsidP="00D8613B">
            <w:pPr>
              <w:jc w:val="center"/>
            </w:pPr>
          </w:p>
        </w:tc>
      </w:tr>
      <w:tr w:rsidR="00084214" w:rsidRPr="00BD198A" w14:paraId="1A41B372" w14:textId="77777777" w:rsidTr="00D8613B">
        <w:tc>
          <w:tcPr>
            <w:tcW w:w="2977" w:type="dxa"/>
            <w:tcBorders>
              <w:bottom w:val="single" w:sz="12" w:space="0" w:color="auto"/>
            </w:tcBorders>
          </w:tcPr>
          <w:p w14:paraId="373BAADF" w14:textId="77777777" w:rsidR="00084214" w:rsidRPr="00BD198A" w:rsidRDefault="00084214" w:rsidP="00147EC7">
            <w:pPr>
              <w:ind w:firstLineChars="100" w:firstLine="180"/>
            </w:pPr>
            <w:r w:rsidRPr="00BD198A">
              <w:t>Student or unemployed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0716EB5B" w14:textId="77777777" w:rsidR="00084214" w:rsidRPr="00BD198A" w:rsidRDefault="00084214" w:rsidP="00D8613B">
            <w:pPr>
              <w:jc w:val="left"/>
            </w:pPr>
            <w:r w:rsidRPr="00BD198A">
              <w:t>2935 (33.2%)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154FBA55" w14:textId="77777777" w:rsidR="00084214" w:rsidRPr="00BD198A" w:rsidRDefault="00084214" w:rsidP="00D8613B">
            <w:pPr>
              <w:jc w:val="left"/>
            </w:pPr>
            <w:r w:rsidRPr="00BD198A">
              <w:t>594 (30.6%)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EAC122A" w14:textId="77777777" w:rsidR="00084214" w:rsidRPr="00BD198A" w:rsidRDefault="00084214" w:rsidP="00D8613B">
            <w:pPr>
              <w:jc w:val="center"/>
            </w:pPr>
          </w:p>
        </w:tc>
      </w:tr>
    </w:tbl>
    <w:p w14:paraId="2B81B438" w14:textId="77777777" w:rsidR="00084214" w:rsidRDefault="00084214" w:rsidP="00084214">
      <w:r>
        <w:t>Data presented as mean ± SD for continuous variables and n (%) for categorical variables;</w:t>
      </w:r>
    </w:p>
    <w:p w14:paraId="29EB9273" w14:textId="77777777" w:rsidR="00084214" w:rsidRDefault="00084214" w:rsidP="00084214">
      <w:r>
        <w:t>Abbreviations: PCOS, polycystic ovary syndrome; HA, hyperandrogenemia; ART, assisted reproductive technology;</w:t>
      </w:r>
    </w:p>
    <w:p w14:paraId="2CE1B9BD" w14:textId="7D63F494" w:rsidR="00084214" w:rsidRDefault="00084214" w:rsidP="00084214">
      <w:r>
        <w:t>IVF, in vitro fertilization; ICSI, intracytoplasmic sperm injection; BMI, body mass index; GDM, gestational diabetes mellitus; HDP, hypertensive disorders during pregnancy</w:t>
      </w:r>
    </w:p>
    <w:p w14:paraId="668DB94F" w14:textId="6A9F53EF" w:rsidR="00B2576B" w:rsidRPr="00084214" w:rsidRDefault="00084214" w:rsidP="00084214">
      <w:r>
        <w:t>Significant difference: P&lt; 0.05.</w:t>
      </w:r>
    </w:p>
    <w:sectPr w:rsidR="00B2576B" w:rsidRPr="000842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2D45A" w14:textId="77777777" w:rsidR="006C25EE" w:rsidRDefault="006C25EE" w:rsidP="00084214">
      <w:r>
        <w:separator/>
      </w:r>
    </w:p>
  </w:endnote>
  <w:endnote w:type="continuationSeparator" w:id="0">
    <w:p w14:paraId="15C8E1E4" w14:textId="77777777" w:rsidR="006C25EE" w:rsidRDefault="006C25EE" w:rsidP="0008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E48A" w14:textId="77777777" w:rsidR="006C25EE" w:rsidRDefault="006C25EE" w:rsidP="00084214">
      <w:r>
        <w:separator/>
      </w:r>
    </w:p>
  </w:footnote>
  <w:footnote w:type="continuationSeparator" w:id="0">
    <w:p w14:paraId="630743CE" w14:textId="77777777" w:rsidR="006C25EE" w:rsidRDefault="006C25EE" w:rsidP="00084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6B"/>
    <w:rsid w:val="00084214"/>
    <w:rsid w:val="00147EC7"/>
    <w:rsid w:val="002D52FB"/>
    <w:rsid w:val="006C25EE"/>
    <w:rsid w:val="00717498"/>
    <w:rsid w:val="00920CCE"/>
    <w:rsid w:val="00B2576B"/>
    <w:rsid w:val="00B86796"/>
    <w:rsid w:val="00C55D79"/>
    <w:rsid w:val="00D9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379047"/>
  <w15:chartTrackingRefBased/>
  <w15:docId w15:val="{F34233A8-EABB-4EF3-B11C-7DD41DFD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214"/>
    <w:pPr>
      <w:widowControl w:val="0"/>
      <w:spacing w:after="0" w:line="240" w:lineRule="auto"/>
      <w:jc w:val="both"/>
    </w:pPr>
    <w:rPr>
      <w:rFonts w:ascii="Times New Roman" w:eastAsia="微软雅黑" w:hAnsi="Times New Roman" w:cs="Times New Roman"/>
      <w:kern w:val="18"/>
      <w:sz w:val="18"/>
      <w:szCs w:val="1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576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576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76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76B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576B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576B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576B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576B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576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576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57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57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576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576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2576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57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57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57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57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25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576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257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576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257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576B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257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57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257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576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421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8421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8421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84214"/>
    <w:rPr>
      <w:sz w:val="18"/>
      <w:szCs w:val="18"/>
    </w:rPr>
  </w:style>
  <w:style w:type="table" w:styleId="af2">
    <w:name w:val="Table Grid"/>
    <w:basedOn w:val="a1"/>
    <w:uiPriority w:val="99"/>
    <w:rsid w:val="00084214"/>
    <w:pPr>
      <w:spacing w:after="0" w:line="240" w:lineRule="auto"/>
    </w:pPr>
    <w:rPr>
      <w:rFonts w:ascii="Times New Roman" w:eastAsia="微软雅黑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2576</Characters>
  <Application>Microsoft Office Word</Application>
  <DocSecurity>0</DocSecurity>
  <Lines>286</Lines>
  <Paragraphs>229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洁静 焦</dc:creator>
  <cp:keywords/>
  <dc:description/>
  <cp:lastModifiedBy>洁静 焦</cp:lastModifiedBy>
  <cp:revision>4</cp:revision>
  <dcterms:created xsi:type="dcterms:W3CDTF">2025-01-19T02:59:00Z</dcterms:created>
  <dcterms:modified xsi:type="dcterms:W3CDTF">2025-06-06T02:36:00Z</dcterms:modified>
</cp:coreProperties>
</file>