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193CA" w14:textId="0C806B21" w:rsidR="00653717" w:rsidRDefault="00801992" w:rsidP="00653717">
      <w:pPr>
        <w:suppressLineNumbers/>
        <w:adjustRightInd w:val="0"/>
        <w:rPr>
          <w:rFonts w:ascii="Times New Roman" w:eastAsia="微软雅黑" w:hAnsi="Times New Roman" w:cs="Times New Roman"/>
          <w:sz w:val="18"/>
          <w:szCs w:val="18"/>
        </w:rPr>
      </w:pPr>
      <w:r w:rsidRPr="00801992">
        <w:rPr>
          <w:rFonts w:ascii="Times New Roman" w:eastAsia="微软雅黑" w:hAnsi="Times New Roman" w:cs="Times New Roman" w:hint="eastAsia"/>
          <w:b/>
          <w:bCs/>
          <w:sz w:val="20"/>
          <w:szCs w:val="20"/>
        </w:rPr>
        <w:t xml:space="preserve">Supplemental Table </w:t>
      </w:r>
      <w:r>
        <w:rPr>
          <w:rFonts w:ascii="Times New Roman" w:eastAsia="微软雅黑" w:hAnsi="Times New Roman" w:cs="Times New Roman" w:hint="eastAsia"/>
          <w:b/>
          <w:bCs/>
          <w:sz w:val="20"/>
          <w:szCs w:val="20"/>
        </w:rPr>
        <w:t>6</w:t>
      </w:r>
      <w:r w:rsidR="00653717">
        <w:rPr>
          <w:rFonts w:ascii="Times New Roman" w:eastAsia="微软雅黑" w:hAnsi="Times New Roman" w:cs="Times New Roman"/>
          <w:sz w:val="20"/>
          <w:szCs w:val="20"/>
        </w:rPr>
        <w:t xml:space="preserve"> </w:t>
      </w:r>
      <w:r w:rsidR="00653717">
        <w:rPr>
          <w:rFonts w:ascii="Times New Roman" w:eastAsia="微软雅黑" w:hAnsi="Times New Roman" w:cs="Times New Roman" w:hint="eastAsia"/>
          <w:b/>
          <w:bCs/>
          <w:color w:val="000000"/>
          <w:sz w:val="20"/>
          <w:szCs w:val="20"/>
        </w:rPr>
        <w:t>N</w:t>
      </w:r>
      <w:r w:rsidR="00653717">
        <w:rPr>
          <w:rFonts w:ascii="Times New Roman" w:eastAsia="微软雅黑" w:hAnsi="Times New Roman" w:cs="Times New Roman"/>
          <w:b/>
          <w:bCs/>
          <w:color w:val="000000"/>
          <w:sz w:val="20"/>
          <w:szCs w:val="20"/>
        </w:rPr>
        <w:t>eonatal BW outcomes in the PCOS and Non-PCOS group which stratified by BMI</w:t>
      </w:r>
      <w:r w:rsidR="0050301E">
        <w:rPr>
          <w:rFonts w:ascii="Times New Roman" w:eastAsia="微软雅黑" w:hAnsi="Times New Roman" w:cs="Times New Roman" w:hint="eastAsia"/>
          <w:b/>
          <w:bCs/>
          <w:color w:val="000000"/>
          <w:sz w:val="20"/>
          <w:szCs w:val="20"/>
        </w:rPr>
        <w:t xml:space="preserve"> </w:t>
      </w:r>
      <w:r w:rsidR="00F96D56" w:rsidRPr="00F96D56">
        <w:rPr>
          <w:rFonts w:ascii="Times New Roman" w:eastAsia="微软雅黑" w:hAnsi="Times New Roman" w:cs="Times New Roman" w:hint="eastAsia"/>
          <w:b/>
          <w:bCs/>
          <w:color w:val="000000"/>
          <w:sz w:val="20"/>
          <w:szCs w:val="20"/>
        </w:rPr>
        <w:t>according to the WHO classification</w:t>
      </w:r>
      <w:r w:rsidR="00F96D56">
        <w:rPr>
          <w:rFonts w:ascii="Times New Roman" w:eastAsia="微软雅黑" w:hAnsi="Times New Roman" w:cs="Times New Roman" w:hint="eastAsia"/>
          <w:b/>
          <w:bCs/>
          <w:color w:val="000000"/>
          <w:sz w:val="20"/>
          <w:szCs w:val="20"/>
        </w:rPr>
        <w:t>.</w:t>
      </w:r>
    </w:p>
    <w:tbl>
      <w:tblPr>
        <w:tblStyle w:val="33"/>
        <w:tblW w:w="14034" w:type="dxa"/>
        <w:jc w:val="center"/>
        <w:tblLook w:val="04A0" w:firstRow="1" w:lastRow="0" w:firstColumn="1" w:lastColumn="0" w:noHBand="0" w:noVBand="1"/>
      </w:tblPr>
      <w:tblGrid>
        <w:gridCol w:w="1418"/>
        <w:gridCol w:w="1691"/>
        <w:gridCol w:w="1596"/>
        <w:gridCol w:w="1596"/>
        <w:gridCol w:w="1722"/>
        <w:gridCol w:w="1789"/>
        <w:gridCol w:w="2023"/>
        <w:gridCol w:w="2199"/>
      </w:tblGrid>
      <w:tr w:rsidR="00653717" w:rsidRPr="00360F16" w14:paraId="05CCA842" w14:textId="77777777" w:rsidTr="006537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8" w:space="0" w:color="auto"/>
            </w:tcBorders>
            <w:vAlign w:val="center"/>
          </w:tcPr>
          <w:p w14:paraId="2AB385A8" w14:textId="77777777" w:rsidR="00653717" w:rsidRPr="00360F16" w:rsidRDefault="00653717" w:rsidP="005F0285">
            <w:pPr>
              <w:jc w:val="left"/>
              <w:rPr>
                <w:rFonts w:ascii="Times New Roman" w:eastAsia="微软雅黑" w:hAnsi="Times New Roman" w:cs="Times New Roman"/>
                <w:caps w:val="0"/>
                <w:kern w:val="18"/>
                <w:sz w:val="18"/>
                <w:szCs w:val="18"/>
              </w:rPr>
            </w:pPr>
          </w:p>
        </w:tc>
        <w:tc>
          <w:tcPr>
            <w:tcW w:w="169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41B5865" w14:textId="77777777" w:rsidR="00653717" w:rsidRPr="00360F16" w:rsidRDefault="00653717" w:rsidP="005F02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caps w:val="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caps w:val="0"/>
                <w:kern w:val="18"/>
                <w:sz w:val="18"/>
                <w:szCs w:val="18"/>
              </w:rPr>
              <w:t>Group1</w:t>
            </w:r>
          </w:p>
        </w:tc>
        <w:tc>
          <w:tcPr>
            <w:tcW w:w="159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81AF6C7" w14:textId="77777777" w:rsidR="00653717" w:rsidRPr="00360F16" w:rsidRDefault="00653717" w:rsidP="005F02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caps w:val="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caps w:val="0"/>
                <w:kern w:val="18"/>
                <w:sz w:val="18"/>
                <w:szCs w:val="18"/>
              </w:rPr>
              <w:t>Group2</w:t>
            </w:r>
          </w:p>
        </w:tc>
        <w:tc>
          <w:tcPr>
            <w:tcW w:w="159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D7A1332" w14:textId="77777777" w:rsidR="00653717" w:rsidRPr="00360F16" w:rsidRDefault="00653717" w:rsidP="005F02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caps w:val="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caps w:val="0"/>
                <w:kern w:val="18"/>
                <w:sz w:val="18"/>
                <w:szCs w:val="18"/>
              </w:rPr>
              <w:t>Group3</w:t>
            </w:r>
          </w:p>
        </w:tc>
        <w:tc>
          <w:tcPr>
            <w:tcW w:w="1722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F3F5C5F" w14:textId="77777777" w:rsidR="00653717" w:rsidRPr="00360F16" w:rsidRDefault="00653717" w:rsidP="005F02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caps w:val="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caps w:val="0"/>
                <w:kern w:val="18"/>
                <w:sz w:val="18"/>
                <w:szCs w:val="18"/>
              </w:rPr>
              <w:t>Group2 vs Group1</w:t>
            </w:r>
          </w:p>
        </w:tc>
        <w:tc>
          <w:tcPr>
            <w:tcW w:w="178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CC7A86A" w14:textId="77777777" w:rsidR="00653717" w:rsidRPr="00360F16" w:rsidRDefault="00653717" w:rsidP="005F02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caps w:val="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caps w:val="0"/>
                <w:kern w:val="18"/>
                <w:sz w:val="18"/>
                <w:szCs w:val="18"/>
              </w:rPr>
              <w:t>Group2 vs Group1</w:t>
            </w:r>
          </w:p>
        </w:tc>
        <w:tc>
          <w:tcPr>
            <w:tcW w:w="2023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294C6BE" w14:textId="77777777" w:rsidR="00653717" w:rsidRPr="00360F16" w:rsidRDefault="00653717" w:rsidP="005F02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caps w:val="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caps w:val="0"/>
                <w:kern w:val="18"/>
                <w:sz w:val="18"/>
                <w:szCs w:val="18"/>
              </w:rPr>
              <w:t>Group3 vs Group1</w:t>
            </w:r>
          </w:p>
        </w:tc>
        <w:tc>
          <w:tcPr>
            <w:tcW w:w="219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09957DE" w14:textId="77777777" w:rsidR="00653717" w:rsidRPr="00360F16" w:rsidRDefault="00653717" w:rsidP="005F02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caps w:val="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caps w:val="0"/>
                <w:kern w:val="18"/>
                <w:sz w:val="18"/>
                <w:szCs w:val="18"/>
              </w:rPr>
              <w:t>Group3 vs Group1</w:t>
            </w:r>
          </w:p>
        </w:tc>
      </w:tr>
      <w:tr w:rsidR="00653717" w:rsidRPr="00360F16" w14:paraId="128D11B7" w14:textId="77777777" w:rsidTr="00653717">
        <w:trPr>
          <w:trHeight w:val="4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8" w:space="0" w:color="auto"/>
            </w:tcBorders>
            <w:vAlign w:val="center"/>
          </w:tcPr>
          <w:p w14:paraId="175F9FD4" w14:textId="77777777" w:rsidR="00653717" w:rsidRPr="00360F16" w:rsidRDefault="00653717" w:rsidP="005F0285">
            <w:pPr>
              <w:jc w:val="left"/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</w:pPr>
          </w:p>
        </w:tc>
        <w:tc>
          <w:tcPr>
            <w:tcW w:w="1691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4A83562A" w14:textId="77777777" w:rsidR="00653717" w:rsidRPr="00360F16" w:rsidRDefault="00653717" w:rsidP="005F02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Non-PCOS without overweight/obesity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2B8D7468" w14:textId="77777777" w:rsidR="00653717" w:rsidRPr="00360F16" w:rsidRDefault="00653717" w:rsidP="005F0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PCOS without overweight/obesity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6CB789E1" w14:textId="77777777" w:rsidR="00653717" w:rsidRPr="00360F16" w:rsidRDefault="00653717" w:rsidP="005F0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PCOS with</w:t>
            </w:r>
          </w:p>
          <w:p w14:paraId="58315D3F" w14:textId="77777777" w:rsidR="00653717" w:rsidRPr="00360F16" w:rsidRDefault="00653717" w:rsidP="005F0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overweight/obesity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78D311ED" w14:textId="77777777" w:rsidR="00653717" w:rsidRPr="00360F16" w:rsidRDefault="00653717" w:rsidP="005F0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Unadjusted</w:t>
            </w:r>
          </w:p>
          <w:p w14:paraId="54639B58" w14:textId="77777777" w:rsidR="00653717" w:rsidRPr="00360F16" w:rsidRDefault="00653717" w:rsidP="005F0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OR/β (95% CI)</w:t>
            </w:r>
          </w:p>
        </w:tc>
        <w:tc>
          <w:tcPr>
            <w:tcW w:w="1789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0C4B6EB1" w14:textId="77777777" w:rsidR="00653717" w:rsidRPr="00360F16" w:rsidRDefault="00653717" w:rsidP="005F0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proofErr w:type="spellStart"/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Adjusted</w:t>
            </w:r>
            <w:r w:rsidRPr="00360F16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  <w:vertAlign w:val="superscript"/>
              </w:rPr>
              <w:t>a</w:t>
            </w:r>
            <w:proofErr w:type="spellEnd"/>
          </w:p>
          <w:p w14:paraId="44E2291C" w14:textId="77777777" w:rsidR="00653717" w:rsidRPr="00360F16" w:rsidRDefault="00653717" w:rsidP="005F0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OR/β (95% CI)</w:t>
            </w:r>
          </w:p>
        </w:tc>
        <w:tc>
          <w:tcPr>
            <w:tcW w:w="2023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34FE27A" w14:textId="77777777" w:rsidR="00653717" w:rsidRPr="00360F16" w:rsidRDefault="00653717" w:rsidP="005F0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Unadjusted</w:t>
            </w:r>
          </w:p>
          <w:p w14:paraId="1AB02ADA" w14:textId="77777777" w:rsidR="00653717" w:rsidRPr="00360F16" w:rsidRDefault="00653717" w:rsidP="005F0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OR/β (95% CI)</w:t>
            </w:r>
          </w:p>
        </w:tc>
        <w:tc>
          <w:tcPr>
            <w:tcW w:w="2199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7368C070" w14:textId="77777777" w:rsidR="00653717" w:rsidRPr="00360F16" w:rsidRDefault="00653717" w:rsidP="005F0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proofErr w:type="spellStart"/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Adjusted</w:t>
            </w:r>
            <w:r w:rsidRPr="00360F16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  <w:vertAlign w:val="superscript"/>
              </w:rPr>
              <w:t>a</w:t>
            </w:r>
            <w:proofErr w:type="spellEnd"/>
          </w:p>
          <w:p w14:paraId="14AB8153" w14:textId="77777777" w:rsidR="00653717" w:rsidRPr="00360F16" w:rsidRDefault="00653717" w:rsidP="005F0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OR/β (95% CI)</w:t>
            </w:r>
          </w:p>
        </w:tc>
      </w:tr>
      <w:tr w:rsidR="00653717" w:rsidRPr="00360F16" w14:paraId="3DC457AF" w14:textId="77777777" w:rsidTr="00E116CA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8" w:space="0" w:color="auto"/>
            </w:tcBorders>
            <w:vAlign w:val="center"/>
          </w:tcPr>
          <w:p w14:paraId="48ED54AC" w14:textId="77777777" w:rsidR="00653717" w:rsidRPr="00360F16" w:rsidRDefault="00653717" w:rsidP="005F0285">
            <w:pPr>
              <w:jc w:val="left"/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</w:pPr>
          </w:p>
        </w:tc>
        <w:tc>
          <w:tcPr>
            <w:tcW w:w="169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3D6375B" w14:textId="5CC5E1B3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5166</w:t>
            </w:r>
          </w:p>
        </w:tc>
        <w:tc>
          <w:tcPr>
            <w:tcW w:w="159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C1674F9" w14:textId="5B72ABB8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882</w:t>
            </w:r>
          </w:p>
        </w:tc>
        <w:tc>
          <w:tcPr>
            <w:tcW w:w="159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4926945" w14:textId="2CBC3EE3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796</w:t>
            </w:r>
          </w:p>
        </w:tc>
        <w:tc>
          <w:tcPr>
            <w:tcW w:w="172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FDD5CB9" w14:textId="77777777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color w:val="00B0F0"/>
                <w:kern w:val="18"/>
                <w:sz w:val="18"/>
                <w:szCs w:val="18"/>
              </w:rPr>
            </w:pPr>
          </w:p>
        </w:tc>
        <w:tc>
          <w:tcPr>
            <w:tcW w:w="1789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A3B0B2F" w14:textId="77777777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color w:val="00B0F0"/>
                <w:kern w:val="18"/>
                <w:sz w:val="18"/>
                <w:szCs w:val="18"/>
              </w:rPr>
            </w:pPr>
          </w:p>
        </w:tc>
        <w:tc>
          <w:tcPr>
            <w:tcW w:w="20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628EC14" w14:textId="77777777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color w:val="00B0F0"/>
                <w:kern w:val="18"/>
                <w:sz w:val="18"/>
                <w:szCs w:val="18"/>
              </w:rPr>
            </w:pPr>
          </w:p>
        </w:tc>
        <w:tc>
          <w:tcPr>
            <w:tcW w:w="2199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AF5AB94" w14:textId="77777777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color w:val="00B0F0"/>
                <w:kern w:val="18"/>
                <w:sz w:val="18"/>
                <w:szCs w:val="18"/>
              </w:rPr>
            </w:pPr>
          </w:p>
        </w:tc>
      </w:tr>
      <w:tr w:rsidR="00653717" w:rsidRPr="00360F16" w14:paraId="3A610122" w14:textId="77777777" w:rsidTr="00D11905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3064A56C" w14:textId="77777777" w:rsidR="00653717" w:rsidRPr="00360F16" w:rsidRDefault="00653717" w:rsidP="005F0285">
            <w:pPr>
              <w:jc w:val="left"/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  <w:t>B</w:t>
            </w:r>
            <w:r w:rsidRPr="00360F16">
              <w:rPr>
                <w:rFonts w:ascii="Times New Roman" w:eastAsia="微软雅黑" w:hAnsi="Times New Roman" w:cs="Times New Roman" w:hint="eastAsia"/>
                <w:b w:val="0"/>
                <w:bCs w:val="0"/>
                <w:caps w:val="0"/>
                <w:kern w:val="18"/>
                <w:sz w:val="18"/>
                <w:szCs w:val="18"/>
              </w:rPr>
              <w:t>W</w:t>
            </w:r>
            <w:r w:rsidRPr="00360F16"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  <w:t>, g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202AF9B3" w14:textId="742F7D9B" w:rsidR="00653717" w:rsidRPr="00360F16" w:rsidRDefault="00653717" w:rsidP="005F0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3421.48</w:t>
            </w:r>
            <w:r w:rsidRPr="00653717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±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478.76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2BBA1D39" w14:textId="1B2EF9BD" w:rsidR="00653717" w:rsidRPr="00360F16" w:rsidRDefault="00653717" w:rsidP="005F0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3424.06</w:t>
            </w:r>
            <w:r w:rsidRPr="00653717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±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506.16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1DFFDB57" w14:textId="557C527B" w:rsidR="00653717" w:rsidRPr="00360F16" w:rsidRDefault="00653717" w:rsidP="005F0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3523.32 </w:t>
            </w:r>
            <w:r w:rsidRPr="00653717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±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578.80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7B8E64F4" w14:textId="206F5DE8" w:rsidR="00653717" w:rsidRPr="00360F16" w:rsidRDefault="00653717" w:rsidP="00D119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color w:val="00B0F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1.</w:t>
            </w:r>
            <w:r w:rsidR="00D11905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43 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(-3</w:t>
            </w:r>
            <w:r w:rsidR="00D11905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4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.</w:t>
            </w:r>
            <w:r w:rsidR="00D11905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70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 xml:space="preserve">, </w:t>
            </w:r>
            <w:r w:rsidR="00D11905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37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.5</w:t>
            </w:r>
            <w:r w:rsidR="00D11905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0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20C3E85E" w14:textId="1CF8D8A8" w:rsidR="00653717" w:rsidRPr="00360F16" w:rsidRDefault="00923670" w:rsidP="005F02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9.12 </w:t>
            </w:r>
            <w:r w:rsidR="00653717"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</w:t>
            </w:r>
            <w:r w:rsidRPr="00923670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-26.0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8, </w:t>
            </w:r>
            <w:r w:rsidRPr="00923670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44.32</w:t>
            </w:r>
            <w:r w:rsidR="00653717"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16B61E37" w14:textId="1A41F79B" w:rsidR="00653717" w:rsidRPr="00360F16" w:rsidRDefault="00653717" w:rsidP="00D119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100.</w:t>
            </w:r>
            <w:r w:rsidR="00D11905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3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8</w:t>
            </w:r>
            <w:r w:rsidR="00D11905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 xml:space="preserve"> 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(</w:t>
            </w:r>
            <w:r w:rsidR="00D11905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57.90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,14</w:t>
            </w:r>
            <w:r w:rsidR="00D11905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2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.</w:t>
            </w:r>
            <w:proofErr w:type="gramStart"/>
            <w:r w:rsidR="00D11905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80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)</w:t>
            </w:r>
            <w:r w:rsidRPr="00360F16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  <w:vertAlign w:val="superscript"/>
              </w:rPr>
              <w:t>b</w:t>
            </w:r>
            <w:proofErr w:type="gramEnd"/>
          </w:p>
        </w:tc>
        <w:tc>
          <w:tcPr>
            <w:tcW w:w="2199" w:type="dxa"/>
            <w:shd w:val="clear" w:color="auto" w:fill="auto"/>
            <w:vAlign w:val="center"/>
          </w:tcPr>
          <w:p w14:paraId="63B1E311" w14:textId="0B840B17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</w:pPr>
            <w:bookmarkStart w:id="0" w:name="_Hlk172922851"/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112.</w:t>
            </w:r>
            <w:r w:rsidR="00923670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40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(7</w:t>
            </w:r>
            <w:r w:rsidR="00923670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0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.</w:t>
            </w:r>
            <w:r w:rsidR="00923670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2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8, 15</w:t>
            </w:r>
            <w:r w:rsidR="00923670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4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.</w:t>
            </w:r>
            <w:r w:rsidR="00923670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51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)</w:t>
            </w:r>
            <w:bookmarkEnd w:id="0"/>
            <w:r w:rsidRPr="00360F16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  <w:vertAlign w:val="superscript"/>
              </w:rPr>
              <w:t xml:space="preserve"> b</w:t>
            </w:r>
          </w:p>
        </w:tc>
      </w:tr>
      <w:tr w:rsidR="00653717" w:rsidRPr="00360F16" w14:paraId="5CA79CC7" w14:textId="77777777" w:rsidTr="00D11905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367535CA" w14:textId="77777777" w:rsidR="00653717" w:rsidRPr="00360F16" w:rsidRDefault="00653717" w:rsidP="005F0285">
            <w:pPr>
              <w:jc w:val="left"/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  <w:t>B</w:t>
            </w:r>
            <w:r w:rsidRPr="00360F16">
              <w:rPr>
                <w:rFonts w:ascii="Times New Roman" w:eastAsia="微软雅黑" w:hAnsi="Times New Roman" w:cs="Times New Roman" w:hint="eastAsia"/>
                <w:b w:val="0"/>
                <w:bCs w:val="0"/>
                <w:caps w:val="0"/>
                <w:kern w:val="18"/>
                <w:sz w:val="18"/>
                <w:szCs w:val="18"/>
              </w:rPr>
              <w:t>W</w:t>
            </w:r>
            <w:r w:rsidRPr="00360F16"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  <w:t xml:space="preserve"> Z-score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499D6850" w14:textId="6235B8D2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0.46</w:t>
            </w:r>
            <w:r w:rsidRPr="00653717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±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1.06        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36B7AE6A" w14:textId="5EB9DBB8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0.52 </w:t>
            </w:r>
            <w:r w:rsidRPr="00653717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±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1.07   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3FAADAD2" w14:textId="1D75287B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0.87 </w:t>
            </w:r>
            <w:r w:rsidRPr="00653717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±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1.20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18997A9D" w14:textId="3667DAE1" w:rsidR="00653717" w:rsidRPr="00360F16" w:rsidRDefault="00D11905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D11905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0.05</w:t>
            </w:r>
            <w:r w:rsidRPr="00D11905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 xml:space="preserve"> </w:t>
            </w:r>
            <w:r w:rsidR="00653717"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(-0.0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2</w:t>
            </w:r>
            <w:r w:rsidR="00653717"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, 0.1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3</w:t>
            </w:r>
            <w:r w:rsidR="00653717"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5301A815" w14:textId="5C041314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0.0</w:t>
            </w:r>
            <w:r w:rsidR="00662BB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7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 -0.0</w:t>
            </w:r>
            <w:r w:rsidR="00662BB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04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, 0.1</w:t>
            </w:r>
            <w:r w:rsidR="00662BB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5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019A1FAD" w14:textId="60499DCB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0.41(0.3</w:t>
            </w:r>
            <w:r w:rsidR="00D11905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2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, 0.</w:t>
            </w:r>
            <w:r w:rsidR="00D11905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50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)</w:t>
            </w:r>
            <w:r w:rsidRPr="00360F16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  <w:vertAlign w:val="superscript"/>
              </w:rPr>
              <w:t xml:space="preserve"> b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10BDCE7F" w14:textId="40C77E49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</w:pPr>
            <w:bookmarkStart w:id="1" w:name="_Hlk172922932"/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0.44(0.3</w:t>
            </w:r>
            <w:r w:rsidR="00662BB7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5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, 0.5</w:t>
            </w:r>
            <w:r w:rsidR="00662BB7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3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)</w:t>
            </w:r>
            <w:bookmarkEnd w:id="1"/>
            <w:r w:rsidRPr="00360F16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  <w:vertAlign w:val="superscript"/>
              </w:rPr>
              <w:t xml:space="preserve"> b</w:t>
            </w:r>
          </w:p>
        </w:tc>
      </w:tr>
      <w:tr w:rsidR="00653717" w:rsidRPr="00360F16" w14:paraId="370E499A" w14:textId="77777777" w:rsidTr="00790A52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25365DF1" w14:textId="77777777" w:rsidR="00653717" w:rsidRPr="00360F16" w:rsidRDefault="00653717" w:rsidP="005F0285">
            <w:pPr>
              <w:jc w:val="left"/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  <w:t>Length, cm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31BEA80A" w14:textId="420031D9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50.34</w:t>
            </w:r>
            <w:r w:rsidRPr="00653717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±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1.86         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7A415807" w14:textId="1F8C26D1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50.32 </w:t>
            </w:r>
            <w:r w:rsidRPr="00653717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±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1.79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37DB00ED" w14:textId="329EAA76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50.35 </w:t>
            </w:r>
            <w:r w:rsidRPr="00653717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±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2.19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67BF4BA7" w14:textId="41DC993F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-0.0</w:t>
            </w:r>
            <w:r w:rsidR="00790A52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2 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(-0.</w:t>
            </w:r>
            <w:r w:rsidR="00790A52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16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,</w:t>
            </w:r>
            <w:r w:rsidR="00790A52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 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0.</w:t>
            </w:r>
            <w:r w:rsidR="00790A52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11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30C6316B" w14:textId="031153EA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-0.0</w:t>
            </w:r>
            <w:r w:rsidR="00662BB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(-0.</w:t>
            </w:r>
            <w:r w:rsidR="00662BB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14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, 0.</w:t>
            </w:r>
            <w:r w:rsidR="00662BB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13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3E6290FD" w14:textId="4DD0F3CE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0.0</w:t>
            </w:r>
            <w:r w:rsidR="00790A52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(-0.</w:t>
            </w:r>
            <w:r w:rsidR="00790A52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16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, 0.</w:t>
            </w:r>
            <w:r w:rsidR="00790A52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17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66611FD0" w14:textId="77966DA1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0.</w:t>
            </w:r>
            <w:r w:rsidR="00662BB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07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(-0.</w:t>
            </w:r>
            <w:r w:rsidR="00662BB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10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, 0.2</w:t>
            </w:r>
            <w:r w:rsidR="00662BB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4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</w:tr>
      <w:tr w:rsidR="00653717" w:rsidRPr="00360F16" w14:paraId="217E9E94" w14:textId="77777777" w:rsidTr="00790A52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3A2A6705" w14:textId="77777777" w:rsidR="00653717" w:rsidRPr="00360F16" w:rsidRDefault="00653717" w:rsidP="005F0285">
            <w:pPr>
              <w:jc w:val="left"/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  <w:t>BW/L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07BF0F00" w14:textId="1C851858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6.78</w:t>
            </w:r>
            <w:r w:rsidRPr="00653717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±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0.85           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47AF20DB" w14:textId="4D2BACAC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6.82 </w:t>
            </w:r>
            <w:r w:rsidRPr="00653717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±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0.87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248C51B2" w14:textId="0BFE380D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6.99 </w:t>
            </w:r>
            <w:r w:rsidRPr="00653717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±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1.00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3626CEDD" w14:textId="4F3B854B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color w:val="00B0F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0.0</w:t>
            </w:r>
            <w:r w:rsidR="00790A52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3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(-0.0</w:t>
            </w:r>
            <w:r w:rsidR="00790A52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3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,0.</w:t>
            </w:r>
            <w:r w:rsidR="00790A52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10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09DACCC7" w14:textId="3ACE141C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0.0</w:t>
            </w:r>
            <w:r w:rsidR="006D2C20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5 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(-0.0</w:t>
            </w:r>
            <w:r w:rsidR="006D2C20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2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, 0.11)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29EEB5A0" w14:textId="6AD40F81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0.2</w:t>
            </w:r>
            <w:r w:rsidR="00790A52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 xml:space="preserve">1 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(0.1</w:t>
            </w:r>
            <w:r w:rsidR="00790A52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3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, 0.29)</w:t>
            </w:r>
            <w:r w:rsidRPr="00360F16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  <w:vertAlign w:val="superscript"/>
              </w:rPr>
              <w:t xml:space="preserve"> b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45BA91F8" w14:textId="33DA9D4C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0.23(0.1</w:t>
            </w:r>
            <w:r w:rsidR="006D2C20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5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, 0.30)</w:t>
            </w:r>
            <w:r w:rsidRPr="00360F16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  <w:vertAlign w:val="superscript"/>
              </w:rPr>
              <w:t xml:space="preserve"> b</w:t>
            </w:r>
          </w:p>
        </w:tc>
      </w:tr>
      <w:tr w:rsidR="00653717" w:rsidRPr="00360F16" w14:paraId="7535D0C4" w14:textId="77777777" w:rsidTr="00790A52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1196522F" w14:textId="77777777" w:rsidR="00653717" w:rsidRPr="00360F16" w:rsidRDefault="00653717" w:rsidP="005F0285">
            <w:pPr>
              <w:jc w:val="left"/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  <w:t>BW/L</w:t>
            </w:r>
            <w:r w:rsidRPr="00360F16"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4EDB9450" w14:textId="39039886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13.47</w:t>
            </w:r>
            <w:r w:rsidRPr="00653717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±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1.59          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58D5A697" w14:textId="2381FF4B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13.54</w:t>
            </w:r>
            <w:r w:rsidRPr="00653717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±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1.62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1764CD6B" w14:textId="32B913A1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13.88 </w:t>
            </w:r>
            <w:r w:rsidRPr="00653717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±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1.84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11293E31" w14:textId="26F5D970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0.0</w:t>
            </w:r>
            <w:r w:rsidR="00790A52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7 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(-0.0</w:t>
            </w:r>
            <w:r w:rsidR="00790A52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5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, 0.</w:t>
            </w:r>
            <w:r w:rsidR="00790A52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19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764399BE" w14:textId="10002F56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0.09(-0.0</w:t>
            </w:r>
            <w:r w:rsidR="006D2C20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3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, 0.2</w:t>
            </w:r>
            <w:r w:rsidR="006D2C20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1A6DF3DB" w14:textId="650EC52E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0.40</w:t>
            </w:r>
            <w:r w:rsidR="00790A52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 xml:space="preserve"> 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(0.2</w:t>
            </w:r>
            <w:r w:rsidR="00790A52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6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, 0.5</w:t>
            </w:r>
            <w:r w:rsidR="00790A52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5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)</w:t>
            </w:r>
            <w:r w:rsidRPr="00360F16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  <w:vertAlign w:val="superscript"/>
              </w:rPr>
              <w:t xml:space="preserve"> b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0730C658" w14:textId="1AF0395C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0.42(0.28, 0.5</w:t>
            </w:r>
            <w:r w:rsidR="006D2C20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6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)</w:t>
            </w:r>
            <w:r w:rsidRPr="00360F16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  <w:vertAlign w:val="superscript"/>
              </w:rPr>
              <w:t xml:space="preserve"> b</w:t>
            </w:r>
          </w:p>
        </w:tc>
      </w:tr>
      <w:tr w:rsidR="00653717" w:rsidRPr="00360F16" w14:paraId="5D7CC5FC" w14:textId="77777777" w:rsidTr="00790A52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2C96F540" w14:textId="77777777" w:rsidR="00653717" w:rsidRPr="00360F16" w:rsidRDefault="00653717" w:rsidP="005F0285">
            <w:pPr>
              <w:jc w:val="left"/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  <w:t>Ponderal index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364B7071" w14:textId="59FF1B21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26.78</w:t>
            </w:r>
            <w:r w:rsidRPr="00653717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±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3.19         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072570E0" w14:textId="22EE1AAC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26.93 </w:t>
            </w:r>
            <w:r w:rsidRPr="00653717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±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3.28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42680257" w14:textId="0132D737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27.59 </w:t>
            </w:r>
            <w:r w:rsidRPr="00653717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±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3.86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2B2E8997" w14:textId="63417784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color w:val="00B0F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0.1</w:t>
            </w:r>
            <w:r w:rsidR="00790A52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5 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(-0.10, 0.</w:t>
            </w:r>
            <w:r w:rsidR="00790A52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39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3361325C" w14:textId="596D7EFD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0.</w:t>
            </w:r>
            <w:r w:rsidR="006D2C20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18 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(-0.0</w:t>
            </w:r>
            <w:r w:rsidR="006D2C20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7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, 0.4</w:t>
            </w:r>
            <w:r w:rsidR="006D2C20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2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32D5B85B" w14:textId="3BE3A35A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0.</w:t>
            </w:r>
            <w:r w:rsidR="00790A52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 xml:space="preserve">80 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(0.</w:t>
            </w:r>
            <w:r w:rsidR="00790A52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50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, 1.</w:t>
            </w:r>
            <w:r w:rsidR="00790A52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1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0)</w:t>
            </w:r>
            <w:r w:rsidRPr="00360F16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  <w:vertAlign w:val="superscript"/>
              </w:rPr>
              <w:t xml:space="preserve"> b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4C0E5918" w14:textId="7859CCC7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0.</w:t>
            </w:r>
            <w:r w:rsidR="006D2C20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 xml:space="preserve">81 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(0.</w:t>
            </w:r>
            <w:r w:rsidR="006D2C20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50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, 1.</w:t>
            </w:r>
            <w:r w:rsidR="006D2C20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11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)</w:t>
            </w:r>
            <w:r w:rsidRPr="00360F16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  <w:vertAlign w:val="superscript"/>
              </w:rPr>
              <w:t xml:space="preserve"> b</w:t>
            </w:r>
          </w:p>
        </w:tc>
      </w:tr>
      <w:tr w:rsidR="00653717" w:rsidRPr="00360F16" w14:paraId="574C2A6C" w14:textId="77777777" w:rsidTr="00790A52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16C42D57" w14:textId="77777777" w:rsidR="00653717" w:rsidRPr="00360F16" w:rsidRDefault="00653717" w:rsidP="005F0285">
            <w:pPr>
              <w:jc w:val="left"/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  <w:t>B</w:t>
            </w:r>
            <w:r w:rsidRPr="00360F16">
              <w:rPr>
                <w:rFonts w:ascii="Times New Roman" w:eastAsia="微软雅黑" w:hAnsi="Times New Roman" w:cs="Times New Roman" w:hint="eastAsia"/>
                <w:b w:val="0"/>
                <w:bCs w:val="0"/>
                <w:caps w:val="0"/>
                <w:kern w:val="18"/>
                <w:sz w:val="18"/>
                <w:szCs w:val="18"/>
              </w:rPr>
              <w:t>W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7F0C1F72" w14:textId="77777777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0F1F4523" w14:textId="77777777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3DAC18C5" w14:textId="77777777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0E3F1B3B" w14:textId="77777777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color w:val="00B0F0"/>
                <w:kern w:val="18"/>
                <w:sz w:val="18"/>
                <w:szCs w:val="18"/>
              </w:rPr>
            </w:pPr>
          </w:p>
        </w:tc>
        <w:tc>
          <w:tcPr>
            <w:tcW w:w="1789" w:type="dxa"/>
            <w:shd w:val="clear" w:color="auto" w:fill="auto"/>
            <w:vAlign w:val="center"/>
          </w:tcPr>
          <w:p w14:paraId="26045BDC" w14:textId="77777777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</w:p>
        </w:tc>
        <w:tc>
          <w:tcPr>
            <w:tcW w:w="2023" w:type="dxa"/>
            <w:shd w:val="clear" w:color="auto" w:fill="auto"/>
            <w:vAlign w:val="center"/>
          </w:tcPr>
          <w:p w14:paraId="1044CDF5" w14:textId="77777777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</w:p>
        </w:tc>
        <w:tc>
          <w:tcPr>
            <w:tcW w:w="2199" w:type="dxa"/>
            <w:shd w:val="clear" w:color="auto" w:fill="auto"/>
            <w:vAlign w:val="center"/>
          </w:tcPr>
          <w:p w14:paraId="3A9DEAF9" w14:textId="77777777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</w:p>
        </w:tc>
      </w:tr>
      <w:tr w:rsidR="00653717" w:rsidRPr="00360F16" w14:paraId="146A1DE8" w14:textId="77777777" w:rsidTr="00165274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20045484" w14:textId="77777777" w:rsidR="00653717" w:rsidRPr="00360F16" w:rsidRDefault="00653717" w:rsidP="005F0285">
            <w:pPr>
              <w:ind w:firstLineChars="100" w:firstLine="180"/>
              <w:jc w:val="left"/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 w:hint="eastAsia"/>
                <w:b w:val="0"/>
                <w:bCs w:val="0"/>
                <w:caps w:val="0"/>
                <w:kern w:val="18"/>
                <w:sz w:val="18"/>
                <w:szCs w:val="18"/>
              </w:rPr>
              <w:t>&lt;</w:t>
            </w:r>
            <w:r w:rsidRPr="00360F16"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  <w:t>1500 g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612B1947" w14:textId="5BAFE66D" w:rsidR="00653717" w:rsidRPr="00360F16" w:rsidRDefault="00653717" w:rsidP="005F0285">
            <w:pPr>
              <w:ind w:firstLineChars="150" w:firstLine="27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14 (0.3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%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)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4D75A404" w14:textId="66A35769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 (0.1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%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)  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35220485" w14:textId="53A2E5CC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6 (0.8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%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)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75143EB3" w14:textId="15936B70" w:rsidR="00653717" w:rsidRPr="00360F16" w:rsidRDefault="00653717" w:rsidP="00165274">
            <w:pPr>
              <w:ind w:firstLineChars="150" w:firstLine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0.4</w:t>
            </w:r>
            <w:r w:rsidR="00165274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2 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(0.0</w:t>
            </w:r>
            <w:r w:rsidR="00165274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5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, 3.</w:t>
            </w:r>
            <w:r w:rsidR="00165274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8)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24B657CF" w14:textId="6AD08D27" w:rsidR="00653717" w:rsidRPr="00360F16" w:rsidRDefault="00653717" w:rsidP="006D2C20">
            <w:pPr>
              <w:ind w:firstLineChars="150" w:firstLine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0.4</w:t>
            </w:r>
            <w:r w:rsidR="006D2C20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0 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(0.06, 2.7</w:t>
            </w:r>
            <w:r w:rsidR="006D2C20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7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02536091" w14:textId="48515FFB" w:rsidR="00653717" w:rsidRPr="00360F16" w:rsidRDefault="00653717" w:rsidP="005F0285">
            <w:pPr>
              <w:ind w:firstLineChars="200" w:firstLine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2.8</w:t>
            </w:r>
            <w:r w:rsidR="00165274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0 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</w:t>
            </w:r>
            <w:r w:rsidR="00165274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1.07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 xml:space="preserve">, </w:t>
            </w:r>
            <w:r w:rsidR="00165274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7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.2</w:t>
            </w:r>
            <w:r w:rsidR="00165274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9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53AC4F46" w14:textId="24D278F7" w:rsidR="00653717" w:rsidRPr="00360F16" w:rsidRDefault="006D2C20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2.45 </w:t>
            </w:r>
            <w:r w:rsidR="00653717"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(0.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88</w:t>
            </w:r>
            <w:r w:rsidR="00653717"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 xml:space="preserve">, 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6</w:t>
            </w:r>
            <w:r w:rsidR="00653717"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.8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2</w:t>
            </w:r>
            <w:r w:rsidR="00653717"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</w:tr>
      <w:tr w:rsidR="00653717" w:rsidRPr="00360F16" w14:paraId="081308BC" w14:textId="77777777" w:rsidTr="00165274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4609FFDC" w14:textId="77777777" w:rsidR="00653717" w:rsidRPr="00360F16" w:rsidRDefault="00653717" w:rsidP="005F0285">
            <w:pPr>
              <w:ind w:firstLineChars="100" w:firstLine="180"/>
              <w:jc w:val="left"/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 w:hint="eastAsia"/>
                <w:b w:val="0"/>
                <w:bCs w:val="0"/>
                <w:caps w:val="0"/>
                <w:kern w:val="18"/>
                <w:sz w:val="18"/>
                <w:szCs w:val="18"/>
              </w:rPr>
              <w:t>&lt;</w:t>
            </w:r>
            <w:r w:rsidRPr="00360F16"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  <w:t>2500 g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08A965B4" w14:textId="4FCB8A11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142 (2.7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%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)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65AF6881" w14:textId="235D53D4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35 (4.0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%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)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15490CF5" w14:textId="2B56AFAF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31 (3.9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%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)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2E82E2A7" w14:textId="59E33D5F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1.</w:t>
            </w:r>
            <w:r w:rsidR="00165274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46 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</w:t>
            </w:r>
            <w:r w:rsidR="00165274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1.0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0, 2.</w:t>
            </w:r>
            <w:r w:rsidR="00165274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13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6E3DFDBA" w14:textId="75AD1624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1.</w:t>
            </w:r>
            <w:r w:rsidR="006D2C20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44 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(0.</w:t>
            </w:r>
            <w:r w:rsidR="006D2C20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9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 xml:space="preserve">8, </w:t>
            </w:r>
            <w:r w:rsidR="006D2C20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2.10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5B3BB956" w14:textId="30E169BC" w:rsidR="00653717" w:rsidRPr="00E116CA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E116CA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1.</w:t>
            </w:r>
            <w:r w:rsidR="00165274" w:rsidRPr="00E116CA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4</w:t>
            </w:r>
            <w:r w:rsidRPr="00E116CA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3</w:t>
            </w:r>
            <w:r w:rsidR="00165274" w:rsidRPr="00E116CA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 </w:t>
            </w:r>
            <w:r w:rsidRPr="00E116CA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</w:t>
            </w:r>
            <w:r w:rsidR="00165274" w:rsidRPr="00E116CA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0.9</w:t>
            </w:r>
            <w:r w:rsidRPr="00E116CA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7, 2.</w:t>
            </w:r>
            <w:r w:rsidR="00165274" w:rsidRPr="00E116CA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13</w:t>
            </w:r>
            <w:r w:rsidRPr="00E116CA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  <w:r w:rsidRPr="00E116CA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  <w:vertAlign w:val="superscript"/>
              </w:rPr>
              <w:t xml:space="preserve"> b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1D420052" w14:textId="6C27C063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1.</w:t>
            </w:r>
            <w:r w:rsidR="006D2C20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36 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</w:t>
            </w:r>
            <w:r w:rsidR="006D2C20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0.90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, 2.</w:t>
            </w:r>
            <w:r w:rsidR="006D2C20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0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7)</w:t>
            </w:r>
          </w:p>
        </w:tc>
      </w:tr>
      <w:tr w:rsidR="00653717" w:rsidRPr="00360F16" w14:paraId="3EA04DB6" w14:textId="77777777" w:rsidTr="00165274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5D42B796" w14:textId="77777777" w:rsidR="00653717" w:rsidRPr="00360F16" w:rsidRDefault="00653717" w:rsidP="005F0285">
            <w:pPr>
              <w:ind w:firstLineChars="100" w:firstLine="180"/>
              <w:jc w:val="left"/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 w:hint="eastAsia"/>
                <w:b w:val="0"/>
                <w:bCs w:val="0"/>
                <w:caps w:val="0"/>
                <w:kern w:val="18"/>
                <w:sz w:val="18"/>
                <w:szCs w:val="18"/>
              </w:rPr>
              <w:t>&gt;</w:t>
            </w:r>
            <w:r w:rsidRPr="00360F16"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  <w:t>4000 g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6389E489" w14:textId="4E7C87B7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440 (8.5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%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)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3C113CF4" w14:textId="4E65A915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83 (9.4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%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)  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7C5C26AB" w14:textId="1DFEAE79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127 (16.0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%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)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764459A4" w14:textId="2079F140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1.</w:t>
            </w:r>
            <w:r w:rsidR="00165274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11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(0.8</w:t>
            </w:r>
            <w:r w:rsidR="00165274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7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, 1.</w:t>
            </w:r>
            <w:r w:rsidR="00165274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42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372FDB98" w14:textId="079CE515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1.1</w:t>
            </w:r>
            <w:r w:rsidR="006D2C20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6 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(0.</w:t>
            </w:r>
            <w:r w:rsidR="006D2C20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91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, 1.4</w:t>
            </w:r>
            <w:r w:rsidR="006D2C20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9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4208292A" w14:textId="570361CF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2.0</w:t>
            </w:r>
            <w:r w:rsidR="00165274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 xml:space="preserve">2 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(1.6</w:t>
            </w:r>
            <w:r w:rsidR="00165274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2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, 2.</w:t>
            </w:r>
            <w:r w:rsidR="00165274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50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)</w:t>
            </w:r>
            <w:r w:rsidRPr="00360F16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  <w:vertAlign w:val="superscript"/>
              </w:rPr>
              <w:t xml:space="preserve"> b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4E200D05" w14:textId="03D18524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2.0</w:t>
            </w:r>
            <w:r w:rsidR="006D2C20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 xml:space="preserve">7 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(1.6</w:t>
            </w:r>
            <w:r w:rsidR="006D2C20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5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, 2.6</w:t>
            </w:r>
            <w:r w:rsidR="006D2C20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0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)</w:t>
            </w:r>
            <w:r w:rsidRPr="00360F16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  <w:vertAlign w:val="superscript"/>
              </w:rPr>
              <w:t xml:space="preserve"> b</w:t>
            </w:r>
          </w:p>
        </w:tc>
      </w:tr>
      <w:tr w:rsidR="00653717" w:rsidRPr="00360F16" w14:paraId="31F4E0E7" w14:textId="77777777" w:rsidTr="00E116CA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26D2113E" w14:textId="77777777" w:rsidR="00653717" w:rsidRPr="00360F16" w:rsidRDefault="00653717" w:rsidP="005F0285">
            <w:pPr>
              <w:jc w:val="left"/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  <w:t xml:space="preserve">  </w:t>
            </w:r>
            <w:r w:rsidRPr="00360F16">
              <w:rPr>
                <w:rFonts w:ascii="Times New Roman" w:eastAsia="微软雅黑" w:hAnsi="Times New Roman" w:cs="Times New Roman" w:hint="eastAsia"/>
                <w:b w:val="0"/>
                <w:bCs w:val="0"/>
                <w:caps w:val="0"/>
                <w:kern w:val="18"/>
                <w:sz w:val="18"/>
                <w:szCs w:val="18"/>
              </w:rPr>
              <w:t>&gt;</w:t>
            </w:r>
            <w:r w:rsidRPr="00360F16"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  <w:t>4500 g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63EC2DFF" w14:textId="264C5E05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54 (1.0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%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)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76AD6B7F" w14:textId="2D1465E5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13 (1.5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%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)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7601DB7F" w14:textId="379E879E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28 (3.5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%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)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404E9AC9" w14:textId="70473382" w:rsidR="00653717" w:rsidRPr="00360F16" w:rsidRDefault="00653717" w:rsidP="005F0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color w:val="00B0F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 xml:space="preserve"> 1.4</w:t>
            </w:r>
            <w:r w:rsidR="00165274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0 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(0.7</w:t>
            </w:r>
            <w:r w:rsidR="00165274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6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, 2.</w:t>
            </w:r>
            <w:r w:rsidR="00165274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58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2294F068" w14:textId="235E63B4" w:rsidR="00653717" w:rsidRPr="00360F16" w:rsidRDefault="00653717" w:rsidP="005F0285">
            <w:pPr>
              <w:ind w:firstLineChars="200" w:firstLine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1.</w:t>
            </w:r>
            <w:r w:rsidR="006D2C20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52 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(0.</w:t>
            </w:r>
            <w:r w:rsidR="006D2C20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8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2, 2.</w:t>
            </w:r>
            <w:r w:rsidR="005F202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83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46D78206" w14:textId="4D161211" w:rsidR="00653717" w:rsidRPr="00360F16" w:rsidRDefault="00653717" w:rsidP="005F0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 xml:space="preserve">  3.</w:t>
            </w:r>
            <w:r w:rsidR="00165274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 xml:space="preserve">38 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(2</w:t>
            </w:r>
            <w:r w:rsidR="00165274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.1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1, 5.</w:t>
            </w:r>
            <w:r w:rsidR="00165274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4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1)</w:t>
            </w:r>
            <w:r w:rsidRPr="00360F16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  <w:vertAlign w:val="superscript"/>
              </w:rPr>
              <w:t xml:space="preserve"> b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54A3FB84" w14:textId="60C74EB5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3.</w:t>
            </w:r>
            <w:r w:rsidR="005F2027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33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(1.9</w:t>
            </w:r>
            <w:r w:rsidR="005F2027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8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, 5.</w:t>
            </w:r>
            <w:r w:rsidR="005F2027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60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)</w:t>
            </w:r>
            <w:r w:rsidRPr="00360F16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  <w:vertAlign w:val="superscript"/>
              </w:rPr>
              <w:t xml:space="preserve"> b</w:t>
            </w:r>
          </w:p>
        </w:tc>
      </w:tr>
      <w:tr w:rsidR="00653717" w:rsidRPr="00360F16" w14:paraId="7CACB6ED" w14:textId="77777777" w:rsidTr="00165274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1A64D19E" w14:textId="77777777" w:rsidR="00653717" w:rsidRPr="00360F16" w:rsidRDefault="00653717" w:rsidP="005F0285">
            <w:pPr>
              <w:jc w:val="left"/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  <w:t>VSGA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28CA49C1" w14:textId="1E5CBDDF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73 (1.4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%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)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737C4328" w14:textId="0295BED0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13 (1.5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%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)  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012951C4" w14:textId="57C59755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6 (0.8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%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)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293285F9" w14:textId="00ABC1F4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color w:val="00B0F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1.0</w:t>
            </w:r>
            <w:r w:rsidR="00165274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4 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(0.5</w:t>
            </w:r>
            <w:r w:rsidR="00165274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8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, 1.</w:t>
            </w:r>
            <w:r w:rsidR="00165274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8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9)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124A7D06" w14:textId="04331C76" w:rsidR="00653717" w:rsidRPr="00360F16" w:rsidRDefault="005F202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1.03 </w:t>
            </w:r>
            <w:r w:rsidR="00653717"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(0.5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7</w:t>
            </w:r>
            <w:r w:rsidR="00653717"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,1.87)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4EAB0CCF" w14:textId="0D5EA215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0.5</w:t>
            </w:r>
            <w:r w:rsidR="00165274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3 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(0.2</w:t>
            </w:r>
            <w:r w:rsidR="00165274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3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, 1.</w:t>
            </w:r>
            <w:r w:rsidR="00165274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22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1317372F" w14:textId="74F9F5F1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0.4</w:t>
            </w:r>
            <w:r w:rsidR="005F202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6 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(0.2</w:t>
            </w:r>
            <w:r w:rsidR="005F202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0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, 1.0</w:t>
            </w:r>
            <w:r w:rsidR="005F202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6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</w:tr>
      <w:tr w:rsidR="00653717" w:rsidRPr="00360F16" w14:paraId="08725ED0" w14:textId="77777777" w:rsidTr="00790A52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08F28C6D" w14:textId="77777777" w:rsidR="00653717" w:rsidRPr="00360F16" w:rsidRDefault="00653717" w:rsidP="005F0285">
            <w:pPr>
              <w:jc w:val="left"/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  <w:t>SGA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5C01DB7B" w14:textId="66ECE874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206 (4.0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%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)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4E4DEC21" w14:textId="45C5E304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35 (4.0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%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)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1E687DCA" w14:textId="524B7709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16 (2.0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%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)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29AE7305" w14:textId="207A7DAE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color w:val="00B0F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0.9</w:t>
            </w:r>
            <w:r w:rsidR="00790A52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9 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(0.6</w:t>
            </w:r>
            <w:r w:rsidR="00790A52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9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, 1.</w:t>
            </w:r>
            <w:r w:rsidR="00790A52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4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3)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247F48FB" w14:textId="5D16C6A2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0.9</w:t>
            </w:r>
            <w:r w:rsidR="005F202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8 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(0.6</w:t>
            </w:r>
            <w:r w:rsidR="005F202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8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,1.</w:t>
            </w:r>
            <w:r w:rsidR="005F202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41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421F8792" w14:textId="11563B9E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0.</w:t>
            </w:r>
            <w:r w:rsidR="00790A52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 xml:space="preserve">49 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(0.3</w:t>
            </w:r>
            <w:r w:rsidR="00790A52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0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, 0.8</w:t>
            </w:r>
            <w:r w:rsidR="00790A52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3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)</w:t>
            </w:r>
            <w:r w:rsidRPr="00360F16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  <w:vertAlign w:val="superscript"/>
              </w:rPr>
              <w:t xml:space="preserve"> b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4EA0C354" w14:textId="530DB4B9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0.</w:t>
            </w:r>
            <w:r w:rsidR="005F2027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47</w:t>
            </w:r>
            <w:r w:rsidR="005F2027"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 xml:space="preserve"> 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(0.</w:t>
            </w:r>
            <w:r w:rsidR="005F2027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28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, 0.8</w:t>
            </w:r>
            <w:r w:rsidR="005F2027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0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)</w:t>
            </w:r>
            <w:r w:rsidRPr="00360F16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  <w:vertAlign w:val="superscript"/>
              </w:rPr>
              <w:t xml:space="preserve"> b</w:t>
            </w:r>
          </w:p>
        </w:tc>
      </w:tr>
      <w:tr w:rsidR="00653717" w:rsidRPr="00360F16" w14:paraId="583214C8" w14:textId="77777777" w:rsidTr="00790A52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4" w:space="0" w:color="auto"/>
            </w:tcBorders>
            <w:vAlign w:val="center"/>
          </w:tcPr>
          <w:p w14:paraId="26ABF741" w14:textId="77777777" w:rsidR="00653717" w:rsidRPr="00360F16" w:rsidRDefault="00653717" w:rsidP="005F0285">
            <w:pPr>
              <w:jc w:val="left"/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 w:val="0"/>
                <w:bCs w:val="0"/>
                <w:caps w:val="0"/>
                <w:kern w:val="18"/>
                <w:sz w:val="18"/>
                <w:szCs w:val="18"/>
              </w:rPr>
              <w:t>LGA</w:t>
            </w:r>
          </w:p>
        </w:tc>
        <w:tc>
          <w:tcPr>
            <w:tcW w:w="1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393A1A" w14:textId="75141454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1036 (20.1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%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)</w:t>
            </w:r>
          </w:p>
        </w:tc>
        <w:tc>
          <w:tcPr>
            <w:tcW w:w="15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76C7D7" w14:textId="37FC22D2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186 (21.1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%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)  </w:t>
            </w:r>
          </w:p>
        </w:tc>
        <w:tc>
          <w:tcPr>
            <w:tcW w:w="15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DD7F7D" w14:textId="1C1A70FA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250 (31.4</w:t>
            </w:r>
            <w:r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%</w:t>
            </w:r>
            <w:r w:rsidRPr="0065371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)</w:t>
            </w:r>
          </w:p>
        </w:tc>
        <w:tc>
          <w:tcPr>
            <w:tcW w:w="17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70A5F8" w14:textId="3F8360E9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color w:val="00B0F0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1.0</w:t>
            </w:r>
            <w:r w:rsidR="00790A52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5 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</w:t>
            </w:r>
            <w:r w:rsidR="00790A52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0.88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, 1.2</w:t>
            </w:r>
            <w:r w:rsidR="00790A52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6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9BE07A" w14:textId="3D373143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1.0</w:t>
            </w:r>
            <w:r w:rsidR="005F202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 xml:space="preserve">9 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(0.</w:t>
            </w:r>
            <w:r w:rsidR="005F202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91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, 1.</w:t>
            </w:r>
            <w:r w:rsidR="005F2027">
              <w:rPr>
                <w:rFonts w:ascii="Times New Roman" w:eastAsia="微软雅黑" w:hAnsi="Times New Roman" w:cs="Times New Roman" w:hint="eastAsia"/>
                <w:kern w:val="18"/>
                <w:sz w:val="18"/>
                <w:szCs w:val="18"/>
              </w:rPr>
              <w:t>30</w:t>
            </w:r>
            <w:r w:rsidRPr="00360F16">
              <w:rPr>
                <w:rFonts w:ascii="Times New Roman" w:eastAsia="微软雅黑" w:hAnsi="Times New Roman" w:cs="Times New Roman"/>
                <w:kern w:val="18"/>
                <w:sz w:val="18"/>
                <w:szCs w:val="18"/>
              </w:rPr>
              <w:t>)</w:t>
            </w:r>
          </w:p>
        </w:tc>
        <w:tc>
          <w:tcPr>
            <w:tcW w:w="20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FF89CD" w14:textId="4CE01846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1.8</w:t>
            </w:r>
            <w:r w:rsidR="00790A52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 xml:space="preserve">0 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(1.5</w:t>
            </w:r>
            <w:r w:rsidR="00790A52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3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, 2.1</w:t>
            </w:r>
            <w:r w:rsidR="00790A52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3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)</w:t>
            </w:r>
            <w:r w:rsidRPr="00360F16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  <w:vertAlign w:val="superscript"/>
              </w:rPr>
              <w:t xml:space="preserve"> b</w:t>
            </w:r>
          </w:p>
        </w:tc>
        <w:tc>
          <w:tcPr>
            <w:tcW w:w="21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566373" w14:textId="1900946A" w:rsidR="00653717" w:rsidRPr="00360F16" w:rsidRDefault="00653717" w:rsidP="005F0285">
            <w:pPr>
              <w:ind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</w:pP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1.9</w:t>
            </w:r>
            <w:r w:rsidR="005F2027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 xml:space="preserve">2 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(1.6</w:t>
            </w:r>
            <w:r w:rsidR="005F2027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</w:rPr>
              <w:t>2</w:t>
            </w:r>
            <w:r w:rsidRPr="00360F16">
              <w:rPr>
                <w:rFonts w:ascii="Times New Roman" w:eastAsia="微软雅黑" w:hAnsi="Times New Roman" w:cs="Times New Roman"/>
                <w:b/>
                <w:bCs/>
                <w:kern w:val="18"/>
                <w:sz w:val="18"/>
                <w:szCs w:val="18"/>
              </w:rPr>
              <w:t>, 2.28)</w:t>
            </w:r>
            <w:r w:rsidRPr="00360F16">
              <w:rPr>
                <w:rFonts w:ascii="Times New Roman" w:eastAsia="微软雅黑" w:hAnsi="Times New Roman" w:cs="Times New Roman" w:hint="eastAsia"/>
                <w:b/>
                <w:bCs/>
                <w:kern w:val="18"/>
                <w:sz w:val="18"/>
                <w:szCs w:val="18"/>
                <w:vertAlign w:val="superscript"/>
              </w:rPr>
              <w:t xml:space="preserve"> b</w:t>
            </w:r>
          </w:p>
        </w:tc>
      </w:tr>
    </w:tbl>
    <w:p w14:paraId="0902A74A" w14:textId="3DB37002" w:rsidR="008B34E9" w:rsidRPr="00360F16" w:rsidRDefault="008B34E9" w:rsidP="008B34E9">
      <w:pPr>
        <w:suppressLineNumbers/>
        <w:adjustRightInd w:val="0"/>
        <w:rPr>
          <w:rFonts w:ascii="Times New Roman" w:eastAsia="微软雅黑" w:hAnsi="Times New Roman" w:cs="Times New Roman"/>
          <w:sz w:val="22"/>
          <w:szCs w:val="22"/>
        </w:rPr>
      </w:pPr>
      <w:proofErr w:type="spellStart"/>
      <w:r w:rsidRPr="00360F16">
        <w:rPr>
          <w:rFonts w:ascii="Times New Roman" w:eastAsia="微软雅黑" w:hAnsi="Times New Roman" w:cs="Times New Roman" w:hint="eastAsia"/>
          <w:sz w:val="22"/>
          <w:szCs w:val="22"/>
          <w:vertAlign w:val="superscript"/>
        </w:rPr>
        <w:t>a</w:t>
      </w:r>
      <w:r w:rsidRPr="00360F16">
        <w:rPr>
          <w:rFonts w:ascii="Times New Roman" w:eastAsia="微软雅黑" w:hAnsi="Times New Roman" w:cs="Times New Roman"/>
          <w:sz w:val="22"/>
          <w:szCs w:val="22"/>
        </w:rPr>
        <w:t>Adjusted</w:t>
      </w:r>
      <w:proofErr w:type="spellEnd"/>
      <w:r w:rsidRPr="00360F16">
        <w:rPr>
          <w:rFonts w:ascii="Times New Roman" w:eastAsia="微软雅黑" w:hAnsi="Times New Roman" w:cs="Times New Roman" w:hint="eastAsia"/>
          <w:sz w:val="22"/>
          <w:szCs w:val="22"/>
        </w:rPr>
        <w:t>:</w:t>
      </w:r>
      <w:r w:rsidRPr="00360F16">
        <w:rPr>
          <w:rFonts w:ascii="Times New Roman" w:eastAsia="微软雅黑" w:hAnsi="Times New Roman" w:cs="Times New Roman"/>
          <w:sz w:val="22"/>
          <w:szCs w:val="22"/>
        </w:rPr>
        <w:t xml:space="preserve"> parity, maternal height, paternal height, hemoglobin, type of embryo transfer, </w:t>
      </w:r>
      <w:r w:rsidRPr="008B34E9">
        <w:rPr>
          <w:rFonts w:ascii="Times New Roman" w:eastAsia="微软雅黑" w:hAnsi="Times New Roman" w:cs="Times New Roman" w:hint="eastAsia"/>
          <w:sz w:val="22"/>
          <w:szCs w:val="22"/>
        </w:rPr>
        <w:t>fertilization</w:t>
      </w:r>
      <w:r w:rsidRPr="00360F16">
        <w:rPr>
          <w:rFonts w:ascii="Times New Roman" w:eastAsia="微软雅黑" w:hAnsi="Times New Roman" w:cs="Times New Roman"/>
          <w:sz w:val="22"/>
          <w:szCs w:val="22"/>
        </w:rPr>
        <w:t xml:space="preserve"> methods, embryo stage, type of the culture, No. of transferred embryos, endometrial thickness, placental abnormality, umbilical cord abnormality, congenital malformation, gender of children </w:t>
      </w:r>
    </w:p>
    <w:p w14:paraId="45D866BF" w14:textId="77777777" w:rsidR="008B34E9" w:rsidRPr="00360F16" w:rsidRDefault="008B34E9" w:rsidP="008B34E9">
      <w:pPr>
        <w:suppressLineNumbers/>
        <w:adjustRightInd w:val="0"/>
        <w:rPr>
          <w:rFonts w:ascii="Times New Roman" w:eastAsia="等线" w:hAnsi="Times New Roman" w:cs="Times New Roman"/>
          <w:sz w:val="22"/>
          <w:szCs w:val="22"/>
        </w:rPr>
      </w:pPr>
      <w:proofErr w:type="spellStart"/>
      <w:r w:rsidRPr="00360F16">
        <w:rPr>
          <w:rFonts w:ascii="Times New Roman" w:eastAsia="微软雅黑" w:hAnsi="Times New Roman" w:cs="Times New Roman" w:hint="eastAsia"/>
          <w:b/>
          <w:bCs/>
          <w:kern w:val="18"/>
          <w:sz w:val="22"/>
          <w:szCs w:val="22"/>
          <w:vertAlign w:val="superscript"/>
          <w14:ligatures w14:val="none"/>
        </w:rPr>
        <w:t>b</w:t>
      </w:r>
      <w:r w:rsidRPr="00360F16">
        <w:rPr>
          <w:rFonts w:ascii="Times New Roman" w:eastAsia="微软雅黑" w:hAnsi="Times New Roman" w:cs="Times New Roman"/>
          <w:sz w:val="22"/>
          <w:szCs w:val="22"/>
        </w:rPr>
        <w:t>Bolded</w:t>
      </w:r>
      <w:proofErr w:type="spellEnd"/>
      <w:r w:rsidRPr="00360F16">
        <w:rPr>
          <w:rFonts w:ascii="Times New Roman" w:eastAsia="微软雅黑" w:hAnsi="Times New Roman" w:cs="Times New Roman"/>
          <w:sz w:val="22"/>
          <w:szCs w:val="22"/>
        </w:rPr>
        <w:t xml:space="preserve"> variables indicate statistical significance (p&lt;0.025)</w:t>
      </w:r>
    </w:p>
    <w:p w14:paraId="19EA9551" w14:textId="77777777" w:rsidR="008B34E9" w:rsidRPr="00360F16" w:rsidRDefault="008B34E9" w:rsidP="008B34E9">
      <w:pPr>
        <w:suppressLineNumbers/>
        <w:adjustRightInd w:val="0"/>
        <w:rPr>
          <w:rFonts w:ascii="Times New Roman" w:eastAsia="微软雅黑" w:hAnsi="Times New Roman" w:cs="Times New Roman"/>
          <w:sz w:val="22"/>
          <w:szCs w:val="22"/>
        </w:rPr>
      </w:pPr>
      <w:r w:rsidRPr="00360F16">
        <w:rPr>
          <w:rFonts w:ascii="Times New Roman" w:eastAsia="微软雅黑" w:hAnsi="Times New Roman" w:cs="Times New Roman"/>
          <w:sz w:val="22"/>
          <w:szCs w:val="22"/>
        </w:rPr>
        <w:t>Abbreviations: VSGA, very small for gestational age; SGA, small for gestational age; LGA, large for gestational age; BW, birth weight; Ponderal index is calculated by dividing the weight in kilograms of an individual by the cube of their height in meters; OR, odds ratio; CI, confidence interval;</w:t>
      </w:r>
    </w:p>
    <w:p w14:paraId="576EF56E" w14:textId="77777777" w:rsidR="008B34E9" w:rsidRPr="00360F16" w:rsidRDefault="008B34E9" w:rsidP="008B34E9">
      <w:pPr>
        <w:suppressLineNumbers/>
        <w:adjustRightInd w:val="0"/>
        <w:rPr>
          <w:rFonts w:ascii="Times New Roman" w:eastAsia="等线" w:hAnsi="Times New Roman" w:cs="Times New Roman"/>
          <w:sz w:val="22"/>
          <w:szCs w:val="22"/>
        </w:rPr>
      </w:pPr>
      <w:r w:rsidRPr="00360F16">
        <w:rPr>
          <w:rFonts w:ascii="Times New Roman" w:eastAsia="微软雅黑" w:hAnsi="Times New Roman" w:cs="Times New Roman"/>
          <w:sz w:val="22"/>
          <w:szCs w:val="22"/>
        </w:rPr>
        <w:t>and family socioeconomic status (highest education/ highest occupation</w:t>
      </w:r>
      <w:r w:rsidRPr="00360F16">
        <w:rPr>
          <w:rFonts w:ascii="Times New Roman" w:eastAsia="等线" w:hAnsi="Times New Roman" w:cs="Times New Roman"/>
          <w:sz w:val="22"/>
          <w:szCs w:val="22"/>
        </w:rPr>
        <w:t>).</w:t>
      </w:r>
    </w:p>
    <w:p w14:paraId="47F0871E" w14:textId="162B295E" w:rsidR="00662BB7" w:rsidRPr="008B34E9" w:rsidRDefault="00662BB7">
      <w:pPr>
        <w:rPr>
          <w:rFonts w:hint="eastAsia"/>
        </w:rPr>
      </w:pPr>
    </w:p>
    <w:p w14:paraId="42FD9ADF" w14:textId="091B926E" w:rsidR="00EA1543" w:rsidRPr="00653717" w:rsidRDefault="00EA1543" w:rsidP="00801992">
      <w:pPr>
        <w:widowControl/>
        <w:spacing w:after="160" w:line="278" w:lineRule="auto"/>
        <w:jc w:val="left"/>
        <w:rPr>
          <w:rFonts w:hint="eastAsia"/>
        </w:rPr>
      </w:pPr>
    </w:p>
    <w:sectPr w:rsidR="00EA1543" w:rsidRPr="00653717" w:rsidSect="00653717">
      <w:pgSz w:w="16443" w:h="16840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9F39A" w14:textId="77777777" w:rsidR="005213FE" w:rsidRDefault="005213FE" w:rsidP="00653717">
      <w:pPr>
        <w:rPr>
          <w:rFonts w:hint="eastAsia"/>
        </w:rPr>
      </w:pPr>
      <w:r>
        <w:separator/>
      </w:r>
    </w:p>
  </w:endnote>
  <w:endnote w:type="continuationSeparator" w:id="0">
    <w:p w14:paraId="0170FE31" w14:textId="77777777" w:rsidR="005213FE" w:rsidRDefault="005213FE" w:rsidP="0065371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C7AA5" w14:textId="77777777" w:rsidR="005213FE" w:rsidRDefault="005213FE" w:rsidP="00653717">
      <w:pPr>
        <w:rPr>
          <w:rFonts w:hint="eastAsia"/>
        </w:rPr>
      </w:pPr>
      <w:r>
        <w:separator/>
      </w:r>
    </w:p>
  </w:footnote>
  <w:footnote w:type="continuationSeparator" w:id="0">
    <w:p w14:paraId="0AA5D2DE" w14:textId="77777777" w:rsidR="005213FE" w:rsidRDefault="005213FE" w:rsidP="0065371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543"/>
    <w:rsid w:val="00165274"/>
    <w:rsid w:val="00224377"/>
    <w:rsid w:val="002F1240"/>
    <w:rsid w:val="004A48A8"/>
    <w:rsid w:val="0050301E"/>
    <w:rsid w:val="005213FE"/>
    <w:rsid w:val="005F2027"/>
    <w:rsid w:val="00653717"/>
    <w:rsid w:val="00662BB7"/>
    <w:rsid w:val="006D2C20"/>
    <w:rsid w:val="00790A52"/>
    <w:rsid w:val="007D201C"/>
    <w:rsid w:val="00801992"/>
    <w:rsid w:val="008B34E9"/>
    <w:rsid w:val="00923670"/>
    <w:rsid w:val="00CF66B0"/>
    <w:rsid w:val="00D11905"/>
    <w:rsid w:val="00D97772"/>
    <w:rsid w:val="00E116CA"/>
    <w:rsid w:val="00E70DD6"/>
    <w:rsid w:val="00EA1543"/>
    <w:rsid w:val="00F9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986736"/>
  <w15:chartTrackingRefBased/>
  <w15:docId w15:val="{F46E6A2E-2AD2-4D02-A1BE-EE2C3B519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3717"/>
    <w:pPr>
      <w:widowControl w:val="0"/>
      <w:spacing w:after="0" w:line="240" w:lineRule="auto"/>
      <w:jc w:val="both"/>
    </w:pPr>
    <w:rPr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rsid w:val="00EA154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15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154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154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154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1543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154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154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154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A154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A15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A15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A154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A154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A154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A154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A154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A154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A154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A15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154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A154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15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A15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154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A154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15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A154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A154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5371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5371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5371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53717"/>
    <w:rPr>
      <w:sz w:val="18"/>
      <w:szCs w:val="18"/>
    </w:rPr>
  </w:style>
  <w:style w:type="table" w:customStyle="1" w:styleId="33">
    <w:name w:val="无格式表格 33"/>
    <w:basedOn w:val="a1"/>
    <w:uiPriority w:val="43"/>
    <w:rsid w:val="00653717"/>
    <w:pPr>
      <w:spacing w:after="0" w:line="240" w:lineRule="auto"/>
    </w:pPr>
    <w:rPr>
      <w:rFonts w:ascii="等线" w:eastAsia="等线" w:hAnsi="等线"/>
      <w:kern w:val="0"/>
      <w:sz w:val="20"/>
      <w:szCs w:val="20"/>
      <w14:ligatures w14:val="none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1">
    <w:name w:val="Plain Table 4"/>
    <w:basedOn w:val="a1"/>
    <w:uiPriority w:val="44"/>
    <w:rsid w:val="00662BB7"/>
    <w:pPr>
      <w:spacing w:after="0" w:line="240" w:lineRule="auto"/>
    </w:pPr>
    <w:rPr>
      <w:sz w:val="21"/>
      <w:szCs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1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4500E-CFF5-4F3A-BA12-E437ADC90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466</Words>
  <Characters>2311</Characters>
  <Application>Microsoft Office Word</Application>
  <DocSecurity>0</DocSecurity>
  <Lines>210</Lines>
  <Paragraphs>213</Paragraphs>
  <ScaleCrop>false</ScaleCrop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洁静 焦</dc:creator>
  <cp:keywords/>
  <dc:description/>
  <cp:lastModifiedBy>洁静 焦</cp:lastModifiedBy>
  <cp:revision>9</cp:revision>
  <dcterms:created xsi:type="dcterms:W3CDTF">2025-05-17T06:41:00Z</dcterms:created>
  <dcterms:modified xsi:type="dcterms:W3CDTF">2025-06-06T02:34:00Z</dcterms:modified>
</cp:coreProperties>
</file>