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1F567" w14:textId="77777777" w:rsidR="00A81BF2" w:rsidRPr="00A81BF2" w:rsidRDefault="00A81BF2" w:rsidP="00A81BF2">
      <w:pPr>
        <w:keepNext/>
        <w:keepLines/>
        <w:spacing w:before="200"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bookmarkStart w:id="0" w:name="_Toc32906197"/>
      <w:bookmarkStart w:id="1" w:name="_Toc34257053"/>
      <w:bookmarkStart w:id="2" w:name="_Toc34841623"/>
      <w:bookmarkStart w:id="3" w:name="_Toc41831514"/>
      <w:bookmarkStart w:id="4" w:name="_Toc148691327"/>
      <w:bookmarkStart w:id="5" w:name="_Toc152439915"/>
      <w:bookmarkStart w:id="6" w:name="_Toc166774099"/>
      <w:r w:rsidRPr="00A81BF2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English Version Questionnaires</w:t>
      </w:r>
      <w:bookmarkEnd w:id="0"/>
      <w:bookmarkEnd w:id="1"/>
      <w:bookmarkEnd w:id="2"/>
      <w:bookmarkEnd w:id="3"/>
      <w:bookmarkEnd w:id="4"/>
      <w:bookmarkEnd w:id="5"/>
      <w:bookmarkEnd w:id="6"/>
    </w:p>
    <w:p w14:paraId="6FF02970" w14:textId="77777777" w:rsidR="00A81BF2" w:rsidRPr="00A81BF2" w:rsidRDefault="00A81BF2" w:rsidP="00A81BF2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 w:rsidRPr="00A81BF2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Socio-Demographic and economic Characteristics</w:t>
      </w:r>
    </w:p>
    <w:tbl>
      <w:tblPr>
        <w:tblStyle w:val="TableGrid3"/>
        <w:tblW w:w="0" w:type="auto"/>
        <w:tblInd w:w="0" w:type="dxa"/>
        <w:tblLook w:val="04A0" w:firstRow="1" w:lastRow="0" w:firstColumn="1" w:lastColumn="0" w:noHBand="0" w:noVBand="1"/>
      </w:tblPr>
      <w:tblGrid>
        <w:gridCol w:w="730"/>
        <w:gridCol w:w="3076"/>
        <w:gridCol w:w="2159"/>
        <w:gridCol w:w="1686"/>
        <w:gridCol w:w="1699"/>
      </w:tblGrid>
      <w:tr w:rsidR="00A81BF2" w:rsidRPr="00A81BF2" w14:paraId="25166896" w14:textId="77777777" w:rsidTr="00136063"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72904A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                             </w:t>
            </w:r>
            <w:r w:rsidRPr="00A81BF2">
              <w:rPr>
                <w:rFonts w:ascii="Times New Roman" w:hAnsi="Times New Roman"/>
                <w:b/>
                <w:color w:val="000000"/>
              </w:rPr>
              <w:t xml:space="preserve"> Circle the appropriate response </w:t>
            </w:r>
          </w:p>
        </w:tc>
      </w:tr>
      <w:tr w:rsidR="00A81BF2" w:rsidRPr="00A81BF2" w14:paraId="697EA947" w14:textId="77777777" w:rsidTr="00136063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70626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A81BF2">
              <w:rPr>
                <w:rFonts w:ascii="Times New Roman" w:hAnsi="Times New Roman"/>
                <w:b/>
                <w:bCs/>
                <w:color w:val="000000"/>
              </w:rPr>
              <w:t>S. no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3E0D4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A81BF2">
              <w:rPr>
                <w:rFonts w:ascii="Times New Roman" w:hAnsi="Times New Roman"/>
                <w:b/>
                <w:bCs/>
                <w:color w:val="000000"/>
              </w:rPr>
              <w:t>Question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51CFA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A81BF2">
              <w:rPr>
                <w:rFonts w:ascii="Times New Roman" w:hAnsi="Times New Roman"/>
                <w:b/>
                <w:bCs/>
                <w:color w:val="000000"/>
              </w:rPr>
              <w:t>Response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57550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A81BF2">
              <w:rPr>
                <w:rFonts w:ascii="Times New Roman" w:hAnsi="Times New Roman"/>
                <w:b/>
                <w:bCs/>
                <w:color w:val="000000"/>
              </w:rPr>
              <w:t>Skip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627DBD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A81BF2">
              <w:rPr>
                <w:rFonts w:ascii="Times New Roman" w:hAnsi="Times New Roman"/>
                <w:b/>
                <w:bCs/>
                <w:color w:val="000000"/>
              </w:rPr>
              <w:t>Code</w:t>
            </w:r>
          </w:p>
        </w:tc>
      </w:tr>
      <w:tr w:rsidR="00A81BF2" w:rsidRPr="00A81BF2" w14:paraId="34B6E4A2" w14:textId="77777777" w:rsidTr="00136063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0FF1B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78161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How old are you?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4685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---------------</w:t>
            </w:r>
          </w:p>
          <w:p w14:paraId="77FD45D0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332C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0D81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0C53AE92" w14:textId="77777777" w:rsidTr="00136063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DDB5D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67AE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  <w:p w14:paraId="24E789CE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What is your marital status?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E6698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1. Single/living alone </w:t>
            </w:r>
          </w:p>
          <w:p w14:paraId="14D2CF5B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2. Married</w:t>
            </w:r>
          </w:p>
          <w:p w14:paraId="76698C61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3. Divorced</w:t>
            </w:r>
          </w:p>
          <w:p w14:paraId="4A3B5987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4. Widowed 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6649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DAFB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522D1359" w14:textId="77777777" w:rsidTr="00136063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CD349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24C7E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What is your religion?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D67B8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1. Orthodox</w:t>
            </w:r>
          </w:p>
          <w:p w14:paraId="77E1035D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2.  Catholic</w:t>
            </w:r>
          </w:p>
          <w:p w14:paraId="0E4AFB01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3. Protestant</w:t>
            </w:r>
          </w:p>
          <w:p w14:paraId="6D8BFE59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4. Muslim</w:t>
            </w:r>
          </w:p>
          <w:p w14:paraId="2EA983E2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5. Other (specify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5024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4327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5D62A9FA" w14:textId="77777777" w:rsidTr="00136063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C11A1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D0E3A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What is your level of education?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9E83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1. No formal education</w:t>
            </w:r>
          </w:p>
          <w:p w14:paraId="3CF8E075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2. Read and write 3. Primary (1-8)</w:t>
            </w:r>
          </w:p>
          <w:p w14:paraId="32C7AC51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4. Secondary (9-12) </w:t>
            </w:r>
          </w:p>
          <w:p w14:paraId="312A61AA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5. Collage and above </w:t>
            </w:r>
          </w:p>
          <w:p w14:paraId="41F1801D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ABB4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0A0F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58ABBE4C" w14:textId="77777777" w:rsidTr="00136063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FD56E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BAF3C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What is your occupation?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E5535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1. House wife </w:t>
            </w:r>
          </w:p>
          <w:p w14:paraId="1A67A5E0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2.  Private employee </w:t>
            </w:r>
          </w:p>
          <w:p w14:paraId="15535121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3. Government employee</w:t>
            </w:r>
          </w:p>
          <w:p w14:paraId="385C0ECB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4. Merchant</w:t>
            </w:r>
          </w:p>
          <w:p w14:paraId="3EB0573D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5.  Student </w:t>
            </w:r>
          </w:p>
          <w:p w14:paraId="0E0FA2AB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6. Daily laborer</w:t>
            </w:r>
          </w:p>
          <w:p w14:paraId="08E035FE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7.  Other specify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09C6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A2C3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461ACB5C" w14:textId="77777777" w:rsidTr="00136063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050EF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DCD2C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What is the husband/partner level of education?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4DD7D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1. No formal education</w:t>
            </w:r>
          </w:p>
          <w:p w14:paraId="66C1C958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lastRenderedPageBreak/>
              <w:t xml:space="preserve"> 2. Read and write 3. Primary (1-8)</w:t>
            </w:r>
          </w:p>
          <w:p w14:paraId="33561301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4. Secondary (9-12) </w:t>
            </w:r>
          </w:p>
          <w:p w14:paraId="0823E5A2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5. Collage and above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2A47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C900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3C75B6AD" w14:textId="77777777" w:rsidTr="00136063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85168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7B31D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Occupation of </w:t>
            </w:r>
            <w:proofErr w:type="gramStart"/>
            <w:r w:rsidRPr="00A81BF2">
              <w:rPr>
                <w:rFonts w:ascii="Times New Roman" w:hAnsi="Times New Roman"/>
                <w:color w:val="000000"/>
              </w:rPr>
              <w:t>the  husband</w:t>
            </w:r>
            <w:proofErr w:type="gramEnd"/>
            <w:r w:rsidRPr="00A81BF2">
              <w:rPr>
                <w:rFonts w:ascii="Times New Roman" w:hAnsi="Times New Roman"/>
                <w:color w:val="000000"/>
              </w:rPr>
              <w:t xml:space="preserve">/partner 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F1915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1.  Private employee </w:t>
            </w:r>
          </w:p>
          <w:p w14:paraId="5EF20149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2. Government employee</w:t>
            </w:r>
          </w:p>
          <w:p w14:paraId="05283260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3. Merchant</w:t>
            </w:r>
          </w:p>
          <w:p w14:paraId="72215314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4.  Student </w:t>
            </w:r>
          </w:p>
          <w:p w14:paraId="037D2E0A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5. Daily laborer</w:t>
            </w:r>
          </w:p>
          <w:p w14:paraId="745BEE33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6.  Other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200E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6093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5B98EB55" w14:textId="77777777" w:rsidTr="00136063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DEB6F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DB9F8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Where is your residence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44538" w14:textId="77777777" w:rsidR="00A81BF2" w:rsidRPr="00A81BF2" w:rsidRDefault="00A81BF2" w:rsidP="00A81BF2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Urban </w:t>
            </w:r>
          </w:p>
          <w:p w14:paraId="4D606549" w14:textId="77777777" w:rsidR="00A81BF2" w:rsidRPr="00A81BF2" w:rsidRDefault="00A81BF2" w:rsidP="00A81BF2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Rural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8999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7186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38B686DF" w14:textId="77777777" w:rsidTr="00136063">
        <w:trPr>
          <w:trHeight w:val="117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90AED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4E0EA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What is your monthly income? (in Ethiopian birr)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56166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-------------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7195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0758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5DF29FB0" w14:textId="77777777" w:rsidTr="00136063">
        <w:trPr>
          <w:trHeight w:val="117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0F2ED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446BE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History of alcohol intake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A95EF" w14:textId="77777777" w:rsidR="00A81BF2" w:rsidRPr="00A81BF2" w:rsidRDefault="00A81BF2" w:rsidP="00A81BF2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Yes</w:t>
            </w:r>
          </w:p>
          <w:p w14:paraId="7BC69A0F" w14:textId="77777777" w:rsidR="00A81BF2" w:rsidRPr="00A81BF2" w:rsidRDefault="00A81BF2" w:rsidP="00A81BF2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No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200C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23BB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4687F3F6" w14:textId="77777777" w:rsidTr="00136063">
        <w:trPr>
          <w:trHeight w:val="117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50C36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25553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If yes for question 110.Frequency of alcohol intake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2599" w14:textId="77777777" w:rsidR="00A81BF2" w:rsidRPr="00A81BF2" w:rsidRDefault="00A81BF2" w:rsidP="00A81BF2">
            <w:pPr>
              <w:spacing w:line="360" w:lineRule="auto"/>
              <w:ind w:left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2D42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0C2C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018F4EC8" w14:textId="77777777" w:rsidTr="00136063">
        <w:trPr>
          <w:trHeight w:val="117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7077F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778E3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History of cigarette smoking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58FED" w14:textId="77777777" w:rsidR="00A81BF2" w:rsidRPr="00A81BF2" w:rsidRDefault="00A81BF2" w:rsidP="00A81BF2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Yes</w:t>
            </w:r>
          </w:p>
          <w:p w14:paraId="72AF73DA" w14:textId="77777777" w:rsidR="00A81BF2" w:rsidRPr="00A81BF2" w:rsidRDefault="00A81BF2" w:rsidP="00A81BF2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No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5C98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0A5D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2619CEA2" w14:textId="77777777" w:rsidTr="00136063">
        <w:trPr>
          <w:trHeight w:val="117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DFC96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FED99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If yes for question 112.how many cigarettes per day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AC333" w14:textId="77777777" w:rsidR="00A81BF2" w:rsidRPr="00A81BF2" w:rsidRDefault="00A81BF2" w:rsidP="00A81BF2">
            <w:p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_____________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5357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2C50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0CDB253B" w14:textId="77777777" w:rsidTr="00136063">
        <w:trPr>
          <w:trHeight w:val="117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8E0F6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B1B7B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Any medication  </w:t>
            </w:r>
          </w:p>
          <w:p w14:paraId="2DD9F68E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Taken before and during pregnancy?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47A42" w14:textId="77777777" w:rsidR="00A81BF2" w:rsidRPr="00A81BF2" w:rsidRDefault="00A81BF2" w:rsidP="00A81BF2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Yes</w:t>
            </w:r>
          </w:p>
          <w:p w14:paraId="7B62F331" w14:textId="77777777" w:rsidR="00A81BF2" w:rsidRPr="00A81BF2" w:rsidRDefault="00A81BF2" w:rsidP="00A81BF2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No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8801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42BD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50A10832" w14:textId="77777777" w:rsidTr="00136063">
        <w:trPr>
          <w:trHeight w:val="117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FF05F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lastRenderedPageBreak/>
              <w:t>115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53F3C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If the answer is yes for question 112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7A8A7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Specify type of medication…….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EFEC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2819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14:paraId="4CC43A15" w14:textId="77777777" w:rsidR="00A81BF2" w:rsidRPr="00A81BF2" w:rsidRDefault="00A81BF2" w:rsidP="00A81BF2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 w:rsidRPr="00A81BF2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Pregnancy and health status characteristics</w:t>
      </w:r>
    </w:p>
    <w:tbl>
      <w:tblPr>
        <w:tblStyle w:val="TableGrid4"/>
        <w:tblW w:w="9540" w:type="dxa"/>
        <w:tblInd w:w="18" w:type="dxa"/>
        <w:tblLook w:val="04A0" w:firstRow="1" w:lastRow="0" w:firstColumn="1" w:lastColumn="0" w:noHBand="0" w:noVBand="1"/>
      </w:tblPr>
      <w:tblGrid>
        <w:gridCol w:w="709"/>
        <w:gridCol w:w="3015"/>
        <w:gridCol w:w="2590"/>
        <w:gridCol w:w="1626"/>
        <w:gridCol w:w="1600"/>
      </w:tblGrid>
      <w:tr w:rsidR="00A81BF2" w:rsidRPr="00A81BF2" w14:paraId="35735FB7" w14:textId="77777777" w:rsidTr="0013606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52241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201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FDD4C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Gravity of the woman 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98399" w14:textId="77777777" w:rsidR="00A81BF2" w:rsidRPr="00A81BF2" w:rsidRDefault="00A81BF2" w:rsidP="00A81BF2">
            <w:pPr>
              <w:numPr>
                <w:ilvl w:val="0"/>
                <w:numId w:val="5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 w:rsidRPr="00A81BF2">
              <w:rPr>
                <w:rFonts w:ascii="Times New Roman" w:hAnsi="Times New Roman"/>
                <w:color w:val="000000"/>
              </w:rPr>
              <w:t>Primi</w:t>
            </w:r>
            <w:proofErr w:type="spellEnd"/>
            <w:r w:rsidRPr="00A81BF2">
              <w:rPr>
                <w:rFonts w:ascii="Times New Roman" w:hAnsi="Times New Roman"/>
                <w:color w:val="000000"/>
              </w:rPr>
              <w:t xml:space="preserve"> gravida</w:t>
            </w:r>
          </w:p>
          <w:p w14:paraId="4F4A805D" w14:textId="77777777" w:rsidR="00A81BF2" w:rsidRPr="00A81BF2" w:rsidRDefault="00A81BF2" w:rsidP="00A81BF2">
            <w:pPr>
              <w:numPr>
                <w:ilvl w:val="0"/>
                <w:numId w:val="5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Multigravida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4C52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CC24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31E062C3" w14:textId="77777777" w:rsidTr="0013606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BB2C5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202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5E763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How many children’s do you have?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A72B" w14:textId="77777777" w:rsidR="00A81BF2" w:rsidRPr="00A81BF2" w:rsidRDefault="00A81BF2" w:rsidP="00A81BF2">
            <w:p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  <w:p w14:paraId="302BED2C" w14:textId="77777777" w:rsidR="00A81BF2" w:rsidRPr="00A81BF2" w:rsidRDefault="00A81BF2" w:rsidP="00A81BF2">
            <w:p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--------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6E94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E314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0CCE46A0" w14:textId="77777777" w:rsidTr="0013606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9AD48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203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95FDA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History of unsuccessful pregnancy in life time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EE69F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1. Yes</w:t>
            </w:r>
          </w:p>
          <w:p w14:paraId="24020C9F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2. No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05B3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B158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6A404969" w14:textId="77777777" w:rsidTr="00136063">
        <w:trPr>
          <w:trHeight w:val="1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7830CE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F53004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If yes, type of unsuccessful pregnancy in life time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3FF9D9" w14:textId="77777777" w:rsidR="00A81BF2" w:rsidRPr="00A81BF2" w:rsidRDefault="00A81BF2" w:rsidP="00A81BF2">
            <w:pPr>
              <w:numPr>
                <w:ilvl w:val="0"/>
                <w:numId w:val="6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Spontaneous abortion</w:t>
            </w:r>
          </w:p>
          <w:p w14:paraId="2B60BEFE" w14:textId="77777777" w:rsidR="00A81BF2" w:rsidRPr="00A81BF2" w:rsidRDefault="00A81BF2" w:rsidP="00A81BF2">
            <w:pPr>
              <w:numPr>
                <w:ilvl w:val="0"/>
                <w:numId w:val="6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NTD </w:t>
            </w:r>
          </w:p>
          <w:p w14:paraId="398BE2DA" w14:textId="77777777" w:rsidR="00A81BF2" w:rsidRPr="00A81BF2" w:rsidRDefault="00A81BF2" w:rsidP="00A81BF2">
            <w:pPr>
              <w:numPr>
                <w:ilvl w:val="0"/>
                <w:numId w:val="6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gramStart"/>
            <w:r w:rsidRPr="00A81BF2">
              <w:rPr>
                <w:rFonts w:ascii="Times New Roman" w:hAnsi="Times New Roman"/>
                <w:color w:val="000000"/>
              </w:rPr>
              <w:t>Other(</w:t>
            </w:r>
            <w:proofErr w:type="gramEnd"/>
            <w:r w:rsidRPr="00A81BF2">
              <w:rPr>
                <w:rFonts w:ascii="Times New Roman" w:hAnsi="Times New Roman"/>
                <w:color w:val="000000"/>
              </w:rPr>
              <w:t>still birth, congenital</w:t>
            </w:r>
          </w:p>
          <w:p w14:paraId="468A9119" w14:textId="77777777" w:rsidR="00A81BF2" w:rsidRPr="00A81BF2" w:rsidRDefault="00A81BF2" w:rsidP="00A81BF2">
            <w:pPr>
              <w:numPr>
                <w:ilvl w:val="0"/>
                <w:numId w:val="6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anomaly)</w:t>
            </w:r>
          </w:p>
          <w:p w14:paraId="4CED45FF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A32047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1A1910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02A755B8" w14:textId="77777777" w:rsidTr="00136063">
        <w:trPr>
          <w:trHeight w:val="12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4D2FBD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205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2D4366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Did you </w:t>
            </w:r>
            <w:proofErr w:type="gramStart"/>
            <w:r w:rsidRPr="00A81BF2">
              <w:rPr>
                <w:rFonts w:ascii="Times New Roman" w:hAnsi="Times New Roman"/>
                <w:color w:val="000000"/>
              </w:rPr>
              <w:t>have  history</w:t>
            </w:r>
            <w:proofErr w:type="gramEnd"/>
            <w:r w:rsidRPr="00A81BF2">
              <w:rPr>
                <w:rFonts w:ascii="Times New Roman" w:hAnsi="Times New Roman"/>
                <w:color w:val="000000"/>
              </w:rPr>
              <w:t xml:space="preserve"> of a baby with birth defect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7F5C72" w14:textId="77777777" w:rsidR="00A81BF2" w:rsidRPr="00A81BF2" w:rsidRDefault="00A81BF2" w:rsidP="00A81BF2">
            <w:pPr>
              <w:numPr>
                <w:ilvl w:val="0"/>
                <w:numId w:val="7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Yes</w:t>
            </w:r>
          </w:p>
          <w:p w14:paraId="6F0A6AB0" w14:textId="77777777" w:rsidR="00A81BF2" w:rsidRPr="00A81BF2" w:rsidRDefault="00A81BF2" w:rsidP="00A81BF2">
            <w:pPr>
              <w:numPr>
                <w:ilvl w:val="0"/>
                <w:numId w:val="7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No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ABC3A4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7D6563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2EA94E2C" w14:textId="77777777" w:rsidTr="00136063">
        <w:trPr>
          <w:trHeight w:val="22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9023A5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206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B46CCC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Diagnosed Diabetes mellitus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BEC89E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1.Yes</w:t>
            </w:r>
          </w:p>
          <w:p w14:paraId="22232EA4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2.No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C109DE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A45DA5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3085C9CF" w14:textId="77777777" w:rsidTr="00136063">
        <w:trPr>
          <w:trHeight w:val="22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28AF8C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207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E3653A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A81BF2">
              <w:rPr>
                <w:rFonts w:ascii="Times New Roman" w:hAnsi="Times New Roman"/>
                <w:color w:val="000000"/>
              </w:rPr>
              <w:t>Planned  pregnancy</w:t>
            </w:r>
            <w:proofErr w:type="gramEnd"/>
            <w:r w:rsidRPr="00A81BF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AF33F7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1.Yes</w:t>
            </w:r>
          </w:p>
          <w:p w14:paraId="0D697907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2.No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54C368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D939A9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380C754A" w14:textId="77777777" w:rsidTr="00136063">
        <w:trPr>
          <w:trHeight w:val="22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9BD3A2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12A1A0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Do you have preconception consult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CF64AB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1.Yes</w:t>
            </w:r>
          </w:p>
          <w:p w14:paraId="3055E364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2.No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014320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790D9F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48903EDB" w14:textId="77777777" w:rsidTr="00136063">
        <w:trPr>
          <w:trHeight w:val="22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FC5A45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209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1FE05B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If yes for question 208.What has been done</w:t>
            </w:r>
          </w:p>
          <w:p w14:paraId="6DEEF459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during consultation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20ECC0" w14:textId="77777777" w:rsidR="00A81BF2" w:rsidRPr="00A81BF2" w:rsidRDefault="00A81BF2" w:rsidP="00A81BF2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Advice</w:t>
            </w:r>
          </w:p>
          <w:p w14:paraId="21274351" w14:textId="77777777" w:rsidR="00A81BF2" w:rsidRPr="00A81BF2" w:rsidRDefault="00A81BF2" w:rsidP="00A81BF2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General checkup &amp; folic acid supplement</w:t>
            </w:r>
          </w:p>
          <w:p w14:paraId="7A4E2B6E" w14:textId="77777777" w:rsidR="00A81BF2" w:rsidRPr="00A81BF2" w:rsidRDefault="00A81BF2" w:rsidP="00A81BF2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Remove birth control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E503DD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D1F427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14:paraId="60C8245C" w14:textId="77777777" w:rsidR="00A81BF2" w:rsidRPr="00A81BF2" w:rsidRDefault="00A81BF2" w:rsidP="00A81BF2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7927BE3A" w14:textId="77777777" w:rsidR="00A81BF2" w:rsidRPr="00A81BF2" w:rsidRDefault="00A81BF2" w:rsidP="00A81BF2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04B9AAFD" w14:textId="77777777" w:rsidR="00A81BF2" w:rsidRPr="00A81BF2" w:rsidRDefault="00A81BF2" w:rsidP="00A81BF2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 w:rsidRPr="00A81BF2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lastRenderedPageBreak/>
        <w:t>Knowledge on iron/foliate supplement categories</w:t>
      </w:r>
    </w:p>
    <w:tbl>
      <w:tblPr>
        <w:tblStyle w:val="TableGrid4"/>
        <w:tblW w:w="9540" w:type="dxa"/>
        <w:tblInd w:w="18" w:type="dxa"/>
        <w:tblLook w:val="04A0" w:firstRow="1" w:lastRow="0" w:firstColumn="1" w:lastColumn="0" w:noHBand="0" w:noVBand="1"/>
      </w:tblPr>
      <w:tblGrid>
        <w:gridCol w:w="639"/>
        <w:gridCol w:w="2489"/>
        <w:gridCol w:w="4302"/>
        <w:gridCol w:w="873"/>
        <w:gridCol w:w="1237"/>
      </w:tblGrid>
      <w:tr w:rsidR="00A81BF2" w:rsidRPr="00A81BF2" w14:paraId="7557F7A7" w14:textId="77777777" w:rsidTr="00136063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15F62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SN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52AA4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Questions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1889B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A81BF2">
              <w:rPr>
                <w:rFonts w:ascii="Times New Roman" w:hAnsi="Times New Roman"/>
                <w:color w:val="000000"/>
              </w:rPr>
              <w:t>Response  categories</w:t>
            </w:r>
            <w:proofErr w:type="gramEnd"/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7089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40386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SKIPS</w:t>
            </w:r>
          </w:p>
        </w:tc>
      </w:tr>
      <w:tr w:rsidR="00A81BF2" w:rsidRPr="00A81BF2" w14:paraId="653E249F" w14:textId="77777777" w:rsidTr="00136063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4C8EA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301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8D99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Do you know the drug called iron/folate? (show the strip)</w:t>
            </w:r>
          </w:p>
          <w:p w14:paraId="4BB1298E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419E7" w14:textId="77777777" w:rsidR="00A81BF2" w:rsidRPr="00A81BF2" w:rsidRDefault="00A81BF2" w:rsidP="00A81BF2">
            <w:pPr>
              <w:numPr>
                <w:ilvl w:val="0"/>
                <w:numId w:val="9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Yes</w:t>
            </w:r>
          </w:p>
          <w:p w14:paraId="5AB2B3A5" w14:textId="77777777" w:rsidR="00A81BF2" w:rsidRPr="00A81BF2" w:rsidRDefault="00A81BF2" w:rsidP="00A81BF2">
            <w:pPr>
              <w:numPr>
                <w:ilvl w:val="0"/>
                <w:numId w:val="9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No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9D08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F873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45C49EAB" w14:textId="77777777" w:rsidTr="00136063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FE798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302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4610D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Do you know the benefit of iron/folate supplement?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BF75A" w14:textId="77777777" w:rsidR="00A81BF2" w:rsidRPr="00A81BF2" w:rsidRDefault="00A81BF2" w:rsidP="00A81BF2">
            <w:pPr>
              <w:numPr>
                <w:ilvl w:val="0"/>
                <w:numId w:val="10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Yes</w:t>
            </w:r>
          </w:p>
          <w:p w14:paraId="03CD2A6A" w14:textId="77777777" w:rsidR="00A81BF2" w:rsidRPr="00A81BF2" w:rsidRDefault="00A81BF2" w:rsidP="00A81BF2">
            <w:pPr>
              <w:numPr>
                <w:ilvl w:val="0"/>
                <w:numId w:val="10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No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DB81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CA23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4308787E" w14:textId="77777777" w:rsidTr="00136063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7ED00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303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BDB8A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what is </w:t>
            </w:r>
            <w:proofErr w:type="gramStart"/>
            <w:r w:rsidRPr="00A81BF2">
              <w:rPr>
                <w:rFonts w:ascii="Times New Roman" w:hAnsi="Times New Roman"/>
                <w:color w:val="000000"/>
              </w:rPr>
              <w:t>its  benefit</w:t>
            </w:r>
            <w:proofErr w:type="gramEnd"/>
            <w:r w:rsidRPr="00A81BF2">
              <w:rPr>
                <w:rFonts w:ascii="Times New Roman" w:hAnsi="Times New Roman"/>
                <w:color w:val="000000"/>
              </w:rPr>
              <w:t xml:space="preserve"> of taking iron/folate supplement (more than one answer is possible)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1FC00" w14:textId="77777777" w:rsidR="00A81BF2" w:rsidRPr="00A81BF2" w:rsidRDefault="00A81BF2" w:rsidP="00A81BF2">
            <w:pPr>
              <w:numPr>
                <w:ilvl w:val="0"/>
                <w:numId w:val="11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Prevent Maternal Death</w:t>
            </w:r>
          </w:p>
          <w:p w14:paraId="09ED4EB1" w14:textId="77777777" w:rsidR="00A81BF2" w:rsidRPr="00A81BF2" w:rsidRDefault="00A81BF2" w:rsidP="00A81BF2">
            <w:pPr>
              <w:numPr>
                <w:ilvl w:val="0"/>
                <w:numId w:val="11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Prevent infant mortality</w:t>
            </w:r>
          </w:p>
          <w:p w14:paraId="6FF099BC" w14:textId="77777777" w:rsidR="00A81BF2" w:rsidRPr="00A81BF2" w:rsidRDefault="00A81BF2" w:rsidP="00A81BF2">
            <w:pPr>
              <w:numPr>
                <w:ilvl w:val="0"/>
                <w:numId w:val="11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Prevent Birth defects </w:t>
            </w:r>
          </w:p>
          <w:p w14:paraId="7C46B7C6" w14:textId="77777777" w:rsidR="00A81BF2" w:rsidRPr="00A81BF2" w:rsidRDefault="00A81BF2" w:rsidP="00A81BF2">
            <w:pPr>
              <w:numPr>
                <w:ilvl w:val="0"/>
                <w:numId w:val="11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Increase maternal blood</w:t>
            </w:r>
          </w:p>
          <w:p w14:paraId="40052615" w14:textId="77777777" w:rsidR="00A81BF2" w:rsidRPr="00A81BF2" w:rsidRDefault="00A81BF2" w:rsidP="00A81BF2">
            <w:pPr>
              <w:numPr>
                <w:ilvl w:val="0"/>
                <w:numId w:val="11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Give strength for the mother </w:t>
            </w:r>
          </w:p>
          <w:p w14:paraId="2092D6E9" w14:textId="77777777" w:rsidR="00A81BF2" w:rsidRPr="00A81BF2" w:rsidRDefault="00A81BF2" w:rsidP="00A81BF2">
            <w:pPr>
              <w:numPr>
                <w:ilvl w:val="0"/>
                <w:numId w:val="11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Other (specify)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75F9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9651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246847D5" w14:textId="77777777" w:rsidTr="00136063">
        <w:trPr>
          <w:trHeight w:val="14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035629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304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0D3B50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Do you think that iron/folate supplement has risk?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A92C6E" w14:textId="77777777" w:rsidR="00A81BF2" w:rsidRPr="00A81BF2" w:rsidRDefault="00A81BF2" w:rsidP="00A81BF2">
            <w:pPr>
              <w:numPr>
                <w:ilvl w:val="0"/>
                <w:numId w:val="12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Yes        </w:t>
            </w:r>
          </w:p>
          <w:p w14:paraId="391A2C90" w14:textId="77777777" w:rsidR="00A81BF2" w:rsidRPr="00A81BF2" w:rsidRDefault="00A81BF2" w:rsidP="00A81BF2">
            <w:pPr>
              <w:numPr>
                <w:ilvl w:val="0"/>
                <w:numId w:val="12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No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2C576C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228C2D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1786AEE4" w14:textId="77777777" w:rsidTr="00136063">
        <w:trPr>
          <w:trHeight w:val="121"/>
        </w:trPr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9873AB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305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9A574A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If yes for 304.What are the risk of supplementing iron/folate supplement</w:t>
            </w:r>
          </w:p>
          <w:p w14:paraId="0A138881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686F71" w14:textId="77777777" w:rsidR="00A81BF2" w:rsidRPr="00A81BF2" w:rsidRDefault="00A81BF2" w:rsidP="00A81BF2">
            <w:pPr>
              <w:numPr>
                <w:ilvl w:val="0"/>
                <w:numId w:val="13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Harm fetus growth  </w:t>
            </w:r>
          </w:p>
          <w:p w14:paraId="03880CD5" w14:textId="77777777" w:rsidR="00A81BF2" w:rsidRPr="00A81BF2" w:rsidRDefault="00A81BF2" w:rsidP="00A81BF2">
            <w:pPr>
              <w:numPr>
                <w:ilvl w:val="0"/>
                <w:numId w:val="13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Cause bigger fetus</w:t>
            </w:r>
          </w:p>
          <w:p w14:paraId="1561057F" w14:textId="77777777" w:rsidR="00A81BF2" w:rsidRPr="00A81BF2" w:rsidRDefault="00A81BF2" w:rsidP="00A81BF2">
            <w:pPr>
              <w:numPr>
                <w:ilvl w:val="0"/>
                <w:numId w:val="13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Result in complicate delivery</w:t>
            </w:r>
          </w:p>
          <w:p w14:paraId="461CA2DE" w14:textId="77777777" w:rsidR="00A81BF2" w:rsidRPr="00A81BF2" w:rsidRDefault="00A81BF2" w:rsidP="00A81BF2">
            <w:pPr>
              <w:numPr>
                <w:ilvl w:val="0"/>
                <w:numId w:val="13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Other(specify)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A0EE4C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E2B6AB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2E32FF65" w14:textId="77777777" w:rsidTr="00136063">
        <w:trPr>
          <w:trHeight w:val="226"/>
        </w:trPr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F02278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306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670D91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For how long does the supplement should be taken?</w:t>
            </w:r>
          </w:p>
          <w:p w14:paraId="2B804174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5BC772" w14:textId="77777777" w:rsidR="00A81BF2" w:rsidRPr="00A81BF2" w:rsidRDefault="00A81BF2" w:rsidP="00A81BF2">
            <w:pPr>
              <w:numPr>
                <w:ilvl w:val="0"/>
                <w:numId w:val="14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One month before becoming pregnant and through the first 3 months of pregnancy</w:t>
            </w:r>
          </w:p>
          <w:p w14:paraId="45FF451E" w14:textId="77777777" w:rsidR="00A81BF2" w:rsidRPr="00A81BF2" w:rsidRDefault="00A81BF2" w:rsidP="00A81BF2">
            <w:pPr>
              <w:numPr>
                <w:ilvl w:val="0"/>
                <w:numId w:val="14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Three </w:t>
            </w:r>
            <w:proofErr w:type="gramStart"/>
            <w:r w:rsidRPr="00A81BF2">
              <w:rPr>
                <w:rFonts w:ascii="Times New Roman" w:hAnsi="Times New Roman"/>
                <w:color w:val="000000"/>
              </w:rPr>
              <w:t>month</w:t>
            </w:r>
            <w:proofErr w:type="gramEnd"/>
            <w:r w:rsidRPr="00A81BF2">
              <w:rPr>
                <w:rFonts w:ascii="Times New Roman" w:hAnsi="Times New Roman"/>
                <w:color w:val="000000"/>
              </w:rPr>
              <w:t xml:space="preserve"> before becoming pregnant and through the first 3 months of pregnancy</w:t>
            </w:r>
          </w:p>
          <w:p w14:paraId="6D0B6E88" w14:textId="77777777" w:rsidR="00A81BF2" w:rsidRPr="00A81BF2" w:rsidRDefault="00A81BF2" w:rsidP="00A81BF2">
            <w:pPr>
              <w:numPr>
                <w:ilvl w:val="0"/>
                <w:numId w:val="14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Starting from onset of pregnancy </w:t>
            </w:r>
          </w:p>
          <w:p w14:paraId="6A9C410E" w14:textId="77777777" w:rsidR="00A81BF2" w:rsidRPr="00A81BF2" w:rsidRDefault="00A81BF2" w:rsidP="00A81BF2">
            <w:pPr>
              <w:numPr>
                <w:ilvl w:val="0"/>
                <w:numId w:val="14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I don’t now </w:t>
            </w:r>
          </w:p>
          <w:p w14:paraId="0778946D" w14:textId="77777777" w:rsidR="00A81BF2" w:rsidRPr="00A81BF2" w:rsidRDefault="00A81BF2" w:rsidP="00A81BF2">
            <w:pPr>
              <w:numPr>
                <w:ilvl w:val="0"/>
                <w:numId w:val="14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Other (specify)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E2C103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135866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7AB6D526" w14:textId="77777777" w:rsidTr="00136063">
        <w:trPr>
          <w:trHeight w:val="226"/>
        </w:trPr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7CA453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307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B8EDCD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Ever heard of NTDs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87AFCE" w14:textId="77777777" w:rsidR="00A81BF2" w:rsidRPr="00A81BF2" w:rsidRDefault="00A81BF2" w:rsidP="00A81BF2">
            <w:pPr>
              <w:numPr>
                <w:ilvl w:val="0"/>
                <w:numId w:val="15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Yes</w:t>
            </w:r>
          </w:p>
          <w:p w14:paraId="2E7065FA" w14:textId="77777777" w:rsidR="00A81BF2" w:rsidRPr="00A81BF2" w:rsidRDefault="00A81BF2" w:rsidP="00A81BF2">
            <w:pPr>
              <w:numPr>
                <w:ilvl w:val="0"/>
                <w:numId w:val="15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No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04F021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7CE054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710BBB2A" w14:textId="77777777" w:rsidTr="00136063">
        <w:trPr>
          <w:trHeight w:val="226"/>
        </w:trPr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1BFC74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lastRenderedPageBreak/>
              <w:t>308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B0CC79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Folic acid user for NTD prevention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A13218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1.</w:t>
            </w:r>
            <w:r w:rsidRPr="00A81BF2">
              <w:rPr>
                <w:rFonts w:ascii="Times New Roman" w:hAnsi="Times New Roman"/>
                <w:color w:val="000000"/>
              </w:rPr>
              <w:tab/>
              <w:t xml:space="preserve">Yes        </w:t>
            </w:r>
          </w:p>
          <w:p w14:paraId="230BB18A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2.</w:t>
            </w:r>
            <w:r w:rsidRPr="00A81BF2">
              <w:rPr>
                <w:rFonts w:ascii="Times New Roman" w:hAnsi="Times New Roman"/>
                <w:color w:val="000000"/>
              </w:rPr>
              <w:tab/>
              <w:t>No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A6C76A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3CDD8A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445BC1C6" w14:textId="77777777" w:rsidTr="00136063">
        <w:trPr>
          <w:trHeight w:val="184"/>
        </w:trPr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1837C3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309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201745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What is your source of information about iron/folate </w:t>
            </w:r>
            <w:proofErr w:type="gramStart"/>
            <w:r w:rsidRPr="00A81BF2">
              <w:rPr>
                <w:rFonts w:ascii="Times New Roman" w:hAnsi="Times New Roman"/>
                <w:color w:val="000000"/>
              </w:rPr>
              <w:t>supplement(</w:t>
            </w:r>
            <w:proofErr w:type="gramEnd"/>
            <w:r w:rsidRPr="00A81BF2">
              <w:rPr>
                <w:rFonts w:ascii="Times New Roman" w:hAnsi="Times New Roman"/>
                <w:color w:val="000000"/>
              </w:rPr>
              <w:t>more than one answer is possible)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298D54" w14:textId="77777777" w:rsidR="00A81BF2" w:rsidRPr="00A81BF2" w:rsidRDefault="00A81BF2" w:rsidP="00A81BF2">
            <w:pPr>
              <w:numPr>
                <w:ilvl w:val="0"/>
                <w:numId w:val="16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Health workers</w:t>
            </w:r>
          </w:p>
          <w:p w14:paraId="051FB280" w14:textId="77777777" w:rsidR="00A81BF2" w:rsidRPr="00A81BF2" w:rsidRDefault="00A81BF2" w:rsidP="00A81BF2">
            <w:pPr>
              <w:numPr>
                <w:ilvl w:val="0"/>
                <w:numId w:val="16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 Media</w:t>
            </w:r>
          </w:p>
          <w:p w14:paraId="2C0F8A07" w14:textId="77777777" w:rsidR="00A81BF2" w:rsidRPr="00A81BF2" w:rsidRDefault="00A81BF2" w:rsidP="00A81BF2">
            <w:pPr>
              <w:numPr>
                <w:ilvl w:val="0"/>
                <w:numId w:val="16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Friends </w:t>
            </w:r>
          </w:p>
          <w:p w14:paraId="6B2F0ADA" w14:textId="77777777" w:rsidR="00A81BF2" w:rsidRPr="00A81BF2" w:rsidRDefault="00A81BF2" w:rsidP="00A81BF2">
            <w:pPr>
              <w:numPr>
                <w:ilvl w:val="0"/>
                <w:numId w:val="16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School </w:t>
            </w:r>
          </w:p>
          <w:p w14:paraId="06C04502" w14:textId="77777777" w:rsidR="00A81BF2" w:rsidRPr="00A81BF2" w:rsidRDefault="00A81BF2" w:rsidP="00A81BF2">
            <w:pPr>
              <w:numPr>
                <w:ilvl w:val="0"/>
                <w:numId w:val="16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Other (specify)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24224A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442C14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14:paraId="0F259FDA" w14:textId="77777777" w:rsidR="00A81BF2" w:rsidRPr="00A81BF2" w:rsidRDefault="00A81BF2" w:rsidP="00A81B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</w:p>
    <w:p w14:paraId="31721648" w14:textId="77777777" w:rsidR="00A81BF2" w:rsidRPr="00A81BF2" w:rsidRDefault="00A81BF2" w:rsidP="00A81BF2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 w:rsidRPr="00A81BF2">
        <w:rPr>
          <w:rFonts w:ascii="Times New Roman" w:eastAsia="Calibri" w:hAnsi="Times New Roman" w:cs="Times New Roman"/>
          <w:b/>
          <w:color w:val="000000"/>
          <w:kern w:val="0"/>
          <w:sz w:val="32"/>
          <w14:ligatures w14:val="none"/>
        </w:rPr>
        <w:t>Folate supplement usage</w:t>
      </w:r>
    </w:p>
    <w:tbl>
      <w:tblPr>
        <w:tblStyle w:val="TableGrid4"/>
        <w:tblW w:w="9540" w:type="dxa"/>
        <w:tblInd w:w="18" w:type="dxa"/>
        <w:tblLook w:val="04A0" w:firstRow="1" w:lastRow="0" w:firstColumn="1" w:lastColumn="0" w:noHBand="0" w:noVBand="1"/>
      </w:tblPr>
      <w:tblGrid>
        <w:gridCol w:w="639"/>
        <w:gridCol w:w="2489"/>
        <w:gridCol w:w="4302"/>
        <w:gridCol w:w="873"/>
        <w:gridCol w:w="1237"/>
      </w:tblGrid>
      <w:tr w:rsidR="00A81BF2" w:rsidRPr="00A81BF2" w14:paraId="0BB9ADBB" w14:textId="77777777" w:rsidTr="00136063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DA8D1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SN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2198A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Questions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AA524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A81BF2">
              <w:rPr>
                <w:rFonts w:ascii="Times New Roman" w:hAnsi="Times New Roman"/>
                <w:color w:val="000000"/>
              </w:rPr>
              <w:t>Response  categories</w:t>
            </w:r>
            <w:proofErr w:type="gramEnd"/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E2B93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Skips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638C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68ACC637" w14:textId="77777777" w:rsidTr="00136063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A976D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401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02F26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Have you taken iron/ foliate supplementation for current   pregnancy?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DBD10" w14:textId="77777777" w:rsidR="00A81BF2" w:rsidRPr="00A81BF2" w:rsidRDefault="00A81BF2" w:rsidP="00A81BF2">
            <w:pPr>
              <w:numPr>
                <w:ilvl w:val="0"/>
                <w:numId w:val="17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Yes                     </w:t>
            </w:r>
          </w:p>
          <w:p w14:paraId="308AFD1C" w14:textId="77777777" w:rsidR="00A81BF2" w:rsidRPr="00A81BF2" w:rsidRDefault="00A81BF2" w:rsidP="00A81BF2">
            <w:pPr>
              <w:numPr>
                <w:ilvl w:val="0"/>
                <w:numId w:val="17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No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DD08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6F25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45BE0D06" w14:textId="77777777" w:rsidTr="00136063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D1BD9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402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234F1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Began to take folic acid among women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5C49C" w14:textId="77777777" w:rsidR="00A81BF2" w:rsidRPr="00A81BF2" w:rsidRDefault="00A81BF2" w:rsidP="00A81BF2">
            <w:pPr>
              <w:numPr>
                <w:ilvl w:val="0"/>
                <w:numId w:val="18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Before pregnancy</w:t>
            </w:r>
          </w:p>
          <w:p w14:paraId="54A48450" w14:textId="77777777" w:rsidR="00A81BF2" w:rsidRPr="00A81BF2" w:rsidRDefault="00A81BF2" w:rsidP="00A81BF2">
            <w:pPr>
              <w:numPr>
                <w:ilvl w:val="0"/>
                <w:numId w:val="18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After pregnancy</w:t>
            </w:r>
          </w:p>
          <w:p w14:paraId="4674E3A1" w14:textId="77777777" w:rsidR="00A81BF2" w:rsidRPr="00A81BF2" w:rsidRDefault="00A81BF2" w:rsidP="00A81BF2">
            <w:pPr>
              <w:numPr>
                <w:ilvl w:val="0"/>
                <w:numId w:val="18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Not taking folic acid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66EA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E729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4F35F7DD" w14:textId="77777777" w:rsidTr="00136063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68635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403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6FBA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Began taking FA before pregnancy</w:t>
            </w:r>
          </w:p>
          <w:p w14:paraId="75660F8E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FA462" w14:textId="77777777" w:rsidR="00A81BF2" w:rsidRPr="00A81BF2" w:rsidRDefault="00A81BF2" w:rsidP="00A81BF2">
            <w:pPr>
              <w:numPr>
                <w:ilvl w:val="0"/>
                <w:numId w:val="19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Three months before pregnancy</w:t>
            </w:r>
          </w:p>
          <w:p w14:paraId="41022FB9" w14:textId="77777777" w:rsidR="00A81BF2" w:rsidRPr="00A81BF2" w:rsidRDefault="00A81BF2" w:rsidP="00A81BF2">
            <w:pPr>
              <w:numPr>
                <w:ilvl w:val="0"/>
                <w:numId w:val="19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One months before pregnancy</w:t>
            </w:r>
          </w:p>
          <w:p w14:paraId="0BEDAA2C" w14:textId="77777777" w:rsidR="00A81BF2" w:rsidRPr="00A81BF2" w:rsidRDefault="00A81BF2" w:rsidP="00A81BF2">
            <w:pPr>
              <w:numPr>
                <w:ilvl w:val="0"/>
                <w:numId w:val="19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Six months before pregnancy </w:t>
            </w:r>
          </w:p>
          <w:p w14:paraId="37A604EB" w14:textId="77777777" w:rsidR="00A81BF2" w:rsidRPr="00A81BF2" w:rsidRDefault="00A81BF2" w:rsidP="00A81BF2">
            <w:pPr>
              <w:numPr>
                <w:ilvl w:val="0"/>
                <w:numId w:val="19"/>
              </w:numPr>
              <w:spacing w:after="255"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Others (specify)…….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8847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14FC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1BF2" w:rsidRPr="00A81BF2" w14:paraId="09EE537E" w14:textId="77777777" w:rsidTr="00136063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2BDD6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404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9B1CE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Reasons not began before pregnancy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6F75D" w14:textId="77777777" w:rsidR="00A81BF2" w:rsidRPr="00A81BF2" w:rsidRDefault="00A81BF2" w:rsidP="00A81BF2">
            <w:pPr>
              <w:numPr>
                <w:ilvl w:val="0"/>
                <w:numId w:val="20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Shortage of supplement in the facility</w:t>
            </w:r>
          </w:p>
          <w:p w14:paraId="635C8838" w14:textId="77777777" w:rsidR="00A81BF2" w:rsidRPr="00A81BF2" w:rsidRDefault="00A81BF2" w:rsidP="00A81BF2">
            <w:pPr>
              <w:numPr>
                <w:ilvl w:val="0"/>
                <w:numId w:val="20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Lack of information</w:t>
            </w:r>
          </w:p>
          <w:p w14:paraId="6FE2B996" w14:textId="77777777" w:rsidR="00A81BF2" w:rsidRPr="00A81BF2" w:rsidRDefault="00A81BF2" w:rsidP="00A81BF2">
            <w:pPr>
              <w:numPr>
                <w:ilvl w:val="0"/>
                <w:numId w:val="20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Fear of side effects </w:t>
            </w:r>
          </w:p>
          <w:p w14:paraId="67F6A940" w14:textId="77777777" w:rsidR="00A81BF2" w:rsidRPr="00A81BF2" w:rsidRDefault="00A81BF2" w:rsidP="00A81BF2">
            <w:pPr>
              <w:numPr>
                <w:ilvl w:val="0"/>
                <w:numId w:val="20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 xml:space="preserve">Unplanned pregnancy </w:t>
            </w:r>
          </w:p>
          <w:p w14:paraId="7CC7DC88" w14:textId="77777777" w:rsidR="00A81BF2" w:rsidRPr="00A81BF2" w:rsidRDefault="00A81BF2" w:rsidP="00A81BF2">
            <w:pPr>
              <w:numPr>
                <w:ilvl w:val="0"/>
                <w:numId w:val="20"/>
              </w:num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 w:rsidRPr="00A81BF2">
              <w:rPr>
                <w:rFonts w:ascii="Times New Roman" w:hAnsi="Times New Roman"/>
                <w:color w:val="000000"/>
              </w:rPr>
              <w:t>Others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36E8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3288" w14:textId="77777777" w:rsidR="00A81BF2" w:rsidRPr="00A81BF2" w:rsidRDefault="00A81BF2" w:rsidP="00A81BF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14:paraId="1705B236" w14:textId="77777777" w:rsidR="00A81BF2" w:rsidRPr="00A81BF2" w:rsidRDefault="00A81BF2" w:rsidP="00A81BF2">
      <w:pPr>
        <w:sectPr w:rsidR="00A81BF2" w:rsidRPr="00A81BF2" w:rsidSect="00A81BF2">
          <w:footerReference w:type="default" r:id="rId5"/>
          <w:pgSz w:w="12240" w:h="15840"/>
          <w:pgMar w:top="1440" w:right="1440" w:bottom="1440" w:left="1440" w:header="720" w:footer="720" w:gutter="0"/>
          <w:pgNumType w:fmt="upperRoman" w:start="1"/>
          <w:cols w:space="720"/>
          <w:docGrid w:linePitch="360"/>
        </w:sectPr>
      </w:pPr>
    </w:p>
    <w:p w14:paraId="5C95AA66" w14:textId="77777777" w:rsidR="00A81BF2" w:rsidRDefault="00A81BF2"/>
    <w:sectPr w:rsidR="00A81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28640" w14:textId="77777777" w:rsidR="00000000" w:rsidRDefault="00000000" w:rsidP="001E46B0">
    <w:pPr>
      <w:pStyle w:val="Footer"/>
    </w:pPr>
  </w:p>
  <w:p w14:paraId="20352DC7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19E3"/>
    <w:multiLevelType w:val="hybridMultilevel"/>
    <w:tmpl w:val="C2E8D0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EF0FD0"/>
    <w:multiLevelType w:val="hybridMultilevel"/>
    <w:tmpl w:val="0792DB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73185"/>
    <w:multiLevelType w:val="hybridMultilevel"/>
    <w:tmpl w:val="CBDE8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B362A"/>
    <w:multiLevelType w:val="hybridMultilevel"/>
    <w:tmpl w:val="26447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138BD"/>
    <w:multiLevelType w:val="hybridMultilevel"/>
    <w:tmpl w:val="B95EF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72EC9"/>
    <w:multiLevelType w:val="hybridMultilevel"/>
    <w:tmpl w:val="B2B8B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46524"/>
    <w:multiLevelType w:val="hybridMultilevel"/>
    <w:tmpl w:val="89C86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B2AB8"/>
    <w:multiLevelType w:val="hybridMultilevel"/>
    <w:tmpl w:val="C92C2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B0A55"/>
    <w:multiLevelType w:val="hybridMultilevel"/>
    <w:tmpl w:val="807A3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43DE8"/>
    <w:multiLevelType w:val="hybridMultilevel"/>
    <w:tmpl w:val="8E4A3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81D"/>
    <w:multiLevelType w:val="hybridMultilevel"/>
    <w:tmpl w:val="EE527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92912"/>
    <w:multiLevelType w:val="hybridMultilevel"/>
    <w:tmpl w:val="C0647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E46A9"/>
    <w:multiLevelType w:val="hybridMultilevel"/>
    <w:tmpl w:val="E9D06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D6644"/>
    <w:multiLevelType w:val="hybridMultilevel"/>
    <w:tmpl w:val="75408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56502"/>
    <w:multiLevelType w:val="hybridMultilevel"/>
    <w:tmpl w:val="3E9EA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61209"/>
    <w:multiLevelType w:val="hybridMultilevel"/>
    <w:tmpl w:val="A3822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5513B4"/>
    <w:multiLevelType w:val="hybridMultilevel"/>
    <w:tmpl w:val="3476D988"/>
    <w:lvl w:ilvl="0" w:tplc="35A8B66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032696"/>
    <w:multiLevelType w:val="hybridMultilevel"/>
    <w:tmpl w:val="EEBAE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6B4EC4"/>
    <w:multiLevelType w:val="hybridMultilevel"/>
    <w:tmpl w:val="3F4E2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51064"/>
    <w:multiLevelType w:val="hybridMultilevel"/>
    <w:tmpl w:val="2AA41D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8060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93991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50723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015788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44655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81526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377607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51543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20434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39741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42852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739790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807420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52361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90532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3177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33112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41657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561339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791367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F2"/>
    <w:rsid w:val="00827665"/>
    <w:rsid w:val="00A8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B7C1D"/>
  <w15:chartTrackingRefBased/>
  <w15:docId w15:val="{3092FA41-7A47-46F0-9D7A-EB221D8D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1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B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B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B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B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B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B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B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B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B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B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B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B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B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B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B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B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B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1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B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1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1B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B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1B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B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B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BF2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A81B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1BF2"/>
  </w:style>
  <w:style w:type="table" w:customStyle="1" w:styleId="TableGrid3">
    <w:name w:val="Table Grid3"/>
    <w:basedOn w:val="TableNormal"/>
    <w:uiPriority w:val="59"/>
    <w:rsid w:val="00A81BF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uiPriority w:val="59"/>
    <w:rsid w:val="00A81BF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Ermias Ayele</dc:creator>
  <cp:keywords/>
  <dc:description/>
  <cp:lastModifiedBy>Ermias Ayele</cp:lastModifiedBy>
  <cp:revision>1</cp:revision>
  <dcterms:created xsi:type="dcterms:W3CDTF">2025-04-10T07:32:00Z</dcterms:created>
  <dcterms:modified xsi:type="dcterms:W3CDTF">2025-04-10T07:32:00Z</dcterms:modified>
</cp:coreProperties>
</file>